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62A1E">
        <w:rPr>
          <w:rFonts w:ascii="Times New Roman" w:hAnsi="Times New Roman" w:cs="Times New Roman"/>
          <w:b/>
          <w:sz w:val="28"/>
          <w:szCs w:val="28"/>
        </w:rPr>
        <w:t xml:space="preserve">8 мая </w:t>
      </w:r>
      <w:r w:rsidR="004E3CCC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413FA" w:rsidRPr="00B703B2" w:rsidTr="009F43B2">
        <w:tc>
          <w:tcPr>
            <w:tcW w:w="1668" w:type="dxa"/>
          </w:tcPr>
          <w:p w:rsidR="00D413FA" w:rsidRPr="00B703B2" w:rsidRDefault="00D413F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D413FA" w:rsidRPr="00B703B2" w:rsidRDefault="00D413F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D413FA" w:rsidRPr="00A302D6" w:rsidRDefault="00D413FA" w:rsidP="00DF34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2D6">
              <w:rPr>
                <w:rFonts w:ascii="Times New Roman" w:eastAsia="Times New Roman" w:hAnsi="Times New Roman" w:cs="Times New Roman"/>
                <w:b/>
                <w:bCs/>
              </w:rPr>
              <w:t>Жизнь и творчество А.Т. Твардовского</w:t>
            </w:r>
          </w:p>
          <w:p w:rsidR="00D413FA" w:rsidRPr="00A302D6" w:rsidRDefault="00D413FA" w:rsidP="00DF34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413FA" w:rsidRPr="00A302D6" w:rsidRDefault="00D413FA" w:rsidP="00DF34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413FA" w:rsidRPr="00A302D6" w:rsidRDefault="00D413FA" w:rsidP="00DF3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302D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Индивидуальные консультации:</w:t>
            </w:r>
            <w:r w:rsidRPr="00A302D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A302D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A302D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VK</w:t>
            </w:r>
            <w:r w:rsidRPr="00A302D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с  10.15. до 11 50</w:t>
            </w:r>
          </w:p>
          <w:p w:rsidR="00D413FA" w:rsidRPr="00A302D6" w:rsidRDefault="00D413FA" w:rsidP="00DF34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D413FA" w:rsidRPr="00A302D6" w:rsidRDefault="009F7DA5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D413FA" w:rsidRPr="00A302D6">
                <w:rPr>
                  <w:rStyle w:val="a4"/>
                  <w:rFonts w:ascii="Times New Roman" w:hAnsi="Times New Roman" w:cs="Times New Roman"/>
                  <w:b/>
                </w:rPr>
                <w:t>https://cloud.mail.ru/public/44fU/2eSCgp6zH</w:t>
              </w:r>
            </w:hyperlink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2D6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3FA" w:rsidRPr="00A302D6" w:rsidRDefault="009F7DA5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D413FA" w:rsidRPr="00A302D6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https://cifra.school/media/conspect_files/c0ccaee6-38f0-4d56-8c6c-9bf826b6ee53.pdf</w:t>
              </w:r>
            </w:hyperlink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2D6">
              <w:rPr>
                <w:rFonts w:ascii="Times New Roman" w:hAnsi="Times New Roman" w:cs="Times New Roman"/>
                <w:b/>
              </w:rPr>
              <w:t>прочитать и законспектировать в тетради раздел: «Запомни. Важно».</w:t>
            </w: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3FA" w:rsidRPr="00A302D6" w:rsidRDefault="009F7DA5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D413FA" w:rsidRPr="00A302D6">
                <w:rPr>
                  <w:rStyle w:val="a4"/>
                  <w:rFonts w:ascii="Times New Roman" w:hAnsi="Times New Roman" w:cs="Times New Roman"/>
                  <w:b/>
                </w:rPr>
                <w:t>https://rupoem.ru/tvardovskij</w:t>
              </w:r>
            </w:hyperlink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2D6">
              <w:rPr>
                <w:rFonts w:ascii="Times New Roman" w:hAnsi="Times New Roman" w:cs="Times New Roman"/>
                <w:b/>
              </w:rPr>
              <w:t>стихотворения  и  поэмы  А.Твардовского</w:t>
            </w: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  <w:r w:rsidRPr="00A302D6">
              <w:rPr>
                <w:rFonts w:ascii="Times New Roman" w:hAnsi="Times New Roman" w:cs="Times New Roman"/>
              </w:rPr>
              <w:t>"Вся суть в одном-единственном завете...", "Памяти матери", "Я знаю, никакой моей вины...", «Я убит подо Ржевом», а также два-три стихотворения по выбору студента</w:t>
            </w: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02D6">
              <w:rPr>
                <w:rFonts w:ascii="Times New Roman" w:hAnsi="Times New Roman" w:cs="Times New Roman"/>
                <w:bCs/>
              </w:rPr>
              <w:t>Конспект лекции.</w:t>
            </w: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02D6">
              <w:rPr>
                <w:rFonts w:ascii="Times New Roman" w:hAnsi="Times New Roman" w:cs="Times New Roman"/>
                <w:bCs/>
              </w:rPr>
              <w:t>Выразительное чтение стихотворений А. Твардовского.</w:t>
            </w: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  <w:r w:rsidRPr="00A302D6">
              <w:rPr>
                <w:rFonts w:ascii="Times New Roman" w:hAnsi="Times New Roman" w:cs="Times New Roman"/>
                <w:b/>
                <w:bCs/>
              </w:rPr>
              <w:t>Выполнить задание до 15.05.</w:t>
            </w:r>
          </w:p>
        </w:tc>
        <w:tc>
          <w:tcPr>
            <w:tcW w:w="3621" w:type="dxa"/>
          </w:tcPr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  <w:r w:rsidRPr="00A302D6">
              <w:rPr>
                <w:rFonts w:ascii="Times New Roman" w:hAnsi="Times New Roman" w:cs="Times New Roman"/>
              </w:rPr>
              <w:t>Конспект лекции.</w:t>
            </w: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D413FA" w:rsidRPr="00A302D6" w:rsidRDefault="009F7DA5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D413FA" w:rsidRPr="00A302D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D413FA" w:rsidRPr="00A302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D413FA" w:rsidRPr="00A302D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D413FA" w:rsidRPr="00A302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D413FA" w:rsidRPr="00A302D6" w:rsidRDefault="009F7DA5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D413FA" w:rsidRPr="00A302D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413FA" w:rsidRPr="00A302D6" w:rsidRDefault="00D413FA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CA" w:rsidRPr="00B703B2" w:rsidTr="009F43B2">
        <w:tc>
          <w:tcPr>
            <w:tcW w:w="1668" w:type="dxa"/>
          </w:tcPr>
          <w:p w:rsidR="00B663CA" w:rsidRDefault="00B663C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B663CA" w:rsidRPr="00B703B2" w:rsidRDefault="00B663C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B663CA" w:rsidRPr="00B703B2" w:rsidRDefault="00B663C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  <w:b/>
              </w:rPr>
              <w:t>Тема:</w:t>
            </w:r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  <w:b/>
              </w:rPr>
              <w:t xml:space="preserve">Постановочная </w:t>
            </w:r>
            <w:r w:rsidRPr="000F0FB3">
              <w:rPr>
                <w:rFonts w:ascii="Times New Roman" w:hAnsi="Times New Roman" w:cs="Times New Roman"/>
                <w:b/>
              </w:rPr>
              <w:lastRenderedPageBreak/>
              <w:t>работа детского игрового номера. Постановочная работа детского сюжетного номера</w:t>
            </w:r>
          </w:p>
        </w:tc>
        <w:tc>
          <w:tcPr>
            <w:tcW w:w="3456" w:type="dxa"/>
          </w:tcPr>
          <w:p w:rsidR="00B663CA" w:rsidRPr="000F0FB3" w:rsidRDefault="00B663CA" w:rsidP="00DF347D">
            <w:pPr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lastRenderedPageBreak/>
              <w:t xml:space="preserve">Соответствие музыкального и хореографического текста. </w:t>
            </w:r>
            <w:r w:rsidRPr="000F0FB3">
              <w:rPr>
                <w:rFonts w:ascii="Times New Roman" w:hAnsi="Times New Roman" w:cs="Times New Roman"/>
              </w:rPr>
              <w:lastRenderedPageBreak/>
              <w:t xml:space="preserve">Логически выстроенный рисунок танца. Образное решение. </w:t>
            </w:r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t xml:space="preserve">Смотрим детский балет «Кот в сапогах», вот ссылка: </w:t>
            </w:r>
          </w:p>
          <w:p w:rsidR="00B663CA" w:rsidRPr="000F0FB3" w:rsidRDefault="009F7DA5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663CA" w:rsidRPr="000F0FB3">
                <w:rPr>
                  <w:rStyle w:val="a4"/>
                  <w:rFonts w:ascii="Times New Roman" w:hAnsi="Times New Roman" w:cs="Times New Roman"/>
                </w:rPr>
                <w:t>https://yandex.ru/video/preview/?filmId=5199966997226797777&amp;text=%D0%94%D0%B5%D1%82%D1%81%D0%BA%D0%B8%D0%B9%20%D0%B1%D0%B0%D0%BB%D0%B5%D1%82%20%D0%9A%D0%BE%D1%82%20%D0%B2%20%D1%81%D0%B0%D0%BF%D0%BE%D0%B3%D0%B0%D1%85&amp;path=wizard&amp;parent-reqid=1588253455030961-13048013026572306100209-production-app-host-vla-web-yp-58&amp;redircnt=1588253889.1</w:t>
              </w:r>
            </w:hyperlink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B663CA" w:rsidRPr="000F0FB3" w:rsidRDefault="00B663CA" w:rsidP="00DF347D">
            <w:pPr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t xml:space="preserve">Танец  Кота в сапогах. (Сыктывкарская ШИ) </w:t>
            </w:r>
            <w:hyperlink r:id="rId13" w:history="1">
              <w:r w:rsidRPr="000F0FB3">
                <w:rPr>
                  <w:rStyle w:val="a4"/>
                  <w:rFonts w:ascii="Times New Roman" w:hAnsi="Times New Roman" w:cs="Times New Roman"/>
                </w:rPr>
                <w:t>https://yandex.ru/video/preview/?filmId=3557827068535050515&amp;text=%D0%94%D0%B5%D1%82%D1%81%D0%BA%D0%B8%D0%B9%20%D0%B1%D0%B0%D0%BB%D0%B5%D1%82%20%D0%9A%D0%BE%D1%82%20%D0%B2%20%D1%81%D0%B0%D0%BF%D0%BE%D0%B3%D0%B0%D1%85&amp;path=wizard&amp;parent-reqid=1588253455030961-13048013026572306100209-production-app-host-vla-web-yp-58&amp;redircnt=1588253648.1</w:t>
              </w:r>
            </w:hyperlink>
          </w:p>
        </w:tc>
        <w:tc>
          <w:tcPr>
            <w:tcW w:w="3348" w:type="dxa"/>
          </w:tcPr>
          <w:p w:rsidR="00B663CA" w:rsidRPr="000F0FB3" w:rsidRDefault="00B663CA" w:rsidP="00DF347D">
            <w:pPr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lastRenderedPageBreak/>
              <w:t xml:space="preserve">Продолжаем работать с музыкальным  материалом и с </w:t>
            </w:r>
            <w:r w:rsidRPr="000F0FB3">
              <w:rPr>
                <w:rFonts w:ascii="Times New Roman" w:hAnsi="Times New Roman" w:cs="Times New Roman"/>
              </w:rPr>
              <w:lastRenderedPageBreak/>
              <w:t>яркими образными характеристиками к создаваемому детскому танцевальному номеру.  Продолжаем   сочинять  хореографическую лексику будущей постановки  детского номера.  Показ сочиненного текста  в видео материале, с детально разобранным музыкальный</w:t>
            </w:r>
          </w:p>
          <w:p w:rsidR="00B663CA" w:rsidRPr="000F0FB3" w:rsidRDefault="00B663CA" w:rsidP="00DF347D">
            <w:pPr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t>м материалом, методически уточненным хореографическим текстом, образным решением, учетом  наличия предмета, деталей костюма и  обстоятельств.</w:t>
            </w:r>
          </w:p>
        </w:tc>
        <w:tc>
          <w:tcPr>
            <w:tcW w:w="3621" w:type="dxa"/>
          </w:tcPr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lastRenderedPageBreak/>
              <w:t>Отправка видеоматериала с проученными комбинациями</w:t>
            </w:r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  <w:b/>
              </w:rPr>
              <w:lastRenderedPageBreak/>
              <w:t xml:space="preserve">(доступным способом:ВК, </w:t>
            </w:r>
            <w:r w:rsidRPr="000F0FB3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0F0FB3">
              <w:rPr>
                <w:rFonts w:ascii="Times New Roman" w:hAnsi="Times New Roman" w:cs="Times New Roman"/>
                <w:b/>
              </w:rPr>
              <w:t xml:space="preserve">, </w:t>
            </w:r>
            <w:r w:rsidRPr="000F0FB3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0F0FB3">
              <w:rPr>
                <w:rFonts w:ascii="Times New Roman" w:hAnsi="Times New Roman" w:cs="Times New Roman"/>
                <w:b/>
              </w:rPr>
              <w:t>)</w:t>
            </w:r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B663CA" w:rsidRPr="000F0FB3" w:rsidRDefault="00B663CA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</w:rPr>
              <w:t>Прислать видео материал с сочиненной хореографической лексикой к образам  своего детского номе</w:t>
            </w:r>
          </w:p>
        </w:tc>
      </w:tr>
      <w:tr w:rsidR="00A56F75" w:rsidRPr="00B703B2" w:rsidTr="009F43B2">
        <w:tc>
          <w:tcPr>
            <w:tcW w:w="1668" w:type="dxa"/>
          </w:tcPr>
          <w:p w:rsidR="00A56F75" w:rsidRDefault="00A56F75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Детская ритмика</w:t>
            </w:r>
          </w:p>
        </w:tc>
        <w:tc>
          <w:tcPr>
            <w:tcW w:w="1559" w:type="dxa"/>
          </w:tcPr>
          <w:p w:rsidR="00A56F75" w:rsidRDefault="00A56F75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О.Р.</w:t>
            </w:r>
          </w:p>
        </w:tc>
        <w:tc>
          <w:tcPr>
            <w:tcW w:w="2268" w:type="dxa"/>
          </w:tcPr>
          <w:p w:rsidR="00A56F75" w:rsidRPr="00E915BC" w:rsidRDefault="00A56F75" w:rsidP="00DF347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E915BC">
              <w:rPr>
                <w:rFonts w:ascii="Times New Roman" w:eastAsia="Times New Roman" w:hAnsi="Times New Roman" w:cs="Times New Roman"/>
                <w:color w:val="000000"/>
              </w:rPr>
              <w:t xml:space="preserve">Методы и приемы обучения </w:t>
            </w:r>
            <w:r w:rsidRPr="00E915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ритмике\</w:t>
            </w:r>
            <w:r w:rsidRPr="00E915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E915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E915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E915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E915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</w:p>
        </w:tc>
        <w:tc>
          <w:tcPr>
            <w:tcW w:w="3456" w:type="dxa"/>
          </w:tcPr>
          <w:p w:rsidR="00A56F75" w:rsidRPr="00E915BC" w:rsidRDefault="009F7DA5" w:rsidP="00DF347D">
            <w:pPr>
              <w:spacing w:line="261" w:lineRule="atLeast"/>
              <w:jc w:val="center"/>
              <w:textAlignment w:val="baseline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A56F75" w:rsidRPr="00E915BC">
                <w:rPr>
                  <w:rStyle w:val="a4"/>
                  <w:rFonts w:ascii="Times New Roman" w:hAnsi="Times New Roman" w:cs="Times New Roman"/>
                </w:rPr>
                <w:t>https://www.youtube.com/watch?v=2b23Mup51BU</w:t>
              </w:r>
            </w:hyperlink>
          </w:p>
          <w:p w:rsidR="00A56F75" w:rsidRPr="00E915BC" w:rsidRDefault="00A56F75" w:rsidP="00DF347D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E915B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Ритмика для детей младшего дошкольного возраста. Последовательный ход урока на примере одного полугодия.</w:t>
            </w:r>
          </w:p>
        </w:tc>
        <w:tc>
          <w:tcPr>
            <w:tcW w:w="3348" w:type="dxa"/>
          </w:tcPr>
          <w:p w:rsidR="00A56F75" w:rsidRPr="00E915BC" w:rsidRDefault="00A56F75" w:rsidP="00DF347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E915B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 xml:space="preserve">Просмотреть видеоматериал и законспектировать основные </w:t>
            </w:r>
            <w:r w:rsidRPr="00E915B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 xml:space="preserve">разделы. </w:t>
            </w:r>
          </w:p>
        </w:tc>
        <w:tc>
          <w:tcPr>
            <w:tcW w:w="3621" w:type="dxa"/>
          </w:tcPr>
          <w:p w:rsidR="00A56F75" w:rsidRPr="00E915BC" w:rsidRDefault="00A56F75" w:rsidP="00DF347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E915B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Соц. сеть: ВК https://vk.com/id12869837</w:t>
            </w:r>
          </w:p>
        </w:tc>
      </w:tr>
      <w:tr w:rsidR="005A0A46" w:rsidRPr="00B703B2" w:rsidTr="009F43B2">
        <w:tc>
          <w:tcPr>
            <w:tcW w:w="1668" w:type="dxa"/>
          </w:tcPr>
          <w:p w:rsidR="005A0A46" w:rsidRDefault="005A0A4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Физкультура</w:t>
            </w:r>
          </w:p>
        </w:tc>
        <w:tc>
          <w:tcPr>
            <w:tcW w:w="1559" w:type="dxa"/>
          </w:tcPr>
          <w:p w:rsidR="005A0A46" w:rsidRDefault="005A0A4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5A0A46" w:rsidRPr="00ED6F2E" w:rsidRDefault="005A0A4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2E">
              <w:rPr>
                <w:rFonts w:ascii="Times New Roman" w:hAnsi="Times New Roman" w:cs="Times New Roman"/>
                <w:b/>
              </w:rPr>
              <w:t>Волейбол</w:t>
            </w:r>
            <w:r w:rsidR="00DA5283" w:rsidRPr="00DA5283">
              <w:rPr>
                <w:rFonts w:ascii="Times New Roman" w:hAnsi="Times New Roman" w:cs="Times New Roman"/>
              </w:rPr>
              <w:t xml:space="preserve"> </w:t>
            </w:r>
            <w:r w:rsidR="00DA5283" w:rsidRPr="00DA5283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5A0A46" w:rsidRPr="00ED6F2E" w:rsidRDefault="005A0A46" w:rsidP="00DF347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D6F2E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ED6F2E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5" w:history="1">
              <w:r w:rsidRPr="00ED6F2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ED6F2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5A0A46" w:rsidRPr="00ED6F2E" w:rsidRDefault="005A0A46" w:rsidP="00DF347D">
            <w:pPr>
              <w:rPr>
                <w:rFonts w:ascii="Times New Roman" w:hAnsi="Times New Roman" w:cs="Times New Roman"/>
                <w:b/>
              </w:rPr>
            </w:pPr>
            <w:r w:rsidRPr="00ED6F2E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5A0A46" w:rsidRPr="00ED6F2E" w:rsidRDefault="005A0A46" w:rsidP="00DF347D">
            <w:pPr>
              <w:pStyle w:val="1"/>
              <w:shd w:val="clear" w:color="auto" w:fill="FFFFFF"/>
              <w:spacing w:after="144"/>
              <w:outlineLvl w:val="0"/>
              <w:rPr>
                <w:b/>
                <w:sz w:val="22"/>
                <w:szCs w:val="22"/>
              </w:rPr>
            </w:pPr>
            <w:r w:rsidRPr="00ED6F2E">
              <w:rPr>
                <w:sz w:val="22"/>
                <w:szCs w:val="22"/>
              </w:rPr>
              <w:t>Сообщение на тему: «Основные техники и приемы обучения приему и передаче мяча сверху (над собой) двумя руками в волейболе с указанием ошибок встречающихся у обучаемых».</w:t>
            </w:r>
          </w:p>
        </w:tc>
        <w:tc>
          <w:tcPr>
            <w:tcW w:w="3621" w:type="dxa"/>
          </w:tcPr>
          <w:p w:rsidR="005A0A46" w:rsidRPr="00ED6F2E" w:rsidRDefault="005A0A4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2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D6F2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D6F2E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D6F2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13517" w:rsidRPr="00B703B2" w:rsidTr="009F43B2">
        <w:tc>
          <w:tcPr>
            <w:tcW w:w="1668" w:type="dxa"/>
          </w:tcPr>
          <w:p w:rsidR="00A13517" w:rsidRPr="00B703B2" w:rsidRDefault="00A13517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психологии</w:t>
            </w:r>
          </w:p>
        </w:tc>
        <w:tc>
          <w:tcPr>
            <w:tcW w:w="1559" w:type="dxa"/>
          </w:tcPr>
          <w:p w:rsidR="00A13517" w:rsidRPr="00B703B2" w:rsidRDefault="00A1351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A13517" w:rsidRPr="0062500F" w:rsidRDefault="00A13517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500F">
              <w:rPr>
                <w:rFonts w:ascii="Times New Roman" w:eastAsia="Calibri" w:hAnsi="Times New Roman" w:cs="Times New Roman"/>
              </w:rPr>
              <w:t xml:space="preserve">Тема: </w:t>
            </w:r>
            <w:r w:rsidRPr="0062500F">
              <w:rPr>
                <w:rFonts w:ascii="Times New Roman" w:hAnsi="Times New Roman" w:cs="Times New Roman"/>
                <w:lang w:eastAsia="en-US"/>
              </w:rPr>
              <w:t xml:space="preserve">Активность личности. Формирование личности. 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500F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62500F">
              <w:rPr>
                <w:rFonts w:ascii="Times New Roman" w:hAnsi="Times New Roman" w:cs="Times New Roman"/>
              </w:rPr>
              <w:t xml:space="preserve">по материалам, </w:t>
            </w:r>
            <w:r w:rsidRPr="0062500F">
              <w:rPr>
                <w:rFonts w:ascii="Times New Roman" w:hAnsi="Times New Roman" w:cs="Times New Roman"/>
              </w:rPr>
              <w:lastRenderedPageBreak/>
              <w:t>предоставленным педагогом</w:t>
            </w:r>
            <w:r w:rsidRPr="0062500F">
              <w:rPr>
                <w:rFonts w:ascii="Times New Roman" w:eastAsia="Calibri" w:hAnsi="Times New Roman" w:cs="Times New Roman"/>
              </w:rPr>
              <w:t>.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A13517" w:rsidRPr="0062500F" w:rsidRDefault="00A13517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00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62500F">
              <w:rPr>
                <w:rFonts w:ascii="Times New Roman" w:hAnsi="Times New Roman" w:cs="Times New Roman"/>
                <w:b/>
              </w:rPr>
              <w:t>диск</w:t>
            </w:r>
            <w:r w:rsidRPr="0062500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13517" w:rsidRPr="0062500F" w:rsidRDefault="009F7DA5" w:rsidP="00DF347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A13517" w:rsidRPr="0062500F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A13517" w:rsidRPr="0062500F" w:rsidRDefault="00A13517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3517" w:rsidRPr="0062500F" w:rsidRDefault="00A13517" w:rsidP="00DF347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500F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62500F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 xml:space="preserve">Лекционный материал «Активность личности. </w:t>
            </w:r>
            <w:r w:rsidRPr="0062500F">
              <w:rPr>
                <w:rFonts w:ascii="Times New Roman" w:hAnsi="Times New Roman" w:cs="Times New Roman"/>
              </w:rPr>
              <w:lastRenderedPageBreak/>
              <w:t>Формирование личности».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13517" w:rsidRPr="0062500F" w:rsidRDefault="00A13517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00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62500F">
              <w:rPr>
                <w:rFonts w:ascii="Times New Roman" w:hAnsi="Times New Roman" w:cs="Times New Roman"/>
                <w:b/>
              </w:rPr>
              <w:t>диск</w:t>
            </w:r>
            <w:r w:rsidRPr="0062500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13517" w:rsidRPr="0062500F" w:rsidRDefault="009F7DA5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8" w:history="1">
              <w:r w:rsidR="00A13517" w:rsidRPr="0062500F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A13517" w:rsidRPr="0062500F" w:rsidRDefault="00A13517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3517" w:rsidRPr="0062500F" w:rsidRDefault="00A13517" w:rsidP="00DF347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500F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 xml:space="preserve">Прочитать лекционный материал «Активность личности. </w:t>
            </w:r>
            <w:r w:rsidRPr="0062500F">
              <w:rPr>
                <w:rFonts w:ascii="Times New Roman" w:hAnsi="Times New Roman" w:cs="Times New Roman"/>
              </w:rPr>
              <w:lastRenderedPageBreak/>
              <w:t>Формирование личночти» и письменно ответить на вопросы.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выполненного задания.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>Срок выполнения 15.05.2020 (включительно).</w:t>
            </w: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3517" w:rsidRPr="0062500F" w:rsidRDefault="00A13517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>Адрес отправки:</w:t>
            </w:r>
          </w:p>
          <w:p w:rsidR="00A13517" w:rsidRPr="0062500F" w:rsidRDefault="009F7DA5" w:rsidP="00DF347D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9" w:history="1">
              <w:r w:rsidR="00A13517" w:rsidRPr="0062500F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A13517" w:rsidRPr="0062500F" w:rsidRDefault="009F7DA5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A13517" w:rsidRPr="0062500F">
                <w:rPr>
                  <w:rStyle w:val="a4"/>
                </w:rPr>
                <w:t>https://vk.com/matvietsi</w:t>
              </w:r>
            </w:hyperlink>
          </w:p>
        </w:tc>
      </w:tr>
      <w:tr w:rsidR="00DA5283" w:rsidRPr="00B703B2" w:rsidTr="009F43B2">
        <w:tc>
          <w:tcPr>
            <w:tcW w:w="1668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технологии</w:t>
            </w:r>
          </w:p>
        </w:tc>
        <w:tc>
          <w:tcPr>
            <w:tcW w:w="1559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DA5283" w:rsidRPr="00DA5283" w:rsidRDefault="00DA5283" w:rsidP="00B74990">
            <w:pPr>
              <w:rPr>
                <w:rFonts w:ascii="Times New Roman" w:hAnsi="Times New Roman" w:cs="Times New Roman"/>
              </w:rPr>
            </w:pPr>
            <w:r w:rsidRPr="00DA5283">
              <w:rPr>
                <w:rFonts w:ascii="Times New Roman" w:hAnsi="Times New Roman" w:cs="Times New Roman"/>
              </w:rPr>
              <w:t>Тема:</w:t>
            </w:r>
            <w:r w:rsidRPr="00DA5283">
              <w:rPr>
                <w:rFonts w:ascii="Times New Roman" w:hAnsi="Times New Roman" w:cs="Times New Roman"/>
              </w:rPr>
              <w:t xml:space="preserve"> </w:t>
            </w:r>
            <w:r w:rsidRPr="00DA5283">
              <w:rPr>
                <w:rFonts w:ascii="Times New Roman" w:hAnsi="Times New Roman" w:cs="Times New Roman"/>
              </w:rPr>
              <w:t>Системы управления базами данных.</w:t>
            </w:r>
          </w:p>
          <w:p w:rsidR="00DA5283" w:rsidRPr="00DA5283" w:rsidRDefault="00DA5283" w:rsidP="00B74990">
            <w:pPr>
              <w:rPr>
                <w:rFonts w:ascii="Times New Roman" w:hAnsi="Times New Roman" w:cs="Times New Roman"/>
              </w:rPr>
            </w:pPr>
            <w:r w:rsidRPr="00DA5283">
              <w:rPr>
                <w:rFonts w:ascii="Times New Roman" w:hAnsi="Times New Roman" w:cs="Times New Roman"/>
              </w:rPr>
              <w:t>Программы обработки текста.</w:t>
            </w:r>
          </w:p>
          <w:p w:rsidR="00DA5283" w:rsidRPr="00DA5283" w:rsidRDefault="00DA5283" w:rsidP="00B74990">
            <w:pPr>
              <w:rPr>
                <w:rFonts w:ascii="Times New Roman" w:hAnsi="Times New Roman" w:cs="Times New Roman"/>
                <w:b/>
              </w:rPr>
            </w:pPr>
            <w:r w:rsidRPr="00DA5283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DA5283" w:rsidRDefault="00DA5283" w:rsidP="00B74990">
            <w:pPr>
              <w:rPr>
                <w:rFonts w:ascii="Times New Roman" w:hAnsi="Times New Roman" w:cs="Times New Roman"/>
                <w:szCs w:val="28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 xml:space="preserve">мотр, чтение, изучение, конспектирование Интернет-ресурса по ссылке по теме занятия. </w:t>
            </w: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08.05.2020г.:</w:t>
            </w:r>
          </w:p>
          <w:p w:rsidR="00DA5283" w:rsidRPr="00BF6A8F" w:rsidRDefault="00DA5283" w:rsidP="00B74990">
            <w:pPr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DA5283" w:rsidRDefault="00DA5283" w:rsidP="00B74990">
            <w:pPr>
              <w:rPr>
                <w:rFonts w:ascii="Times New Roman" w:hAnsi="Times New Roman" w:cs="Times New Roman"/>
                <w:szCs w:val="28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>мотр, чтение, изучение и создание базы данных с произвольными данными.</w:t>
            </w:r>
            <w:r w:rsidRPr="00FD0E14">
              <w:rPr>
                <w:rFonts w:ascii="Times New Roman" w:hAnsi="Times New Roman" w:cs="Times New Roman"/>
                <w:szCs w:val="28"/>
              </w:rPr>
              <w:t xml:space="preserve"> 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этно от 08.05.2020г.:</w:t>
            </w:r>
          </w:p>
          <w:p w:rsidR="00DA5283" w:rsidRPr="00AE3B19" w:rsidRDefault="00DA5283" w:rsidP="00B74990">
            <w:pPr>
              <w:rPr>
                <w:rFonts w:ascii="Times New Roman" w:hAnsi="Times New Roman" w:cs="Times New Roman"/>
              </w:rPr>
            </w:pPr>
            <w:hyperlink r:id="rId22" w:history="1">
              <w:r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DA5283" w:rsidRPr="00AE3B19" w:rsidRDefault="00DA5283" w:rsidP="00B7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DA5283" w:rsidRPr="00B703B2" w:rsidTr="009F43B2">
        <w:tc>
          <w:tcPr>
            <w:tcW w:w="1668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59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2268" w:type="dxa"/>
          </w:tcPr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Тема: Экзерсис у станка: «Демонстрация исполнительского мастерства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5BAC">
              <w:rPr>
                <w:rFonts w:ascii="Times New Roman" w:eastAsia="Times New Roman" w:hAnsi="Times New Roman" w:cs="Times New Roman"/>
              </w:rPr>
              <w:t>у станка»:</w:t>
            </w:r>
          </w:p>
          <w:p w:rsidR="00DA5283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Критерии: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E5BAC">
              <w:rPr>
                <w:rFonts w:ascii="Times New Roman" w:eastAsia="Times New Roman" w:hAnsi="Times New Roman" w:cs="Times New Roman"/>
              </w:rPr>
              <w:t>.Знание структуры построения и выполнения очерёдности комбинаций у станка.</w:t>
            </w:r>
          </w:p>
          <w:p w:rsidR="00DA5283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2.Знание и демонстрация текста каждой комбинации у станка.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 xml:space="preserve">3. Демонстрация знания методики исполнения каждой </w:t>
            </w:r>
            <w:r w:rsidRPr="001E5BAC">
              <w:rPr>
                <w:rFonts w:ascii="Times New Roman" w:eastAsia="Times New Roman" w:hAnsi="Times New Roman" w:cs="Times New Roman"/>
              </w:rPr>
              <w:lastRenderedPageBreak/>
              <w:t>конкретной комбинации.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4. Владение приёмами исполнения комбинаций.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5. Умение грамотно просчитать исполняемый материал, выполнить комбинацию под музыку.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6. Демонстрация хорошей физической формы в личном показе  исполняемых комбинаций.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7.Достойный внешний вид, с соблюдением требований к внешнему виду на уроках хореографии, предмета «Народный танец».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8. Артистизм, актёрская выразительность в подаче самостоятельное изучение материала 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1E5BAC">
              <w:rPr>
                <w:rFonts w:ascii="Times New Roman" w:eastAsia="Times New Roman" w:hAnsi="Times New Roman" w:cs="Times New Roman"/>
              </w:rPr>
              <w:t>, по материалам, предоставленным педагогом) </w:t>
            </w:r>
          </w:p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 xml:space="preserve">индивидуальная консультация, в т.ч. </w:t>
            </w:r>
            <w:r w:rsidRPr="001E5BAC">
              <w:rPr>
                <w:rFonts w:ascii="Times New Roman" w:eastAsia="Times New Roman" w:hAnsi="Times New Roman" w:cs="Times New Roman"/>
              </w:rPr>
              <w:lastRenderedPageBreak/>
              <w:t>телефон, соц. сети.</w:t>
            </w:r>
          </w:p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DA5283" w:rsidRPr="00853E04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Самостоятельное повторение ранее выученного в очной форме программного материала, индивидуальная консультация студентов через телефон, соц. сети</w:t>
            </w:r>
          </w:p>
        </w:tc>
        <w:tc>
          <w:tcPr>
            <w:tcW w:w="3456" w:type="dxa"/>
          </w:tcPr>
          <w:p w:rsidR="00DA5283" w:rsidRPr="001E5BAC" w:rsidRDefault="00DA5283" w:rsidP="00DF347D">
            <w:pPr>
              <w:keepNext/>
              <w:keepLines/>
              <w:shd w:val="clear" w:color="auto" w:fill="F9F9F9"/>
              <w:outlineLvl w:val="0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lastRenderedPageBreak/>
              <w:t>1.Видео всех комбинаций урока в исполнении студентов (каждый студент выполнял ранее на видео только одну комбинацию)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может быть  размещено  для ограниченного доступа в  группе курса в контакте по согласованию членов сообщества с целью оказания методической помощи,  повышения качества знаний по предмету «Народный танец   .</w:t>
            </w:r>
          </w:p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1E5BAC">
              <w:rPr>
                <w:rFonts w:ascii="Times New Roman" w:eastAsia="Times New Roman" w:hAnsi="Times New Roman" w:cs="Times New Roman"/>
              </w:rPr>
              <w:t xml:space="preserve"> Вспомнить правила исполнения разученного экзерсиса у станка, набор программных элементов, которые включает каждое движение у станка. 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hAnsi="Times New Roman" w:cs="Times New Roman"/>
              </w:rPr>
            </w:pPr>
            <w:r w:rsidRPr="001E5BAC">
              <w:rPr>
                <w:b/>
                <w:bCs/>
              </w:rPr>
              <w:t>2</w:t>
            </w:r>
            <w:r w:rsidRPr="001E5BAC">
              <w:rPr>
                <w:rFonts w:ascii="Times New Roman" w:hAnsi="Times New Roman" w:cs="Times New Roman"/>
                <w:b/>
                <w:bCs/>
              </w:rPr>
              <w:t>.</w:t>
            </w:r>
            <w:r w:rsidRPr="001E5BAC">
              <w:rPr>
                <w:rFonts w:ascii="Times New Roman" w:hAnsi="Times New Roman" w:cs="Times New Roman"/>
              </w:rPr>
              <w:t xml:space="preserve"> Исполнить все комбинации экзерсиса у станка с учётом методики исполнения программных элементов.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1E5BAC">
              <w:rPr>
                <w:rFonts w:ascii="Times New Roman" w:eastAsia="Times New Roman" w:hAnsi="Times New Roman" w:cs="Times New Roman"/>
              </w:rPr>
              <w:t xml:space="preserve"> Сделать видеозапись-самоотчёт о проделанной работе по самостоятельной подготовке к промежуточной аттестации по предмету в форме экзамена. 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hAnsi="Times New Roman"/>
              </w:rPr>
            </w:pPr>
            <w:r w:rsidRPr="001E5BAC">
              <w:rPr>
                <w:rFonts w:ascii="Times New Roman" w:hAnsi="Times New Roman"/>
                <w:b/>
                <w:bCs/>
              </w:rPr>
              <w:t>4.</w:t>
            </w:r>
            <w:r w:rsidRPr="001E5BAC">
              <w:rPr>
                <w:rFonts w:ascii="Times New Roman" w:hAnsi="Times New Roman"/>
              </w:rPr>
              <w:t xml:space="preserve">Отправить выполненную работу (видеозапись экзаменационного экзерсиса у </w:t>
            </w:r>
            <w:r w:rsidRPr="001E5BAC">
              <w:rPr>
                <w:rFonts w:ascii="Times New Roman" w:hAnsi="Times New Roman"/>
              </w:rPr>
              <w:lastRenderedPageBreak/>
              <w:t>станка) на почту преподавателя.</w:t>
            </w:r>
          </w:p>
          <w:p w:rsidR="00DA5283" w:rsidRPr="001E5BAC" w:rsidRDefault="00DA5283" w:rsidP="00DF347D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DA5283" w:rsidRPr="001E5BAC" w:rsidRDefault="00DA5283" w:rsidP="00DF347D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1E5BAC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домашним работам погасить долги </w:t>
            </w:r>
            <w:r w:rsidRPr="001E5BAC">
              <w:rPr>
                <w:rFonts w:ascii="Times New Roman" w:hAnsi="Times New Roman"/>
                <w:b/>
                <w:bCs/>
              </w:rPr>
              <w:t xml:space="preserve">(карта выполнения д/з поурочно отправлена в группу студентов). </w:t>
            </w:r>
            <w:r w:rsidRPr="001E5BAC">
              <w:rPr>
                <w:rFonts w:ascii="Times New Roman" w:hAnsi="Times New Roman"/>
              </w:rPr>
              <w:t>Задания по методике выполнения экзерсиса(д/з от 28,30 апреля) частично курсом сданы, находятся в проверке.</w:t>
            </w:r>
          </w:p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DA5283" w:rsidRPr="001E5BAC" w:rsidRDefault="00DA5283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DA5283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lastRenderedPageBreak/>
              <w:t xml:space="preserve">1.Почта: 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E5BAC">
              <w:rPr>
                <w:rFonts w:ascii="Times New Roman" w:eastAsia="Times New Roman" w:hAnsi="Times New Roman" w:cs="Times New Roman"/>
              </w:rPr>
              <w:t>.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har</w:t>
            </w:r>
            <w:r w:rsidRPr="001E5BAC">
              <w:rPr>
                <w:rFonts w:ascii="Times New Roman" w:eastAsia="Times New Roman" w:hAnsi="Times New Roman" w:cs="Times New Roman"/>
              </w:rPr>
              <w:t>4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enko</w:t>
            </w:r>
            <w:r w:rsidRPr="001E5BAC">
              <w:rPr>
                <w:rFonts w:ascii="Times New Roman" w:eastAsia="Times New Roman" w:hAnsi="Times New Roman" w:cs="Times New Roman"/>
              </w:rPr>
              <w:t>2014@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1E5BAC">
              <w:rPr>
                <w:rFonts w:ascii="Times New Roman" w:eastAsia="Times New Roman" w:hAnsi="Times New Roman" w:cs="Times New Roman"/>
              </w:rPr>
              <w:t>.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DA5283" w:rsidRPr="00853E04" w:rsidRDefault="00DA5283" w:rsidP="00DF34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2. Страничка в</w:t>
            </w:r>
            <w:r w:rsidRPr="00770BD6">
              <w:rPr>
                <w:rFonts w:ascii="Times New Roman" w:eastAsia="Times New Roman" w:hAnsi="Times New Roman" w:cs="Times New Roman"/>
              </w:rPr>
              <w:t xml:space="preserve"> 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WK</w:t>
            </w:r>
            <w:r w:rsidRPr="001E5BAC">
              <w:rPr>
                <w:rFonts w:ascii="Times New Roman" w:eastAsia="Times New Roman" w:hAnsi="Times New Roman" w:cs="Times New Roman"/>
              </w:rPr>
              <w:t>. </w:t>
            </w:r>
          </w:p>
        </w:tc>
      </w:tr>
      <w:tr w:rsidR="00DA5283" w:rsidRPr="00B703B2" w:rsidTr="009F43B2">
        <w:tc>
          <w:tcPr>
            <w:tcW w:w="1668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Дуэтный танец</w:t>
            </w:r>
          </w:p>
        </w:tc>
        <w:tc>
          <w:tcPr>
            <w:tcW w:w="1559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268" w:type="dxa"/>
          </w:tcPr>
          <w:p w:rsidR="00DA5283" w:rsidRPr="001B78F9" w:rsidRDefault="00DA5283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Поддержка двум руками за талию.</w:t>
            </w:r>
            <w:r w:rsidR="002B5B74" w:rsidRPr="00DA5283">
              <w:rPr>
                <w:rFonts w:ascii="Times New Roman" w:hAnsi="Times New Roman" w:cs="Times New Roman"/>
              </w:rPr>
              <w:t xml:space="preserve"> </w:t>
            </w:r>
            <w:r w:rsidR="002B5B74" w:rsidRPr="00DA5283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DA5283" w:rsidRPr="001B78F9" w:rsidRDefault="00DA5283" w:rsidP="00DF34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00000A"/>
              </w:rPr>
            </w:pPr>
            <w:r w:rsidRPr="001B78F9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DA5283" w:rsidRPr="001B78F9" w:rsidRDefault="00DA5283" w:rsidP="00DF34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hyperlink r:id="rId23" w:history="1">
              <w:r w:rsidRPr="001B78F9">
                <w:rPr>
                  <w:rFonts w:ascii="Calibri" w:hAnsi="Calibri" w:cs="Calibri"/>
                  <w:lang w:val="en-US"/>
                </w:rPr>
                <w:t>https</w:t>
              </w:r>
              <w:r w:rsidRPr="001B78F9">
                <w:rPr>
                  <w:rFonts w:ascii="Calibri" w:hAnsi="Calibri" w:cs="Calibri"/>
                </w:rPr>
                <w:t>://</w:t>
              </w:r>
              <w:r w:rsidRPr="001B78F9">
                <w:rPr>
                  <w:rFonts w:ascii="Calibri" w:hAnsi="Calibri" w:cs="Calibri"/>
                  <w:lang w:val="en-US"/>
                </w:rPr>
                <w:t>studfile</w:t>
              </w:r>
              <w:r w:rsidRPr="001B78F9">
                <w:rPr>
                  <w:rFonts w:ascii="Calibri" w:hAnsi="Calibri" w:cs="Calibri"/>
                </w:rPr>
                <w:t>.</w:t>
              </w:r>
              <w:r w:rsidRPr="001B78F9">
                <w:rPr>
                  <w:rFonts w:ascii="Calibri" w:hAnsi="Calibri" w:cs="Calibri"/>
                  <w:lang w:val="en-US"/>
                </w:rPr>
                <w:t>net</w:t>
              </w:r>
              <w:r w:rsidRPr="001B78F9">
                <w:rPr>
                  <w:rFonts w:ascii="Calibri" w:hAnsi="Calibri" w:cs="Calibri"/>
                </w:rPr>
                <w:t>/</w:t>
              </w:r>
              <w:r w:rsidRPr="001B78F9">
                <w:rPr>
                  <w:rFonts w:ascii="Calibri" w:hAnsi="Calibri" w:cs="Calibri"/>
                  <w:lang w:val="en-US"/>
                </w:rPr>
                <w:t>preview</w:t>
              </w:r>
              <w:r w:rsidRPr="001B78F9">
                <w:rPr>
                  <w:rFonts w:ascii="Calibri" w:hAnsi="Calibri" w:cs="Calibri"/>
                </w:rPr>
                <w:t>/5438902</w:t>
              </w:r>
            </w:hyperlink>
          </w:p>
        </w:tc>
        <w:tc>
          <w:tcPr>
            <w:tcW w:w="3348" w:type="dxa"/>
          </w:tcPr>
          <w:p w:rsidR="00DA5283" w:rsidRPr="001B78F9" w:rsidRDefault="00DA5283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Законспектировать 5-6 страницу.</w:t>
            </w:r>
          </w:p>
        </w:tc>
        <w:tc>
          <w:tcPr>
            <w:tcW w:w="3621" w:type="dxa"/>
          </w:tcPr>
          <w:p w:rsidR="00DA5283" w:rsidRPr="001B78F9" w:rsidRDefault="00DA5283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B78F9">
              <w:rPr>
                <w:rFonts w:ascii="Times New Roman" w:hAnsi="Times New Roman" w:cs="Times New Roman"/>
                <w:bCs/>
              </w:rPr>
              <w:t>Фото отчет (VK,whatsapp,viber).срок сдачи до12.05.2020</w:t>
            </w:r>
          </w:p>
        </w:tc>
      </w:tr>
      <w:tr w:rsidR="00DA5283" w:rsidRPr="00B703B2" w:rsidTr="009F43B2">
        <w:tc>
          <w:tcPr>
            <w:tcW w:w="1668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559" w:type="dxa"/>
          </w:tcPr>
          <w:p w:rsidR="00DA5283" w:rsidRDefault="00DA528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DA5283" w:rsidRPr="006560FD" w:rsidRDefault="00DA5283" w:rsidP="00DF3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Литература периода Великой Отечественной войны.</w:t>
            </w:r>
          </w:p>
          <w:p w:rsidR="00DA5283" w:rsidRPr="006560FD" w:rsidRDefault="00DA5283" w:rsidP="00DF3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5283" w:rsidRPr="006560FD" w:rsidRDefault="00DA5283" w:rsidP="00DF3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0FD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6560FD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6560FD">
              <w:rPr>
                <w:rFonts w:ascii="Times New Roman" w:hAnsi="Times New Roman" w:cs="Times New Roman"/>
                <w:color w:val="FF0000"/>
              </w:rPr>
              <w:t>в 14 25</w:t>
            </w:r>
          </w:p>
        </w:tc>
        <w:tc>
          <w:tcPr>
            <w:tcW w:w="3456" w:type="dxa"/>
          </w:tcPr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Pr="006560FD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https://cifra.school/media/conspect_files/dc125d66-724a-4e82-b665-71cfc52bafcc.pdf</w:t>
              </w:r>
            </w:hyperlink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прочитайте</w:t>
            </w:r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Pr="006560FD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https://media.prosv.ru/static/books-viewer/index.html?path=/media/ebook/347647/&amp;pageFrom=250&amp;pageTo=281</w:t>
              </w:r>
            </w:hyperlink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прочитайте</w:t>
            </w:r>
          </w:p>
        </w:tc>
        <w:tc>
          <w:tcPr>
            <w:tcW w:w="3348" w:type="dxa"/>
          </w:tcPr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</w:rPr>
            </w:pPr>
            <w:r w:rsidRPr="006560FD">
              <w:rPr>
                <w:rFonts w:ascii="Times New Roman" w:hAnsi="Times New Roman" w:cs="Times New Roman"/>
              </w:rPr>
              <w:t>Начертите таблицу «Основные жанры произведений периода Великой Отечественной войны» (см. обучающий материал) и выучите их.</w:t>
            </w:r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Выполнить задание до 16.05.</w:t>
            </w:r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A5283" w:rsidRPr="006560FD" w:rsidRDefault="00DA5283" w:rsidP="00DF347D">
            <w:pPr>
              <w:jc w:val="center"/>
            </w:pPr>
          </w:p>
          <w:p w:rsidR="00DA5283" w:rsidRPr="006560FD" w:rsidRDefault="00DA5283" w:rsidP="00DF347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Pr="006560F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6560F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6560F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560F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Pr="006560F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A5283" w:rsidRPr="006560FD" w:rsidRDefault="00DA528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43F16" w:rsidRPr="00B703B2" w:rsidTr="00B42053">
        <w:tc>
          <w:tcPr>
            <w:tcW w:w="1668" w:type="dxa"/>
          </w:tcPr>
          <w:p w:rsidR="00243F16" w:rsidRPr="00B703B2" w:rsidRDefault="00243F1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искусства</w:t>
            </w:r>
          </w:p>
        </w:tc>
        <w:tc>
          <w:tcPr>
            <w:tcW w:w="1701" w:type="dxa"/>
          </w:tcPr>
          <w:p w:rsidR="00243F16" w:rsidRPr="00B703B2" w:rsidRDefault="00243F1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126" w:type="dxa"/>
          </w:tcPr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  <w:b/>
              </w:rPr>
              <w:t>Тема:</w:t>
            </w:r>
            <w:r w:rsidR="002B5B74">
              <w:rPr>
                <w:rFonts w:ascii="Times New Roman" w:hAnsi="Times New Roman" w:cs="Times New Roman"/>
                <w:b/>
              </w:rPr>
              <w:t xml:space="preserve"> </w:t>
            </w:r>
            <w:r w:rsidRPr="000F0FB3">
              <w:rPr>
                <w:rFonts w:ascii="Times New Roman" w:hAnsi="Times New Roman" w:cs="Times New Roman"/>
                <w:b/>
              </w:rPr>
              <w:t>Исполнительское искусство, всесоюзные и международные конкурсы артистов балета</w:t>
            </w:r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243F16" w:rsidRPr="000F0FB3" w:rsidRDefault="00243F16" w:rsidP="00DF347D">
            <w:pPr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t>Появление новых имен в балете, предлагаю вашему вниманию видео: Надежда Павлова</w:t>
            </w:r>
          </w:p>
          <w:p w:rsidR="00243F16" w:rsidRPr="000F0FB3" w:rsidRDefault="009F7DA5" w:rsidP="00DF347D">
            <w:pPr>
              <w:rPr>
                <w:rFonts w:ascii="Times New Roman" w:hAnsi="Times New Roman" w:cs="Times New Roman"/>
              </w:rPr>
            </w:pPr>
            <w:hyperlink r:id="rId28" w:history="1">
              <w:r w:rsidR="00243F16" w:rsidRPr="000F0FB3">
                <w:rPr>
                  <w:rStyle w:val="a4"/>
                  <w:rFonts w:ascii="Times New Roman" w:hAnsi="Times New Roman" w:cs="Times New Roman"/>
                </w:rPr>
                <w:t>https://yandex.ru/video/preview/?filmId=3515250596381799193&amp;text=%D0%B2%D0%B8%D0%B4%D0%B5%D0%BE%20%D0%BE%20%D1%82%D0%B2%D0%BE%D1%80%D1%87%D0%B5%D1%81%D1%82%D0%B2%D0%B5%20%D0%B1%D0%B0%D0%BB%D0%B5%D1%80%D0%B8%D0%BD%D1%8B%20%D0%9D%D0%B0%D0%B4%D0%B5%D0%B6%D0%B4%D0%B0%20%D0%9F%D0%B0%D0%B2%D0%BB%D0%BE%D0%B2%D0%B0&amp;path=wizard&amp;parent-reqid=1588230254028432-317883959140553137500291-production-app-host-vla-web-yp-57&amp;redircnt=1588230315.1</w:t>
              </w:r>
            </w:hyperlink>
          </w:p>
          <w:p w:rsidR="00243F16" w:rsidRPr="000F0FB3" w:rsidRDefault="00243F16" w:rsidP="00DF347D">
            <w:pPr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t>Вячеслав Гордеев:</w:t>
            </w:r>
          </w:p>
          <w:p w:rsidR="00243F16" w:rsidRPr="000F0FB3" w:rsidRDefault="009F7DA5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43F16" w:rsidRPr="000F0FB3">
                <w:rPr>
                  <w:rStyle w:val="a4"/>
                  <w:rFonts w:ascii="Times New Roman" w:hAnsi="Times New Roman" w:cs="Times New Roman"/>
                </w:rPr>
                <w:t>https://yandex.ru/video/preview/?filmId=12859261674194246370&amp;text=%D0%B2%D0%B8%D0%B4%D0%B5%D0%BE+%D0%BE+%D1%82%D0%B2%D0%BE%D1%80%D1%87%D0%B5%D1%81%D1%82%D0%B2%D0%B5+%D1%82%D0%B0%D0%BD%D1%86%D0%BE%D0%B2%D1%89%D0%B8%</w:t>
              </w:r>
              <w:r w:rsidR="00243F16" w:rsidRPr="000F0FB3">
                <w:rPr>
                  <w:rStyle w:val="a4"/>
                  <w:rFonts w:ascii="Times New Roman" w:hAnsi="Times New Roman" w:cs="Times New Roman"/>
                </w:rPr>
                <w:lastRenderedPageBreak/>
                <w:t>D0%BA%D0%B0+%D0%92%D1%8F%D1%87%D0%B5%D1%81%D0%BB%D0%B0%D0%B2%D0%B0+%D0%93%D0%BE%D1%80%D0%B4%D0%B5%D0%B5%D0%B2%D0%B0</w:t>
              </w:r>
            </w:hyperlink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t>Л. Семеняка, Н. Семизорова, Е.Шипулина, С.Смирнова, М.Цивин, А Сахаров и мн.др.</w:t>
            </w:r>
          </w:p>
        </w:tc>
        <w:tc>
          <w:tcPr>
            <w:tcW w:w="3348" w:type="dxa"/>
          </w:tcPr>
          <w:p w:rsidR="00243F16" w:rsidRPr="000F0FB3" w:rsidRDefault="00243F16" w:rsidP="00DF347D">
            <w:pPr>
              <w:rPr>
                <w:rFonts w:ascii="Times New Roman" w:hAnsi="Times New Roman" w:cs="Times New Roman"/>
              </w:rPr>
            </w:pPr>
            <w:r w:rsidRPr="000F0FB3">
              <w:rPr>
                <w:rFonts w:ascii="Times New Roman" w:hAnsi="Times New Roman" w:cs="Times New Roman"/>
              </w:rPr>
              <w:lastRenderedPageBreak/>
              <w:t>Сделать доклад – сообщения о исполнительском искусстве(  о 3 – 5 исполнителях)</w:t>
            </w:r>
          </w:p>
          <w:p w:rsidR="00243F16" w:rsidRPr="000F0FB3" w:rsidRDefault="00243F16" w:rsidP="00DF347D">
            <w:pPr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</w:rPr>
              <w:t>Материал в свободном доступе в интернете, и энциклопедии БАЛЕТ</w:t>
            </w:r>
          </w:p>
        </w:tc>
        <w:tc>
          <w:tcPr>
            <w:tcW w:w="3621" w:type="dxa"/>
          </w:tcPr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  <w:b/>
              </w:rPr>
              <w:t>Предоставить конспект:</w:t>
            </w:r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  <w:b/>
              </w:rPr>
              <w:t xml:space="preserve">фото-конспект  в ВК или документ </w:t>
            </w:r>
            <w:r w:rsidRPr="000F0FB3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3F16" w:rsidRPr="000F0FB3" w:rsidRDefault="00243F16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FB3">
              <w:rPr>
                <w:rFonts w:ascii="Times New Roman" w:hAnsi="Times New Roman" w:cs="Times New Roman"/>
                <w:b/>
              </w:rPr>
              <w:t xml:space="preserve"> к 15 мая</w:t>
            </w:r>
          </w:p>
        </w:tc>
      </w:tr>
      <w:tr w:rsidR="009735ED" w:rsidRPr="00B703B2" w:rsidTr="00B42053">
        <w:tc>
          <w:tcPr>
            <w:tcW w:w="1668" w:type="dxa"/>
          </w:tcPr>
          <w:p w:rsidR="009735ED" w:rsidRPr="00B703B2" w:rsidRDefault="009735E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МДК.01.02.04 Современный танец</w:t>
            </w:r>
          </w:p>
        </w:tc>
        <w:tc>
          <w:tcPr>
            <w:tcW w:w="1701" w:type="dxa"/>
          </w:tcPr>
          <w:p w:rsidR="009735ED" w:rsidRPr="00B703B2" w:rsidRDefault="009735E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9735ED" w:rsidRPr="009735ED" w:rsidRDefault="009735ED" w:rsidP="00DF347D">
            <w:pPr>
              <w:jc w:val="center"/>
              <w:rPr>
                <w:rFonts w:ascii="Times New Roman" w:hAnsi="Times New Roman" w:cs="Times New Roman"/>
              </w:rPr>
            </w:pPr>
            <w:r w:rsidRPr="009735ED">
              <w:rPr>
                <w:rFonts w:ascii="Times New Roman" w:hAnsi="Times New Roman" w:cs="Times New Roman"/>
              </w:rPr>
              <w:t xml:space="preserve">Освоение пространства. Изучение материала онлайн по материалам, предоставленным педагогом </w:t>
            </w:r>
          </w:p>
        </w:tc>
        <w:tc>
          <w:tcPr>
            <w:tcW w:w="3456" w:type="dxa"/>
          </w:tcPr>
          <w:p w:rsidR="009735ED" w:rsidRPr="009735ED" w:rsidRDefault="009735ED" w:rsidP="00DF347D">
            <w:pPr>
              <w:jc w:val="center"/>
              <w:rPr>
                <w:rFonts w:ascii="Times New Roman" w:hAnsi="Times New Roman" w:cs="Times New Roman"/>
              </w:rPr>
            </w:pPr>
            <w:r w:rsidRPr="009735ED">
              <w:rPr>
                <w:rFonts w:ascii="Times New Roman" w:hAnsi="Times New Roman" w:cs="Times New Roman"/>
              </w:rPr>
              <w:t>https://senler.ru/a/vipe/20zg/411770474</w:t>
            </w:r>
          </w:p>
        </w:tc>
        <w:tc>
          <w:tcPr>
            <w:tcW w:w="3348" w:type="dxa"/>
          </w:tcPr>
          <w:p w:rsidR="009735ED" w:rsidRPr="009735ED" w:rsidRDefault="009735ED" w:rsidP="00DF347D">
            <w:pPr>
              <w:jc w:val="center"/>
              <w:rPr>
                <w:rFonts w:ascii="Times New Roman" w:hAnsi="Times New Roman" w:cs="Times New Roman"/>
              </w:rPr>
            </w:pPr>
            <w:r w:rsidRPr="009735ED">
              <w:rPr>
                <w:rFonts w:ascii="Times New Roman" w:hAnsi="Times New Roman" w:cs="Times New Roman"/>
              </w:rPr>
              <w:t xml:space="preserve">Работа над изоляцией грудного отдела, </w:t>
            </w:r>
            <w:r w:rsidRPr="009735ED">
              <w:rPr>
                <w:rFonts w:ascii="Times New Roman" w:hAnsi="Times New Roman" w:cs="Times New Roman"/>
                <w:lang w:val="en-US"/>
              </w:rPr>
              <w:t>Flat</w:t>
            </w:r>
            <w:r w:rsidRPr="009735ED">
              <w:rPr>
                <w:rFonts w:ascii="Times New Roman" w:hAnsi="Times New Roman" w:cs="Times New Roman"/>
              </w:rPr>
              <w:t xml:space="preserve"> </w:t>
            </w:r>
            <w:r w:rsidRPr="009735ED">
              <w:rPr>
                <w:rFonts w:ascii="Times New Roman" w:hAnsi="Times New Roman" w:cs="Times New Roman"/>
                <w:lang w:val="en-US"/>
              </w:rPr>
              <w:t>back</w:t>
            </w:r>
            <w:r w:rsidRPr="009735ED">
              <w:rPr>
                <w:rFonts w:ascii="Times New Roman" w:hAnsi="Times New Roman" w:cs="Times New Roman"/>
              </w:rPr>
              <w:t xml:space="preserve">, переносом веса и работой стоп, </w:t>
            </w:r>
            <w:r w:rsidRPr="009735ED">
              <w:rPr>
                <w:rFonts w:ascii="Times New Roman" w:hAnsi="Times New Roman" w:cs="Times New Roman"/>
                <w:lang w:val="en-US"/>
              </w:rPr>
              <w:t>pli</w:t>
            </w:r>
            <w:r w:rsidRPr="009735ED">
              <w:rPr>
                <w:rFonts w:ascii="Times New Roman" w:hAnsi="Times New Roman" w:cs="Times New Roman"/>
              </w:rPr>
              <w:t xml:space="preserve">é с переносом </w:t>
            </w:r>
          </w:p>
        </w:tc>
        <w:tc>
          <w:tcPr>
            <w:tcW w:w="3621" w:type="dxa"/>
          </w:tcPr>
          <w:p w:rsidR="009735ED" w:rsidRPr="009735ED" w:rsidRDefault="009735ED" w:rsidP="00DF347D">
            <w:pPr>
              <w:jc w:val="center"/>
              <w:rPr>
                <w:rFonts w:ascii="Times New Roman" w:hAnsi="Times New Roman" w:cs="Times New Roman"/>
              </w:rPr>
            </w:pPr>
            <w:r w:rsidRPr="009735ED">
              <w:rPr>
                <w:rFonts w:ascii="Times New Roman" w:hAnsi="Times New Roman" w:cs="Times New Roman"/>
              </w:rPr>
              <w:t xml:space="preserve">Соц. Сеть: ВК </w:t>
            </w:r>
          </w:p>
          <w:p w:rsidR="009735ED" w:rsidRPr="009735ED" w:rsidRDefault="009735ED" w:rsidP="00DF347D">
            <w:pPr>
              <w:jc w:val="center"/>
              <w:rPr>
                <w:rFonts w:ascii="Times New Roman" w:hAnsi="Times New Roman" w:cs="Times New Roman"/>
              </w:rPr>
            </w:pPr>
            <w:r w:rsidRPr="009735ED">
              <w:rPr>
                <w:rFonts w:ascii="Times New Roman" w:hAnsi="Times New Roman" w:cs="Times New Roman"/>
              </w:rPr>
              <w:t>https://vk.com/luchichek</w:t>
            </w:r>
          </w:p>
          <w:p w:rsidR="009735ED" w:rsidRPr="009735ED" w:rsidRDefault="009735ED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5ED" w:rsidRPr="00B703B2" w:rsidTr="00B42053">
        <w:tc>
          <w:tcPr>
            <w:tcW w:w="1668" w:type="dxa"/>
          </w:tcPr>
          <w:p w:rsidR="009735ED" w:rsidRPr="00B703B2" w:rsidRDefault="009735E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СДК.01.02.09 Сценическая практика</w:t>
            </w:r>
          </w:p>
        </w:tc>
        <w:tc>
          <w:tcPr>
            <w:tcW w:w="1701" w:type="dxa"/>
          </w:tcPr>
          <w:p w:rsidR="009735ED" w:rsidRPr="00B703B2" w:rsidRDefault="009735E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9735ED" w:rsidRPr="001B78F9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78F9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1B78F9">
              <w:rPr>
                <w:rFonts w:ascii="Times New Roman" w:hAnsi="Times New Roman" w:cs="Times New Roman"/>
                <w:bCs/>
              </w:rPr>
              <w:t xml:space="preserve"> </w:t>
            </w:r>
            <w:r w:rsidRPr="001B78F9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1B78F9">
              <w:rPr>
                <w:rFonts w:ascii="Times New Roman" w:hAnsi="Times New Roman" w:cs="Times New Roman"/>
                <w:bCs/>
              </w:rPr>
              <w:t xml:space="preserve"> </w:t>
            </w:r>
            <w:r w:rsidRPr="001B78F9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r w:rsidRPr="001B78F9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  <w:r w:rsidR="002B5B74" w:rsidRPr="00DA5283">
              <w:rPr>
                <w:rFonts w:ascii="Times New Roman" w:hAnsi="Times New Roman" w:cs="Times New Roman"/>
              </w:rPr>
              <w:t xml:space="preserve"> </w:t>
            </w:r>
            <w:r w:rsidR="002B5B74" w:rsidRPr="00DA5283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9735ED" w:rsidRPr="001B78F9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1B78F9">
              <w:rPr>
                <w:rFonts w:ascii="Times New Roman" w:hAnsi="Times New Roman" w:cs="Times New Roman"/>
                <w:bCs/>
                <w:color w:val="00000A"/>
              </w:rPr>
              <w:t>Материал,</w:t>
            </w:r>
            <w:r>
              <w:rPr>
                <w:rFonts w:ascii="Times New Roman" w:hAnsi="Times New Roman" w:cs="Times New Roman"/>
                <w:bCs/>
                <w:color w:val="00000A"/>
              </w:rPr>
              <w:t xml:space="preserve">  </w:t>
            </w:r>
            <w:r w:rsidRPr="001B78F9">
              <w:rPr>
                <w:rFonts w:ascii="Times New Roman" w:hAnsi="Times New Roman" w:cs="Times New Roman"/>
                <w:bCs/>
                <w:color w:val="00000A"/>
              </w:rPr>
              <w:t xml:space="preserve">выданный  педагогом </w:t>
            </w:r>
          </w:p>
          <w:p w:rsidR="009735ED" w:rsidRPr="001B78F9" w:rsidRDefault="009F7DA5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30" w:history="1"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://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.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youtube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.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/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watch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?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=5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4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Bmd</w:t>
              </w:r>
              <w:r w:rsidR="009735ED" w:rsidRPr="001B78F9">
                <w:rPr>
                  <w:rFonts w:ascii="Times New Roman" w:hAnsi="Times New Roman" w:cs="Times New Roman"/>
                  <w:bCs/>
                </w:rPr>
                <w:t>_</w:t>
              </w:r>
              <w:r w:rsidR="009735ED" w:rsidRPr="001B78F9">
                <w:rPr>
                  <w:rFonts w:ascii="Times New Roman" w:hAnsi="Times New Roman" w:cs="Times New Roman"/>
                  <w:bCs/>
                  <w:lang w:val="en-US"/>
                </w:rPr>
                <w:t>UpsY</w:t>
              </w:r>
            </w:hyperlink>
          </w:p>
          <w:p w:rsidR="009735ED" w:rsidRPr="001B78F9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1B78F9">
              <w:rPr>
                <w:rFonts w:ascii="Times New Roman" w:hAnsi="Times New Roman" w:cs="Times New Roman"/>
                <w:color w:val="00000A"/>
                <w:lang w:val="en-US"/>
              </w:rPr>
              <w:t xml:space="preserve">29 12 2016 </w:t>
            </w:r>
            <w:r w:rsidRPr="001B78F9">
              <w:rPr>
                <w:rFonts w:ascii="Times New Roman" w:hAnsi="Times New Roman" w:cs="Times New Roman"/>
                <w:color w:val="00000A"/>
              </w:rPr>
              <w:t>ЩЕЛКУНЧИК КЛАССИЧЕСКОЕ ТРИО</w:t>
            </w:r>
          </w:p>
          <w:p w:rsidR="009735ED" w:rsidRPr="001B78F9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9735ED" w:rsidRPr="00EF74B7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Отработать движения рук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78F9">
              <w:rPr>
                <w:rFonts w:ascii="Times New Roman" w:hAnsi="Times New Roman" w:cs="Times New Roman"/>
                <w:bCs/>
              </w:rPr>
              <w:t>корпуса .</w:t>
            </w:r>
          </w:p>
        </w:tc>
        <w:tc>
          <w:tcPr>
            <w:tcW w:w="3621" w:type="dxa"/>
          </w:tcPr>
          <w:p w:rsidR="009735ED" w:rsidRPr="001B78F9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 15.05.2020.</w:t>
            </w:r>
          </w:p>
        </w:tc>
      </w:tr>
      <w:tr w:rsidR="009735ED" w:rsidRPr="00B703B2" w:rsidTr="00B42053">
        <w:tc>
          <w:tcPr>
            <w:tcW w:w="1668" w:type="dxa"/>
          </w:tcPr>
          <w:p w:rsidR="009735ED" w:rsidRDefault="009735ED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Дуэтный танец</w:t>
            </w:r>
          </w:p>
        </w:tc>
        <w:tc>
          <w:tcPr>
            <w:tcW w:w="1701" w:type="dxa"/>
          </w:tcPr>
          <w:p w:rsidR="009735ED" w:rsidRDefault="009735ED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9735ED" w:rsidRPr="002B5B74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Малые и большие позы.</w:t>
            </w:r>
            <w:r w:rsidR="002B5B74" w:rsidRPr="00DA5283">
              <w:rPr>
                <w:rFonts w:ascii="Times New Roman" w:hAnsi="Times New Roman" w:cs="Times New Roman"/>
              </w:rPr>
              <w:t xml:space="preserve"> </w:t>
            </w:r>
            <w:r w:rsidR="002B5B74" w:rsidRPr="00DA5283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9735ED" w:rsidRPr="001B78F9" w:rsidRDefault="009735ED" w:rsidP="00DF34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00000A"/>
              </w:rPr>
            </w:pPr>
            <w:r w:rsidRPr="001B78F9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9735ED" w:rsidRPr="001B78F9" w:rsidRDefault="009F7DA5" w:rsidP="00DF34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hyperlink r:id="rId31" w:history="1">
              <w:r w:rsidR="009735ED" w:rsidRPr="001B78F9">
                <w:rPr>
                  <w:rFonts w:ascii="Calibri" w:hAnsi="Calibri" w:cs="Calibri"/>
                  <w:bCs/>
                  <w:lang w:val="en-US"/>
                </w:rPr>
                <w:t>https</w:t>
              </w:r>
              <w:r w:rsidR="009735ED" w:rsidRPr="001B78F9">
                <w:rPr>
                  <w:rFonts w:ascii="Calibri" w:hAnsi="Calibri" w:cs="Calibri"/>
                  <w:bCs/>
                </w:rPr>
                <w:t>://</w:t>
              </w:r>
              <w:r w:rsidR="009735ED" w:rsidRPr="001B78F9">
                <w:rPr>
                  <w:rFonts w:ascii="Calibri" w:hAnsi="Calibri" w:cs="Calibri"/>
                  <w:bCs/>
                  <w:lang w:val="en-US"/>
                </w:rPr>
                <w:t>studfile</w:t>
              </w:r>
              <w:r w:rsidR="009735ED" w:rsidRPr="001B78F9">
                <w:rPr>
                  <w:rFonts w:ascii="Calibri" w:hAnsi="Calibri" w:cs="Calibri"/>
                  <w:bCs/>
                </w:rPr>
                <w:t>.</w:t>
              </w:r>
              <w:r w:rsidR="009735ED" w:rsidRPr="001B78F9">
                <w:rPr>
                  <w:rFonts w:ascii="Calibri" w:hAnsi="Calibri" w:cs="Calibri"/>
                  <w:bCs/>
                  <w:lang w:val="en-US"/>
                </w:rPr>
                <w:t>net</w:t>
              </w:r>
              <w:r w:rsidR="009735ED" w:rsidRPr="001B78F9">
                <w:rPr>
                  <w:rFonts w:ascii="Calibri" w:hAnsi="Calibri" w:cs="Calibri"/>
                  <w:bCs/>
                </w:rPr>
                <w:t>/</w:t>
              </w:r>
              <w:r w:rsidR="009735ED" w:rsidRPr="001B78F9">
                <w:rPr>
                  <w:rFonts w:ascii="Calibri" w:hAnsi="Calibri" w:cs="Calibri"/>
                  <w:bCs/>
                  <w:lang w:val="en-US"/>
                </w:rPr>
                <w:t>preview</w:t>
              </w:r>
              <w:r w:rsidR="009735ED" w:rsidRPr="001B78F9">
                <w:rPr>
                  <w:rFonts w:ascii="Calibri" w:hAnsi="Calibri" w:cs="Calibri"/>
                  <w:bCs/>
                </w:rPr>
                <w:t>/5438902</w:t>
              </w:r>
            </w:hyperlink>
          </w:p>
        </w:tc>
        <w:tc>
          <w:tcPr>
            <w:tcW w:w="3348" w:type="dxa"/>
          </w:tcPr>
          <w:p w:rsidR="009735ED" w:rsidRPr="001B78F9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Законспектировать 7-8 страницу.</w:t>
            </w:r>
          </w:p>
        </w:tc>
        <w:tc>
          <w:tcPr>
            <w:tcW w:w="3621" w:type="dxa"/>
          </w:tcPr>
          <w:p w:rsidR="009735ED" w:rsidRPr="001B78F9" w:rsidRDefault="009735ED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B78F9">
              <w:rPr>
                <w:rFonts w:ascii="Times New Roman" w:hAnsi="Times New Roman" w:cs="Times New Roman"/>
                <w:bCs/>
              </w:rPr>
              <w:t>Фото отчет (VK,whatsapp,viber).срок сдачи до12.05.2020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A69CB" w:rsidRPr="00B703B2" w:rsidTr="00B42053">
        <w:trPr>
          <w:trHeight w:val="862"/>
        </w:trPr>
        <w:tc>
          <w:tcPr>
            <w:tcW w:w="1668" w:type="dxa"/>
          </w:tcPr>
          <w:p w:rsidR="007A69CB" w:rsidRDefault="007A69CB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 02.02.01 Методика преподавания</w:t>
            </w:r>
          </w:p>
        </w:tc>
        <w:tc>
          <w:tcPr>
            <w:tcW w:w="1701" w:type="dxa"/>
          </w:tcPr>
          <w:p w:rsidR="007A69CB" w:rsidRDefault="007A69CB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7A69CB" w:rsidRPr="00A91748" w:rsidRDefault="00D30DE1" w:rsidP="007A6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456" w:type="dxa"/>
          </w:tcPr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EFD" w:rsidRPr="00B703B2" w:rsidTr="00B42053">
        <w:tc>
          <w:tcPr>
            <w:tcW w:w="1668" w:type="dxa"/>
          </w:tcPr>
          <w:p w:rsidR="00686EFD" w:rsidRDefault="00686EFD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 </w:t>
            </w:r>
          </w:p>
          <w:p w:rsidR="00686EFD" w:rsidRPr="00B703B2" w:rsidRDefault="00686EFD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701" w:type="dxa"/>
          </w:tcPr>
          <w:p w:rsidR="00686EFD" w:rsidRPr="00B703B2" w:rsidRDefault="00686EFD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686EFD" w:rsidRPr="00A91748" w:rsidRDefault="00686EFD" w:rsidP="00DF3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456" w:type="dxa"/>
          </w:tcPr>
          <w:p w:rsidR="00686EFD" w:rsidRPr="003A4FA1" w:rsidRDefault="00686EFD" w:rsidP="006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86EFD" w:rsidRDefault="00686EFD" w:rsidP="006E5DE4">
            <w:pPr>
              <w:jc w:val="center"/>
              <w:rPr>
                <w:b/>
              </w:rPr>
            </w:pPr>
          </w:p>
        </w:tc>
        <w:tc>
          <w:tcPr>
            <w:tcW w:w="3621" w:type="dxa"/>
          </w:tcPr>
          <w:p w:rsidR="00686EFD" w:rsidRDefault="00686EFD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EFD" w:rsidRPr="00B703B2" w:rsidTr="00B42053">
        <w:tc>
          <w:tcPr>
            <w:tcW w:w="1668" w:type="dxa"/>
          </w:tcPr>
          <w:p w:rsidR="00686EFD" w:rsidRPr="00B703B2" w:rsidRDefault="00686EFD" w:rsidP="0030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СДК.01.02.09 Сценическая практика</w:t>
            </w:r>
          </w:p>
        </w:tc>
        <w:tc>
          <w:tcPr>
            <w:tcW w:w="1701" w:type="dxa"/>
          </w:tcPr>
          <w:p w:rsidR="00686EFD" w:rsidRPr="00B703B2" w:rsidRDefault="00686EFD" w:rsidP="0030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2B5B74" w:rsidRPr="002B5B74" w:rsidRDefault="00686EFD" w:rsidP="002B5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78F9">
              <w:rPr>
                <w:rFonts w:ascii="Times New Roman" w:hAnsi="Times New Roman" w:cs="Times New Roman"/>
                <w:bCs/>
              </w:rPr>
              <w:t>Цыганский танец из балета Дон Кихот</w:t>
            </w:r>
            <w:r w:rsidR="002B5B74" w:rsidRPr="001B78F9">
              <w:rPr>
                <w:rFonts w:ascii="Times New Roman" w:hAnsi="Times New Roman" w:cs="Times New Roman"/>
                <w:bCs/>
              </w:rPr>
              <w:t xml:space="preserve"> Дифференцированный зачет</w:t>
            </w:r>
          </w:p>
        </w:tc>
        <w:tc>
          <w:tcPr>
            <w:tcW w:w="3456" w:type="dxa"/>
          </w:tcPr>
          <w:p w:rsidR="00686EFD" w:rsidRPr="00DE1418" w:rsidRDefault="00686EFD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418">
              <w:rPr>
                <w:rFonts w:ascii="Times New Roman" w:hAnsi="Times New Roman" w:cs="Times New Roman"/>
                <w:bCs/>
                <w:color w:val="00000A"/>
              </w:rPr>
              <w:t>Материал,выданный  педагогом</w:t>
            </w:r>
          </w:p>
        </w:tc>
        <w:tc>
          <w:tcPr>
            <w:tcW w:w="3348" w:type="dxa"/>
          </w:tcPr>
          <w:p w:rsidR="00686EFD" w:rsidRPr="001B78F9" w:rsidRDefault="00686EFD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1" w:type="dxa"/>
          </w:tcPr>
          <w:p w:rsidR="00686EFD" w:rsidRPr="001B78F9" w:rsidRDefault="00686EFD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B78F9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до15.05.2020</w:t>
            </w:r>
          </w:p>
        </w:tc>
      </w:tr>
    </w:tbl>
    <w:p w:rsidR="009268A3" w:rsidRDefault="009268A3"/>
    <w:sectPr w:rsidR="009268A3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02" w:rsidRDefault="00245402" w:rsidP="000D0631">
      <w:pPr>
        <w:spacing w:after="0" w:line="240" w:lineRule="auto"/>
      </w:pPr>
      <w:r>
        <w:separator/>
      </w:r>
    </w:p>
  </w:endnote>
  <w:endnote w:type="continuationSeparator" w:id="1">
    <w:p w:rsidR="00245402" w:rsidRDefault="00245402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4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4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4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02" w:rsidRDefault="00245402" w:rsidP="000D0631">
      <w:pPr>
        <w:spacing w:after="0" w:line="240" w:lineRule="auto"/>
      </w:pPr>
      <w:r>
        <w:separator/>
      </w:r>
    </w:p>
  </w:footnote>
  <w:footnote w:type="continuationSeparator" w:id="1">
    <w:p w:rsidR="00245402" w:rsidRDefault="00245402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4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4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54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26C73"/>
    <w:rsid w:val="000822C0"/>
    <w:rsid w:val="000829EC"/>
    <w:rsid w:val="000C5EC3"/>
    <w:rsid w:val="000D0631"/>
    <w:rsid w:val="000D7764"/>
    <w:rsid w:val="00101E72"/>
    <w:rsid w:val="00143396"/>
    <w:rsid w:val="001565B4"/>
    <w:rsid w:val="00165DA4"/>
    <w:rsid w:val="00196346"/>
    <w:rsid w:val="001A0365"/>
    <w:rsid w:val="00236EF7"/>
    <w:rsid w:val="00243F16"/>
    <w:rsid w:val="00245402"/>
    <w:rsid w:val="00256668"/>
    <w:rsid w:val="00277511"/>
    <w:rsid w:val="002A6CD0"/>
    <w:rsid w:val="002B5B74"/>
    <w:rsid w:val="002D71B9"/>
    <w:rsid w:val="00302CDE"/>
    <w:rsid w:val="00311931"/>
    <w:rsid w:val="003134C6"/>
    <w:rsid w:val="00334346"/>
    <w:rsid w:val="0034467B"/>
    <w:rsid w:val="00344C5D"/>
    <w:rsid w:val="003533EE"/>
    <w:rsid w:val="00354748"/>
    <w:rsid w:val="003940F4"/>
    <w:rsid w:val="003C24CA"/>
    <w:rsid w:val="00450D2F"/>
    <w:rsid w:val="00451ABF"/>
    <w:rsid w:val="00487B06"/>
    <w:rsid w:val="004D5FB1"/>
    <w:rsid w:val="004E3CCC"/>
    <w:rsid w:val="005069C6"/>
    <w:rsid w:val="00536AE7"/>
    <w:rsid w:val="0054203F"/>
    <w:rsid w:val="00566888"/>
    <w:rsid w:val="005A0A46"/>
    <w:rsid w:val="005A443D"/>
    <w:rsid w:val="005B00E4"/>
    <w:rsid w:val="005C1EF4"/>
    <w:rsid w:val="005D5B0C"/>
    <w:rsid w:val="005F75DC"/>
    <w:rsid w:val="00612466"/>
    <w:rsid w:val="00643F69"/>
    <w:rsid w:val="006609D8"/>
    <w:rsid w:val="00674F99"/>
    <w:rsid w:val="00686EFD"/>
    <w:rsid w:val="006B3B76"/>
    <w:rsid w:val="006E019A"/>
    <w:rsid w:val="007063C7"/>
    <w:rsid w:val="00716DD1"/>
    <w:rsid w:val="00722505"/>
    <w:rsid w:val="007251D3"/>
    <w:rsid w:val="0072601F"/>
    <w:rsid w:val="00755CA0"/>
    <w:rsid w:val="00762A1E"/>
    <w:rsid w:val="007A69CB"/>
    <w:rsid w:val="007A6D1C"/>
    <w:rsid w:val="00803033"/>
    <w:rsid w:val="00836EF8"/>
    <w:rsid w:val="00865C77"/>
    <w:rsid w:val="008873B8"/>
    <w:rsid w:val="00887F8F"/>
    <w:rsid w:val="008A4A76"/>
    <w:rsid w:val="008D2B83"/>
    <w:rsid w:val="008E5D03"/>
    <w:rsid w:val="008F723C"/>
    <w:rsid w:val="00902971"/>
    <w:rsid w:val="0091081B"/>
    <w:rsid w:val="009268A3"/>
    <w:rsid w:val="00943B88"/>
    <w:rsid w:val="009463A4"/>
    <w:rsid w:val="009735B0"/>
    <w:rsid w:val="009735ED"/>
    <w:rsid w:val="009F43B2"/>
    <w:rsid w:val="009F7DA5"/>
    <w:rsid w:val="00A13517"/>
    <w:rsid w:val="00A14918"/>
    <w:rsid w:val="00A30D71"/>
    <w:rsid w:val="00A405C9"/>
    <w:rsid w:val="00A56F75"/>
    <w:rsid w:val="00A74B16"/>
    <w:rsid w:val="00A849ED"/>
    <w:rsid w:val="00AB5FE2"/>
    <w:rsid w:val="00B32F69"/>
    <w:rsid w:val="00B42053"/>
    <w:rsid w:val="00B54384"/>
    <w:rsid w:val="00B60C98"/>
    <w:rsid w:val="00B61A78"/>
    <w:rsid w:val="00B65789"/>
    <w:rsid w:val="00B663CA"/>
    <w:rsid w:val="00BD5149"/>
    <w:rsid w:val="00BF2CBA"/>
    <w:rsid w:val="00BF6437"/>
    <w:rsid w:val="00C0580D"/>
    <w:rsid w:val="00C12620"/>
    <w:rsid w:val="00C841A3"/>
    <w:rsid w:val="00C95227"/>
    <w:rsid w:val="00CD1913"/>
    <w:rsid w:val="00CF063A"/>
    <w:rsid w:val="00CF42CF"/>
    <w:rsid w:val="00D04C9B"/>
    <w:rsid w:val="00D208B6"/>
    <w:rsid w:val="00D30DE1"/>
    <w:rsid w:val="00D413FA"/>
    <w:rsid w:val="00D61176"/>
    <w:rsid w:val="00D767F3"/>
    <w:rsid w:val="00DA5283"/>
    <w:rsid w:val="00DB6E11"/>
    <w:rsid w:val="00DE1418"/>
    <w:rsid w:val="00DE5C94"/>
    <w:rsid w:val="00E54BB1"/>
    <w:rsid w:val="00EB0A1B"/>
    <w:rsid w:val="00ED240C"/>
    <w:rsid w:val="00EE4C64"/>
    <w:rsid w:val="00EF21AF"/>
    <w:rsid w:val="00EF74B7"/>
    <w:rsid w:val="00F1607E"/>
    <w:rsid w:val="00F23EE4"/>
    <w:rsid w:val="00F265F4"/>
    <w:rsid w:val="00F344D1"/>
    <w:rsid w:val="00F6793F"/>
    <w:rsid w:val="00F81778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c0ccaee6-38f0-4d56-8c6c-9bf826b6ee53.pdf" TargetMode="External"/><Relationship Id="rId13" Type="http://schemas.openxmlformats.org/officeDocument/2006/relationships/hyperlink" Target="https://yandex.ru/video/preview/?filmId=3557827068535050515&amp;text=%D0%94%D0%B5%D1%82%D1%81%D0%BA%D0%B8%D0%B9%20%D0%B1%D0%B0%D0%BB%D0%B5%D1%82%20%D0%9A%D0%BE%D1%82%20%D0%B2%20%D1%81%D0%B0%D0%BF%D0%BE%D0%B3%D0%B0%D1%85&amp;path=wizard&amp;parent-reqid=1588253455030961-13048013026572306100209-production-app-host-vla-web-yp-58&amp;redircnt=1588253648.1" TargetMode="External"/><Relationship Id="rId18" Type="http://schemas.openxmlformats.org/officeDocument/2006/relationships/hyperlink" Target="https://drive.google.com/drive/folders/13gPWbNybRsFHv-HyaKoGwNzz7F9zzfyn" TargetMode="External"/><Relationship Id="rId26" Type="http://schemas.openxmlformats.org/officeDocument/2006/relationships/hyperlink" Target="mailto:26051982@bk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1Zd/E6muCQF9q" TargetMode="External"/><Relationship Id="rId34" Type="http://schemas.openxmlformats.org/officeDocument/2006/relationships/footer" Target="footer1.xml"/><Relationship Id="rId7" Type="http://schemas.openxmlformats.org/officeDocument/2006/relationships/hyperlink" Target="https://cloud.mail.ru/public/44fU/2eSCgp6zH" TargetMode="External"/><Relationship Id="rId12" Type="http://schemas.openxmlformats.org/officeDocument/2006/relationships/hyperlink" Target="https://yandex.ru/video/preview/?filmId=5199966997226797777&amp;text=%D0%94%D0%B5%D1%82%D1%81%D0%BA%D0%B8%D0%B9%20%D0%B1%D0%B0%D0%BB%D0%B5%D1%82%20%D0%9A%D0%BE%D1%82%20%D0%B2%20%D1%81%D0%B0%D0%BF%D0%BE%D0%B3%D0%B0%D1%85&amp;path=wizard&amp;parent-reqid=1588253455030961-13048013026572306100209-production-app-host-vla-web-yp-58&amp;redircnt=1588253889.1" TargetMode="External"/><Relationship Id="rId17" Type="http://schemas.openxmlformats.org/officeDocument/2006/relationships/hyperlink" Target="https://drive.google.com/drive/folders/13gPWbNybRsFHv-HyaKoGwNzz7F9zzfyn" TargetMode="External"/><Relationship Id="rId25" Type="http://schemas.openxmlformats.org/officeDocument/2006/relationships/hyperlink" Target="https://media.prosv.ru/static/books-viewer/index.html?path=/media/ebook/347647/&amp;pageFrom=250&amp;pageTo=28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vk.com/matvietsi" TargetMode="External"/><Relationship Id="rId29" Type="http://schemas.openxmlformats.org/officeDocument/2006/relationships/hyperlink" Target="https://yandex.ru/video/preview/?filmId=12859261674194246370&amp;text=%D0%B2%D0%B8%D0%B4%D0%B5%D0%BE+%D0%BE+%D1%82%D0%B2%D0%BE%D1%80%D1%87%D0%B5%D1%81%D1%82%D0%B2%D0%B5+%D1%82%D0%B0%D0%BD%D1%86%D0%BE%D0%B2%D1%89%D0%B8%D0%BA%D0%B0+%D0%92%D1%8F%D1%87%D0%B5%D1%81%D0%BB%D0%B0%D0%B2%D0%B0+%D0%93%D0%BE%D1%80%D0%B4%D0%B5%D0%B5%D0%B2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yperlink" Target="https://cifra.school/media/conspect_files/dc125d66-724a-4e82-b665-71cfc52bafcc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bousosh28adaptivnaishkola.edusite.ru/DswMedia/fizicheskayakul-turauchebnikvilyax2012.pdf" TargetMode="External"/><Relationship Id="rId23" Type="http://schemas.openxmlformats.org/officeDocument/2006/relationships/hyperlink" Target="https://studfile.net/preview/5438902" TargetMode="External"/><Relationship Id="rId28" Type="http://schemas.openxmlformats.org/officeDocument/2006/relationships/hyperlink" Target="https://yandex.ru/video/preview/?filmId=3515250596381799193&amp;text=%D0%B2%D0%B8%D0%B4%D0%B5%D0%BE%20%D0%BE%20%D1%82%D0%B2%D0%BE%D1%80%D1%87%D0%B5%D1%81%D1%82%D0%B2%D0%B5%20%D0%B1%D0%B0%D0%BB%D0%B5%D1%80%D0%B8%D0%BD%D1%8B%20%D0%9D%D0%B0%D0%B4%D0%B5%D0%B6%D0%B4%D0%B0%20%D0%9F%D0%B0%D0%B2%D0%BB%D0%BE%D0%B2%D0%B0&amp;path=wizard&amp;parent-reqid=1588230254028432-317883959140553137500291-production-app-host-vla-web-yp-57&amp;redircnt=1588230315.1" TargetMode="External"/><Relationship Id="rId36" Type="http://schemas.openxmlformats.org/officeDocument/2006/relationships/header" Target="header3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mailto:matviecirina@gmail.com" TargetMode="External"/><Relationship Id="rId31" Type="http://schemas.openxmlformats.org/officeDocument/2006/relationships/hyperlink" Target="https://studfile.net/preview/5438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poem.ru/tvardovskij" TargetMode="External"/><Relationship Id="rId14" Type="http://schemas.openxmlformats.org/officeDocument/2006/relationships/hyperlink" Target="https://www.youtube.com/watch?v=2b23Mup51BU" TargetMode="External"/><Relationship Id="rId22" Type="http://schemas.openxmlformats.org/officeDocument/2006/relationships/hyperlink" Target="https://cloud.mail.ru/public/51Zd/E6muCQF9q" TargetMode="External"/><Relationship Id="rId27" Type="http://schemas.openxmlformats.org/officeDocument/2006/relationships/hyperlink" Target="https://vk.com/id268872599" TargetMode="External"/><Relationship Id="rId30" Type="http://schemas.openxmlformats.org/officeDocument/2006/relationships/hyperlink" Target="https://www.youtube.com/watch?v=5V4Bmd_UpsY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68</cp:revision>
  <dcterms:created xsi:type="dcterms:W3CDTF">2020-04-10T06:16:00Z</dcterms:created>
  <dcterms:modified xsi:type="dcterms:W3CDTF">2020-05-07T10:52:00Z</dcterms:modified>
</cp:coreProperties>
</file>