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94B08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68F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3685"/>
        <w:gridCol w:w="3261"/>
        <w:gridCol w:w="3479"/>
      </w:tblGrid>
      <w:tr w:rsidR="005B6E1C" w:rsidRPr="00B703B2" w:rsidTr="0062604B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6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D48E2" w:rsidRPr="00B703B2" w:rsidTr="0062604B">
        <w:tc>
          <w:tcPr>
            <w:tcW w:w="1668" w:type="dxa"/>
          </w:tcPr>
          <w:p w:rsidR="009D48E2" w:rsidRPr="00B703B2" w:rsidRDefault="009D48E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9D48E2" w:rsidRPr="00B703B2" w:rsidRDefault="009D48E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985" w:type="dxa"/>
          </w:tcPr>
          <w:p w:rsidR="009D48E2" w:rsidRDefault="009D48E2" w:rsidP="008F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607A30">
              <w:rPr>
                <w:rFonts w:ascii="Times New Roman" w:hAnsi="Times New Roman" w:cs="Times New Roman"/>
              </w:rPr>
              <w:t>Базы данных.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9D48E2" w:rsidRPr="004372C6" w:rsidRDefault="009D48E2" w:rsidP="008F61C3">
            <w:pPr>
              <w:rPr>
                <w:rFonts w:ascii="Times New Roman" w:hAnsi="Times New Roman" w:cs="Times New Roman"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685" w:type="dxa"/>
          </w:tcPr>
          <w:p w:rsidR="009D48E2" w:rsidRPr="002F5D6B" w:rsidRDefault="009D48E2" w:rsidP="008F61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>бучающий Интернет-ресурс по ссылке по теме занятия в облаке.</w:t>
            </w:r>
            <w:r w:rsidRPr="002F5D6B">
              <w:rPr>
                <w:rFonts w:ascii="Times New Roman" w:hAnsi="Times New Roman" w:cs="Times New Roman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Cs w:val="28"/>
              </w:rPr>
              <w:t xml:space="preserve">а на облако ДЗ 1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теат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07.05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9D48E2" w:rsidRPr="002F5D6B" w:rsidRDefault="00925E17" w:rsidP="008F61C3">
            <w:pPr>
              <w:rPr>
                <w:rFonts w:ascii="Times New Roman" w:hAnsi="Times New Roman" w:cs="Times New Roman"/>
              </w:rPr>
            </w:pPr>
            <w:hyperlink r:id="rId8" w:history="1">
              <w:r w:rsidR="009D48E2" w:rsidRPr="002F5D6B">
                <w:rPr>
                  <w:rStyle w:val="a4"/>
                  <w:rFonts w:ascii="Times New Roman" w:hAnsi="Times New Roman" w:cs="Times New Roman"/>
                </w:rPr>
                <w:t>https://cloud.mail.ru/public/5sHw/4z6h2oVEs</w:t>
              </w:r>
            </w:hyperlink>
          </w:p>
        </w:tc>
        <w:tc>
          <w:tcPr>
            <w:tcW w:w="3261" w:type="dxa"/>
          </w:tcPr>
          <w:p w:rsidR="009D48E2" w:rsidRDefault="009D48E2" w:rsidP="008F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просмотр, изучение и создание связей в базе данных.</w:t>
            </w:r>
          </w:p>
          <w:p w:rsidR="009D48E2" w:rsidRDefault="009D48E2" w:rsidP="008F61C3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 xml:space="preserve">а на облако ДЗ 1 курс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теат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от 07.05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9D48E2" w:rsidRPr="002F5D6B" w:rsidRDefault="00925E17" w:rsidP="008F61C3">
            <w:pPr>
              <w:rPr>
                <w:rFonts w:ascii="Times New Roman" w:hAnsi="Times New Roman" w:cs="Times New Roman"/>
              </w:rPr>
            </w:pPr>
            <w:hyperlink r:id="rId9" w:history="1">
              <w:r w:rsidR="009D48E2" w:rsidRPr="002F5D6B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https://cloud.mail.ru/public/5sHw/4z6h2oVEs</w:t>
              </w:r>
            </w:hyperlink>
          </w:p>
        </w:tc>
        <w:tc>
          <w:tcPr>
            <w:tcW w:w="3479" w:type="dxa"/>
          </w:tcPr>
          <w:p w:rsidR="009D48E2" w:rsidRPr="002F5D6B" w:rsidRDefault="009D48E2" w:rsidP="008F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874FFB" w:rsidRPr="00B703B2" w:rsidTr="0062604B">
        <w:tc>
          <w:tcPr>
            <w:tcW w:w="1668" w:type="dxa"/>
          </w:tcPr>
          <w:p w:rsidR="00874FFB" w:rsidRPr="00B703B2" w:rsidRDefault="00874FFB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874FFB" w:rsidRPr="00B703B2" w:rsidRDefault="00874FF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985" w:type="dxa"/>
          </w:tcPr>
          <w:p w:rsidR="00874FFB" w:rsidRPr="00E46410" w:rsidRDefault="00874FFB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 xml:space="preserve">Иррациональные уравнения. / Самостоятельное изучение </w:t>
            </w:r>
            <w:r w:rsidRPr="00E464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  </w:t>
            </w:r>
          </w:p>
        </w:tc>
        <w:tc>
          <w:tcPr>
            <w:tcW w:w="3685" w:type="dxa"/>
          </w:tcPr>
          <w:p w:rsidR="00874FFB" w:rsidRPr="00E46410" w:rsidRDefault="00925E17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874FFB" w:rsidRPr="00E46410">
                <w:rPr>
                  <w:rStyle w:val="a4"/>
                  <w:rFonts w:ascii="Times New Roman" w:hAnsi="Times New Roman" w:cs="Times New Roman"/>
                </w:rPr>
                <w:t>https://shkolkovo.net/theory/69</w:t>
              </w:r>
            </w:hyperlink>
            <w:r w:rsidR="00874FFB" w:rsidRPr="00E46410">
              <w:rPr>
                <w:rFonts w:ascii="Times New Roman" w:hAnsi="Times New Roman" w:cs="Times New Roman"/>
              </w:rPr>
              <w:br/>
              <w:t>(Факт 1)</w:t>
            </w:r>
          </w:p>
        </w:tc>
        <w:tc>
          <w:tcPr>
            <w:tcW w:w="3261" w:type="dxa"/>
          </w:tcPr>
          <w:p w:rsidR="00874FFB" w:rsidRPr="00E46410" w:rsidRDefault="00874FFB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 xml:space="preserve">Конспект по теме: «Иррациональные уравнения». План конспекта:1) определение; 2) простейшие иррациональные уравнения четной степени </w:t>
            </w:r>
            <w:r w:rsidRPr="00E464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(схема решения); 3) простейшие иррациональные уравнения нечетной степени (схема решения).                           Срок выполнения – 1 неделя</w:t>
            </w:r>
          </w:p>
        </w:tc>
        <w:tc>
          <w:tcPr>
            <w:tcW w:w="3479" w:type="dxa"/>
          </w:tcPr>
          <w:p w:rsidR="00874FFB" w:rsidRPr="00E46410" w:rsidRDefault="00874FFB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874FFB" w:rsidRPr="00B703B2" w:rsidTr="0062604B">
        <w:tc>
          <w:tcPr>
            <w:tcW w:w="1668" w:type="dxa"/>
          </w:tcPr>
          <w:p w:rsidR="00874FFB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874FFB" w:rsidRPr="00B703B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1985" w:type="dxa"/>
          </w:tcPr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/>
              </w:rPr>
              <w:t xml:space="preserve"> онлайн занятие (10.15. – 11.00)</w:t>
            </w:r>
            <w:r w:rsidRPr="00DC5C22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DC5C22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874FFB" w:rsidRPr="00DC5C22" w:rsidRDefault="00874FFB" w:rsidP="009D48E2">
            <w:pPr>
              <w:rPr>
                <w:rFonts w:ascii="Times New Roman" w:hAnsi="Times New Roman" w:cs="Times New Roman"/>
                <w:color w:val="FF0000"/>
              </w:rPr>
            </w:pPr>
            <w:r w:rsidRPr="00DC5C22">
              <w:rPr>
                <w:rFonts w:ascii="Times New Roman" w:hAnsi="Times New Roman" w:cs="Times New Roman"/>
                <w:b/>
              </w:rPr>
              <w:t>3й урок: онлайн занятие (10.15. – 11.00)</w:t>
            </w:r>
            <w:r w:rsidRPr="00DC5C22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proofErr w:type="gramStart"/>
            <w:r w:rsidRPr="00DC5C22">
              <w:rPr>
                <w:rFonts w:ascii="Times New Roman" w:hAnsi="Times New Roman" w:cs="Times New Roman"/>
                <w:bCs/>
              </w:rPr>
              <w:t>skype</w:t>
            </w:r>
            <w:proofErr w:type="gramEnd"/>
            <w:r w:rsidRPr="00DC5C22">
              <w:rPr>
                <w:rFonts w:ascii="Times New Roman" w:hAnsi="Times New Roman" w:cs="Times New Roman"/>
                <w:color w:val="FF0000"/>
                <w:highlight w:val="yellow"/>
              </w:rPr>
              <w:t>Проверочная</w:t>
            </w:r>
            <w:proofErr w:type="spellEnd"/>
            <w:r w:rsidRPr="00DC5C22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работа по разделу «Экономика»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Ссылку на </w:t>
            </w:r>
            <w:proofErr w:type="spellStart"/>
            <w:proofErr w:type="gramStart"/>
            <w:r w:rsidRPr="00DC5C22">
              <w:rPr>
                <w:rFonts w:ascii="Times New Roman" w:hAnsi="Times New Roman" w:cs="Times New Roman"/>
                <w:bCs/>
              </w:rPr>
              <w:t>skype</w:t>
            </w:r>
            <w:proofErr w:type="gramEnd"/>
            <w:r w:rsidRPr="00DC5C22">
              <w:rPr>
                <w:rFonts w:ascii="Times New Roman" w:hAnsi="Times New Roman" w:cs="Times New Roman"/>
                <w:bCs/>
              </w:rPr>
              <w:t>скину</w:t>
            </w:r>
            <w:proofErr w:type="spellEnd"/>
            <w:r w:rsidRPr="00DC5C22">
              <w:rPr>
                <w:rFonts w:ascii="Times New Roman" w:hAnsi="Times New Roman" w:cs="Times New Roman"/>
                <w:bCs/>
              </w:rPr>
              <w:t xml:space="preserve"> в 10.00 старостам  групп и классным руководителям.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DC5C22">
              <w:rPr>
                <w:rFonts w:ascii="Times New Roman" w:hAnsi="Times New Roman" w:cs="Times New Roman"/>
                <w:bCs/>
                <w:color w:val="FF0000"/>
              </w:rPr>
              <w:t>Проверочная работа будет доступна по ссылке, которая будет передана старосте с 10.15. до 11.00</w:t>
            </w:r>
            <w:r w:rsidRPr="00DC5C22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Работа выполняется в онлайн режиме. 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Студентам необходимо выйти в </w:t>
            </w:r>
            <w:proofErr w:type="spellStart"/>
            <w:r w:rsidRPr="00DC5C22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DC5C22">
              <w:rPr>
                <w:rFonts w:ascii="Times New Roman" w:hAnsi="Times New Roman" w:cs="Times New Roman"/>
                <w:bCs/>
              </w:rPr>
              <w:t xml:space="preserve"> к началу урока </w:t>
            </w:r>
            <w:r w:rsidRPr="00DC5C22">
              <w:rPr>
                <w:rFonts w:ascii="Times New Roman" w:hAnsi="Times New Roman" w:cs="Times New Roman"/>
                <w:b/>
                <w:bCs/>
              </w:rPr>
              <w:t>(10.10)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Выполненная работа сдаётся преподавателю</w:t>
            </w:r>
            <w:r w:rsidRPr="00DC5C22">
              <w:rPr>
                <w:rFonts w:ascii="Times New Roman" w:hAnsi="Times New Roman" w:cs="Times New Roman"/>
                <w:b/>
                <w:bCs/>
              </w:rPr>
              <w:t xml:space="preserve"> в 11.00.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По завершению урока работа будет не доступна для студентов.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  <w:highlight w:val="yellow"/>
              </w:rPr>
              <w:t>Студенты, не сдавшие работу в указанное время или не вышедшие на онлайн занятие, сдают данную тему индивидуально преподавателю в режиме онлайн (возможен аудио звонок) в дополнительное время, назначаемое преподавателем</w:t>
            </w:r>
            <w:r w:rsidRPr="00DC5C22">
              <w:rPr>
                <w:rFonts w:ascii="Times New Roman" w:hAnsi="Times New Roman" w:cs="Times New Roman"/>
                <w:bCs/>
              </w:rPr>
              <w:t>.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</w:rPr>
              <w:t>4</w:t>
            </w:r>
            <w:r w:rsidRPr="00DC5C22">
              <w:rPr>
                <w:rFonts w:ascii="Times New Roman" w:hAnsi="Times New Roman" w:cs="Times New Roman"/>
                <w:b/>
              </w:rPr>
              <w:t>й урок: 11.05 – 11.50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Самостоятельное изучение теоретического материала по </w:t>
            </w:r>
            <w:r w:rsidRPr="00DC5C22">
              <w:rPr>
                <w:rFonts w:ascii="Times New Roman" w:hAnsi="Times New Roman" w:cs="Times New Roman"/>
              </w:rPr>
              <w:lastRenderedPageBreak/>
              <w:t>вопросу: «Наука политология»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Посмотреть презентацию по теме </w:t>
            </w:r>
          </w:p>
          <w:p w:rsidR="00874FFB" w:rsidRPr="00DC5C22" w:rsidRDefault="00925E17" w:rsidP="009D48E2">
            <w:pPr>
              <w:rPr>
                <w:rFonts w:ascii="Times New Roman" w:hAnsi="Times New Roman" w:cs="Times New Roman"/>
              </w:rPr>
            </w:pPr>
            <w:hyperlink r:id="rId11" w:history="1">
              <w:r w:rsidR="00874FFB" w:rsidRPr="00DC5C22">
                <w:rPr>
                  <w:rStyle w:val="a4"/>
                  <w:rFonts w:ascii="Times New Roman" w:hAnsi="Times New Roman" w:cs="Times New Roman"/>
                </w:rPr>
                <w:t>https://cloud.mail.ru/public/7GED/3yF948m4y</w:t>
              </w:r>
            </w:hyperlink>
          </w:p>
          <w:p w:rsidR="00874FFB" w:rsidRPr="00DC5C22" w:rsidRDefault="00874FFB" w:rsidP="009D48E2">
            <w:pPr>
              <w:rPr>
                <w:rFonts w:ascii="Times New Roman" w:hAnsi="Times New Roman" w:cs="Times New Roman"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При выполнении практической работы допускается и приветствуется изучение дополнительного материала.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874FFB" w:rsidRPr="00DC5C22" w:rsidRDefault="00874FFB" w:rsidP="009D48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Политику часто определяют, как искусство </w:t>
            </w:r>
            <w:proofErr w:type="gramStart"/>
            <w:r w:rsidRPr="00DC5C22">
              <w:rPr>
                <w:rFonts w:ascii="Times New Roman" w:hAnsi="Times New Roman" w:cs="Times New Roman"/>
              </w:rPr>
              <w:t>возможного</w:t>
            </w:r>
            <w:proofErr w:type="gramEnd"/>
            <w:r w:rsidRPr="00DC5C22">
              <w:rPr>
                <w:rFonts w:ascii="Times New Roman" w:hAnsi="Times New Roman" w:cs="Times New Roman"/>
              </w:rPr>
              <w:t>. Да и сам политолог, как человек, имеет пристрастия, симпатии и антипатии; нередко он преувеличивает роль одних факторов в политике и недооценивает значение других. Означает ли это, что политология как наука, изучающая политику, не может дать объективно истинного знания о политических явлениях, поскольку они очень изменчивы, связаны с интересами людей?</w:t>
            </w:r>
          </w:p>
          <w:p w:rsidR="00874FFB" w:rsidRPr="00DC5C22" w:rsidRDefault="00874FFB" w:rsidP="009D48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Как, на ваш взгляд, следует понимать утверждение: «Сердце государственного человека должно быть у него в голове» (Наполеон)?</w:t>
            </w:r>
          </w:p>
          <w:p w:rsidR="00874FFB" w:rsidRPr="00DC5C22" w:rsidRDefault="00874FFB" w:rsidP="009D48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По замечанию О. Бисмарка, «в политике нельзя составлять план на </w:t>
            </w:r>
            <w:r w:rsidRPr="00DC5C22">
              <w:rPr>
                <w:rFonts w:ascii="Times New Roman" w:hAnsi="Times New Roman" w:cs="Times New Roman"/>
              </w:rPr>
              <w:lastRenderedPageBreak/>
              <w:t>длительное время вперед и слепо следовать в его рамках». Как вы думаете, прав ли был «железный канцлер»?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Выполнить работу до 12.05.20.  (включительно)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Cs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DC5C22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DC5C22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</w:tc>
        <w:tc>
          <w:tcPr>
            <w:tcW w:w="3261" w:type="dxa"/>
          </w:tcPr>
          <w:p w:rsidR="00874FFB" w:rsidRPr="00DC5C22" w:rsidRDefault="00874FFB" w:rsidP="009D48E2">
            <w:pPr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C5C22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C5C22">
              <w:rPr>
                <w:rFonts w:ascii="Times New Roman" w:hAnsi="Times New Roman" w:cs="Times New Roman"/>
                <w:bCs/>
                <w:color w:val="FF0000"/>
              </w:rPr>
              <w:t>предоставить до 13.05.20.  (включительно)</w:t>
            </w: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ВК </w:t>
            </w:r>
            <w:hyperlink r:id="rId12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874FFB" w:rsidRPr="00DC5C22" w:rsidRDefault="00874FFB" w:rsidP="009D48E2">
            <w:pPr>
              <w:rPr>
                <w:rFonts w:ascii="Times New Roman" w:hAnsi="Times New Roman" w:cs="Times New Roman"/>
                <w:b/>
              </w:rPr>
            </w:pPr>
          </w:p>
          <w:p w:rsidR="00874FFB" w:rsidRPr="00DC5C22" w:rsidRDefault="00874FFB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74FFB" w:rsidRPr="00DC5C22" w:rsidRDefault="00925E17" w:rsidP="009D48E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74FFB" w:rsidRPr="00DC5C2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1F059A" w:rsidRPr="00B703B2" w:rsidTr="0062604B">
        <w:tc>
          <w:tcPr>
            <w:tcW w:w="1668" w:type="dxa"/>
          </w:tcPr>
          <w:p w:rsidR="001F059A" w:rsidRPr="00B703B2" w:rsidRDefault="001F059A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1F059A" w:rsidRPr="00B703B2" w:rsidRDefault="001F059A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985" w:type="dxa"/>
          </w:tcPr>
          <w:p w:rsidR="001F059A" w:rsidRPr="00E46410" w:rsidRDefault="001F059A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3685" w:type="dxa"/>
          </w:tcPr>
          <w:p w:rsidR="001F059A" w:rsidRPr="00E46410" w:rsidRDefault="00925E17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1F059A" w:rsidRPr="00E46410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</w:tc>
        <w:tc>
          <w:tcPr>
            <w:tcW w:w="3261" w:type="dxa"/>
          </w:tcPr>
          <w:p w:rsidR="001F059A" w:rsidRPr="00E46410" w:rsidRDefault="001F059A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План конспекта: 1) уравнение состояния идеального газа; 2) изотермический процесс; 3) изобарный процесс; 4) изохорный процесс;           5) пример.</w:t>
            </w:r>
          </w:p>
          <w:p w:rsidR="001F059A" w:rsidRPr="00E46410" w:rsidRDefault="001F059A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E46410">
              <w:rPr>
                <w:rFonts w:ascii="Times New Roman" w:eastAsia="Times New Roman" w:hAnsi="Times New Roman" w:cs="Times New Roman"/>
                <w:color w:val="000000"/>
              </w:rPr>
              <w:t xml:space="preserve">                Срок выполнения – 1 неделя</w:t>
            </w:r>
          </w:p>
        </w:tc>
        <w:tc>
          <w:tcPr>
            <w:tcW w:w="3479" w:type="dxa"/>
          </w:tcPr>
          <w:p w:rsidR="001F059A" w:rsidRPr="00E46410" w:rsidRDefault="001F059A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1F059A" w:rsidRPr="00B703B2" w:rsidTr="0062604B">
        <w:tc>
          <w:tcPr>
            <w:tcW w:w="1668" w:type="dxa"/>
          </w:tcPr>
          <w:p w:rsidR="001F059A" w:rsidRPr="007B6158" w:rsidRDefault="001F059A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15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42" w:type="dxa"/>
          </w:tcPr>
          <w:p w:rsidR="001F059A" w:rsidRPr="007B6158" w:rsidRDefault="001F059A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6158"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 w:rsidRPr="007B6158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985" w:type="dxa"/>
          </w:tcPr>
          <w:p w:rsidR="001F059A" w:rsidRPr="00210386" w:rsidRDefault="001F059A" w:rsidP="009D48E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386">
              <w:rPr>
                <w:rFonts w:ascii="Times New Roman" w:eastAsia="Times New Roman" w:hAnsi="Times New Roman" w:cs="Times New Roman"/>
                <w:b/>
                <w:bCs/>
              </w:rPr>
              <w:t>Жизнь и творчество А.Т. Твардовского</w:t>
            </w:r>
          </w:p>
          <w:p w:rsidR="001F059A" w:rsidRPr="00210386" w:rsidRDefault="001F059A" w:rsidP="009D48E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F059A" w:rsidRPr="00210386" w:rsidRDefault="001F059A" w:rsidP="009D48E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F059A" w:rsidRPr="00210386" w:rsidRDefault="001F059A" w:rsidP="009D48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1038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Индивидуальные консультации:</w:t>
            </w:r>
            <w:r w:rsidRPr="0021038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WhatsApp</w:t>
            </w:r>
            <w:r w:rsidRPr="0021038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Pr="0021038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VK</w:t>
            </w:r>
          </w:p>
          <w:p w:rsidR="001F059A" w:rsidRPr="00210386" w:rsidRDefault="001F059A" w:rsidP="009D48E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5" w:type="dxa"/>
          </w:tcPr>
          <w:p w:rsidR="001F059A" w:rsidRPr="00210386" w:rsidRDefault="00925E17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1F059A" w:rsidRPr="00210386">
                <w:rPr>
                  <w:rStyle w:val="a4"/>
                  <w:rFonts w:ascii="Times New Roman" w:hAnsi="Times New Roman" w:cs="Times New Roman"/>
                  <w:b/>
                </w:rPr>
                <w:t>https://cloud.mail.ru/public/44fU/2eSCgp6zH</w:t>
              </w:r>
            </w:hyperlink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386">
              <w:rPr>
                <w:rFonts w:ascii="Times New Roman" w:hAnsi="Times New Roman" w:cs="Times New Roman"/>
                <w:b/>
              </w:rPr>
              <w:t>облако: лекция</w:t>
            </w: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59A" w:rsidRPr="00210386" w:rsidRDefault="00925E17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1F059A" w:rsidRPr="00210386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https://cifra.school/media/conspect_files/c0ccaee6-38f0-4d56-8c6c-9bf826b6ee53.pdf</w:t>
              </w:r>
            </w:hyperlink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386">
              <w:rPr>
                <w:rFonts w:ascii="Times New Roman" w:hAnsi="Times New Roman" w:cs="Times New Roman"/>
                <w:b/>
              </w:rPr>
              <w:t>прочитать и законспектировать в тетради раздел: «Запомни. Важно».</w:t>
            </w: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59A" w:rsidRPr="00210386" w:rsidRDefault="00925E17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1F059A" w:rsidRPr="00210386">
                <w:rPr>
                  <w:rStyle w:val="a4"/>
                  <w:rFonts w:ascii="Times New Roman" w:hAnsi="Times New Roman" w:cs="Times New Roman"/>
                  <w:b/>
                </w:rPr>
                <w:t>https://rupoem.ru/tvardovskij</w:t>
              </w:r>
            </w:hyperlink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386">
              <w:rPr>
                <w:rFonts w:ascii="Times New Roman" w:hAnsi="Times New Roman" w:cs="Times New Roman"/>
                <w:b/>
              </w:rPr>
              <w:lastRenderedPageBreak/>
              <w:t xml:space="preserve">стихотворения  и  поэмы  </w:t>
            </w:r>
            <w:proofErr w:type="spellStart"/>
            <w:r w:rsidRPr="00210386">
              <w:rPr>
                <w:rFonts w:ascii="Times New Roman" w:hAnsi="Times New Roman" w:cs="Times New Roman"/>
                <w:b/>
              </w:rPr>
              <w:t>А.Твардовского</w:t>
            </w:r>
            <w:proofErr w:type="spellEnd"/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</w:rPr>
            </w:pPr>
            <w:r w:rsidRPr="00210386">
              <w:rPr>
                <w:rFonts w:ascii="Times New Roman" w:hAnsi="Times New Roman" w:cs="Times New Roman"/>
              </w:rPr>
              <w:t xml:space="preserve">"Вся суть в одном-единственном завете...", "Памяти матери", "Я знаю, никакой моей вины...", «Я убит </w:t>
            </w:r>
            <w:proofErr w:type="gramStart"/>
            <w:r w:rsidRPr="00210386">
              <w:rPr>
                <w:rFonts w:ascii="Times New Roman" w:hAnsi="Times New Roman" w:cs="Times New Roman"/>
              </w:rPr>
              <w:t>подо</w:t>
            </w:r>
            <w:proofErr w:type="gramEnd"/>
            <w:r w:rsidRPr="00210386">
              <w:rPr>
                <w:rFonts w:ascii="Times New Roman" w:hAnsi="Times New Roman" w:cs="Times New Roman"/>
              </w:rPr>
              <w:t xml:space="preserve"> Ржевом», а также два-три стихотворения по выбору студента</w:t>
            </w: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386">
              <w:rPr>
                <w:rFonts w:ascii="Times New Roman" w:hAnsi="Times New Roman" w:cs="Times New Roman"/>
                <w:bCs/>
              </w:rPr>
              <w:lastRenderedPageBreak/>
              <w:t>Конспект лекции.</w:t>
            </w: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386">
              <w:rPr>
                <w:rFonts w:ascii="Times New Roman" w:hAnsi="Times New Roman" w:cs="Times New Roman"/>
                <w:bCs/>
              </w:rPr>
              <w:t>Чтение стихотворений А. Твардовского.</w:t>
            </w: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386">
              <w:rPr>
                <w:rFonts w:ascii="Times New Roman" w:hAnsi="Times New Roman" w:cs="Times New Roman"/>
                <w:b/>
                <w:bCs/>
              </w:rPr>
              <w:t>ДОЛГИ</w:t>
            </w: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</w:rPr>
            </w:pPr>
            <w:r w:rsidRPr="00210386">
              <w:rPr>
                <w:rFonts w:ascii="Times New Roman" w:hAnsi="Times New Roman" w:cs="Times New Roman"/>
                <w:b/>
                <w:bCs/>
              </w:rPr>
              <w:t>Выполнить задание до 16.05.</w:t>
            </w:r>
          </w:p>
        </w:tc>
        <w:tc>
          <w:tcPr>
            <w:tcW w:w="3479" w:type="dxa"/>
          </w:tcPr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</w:rPr>
            </w:pPr>
            <w:r w:rsidRPr="00210386">
              <w:rPr>
                <w:rFonts w:ascii="Times New Roman" w:hAnsi="Times New Roman" w:cs="Times New Roman"/>
              </w:rPr>
              <w:t>Конспект лекции.</w:t>
            </w: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</w:rPr>
            </w:pP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</w:rPr>
            </w:pPr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</w:rPr>
            </w:pPr>
          </w:p>
          <w:p w:rsidR="001F059A" w:rsidRPr="00210386" w:rsidRDefault="00925E17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F059A" w:rsidRPr="0021038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1F059A" w:rsidRPr="0021038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1F059A" w:rsidRPr="0021038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1F059A" w:rsidRPr="0021038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1F059A" w:rsidRPr="00210386" w:rsidRDefault="00925E17" w:rsidP="009D48E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F059A" w:rsidRPr="00210386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1F059A" w:rsidRPr="00210386" w:rsidRDefault="001F059A" w:rsidP="009D4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26479" w:rsidRPr="00B703B2" w:rsidTr="00534603">
        <w:tc>
          <w:tcPr>
            <w:tcW w:w="1668" w:type="dxa"/>
          </w:tcPr>
          <w:p w:rsidR="00326479" w:rsidRPr="00B703B2" w:rsidRDefault="0032647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Методика преподавания</w:t>
            </w:r>
          </w:p>
        </w:tc>
        <w:tc>
          <w:tcPr>
            <w:tcW w:w="1842" w:type="dxa"/>
          </w:tcPr>
          <w:p w:rsidR="00326479" w:rsidRPr="00B703B2" w:rsidRDefault="0032647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В.М..</w:t>
            </w:r>
          </w:p>
        </w:tc>
        <w:tc>
          <w:tcPr>
            <w:tcW w:w="1843" w:type="dxa"/>
          </w:tcPr>
          <w:p w:rsidR="00326479" w:rsidRPr="00B45CFE" w:rsidRDefault="00326479" w:rsidP="008F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>Тема:</w:t>
            </w:r>
          </w:p>
          <w:p w:rsidR="00326479" w:rsidRPr="00B45CFE" w:rsidRDefault="00326479" w:rsidP="008F61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45CFE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Особенности реализации программ в сфере искусств</w:t>
            </w:r>
            <w:r w:rsidR="0072530F" w:rsidRPr="00DC5C22">
              <w:rPr>
                <w:rFonts w:ascii="Times New Roman" w:hAnsi="Times New Roman" w:cs="Times New Roman"/>
                <w:bCs/>
              </w:rPr>
              <w:t xml:space="preserve"> Самостоятельное изучение темы</w:t>
            </w:r>
          </w:p>
        </w:tc>
        <w:tc>
          <w:tcPr>
            <w:tcW w:w="3598" w:type="dxa"/>
          </w:tcPr>
          <w:p w:rsidR="00326479" w:rsidRDefault="00925E17" w:rsidP="008F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1" w:history="1">
              <w:r w:rsidR="00326479" w:rsidRPr="00B45CFE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26479" w:rsidRPr="00B45CFE">
                <w:rPr>
                  <w:rFonts w:ascii="Times New Roman" w:hAnsi="Times New Roman" w:cs="Times New Roman"/>
                  <w:bCs/>
                </w:rPr>
                <w:t>://</w:t>
              </w:r>
              <w:r w:rsidR="00326479" w:rsidRPr="00B45CFE">
                <w:rPr>
                  <w:rFonts w:ascii="Times New Roman" w:hAnsi="Times New Roman" w:cs="Times New Roman"/>
                  <w:bCs/>
                  <w:lang w:val="en-US"/>
                </w:rPr>
                <w:t>cloud</w:t>
              </w:r>
              <w:r w:rsidR="00326479" w:rsidRPr="00B45CFE">
                <w:rPr>
                  <w:rFonts w:ascii="Times New Roman" w:hAnsi="Times New Roman" w:cs="Times New Roman"/>
                  <w:bCs/>
                </w:rPr>
                <w:t>.</w:t>
              </w:r>
              <w:r w:rsidR="00326479" w:rsidRPr="00B45CFE">
                <w:rPr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326479" w:rsidRPr="00B45CFE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326479" w:rsidRPr="00B45CFE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326479" w:rsidRPr="00B45CFE">
                <w:rPr>
                  <w:rFonts w:ascii="Times New Roman" w:hAnsi="Times New Roman" w:cs="Times New Roman"/>
                  <w:bCs/>
                </w:rPr>
                <w:t>/</w:t>
              </w:r>
              <w:r w:rsidR="00326479" w:rsidRPr="00B45CFE">
                <w:rPr>
                  <w:rFonts w:ascii="Times New Roman" w:hAnsi="Times New Roman" w:cs="Times New Roman"/>
                  <w:bCs/>
                  <w:lang w:val="en-US"/>
                </w:rPr>
                <w:t>public</w:t>
              </w:r>
              <w:r w:rsidR="00326479" w:rsidRPr="00B45CFE">
                <w:rPr>
                  <w:rFonts w:ascii="Times New Roman" w:hAnsi="Times New Roman" w:cs="Times New Roman"/>
                  <w:bCs/>
                </w:rPr>
                <w:t>/</w:t>
              </w:r>
              <w:r w:rsidR="00326479" w:rsidRPr="00B45CFE">
                <w:rPr>
                  <w:rFonts w:ascii="Times New Roman" w:hAnsi="Times New Roman" w:cs="Times New Roman"/>
                  <w:bCs/>
                  <w:lang w:val="en-US"/>
                </w:rPr>
                <w:t>w</w:t>
              </w:r>
              <w:r w:rsidR="00326479" w:rsidRPr="00B45CFE">
                <w:rPr>
                  <w:rFonts w:ascii="Times New Roman" w:hAnsi="Times New Roman" w:cs="Times New Roman"/>
                  <w:bCs/>
                </w:rPr>
                <w:t>78</w:t>
              </w:r>
              <w:r w:rsidR="00326479" w:rsidRPr="00B45CFE">
                <w:rPr>
                  <w:rFonts w:ascii="Times New Roman" w:hAnsi="Times New Roman" w:cs="Times New Roman"/>
                  <w:bCs/>
                  <w:lang w:val="en-US"/>
                </w:rPr>
                <w:t>Q</w:t>
              </w:r>
              <w:r w:rsidR="00326479" w:rsidRPr="00B45CFE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326479" w:rsidRPr="00B45CFE">
                <w:rPr>
                  <w:rFonts w:ascii="Times New Roman" w:hAnsi="Times New Roman" w:cs="Times New Roman"/>
                  <w:bCs/>
                  <w:lang w:val="en-US"/>
                </w:rPr>
                <w:t>Nt</w:t>
              </w:r>
              <w:proofErr w:type="spellEnd"/>
              <w:r w:rsidR="00326479" w:rsidRPr="00B45CFE">
                <w:rPr>
                  <w:rFonts w:ascii="Times New Roman" w:hAnsi="Times New Roman" w:cs="Times New Roman"/>
                  <w:bCs/>
                </w:rPr>
                <w:t>8</w:t>
              </w:r>
              <w:proofErr w:type="spellStart"/>
              <w:r w:rsidR="00326479" w:rsidRPr="00B45CFE">
                <w:rPr>
                  <w:rFonts w:ascii="Times New Roman" w:hAnsi="Times New Roman" w:cs="Times New Roman"/>
                  <w:bCs/>
                  <w:lang w:val="en-US"/>
                </w:rPr>
                <w:t>vC</w:t>
              </w:r>
              <w:proofErr w:type="spellEnd"/>
              <w:r w:rsidR="00326479" w:rsidRPr="00B45CFE">
                <w:rPr>
                  <w:rFonts w:ascii="Times New Roman" w:hAnsi="Times New Roman" w:cs="Times New Roman"/>
                  <w:bCs/>
                </w:rPr>
                <w:t>7</w:t>
              </w:r>
              <w:proofErr w:type="spellStart"/>
              <w:r w:rsidR="00326479" w:rsidRPr="00B45CFE">
                <w:rPr>
                  <w:rFonts w:ascii="Times New Roman" w:hAnsi="Times New Roman" w:cs="Times New Roman"/>
                  <w:bCs/>
                  <w:lang w:val="en-US"/>
                </w:rPr>
                <w:t>rqw</w:t>
              </w:r>
              <w:proofErr w:type="spellEnd"/>
            </w:hyperlink>
          </w:p>
          <w:p w:rsidR="00326479" w:rsidRPr="00B45CFE" w:rsidRDefault="00326479" w:rsidP="008F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B45CFE">
              <w:rPr>
                <w:rFonts w:ascii="Times New Roman" w:hAnsi="Times New Roman" w:cs="Times New Roman"/>
                <w:bCs/>
                <w:color w:val="000000"/>
                <w:u w:val="single"/>
              </w:rPr>
              <w:t>Программы для театральных коллективов</w:t>
            </w:r>
          </w:p>
          <w:p w:rsidR="00326479" w:rsidRPr="00B45CFE" w:rsidRDefault="00326479" w:rsidP="008F6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8" w:type="dxa"/>
          </w:tcPr>
          <w:p w:rsidR="00326479" w:rsidRPr="00B45CFE" w:rsidRDefault="00326479" w:rsidP="008F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 xml:space="preserve">Определите, какими программами пользуются педагоги в коллективах:          - </w:t>
            </w:r>
            <w:proofErr w:type="spellStart"/>
            <w:r w:rsidRPr="00B45CFE">
              <w:rPr>
                <w:rFonts w:ascii="Times New Roman" w:hAnsi="Times New Roman" w:cs="Times New Roman"/>
                <w:bCs/>
              </w:rPr>
              <w:t>младшеклассников</w:t>
            </w:r>
            <w:proofErr w:type="spellEnd"/>
            <w:r w:rsidRPr="00B45CFE">
              <w:rPr>
                <w:rFonts w:ascii="Times New Roman" w:hAnsi="Times New Roman" w:cs="Times New Roman"/>
                <w:bCs/>
              </w:rPr>
              <w:t>,                - подростков,                               - старшеклассников</w:t>
            </w:r>
          </w:p>
          <w:p w:rsidR="00326479" w:rsidRPr="00B45CFE" w:rsidRDefault="00326479" w:rsidP="008F6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326479" w:rsidRPr="00B45CFE" w:rsidRDefault="00326479" w:rsidP="008F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>Проверка конспектов</w:t>
            </w:r>
          </w:p>
          <w:p w:rsidR="00326479" w:rsidRPr="00B45CFE" w:rsidRDefault="00326479" w:rsidP="008F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45CFE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B45CFE">
              <w:rPr>
                <w:rFonts w:ascii="Times New Roman" w:hAnsi="Times New Roman" w:cs="Times New Roman"/>
                <w:bCs/>
                <w:color w:val="000080"/>
                <w:u w:val="single"/>
              </w:rPr>
              <w:t xml:space="preserve"> </w:t>
            </w:r>
            <w:hyperlink r:id="rId22" w:history="1">
              <w:r w:rsidRPr="00B45CFE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326479" w:rsidRPr="00B45CFE" w:rsidRDefault="00326479" w:rsidP="008F61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45CF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45CFE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8D3BD1" w:rsidRPr="00B703B2" w:rsidTr="00534603">
        <w:tc>
          <w:tcPr>
            <w:tcW w:w="1668" w:type="dxa"/>
          </w:tcPr>
          <w:p w:rsidR="008D3BD1" w:rsidRPr="00B703B2" w:rsidRDefault="008D3BD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Сценическая речь</w:t>
            </w:r>
          </w:p>
        </w:tc>
        <w:tc>
          <w:tcPr>
            <w:tcW w:w="1842" w:type="dxa"/>
          </w:tcPr>
          <w:p w:rsidR="008D3BD1" w:rsidRPr="00B703B2" w:rsidRDefault="008D3BD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843" w:type="dxa"/>
          </w:tcPr>
          <w:p w:rsidR="008D3BD1" w:rsidRPr="00445089" w:rsidRDefault="008D3BD1" w:rsidP="008F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45089">
              <w:rPr>
                <w:rFonts w:ascii="Times New Roman" w:hAnsi="Times New Roman" w:cs="Times New Roman"/>
                <w:bCs/>
              </w:rPr>
              <w:t>Тема (</w:t>
            </w:r>
            <w:r w:rsidRPr="00445089">
              <w:rPr>
                <w:rFonts w:ascii="Times New Roman" w:hAnsi="Times New Roman" w:cs="Times New Roman"/>
              </w:rPr>
              <w:t>продолжение)</w:t>
            </w:r>
            <w:r w:rsidRPr="00445089">
              <w:rPr>
                <w:rFonts w:ascii="Times New Roman" w:hAnsi="Times New Roman" w:cs="Times New Roman"/>
                <w:bCs/>
              </w:rPr>
              <w:t>:</w:t>
            </w:r>
          </w:p>
          <w:p w:rsidR="008D3BD1" w:rsidRPr="00445089" w:rsidRDefault="008D3BD1" w:rsidP="007253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450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Исполне</w:t>
            </w:r>
            <w:r w:rsidRPr="00445089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ние драма</w:t>
            </w:r>
            <w:r w:rsidRPr="0044508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тических монологов</w:t>
            </w:r>
            <w:r w:rsidR="0072530F" w:rsidRPr="00DC5C2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98" w:type="dxa"/>
          </w:tcPr>
          <w:p w:rsidR="008D3BD1" w:rsidRPr="00445089" w:rsidRDefault="00925E17" w:rsidP="008F6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hyperlink r:id="rId23" w:history="1">
              <w:r w:rsidR="008D3BD1" w:rsidRPr="00445089">
                <w:rPr>
                  <w:rFonts w:ascii="Liberation Serif" w:hAnsi="Liberation Serif" w:cs="Liberation Serif"/>
                  <w:color w:val="0000FF"/>
                  <w:u w:val="single"/>
                  <w:lang w:val="en-US"/>
                </w:rPr>
                <w:t>https</w:t>
              </w:r>
            </w:hyperlink>
            <w:hyperlink r:id="rId24" w:history="1">
              <w:proofErr w:type="gramStart"/>
              <w:r w:rsidR="008D3BD1" w:rsidRPr="00445089">
                <w:rPr>
                  <w:rFonts w:ascii="Liberation Serif" w:hAnsi="Liberation Serif" w:cs="Liberation Serif"/>
                  <w:color w:val="0000FF"/>
                  <w:u w:val="single"/>
                </w:rPr>
                <w:t>:/</w:t>
              </w:r>
              <w:proofErr w:type="gramEnd"/>
              <w:r w:rsidR="008D3BD1" w:rsidRPr="00445089">
                <w:rPr>
                  <w:rFonts w:ascii="Liberation Serif" w:hAnsi="Liberation Serif" w:cs="Liberation Serif"/>
                  <w:color w:val="0000FF"/>
                  <w:u w:val="single"/>
                </w:rPr>
                <w:t>/</w:t>
              </w:r>
            </w:hyperlink>
            <w:hyperlink r:id="rId25" w:history="1">
              <w:r w:rsidR="008D3BD1" w:rsidRPr="00445089">
                <w:rPr>
                  <w:rFonts w:ascii="Liberation Serif" w:hAnsi="Liberation Serif" w:cs="Liberation Serif"/>
                  <w:lang w:val="en-US"/>
                </w:rPr>
                <w:t>www</w:t>
              </w:r>
            </w:hyperlink>
            <w:hyperlink r:id="rId26" w:history="1">
              <w:r w:rsidR="008D3BD1" w:rsidRPr="00445089">
                <w:rPr>
                  <w:rFonts w:ascii="Liberation Serif" w:hAnsi="Liberation Serif" w:cs="Liberation Serif"/>
                </w:rPr>
                <w:t>.</w:t>
              </w:r>
            </w:hyperlink>
            <w:hyperlink r:id="rId27" w:history="1">
              <w:r w:rsidR="008D3BD1" w:rsidRPr="00445089">
                <w:rPr>
                  <w:rFonts w:ascii="Liberation Serif" w:hAnsi="Liberation Serif" w:cs="Liberation Serif"/>
                  <w:lang w:val="en-US"/>
                </w:rPr>
                <w:t>rulit</w:t>
              </w:r>
            </w:hyperlink>
            <w:hyperlink r:id="rId28" w:history="1">
              <w:r w:rsidR="008D3BD1" w:rsidRPr="00445089">
                <w:rPr>
                  <w:rFonts w:ascii="Liberation Serif" w:hAnsi="Liberation Serif" w:cs="Liberation Serif"/>
                </w:rPr>
                <w:t>.</w:t>
              </w:r>
            </w:hyperlink>
            <w:hyperlink r:id="rId29" w:history="1">
              <w:r w:rsidR="008D3BD1" w:rsidRPr="00445089">
                <w:rPr>
                  <w:rFonts w:ascii="Liberation Serif" w:hAnsi="Liberation Serif" w:cs="Liberation Serif"/>
                  <w:lang w:val="en-US"/>
                </w:rPr>
                <w:t>me</w:t>
              </w:r>
            </w:hyperlink>
            <w:hyperlink r:id="rId30" w:history="1">
              <w:r w:rsidR="008D3BD1" w:rsidRPr="00445089">
                <w:rPr>
                  <w:rFonts w:ascii="Liberation Serif" w:hAnsi="Liberation Serif" w:cs="Liberation Serif"/>
                </w:rPr>
                <w:t>/</w:t>
              </w:r>
            </w:hyperlink>
            <w:hyperlink r:id="rId31" w:history="1">
              <w:r w:rsidR="008D3BD1" w:rsidRPr="00445089">
                <w:rPr>
                  <w:rFonts w:ascii="Liberation Serif" w:hAnsi="Liberation Serif" w:cs="Liberation Serif"/>
                  <w:lang w:val="en-US"/>
                </w:rPr>
                <w:t>books</w:t>
              </w:r>
            </w:hyperlink>
            <w:hyperlink r:id="rId32" w:history="1">
              <w:r w:rsidR="008D3BD1" w:rsidRPr="00445089">
                <w:rPr>
                  <w:rFonts w:ascii="Liberation Serif" w:hAnsi="Liberation Serif" w:cs="Liberation Serif"/>
                </w:rPr>
                <w:t>/</w:t>
              </w:r>
            </w:hyperlink>
            <w:hyperlink r:id="rId33" w:history="1">
              <w:r w:rsidR="008D3BD1" w:rsidRPr="00445089">
                <w:rPr>
                  <w:rFonts w:ascii="Liberation Serif" w:hAnsi="Liberation Serif" w:cs="Liberation Serif"/>
                  <w:lang w:val="en-US"/>
                </w:rPr>
                <w:t>masterstvo</w:t>
              </w:r>
            </w:hyperlink>
            <w:hyperlink r:id="rId34" w:history="1">
              <w:r w:rsidR="008D3BD1" w:rsidRPr="00445089">
                <w:rPr>
                  <w:rFonts w:ascii="Liberation Serif" w:hAnsi="Liberation Serif" w:cs="Liberation Serif"/>
                </w:rPr>
                <w:t>-</w:t>
              </w:r>
            </w:hyperlink>
            <w:hyperlink r:id="rId35" w:history="1">
              <w:r w:rsidR="008D3BD1" w:rsidRPr="00445089">
                <w:rPr>
                  <w:rFonts w:ascii="Liberation Serif" w:hAnsi="Liberation Serif" w:cs="Liberation Serif"/>
                  <w:lang w:val="en-US"/>
                </w:rPr>
                <w:t>aktera</w:t>
              </w:r>
            </w:hyperlink>
            <w:hyperlink r:id="rId36" w:history="1">
              <w:r w:rsidR="008D3BD1" w:rsidRPr="00445089">
                <w:rPr>
                  <w:rFonts w:ascii="Liberation Serif" w:hAnsi="Liberation Serif" w:cs="Liberation Serif"/>
                </w:rPr>
                <w:t>-</w:t>
              </w:r>
            </w:hyperlink>
            <w:hyperlink r:id="rId37" w:history="1">
              <w:r w:rsidR="008D3BD1" w:rsidRPr="00445089">
                <w:rPr>
                  <w:rFonts w:ascii="Liberation Serif" w:hAnsi="Liberation Serif" w:cs="Liberation Serif"/>
                  <w:lang w:val="en-US"/>
                </w:rPr>
                <w:t>i</w:t>
              </w:r>
            </w:hyperlink>
            <w:hyperlink r:id="rId38" w:history="1">
              <w:r w:rsidR="008D3BD1" w:rsidRPr="00445089">
                <w:rPr>
                  <w:rFonts w:ascii="Liberation Serif" w:hAnsi="Liberation Serif" w:cs="Liberation Serif"/>
                </w:rPr>
                <w:t>-</w:t>
              </w:r>
            </w:hyperlink>
            <w:hyperlink r:id="rId39" w:history="1">
              <w:r w:rsidR="008D3BD1" w:rsidRPr="00445089">
                <w:rPr>
                  <w:rFonts w:ascii="Liberation Serif" w:hAnsi="Liberation Serif" w:cs="Liberation Serif"/>
                  <w:lang w:val="en-US"/>
                </w:rPr>
                <w:t>rezhissera</w:t>
              </w:r>
            </w:hyperlink>
            <w:hyperlink r:id="rId40" w:history="1">
              <w:r w:rsidR="008D3BD1" w:rsidRPr="00445089">
                <w:rPr>
                  <w:rFonts w:ascii="Liberation Serif" w:hAnsi="Liberation Serif" w:cs="Liberation Serif"/>
                </w:rPr>
                <w:t>-</w:t>
              </w:r>
            </w:hyperlink>
            <w:hyperlink r:id="rId41" w:history="1">
              <w:r w:rsidR="008D3BD1" w:rsidRPr="00445089">
                <w:rPr>
                  <w:rFonts w:ascii="Liberation Serif" w:hAnsi="Liberation Serif" w:cs="Liberation Serif"/>
                  <w:lang w:val="en-US"/>
                </w:rPr>
                <w:t>read</w:t>
              </w:r>
            </w:hyperlink>
            <w:hyperlink r:id="rId42" w:history="1">
              <w:r w:rsidR="008D3BD1" w:rsidRPr="00445089">
                <w:rPr>
                  <w:rFonts w:ascii="Liberation Serif" w:hAnsi="Liberation Serif" w:cs="Liberation Serif"/>
                </w:rPr>
                <w:t>-175524-104.</w:t>
              </w:r>
            </w:hyperlink>
            <w:hyperlink r:id="rId43" w:history="1">
              <w:r w:rsidR="008D3BD1" w:rsidRPr="00445089">
                <w:rPr>
                  <w:rFonts w:ascii="Liberation Serif" w:hAnsi="Liberation Serif" w:cs="Liberation Serif"/>
                  <w:lang w:val="en-US"/>
                </w:rPr>
                <w:t>html</w:t>
              </w:r>
            </w:hyperlink>
          </w:p>
          <w:p w:rsidR="008D3BD1" w:rsidRPr="00445089" w:rsidRDefault="008D3BD1" w:rsidP="008F6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45089">
              <w:rPr>
                <w:rFonts w:ascii="Calibri" w:hAnsi="Calibri" w:cs="Calibri"/>
                <w:color w:val="000000"/>
                <w:u w:val="single"/>
              </w:rPr>
              <w:t>Домашняя</w:t>
            </w:r>
            <w:r w:rsidRPr="00445089">
              <w:rPr>
                <w:rFonts w:ascii="Liberation Serif" w:hAnsi="Liberation Serif" w:cs="Liberation Serif"/>
                <w:color w:val="000000"/>
                <w:u w:val="single"/>
              </w:rPr>
              <w:t xml:space="preserve"> </w:t>
            </w:r>
            <w:r w:rsidRPr="00445089">
              <w:rPr>
                <w:rFonts w:ascii="Calibri" w:hAnsi="Calibri" w:cs="Calibri"/>
                <w:color w:val="000000"/>
                <w:u w:val="single"/>
              </w:rPr>
              <w:t>работа</w:t>
            </w:r>
            <w:r w:rsidRPr="00445089">
              <w:rPr>
                <w:rFonts w:ascii="Liberation Serif" w:hAnsi="Liberation Serif" w:cs="Liberation Serif"/>
                <w:color w:val="000000"/>
                <w:u w:val="single"/>
              </w:rPr>
              <w:t xml:space="preserve"> </w:t>
            </w:r>
            <w:r w:rsidRPr="00445089">
              <w:rPr>
                <w:rFonts w:ascii="Calibri" w:hAnsi="Calibri" w:cs="Calibri"/>
                <w:color w:val="000000"/>
                <w:u w:val="single"/>
              </w:rPr>
              <w:t>над</w:t>
            </w:r>
            <w:r w:rsidRPr="00445089">
              <w:rPr>
                <w:rFonts w:ascii="Liberation Serif" w:hAnsi="Liberation Serif" w:cs="Liberation Serif"/>
                <w:color w:val="000000"/>
                <w:u w:val="single"/>
              </w:rPr>
              <w:t xml:space="preserve"> </w:t>
            </w:r>
            <w:r w:rsidRPr="00445089">
              <w:rPr>
                <w:rFonts w:ascii="Calibri" w:hAnsi="Calibri" w:cs="Calibri"/>
                <w:color w:val="000000"/>
                <w:u w:val="single"/>
              </w:rPr>
              <w:t>ролью</w:t>
            </w:r>
            <w:r w:rsidRPr="00445089">
              <w:rPr>
                <w:rFonts w:ascii="Liberation Serif" w:hAnsi="Liberation Serif" w:cs="Liberation Serif"/>
                <w:color w:val="000000"/>
                <w:u w:val="single"/>
              </w:rPr>
              <w:t xml:space="preserve"> </w:t>
            </w:r>
            <w:r w:rsidRPr="00445089">
              <w:rPr>
                <w:rFonts w:ascii="Calibri" w:hAnsi="Calibri" w:cs="Calibri"/>
                <w:color w:val="000000"/>
                <w:u w:val="single"/>
              </w:rPr>
              <w:t>в</w:t>
            </w:r>
            <w:r w:rsidRPr="00445089">
              <w:rPr>
                <w:rFonts w:ascii="Liberation Serif" w:hAnsi="Liberation Serif" w:cs="Liberation Serif"/>
                <w:color w:val="000000"/>
                <w:u w:val="single"/>
              </w:rPr>
              <w:t xml:space="preserve"> </w:t>
            </w:r>
            <w:r w:rsidRPr="00445089">
              <w:rPr>
                <w:rFonts w:ascii="Calibri" w:hAnsi="Calibri" w:cs="Calibri"/>
                <w:color w:val="000000"/>
                <w:u w:val="single"/>
              </w:rPr>
              <w:t>кн</w:t>
            </w:r>
            <w:r w:rsidRPr="00445089">
              <w:rPr>
                <w:rFonts w:ascii="Liberation Serif" w:hAnsi="Liberation Serif" w:cs="Liberation Serif"/>
                <w:color w:val="000000"/>
                <w:u w:val="single"/>
              </w:rPr>
              <w:t xml:space="preserve">. </w:t>
            </w:r>
            <w:r w:rsidRPr="00445089">
              <w:rPr>
                <w:rFonts w:ascii="Calibri" w:hAnsi="Calibri" w:cs="Calibri"/>
                <w:color w:val="000000"/>
                <w:u w:val="single"/>
              </w:rPr>
              <w:t>Б</w:t>
            </w:r>
            <w:r w:rsidRPr="00445089">
              <w:rPr>
                <w:rFonts w:ascii="Liberation Serif" w:hAnsi="Liberation Serif" w:cs="Liberation Serif"/>
                <w:color w:val="000000"/>
                <w:u w:val="single"/>
              </w:rPr>
              <w:t xml:space="preserve">. </w:t>
            </w:r>
            <w:proofErr w:type="spellStart"/>
            <w:r w:rsidRPr="00445089">
              <w:rPr>
                <w:rFonts w:ascii="Calibri" w:hAnsi="Calibri" w:cs="Calibri"/>
                <w:color w:val="000000"/>
                <w:u w:val="single"/>
              </w:rPr>
              <w:t>Захава</w:t>
            </w:r>
            <w:proofErr w:type="spellEnd"/>
          </w:p>
        </w:tc>
        <w:tc>
          <w:tcPr>
            <w:tcW w:w="3348" w:type="dxa"/>
          </w:tcPr>
          <w:p w:rsidR="008D3BD1" w:rsidRPr="00445089" w:rsidRDefault="008D3BD1" w:rsidP="008F6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45089">
              <w:rPr>
                <w:rFonts w:ascii="Times New Roman" w:hAnsi="Times New Roman" w:cs="Times New Roman"/>
                <w:bCs/>
                <w:color w:val="000000"/>
              </w:rPr>
              <w:t>Продолжаем работу над исполнением монолога из пьесы «Бесхребетность»</w:t>
            </w:r>
          </w:p>
        </w:tc>
        <w:tc>
          <w:tcPr>
            <w:tcW w:w="3621" w:type="dxa"/>
          </w:tcPr>
          <w:p w:rsidR="008D3BD1" w:rsidRPr="00445089" w:rsidRDefault="008D3BD1" w:rsidP="008F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45089">
              <w:rPr>
                <w:rFonts w:ascii="Times New Roman" w:hAnsi="Times New Roman" w:cs="Times New Roman"/>
                <w:bCs/>
              </w:rPr>
              <w:t xml:space="preserve">Отправка видео:  </w:t>
            </w:r>
          </w:p>
          <w:p w:rsidR="008D3BD1" w:rsidRPr="00445089" w:rsidRDefault="00925E17" w:rsidP="008F61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44" w:history="1">
              <w:r w:rsidR="008D3BD1" w:rsidRPr="0044508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45" w:history="1">
              <w:proofErr w:type="gramStart"/>
              <w:r w:rsidR="008D3BD1" w:rsidRPr="0044508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</w:t>
              </w:r>
              <w:proofErr w:type="gramEnd"/>
              <w:r w:rsidR="008D3BD1" w:rsidRPr="0044508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hyperlink r:id="rId46" w:history="1">
              <w:r w:rsidR="008D3BD1" w:rsidRPr="00445089">
                <w:rPr>
                  <w:rFonts w:ascii="Times New Roman" w:hAnsi="Times New Roman" w:cs="Times New Roman"/>
                  <w:bCs/>
                </w:rPr>
                <w:t>vk</w:t>
              </w:r>
            </w:hyperlink>
            <w:hyperlink r:id="rId47" w:history="1">
              <w:r w:rsidR="008D3BD1" w:rsidRPr="00445089">
                <w:rPr>
                  <w:rFonts w:ascii="Times New Roman" w:hAnsi="Times New Roman" w:cs="Times New Roman"/>
                  <w:bCs/>
                </w:rPr>
                <w:t>.</w:t>
              </w:r>
            </w:hyperlink>
            <w:hyperlink r:id="rId48" w:history="1">
              <w:r w:rsidR="008D3BD1" w:rsidRPr="00445089">
                <w:rPr>
                  <w:rFonts w:ascii="Times New Roman" w:hAnsi="Times New Roman" w:cs="Times New Roman"/>
                  <w:bCs/>
                </w:rPr>
                <w:t>com</w:t>
              </w:r>
            </w:hyperlink>
            <w:hyperlink r:id="rId49" w:history="1">
              <w:r w:rsidR="008D3BD1" w:rsidRPr="00445089">
                <w:rPr>
                  <w:rFonts w:ascii="Times New Roman" w:hAnsi="Times New Roman" w:cs="Times New Roman"/>
                  <w:bCs/>
                </w:rPr>
                <w:t>/</w:t>
              </w:r>
            </w:hyperlink>
            <w:hyperlink r:id="rId50" w:history="1">
              <w:r w:rsidR="008D3BD1" w:rsidRPr="00445089">
                <w:rPr>
                  <w:rFonts w:ascii="Times New Roman" w:hAnsi="Times New Roman" w:cs="Times New Roman"/>
                  <w:bCs/>
                </w:rPr>
                <w:t>id</w:t>
              </w:r>
            </w:hyperlink>
            <w:hyperlink r:id="rId51" w:history="1">
              <w:r w:rsidR="008D3BD1" w:rsidRPr="00445089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8D3BD1" w:rsidRPr="00B703B2" w:rsidTr="00534603">
        <w:tc>
          <w:tcPr>
            <w:tcW w:w="1668" w:type="dxa"/>
          </w:tcPr>
          <w:p w:rsidR="008D3BD1" w:rsidRPr="00B703B2" w:rsidRDefault="008D3BD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МДК.0102.01 Актерское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мастерство</w:t>
            </w:r>
          </w:p>
        </w:tc>
        <w:tc>
          <w:tcPr>
            <w:tcW w:w="1842" w:type="dxa"/>
          </w:tcPr>
          <w:p w:rsidR="008D3BD1" w:rsidRPr="00B703B2" w:rsidRDefault="008D3BD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Иванова Л.В.</w:t>
            </w:r>
          </w:p>
        </w:tc>
        <w:tc>
          <w:tcPr>
            <w:tcW w:w="1843" w:type="dxa"/>
          </w:tcPr>
          <w:p w:rsidR="008D3BD1" w:rsidRPr="009E35C3" w:rsidRDefault="00D87030" w:rsidP="00D8703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bookmarkStart w:id="0" w:name="_GoBack"/>
            <w:bookmarkEnd w:id="0"/>
            <w:r w:rsidR="009E35C3" w:rsidRPr="009E35C3">
              <w:rPr>
                <w:rFonts w:ascii="Times New Roman" w:hAnsi="Times New Roman" w:cs="Times New Roman"/>
                <w:b/>
              </w:rPr>
              <w:t xml:space="preserve">одготовка к </w:t>
            </w:r>
            <w:r w:rsidR="009E35C3">
              <w:rPr>
                <w:rFonts w:ascii="Times New Roman" w:hAnsi="Times New Roman" w:cs="Times New Roman"/>
                <w:b/>
              </w:rPr>
              <w:t xml:space="preserve">МДК </w:t>
            </w:r>
            <w:r w:rsidR="009E35C3" w:rsidRPr="009E35C3">
              <w:rPr>
                <w:rFonts w:ascii="Times New Roman" w:hAnsi="Times New Roman" w:cs="Times New Roman"/>
                <w:b/>
              </w:rPr>
              <w:t>зачету</w:t>
            </w:r>
          </w:p>
        </w:tc>
        <w:tc>
          <w:tcPr>
            <w:tcW w:w="3598" w:type="dxa"/>
          </w:tcPr>
          <w:p w:rsidR="008D3BD1" w:rsidRPr="00C76714" w:rsidRDefault="008D3BD1" w:rsidP="00330516">
            <w:pPr>
              <w:contextualSpacing/>
              <w:jc w:val="center"/>
            </w:pPr>
          </w:p>
        </w:tc>
        <w:tc>
          <w:tcPr>
            <w:tcW w:w="3348" w:type="dxa"/>
          </w:tcPr>
          <w:p w:rsidR="008D3BD1" w:rsidRPr="00C76714" w:rsidRDefault="009E35C3" w:rsidP="009E35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телефону, ВК</w:t>
            </w:r>
          </w:p>
        </w:tc>
        <w:tc>
          <w:tcPr>
            <w:tcW w:w="3621" w:type="dxa"/>
          </w:tcPr>
          <w:p w:rsidR="008D3BD1" w:rsidRPr="00C76714" w:rsidRDefault="009E35C3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9E35C3" w:rsidRPr="00B703B2" w:rsidTr="00534603">
        <w:tc>
          <w:tcPr>
            <w:tcW w:w="1668" w:type="dxa"/>
          </w:tcPr>
          <w:p w:rsidR="009E35C3" w:rsidRPr="00B703B2" w:rsidRDefault="009E35C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Сценическая практика</w:t>
            </w:r>
          </w:p>
        </w:tc>
        <w:tc>
          <w:tcPr>
            <w:tcW w:w="1842" w:type="dxa"/>
          </w:tcPr>
          <w:p w:rsidR="009E35C3" w:rsidRPr="00B703B2" w:rsidRDefault="009E35C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9E35C3" w:rsidRPr="009E35C3" w:rsidRDefault="004D73A7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Дифференцированный </w:t>
            </w:r>
            <w:r w:rsidR="009E35C3" w:rsidRPr="009E35C3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598" w:type="dxa"/>
          </w:tcPr>
          <w:p w:rsidR="009E35C3" w:rsidRPr="00C76714" w:rsidRDefault="009E35C3" w:rsidP="00330516">
            <w:pPr>
              <w:contextualSpacing/>
              <w:jc w:val="center"/>
            </w:pPr>
          </w:p>
        </w:tc>
        <w:tc>
          <w:tcPr>
            <w:tcW w:w="3348" w:type="dxa"/>
          </w:tcPr>
          <w:p w:rsidR="009E35C3" w:rsidRPr="00C76714" w:rsidRDefault="009E35C3" w:rsidP="00AF0B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телефону, ВК</w:t>
            </w:r>
          </w:p>
        </w:tc>
        <w:tc>
          <w:tcPr>
            <w:tcW w:w="3621" w:type="dxa"/>
          </w:tcPr>
          <w:p w:rsidR="009E35C3" w:rsidRPr="00C76714" w:rsidRDefault="009E35C3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9E35C3" w:rsidRPr="00B703B2" w:rsidTr="00534603">
        <w:tc>
          <w:tcPr>
            <w:tcW w:w="1668" w:type="dxa"/>
          </w:tcPr>
          <w:p w:rsidR="009E35C3" w:rsidRDefault="009E35C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842" w:type="dxa"/>
          </w:tcPr>
          <w:p w:rsidR="009E35C3" w:rsidRDefault="009E35C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9E35C3" w:rsidRPr="009D48E2" w:rsidRDefault="009E35C3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8E2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3598" w:type="dxa"/>
          </w:tcPr>
          <w:p w:rsidR="009E35C3" w:rsidRPr="002F4568" w:rsidRDefault="009E35C3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соответствии с паспортом зачета</w:t>
            </w:r>
          </w:p>
        </w:tc>
        <w:tc>
          <w:tcPr>
            <w:tcW w:w="3348" w:type="dxa"/>
          </w:tcPr>
          <w:p w:rsidR="009E35C3" w:rsidRPr="002F4568" w:rsidRDefault="009E35C3" w:rsidP="008F61C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</w:rPr>
              <w:t>Подготовка заданий к дифференцированному зачету</w:t>
            </w:r>
          </w:p>
        </w:tc>
        <w:tc>
          <w:tcPr>
            <w:tcW w:w="3621" w:type="dxa"/>
          </w:tcPr>
          <w:p w:rsidR="009E35C3" w:rsidRPr="002F4568" w:rsidRDefault="009E35C3" w:rsidP="008F6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456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2F456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2F4568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2F4568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52" w:history="1">
              <w:proofErr w:type="gramEnd"/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2F4568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2F4568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17" w:rsidRDefault="00925E17" w:rsidP="002E14C8">
      <w:pPr>
        <w:spacing w:after="0" w:line="240" w:lineRule="auto"/>
      </w:pPr>
      <w:r>
        <w:separator/>
      </w:r>
    </w:p>
  </w:endnote>
  <w:endnote w:type="continuationSeparator" w:id="0">
    <w:p w:rsidR="00925E17" w:rsidRDefault="00925E17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25E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25E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25E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17" w:rsidRDefault="00925E17" w:rsidP="002E14C8">
      <w:pPr>
        <w:spacing w:after="0" w:line="240" w:lineRule="auto"/>
      </w:pPr>
      <w:r>
        <w:separator/>
      </w:r>
    </w:p>
  </w:footnote>
  <w:footnote w:type="continuationSeparator" w:id="0">
    <w:p w:rsidR="00925E17" w:rsidRDefault="00925E17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25E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25E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925E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0537E"/>
    <w:rsid w:val="00035678"/>
    <w:rsid w:val="00045281"/>
    <w:rsid w:val="0007635C"/>
    <w:rsid w:val="000E37A8"/>
    <w:rsid w:val="000E645B"/>
    <w:rsid w:val="000F4467"/>
    <w:rsid w:val="001429E0"/>
    <w:rsid w:val="00174E2C"/>
    <w:rsid w:val="001A5EF6"/>
    <w:rsid w:val="001F059A"/>
    <w:rsid w:val="002764DE"/>
    <w:rsid w:val="002A266D"/>
    <w:rsid w:val="002E14C8"/>
    <w:rsid w:val="002E38C2"/>
    <w:rsid w:val="00303A34"/>
    <w:rsid w:val="00326479"/>
    <w:rsid w:val="003418D3"/>
    <w:rsid w:val="003466A4"/>
    <w:rsid w:val="00357D57"/>
    <w:rsid w:val="00366123"/>
    <w:rsid w:val="00385EC1"/>
    <w:rsid w:val="003E577C"/>
    <w:rsid w:val="003F4E3B"/>
    <w:rsid w:val="003F68F5"/>
    <w:rsid w:val="004136EC"/>
    <w:rsid w:val="0043076F"/>
    <w:rsid w:val="004354AF"/>
    <w:rsid w:val="004777B1"/>
    <w:rsid w:val="00494B08"/>
    <w:rsid w:val="004D2C5D"/>
    <w:rsid w:val="004D73A7"/>
    <w:rsid w:val="00534603"/>
    <w:rsid w:val="00585506"/>
    <w:rsid w:val="0059634F"/>
    <w:rsid w:val="005B4247"/>
    <w:rsid w:val="005B6E1C"/>
    <w:rsid w:val="0062604B"/>
    <w:rsid w:val="0066755C"/>
    <w:rsid w:val="0072530F"/>
    <w:rsid w:val="007562BF"/>
    <w:rsid w:val="007735DC"/>
    <w:rsid w:val="007B6158"/>
    <w:rsid w:val="007D1EDC"/>
    <w:rsid w:val="007F328C"/>
    <w:rsid w:val="00805E29"/>
    <w:rsid w:val="00874FFB"/>
    <w:rsid w:val="008D3BD1"/>
    <w:rsid w:val="008F4854"/>
    <w:rsid w:val="00910E66"/>
    <w:rsid w:val="00912188"/>
    <w:rsid w:val="00925E17"/>
    <w:rsid w:val="00945BEB"/>
    <w:rsid w:val="00953B85"/>
    <w:rsid w:val="00977C49"/>
    <w:rsid w:val="0099033A"/>
    <w:rsid w:val="009D48E2"/>
    <w:rsid w:val="009D6C25"/>
    <w:rsid w:val="009E35C3"/>
    <w:rsid w:val="00AB3CC6"/>
    <w:rsid w:val="00AD4532"/>
    <w:rsid w:val="00B52858"/>
    <w:rsid w:val="00BA6840"/>
    <w:rsid w:val="00BD6D03"/>
    <w:rsid w:val="00C00E9B"/>
    <w:rsid w:val="00C07EDC"/>
    <w:rsid w:val="00C22F65"/>
    <w:rsid w:val="00C76714"/>
    <w:rsid w:val="00CE6E93"/>
    <w:rsid w:val="00CF287C"/>
    <w:rsid w:val="00D2053C"/>
    <w:rsid w:val="00D44674"/>
    <w:rsid w:val="00D540DC"/>
    <w:rsid w:val="00D87030"/>
    <w:rsid w:val="00DD3F9E"/>
    <w:rsid w:val="00DE7BD7"/>
    <w:rsid w:val="00DF24B4"/>
    <w:rsid w:val="00EB2E80"/>
    <w:rsid w:val="00EC1ADE"/>
    <w:rsid w:val="00F37F5B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43076F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rupoem.ru/tvardovskij" TargetMode="External"/><Relationship Id="rId26" Type="http://schemas.openxmlformats.org/officeDocument/2006/relationships/hyperlink" Target="https://www.rulit.me/books/masterstvo-aktera-i-rezhissera-read-175524-104.html" TargetMode="External"/><Relationship Id="rId39" Type="http://schemas.openxmlformats.org/officeDocument/2006/relationships/hyperlink" Target="https://www.rulit.me/books/masterstvo-aktera-i-rezhissera-read-175524-104.html" TargetMode="External"/><Relationship Id="rId21" Type="http://schemas.openxmlformats.org/officeDocument/2006/relationships/hyperlink" Target="https://cloud.mail.ru/public/w78Q/Nt8vC7rqw" TargetMode="External"/><Relationship Id="rId34" Type="http://schemas.openxmlformats.org/officeDocument/2006/relationships/hyperlink" Target="https://www.rulit.me/books/masterstvo-aktera-i-rezhissera-read-175524-104.html" TargetMode="External"/><Relationship Id="rId42" Type="http://schemas.openxmlformats.org/officeDocument/2006/relationships/hyperlink" Target="https://www.rulit.me/books/masterstvo-aktera-i-rezhissera-read-175524-104.html" TargetMode="External"/><Relationship Id="rId47" Type="http://schemas.openxmlformats.org/officeDocument/2006/relationships/hyperlink" Target="https://vk.com/id199131188" TargetMode="External"/><Relationship Id="rId50" Type="http://schemas.openxmlformats.org/officeDocument/2006/relationships/hyperlink" Target="https://vk.com/id199131188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cifra.school/media/conspect_files/c0ccaee6-38f0-4d56-8c6c-9bf826b6ee53.pdf" TargetMode="External"/><Relationship Id="rId25" Type="http://schemas.openxmlformats.org/officeDocument/2006/relationships/hyperlink" Target="https://www.rulit.me/books/masterstvo-aktera-i-rezhissera-read-175524-104.html" TargetMode="External"/><Relationship Id="rId33" Type="http://schemas.openxmlformats.org/officeDocument/2006/relationships/hyperlink" Target="https://www.rulit.me/books/masterstvo-aktera-i-rezhissera-read-175524-104.html" TargetMode="External"/><Relationship Id="rId38" Type="http://schemas.openxmlformats.org/officeDocument/2006/relationships/hyperlink" Target="https://www.rulit.me/books/masterstvo-aktera-i-rezhissera-read-175524-104.html" TargetMode="External"/><Relationship Id="rId46" Type="http://schemas.openxmlformats.org/officeDocument/2006/relationships/hyperlink" Target="https://vk.com/id199131188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44fU/2eSCgp6zH" TargetMode="External"/><Relationship Id="rId20" Type="http://schemas.openxmlformats.org/officeDocument/2006/relationships/hyperlink" Target="https://vk.com/id268872599" TargetMode="External"/><Relationship Id="rId29" Type="http://schemas.openxmlformats.org/officeDocument/2006/relationships/hyperlink" Target="https://www.rulit.me/books/masterstvo-aktera-i-rezhissera-read-175524-104.html" TargetMode="External"/><Relationship Id="rId41" Type="http://schemas.openxmlformats.org/officeDocument/2006/relationships/hyperlink" Target="https://www.rulit.me/books/masterstvo-aktera-i-rezhissera-read-175524-104.html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7GED/3yF948m4y" TargetMode="External"/><Relationship Id="rId24" Type="http://schemas.openxmlformats.org/officeDocument/2006/relationships/hyperlink" Target="https://www.rulit.me/books/masterstvo-aktera-i-rezhissera-read-175524-104.html" TargetMode="External"/><Relationship Id="rId32" Type="http://schemas.openxmlformats.org/officeDocument/2006/relationships/hyperlink" Target="https://www.rulit.me/books/masterstvo-aktera-i-rezhissera-read-175524-104.html" TargetMode="External"/><Relationship Id="rId37" Type="http://schemas.openxmlformats.org/officeDocument/2006/relationships/hyperlink" Target="https://www.rulit.me/books/masterstvo-aktera-i-rezhissera-read-175524-104.html" TargetMode="External"/><Relationship Id="rId40" Type="http://schemas.openxmlformats.org/officeDocument/2006/relationships/hyperlink" Target="https://www.rulit.me/books/masterstvo-aktera-i-rezhissera-read-175524-104.html" TargetMode="External"/><Relationship Id="rId45" Type="http://schemas.openxmlformats.org/officeDocument/2006/relationships/hyperlink" Target="https://vk.com/id199131188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materiali?mode=lsntheme&amp;themeid=127" TargetMode="External"/><Relationship Id="rId23" Type="http://schemas.openxmlformats.org/officeDocument/2006/relationships/hyperlink" Target="https://www.rulit.me/books/masterstvo-aktera-i-rezhissera-read-175524-104.html" TargetMode="External"/><Relationship Id="rId28" Type="http://schemas.openxmlformats.org/officeDocument/2006/relationships/hyperlink" Target="https://www.rulit.me/books/masterstvo-aktera-i-rezhissera-read-175524-104.html" TargetMode="External"/><Relationship Id="rId36" Type="http://schemas.openxmlformats.org/officeDocument/2006/relationships/hyperlink" Target="https://www.rulit.me/books/masterstvo-aktera-i-rezhissera-read-175524-104.html" TargetMode="External"/><Relationship Id="rId49" Type="http://schemas.openxmlformats.org/officeDocument/2006/relationships/hyperlink" Target="https://vk.com/id199131188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shkolkovo.net/theory/69" TargetMode="External"/><Relationship Id="rId19" Type="http://schemas.openxmlformats.org/officeDocument/2006/relationships/hyperlink" Target="mailto:26051982@bk.ru" TargetMode="External"/><Relationship Id="rId31" Type="http://schemas.openxmlformats.org/officeDocument/2006/relationships/hyperlink" Target="https://www.rulit.me/books/masterstvo-aktera-i-rezhissera-read-175524-104.html" TargetMode="External"/><Relationship Id="rId44" Type="http://schemas.openxmlformats.org/officeDocument/2006/relationships/hyperlink" Target="https://vk.com/id199131188" TargetMode="External"/><Relationship Id="rId52" Type="http://schemas.openxmlformats.org/officeDocument/2006/relationships/hyperlink" Target="mailto:zveruga40@mail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sHw/4z6h2oVEs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https://vk.com/id199131188" TargetMode="External"/><Relationship Id="rId27" Type="http://schemas.openxmlformats.org/officeDocument/2006/relationships/hyperlink" Target="https://www.rulit.me/books/masterstvo-aktera-i-rezhissera-read-175524-104.html" TargetMode="External"/><Relationship Id="rId30" Type="http://schemas.openxmlformats.org/officeDocument/2006/relationships/hyperlink" Target="https://www.rulit.me/books/masterstvo-aktera-i-rezhissera-read-175524-104.html" TargetMode="External"/><Relationship Id="rId35" Type="http://schemas.openxmlformats.org/officeDocument/2006/relationships/hyperlink" Target="https://www.rulit.me/books/masterstvo-aktera-i-rezhissera-read-175524-104.html" TargetMode="External"/><Relationship Id="rId43" Type="http://schemas.openxmlformats.org/officeDocument/2006/relationships/hyperlink" Target="https://www.rulit.me/books/masterstvo-aktera-i-rezhissera-read-175524-104.html" TargetMode="External"/><Relationship Id="rId48" Type="http://schemas.openxmlformats.org/officeDocument/2006/relationships/hyperlink" Target="https://vk.com/id199131188" TargetMode="External"/><Relationship Id="rId56" Type="http://schemas.openxmlformats.org/officeDocument/2006/relationships/footer" Target="footer2.xml"/><Relationship Id="rId8" Type="http://schemas.openxmlformats.org/officeDocument/2006/relationships/hyperlink" Target="https://cloud.mail.ru/public/5sHw/4z6h2oVEs" TargetMode="External"/><Relationship Id="rId51" Type="http://schemas.openxmlformats.org/officeDocument/2006/relationships/hyperlink" Target="https://vk.com/id19913118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47</cp:revision>
  <dcterms:created xsi:type="dcterms:W3CDTF">2020-04-10T06:22:00Z</dcterms:created>
  <dcterms:modified xsi:type="dcterms:W3CDTF">2020-05-06T17:03:00Z</dcterms:modified>
</cp:coreProperties>
</file>