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570EC8">
        <w:rPr>
          <w:rFonts w:ascii="Times New Roman" w:hAnsi="Times New Roman" w:cs="Times New Roman"/>
          <w:b/>
          <w:sz w:val="28"/>
          <w:szCs w:val="28"/>
        </w:rPr>
        <w:t>7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568D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E3E27" w:rsidRPr="00B703B2" w:rsidTr="0092766A">
        <w:tc>
          <w:tcPr>
            <w:tcW w:w="1668" w:type="dxa"/>
          </w:tcPr>
          <w:p w:rsidR="00EE3E27" w:rsidRPr="00B703B2" w:rsidRDefault="00EE3E2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EE3E27" w:rsidRPr="00B703B2" w:rsidRDefault="00EE3E2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694" w:type="dxa"/>
          </w:tcPr>
          <w:p w:rsidR="00EE3E27" w:rsidRPr="00E46410" w:rsidRDefault="00EE3E27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 / Самостоятельное изучение материала  </w:t>
            </w:r>
          </w:p>
        </w:tc>
        <w:tc>
          <w:tcPr>
            <w:tcW w:w="2747" w:type="dxa"/>
          </w:tcPr>
          <w:p w:rsidR="00EE3E27" w:rsidRPr="00E46410" w:rsidRDefault="001C3349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EE3E27" w:rsidRPr="00E46410">
                <w:rPr>
                  <w:rStyle w:val="a4"/>
                  <w:rFonts w:ascii="Times New Roman" w:hAnsi="Times New Roman" w:cs="Times New Roman"/>
                </w:rPr>
                <w:t>https://shkolkovo.net/theory/69</w:t>
              </w:r>
            </w:hyperlink>
            <w:r w:rsidR="00EE3E27" w:rsidRPr="00E46410">
              <w:rPr>
                <w:rFonts w:ascii="Times New Roman" w:hAnsi="Times New Roman" w:cs="Times New Roman"/>
              </w:rPr>
              <w:br/>
              <w:t>(Факт 1)</w:t>
            </w:r>
          </w:p>
        </w:tc>
        <w:tc>
          <w:tcPr>
            <w:tcW w:w="3348" w:type="dxa"/>
          </w:tcPr>
          <w:p w:rsidR="00EE3E27" w:rsidRPr="00E46410" w:rsidRDefault="00EE3E27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Конспект по теме: «Иррациональные уравнения». План конспекта:1) определение; 2) простейшие иррациональные уравнения четной степени (схема решения); 3) простейшие иррациональные уравнения нечетной степени (схема решения).                           Срок выполнения – 1 неделя</w:t>
            </w:r>
          </w:p>
        </w:tc>
        <w:tc>
          <w:tcPr>
            <w:tcW w:w="3621" w:type="dxa"/>
          </w:tcPr>
          <w:p w:rsidR="00EE3E27" w:rsidRPr="00E46410" w:rsidRDefault="00EE3E27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EE3E27" w:rsidRPr="00B703B2" w:rsidTr="0092766A">
        <w:tc>
          <w:tcPr>
            <w:tcW w:w="1668" w:type="dxa"/>
          </w:tcPr>
          <w:p w:rsidR="00EE3E27" w:rsidRPr="00B703B2" w:rsidRDefault="00EE3E27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EE3E27" w:rsidRPr="00B703B2" w:rsidRDefault="00EE3E2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694" w:type="dxa"/>
          </w:tcPr>
          <w:p w:rsidR="00EE3E27" w:rsidRDefault="00EE3E27" w:rsidP="008F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607A30">
              <w:rPr>
                <w:rFonts w:ascii="Times New Roman" w:hAnsi="Times New Roman" w:cs="Times New Roman"/>
              </w:rPr>
              <w:t>Базы данных. Системы управления базами данных. Создание, ведение и использование баз данных при решении учебных и практических задач.</w:t>
            </w:r>
          </w:p>
          <w:p w:rsidR="00EE3E27" w:rsidRPr="004372C6" w:rsidRDefault="00EE3E27" w:rsidP="008F61C3">
            <w:pPr>
              <w:rPr>
                <w:rFonts w:ascii="Times New Roman" w:hAnsi="Times New Roman" w:cs="Times New Roman"/>
              </w:rPr>
            </w:pPr>
            <w:r w:rsidRPr="004372C6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2747" w:type="dxa"/>
          </w:tcPr>
          <w:p w:rsidR="00EE3E27" w:rsidRPr="002F5D6B" w:rsidRDefault="00EE3E27" w:rsidP="008F61C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Информационно-о</w:t>
            </w:r>
            <w:r w:rsidRPr="00AB407D">
              <w:rPr>
                <w:rFonts w:ascii="Times New Roman" w:hAnsi="Times New Roman" w:cs="Times New Roman"/>
              </w:rPr>
              <w:t>бучающий Интернет-ресурс по ссылке по теме занятия в облаке.</w:t>
            </w: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этно от 07.05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EE3E27" w:rsidRPr="002F5D6B" w:rsidRDefault="001C3349" w:rsidP="008F61C3">
            <w:pPr>
              <w:rPr>
                <w:rFonts w:ascii="Times New Roman" w:hAnsi="Times New Roman" w:cs="Times New Roman"/>
              </w:rPr>
            </w:pPr>
            <w:hyperlink r:id="rId8" w:history="1">
              <w:r w:rsidR="00EE3E27" w:rsidRPr="002F5D6B">
                <w:rPr>
                  <w:rStyle w:val="a4"/>
                  <w:rFonts w:ascii="Times New Roman" w:hAnsi="Times New Roman" w:cs="Times New Roman"/>
                </w:rPr>
                <w:t>https://cloud.mail.ru/public/2h5i/2FvaBGBRL</w:t>
              </w:r>
            </w:hyperlink>
          </w:p>
        </w:tc>
        <w:tc>
          <w:tcPr>
            <w:tcW w:w="3348" w:type="dxa"/>
          </w:tcPr>
          <w:p w:rsidR="00EE3E27" w:rsidRDefault="00EE3E27" w:rsidP="008F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Самостоятельный просмотр, изучение и создание связей в базе данных.</w:t>
            </w:r>
          </w:p>
          <w:p w:rsidR="00EE3E27" w:rsidRPr="00607A30" w:rsidRDefault="00EE3E27" w:rsidP="008F61C3">
            <w:pPr>
              <w:rPr>
                <w:rFonts w:ascii="Times New Roman" w:hAnsi="Times New Roman" w:cs="Times New Roman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этно от 07.05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EE3E27" w:rsidRPr="002F5D6B" w:rsidRDefault="001C3349" w:rsidP="008F61C3">
            <w:pPr>
              <w:rPr>
                <w:rFonts w:ascii="Times New Roman" w:hAnsi="Times New Roman" w:cs="Times New Roman"/>
              </w:rPr>
            </w:pPr>
            <w:hyperlink r:id="rId9" w:history="1">
              <w:r w:rsidR="00EE3E27" w:rsidRPr="002F5D6B">
                <w:rPr>
                  <w:rStyle w:val="a4"/>
                  <w:rFonts w:ascii="Times New Roman" w:hAnsi="Times New Roman" w:cs="Times New Roman"/>
                </w:rPr>
                <w:t>https://cloud.mail.ru/public/2h5i/2FvaBGBRL</w:t>
              </w:r>
            </w:hyperlink>
          </w:p>
        </w:tc>
        <w:tc>
          <w:tcPr>
            <w:tcW w:w="3621" w:type="dxa"/>
          </w:tcPr>
          <w:p w:rsidR="00EE3E27" w:rsidRPr="002F5D6B" w:rsidRDefault="00EE3E27" w:rsidP="008F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EE3E27" w:rsidRPr="00B703B2" w:rsidTr="0092766A">
        <w:tc>
          <w:tcPr>
            <w:tcW w:w="1668" w:type="dxa"/>
          </w:tcPr>
          <w:p w:rsidR="00EE3E27" w:rsidRPr="00B703B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ОД.01.02 Обществознание</w:t>
            </w:r>
          </w:p>
        </w:tc>
        <w:tc>
          <w:tcPr>
            <w:tcW w:w="1842" w:type="dxa"/>
          </w:tcPr>
          <w:p w:rsidR="00EE3E27" w:rsidRPr="00B703B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694" w:type="dxa"/>
          </w:tcPr>
          <w:p w:rsidR="00EE3E27" w:rsidRPr="00DC5C22" w:rsidRDefault="00EE3E27" w:rsidP="0051040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/>
              </w:rPr>
              <w:t xml:space="preserve"> онлайн занятие (10.15. – 11.00)</w:t>
            </w:r>
            <w:r w:rsidRPr="00DC5C22">
              <w:rPr>
                <w:rFonts w:ascii="Times New Roman" w:hAnsi="Times New Roman" w:cs="Times New Roman"/>
                <w:bCs/>
              </w:rPr>
              <w:t xml:space="preserve"> в skype</w:t>
            </w: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47" w:type="dxa"/>
          </w:tcPr>
          <w:p w:rsidR="00EE3E27" w:rsidRPr="00DC5C22" w:rsidRDefault="00EE3E27" w:rsidP="0051040A">
            <w:pPr>
              <w:rPr>
                <w:rFonts w:ascii="Times New Roman" w:hAnsi="Times New Roman" w:cs="Times New Roman"/>
                <w:color w:val="FF0000"/>
              </w:rPr>
            </w:pPr>
            <w:r w:rsidRPr="00DC5C22">
              <w:rPr>
                <w:rFonts w:ascii="Times New Roman" w:hAnsi="Times New Roman" w:cs="Times New Roman"/>
                <w:b/>
              </w:rPr>
              <w:t>3й урок: онлайн занятие (10.15. – 11.00)</w:t>
            </w:r>
            <w:r w:rsidRPr="00DC5C22">
              <w:rPr>
                <w:rFonts w:ascii="Times New Roman" w:hAnsi="Times New Roman" w:cs="Times New Roman"/>
                <w:bCs/>
              </w:rPr>
              <w:t xml:space="preserve"> в skype</w:t>
            </w:r>
            <w:r w:rsidRPr="00DC5C22">
              <w:rPr>
                <w:rFonts w:ascii="Times New Roman" w:hAnsi="Times New Roman" w:cs="Times New Roman"/>
                <w:color w:val="FF0000"/>
                <w:highlight w:val="yellow"/>
              </w:rPr>
              <w:t>Проверочная работа по разделу «Экономика»</w:t>
            </w: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</w:rPr>
              <w:t>Ссылку на skypeскину в 10.00 старостам  групп и классным руководителям.</w:t>
            </w: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  <w:bCs/>
              </w:rPr>
            </w:pP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DC5C22">
              <w:rPr>
                <w:rFonts w:ascii="Times New Roman" w:hAnsi="Times New Roman" w:cs="Times New Roman"/>
                <w:bCs/>
                <w:color w:val="FF0000"/>
              </w:rPr>
              <w:t>Проверочная работа будет доступна по ссылке, которая будет передана старосте с 10.15. до 11.00</w:t>
            </w:r>
            <w:r w:rsidRPr="00DC5C22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  <w:bCs/>
              </w:rPr>
            </w:pP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</w:rPr>
              <w:t xml:space="preserve">Работа выполняется в онлайн режиме. </w:t>
            </w: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</w:rPr>
              <w:t xml:space="preserve">Студентам необходимо выйти в skype к началу урока </w:t>
            </w:r>
            <w:r w:rsidRPr="00DC5C22">
              <w:rPr>
                <w:rFonts w:ascii="Times New Roman" w:hAnsi="Times New Roman" w:cs="Times New Roman"/>
                <w:b/>
                <w:bCs/>
              </w:rPr>
              <w:t>(10.10)</w:t>
            </w: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</w:rPr>
              <w:t>Выполненная работа сдаётся преподавателю</w:t>
            </w:r>
            <w:r w:rsidRPr="00DC5C22">
              <w:rPr>
                <w:rFonts w:ascii="Times New Roman" w:hAnsi="Times New Roman" w:cs="Times New Roman"/>
                <w:b/>
                <w:bCs/>
              </w:rPr>
              <w:t xml:space="preserve"> в 11.00.</w:t>
            </w: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  <w:bCs/>
              </w:rPr>
            </w:pP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</w:rPr>
              <w:t>По завершению урока работа будет не доступна для студентов.</w:t>
            </w: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  <w:bCs/>
              </w:rPr>
            </w:pP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  <w:highlight w:val="yellow"/>
              </w:rPr>
              <w:t>Студенты, не сдавшие работу в указанное время или не вышедшие на онлайн занятие, сдают данную тему индивидуально преподавателю в режиме онлайн (возможен аудио звонок) в дополнительное время, назначаемое преподавателем</w:t>
            </w:r>
            <w:r w:rsidRPr="00DC5C22">
              <w:rPr>
                <w:rFonts w:ascii="Times New Roman" w:hAnsi="Times New Roman" w:cs="Times New Roman"/>
                <w:bCs/>
              </w:rPr>
              <w:t>.</w:t>
            </w: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</w:rPr>
            </w:pP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  <w:b/>
              </w:rPr>
            </w:pPr>
            <w:r w:rsidRPr="00DC5C22">
              <w:rPr>
                <w:rFonts w:ascii="Times New Roman" w:hAnsi="Times New Roman" w:cs="Times New Roman"/>
              </w:rPr>
              <w:t>4</w:t>
            </w:r>
            <w:r w:rsidRPr="00DC5C22">
              <w:rPr>
                <w:rFonts w:ascii="Times New Roman" w:hAnsi="Times New Roman" w:cs="Times New Roman"/>
                <w:b/>
              </w:rPr>
              <w:t>й урок: 11.05 – 11.50</w:t>
            </w: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Самостоятельное изучение теоретического материала по вопросу: «Наука политология»</w:t>
            </w: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</w:rPr>
            </w:pP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 xml:space="preserve">Посмотреть презентацию по теме </w:t>
            </w:r>
          </w:p>
          <w:p w:rsidR="00EE3E27" w:rsidRPr="00DC5C22" w:rsidRDefault="001C3349" w:rsidP="0051040A">
            <w:pPr>
              <w:rPr>
                <w:rFonts w:ascii="Times New Roman" w:hAnsi="Times New Roman" w:cs="Times New Roman"/>
              </w:rPr>
            </w:pPr>
            <w:hyperlink r:id="rId10" w:history="1">
              <w:r w:rsidR="00EE3E27" w:rsidRPr="00DC5C22">
                <w:rPr>
                  <w:rStyle w:val="a4"/>
                  <w:rFonts w:ascii="Times New Roman" w:hAnsi="Times New Roman" w:cs="Times New Roman"/>
                </w:rPr>
                <w:t>https://cloud.mail.ru/public/7GED/3yF948m4y</w:t>
              </w:r>
            </w:hyperlink>
          </w:p>
          <w:p w:rsidR="00EE3E27" w:rsidRPr="00DC5C22" w:rsidRDefault="00EE3E27" w:rsidP="0051040A">
            <w:pPr>
              <w:rPr>
                <w:rFonts w:ascii="Times New Roman" w:hAnsi="Times New Roman" w:cs="Times New Roman"/>
              </w:rPr>
            </w:pP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При выполнении практической работы допускается и приветствуется изучение дополнительного материала.</w:t>
            </w: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</w:rPr>
            </w:pP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  <w:b/>
              </w:rPr>
            </w:pPr>
            <w:r w:rsidRPr="00DC5C22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  <w:p w:rsidR="00EE3E27" w:rsidRPr="00DC5C22" w:rsidRDefault="00EE3E27" w:rsidP="0051040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 xml:space="preserve">Политику часто определяют, как искусство возможного. Да и сам политолог, как человек, имеет пристрастия, симпатии и антипатии; нередко он преувеличивает роль одних факторов в политике и недооценивает значение других. Означает ли это, </w:t>
            </w:r>
            <w:r w:rsidRPr="00DC5C22">
              <w:rPr>
                <w:rFonts w:ascii="Times New Roman" w:hAnsi="Times New Roman" w:cs="Times New Roman"/>
              </w:rPr>
              <w:lastRenderedPageBreak/>
              <w:t>что политология как наука, изучающая политику, не может дать объективно истинного знания о политических явлениях, поскольку они очень изменчивы, связаны с интересами людей?</w:t>
            </w:r>
          </w:p>
          <w:p w:rsidR="00EE3E27" w:rsidRPr="00DC5C22" w:rsidRDefault="00EE3E27" w:rsidP="0051040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Как, на ваш взгляд, следует понимать утверждение: «Сердце государственного человека должно быть у него в голове» (Наполеон)?</w:t>
            </w:r>
          </w:p>
          <w:p w:rsidR="00EE3E27" w:rsidRPr="00DC5C22" w:rsidRDefault="00EE3E27" w:rsidP="0051040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По замечанию О. Бисмарка, «в политике нельзя составлять план на длительное время вперед и слепо следовать в его рамках». Как вы думаете, прав ли был «железный канцлер»?</w:t>
            </w: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</w:rPr>
            </w:pP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</w:rPr>
              <w:t xml:space="preserve">Выполнить работу до </w:t>
            </w:r>
            <w:r w:rsidRPr="00DC5C22">
              <w:rPr>
                <w:rFonts w:ascii="Times New Roman" w:hAnsi="Times New Roman" w:cs="Times New Roman"/>
                <w:bCs/>
              </w:rPr>
              <w:lastRenderedPageBreak/>
              <w:t>12.05.20.  (включительно)</w:t>
            </w: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  <w:bCs/>
              </w:rPr>
            </w:pP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  <w:bCs/>
              </w:rPr>
              <w:t xml:space="preserve">Присылать работу в формате </w:t>
            </w:r>
            <w:r w:rsidRPr="00DC5C22">
              <w:rPr>
                <w:rFonts w:ascii="Times New Roman" w:hAnsi="Times New Roman" w:cs="Times New Roman"/>
                <w:bCs/>
                <w:lang w:val="en-US"/>
              </w:rPr>
              <w:t>Word</w:t>
            </w:r>
            <w:r w:rsidRPr="00DC5C22">
              <w:rPr>
                <w:rFonts w:ascii="Times New Roman" w:hAnsi="Times New Roman" w:cs="Times New Roman"/>
                <w:bCs/>
              </w:rPr>
              <w:t xml:space="preserve"> с соблюдением правил оформления</w:t>
            </w:r>
          </w:p>
        </w:tc>
        <w:tc>
          <w:tcPr>
            <w:tcW w:w="3348" w:type="dxa"/>
          </w:tcPr>
          <w:p w:rsidR="00EE3E27" w:rsidRPr="00DC5C22" w:rsidRDefault="00EE3E27" w:rsidP="0051040A">
            <w:pPr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DC5C22">
              <w:rPr>
                <w:rFonts w:ascii="Times New Roman" w:hAnsi="Times New Roman" w:cs="Times New Roman"/>
                <w:bCs/>
                <w:color w:val="FF0000"/>
              </w:rPr>
              <w:t>Выполненную работу</w:t>
            </w: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DC5C22">
              <w:rPr>
                <w:rFonts w:ascii="Times New Roman" w:hAnsi="Times New Roman" w:cs="Times New Roman"/>
                <w:bCs/>
                <w:color w:val="FF0000"/>
              </w:rPr>
              <w:t xml:space="preserve">предоставить до 13.05.20.  </w:t>
            </w:r>
            <w:r w:rsidRPr="00DC5C22">
              <w:rPr>
                <w:rFonts w:ascii="Times New Roman" w:hAnsi="Times New Roman" w:cs="Times New Roman"/>
                <w:bCs/>
                <w:color w:val="FF0000"/>
              </w:rPr>
              <w:lastRenderedPageBreak/>
              <w:t>(включительно)</w:t>
            </w: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22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 xml:space="preserve">ВК </w:t>
            </w:r>
            <w:hyperlink r:id="rId11" w:history="1">
              <w:r w:rsidRPr="00DC5C22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22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2" w:history="1">
              <w:r w:rsidRPr="00DC5C22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lastRenderedPageBreak/>
              <w:t>(присылать работы не позднее 18.00)</w:t>
            </w:r>
          </w:p>
          <w:p w:rsidR="00EE3E27" w:rsidRPr="00DC5C22" w:rsidRDefault="00EE3E27" w:rsidP="0051040A">
            <w:pPr>
              <w:rPr>
                <w:rFonts w:ascii="Times New Roman" w:hAnsi="Times New Roman" w:cs="Times New Roman"/>
                <w:b/>
              </w:rPr>
            </w:pPr>
          </w:p>
          <w:p w:rsidR="00EE3E27" w:rsidRPr="00DC5C22" w:rsidRDefault="00EE3E27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C22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EE3E27" w:rsidRPr="00DC5C22" w:rsidRDefault="001C3349" w:rsidP="0051040A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EE3E27" w:rsidRPr="00DC5C22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8B5996" w:rsidRPr="00B703B2" w:rsidTr="008B5996">
        <w:trPr>
          <w:trHeight w:val="1355"/>
        </w:trPr>
        <w:tc>
          <w:tcPr>
            <w:tcW w:w="1668" w:type="dxa"/>
          </w:tcPr>
          <w:p w:rsidR="008B5996" w:rsidRDefault="008B5996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Исполнительское мастерство</w:t>
            </w:r>
          </w:p>
        </w:tc>
        <w:tc>
          <w:tcPr>
            <w:tcW w:w="1842" w:type="dxa"/>
          </w:tcPr>
          <w:p w:rsidR="008B5996" w:rsidRDefault="008B5996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З.</w:t>
            </w:r>
          </w:p>
        </w:tc>
        <w:tc>
          <w:tcPr>
            <w:tcW w:w="2694" w:type="dxa"/>
          </w:tcPr>
          <w:p w:rsidR="008B5996" w:rsidRPr="003B6556" w:rsidRDefault="008B5996" w:rsidP="00B746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5996" w:rsidRPr="003B6556" w:rsidRDefault="008B5996" w:rsidP="00B746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B6556">
              <w:rPr>
                <w:rFonts w:ascii="Times New Roman" w:eastAsia="Times New Roman" w:hAnsi="Times New Roman" w:cs="Times New Roman"/>
                <w:color w:val="000000"/>
              </w:rPr>
              <w:t>Народное вокальное исполнительство</w:t>
            </w:r>
            <w:r w:rsidR="008A1C7A" w:rsidRPr="004372C6">
              <w:rPr>
                <w:rFonts w:ascii="Times New Roman" w:hAnsi="Times New Roman" w:cs="Times New Roman"/>
              </w:rPr>
              <w:t xml:space="preserve"> Самостоятельное изучение материала по материалам, предоставленным педагогом.</w:t>
            </w:r>
          </w:p>
        </w:tc>
        <w:tc>
          <w:tcPr>
            <w:tcW w:w="2747" w:type="dxa"/>
          </w:tcPr>
          <w:p w:rsidR="008B5996" w:rsidRPr="003B6556" w:rsidRDefault="008B5996" w:rsidP="00B746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5996" w:rsidRPr="003B6556" w:rsidRDefault="001C3349" w:rsidP="00B7463B">
            <w:pPr>
              <w:textAlignment w:val="baseline"/>
              <w:rPr>
                <w:rFonts w:ascii="Times New Roman" w:hAnsi="Times New Roman" w:cs="Times New Roman"/>
              </w:rPr>
            </w:pPr>
            <w:hyperlink r:id="rId14" w:history="1">
              <w:r w:rsidR="008B5996" w:rsidRPr="003B6556">
                <w:rPr>
                  <w:rFonts w:ascii="Times New Roman" w:hAnsi="Times New Roman" w:cs="Times New Roman"/>
                  <w:color w:val="0000FF"/>
                  <w:u w:val="single"/>
                </w:rPr>
                <w:t>https://cyberleninka.ru/article/n/vokalno-ispolnitelskoe-masterstvo-narodnyh-pevtsov/viewer</w:t>
              </w:r>
            </w:hyperlink>
          </w:p>
        </w:tc>
        <w:tc>
          <w:tcPr>
            <w:tcW w:w="3348" w:type="dxa"/>
          </w:tcPr>
          <w:p w:rsidR="008B5996" w:rsidRPr="003B6556" w:rsidRDefault="008B5996" w:rsidP="00B7463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5996" w:rsidRPr="003B6556" w:rsidRDefault="008B5996" w:rsidP="00B7463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B6556">
              <w:rPr>
                <w:rFonts w:ascii="Times New Roman" w:eastAsia="Times New Roman" w:hAnsi="Times New Roman" w:cs="Times New Roman"/>
                <w:color w:val="000000"/>
              </w:rPr>
              <w:t>Сделать конспект статьи.</w:t>
            </w:r>
          </w:p>
        </w:tc>
        <w:tc>
          <w:tcPr>
            <w:tcW w:w="3621" w:type="dxa"/>
          </w:tcPr>
          <w:p w:rsidR="008B5996" w:rsidRPr="003B6556" w:rsidRDefault="008B5996" w:rsidP="00B7463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B5996" w:rsidRPr="003B6556" w:rsidRDefault="008B5996" w:rsidP="00B7463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B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zina.golovina.92@ mail.ru  </w:t>
            </w:r>
          </w:p>
          <w:p w:rsidR="008B5996" w:rsidRPr="003B6556" w:rsidRDefault="008B5996" w:rsidP="00B7463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B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  89500130985</w:t>
            </w:r>
          </w:p>
          <w:p w:rsidR="008B5996" w:rsidRPr="008B5996" w:rsidRDefault="008B5996" w:rsidP="00B7463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B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</w:p>
          <w:p w:rsidR="008B5996" w:rsidRPr="003B6556" w:rsidRDefault="008B5996" w:rsidP="00B7463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8B5996" w:rsidRPr="00B703B2" w:rsidTr="008B5996">
        <w:trPr>
          <w:trHeight w:val="1186"/>
        </w:trPr>
        <w:tc>
          <w:tcPr>
            <w:tcW w:w="1668" w:type="dxa"/>
          </w:tcPr>
          <w:p w:rsidR="008B5996" w:rsidRDefault="008B5996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МДК.01.02.03 Фольклорный ансамбль</w:t>
            </w:r>
          </w:p>
        </w:tc>
        <w:tc>
          <w:tcPr>
            <w:tcW w:w="1842" w:type="dxa"/>
          </w:tcPr>
          <w:p w:rsidR="008B5996" w:rsidRDefault="008B5996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З.</w:t>
            </w:r>
          </w:p>
        </w:tc>
        <w:tc>
          <w:tcPr>
            <w:tcW w:w="2694" w:type="dxa"/>
          </w:tcPr>
          <w:p w:rsidR="008B5996" w:rsidRPr="003B6556" w:rsidRDefault="008B5996" w:rsidP="008B5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B6556">
              <w:rPr>
                <w:rFonts w:ascii="Times New Roman" w:eastAsia="Times New Roman" w:hAnsi="Times New Roman" w:cs="Times New Roman"/>
                <w:color w:val="000000"/>
              </w:rPr>
              <w:t>Воспитательное значение детского фольклора</w:t>
            </w:r>
          </w:p>
          <w:p w:rsidR="008A1C7A" w:rsidRDefault="008B5996" w:rsidP="008B5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3B65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изучение нового материала </w:t>
            </w:r>
          </w:p>
          <w:p w:rsidR="008B5996" w:rsidRPr="003B6556" w:rsidRDefault="008A1C7A" w:rsidP="008B5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372C6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  <w:p w:rsidR="008B5996" w:rsidRPr="003B6556" w:rsidRDefault="008B5996" w:rsidP="008B59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7" w:type="dxa"/>
          </w:tcPr>
          <w:p w:rsidR="008B5996" w:rsidRPr="003B6556" w:rsidRDefault="008B5996" w:rsidP="008B599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8B5996" w:rsidRPr="003B6556" w:rsidRDefault="001C3349" w:rsidP="008B599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15" w:history="1">
              <w:r w:rsidR="008B5996" w:rsidRPr="003B6556">
                <w:rPr>
                  <w:rFonts w:ascii="Times New Roman" w:hAnsi="Times New Roman" w:cs="Times New Roman"/>
                  <w:color w:val="0000FF"/>
                  <w:u w:val="single"/>
                </w:rPr>
                <w:t>https://www.booksite.ru/folk/</w:t>
              </w:r>
            </w:hyperlink>
          </w:p>
          <w:p w:rsidR="008B5996" w:rsidRPr="008B5996" w:rsidRDefault="008B5996" w:rsidP="008B599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6556">
              <w:rPr>
                <w:rFonts w:ascii="Times New Roman" w:hAnsi="Times New Roman" w:cs="Times New Roman"/>
              </w:rPr>
              <w:t>Раздел детский фольклор.</w:t>
            </w:r>
          </w:p>
        </w:tc>
        <w:tc>
          <w:tcPr>
            <w:tcW w:w="3348" w:type="dxa"/>
          </w:tcPr>
          <w:p w:rsidR="008B5996" w:rsidRPr="003B6556" w:rsidRDefault="008B5996" w:rsidP="008B5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B6556">
              <w:rPr>
                <w:rFonts w:ascii="Times New Roman" w:eastAsia="Times New Roman" w:hAnsi="Times New Roman" w:cs="Times New Roman"/>
                <w:color w:val="000000"/>
              </w:rPr>
              <w:t>Бэешу Н.М « Воспитательное значение детского фольклора»</w:t>
            </w:r>
          </w:p>
          <w:p w:rsidR="008B5996" w:rsidRPr="003B6556" w:rsidRDefault="008B5996" w:rsidP="008B599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B6556">
              <w:rPr>
                <w:rFonts w:ascii="Times New Roman" w:eastAsia="Times New Roman" w:hAnsi="Times New Roman" w:cs="Times New Roman"/>
                <w:color w:val="000000"/>
              </w:rPr>
              <w:t>Сделать конспект  Стр.67-69 + приложение</w:t>
            </w:r>
          </w:p>
        </w:tc>
        <w:tc>
          <w:tcPr>
            <w:tcW w:w="3621" w:type="dxa"/>
          </w:tcPr>
          <w:p w:rsidR="008B5996" w:rsidRPr="003B6556" w:rsidRDefault="008B5996" w:rsidP="008B599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B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Skype</w:t>
            </w:r>
            <w:r w:rsidRPr="003B655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B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Zoom</w:t>
            </w:r>
            <w:r w:rsidRPr="003B655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B655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</w:p>
        </w:tc>
      </w:tr>
      <w:tr w:rsidR="008B5996" w:rsidRPr="00B703B2" w:rsidTr="00623452">
        <w:trPr>
          <w:trHeight w:val="909"/>
        </w:trPr>
        <w:tc>
          <w:tcPr>
            <w:tcW w:w="1668" w:type="dxa"/>
          </w:tcPr>
          <w:p w:rsidR="008B5996" w:rsidRPr="0051040A" w:rsidRDefault="008B5996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40A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42" w:type="dxa"/>
          </w:tcPr>
          <w:p w:rsidR="008B5996" w:rsidRPr="0051040A" w:rsidRDefault="008B5996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40A"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694" w:type="dxa"/>
          </w:tcPr>
          <w:p w:rsidR="008B5996" w:rsidRPr="00210386" w:rsidRDefault="008B5996" w:rsidP="005104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0386">
              <w:rPr>
                <w:rFonts w:ascii="Times New Roman" w:eastAsia="Times New Roman" w:hAnsi="Times New Roman" w:cs="Times New Roman"/>
                <w:b/>
                <w:bCs/>
              </w:rPr>
              <w:t>Жизнь и творчество А.Т. Твардовского</w:t>
            </w:r>
          </w:p>
          <w:p w:rsidR="008B5996" w:rsidRPr="00210386" w:rsidRDefault="008B5996" w:rsidP="005104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5996" w:rsidRPr="00210386" w:rsidRDefault="008B5996" w:rsidP="0051040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B5996" w:rsidRPr="00210386" w:rsidRDefault="008B5996" w:rsidP="005104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1038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Индивидуальные консультации:</w:t>
            </w:r>
            <w:r w:rsidRPr="00210386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WhatsApp</w:t>
            </w:r>
            <w:r w:rsidRPr="00210386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,</w:t>
            </w:r>
            <w:r w:rsidRPr="00210386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VK</w:t>
            </w:r>
          </w:p>
          <w:p w:rsidR="008B5996" w:rsidRPr="00210386" w:rsidRDefault="008A1C7A" w:rsidP="005104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372C6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2747" w:type="dxa"/>
          </w:tcPr>
          <w:p w:rsidR="008B5996" w:rsidRPr="00210386" w:rsidRDefault="001C3349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="008B5996" w:rsidRPr="00210386">
                <w:rPr>
                  <w:rStyle w:val="a4"/>
                  <w:rFonts w:ascii="Times New Roman" w:hAnsi="Times New Roman" w:cs="Times New Roman"/>
                </w:rPr>
                <w:t>https://cloud.mail.ru/public/44fU/2eSCgp6zH</w:t>
              </w:r>
            </w:hyperlink>
          </w:p>
          <w:p w:rsidR="008B5996" w:rsidRPr="00210386" w:rsidRDefault="008B5996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386">
              <w:rPr>
                <w:rFonts w:ascii="Times New Roman" w:hAnsi="Times New Roman" w:cs="Times New Roman"/>
                <w:b/>
              </w:rPr>
              <w:t>облако: лекция</w:t>
            </w:r>
          </w:p>
          <w:p w:rsidR="008B5996" w:rsidRPr="00210386" w:rsidRDefault="008B5996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996" w:rsidRPr="00210386" w:rsidRDefault="001C3349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8B5996" w:rsidRPr="00210386">
                <w:rPr>
                  <w:rStyle w:val="a4"/>
                  <w:rFonts w:ascii="Times New Roman" w:hAnsi="Times New Roman" w:cs="Times New Roman"/>
                </w:rPr>
                <w:t>https://cifra.school/media/conspect_files/c0ccaee6-38f0-4d56-8c6c-9bf826b6ee53.pdf</w:t>
              </w:r>
            </w:hyperlink>
          </w:p>
          <w:p w:rsidR="008B5996" w:rsidRPr="00210386" w:rsidRDefault="008B5996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386">
              <w:rPr>
                <w:rFonts w:ascii="Times New Roman" w:hAnsi="Times New Roman" w:cs="Times New Roman"/>
                <w:b/>
              </w:rPr>
              <w:t>прочитать и законспектировать в тетради раздел: «Запомни. Важно».</w:t>
            </w:r>
          </w:p>
          <w:p w:rsidR="008B5996" w:rsidRPr="00210386" w:rsidRDefault="008B5996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996" w:rsidRPr="00210386" w:rsidRDefault="001C3349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="008B5996" w:rsidRPr="00210386">
                <w:rPr>
                  <w:rStyle w:val="a4"/>
                  <w:rFonts w:ascii="Times New Roman" w:hAnsi="Times New Roman" w:cs="Times New Roman"/>
                </w:rPr>
                <w:t>https://rupoem.ru/tvardovskij</w:t>
              </w:r>
            </w:hyperlink>
          </w:p>
          <w:p w:rsidR="008B5996" w:rsidRPr="00210386" w:rsidRDefault="008B5996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386">
              <w:rPr>
                <w:rFonts w:ascii="Times New Roman" w:hAnsi="Times New Roman" w:cs="Times New Roman"/>
                <w:b/>
              </w:rPr>
              <w:t>стихотворения  и  поэмы  А.Твардовского</w:t>
            </w:r>
          </w:p>
          <w:p w:rsidR="008B5996" w:rsidRPr="00210386" w:rsidRDefault="008B5996" w:rsidP="0051040A">
            <w:pPr>
              <w:jc w:val="center"/>
              <w:rPr>
                <w:rFonts w:ascii="Times New Roman" w:hAnsi="Times New Roman" w:cs="Times New Roman"/>
              </w:rPr>
            </w:pPr>
            <w:r w:rsidRPr="00210386">
              <w:rPr>
                <w:rFonts w:ascii="Times New Roman" w:hAnsi="Times New Roman" w:cs="Times New Roman"/>
              </w:rPr>
              <w:t>"Вся суть в одном-единственном завете...", "Памяти матери", "Я знаю, никакой моей вины...", «Я убит подо Ржевом», а также два-три стихотворения по выбору студента</w:t>
            </w:r>
          </w:p>
          <w:p w:rsidR="008B5996" w:rsidRPr="00210386" w:rsidRDefault="008B5996" w:rsidP="0051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B5996" w:rsidRPr="00210386" w:rsidRDefault="008B5996" w:rsidP="005104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386">
              <w:rPr>
                <w:rFonts w:ascii="Times New Roman" w:hAnsi="Times New Roman" w:cs="Times New Roman"/>
                <w:bCs/>
              </w:rPr>
              <w:lastRenderedPageBreak/>
              <w:t>Конспект лекции.</w:t>
            </w:r>
          </w:p>
          <w:p w:rsidR="008B5996" w:rsidRPr="00210386" w:rsidRDefault="008B5996" w:rsidP="005104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0386">
              <w:rPr>
                <w:rFonts w:ascii="Times New Roman" w:hAnsi="Times New Roman" w:cs="Times New Roman"/>
                <w:bCs/>
              </w:rPr>
              <w:t>Чтение стихотворений А. Твардовского.</w:t>
            </w:r>
          </w:p>
          <w:p w:rsidR="008B5996" w:rsidRPr="00210386" w:rsidRDefault="008B5996" w:rsidP="005104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5996" w:rsidRPr="00210386" w:rsidRDefault="008B5996" w:rsidP="005104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386">
              <w:rPr>
                <w:rFonts w:ascii="Times New Roman" w:hAnsi="Times New Roman" w:cs="Times New Roman"/>
                <w:b/>
                <w:bCs/>
              </w:rPr>
              <w:t>ДОЛГИ</w:t>
            </w:r>
          </w:p>
          <w:p w:rsidR="008B5996" w:rsidRPr="00210386" w:rsidRDefault="008B5996" w:rsidP="0051040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B5996" w:rsidRPr="00210386" w:rsidRDefault="008B5996" w:rsidP="005104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B5996" w:rsidRPr="00210386" w:rsidRDefault="008B5996" w:rsidP="0051040A">
            <w:pPr>
              <w:jc w:val="center"/>
              <w:rPr>
                <w:rFonts w:ascii="Times New Roman" w:hAnsi="Times New Roman" w:cs="Times New Roman"/>
              </w:rPr>
            </w:pPr>
            <w:r w:rsidRPr="00210386">
              <w:rPr>
                <w:rFonts w:ascii="Times New Roman" w:hAnsi="Times New Roman" w:cs="Times New Roman"/>
                <w:b/>
                <w:bCs/>
              </w:rPr>
              <w:t>Выполнить задание до 16.05.</w:t>
            </w:r>
          </w:p>
        </w:tc>
        <w:tc>
          <w:tcPr>
            <w:tcW w:w="3621" w:type="dxa"/>
          </w:tcPr>
          <w:p w:rsidR="008B5996" w:rsidRPr="00210386" w:rsidRDefault="008B5996" w:rsidP="0051040A">
            <w:pPr>
              <w:jc w:val="center"/>
              <w:rPr>
                <w:rFonts w:ascii="Times New Roman" w:hAnsi="Times New Roman" w:cs="Times New Roman"/>
              </w:rPr>
            </w:pPr>
            <w:r w:rsidRPr="00210386">
              <w:rPr>
                <w:rFonts w:ascii="Times New Roman" w:hAnsi="Times New Roman" w:cs="Times New Roman"/>
              </w:rPr>
              <w:t>Конспект лекции.</w:t>
            </w:r>
          </w:p>
          <w:p w:rsidR="008B5996" w:rsidRPr="00210386" w:rsidRDefault="008B5996" w:rsidP="0051040A">
            <w:pPr>
              <w:jc w:val="center"/>
              <w:rPr>
                <w:rFonts w:ascii="Times New Roman" w:hAnsi="Times New Roman" w:cs="Times New Roman"/>
              </w:rPr>
            </w:pPr>
          </w:p>
          <w:p w:rsidR="008B5996" w:rsidRPr="00210386" w:rsidRDefault="008B5996" w:rsidP="0051040A">
            <w:pPr>
              <w:jc w:val="center"/>
              <w:rPr>
                <w:rFonts w:ascii="Times New Roman" w:hAnsi="Times New Roman" w:cs="Times New Roman"/>
              </w:rPr>
            </w:pPr>
          </w:p>
          <w:p w:rsidR="008B5996" w:rsidRPr="00210386" w:rsidRDefault="008B5996" w:rsidP="0051040A">
            <w:pPr>
              <w:jc w:val="center"/>
              <w:rPr>
                <w:rFonts w:ascii="Times New Roman" w:hAnsi="Times New Roman" w:cs="Times New Roman"/>
              </w:rPr>
            </w:pPr>
          </w:p>
          <w:p w:rsidR="008B5996" w:rsidRPr="00210386" w:rsidRDefault="001C3349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8B5996" w:rsidRPr="00210386">
                <w:rPr>
                  <w:rStyle w:val="a4"/>
                  <w:rFonts w:ascii="Times New Roman" w:hAnsi="Times New Roman" w:cs="Times New Roman"/>
                </w:rPr>
                <w:t>26051982@</w:t>
              </w:r>
              <w:r w:rsidR="008B5996" w:rsidRPr="00210386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="008B5996" w:rsidRPr="00210386">
                <w:rPr>
                  <w:rStyle w:val="a4"/>
                  <w:rFonts w:ascii="Times New Roman" w:hAnsi="Times New Roman" w:cs="Times New Roman"/>
                </w:rPr>
                <w:t>.</w:t>
              </w:r>
              <w:r w:rsidR="008B5996" w:rsidRPr="0021038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B5996" w:rsidRPr="00210386" w:rsidRDefault="001C3349" w:rsidP="0051040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8B5996" w:rsidRPr="00210386">
                <w:rPr>
                  <w:rStyle w:val="a4"/>
                  <w:rFonts w:ascii="Times New Roman" w:hAnsi="Times New Roman" w:cs="Times New Roman"/>
                </w:rPr>
                <w:t>https://vk.com/id268872599</w:t>
              </w:r>
            </w:hyperlink>
          </w:p>
          <w:p w:rsidR="008B5996" w:rsidRPr="00210386" w:rsidRDefault="008B5996" w:rsidP="00510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C3BDD" w:rsidRPr="00B703B2" w:rsidTr="0092766A">
        <w:tc>
          <w:tcPr>
            <w:tcW w:w="1668" w:type="dxa"/>
          </w:tcPr>
          <w:p w:rsidR="00EC3BDD" w:rsidRPr="00B703B2" w:rsidRDefault="00EC3BDD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Режиссура</w:t>
            </w:r>
          </w:p>
        </w:tc>
        <w:tc>
          <w:tcPr>
            <w:tcW w:w="1842" w:type="dxa"/>
          </w:tcPr>
          <w:p w:rsidR="00EC3BDD" w:rsidRPr="00B703B2" w:rsidRDefault="00EC3BD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EC3BDD" w:rsidRPr="00D1715A" w:rsidRDefault="00EC3BDD" w:rsidP="00B7463B">
            <w:pPr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  <w:b/>
                <w:bCs/>
              </w:rPr>
              <w:t>Тема 9.3.</w:t>
            </w:r>
          </w:p>
          <w:p w:rsidR="00EC3BDD" w:rsidRPr="00D1715A" w:rsidRDefault="00EC3BDD" w:rsidP="00B7463B">
            <w:pPr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  <w:bCs/>
              </w:rPr>
              <w:t>Локальные весенние праздники народного календаря после праздников пасхального цикла.</w:t>
            </w:r>
          </w:p>
          <w:p w:rsidR="00EC3BDD" w:rsidRPr="00D1715A" w:rsidRDefault="00EC3BDD" w:rsidP="00B7463B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t>Формат</w:t>
            </w:r>
          </w:p>
          <w:p w:rsidR="00EC3BDD" w:rsidRPr="00D1715A" w:rsidRDefault="00EC3BDD" w:rsidP="00B7463B">
            <w:pPr>
              <w:jc w:val="both"/>
              <w:rPr>
                <w:b/>
              </w:rPr>
            </w:pPr>
            <w:r w:rsidRPr="00D1715A">
              <w:rPr>
                <w:rFonts w:ascii="Times New Roman" w:hAnsi="Times New Roman" w:cs="Times New Roman"/>
              </w:rPr>
              <w:t xml:space="preserve">коллективная форма консультации (соц.сеть «ВК» и индивидуальная  </w:t>
            </w:r>
            <w:r w:rsidRPr="00D1715A">
              <w:rPr>
                <w:rFonts w:ascii="Times New Roman" w:hAnsi="Times New Roman" w:cs="Times New Roman"/>
              </w:rPr>
              <w:lastRenderedPageBreak/>
              <w:t>консультация (телефон, соц сеть «ВК»)</w:t>
            </w:r>
          </w:p>
          <w:p w:rsidR="00EC3BDD" w:rsidRPr="00D1715A" w:rsidRDefault="00EC3BDD" w:rsidP="00B7463B">
            <w:pPr>
              <w:jc w:val="both"/>
              <w:rPr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EC3BDD" w:rsidRPr="00D1715A" w:rsidRDefault="00EC3BDD" w:rsidP="00B7463B">
            <w:pPr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>: 1. Егорий вешний (Юрьев день):- Обряд «катанье по росе»</w:t>
            </w:r>
          </w:p>
          <w:p w:rsidR="00EC3BDD" w:rsidRPr="00D1715A" w:rsidRDefault="00EC3BDD" w:rsidP="00B7463B">
            <w:pPr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>- Чествование пастухов. Обряд «Окликания Егория»2. Никола вешний:</w:t>
            </w:r>
          </w:p>
          <w:p w:rsidR="00EC3BDD" w:rsidRPr="00D1715A" w:rsidRDefault="00EC3BDD" w:rsidP="00B7463B">
            <w:pPr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>- Обряды на защиту животных;- Ритуальные запреты.3. Вознесение</w:t>
            </w:r>
          </w:p>
        </w:tc>
        <w:tc>
          <w:tcPr>
            <w:tcW w:w="2747" w:type="dxa"/>
          </w:tcPr>
          <w:p w:rsidR="00EC3BDD" w:rsidRPr="00D1715A" w:rsidRDefault="00EC3BDD" w:rsidP="00B7463B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EC3BDD" w:rsidRPr="00D1715A" w:rsidRDefault="001C3349" w:rsidP="00B7463B">
            <w:pPr>
              <w:jc w:val="both"/>
              <w:rPr>
                <w:rFonts w:ascii="Times New Roman" w:hAnsi="Times New Roman" w:cs="Times New Roman"/>
              </w:rPr>
            </w:pPr>
            <w:hyperlink r:id="rId21" w:tgtFrame="_blank" w:history="1">
              <w:r w:rsidR="00EC3BDD" w:rsidRPr="00D1715A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https://www.litmir.me/br/?b=546825&amp;p=16</w:t>
              </w:r>
            </w:hyperlink>
          </w:p>
          <w:p w:rsidR="00EC3BDD" w:rsidRPr="00D1715A" w:rsidRDefault="00EC3BDD" w:rsidP="00B7463B">
            <w:pPr>
              <w:jc w:val="both"/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>Прочитать страницы№21 - 24</w:t>
            </w:r>
          </w:p>
          <w:p w:rsidR="00EC3BDD" w:rsidRPr="00D1715A" w:rsidRDefault="00EC3BDD" w:rsidP="00B7463B">
            <w:pPr>
              <w:jc w:val="both"/>
              <w:rPr>
                <w:rFonts w:ascii="Times New Roman" w:hAnsi="Times New Roman" w:cs="Times New Roman"/>
              </w:rPr>
            </w:pPr>
          </w:p>
          <w:p w:rsidR="00EC3BDD" w:rsidRPr="00D1715A" w:rsidRDefault="00EC3BDD" w:rsidP="00B7463B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t>При наличии учебника:</w:t>
            </w:r>
          </w:p>
          <w:p w:rsidR="00EC3BDD" w:rsidRPr="00D1715A" w:rsidRDefault="00EC3BDD" w:rsidP="00B7463B">
            <w:pPr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 xml:space="preserve">Прочитать главы: «Егорьев день», «Николин день», «Вознесение» - </w:t>
            </w:r>
            <w:r w:rsidRPr="00D1715A">
              <w:rPr>
                <w:rFonts w:ascii="Times New Roman" w:hAnsi="Times New Roman" w:cs="Times New Roman"/>
              </w:rPr>
              <w:lastRenderedPageBreak/>
              <w:t>Шангина И., Некрылова А. Русские праздники – СПб.: Азбука, Азбука – Аттикус.2015. – 464 с.: ил. + вкл. (16.с.). – (Русская энциклопедия), стр. 94 - 108</w:t>
            </w:r>
          </w:p>
          <w:p w:rsidR="00EC3BDD" w:rsidRPr="00D1715A" w:rsidRDefault="00EC3BDD" w:rsidP="00B7463B">
            <w:pPr>
              <w:rPr>
                <w:rFonts w:ascii="Times New Roman" w:hAnsi="Times New Roman" w:cs="Times New Roman"/>
              </w:rPr>
            </w:pPr>
          </w:p>
          <w:p w:rsidR="00EC3BDD" w:rsidRPr="00D1715A" w:rsidRDefault="00EC3BDD" w:rsidP="00B746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EC3BDD" w:rsidRPr="00D1715A" w:rsidRDefault="00EC3BDD" w:rsidP="00B7463B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EC3BDD" w:rsidRPr="00D1715A" w:rsidRDefault="001C3349" w:rsidP="00B7463B">
            <w:pPr>
              <w:rPr>
                <w:rFonts w:ascii="Times New Roman" w:hAnsi="Times New Roman" w:cs="Times New Roman"/>
              </w:rPr>
            </w:pPr>
            <w:hyperlink r:id="rId22" w:tgtFrame="_blank" w:history="1">
              <w:r w:rsidR="00EC3BDD" w:rsidRPr="00D1715A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https://www.litmir.me/br/?b=546825&amp;p=16</w:t>
              </w:r>
            </w:hyperlink>
          </w:p>
          <w:p w:rsidR="00EC3BDD" w:rsidRPr="00D1715A" w:rsidRDefault="00EC3BDD" w:rsidP="00B7463B">
            <w:pPr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>Законспектировать страницы №21 - 24</w:t>
            </w:r>
          </w:p>
          <w:p w:rsidR="00EC3BDD" w:rsidRPr="00D1715A" w:rsidRDefault="00EC3BDD" w:rsidP="00B7463B">
            <w:pPr>
              <w:rPr>
                <w:rFonts w:ascii="Times New Roman" w:hAnsi="Times New Roman" w:cs="Times New Roman"/>
              </w:rPr>
            </w:pPr>
          </w:p>
          <w:p w:rsidR="00EC3BDD" w:rsidRPr="00D1715A" w:rsidRDefault="00EC3BDD" w:rsidP="00B7463B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t>При наличии учебника:</w:t>
            </w:r>
          </w:p>
          <w:p w:rsidR="00EC3BDD" w:rsidRPr="00D1715A" w:rsidRDefault="00EC3BDD" w:rsidP="00B7463B">
            <w:pPr>
              <w:jc w:val="both"/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>Законспектировать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715A">
              <w:rPr>
                <w:rFonts w:ascii="Times New Roman" w:hAnsi="Times New Roman" w:cs="Times New Roman"/>
              </w:rPr>
              <w:t>главы:</w:t>
            </w:r>
            <w:r w:rsidRPr="00D1715A">
              <w:rPr>
                <w:rFonts w:ascii="Times New Roman" w:eastAsia="Times New Roman" w:hAnsi="Times New Roman" w:cs="Times New Roman"/>
                <w:lang w:eastAsia="zh-CN"/>
              </w:rPr>
              <w:t>«Егорьев день», «Николин день», «Вознесение»</w:t>
            </w:r>
            <w:r w:rsidRPr="00D1715A">
              <w:rPr>
                <w:rFonts w:ascii="Times New Roman" w:hAnsi="Times New Roman" w:cs="Times New Roman"/>
              </w:rPr>
              <w:t xml:space="preserve"> - Шангина </w:t>
            </w:r>
            <w:r w:rsidRPr="00D1715A">
              <w:rPr>
                <w:rFonts w:ascii="Times New Roman" w:hAnsi="Times New Roman" w:cs="Times New Roman"/>
              </w:rPr>
              <w:lastRenderedPageBreak/>
              <w:t>И., Некрылова А. Русские праздники – СПб.: Азбука, Азбука – Аттикус.2015. – 464 с.: ил. + вкл. (16.с.). – (Русская энциклопедия), стр. 94 - 108</w:t>
            </w:r>
          </w:p>
          <w:p w:rsidR="00EC3BDD" w:rsidRPr="00D1715A" w:rsidRDefault="00EC3BDD" w:rsidP="00B746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EC3BDD" w:rsidRPr="00D1715A" w:rsidRDefault="00EC3BDD" w:rsidP="00B7463B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lastRenderedPageBreak/>
              <w:t>Формат контроля:</w:t>
            </w:r>
          </w:p>
          <w:p w:rsidR="00EC3BDD" w:rsidRPr="00D1715A" w:rsidRDefault="00EC3BDD" w:rsidP="00B7463B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EC3BDD" w:rsidRPr="00D1715A" w:rsidRDefault="00EC3BDD" w:rsidP="00B7463B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</w:rPr>
              <w:t>индивидуальная  работа (телефон, соц сеть «ВК»)</w:t>
            </w:r>
          </w:p>
        </w:tc>
      </w:tr>
      <w:tr w:rsidR="00EC3BDD" w:rsidRPr="00B703B2" w:rsidTr="0092766A">
        <w:tc>
          <w:tcPr>
            <w:tcW w:w="1668" w:type="dxa"/>
          </w:tcPr>
          <w:p w:rsidR="00EC3BDD" w:rsidRDefault="00EC3BDD" w:rsidP="00397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МДК.01.03.01</w:t>
            </w:r>
          </w:p>
          <w:p w:rsidR="00EC3BDD" w:rsidRPr="00B703B2" w:rsidRDefault="00EC3BDD" w:rsidP="00397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НМТ</w:t>
            </w:r>
          </w:p>
        </w:tc>
        <w:tc>
          <w:tcPr>
            <w:tcW w:w="1842" w:type="dxa"/>
          </w:tcPr>
          <w:p w:rsidR="00EC3BDD" w:rsidRPr="00B703B2" w:rsidRDefault="00EC3BDD" w:rsidP="00397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EC3BDD" w:rsidRPr="00170AC2" w:rsidRDefault="00EC3BDD" w:rsidP="00397CF5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</w:p>
          <w:p w:rsidR="00EC3BDD" w:rsidRPr="002914B6" w:rsidRDefault="00EC3BDD" w:rsidP="00397CF5">
            <w:pPr>
              <w:jc w:val="center"/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«Эпос»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</w:t>
            </w:r>
          </w:p>
        </w:tc>
        <w:tc>
          <w:tcPr>
            <w:tcW w:w="2747" w:type="dxa"/>
          </w:tcPr>
          <w:p w:rsidR="00EC3BDD" w:rsidRPr="00170AC2" w:rsidRDefault="00EC3BDD" w:rsidP="0039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 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  <w:r>
              <w:rPr>
                <w:rFonts w:ascii="Times New Roman" w:hAnsi="Times New Roman" w:cs="Times New Roman"/>
              </w:rPr>
              <w:t xml:space="preserve"> «Эпос»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</w:t>
            </w:r>
          </w:p>
          <w:p w:rsidR="00EC3BDD" w:rsidRDefault="00EC3BDD" w:rsidP="00397CF5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плану:</w:t>
            </w:r>
          </w:p>
          <w:p w:rsidR="00EC3BDD" w:rsidRDefault="00EC3BDD" w:rsidP="0039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русского эпоса. Основные жанры  эпоса:</w:t>
            </w:r>
          </w:p>
          <w:p w:rsidR="00EC3BDD" w:rsidRDefault="00EC3BDD" w:rsidP="0039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-скоморошина</w:t>
            </w:r>
          </w:p>
          <w:p w:rsidR="00EC3BDD" w:rsidRDefault="00EC3BDD" w:rsidP="0039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баллада-духовный стих</w:t>
            </w:r>
          </w:p>
          <w:p w:rsidR="00EC3BDD" w:rsidRDefault="00EC3BDD" w:rsidP="0039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былина</w:t>
            </w:r>
          </w:p>
          <w:p w:rsidR="00EC3BDD" w:rsidRDefault="00EC3BDD" w:rsidP="0039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историческая песня</w:t>
            </w:r>
          </w:p>
          <w:p w:rsidR="00EC3BDD" w:rsidRDefault="00EC3BDD" w:rsidP="0039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-духовный стих</w:t>
            </w:r>
          </w:p>
          <w:p w:rsidR="00EC3BDD" w:rsidRDefault="00EC3BDD" w:rsidP="0039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былина</w:t>
            </w:r>
          </w:p>
          <w:p w:rsidR="00EC3BDD" w:rsidRDefault="00EC3BDD" w:rsidP="0039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историческая песня</w:t>
            </w:r>
          </w:p>
          <w:p w:rsidR="00EC3BDD" w:rsidRPr="002914B6" w:rsidRDefault="001C3349" w:rsidP="00397CF5">
            <w:pPr>
              <w:rPr>
                <w:rFonts w:ascii="Times New Roman" w:hAnsi="Times New Roman" w:cs="Times New Roman"/>
              </w:rPr>
            </w:pPr>
            <w:hyperlink r:id="rId23" w:history="1">
              <w:r w:rsidR="00EC3BDD">
                <w:rPr>
                  <w:rStyle w:val="a4"/>
                </w:rPr>
                <w:t>https://ru.wikipedia.org/wiki/%D0%AD%D0%BF%D0%BE%D1%81</w:t>
              </w:r>
            </w:hyperlink>
          </w:p>
        </w:tc>
        <w:tc>
          <w:tcPr>
            <w:tcW w:w="3348" w:type="dxa"/>
          </w:tcPr>
          <w:p w:rsidR="00EC3BDD" w:rsidRDefault="00EC3BDD" w:rsidP="00397CF5">
            <w:pPr>
              <w:rPr>
                <w:rFonts w:ascii="Times New Roman" w:hAnsi="Times New Roman" w:cs="Times New Roman"/>
              </w:rPr>
            </w:pPr>
            <w:r w:rsidRPr="00291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В конспекте дать  развернутую характеристику</w:t>
            </w:r>
          </w:p>
          <w:p w:rsidR="00EC3BDD" w:rsidRPr="002914B6" w:rsidRDefault="00EC3BDD" w:rsidP="0039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былинного жанра.</w:t>
            </w:r>
          </w:p>
          <w:p w:rsidR="00EC3BDD" w:rsidRDefault="00EC3BDD" w:rsidP="0039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3BDD" w:rsidRDefault="00EC3BDD" w:rsidP="00397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Подробно  разобрать характерные особенности Скоморошины и Баллады. Исторической песни.</w:t>
            </w:r>
          </w:p>
          <w:p w:rsidR="00EC3BDD" w:rsidRDefault="001C3349" w:rsidP="00397CF5">
            <w:hyperlink r:id="rId24" w:history="1">
              <w:r w:rsidR="00EC3BDD">
                <w:rPr>
                  <w:rStyle w:val="a4"/>
                </w:rPr>
                <w:t>https://studbooks.net/1053907/kulturologiya/nebylitsy_skomoroshiny</w:t>
              </w:r>
            </w:hyperlink>
          </w:p>
          <w:p w:rsidR="00EC3BDD" w:rsidRDefault="00EC3BDD" w:rsidP="00397CF5"/>
          <w:p w:rsidR="00EC3BDD" w:rsidRPr="002914B6" w:rsidRDefault="00EC3BDD" w:rsidP="00397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EC3BDD" w:rsidRDefault="00EC3BDD" w:rsidP="00397CF5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Сфотографиро</w:t>
            </w:r>
            <w:r>
              <w:rPr>
                <w:rFonts w:ascii="Times New Roman" w:hAnsi="Times New Roman" w:cs="Times New Roman"/>
              </w:rPr>
              <w:t xml:space="preserve">вать конспект  по теме. </w:t>
            </w:r>
            <w:r w:rsidRPr="00B4542B">
              <w:rPr>
                <w:rFonts w:ascii="Times New Roman" w:hAnsi="Times New Roman" w:cs="Times New Roman"/>
              </w:rPr>
              <w:t xml:space="preserve">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3BDD" w:rsidRDefault="00EC3BDD" w:rsidP="00397CF5">
            <w:r>
              <w:rPr>
                <w:rFonts w:ascii="Times New Roman" w:hAnsi="Times New Roman" w:cs="Times New Roman"/>
              </w:rPr>
              <w:t>Задание</w:t>
            </w:r>
          </w:p>
          <w:p w:rsidR="00EC3BDD" w:rsidRPr="00170AC2" w:rsidRDefault="00EC3BDD" w:rsidP="00397CF5">
            <w:pPr>
              <w:rPr>
                <w:rFonts w:ascii="Times New Roman" w:hAnsi="Times New Roman" w:cs="Times New Roman"/>
              </w:rPr>
            </w:pPr>
          </w:p>
        </w:tc>
      </w:tr>
      <w:tr w:rsidR="00EC3BDD" w:rsidRPr="00B703B2" w:rsidTr="0092766A">
        <w:tc>
          <w:tcPr>
            <w:tcW w:w="1668" w:type="dxa"/>
          </w:tcPr>
          <w:p w:rsidR="00EC3BDD" w:rsidRPr="00B703B2" w:rsidRDefault="00EC3BDD" w:rsidP="00397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 Основы сценарной композиции</w:t>
            </w:r>
          </w:p>
        </w:tc>
        <w:tc>
          <w:tcPr>
            <w:tcW w:w="1842" w:type="dxa"/>
          </w:tcPr>
          <w:p w:rsidR="00EC3BDD" w:rsidRPr="00B703B2" w:rsidRDefault="00EC3BDD" w:rsidP="00397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EC3BDD" w:rsidRPr="00D1715A" w:rsidRDefault="00EC3BDD" w:rsidP="00B7463B">
            <w:pPr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  <w:b/>
                <w:bCs/>
              </w:rPr>
              <w:t xml:space="preserve">Тема 4.6.  </w:t>
            </w:r>
            <w:r w:rsidRPr="00D1715A">
              <w:rPr>
                <w:rFonts w:ascii="Times New Roman" w:hAnsi="Times New Roman" w:cs="Times New Roman"/>
                <w:bCs/>
              </w:rPr>
              <w:t xml:space="preserve">Этнографическое и сценарное описание календарных крестьянских праздников весенне-летнего цикла </w:t>
            </w:r>
          </w:p>
          <w:p w:rsidR="00EC3BDD" w:rsidRPr="00D1715A" w:rsidRDefault="00EC3BDD" w:rsidP="00B7463B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t>Формат</w:t>
            </w:r>
          </w:p>
          <w:p w:rsidR="00EC3BDD" w:rsidRPr="00D1715A" w:rsidRDefault="00EC3BDD" w:rsidP="00B746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</w:rPr>
              <w:t xml:space="preserve">коллективная форма </w:t>
            </w:r>
            <w:r w:rsidRPr="00D1715A">
              <w:rPr>
                <w:rFonts w:ascii="Times New Roman" w:hAnsi="Times New Roman" w:cs="Times New Roman"/>
              </w:rPr>
              <w:lastRenderedPageBreak/>
              <w:t>консультации (соц.сеть «ВК» и индивидуальная  консультация (телефон, соц сеть «ВК»)</w:t>
            </w:r>
          </w:p>
          <w:p w:rsidR="00EC3BDD" w:rsidRPr="00D1715A" w:rsidRDefault="00EC3BDD" w:rsidP="00B746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t xml:space="preserve">Содержание: </w:t>
            </w:r>
          </w:p>
          <w:p w:rsidR="00EC3BDD" w:rsidRPr="00D1715A" w:rsidRDefault="00EC3BDD" w:rsidP="00B7463B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D1715A">
              <w:rPr>
                <w:rFonts w:ascii="Times New Roman" w:eastAsia="Times New Roman" w:hAnsi="Times New Roman" w:cs="Times New Roman"/>
                <w:bCs/>
                <w:lang w:eastAsia="zh-CN"/>
              </w:rPr>
              <w:t>1.Празднование Троицы в южно-русской традиции</w:t>
            </w:r>
          </w:p>
        </w:tc>
        <w:tc>
          <w:tcPr>
            <w:tcW w:w="2747" w:type="dxa"/>
          </w:tcPr>
          <w:p w:rsidR="00EC3BDD" w:rsidRPr="00D1715A" w:rsidRDefault="00EC3BDD" w:rsidP="00B7463B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EC3BDD" w:rsidRPr="00D1715A" w:rsidRDefault="00EC3BDD" w:rsidP="00B7463B">
            <w:pPr>
              <w:jc w:val="both"/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>Прочитать статью</w:t>
            </w:r>
          </w:p>
          <w:p w:rsidR="00EC3BDD" w:rsidRPr="00D1715A" w:rsidRDefault="00EC3BDD" w:rsidP="00B7463B">
            <w:pPr>
              <w:jc w:val="both"/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>https://www.liveinternet.ru/users/4382671/post416010593</w:t>
            </w:r>
          </w:p>
          <w:p w:rsidR="00EC3BDD" w:rsidRPr="00D1715A" w:rsidRDefault="00EC3BDD" w:rsidP="00B7463B">
            <w:pPr>
              <w:jc w:val="both"/>
              <w:rPr>
                <w:rFonts w:ascii="Times New Roman" w:hAnsi="Times New Roman" w:cs="Times New Roman"/>
              </w:rPr>
            </w:pPr>
          </w:p>
          <w:p w:rsidR="00EC3BDD" w:rsidRPr="00D1715A" w:rsidRDefault="00EC3BDD" w:rsidP="00B7463B">
            <w:pPr>
              <w:rPr>
                <w:rFonts w:ascii="Times New Roman" w:hAnsi="Times New Roman" w:cs="Times New Roman"/>
                <w:b/>
              </w:rPr>
            </w:pPr>
          </w:p>
          <w:p w:rsidR="00EC3BDD" w:rsidRPr="00D1715A" w:rsidRDefault="00EC3BDD" w:rsidP="00B7463B">
            <w:pPr>
              <w:rPr>
                <w:rFonts w:ascii="Times New Roman" w:hAnsi="Times New Roman" w:cs="Times New Roman"/>
                <w:b/>
              </w:rPr>
            </w:pPr>
          </w:p>
          <w:p w:rsidR="00EC3BDD" w:rsidRPr="00D1715A" w:rsidRDefault="00EC3BDD" w:rsidP="00B7463B">
            <w:pPr>
              <w:rPr>
                <w:rFonts w:ascii="Times New Roman" w:hAnsi="Times New Roman" w:cs="Times New Roman"/>
                <w:b/>
              </w:rPr>
            </w:pPr>
          </w:p>
          <w:p w:rsidR="00EC3BDD" w:rsidRPr="00D1715A" w:rsidRDefault="00EC3BDD" w:rsidP="00B7463B">
            <w:pPr>
              <w:rPr>
                <w:rFonts w:ascii="Times New Roman" w:hAnsi="Times New Roman" w:cs="Times New Roman"/>
              </w:rPr>
            </w:pPr>
          </w:p>
          <w:p w:rsidR="00EC3BDD" w:rsidRPr="00D1715A" w:rsidRDefault="00EC3BDD" w:rsidP="00B746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EC3BDD" w:rsidRPr="00D1715A" w:rsidRDefault="00EC3BDD" w:rsidP="00B7463B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EC3BDD" w:rsidRPr="00D1715A" w:rsidRDefault="00EC3BDD" w:rsidP="00B7463B">
            <w:pPr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>Сделать краткий конспект</w:t>
            </w:r>
          </w:p>
          <w:p w:rsidR="00EC3BDD" w:rsidRPr="00D1715A" w:rsidRDefault="00EC3BDD" w:rsidP="00B7463B">
            <w:pPr>
              <w:rPr>
                <w:rFonts w:ascii="Times New Roman" w:hAnsi="Times New Roman" w:cs="Times New Roman"/>
              </w:rPr>
            </w:pPr>
            <w:r w:rsidRPr="00D1715A">
              <w:rPr>
                <w:rFonts w:ascii="Times New Roman" w:hAnsi="Times New Roman" w:cs="Times New Roman"/>
              </w:rPr>
              <w:t>https://www.liveinternet.ru/users/4382671/post416010593</w:t>
            </w:r>
          </w:p>
        </w:tc>
        <w:tc>
          <w:tcPr>
            <w:tcW w:w="3621" w:type="dxa"/>
          </w:tcPr>
          <w:p w:rsidR="00EC3BDD" w:rsidRPr="00D1715A" w:rsidRDefault="00EC3BDD" w:rsidP="00B7463B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EC3BDD" w:rsidRPr="00D1715A" w:rsidRDefault="00EC3BDD" w:rsidP="00B7463B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EC3BDD" w:rsidRPr="00D1715A" w:rsidRDefault="00EC3BDD" w:rsidP="00B7463B">
            <w:pPr>
              <w:rPr>
                <w:rFonts w:ascii="Times New Roman" w:hAnsi="Times New Roman" w:cs="Times New Roman"/>
                <w:b/>
              </w:rPr>
            </w:pPr>
            <w:r w:rsidRPr="00D1715A">
              <w:rPr>
                <w:rFonts w:ascii="Times New Roman" w:hAnsi="Times New Roman" w:cs="Times New Roman"/>
              </w:rPr>
              <w:t>индивидуальная  работа (телефон, соц сеть «ВК»)</w:t>
            </w:r>
          </w:p>
        </w:tc>
      </w:tr>
      <w:tr w:rsidR="00EC3BDD" w:rsidRPr="00B703B2" w:rsidTr="0092766A">
        <w:tc>
          <w:tcPr>
            <w:tcW w:w="1668" w:type="dxa"/>
          </w:tcPr>
          <w:p w:rsidR="00EC3BDD" w:rsidRDefault="00EC3BDD" w:rsidP="00422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 История искусства</w:t>
            </w:r>
          </w:p>
        </w:tc>
        <w:tc>
          <w:tcPr>
            <w:tcW w:w="1842" w:type="dxa"/>
          </w:tcPr>
          <w:p w:rsidR="00EC3BDD" w:rsidRDefault="00EC3BDD" w:rsidP="00422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EC3BDD" w:rsidRPr="00170AC2" w:rsidRDefault="00EC3BDD" w:rsidP="00422CC1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</w:p>
          <w:p w:rsidR="00EC3BDD" w:rsidRPr="002914B6" w:rsidRDefault="00EC3BDD" w:rsidP="00422CC1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«Романтизм в музыке. Композитор Ф. Шопен».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747" w:type="dxa"/>
          </w:tcPr>
          <w:p w:rsidR="00EC3BDD" w:rsidRDefault="00EC3BDD" w:rsidP="0042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914B6"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Составить конспект 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 теме </w:t>
            </w:r>
            <w:r>
              <w:rPr>
                <w:rFonts w:ascii="Times New Roman" w:hAnsi="Times New Roman" w:cs="Times New Roman"/>
              </w:rPr>
              <w:t xml:space="preserve"> «Романтизм в музыке. Композитор Ф. Шопен».</w:t>
            </w:r>
          </w:p>
          <w:p w:rsidR="00EC3BDD" w:rsidRDefault="00EC3BDD" w:rsidP="00422CC1">
            <w:pPr>
              <w:rPr>
                <w:rFonts w:ascii="Times New Roman" w:hAnsi="Times New Roman" w:cs="Times New Roman"/>
              </w:rPr>
            </w:pPr>
          </w:p>
          <w:p w:rsidR="00EC3BDD" w:rsidRDefault="00EC3BDD" w:rsidP="0042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интернет – источника найти информацию по  характерным чертам Романтизма в музыке.</w:t>
            </w:r>
          </w:p>
          <w:p w:rsidR="00EC3BDD" w:rsidRDefault="001C3349" w:rsidP="00422CC1">
            <w:hyperlink r:id="rId25" w:history="1">
              <w:r w:rsidR="00EC3BDD">
                <w:rPr>
                  <w:rStyle w:val="a4"/>
                </w:rPr>
                <w:t>https://fb.ru/article/43404/romantizm-v-muzyike</w:t>
              </w:r>
            </w:hyperlink>
          </w:p>
          <w:p w:rsidR="00EC3BDD" w:rsidRDefault="00EC3BDD" w:rsidP="00422CC1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>Творческий путь Ф.Шопена</w:t>
            </w:r>
          </w:p>
          <w:p w:rsidR="00EC3BDD" w:rsidRPr="0030772B" w:rsidRDefault="001C3349" w:rsidP="00422CC1">
            <w:pPr>
              <w:rPr>
                <w:rFonts w:ascii="Times New Roman" w:hAnsi="Times New Roman" w:cs="Times New Roman"/>
                <w:color w:val="007700"/>
                <w:sz w:val="17"/>
                <w:szCs w:val="17"/>
              </w:rPr>
            </w:pPr>
            <w:hyperlink r:id="rId26" w:history="1">
              <w:r w:rsidR="00EC3BDD">
                <w:rPr>
                  <w:rStyle w:val="a4"/>
                </w:rPr>
                <w:t>https://soundtimes.ru/muzykalnaya-shkatulka/velikie-kompozitory/frederik-shopen</w:t>
              </w:r>
            </w:hyperlink>
          </w:p>
          <w:p w:rsidR="00EC3BDD" w:rsidRDefault="00EC3BDD" w:rsidP="00422CC1">
            <w:pPr>
              <w:pStyle w:val="2"/>
              <w:shd w:val="clear" w:color="auto" w:fill="FFFFFF"/>
              <w:spacing w:before="0" w:beforeAutospacing="0" w:after="0" w:afterAutospacing="0" w:line="272" w:lineRule="atLeast"/>
              <w:ind w:left="-113" w:right="-23"/>
              <w:outlineLvl w:val="1"/>
              <w:rPr>
                <w:rFonts w:ascii="Arial" w:hAnsi="Arial" w:cs="Arial"/>
                <w:b w:val="0"/>
                <w:bCs w:val="0"/>
                <w:color w:val="007700"/>
                <w:sz w:val="16"/>
                <w:szCs w:val="16"/>
              </w:rPr>
            </w:pPr>
            <w:r w:rsidRPr="002914B6">
              <w:t xml:space="preserve">  </w:t>
            </w:r>
            <w:r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</w:p>
          <w:p w:rsidR="00EC3BDD" w:rsidRPr="002914B6" w:rsidRDefault="00EC3BDD" w:rsidP="00422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C3BDD" w:rsidRDefault="00EC3BDD" w:rsidP="0042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Проучить  материал,  сд</w:t>
            </w:r>
            <w:r>
              <w:rPr>
                <w:rFonts w:ascii="Times New Roman" w:hAnsi="Times New Roman" w:cs="Times New Roman"/>
              </w:rPr>
              <w:t xml:space="preserve">елать краткий  </w:t>
            </w:r>
          </w:p>
          <w:p w:rsidR="00EC3BDD" w:rsidRDefault="00EC3BDD" w:rsidP="0042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по плану:</w:t>
            </w:r>
          </w:p>
          <w:p w:rsidR="00EC3BDD" w:rsidRDefault="00EC3BDD" w:rsidP="0042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-Источники романтизма в литературе;</w:t>
            </w:r>
          </w:p>
          <w:p w:rsidR="00EC3BDD" w:rsidRDefault="00EC3BDD" w:rsidP="0042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-Источники романтизма в музыке;</w:t>
            </w:r>
          </w:p>
          <w:p w:rsidR="00EC3BDD" w:rsidRDefault="00EC3BDD" w:rsidP="00422CC1">
            <w:r>
              <w:rPr>
                <w:rFonts w:ascii="Times New Roman" w:hAnsi="Times New Roman" w:cs="Times New Roman"/>
              </w:rPr>
              <w:t xml:space="preserve">-характерные черты – обращение к личности человека; обращение к национальным жанрам музыки; Просмотреть видеолекцию Михаила Казиника  по теме.  </w:t>
            </w:r>
            <w:hyperlink r:id="rId27" w:history="1">
              <w:r>
                <w:rPr>
                  <w:rStyle w:val="a4"/>
                </w:rPr>
                <w:t>https://yandex.ru/video/preview/?filmId=1269588821672857976&amp;text=</w:t>
              </w:r>
            </w:hyperlink>
          </w:p>
          <w:p w:rsidR="00EC3BDD" w:rsidRPr="0030772B" w:rsidRDefault="00EC3BDD" w:rsidP="00422CC1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>Законспектировать материал по  биографии Ф. Шопена. Прослушать произведения и внести их в список к викторине:</w:t>
            </w:r>
          </w:p>
          <w:p w:rsidR="00EC3BDD" w:rsidRPr="0030772B" w:rsidRDefault="00EC3BDD" w:rsidP="00422CC1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>Полонез №3;</w:t>
            </w:r>
          </w:p>
          <w:p w:rsidR="00EC3BDD" w:rsidRPr="0030772B" w:rsidRDefault="00EC3BDD" w:rsidP="00422CC1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>Вальс № 7;</w:t>
            </w:r>
          </w:p>
          <w:p w:rsidR="00EC3BDD" w:rsidRPr="0030772B" w:rsidRDefault="00EC3BDD" w:rsidP="00422CC1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>Прелюдии№ 4,7</w:t>
            </w:r>
          </w:p>
          <w:p w:rsidR="00EC3BDD" w:rsidRPr="0030772B" w:rsidRDefault="00EC3BDD" w:rsidP="00422CC1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>Ноктюрн № 20</w:t>
            </w:r>
          </w:p>
          <w:p w:rsidR="00EC3BDD" w:rsidRPr="002914B6" w:rsidRDefault="001C3349" w:rsidP="00422CC1">
            <w:pPr>
              <w:rPr>
                <w:rFonts w:ascii="Times New Roman" w:hAnsi="Times New Roman" w:cs="Times New Roman"/>
              </w:rPr>
            </w:pPr>
            <w:hyperlink r:id="rId28" w:history="1">
              <w:r w:rsidR="00EC3BDD" w:rsidRPr="0030772B">
                <w:rPr>
                  <w:rStyle w:val="a4"/>
                  <w:rFonts w:ascii="Times New Roman" w:hAnsi="Times New Roman" w:cs="Times New Roman"/>
                </w:rPr>
                <w:t>https://soundtimes.ru/muzykalnaya-shkatulka/velikie-kompozitory/frederik-shopen</w:t>
              </w:r>
            </w:hyperlink>
          </w:p>
        </w:tc>
        <w:tc>
          <w:tcPr>
            <w:tcW w:w="3621" w:type="dxa"/>
          </w:tcPr>
          <w:p w:rsidR="00EC3BDD" w:rsidRDefault="00EC3BDD" w:rsidP="00422CC1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>Сфотографировать конспект.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3BDD" w:rsidRDefault="00EC3BDD" w:rsidP="00422CC1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EC3BDD" w:rsidRDefault="00EC3BDD" w:rsidP="00422CC1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11 мая.</w:t>
            </w:r>
          </w:p>
          <w:p w:rsidR="00EC3BDD" w:rsidRPr="00170AC2" w:rsidRDefault="00EC3BDD" w:rsidP="00422CC1">
            <w:pPr>
              <w:rPr>
                <w:rFonts w:ascii="Times New Roman" w:hAnsi="Times New Roman" w:cs="Times New Roman"/>
              </w:rPr>
            </w:pP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F1C10" w:rsidRPr="00B703B2" w:rsidTr="00D26F4D">
        <w:tc>
          <w:tcPr>
            <w:tcW w:w="1668" w:type="dxa"/>
          </w:tcPr>
          <w:p w:rsidR="004F1C10" w:rsidRPr="00B703B2" w:rsidRDefault="004F1C10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 Физкультура</w:t>
            </w:r>
          </w:p>
        </w:tc>
        <w:tc>
          <w:tcPr>
            <w:tcW w:w="1842" w:type="dxa"/>
          </w:tcPr>
          <w:p w:rsidR="004F1C10" w:rsidRPr="00B703B2" w:rsidRDefault="004F1C10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4F1C10" w:rsidRPr="002F4568" w:rsidRDefault="004F1C10" w:rsidP="008F61C3">
            <w:pPr>
              <w:jc w:val="center"/>
              <w:rPr>
                <w:rFonts w:ascii="Times New Roman" w:hAnsi="Times New Roman" w:cs="Times New Roman"/>
              </w:rPr>
            </w:pPr>
            <w:r w:rsidRPr="002F4568">
              <w:rPr>
                <w:rFonts w:ascii="Times New Roman" w:hAnsi="Times New Roman" w:cs="Times New Roman"/>
              </w:rPr>
              <w:t>Бадминтон</w:t>
            </w:r>
            <w:r w:rsidR="008A1C7A" w:rsidRPr="004372C6">
              <w:rPr>
                <w:rFonts w:ascii="Times New Roman" w:hAnsi="Times New Roman" w:cs="Times New Roman"/>
              </w:rPr>
              <w:t xml:space="preserve"> Самостоятельное изучение материала по материалам, предоставленным педагогом.</w:t>
            </w:r>
          </w:p>
        </w:tc>
        <w:tc>
          <w:tcPr>
            <w:tcW w:w="2747" w:type="dxa"/>
          </w:tcPr>
          <w:p w:rsidR="004F1C10" w:rsidRPr="002F4568" w:rsidRDefault="004F1C10" w:rsidP="008F61C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F45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2F4568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9" w:history="1">
              <w:r w:rsidRPr="002F456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2F4568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4F1C10" w:rsidRPr="002F4568" w:rsidRDefault="004F1C10" w:rsidP="008F61C3">
            <w:pPr>
              <w:rPr>
                <w:rFonts w:ascii="Times New Roman" w:hAnsi="Times New Roman" w:cs="Times New Roman"/>
              </w:rPr>
            </w:pPr>
            <w:r w:rsidRPr="002F4568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2F4568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30" w:history="1">
              <w:r w:rsidRPr="002F4568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2F4568">
              <w:rPr>
                <w:rFonts w:ascii="Times New Roman" w:hAnsi="Times New Roman" w:cs="Times New Roman"/>
              </w:rPr>
              <w:t>)</w:t>
            </w:r>
          </w:p>
          <w:p w:rsidR="004F1C10" w:rsidRPr="002F4568" w:rsidRDefault="004F1C10" w:rsidP="008F61C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568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4F1C10" w:rsidRPr="002F4568" w:rsidRDefault="004F1C10" w:rsidP="008F61C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F4568">
              <w:rPr>
                <w:sz w:val="22"/>
                <w:szCs w:val="22"/>
              </w:rPr>
              <w:t>Подготовка реферата на тему: «Велоспорт, как средство укрепления здоровья»</w:t>
            </w:r>
          </w:p>
        </w:tc>
        <w:tc>
          <w:tcPr>
            <w:tcW w:w="3621" w:type="dxa"/>
          </w:tcPr>
          <w:p w:rsidR="004F1C10" w:rsidRPr="002F4568" w:rsidRDefault="004F1C10" w:rsidP="008F6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568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2F4568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2F4568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31" w:history="1"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2F456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F456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F4568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6371D0" w:rsidRPr="00B703B2" w:rsidTr="00D26F4D">
        <w:tc>
          <w:tcPr>
            <w:tcW w:w="1668" w:type="dxa"/>
          </w:tcPr>
          <w:p w:rsidR="006371D0" w:rsidRDefault="006371D0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6371D0" w:rsidRPr="00B703B2" w:rsidRDefault="006371D0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842" w:type="dxa"/>
          </w:tcPr>
          <w:p w:rsidR="006371D0" w:rsidRPr="00B703B2" w:rsidRDefault="006371D0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694" w:type="dxa"/>
          </w:tcPr>
          <w:p w:rsidR="006371D0" w:rsidRPr="00FF51A4" w:rsidRDefault="006371D0" w:rsidP="00B7463B">
            <w:pPr>
              <w:jc w:val="both"/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>Программы детско-подростковой и молодежной активности с использованием различных видов искусства.</w:t>
            </w:r>
          </w:p>
          <w:p w:rsidR="006371D0" w:rsidRPr="00FF51A4" w:rsidRDefault="006371D0" w:rsidP="00B7463B">
            <w:pPr>
              <w:ind w:hanging="33"/>
              <w:jc w:val="both"/>
              <w:rPr>
                <w:rFonts w:ascii="Times New Roman" w:eastAsia="Calibri" w:hAnsi="Times New Roman" w:cs="Times New Roman"/>
              </w:rPr>
            </w:pPr>
          </w:p>
          <w:p w:rsidR="006371D0" w:rsidRPr="00FF51A4" w:rsidRDefault="006371D0" w:rsidP="00B7463B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FF51A4">
              <w:rPr>
                <w:rStyle w:val="WW8Num1z4"/>
                <w:b w:val="0"/>
                <w:bCs w:val="0"/>
                <w:color w:val="auto"/>
              </w:rPr>
              <w:t xml:space="preserve"> </w:t>
            </w:r>
          </w:p>
          <w:p w:rsidR="006371D0" w:rsidRPr="00FF51A4" w:rsidRDefault="006371D0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 xml:space="preserve">Самостоятельное изучение по материалам </w:t>
            </w:r>
            <w:r w:rsidRPr="00FF51A4">
              <w:rPr>
                <w:rFonts w:ascii="Times New Roman" w:hAnsi="Times New Roman" w:cs="Times New Roman"/>
              </w:rPr>
              <w:lastRenderedPageBreak/>
              <w:t>преподавателя</w:t>
            </w:r>
          </w:p>
          <w:p w:rsidR="006371D0" w:rsidRPr="00FF51A4" w:rsidRDefault="006371D0" w:rsidP="00B74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6371D0" w:rsidRPr="00FF51A4" w:rsidRDefault="006371D0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lastRenderedPageBreak/>
              <w:t>Для ознакомления:</w:t>
            </w:r>
          </w:p>
          <w:p w:rsidR="006371D0" w:rsidRPr="00FF51A4" w:rsidRDefault="006371D0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 xml:space="preserve">1. </w:t>
            </w:r>
            <w:hyperlink r:id="rId32" w:history="1">
              <w:r w:rsidRPr="00FF51A4">
                <w:rPr>
                  <w:rStyle w:val="a4"/>
                  <w:rFonts w:ascii="Times New Roman" w:hAnsi="Times New Roman" w:cs="Times New Roman"/>
                </w:rPr>
                <w:t>https://moluch.ru/conf/ped/archive/22/2019/</w:t>
              </w:r>
            </w:hyperlink>
          </w:p>
          <w:p w:rsidR="006371D0" w:rsidRPr="00FF51A4" w:rsidRDefault="006371D0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 xml:space="preserve">2. </w:t>
            </w:r>
            <w:hyperlink r:id="rId33" w:history="1">
              <w:r w:rsidRPr="00FF51A4">
                <w:rPr>
                  <w:rStyle w:val="a4"/>
                  <w:rFonts w:ascii="Times New Roman" w:hAnsi="Times New Roman" w:cs="Times New Roman"/>
                </w:rPr>
                <w:t>https://www.maam.ru/detskijsad/vystuplenie-na-temu-vidy-kulturno-dosugovoi-dejatelnosti-detei-i-podrostkov.html</w:t>
              </w:r>
            </w:hyperlink>
          </w:p>
          <w:p w:rsidR="006371D0" w:rsidRPr="00FF51A4" w:rsidRDefault="006371D0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lastRenderedPageBreak/>
              <w:t xml:space="preserve">3. </w:t>
            </w:r>
            <w:hyperlink r:id="rId34" w:history="1">
              <w:r w:rsidRPr="00FF51A4">
                <w:rPr>
                  <w:rStyle w:val="a4"/>
                  <w:rFonts w:ascii="Times New Roman" w:hAnsi="Times New Roman" w:cs="Times New Roman"/>
                </w:rPr>
                <w:t>https://www.bibliofond.ru/view.aspx?id=784300</w:t>
              </w:r>
            </w:hyperlink>
          </w:p>
          <w:p w:rsidR="006371D0" w:rsidRPr="00FF51A4" w:rsidRDefault="006371D0" w:rsidP="00B7463B">
            <w:pPr>
              <w:rPr>
                <w:rFonts w:ascii="Times New Roman" w:hAnsi="Times New Roman" w:cs="Times New Roman"/>
              </w:rPr>
            </w:pPr>
          </w:p>
          <w:p w:rsidR="006371D0" w:rsidRPr="00FF51A4" w:rsidRDefault="006371D0" w:rsidP="00B74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371D0" w:rsidRPr="00FF51A4" w:rsidRDefault="006371D0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lastRenderedPageBreak/>
              <w:t>Доработка ВСЕХ практических работ:</w:t>
            </w:r>
          </w:p>
          <w:p w:rsidR="006371D0" w:rsidRPr="00FF51A4" w:rsidRDefault="006371D0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>1. Реферат по НХТ</w:t>
            </w:r>
          </w:p>
          <w:p w:rsidR="006371D0" w:rsidRPr="00FF51A4" w:rsidRDefault="006371D0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 xml:space="preserve">2. Эссе: «Творчество для детей» </w:t>
            </w:r>
          </w:p>
          <w:p w:rsidR="006371D0" w:rsidRPr="00FF51A4" w:rsidRDefault="006371D0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>3. Определение понятиям:</w:t>
            </w:r>
          </w:p>
          <w:p w:rsidR="006371D0" w:rsidRPr="00FF51A4" w:rsidRDefault="006371D0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>- нематериальное культурное наследие</w:t>
            </w:r>
          </w:p>
          <w:p w:rsidR="006371D0" w:rsidRPr="00FF51A4" w:rsidRDefault="006371D0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>- формы и объекты культурного наследия</w:t>
            </w:r>
          </w:p>
          <w:p w:rsidR="006371D0" w:rsidRPr="00FF51A4" w:rsidRDefault="006371D0" w:rsidP="00B7463B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lastRenderedPageBreak/>
              <w:t xml:space="preserve">4. Проекты </w:t>
            </w:r>
            <w:r w:rsidRPr="00FF51A4">
              <w:rPr>
                <w:rFonts w:ascii="nerisblack" w:eastAsia="Times New Roman" w:hAnsi="nerisblack" w:cs="Times New Roman"/>
              </w:rPr>
              <w:t>Центр</w:t>
            </w:r>
            <w:r w:rsidRPr="00FF51A4">
              <w:rPr>
                <w:rFonts w:eastAsia="Times New Roman" w:cs="Times New Roman"/>
              </w:rPr>
              <w:t>а</w:t>
            </w:r>
            <w:r w:rsidRPr="00FF51A4">
              <w:rPr>
                <w:rFonts w:ascii="nerisblack" w:eastAsia="Times New Roman" w:hAnsi="nerisblack" w:cs="Times New Roman"/>
              </w:rPr>
              <w:t xml:space="preserve"> культуры</w:t>
            </w:r>
          </w:p>
          <w:p w:rsidR="006371D0" w:rsidRPr="00FF51A4" w:rsidRDefault="006371D0" w:rsidP="00B7463B">
            <w:pPr>
              <w:shd w:val="clear" w:color="auto" w:fill="FFFFFF"/>
              <w:jc w:val="both"/>
              <w:rPr>
                <w:rFonts w:ascii="nerissemibold" w:eastAsia="Times New Roman" w:hAnsi="nerissemibold" w:cs="Times New Roman"/>
              </w:rPr>
            </w:pPr>
            <w:r w:rsidRPr="00FF51A4">
              <w:rPr>
                <w:rFonts w:ascii="Times New Roman" w:eastAsia="Times New Roman" w:hAnsi="Times New Roman" w:cs="Times New Roman"/>
              </w:rPr>
              <w:t>ГРДНТ</w:t>
            </w:r>
            <w:r w:rsidRPr="00FF51A4">
              <w:rPr>
                <w:rFonts w:ascii="nerissemibold" w:eastAsia="Times New Roman" w:hAnsi="nerissemibold" w:cs="Times New Roman"/>
              </w:rPr>
              <w:t xml:space="preserve"> им</w:t>
            </w:r>
            <w:r w:rsidRPr="00FF51A4">
              <w:rPr>
                <w:rFonts w:eastAsia="Times New Roman" w:cs="Times New Roman"/>
              </w:rPr>
              <w:t>.</w:t>
            </w:r>
            <w:r w:rsidRPr="00FF51A4">
              <w:rPr>
                <w:rFonts w:ascii="nerissemibold" w:eastAsia="Times New Roman" w:hAnsi="nerissemibold" w:cs="Times New Roman"/>
              </w:rPr>
              <w:t xml:space="preserve"> В.Д. Поленова</w:t>
            </w:r>
          </w:p>
          <w:p w:rsidR="006371D0" w:rsidRPr="00FF51A4" w:rsidRDefault="006371D0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 xml:space="preserve">5. Реестр объектов нематериального культурного наследия в РК </w:t>
            </w:r>
          </w:p>
          <w:p w:rsidR="006371D0" w:rsidRPr="00FF51A4" w:rsidRDefault="006371D0" w:rsidP="00B7463B">
            <w:pPr>
              <w:rPr>
                <w:rFonts w:ascii="Times New Roman" w:hAnsi="Times New Roman" w:cs="Times New Roman"/>
                <w:b/>
              </w:rPr>
            </w:pPr>
            <w:r w:rsidRPr="00FF51A4">
              <w:rPr>
                <w:rFonts w:ascii="Times New Roman" w:hAnsi="Times New Roman" w:cs="Times New Roman"/>
                <w:b/>
              </w:rPr>
              <w:t>Подготовить к 14 мая</w:t>
            </w:r>
          </w:p>
        </w:tc>
        <w:tc>
          <w:tcPr>
            <w:tcW w:w="3621" w:type="dxa"/>
          </w:tcPr>
          <w:p w:rsidR="006371D0" w:rsidRPr="00FF51A4" w:rsidRDefault="006371D0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lastRenderedPageBreak/>
              <w:t>Отправка задания:</w:t>
            </w:r>
          </w:p>
          <w:p w:rsidR="006371D0" w:rsidRPr="00FF51A4" w:rsidRDefault="006371D0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>1. Сообщением Вконтакте</w:t>
            </w:r>
          </w:p>
          <w:p w:rsidR="006371D0" w:rsidRPr="00FF51A4" w:rsidRDefault="006371D0" w:rsidP="00B7463B">
            <w:pPr>
              <w:rPr>
                <w:rFonts w:ascii="Times New Roman" w:hAnsi="Times New Roman" w:cs="Times New Roman"/>
              </w:rPr>
            </w:pPr>
            <w:r w:rsidRPr="00FF51A4">
              <w:rPr>
                <w:rFonts w:ascii="Times New Roman" w:hAnsi="Times New Roman" w:cs="Times New Roman"/>
              </w:rPr>
              <w:t xml:space="preserve">2. Электронная почта: </w:t>
            </w:r>
            <w:r w:rsidRPr="00FF51A4">
              <w:rPr>
                <w:rFonts w:ascii="Times New Roman" w:hAnsi="Times New Roman" w:cs="Times New Roman"/>
                <w:lang w:val="en-US"/>
              </w:rPr>
              <w:t>drobena</w:t>
            </w:r>
            <w:r w:rsidRPr="00FF51A4">
              <w:rPr>
                <w:rFonts w:ascii="Times New Roman" w:hAnsi="Times New Roman" w:cs="Times New Roman"/>
              </w:rPr>
              <w:t>@</w:t>
            </w:r>
            <w:r w:rsidRPr="00FF51A4">
              <w:rPr>
                <w:rFonts w:ascii="Times New Roman" w:hAnsi="Times New Roman" w:cs="Times New Roman"/>
                <w:lang w:val="en-US"/>
              </w:rPr>
              <w:t>rambler</w:t>
            </w:r>
            <w:r w:rsidRPr="00FF51A4">
              <w:rPr>
                <w:rFonts w:ascii="Times New Roman" w:hAnsi="Times New Roman" w:cs="Times New Roman"/>
              </w:rPr>
              <w:t>.</w:t>
            </w:r>
            <w:r w:rsidRPr="00FF51A4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6371D0" w:rsidRPr="00B703B2" w:rsidTr="00D26F4D">
        <w:tc>
          <w:tcPr>
            <w:tcW w:w="1668" w:type="dxa"/>
          </w:tcPr>
          <w:p w:rsidR="006371D0" w:rsidRDefault="006371D0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МДК.01.02.03 Фольклорный ансамбль</w:t>
            </w:r>
          </w:p>
        </w:tc>
        <w:tc>
          <w:tcPr>
            <w:tcW w:w="1842" w:type="dxa"/>
          </w:tcPr>
          <w:p w:rsidR="006371D0" w:rsidRPr="00B703B2" w:rsidRDefault="006371D0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2694" w:type="dxa"/>
          </w:tcPr>
          <w:p w:rsidR="006371D0" w:rsidRPr="004B6ACE" w:rsidRDefault="006371D0" w:rsidP="00B7463B">
            <w:pPr>
              <w:jc w:val="center"/>
              <w:rPr>
                <w:rFonts w:ascii="Times New Roman" w:hAnsi="Times New Roman" w:cs="Times New Roman"/>
              </w:rPr>
            </w:pPr>
            <w:r w:rsidRPr="004B6ACE">
              <w:rPr>
                <w:rFonts w:ascii="Times New Roman" w:hAnsi="Times New Roman" w:cs="Times New Roman"/>
              </w:rPr>
              <w:t>Музыкальные традиции Прилузских Коми: история и современность. /Онлайн-урок. Скайп. 12:40</w:t>
            </w:r>
          </w:p>
        </w:tc>
        <w:tc>
          <w:tcPr>
            <w:tcW w:w="2747" w:type="dxa"/>
          </w:tcPr>
          <w:p w:rsidR="006371D0" w:rsidRPr="004B6ACE" w:rsidRDefault="001C3349" w:rsidP="00B7463B">
            <w:pPr>
              <w:jc w:val="center"/>
            </w:pPr>
            <w:hyperlink r:id="rId35" w:history="1">
              <w:r w:rsidR="006371D0" w:rsidRPr="004B6ACE">
                <w:rPr>
                  <w:rStyle w:val="a4"/>
                </w:rPr>
                <w:t>https://cloud.mail.ru/public/327C/5o3nHkyaz</w:t>
              </w:r>
            </w:hyperlink>
          </w:p>
          <w:p w:rsidR="006371D0" w:rsidRPr="004B6ACE" w:rsidRDefault="006371D0" w:rsidP="00B7463B">
            <w:pPr>
              <w:jc w:val="center"/>
              <w:rPr>
                <w:rFonts w:ascii="Times New Roman" w:hAnsi="Times New Roman" w:cs="Times New Roman"/>
              </w:rPr>
            </w:pPr>
          </w:p>
          <w:p w:rsidR="006371D0" w:rsidRPr="004B6ACE" w:rsidRDefault="006371D0" w:rsidP="00B7463B">
            <w:pPr>
              <w:jc w:val="center"/>
              <w:rPr>
                <w:rFonts w:ascii="Times New Roman" w:hAnsi="Times New Roman" w:cs="Times New Roman"/>
              </w:rPr>
            </w:pPr>
          </w:p>
          <w:p w:rsidR="006371D0" w:rsidRPr="004B6ACE" w:rsidRDefault="006371D0" w:rsidP="00B74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371D0" w:rsidRPr="004B6ACE" w:rsidRDefault="006371D0" w:rsidP="00B7463B">
            <w:pPr>
              <w:jc w:val="center"/>
              <w:rPr>
                <w:rFonts w:ascii="Times New Roman" w:hAnsi="Times New Roman" w:cs="Times New Roman"/>
              </w:rPr>
            </w:pPr>
            <w:r w:rsidRPr="004B6ACE">
              <w:rPr>
                <w:rFonts w:ascii="Times New Roman" w:hAnsi="Times New Roman" w:cs="Times New Roman"/>
              </w:rPr>
              <w:t xml:space="preserve">Сделать конспект. </w:t>
            </w:r>
          </w:p>
        </w:tc>
        <w:tc>
          <w:tcPr>
            <w:tcW w:w="3621" w:type="dxa"/>
          </w:tcPr>
          <w:p w:rsidR="006371D0" w:rsidRPr="004B6ACE" w:rsidRDefault="006371D0" w:rsidP="00B7463B">
            <w:pPr>
              <w:jc w:val="center"/>
              <w:rPr>
                <w:rFonts w:ascii="Times New Roman" w:hAnsi="Times New Roman" w:cs="Times New Roman"/>
              </w:rPr>
            </w:pPr>
            <w:r w:rsidRPr="004B6ACE">
              <w:rPr>
                <w:rFonts w:ascii="Times New Roman" w:hAnsi="Times New Roman" w:cs="Times New Roman"/>
              </w:rPr>
              <w:t xml:space="preserve">Отправить готовое задание в соц. Сеть ВКонтакте или на почту </w:t>
            </w:r>
          </w:p>
          <w:p w:rsidR="006371D0" w:rsidRPr="004B6ACE" w:rsidRDefault="006371D0" w:rsidP="00B7463B">
            <w:pPr>
              <w:jc w:val="center"/>
              <w:rPr>
                <w:rFonts w:ascii="Times New Roman" w:hAnsi="Times New Roman" w:cs="Times New Roman"/>
              </w:rPr>
            </w:pPr>
            <w:r w:rsidRPr="004B6ACE">
              <w:rPr>
                <w:rFonts w:ascii="Times New Roman" w:hAnsi="Times New Roman" w:cs="Times New Roman"/>
              </w:rPr>
              <w:t>nikolya.chernykh.86@mail.ru</w:t>
            </w:r>
          </w:p>
        </w:tc>
      </w:tr>
      <w:tr w:rsidR="006371D0" w:rsidRPr="00B703B2" w:rsidTr="00D26F4D">
        <w:tc>
          <w:tcPr>
            <w:tcW w:w="1668" w:type="dxa"/>
          </w:tcPr>
          <w:p w:rsidR="006371D0" w:rsidRDefault="006371D0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педагогики</w:t>
            </w:r>
          </w:p>
        </w:tc>
        <w:tc>
          <w:tcPr>
            <w:tcW w:w="1842" w:type="dxa"/>
          </w:tcPr>
          <w:p w:rsidR="006371D0" w:rsidRDefault="006371D0" w:rsidP="00E655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Матвиец И.В. </w:t>
            </w:r>
          </w:p>
        </w:tc>
        <w:tc>
          <w:tcPr>
            <w:tcW w:w="2694" w:type="dxa"/>
          </w:tcPr>
          <w:p w:rsidR="006371D0" w:rsidRPr="003C20D4" w:rsidRDefault="006371D0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C20D4">
              <w:rPr>
                <w:rFonts w:eastAsia="Calibri"/>
                <w:sz w:val="22"/>
                <w:szCs w:val="22"/>
              </w:rPr>
              <w:t xml:space="preserve">Тема: </w:t>
            </w:r>
            <w:r w:rsidRPr="003C20D4">
              <w:rPr>
                <w:sz w:val="22"/>
                <w:szCs w:val="22"/>
              </w:rPr>
              <w:t>Своеобразие педагогической деятельности.</w:t>
            </w:r>
          </w:p>
          <w:p w:rsidR="006371D0" w:rsidRPr="003C20D4" w:rsidRDefault="006371D0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6371D0" w:rsidRPr="003C20D4" w:rsidRDefault="006371D0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C20D4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3C20D4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3C20D4">
              <w:rPr>
                <w:rFonts w:eastAsia="Calibri"/>
                <w:sz w:val="22"/>
                <w:szCs w:val="22"/>
              </w:rPr>
              <w:t>.</w:t>
            </w:r>
          </w:p>
          <w:p w:rsidR="006371D0" w:rsidRPr="003C20D4" w:rsidRDefault="006371D0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6371D0" w:rsidRPr="003C20D4" w:rsidRDefault="006371D0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C20D4">
              <w:rPr>
                <w:rFonts w:eastAsia="Calibri"/>
                <w:sz w:val="22"/>
                <w:szCs w:val="22"/>
              </w:rPr>
              <w:t>Возможны индивидуальные консультации в социальной сети Вконтакте</w:t>
            </w:r>
          </w:p>
        </w:tc>
        <w:tc>
          <w:tcPr>
            <w:tcW w:w="2747" w:type="dxa"/>
          </w:tcPr>
          <w:p w:rsidR="006371D0" w:rsidRPr="003C20D4" w:rsidRDefault="006371D0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 w:rsidRPr="003C20D4">
              <w:rPr>
                <w:rFonts w:eastAsiaTheme="minorEastAsia"/>
                <w:b/>
                <w:sz w:val="22"/>
                <w:szCs w:val="22"/>
                <w:lang w:val="en-US"/>
              </w:rPr>
              <w:t xml:space="preserve">google </w:t>
            </w:r>
            <w:r w:rsidRPr="003C20D4">
              <w:rPr>
                <w:rFonts w:eastAsiaTheme="minorEastAsia"/>
                <w:b/>
                <w:sz w:val="22"/>
                <w:szCs w:val="22"/>
              </w:rPr>
              <w:t>диск</w:t>
            </w:r>
            <w:r w:rsidRPr="003C20D4">
              <w:rPr>
                <w:rFonts w:eastAsiaTheme="minorEastAsia"/>
                <w:b/>
                <w:sz w:val="22"/>
                <w:szCs w:val="22"/>
                <w:lang w:val="en-US"/>
              </w:rPr>
              <w:t>:</w:t>
            </w:r>
          </w:p>
          <w:p w:rsidR="006371D0" w:rsidRPr="003C20D4" w:rsidRDefault="001C3349" w:rsidP="00B7463B">
            <w:pPr>
              <w:pStyle w:val="msonormalbullet2gif"/>
              <w:spacing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r:id="rId36" w:history="1">
              <w:r w:rsidR="006371D0" w:rsidRPr="003C20D4">
                <w:rPr>
                  <w:rStyle w:val="a4"/>
                  <w:sz w:val="22"/>
                  <w:szCs w:val="22"/>
                  <w:lang w:val="en-US"/>
                </w:rPr>
                <w:t>https://drive.google.com/drive/folders/1mNPxL2fXBaTbUR51zkL2laaCE1kZOp5e</w:t>
              </w:r>
            </w:hyperlink>
          </w:p>
          <w:p w:rsidR="006371D0" w:rsidRPr="003C20D4" w:rsidRDefault="006371D0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C20D4">
              <w:rPr>
                <w:rFonts w:eastAsiaTheme="minorEastAsia"/>
                <w:b/>
                <w:sz w:val="22"/>
                <w:szCs w:val="22"/>
              </w:rPr>
              <w:t xml:space="preserve">документ </w:t>
            </w:r>
            <w:r w:rsidRPr="003C20D4">
              <w:rPr>
                <w:rFonts w:eastAsiaTheme="minorEastAsia"/>
                <w:b/>
                <w:sz w:val="22"/>
                <w:szCs w:val="22"/>
                <w:lang w:val="en-US"/>
              </w:rPr>
              <w:t>Word</w:t>
            </w:r>
          </w:p>
          <w:p w:rsidR="006371D0" w:rsidRPr="003C20D4" w:rsidRDefault="006371D0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C20D4">
              <w:rPr>
                <w:rFonts w:eastAsiaTheme="minorEastAsia"/>
                <w:sz w:val="22"/>
                <w:szCs w:val="22"/>
              </w:rPr>
              <w:t>Лекция «</w:t>
            </w:r>
            <w:r w:rsidRPr="003C20D4">
              <w:rPr>
                <w:sz w:val="22"/>
                <w:szCs w:val="22"/>
              </w:rPr>
              <w:t>Своеобразие педагогической деятельности».</w:t>
            </w:r>
          </w:p>
          <w:p w:rsidR="006371D0" w:rsidRPr="003C20D4" w:rsidRDefault="006371D0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348" w:type="dxa"/>
          </w:tcPr>
          <w:p w:rsidR="006371D0" w:rsidRPr="003C20D4" w:rsidRDefault="006371D0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C20D4">
              <w:rPr>
                <w:rFonts w:eastAsiaTheme="minorEastAsia"/>
                <w:b/>
                <w:sz w:val="22"/>
                <w:szCs w:val="22"/>
                <w:lang w:val="en-US"/>
              </w:rPr>
              <w:t>google</w:t>
            </w:r>
            <w:r w:rsidRPr="003C20D4">
              <w:rPr>
                <w:rFonts w:eastAsiaTheme="minorEastAsia"/>
                <w:b/>
                <w:sz w:val="22"/>
                <w:szCs w:val="22"/>
              </w:rPr>
              <w:t xml:space="preserve"> диск:</w:t>
            </w:r>
          </w:p>
          <w:p w:rsidR="006371D0" w:rsidRPr="003C20D4" w:rsidRDefault="001C3349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hyperlink r:id="rId37" w:history="1">
              <w:r w:rsidR="006371D0" w:rsidRPr="003C20D4">
                <w:rPr>
                  <w:rStyle w:val="a4"/>
                  <w:sz w:val="22"/>
                  <w:szCs w:val="22"/>
                </w:rPr>
                <w:t>https://drive.google.com/drive/folders/1mNPxL2fXBaTbUR51zkL2laaCE1kZOp5e</w:t>
              </w:r>
            </w:hyperlink>
            <w:r w:rsidR="006371D0" w:rsidRPr="003C20D4">
              <w:rPr>
                <w:rFonts w:eastAsiaTheme="minorEastAsia"/>
                <w:sz w:val="22"/>
                <w:szCs w:val="22"/>
              </w:rPr>
              <w:t>Прочитать лекцию «</w:t>
            </w:r>
            <w:r w:rsidR="006371D0" w:rsidRPr="003C20D4">
              <w:rPr>
                <w:sz w:val="22"/>
                <w:szCs w:val="22"/>
              </w:rPr>
              <w:t>Своеобразие педагогической деятельности</w:t>
            </w:r>
            <w:r w:rsidR="006371D0" w:rsidRPr="003C20D4">
              <w:rPr>
                <w:rFonts w:eastAsiaTheme="minorEastAsia"/>
                <w:sz w:val="22"/>
                <w:szCs w:val="22"/>
              </w:rPr>
              <w:t>» и сделать конспект.</w:t>
            </w:r>
          </w:p>
          <w:p w:rsidR="006371D0" w:rsidRPr="003C20D4" w:rsidRDefault="006371D0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6371D0" w:rsidRPr="003C20D4" w:rsidRDefault="006371D0" w:rsidP="00B7463B">
            <w:pPr>
              <w:pStyle w:val="msonormal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21" w:type="dxa"/>
          </w:tcPr>
          <w:p w:rsidR="006371D0" w:rsidRPr="003C20D4" w:rsidRDefault="006371D0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C20D4">
              <w:rPr>
                <w:rFonts w:eastAsiaTheme="minorEastAsia"/>
                <w:sz w:val="22"/>
                <w:szCs w:val="22"/>
              </w:rPr>
              <w:t>Отправить либо в формате Word, либо фотографию конспекта лекции.</w:t>
            </w:r>
          </w:p>
          <w:p w:rsidR="006371D0" w:rsidRPr="003C20D4" w:rsidRDefault="006371D0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6371D0" w:rsidRPr="003C20D4" w:rsidRDefault="006371D0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C20D4">
              <w:rPr>
                <w:rFonts w:eastAsiaTheme="minorEastAsia"/>
                <w:sz w:val="22"/>
                <w:szCs w:val="22"/>
              </w:rPr>
              <w:t>Срок выполнения- до 12.05.2020 (включительно)</w:t>
            </w:r>
          </w:p>
          <w:p w:rsidR="006371D0" w:rsidRPr="003C20D4" w:rsidRDefault="006371D0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6371D0" w:rsidRPr="003C20D4" w:rsidRDefault="006371D0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3C20D4">
              <w:rPr>
                <w:rFonts w:eastAsiaTheme="minorEastAsia"/>
                <w:sz w:val="22"/>
                <w:szCs w:val="22"/>
              </w:rPr>
              <w:t>Адрес отправки:</w:t>
            </w:r>
          </w:p>
          <w:p w:rsidR="006371D0" w:rsidRPr="003C20D4" w:rsidRDefault="001C3349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color w:val="5F6368"/>
                <w:sz w:val="22"/>
                <w:szCs w:val="22"/>
                <w:shd w:val="clear" w:color="auto" w:fill="FFFFFF"/>
              </w:rPr>
            </w:pPr>
            <w:hyperlink r:id="rId38" w:history="1">
              <w:r w:rsidR="006371D0" w:rsidRPr="003C20D4">
                <w:rPr>
                  <w:rStyle w:val="a4"/>
                  <w:rFonts w:eastAsiaTheme="minorEastAsia"/>
                  <w:sz w:val="22"/>
                  <w:szCs w:val="22"/>
                  <w:shd w:val="clear" w:color="auto" w:fill="FFFFFF"/>
                </w:rPr>
                <w:t>matviecirina@gmail.com</w:t>
              </w:r>
            </w:hyperlink>
          </w:p>
          <w:p w:rsidR="006371D0" w:rsidRPr="003C20D4" w:rsidRDefault="001C3349" w:rsidP="00B7463B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hyperlink r:id="rId39" w:history="1">
              <w:r w:rsidR="006371D0" w:rsidRPr="003C20D4">
                <w:rPr>
                  <w:rStyle w:val="a4"/>
                  <w:rFonts w:eastAsiaTheme="minorEastAsia"/>
                  <w:sz w:val="22"/>
                  <w:szCs w:val="22"/>
                </w:rPr>
                <w:t>https://vk.com/matvietsi</w:t>
              </w:r>
            </w:hyperlink>
          </w:p>
        </w:tc>
      </w:tr>
    </w:tbl>
    <w:p w:rsidR="00A508D3" w:rsidRDefault="00A508D3" w:rsidP="00A508D3">
      <w:pPr>
        <w:spacing w:after="0" w:line="240" w:lineRule="auto"/>
      </w:pPr>
    </w:p>
    <w:p w:rsidR="00A508D3" w:rsidRDefault="00A508D3" w:rsidP="00A508D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этнохудожественное творчество</w:t>
      </w:r>
    </w:p>
    <w:tbl>
      <w:tblPr>
        <w:tblStyle w:val="a3"/>
        <w:tblW w:w="15984" w:type="dxa"/>
        <w:tblLayout w:type="fixed"/>
        <w:tblLook w:val="04A0"/>
      </w:tblPr>
      <w:tblGrid>
        <w:gridCol w:w="1668"/>
        <w:gridCol w:w="1842"/>
        <w:gridCol w:w="2694"/>
        <w:gridCol w:w="3456"/>
        <w:gridCol w:w="3348"/>
        <w:gridCol w:w="2976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97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прослушивание или </w:t>
            </w:r>
            <w:r w:rsidRPr="00B703B2">
              <w:rPr>
                <w:rFonts w:ascii="Times New Roman" w:hAnsi="Times New Roman" w:cs="Times New Roman"/>
              </w:rPr>
              <w:lastRenderedPageBreak/>
              <w:t>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C3BDD" w:rsidRPr="00B703B2" w:rsidTr="00D26F4D">
        <w:tc>
          <w:tcPr>
            <w:tcW w:w="1668" w:type="dxa"/>
          </w:tcPr>
          <w:p w:rsidR="00EC3BDD" w:rsidRPr="00B703B2" w:rsidRDefault="00EC3BDD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МДК.02.02.02 Методика работы</w:t>
            </w:r>
          </w:p>
        </w:tc>
        <w:tc>
          <w:tcPr>
            <w:tcW w:w="1842" w:type="dxa"/>
          </w:tcPr>
          <w:p w:rsidR="00EC3BDD" w:rsidRPr="00B703B2" w:rsidRDefault="00EC3BDD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Гнедых Н.М.</w:t>
            </w:r>
          </w:p>
        </w:tc>
        <w:tc>
          <w:tcPr>
            <w:tcW w:w="2694" w:type="dxa"/>
          </w:tcPr>
          <w:p w:rsidR="00EC3BDD" w:rsidRPr="002F4568" w:rsidRDefault="00EC3BDD" w:rsidP="00B7463B">
            <w:pPr>
              <w:jc w:val="center"/>
              <w:rPr>
                <w:rFonts w:ascii="Times New Roman" w:hAnsi="Times New Roman" w:cs="Times New Roman"/>
              </w:rPr>
            </w:pPr>
            <w:r w:rsidRPr="002F4568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456" w:type="dxa"/>
          </w:tcPr>
          <w:p w:rsidR="00EC3BDD" w:rsidRPr="00805E29" w:rsidRDefault="00EC3BDD" w:rsidP="00C31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EC3BDD" w:rsidRPr="00805E29" w:rsidRDefault="00EC3BDD" w:rsidP="00C31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C3BDD" w:rsidRPr="00805E29" w:rsidRDefault="00EC3BDD" w:rsidP="00C31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3BDD" w:rsidRPr="00B703B2" w:rsidTr="00D26F4D">
        <w:tc>
          <w:tcPr>
            <w:tcW w:w="1668" w:type="dxa"/>
          </w:tcPr>
          <w:p w:rsidR="00EC3BDD" w:rsidRDefault="00EC3BDD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42" w:type="dxa"/>
          </w:tcPr>
          <w:p w:rsidR="00EC3BDD" w:rsidRDefault="00EC3BDD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EC3BDD" w:rsidRPr="002F4568" w:rsidRDefault="00EC3BDD" w:rsidP="008F61C3">
            <w:pPr>
              <w:jc w:val="center"/>
              <w:rPr>
                <w:rFonts w:ascii="Times New Roman" w:hAnsi="Times New Roman" w:cs="Times New Roman"/>
              </w:rPr>
            </w:pPr>
            <w:r w:rsidRPr="002F4568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456" w:type="dxa"/>
          </w:tcPr>
          <w:p w:rsidR="00EC3BDD" w:rsidRPr="002F4568" w:rsidRDefault="00EC3BDD" w:rsidP="008F61C3">
            <w:pPr>
              <w:rPr>
                <w:rFonts w:ascii="Times New Roman" w:hAnsi="Times New Roman" w:cs="Times New Roman"/>
              </w:rPr>
            </w:pPr>
            <w:r w:rsidRPr="002F45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соответствии с паспортом зачета</w:t>
            </w:r>
          </w:p>
        </w:tc>
        <w:tc>
          <w:tcPr>
            <w:tcW w:w="3348" w:type="dxa"/>
          </w:tcPr>
          <w:p w:rsidR="00EC3BDD" w:rsidRPr="002F4568" w:rsidRDefault="00EC3BDD" w:rsidP="008F61C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4568">
              <w:rPr>
                <w:rFonts w:ascii="Times New Roman" w:hAnsi="Times New Roman" w:cs="Times New Roman"/>
              </w:rPr>
              <w:t>Подготовка заданий к дифференцированному зачету</w:t>
            </w:r>
          </w:p>
        </w:tc>
        <w:tc>
          <w:tcPr>
            <w:tcW w:w="2976" w:type="dxa"/>
          </w:tcPr>
          <w:p w:rsidR="00EC3BDD" w:rsidRPr="002F4568" w:rsidRDefault="00EC3BDD" w:rsidP="008F61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568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2F4568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2F4568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40" w:history="1"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2F456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F456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F4568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A508D3" w:rsidRDefault="00A508D3" w:rsidP="00A508D3"/>
    <w:p w:rsidR="009B67C3" w:rsidRDefault="009B67C3"/>
    <w:sectPr w:rsidR="009B67C3" w:rsidSect="00B703B2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ED" w:rsidRDefault="003145ED" w:rsidP="00755FAE">
      <w:pPr>
        <w:spacing w:after="0" w:line="240" w:lineRule="auto"/>
      </w:pPr>
      <w:r>
        <w:separator/>
      </w:r>
    </w:p>
  </w:endnote>
  <w:endnote w:type="continuationSeparator" w:id="1">
    <w:p w:rsidR="003145ED" w:rsidRDefault="003145ED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ris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ri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145E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145E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145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ED" w:rsidRDefault="003145ED" w:rsidP="00755FAE">
      <w:pPr>
        <w:spacing w:after="0" w:line="240" w:lineRule="auto"/>
      </w:pPr>
      <w:r>
        <w:separator/>
      </w:r>
    </w:p>
  </w:footnote>
  <w:footnote w:type="continuationSeparator" w:id="1">
    <w:p w:rsidR="003145ED" w:rsidRDefault="003145ED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145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145E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145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53E70"/>
    <w:rsid w:val="0009471C"/>
    <w:rsid w:val="00096E59"/>
    <w:rsid w:val="000D6F59"/>
    <w:rsid w:val="000E302C"/>
    <w:rsid w:val="000E626A"/>
    <w:rsid w:val="000F11FD"/>
    <w:rsid w:val="001A4A3B"/>
    <w:rsid w:val="001A74E7"/>
    <w:rsid w:val="001C3349"/>
    <w:rsid w:val="0020340D"/>
    <w:rsid w:val="00214C02"/>
    <w:rsid w:val="002274ED"/>
    <w:rsid w:val="002374D5"/>
    <w:rsid w:val="00281240"/>
    <w:rsid w:val="002D69BD"/>
    <w:rsid w:val="002E489A"/>
    <w:rsid w:val="003028E7"/>
    <w:rsid w:val="00306980"/>
    <w:rsid w:val="003145ED"/>
    <w:rsid w:val="00332E69"/>
    <w:rsid w:val="003479BB"/>
    <w:rsid w:val="003805D0"/>
    <w:rsid w:val="00397CF5"/>
    <w:rsid w:val="003C4E3C"/>
    <w:rsid w:val="003C50AC"/>
    <w:rsid w:val="003F1010"/>
    <w:rsid w:val="003F1331"/>
    <w:rsid w:val="00401D85"/>
    <w:rsid w:val="00422CC1"/>
    <w:rsid w:val="00436346"/>
    <w:rsid w:val="00473081"/>
    <w:rsid w:val="004911DF"/>
    <w:rsid w:val="00491871"/>
    <w:rsid w:val="004E2204"/>
    <w:rsid w:val="004E6F34"/>
    <w:rsid w:val="004F1C10"/>
    <w:rsid w:val="004F6230"/>
    <w:rsid w:val="0051040A"/>
    <w:rsid w:val="00517F6A"/>
    <w:rsid w:val="00550017"/>
    <w:rsid w:val="00555F36"/>
    <w:rsid w:val="00570EC8"/>
    <w:rsid w:val="005872C3"/>
    <w:rsid w:val="005A3A5C"/>
    <w:rsid w:val="005B1A00"/>
    <w:rsid w:val="005C0827"/>
    <w:rsid w:val="005C44F3"/>
    <w:rsid w:val="005F2624"/>
    <w:rsid w:val="006010F1"/>
    <w:rsid w:val="0061678B"/>
    <w:rsid w:val="00623452"/>
    <w:rsid w:val="006371D0"/>
    <w:rsid w:val="006B7731"/>
    <w:rsid w:val="006F58E8"/>
    <w:rsid w:val="007000C8"/>
    <w:rsid w:val="00705512"/>
    <w:rsid w:val="00755FAE"/>
    <w:rsid w:val="00775089"/>
    <w:rsid w:val="007F5ADD"/>
    <w:rsid w:val="007F5DDE"/>
    <w:rsid w:val="00806358"/>
    <w:rsid w:val="008269BF"/>
    <w:rsid w:val="008371E2"/>
    <w:rsid w:val="00873D20"/>
    <w:rsid w:val="008758E4"/>
    <w:rsid w:val="0088084C"/>
    <w:rsid w:val="008A1C7A"/>
    <w:rsid w:val="008A53A1"/>
    <w:rsid w:val="008B0132"/>
    <w:rsid w:val="008B5996"/>
    <w:rsid w:val="008D1DE0"/>
    <w:rsid w:val="008D2CBC"/>
    <w:rsid w:val="0092766A"/>
    <w:rsid w:val="0093633A"/>
    <w:rsid w:val="00944118"/>
    <w:rsid w:val="00967C82"/>
    <w:rsid w:val="009910E9"/>
    <w:rsid w:val="00995B3D"/>
    <w:rsid w:val="009A0103"/>
    <w:rsid w:val="009A1BFF"/>
    <w:rsid w:val="009A4B9E"/>
    <w:rsid w:val="009A62F4"/>
    <w:rsid w:val="009B67C3"/>
    <w:rsid w:val="009E092D"/>
    <w:rsid w:val="009E1388"/>
    <w:rsid w:val="009F10E4"/>
    <w:rsid w:val="009F7528"/>
    <w:rsid w:val="00A508D3"/>
    <w:rsid w:val="00AD14B2"/>
    <w:rsid w:val="00B12098"/>
    <w:rsid w:val="00B20437"/>
    <w:rsid w:val="00B37DEF"/>
    <w:rsid w:val="00B43AC4"/>
    <w:rsid w:val="00B6235C"/>
    <w:rsid w:val="00B6595E"/>
    <w:rsid w:val="00B81B90"/>
    <w:rsid w:val="00B8303F"/>
    <w:rsid w:val="00B86BCE"/>
    <w:rsid w:val="00B87B6B"/>
    <w:rsid w:val="00BA0DD4"/>
    <w:rsid w:val="00BD0A6B"/>
    <w:rsid w:val="00BD338C"/>
    <w:rsid w:val="00C14EBD"/>
    <w:rsid w:val="00C208C4"/>
    <w:rsid w:val="00C41E5A"/>
    <w:rsid w:val="00C55B85"/>
    <w:rsid w:val="00C73375"/>
    <w:rsid w:val="00C86FA2"/>
    <w:rsid w:val="00D26F4D"/>
    <w:rsid w:val="00D40397"/>
    <w:rsid w:val="00D60CC5"/>
    <w:rsid w:val="00D77BB0"/>
    <w:rsid w:val="00DA3D0C"/>
    <w:rsid w:val="00DB568D"/>
    <w:rsid w:val="00DC50EB"/>
    <w:rsid w:val="00DF3745"/>
    <w:rsid w:val="00E42920"/>
    <w:rsid w:val="00E52303"/>
    <w:rsid w:val="00E655CD"/>
    <w:rsid w:val="00E711CB"/>
    <w:rsid w:val="00E74FDC"/>
    <w:rsid w:val="00E80960"/>
    <w:rsid w:val="00EA1464"/>
    <w:rsid w:val="00EC3BDD"/>
    <w:rsid w:val="00EC65C0"/>
    <w:rsid w:val="00ED3D61"/>
    <w:rsid w:val="00EE28BC"/>
    <w:rsid w:val="00EE3E27"/>
    <w:rsid w:val="00EF7AD9"/>
    <w:rsid w:val="00F24DAF"/>
    <w:rsid w:val="00F348EE"/>
    <w:rsid w:val="00F43AD3"/>
    <w:rsid w:val="00F71E3E"/>
    <w:rsid w:val="00F8604C"/>
    <w:rsid w:val="00F953F9"/>
    <w:rsid w:val="00FA37DF"/>
    <w:rsid w:val="00FD28CE"/>
    <w:rsid w:val="00FD5C56"/>
    <w:rsid w:val="00FE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517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234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2345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22">
    <w:name w:val="Body Text 2"/>
    <w:basedOn w:val="a"/>
    <w:link w:val="23"/>
    <w:semiHidden/>
    <w:unhideWhenUsed/>
    <w:rsid w:val="00967C82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967C82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17F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4">
    <w:name w:val="WW8Num1z4"/>
    <w:rsid w:val="00705512"/>
  </w:style>
  <w:style w:type="character" w:customStyle="1" w:styleId="FontStyle35">
    <w:name w:val="Font Style35"/>
    <w:uiPriority w:val="99"/>
    <w:rsid w:val="003028E7"/>
    <w:rPr>
      <w:rFonts w:ascii="Times New Roman" w:hAnsi="Times New Roman"/>
      <w:color w:val="000000"/>
      <w:sz w:val="24"/>
    </w:rPr>
  </w:style>
  <w:style w:type="paragraph" w:customStyle="1" w:styleId="msonormalbullet2gif">
    <w:name w:val="msonormalbullet2.gif"/>
    <w:basedOn w:val="a"/>
    <w:rsid w:val="0038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h5i/2FvaBGBRL" TargetMode="External"/><Relationship Id="rId13" Type="http://schemas.openxmlformats.org/officeDocument/2006/relationships/hyperlink" Target="mailto:dictant2020@mail.ru" TargetMode="External"/><Relationship Id="rId18" Type="http://schemas.openxmlformats.org/officeDocument/2006/relationships/hyperlink" Target="https://rupoem.ru/tvardovskij" TargetMode="External"/><Relationship Id="rId26" Type="http://schemas.openxmlformats.org/officeDocument/2006/relationships/hyperlink" Target="https://soundtimes.ru/muzykalnaya-shkatulka/velikie-kompozitory/frederik-shopen" TargetMode="External"/><Relationship Id="rId39" Type="http://schemas.openxmlformats.org/officeDocument/2006/relationships/hyperlink" Target="https://vk.com/matviet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www.litmir.me%2Fbr%2F%3Fb%3D546825%26p%3D16&amp;cc_key=" TargetMode="External"/><Relationship Id="rId34" Type="http://schemas.openxmlformats.org/officeDocument/2006/relationships/hyperlink" Target="https://www.bibliofond.ru/view.aspx?id=784300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s://shkolkovo.net/theory/69" TargetMode="External"/><Relationship Id="rId12" Type="http://schemas.openxmlformats.org/officeDocument/2006/relationships/hyperlink" Target="https://vk.com/id27388130" TargetMode="External"/><Relationship Id="rId17" Type="http://schemas.openxmlformats.org/officeDocument/2006/relationships/hyperlink" Target="https://cifra.school/media/conspect_files/c0ccaee6-38f0-4d56-8c6c-9bf826b6ee53.pdf" TargetMode="External"/><Relationship Id="rId25" Type="http://schemas.openxmlformats.org/officeDocument/2006/relationships/hyperlink" Target="https://fb.ru/article/43404/romantizm-v-muzyike" TargetMode="External"/><Relationship Id="rId33" Type="http://schemas.openxmlformats.org/officeDocument/2006/relationships/hyperlink" Target="https://www.maam.ru/detskijsad/vystuplenie-na-temu-vidy-kulturno-dosugovoi-dejatelnosti-detei-i-podrostkov.html" TargetMode="External"/><Relationship Id="rId38" Type="http://schemas.openxmlformats.org/officeDocument/2006/relationships/hyperlink" Target="mailto:matviecirina@gmail.com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44fU/2eSCgp6zH" TargetMode="External"/><Relationship Id="rId20" Type="http://schemas.openxmlformats.org/officeDocument/2006/relationships/hyperlink" Target="https://vk.com/id268872599" TargetMode="External"/><Relationship Id="rId29" Type="http://schemas.openxmlformats.org/officeDocument/2006/relationships/hyperlink" Target="https://bmu.vrn.muzkult.ru/media/2018/08/02/1225661244/Vilenskij-Fizicheskaya-kultura.pdf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7388130" TargetMode="External"/><Relationship Id="rId24" Type="http://schemas.openxmlformats.org/officeDocument/2006/relationships/hyperlink" Target="https://studbooks.net/1053907/kulturologiya/nebylitsy_skomoroshiny" TargetMode="External"/><Relationship Id="rId32" Type="http://schemas.openxmlformats.org/officeDocument/2006/relationships/hyperlink" Target="https://moluch.ru/conf/ped/archive/22/2019/" TargetMode="External"/><Relationship Id="rId37" Type="http://schemas.openxmlformats.org/officeDocument/2006/relationships/hyperlink" Target="https://drive.google.com/drive/folders/1mNPxL2fXBaTbUR51zkL2laaCE1kZOp5e" TargetMode="External"/><Relationship Id="rId40" Type="http://schemas.openxmlformats.org/officeDocument/2006/relationships/hyperlink" Target="mailto:zveruga40@mail.ru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booksite.ru/folk/" TargetMode="External"/><Relationship Id="rId23" Type="http://schemas.openxmlformats.org/officeDocument/2006/relationships/hyperlink" Target="https://ru.wikipedia.org/wiki/%D0%AD%D0%BF%D0%BE%D1%81" TargetMode="External"/><Relationship Id="rId28" Type="http://schemas.openxmlformats.org/officeDocument/2006/relationships/hyperlink" Target="https://soundtimes.ru/muzykalnaya-shkatulka/velikie-kompozitory/frederik-shopen" TargetMode="External"/><Relationship Id="rId36" Type="http://schemas.openxmlformats.org/officeDocument/2006/relationships/hyperlink" Target="https://drive.google.com/drive/folders/1mNPxL2fXBaTbUR51zkL2laaCE1kZOp5e" TargetMode="External"/><Relationship Id="rId10" Type="http://schemas.openxmlformats.org/officeDocument/2006/relationships/hyperlink" Target="https://cloud.mail.ru/public/7GED/3yF948m4y" TargetMode="External"/><Relationship Id="rId19" Type="http://schemas.openxmlformats.org/officeDocument/2006/relationships/hyperlink" Target="mailto:26051982@bk.ru" TargetMode="External"/><Relationship Id="rId31" Type="http://schemas.openxmlformats.org/officeDocument/2006/relationships/hyperlink" Target="mailto:zveruga40@mail.ru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h5i/2FvaBGBRL" TargetMode="External"/><Relationship Id="rId14" Type="http://schemas.openxmlformats.org/officeDocument/2006/relationships/hyperlink" Target="https://cyberleninka.ru/article/n/vokalno-ispolnitelskoe-masterstvo-narodnyh-pevtsov/viewer" TargetMode="External"/><Relationship Id="rId22" Type="http://schemas.openxmlformats.org/officeDocument/2006/relationships/hyperlink" Target="https://vk.com/away.php?to=https%3A%2F%2Fwww.litmir.me%2Fbr%2F%3Fb%3D546825%26p%3D16&amp;cc_key=" TargetMode="External"/><Relationship Id="rId27" Type="http://schemas.openxmlformats.org/officeDocument/2006/relationships/hyperlink" Target="https://yandex.ru/video/preview/?filmId=1269588821672857976&amp;text=" TargetMode="External"/><Relationship Id="rId30" Type="http://schemas.openxmlformats.org/officeDocument/2006/relationships/hyperlink" Target="http://kz-ru.academia-moscow.ru/ftp_share/_books/fragments/fragment_114101503.pdf" TargetMode="External"/><Relationship Id="rId35" Type="http://schemas.openxmlformats.org/officeDocument/2006/relationships/hyperlink" Target="https://cloud.mail.ru/public/327C/5o3nHkyaz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11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72</cp:revision>
  <dcterms:created xsi:type="dcterms:W3CDTF">2020-04-10T06:17:00Z</dcterms:created>
  <dcterms:modified xsi:type="dcterms:W3CDTF">2020-05-06T10:30:00Z</dcterms:modified>
</cp:coreProperties>
</file>