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A5D12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21D10" w:rsidRPr="00B703B2" w:rsidTr="00E46B6B">
        <w:tc>
          <w:tcPr>
            <w:tcW w:w="1668" w:type="dxa"/>
          </w:tcPr>
          <w:p w:rsidR="00D21D10" w:rsidRPr="00B703B2" w:rsidRDefault="00D21D1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D21D10" w:rsidRPr="00B703B2" w:rsidRDefault="00D21D1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D21D10" w:rsidRPr="00831AAA" w:rsidRDefault="00D21D10" w:rsidP="008F61C3">
            <w:pPr>
              <w:jc w:val="center"/>
              <w:rPr>
                <w:rFonts w:ascii="Times New Roman" w:hAnsi="Times New Roman" w:cs="Times New Roman"/>
              </w:rPr>
            </w:pPr>
            <w:r w:rsidRPr="00831AAA">
              <w:rPr>
                <w:rFonts w:ascii="Times New Roman" w:hAnsi="Times New Roman" w:cs="Times New Roman"/>
              </w:rPr>
              <w:t xml:space="preserve"> Натюрморт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AAA">
              <w:rPr>
                <w:rFonts w:ascii="Times New Roman" w:hAnsi="Times New Roman" w:cs="Times New Roman"/>
              </w:rPr>
              <w:t xml:space="preserve">  из предметов быта  на фоне яркой драпировки с крупным рисунком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D21D10" w:rsidRPr="00831AAA" w:rsidRDefault="00D21D10" w:rsidP="008F61C3">
            <w:pPr>
              <w:jc w:val="center"/>
              <w:rPr>
                <w:rFonts w:ascii="Times New Roman" w:hAnsi="Times New Roman" w:cs="Times New Roman"/>
              </w:rPr>
            </w:pPr>
            <w:r w:rsidRPr="00831AAA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r w:rsidRPr="00831AAA">
              <w:rPr>
                <w:rFonts w:ascii="Times New Roman" w:hAnsi="Times New Roman" w:cs="Times New Roman"/>
                <w:lang w:val="en-US"/>
              </w:rPr>
              <w:t>livemaster</w:t>
            </w:r>
            <w:r w:rsidRPr="00831AAA">
              <w:rPr>
                <w:rFonts w:ascii="Times New Roman" w:hAnsi="Times New Roman" w:cs="Times New Roman"/>
              </w:rPr>
              <w:t>.</w:t>
            </w:r>
            <w:r w:rsidRPr="00831AA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D21D10" w:rsidRPr="00831AAA" w:rsidRDefault="00D21D10" w:rsidP="008F61C3">
            <w:pPr>
              <w:jc w:val="center"/>
              <w:rPr>
                <w:rFonts w:ascii="Times New Roman" w:hAnsi="Times New Roman" w:cs="Times New Roman"/>
              </w:rPr>
            </w:pPr>
            <w:r w:rsidRPr="00831AAA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локальных цветов натуры  с цветовым рисунком драпировки.</w:t>
            </w:r>
            <w:r w:rsidR="003443FD">
              <w:rPr>
                <w:rFonts w:ascii="Times New Roman" w:hAnsi="Times New Roman" w:cs="Times New Roman"/>
              </w:rPr>
              <w:t xml:space="preserve"> </w:t>
            </w:r>
            <w:r w:rsidRPr="00831AAA">
              <w:rPr>
                <w:rFonts w:ascii="Times New Roman" w:hAnsi="Times New Roman" w:cs="Times New Roman"/>
              </w:rPr>
              <w:t>Этюды бытовых предметов</w:t>
            </w:r>
          </w:p>
        </w:tc>
        <w:tc>
          <w:tcPr>
            <w:tcW w:w="3621" w:type="dxa"/>
          </w:tcPr>
          <w:p w:rsidR="00D21D10" w:rsidRPr="00831AAA" w:rsidRDefault="00D21D10" w:rsidP="008F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AAA">
              <w:rPr>
                <w:rFonts w:ascii="Times New Roman" w:hAnsi="Times New Roman" w:cs="Times New Roman"/>
              </w:rPr>
              <w:t>Электронная почта соцсети (</w:t>
            </w:r>
            <w:r w:rsidRPr="00831AAA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D21D10" w:rsidRPr="00B703B2" w:rsidTr="00E46B6B">
        <w:tc>
          <w:tcPr>
            <w:tcW w:w="1668" w:type="dxa"/>
          </w:tcPr>
          <w:p w:rsidR="00D21D10" w:rsidRDefault="00D21D1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42" w:type="dxa"/>
          </w:tcPr>
          <w:p w:rsidR="00D21D10" w:rsidRDefault="00D21D1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D21D10" w:rsidRPr="00E46410" w:rsidRDefault="00D21D10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Солнце – единственная звезда Солнечной системы. / Самостоятельное изучение материала. </w:t>
            </w:r>
          </w:p>
        </w:tc>
        <w:tc>
          <w:tcPr>
            <w:tcW w:w="2889" w:type="dxa"/>
          </w:tcPr>
          <w:p w:rsidR="00D21D10" w:rsidRPr="00E46410" w:rsidRDefault="0074317B" w:rsidP="008F61C3">
            <w:pPr>
              <w:pStyle w:val="a5"/>
              <w:spacing w:after="300"/>
              <w:ind w:left="420"/>
              <w:textAlignment w:val="baseline"/>
              <w:rPr>
                <w:color w:val="0000FF"/>
                <w:u w:val="single"/>
              </w:rPr>
            </w:pPr>
            <w:hyperlink r:id="rId7" w:history="1">
              <w:r w:rsidR="00D21D10" w:rsidRPr="00E46410">
                <w:rPr>
                  <w:color w:val="0000FF"/>
                  <w:u w:val="single"/>
                  <w:lang w:val="en-US"/>
                </w:rPr>
                <w:t>https</w:t>
              </w:r>
              <w:r w:rsidR="00D21D10" w:rsidRPr="00E46410">
                <w:rPr>
                  <w:color w:val="0000FF"/>
                  <w:u w:val="single"/>
                </w:rPr>
                <w:t>://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v</w:t>
              </w:r>
              <w:r w:rsidR="00D21D10" w:rsidRPr="00E46410">
                <w:rPr>
                  <w:color w:val="0000FF"/>
                  <w:u w:val="single"/>
                </w:rPr>
                <w:t>-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kosmose</w:t>
              </w:r>
              <w:r w:rsidR="00D21D10" w:rsidRPr="00E46410">
                <w:rPr>
                  <w:color w:val="0000FF"/>
                  <w:u w:val="single"/>
                </w:rPr>
                <w:t>.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com</w:t>
              </w:r>
              <w:r w:rsidR="00D21D10" w:rsidRPr="00E46410">
                <w:rPr>
                  <w:color w:val="0000FF"/>
                  <w:u w:val="single"/>
                </w:rPr>
                <w:t>/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solntse</w:t>
              </w:r>
              <w:r w:rsidR="00D21D10" w:rsidRPr="00E46410">
                <w:rPr>
                  <w:color w:val="0000FF"/>
                  <w:u w:val="single"/>
                </w:rPr>
                <w:t>-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interesnyie</w:t>
              </w:r>
              <w:r w:rsidR="00D21D10" w:rsidRPr="00E46410">
                <w:rPr>
                  <w:color w:val="0000FF"/>
                  <w:u w:val="single"/>
                </w:rPr>
                <w:t>-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faktyi</w:t>
              </w:r>
              <w:r w:rsidR="00D21D10" w:rsidRPr="00E46410">
                <w:rPr>
                  <w:color w:val="0000FF"/>
                  <w:u w:val="single"/>
                </w:rPr>
                <w:t>-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i</w:t>
              </w:r>
              <w:r w:rsidR="00D21D10" w:rsidRPr="00E46410">
                <w:rPr>
                  <w:color w:val="0000FF"/>
                  <w:u w:val="single"/>
                </w:rPr>
                <w:t>-</w:t>
              </w:r>
              <w:r w:rsidR="00D21D10" w:rsidRPr="00E46410">
                <w:rPr>
                  <w:color w:val="0000FF"/>
                  <w:u w:val="single"/>
                  <w:lang w:val="en-US"/>
                </w:rPr>
                <w:t>osobennosti</w:t>
              </w:r>
              <w:r w:rsidR="00D21D10" w:rsidRPr="00E46410">
                <w:rPr>
                  <w:color w:val="0000FF"/>
                  <w:u w:val="single"/>
                </w:rPr>
                <w:t>/</w:t>
              </w:r>
            </w:hyperlink>
          </w:p>
          <w:p w:rsidR="00D21D10" w:rsidRPr="00E46410" w:rsidRDefault="00D21D10" w:rsidP="008F61C3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21D10" w:rsidRPr="00E46410" w:rsidRDefault="00D21D10" w:rsidP="008F61C3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410">
              <w:rPr>
                <w:rFonts w:ascii="Times New Roman" w:eastAsia="Times New Roman" w:hAnsi="Times New Roman"/>
                <w:color w:val="000000"/>
                <w:lang w:eastAsia="ru-RU"/>
              </w:rPr>
              <w:t>Мобильноеприложение</w:t>
            </w:r>
            <w:r w:rsidRPr="00E46410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</w:p>
          <w:p w:rsidR="00D21D10" w:rsidRPr="00E46410" w:rsidRDefault="00D21D10" w:rsidP="008F61C3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21D10" w:rsidRPr="00E46410" w:rsidRDefault="0074317B" w:rsidP="008F61C3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8" w:history="1">
              <w:r w:rsidR="00D21D10" w:rsidRPr="00E4641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D21D10" w:rsidRPr="00E46410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D21D10" w:rsidRPr="00E4641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D21D10" w:rsidRPr="00E46410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D21D10" w:rsidRPr="00E4641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r w:rsidR="00D21D10" w:rsidRPr="00E46410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D21D10" w:rsidRPr="00E4641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21D10" w:rsidRPr="00E46410" w:rsidRDefault="00D21D10" w:rsidP="008F61C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Новости космоса, астрономии и </w:t>
            </w:r>
            <w:r w:rsidRPr="00E46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космонавтики</w:t>
            </w:r>
          </w:p>
          <w:p w:rsidR="00D21D10" w:rsidRPr="00E46410" w:rsidRDefault="00D21D10" w:rsidP="008F61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D21D10" w:rsidRPr="00E46410" w:rsidRDefault="00D21D10" w:rsidP="008F61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Конспект по теме: «Солнце – единственная звезда Солнечной системы» </w:t>
            </w:r>
          </w:p>
          <w:p w:rsidR="00D21D10" w:rsidRPr="00E46410" w:rsidRDefault="00D21D10" w:rsidP="008F61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D21D10" w:rsidRPr="00E46410" w:rsidRDefault="00D21D10" w:rsidP="008F61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1).Солнце – это….               2) интересные факты о Солнце; 3) основные физические характеристики Солнца.    </w:t>
            </w:r>
          </w:p>
          <w:p w:rsidR="00D21D10" w:rsidRPr="00E46410" w:rsidRDefault="00D21D10" w:rsidP="008F61C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2. Заполнить дневник космических новостей с 29.04. по 05.05.2020г.</w:t>
            </w:r>
          </w:p>
          <w:p w:rsidR="00D21D10" w:rsidRPr="00E46410" w:rsidRDefault="00D21D10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</w:t>
            </w:r>
            <w:r w:rsidRPr="00E4641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письменном виде.</w:t>
            </w: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Срок выполнения –1 неделя</w:t>
            </w:r>
          </w:p>
        </w:tc>
        <w:tc>
          <w:tcPr>
            <w:tcW w:w="3621" w:type="dxa"/>
          </w:tcPr>
          <w:p w:rsidR="00D21D10" w:rsidRPr="00E46410" w:rsidRDefault="00D21D10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D21D10" w:rsidRPr="00B703B2" w:rsidTr="00E46B6B">
        <w:tc>
          <w:tcPr>
            <w:tcW w:w="1668" w:type="dxa"/>
          </w:tcPr>
          <w:p w:rsidR="00D21D10" w:rsidRDefault="00D21D1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Естествознание </w:t>
            </w:r>
          </w:p>
        </w:tc>
        <w:tc>
          <w:tcPr>
            <w:tcW w:w="1842" w:type="dxa"/>
          </w:tcPr>
          <w:p w:rsidR="00D21D10" w:rsidRDefault="00D21D10" w:rsidP="00163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D21D10" w:rsidRPr="00E46410" w:rsidRDefault="00D21D10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2889" w:type="dxa"/>
          </w:tcPr>
          <w:p w:rsidR="00D21D10" w:rsidRPr="00E46410" w:rsidRDefault="0074317B" w:rsidP="008F61C3">
            <w:pPr>
              <w:spacing w:after="300"/>
              <w:jc w:val="center"/>
              <w:textAlignment w:val="baseline"/>
            </w:pPr>
            <w:hyperlink r:id="rId9" w:history="1">
              <w:r w:rsidR="00D21D10" w:rsidRPr="00E46410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D21D10" w:rsidRPr="00E46410" w:rsidRDefault="00D21D10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D21D10" w:rsidRPr="00E46410" w:rsidRDefault="00D21D10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 1) уравнение состояния идеального газа; 2) изотермический процесс; 3) изобарный процесс; 4) изохорный процесс;          5) пример.</w:t>
            </w:r>
          </w:p>
          <w:p w:rsidR="00D21D10" w:rsidRPr="00E46410" w:rsidRDefault="00D21D10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Срок выполнения – 1неделя</w:t>
            </w:r>
          </w:p>
        </w:tc>
        <w:tc>
          <w:tcPr>
            <w:tcW w:w="3621" w:type="dxa"/>
          </w:tcPr>
          <w:p w:rsidR="00D21D10" w:rsidRPr="00E46410" w:rsidRDefault="00D21D10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54E0F" w:rsidRPr="00B703B2" w:rsidTr="00E46B6B">
        <w:tc>
          <w:tcPr>
            <w:tcW w:w="1668" w:type="dxa"/>
          </w:tcPr>
          <w:p w:rsidR="00554E0F" w:rsidRPr="00B703B2" w:rsidRDefault="00554E0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554E0F" w:rsidRPr="00B703B2" w:rsidRDefault="00554E0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A5099">
              <w:rPr>
                <w:rFonts w:ascii="Times New Roman" w:hAnsi="Times New Roman" w:cs="Times New Roman"/>
                <w:bCs/>
                <w:color w:val="000000" w:themeColor="text1"/>
              </w:rPr>
              <w:t>Сложносочиненное предложение. Постановка знаков препинания в сложносочиненных предложениях.</w:t>
            </w:r>
          </w:p>
          <w:p w:rsidR="003443FD" w:rsidRDefault="00554E0F" w:rsidP="008F61C3">
            <w:pPr>
              <w:spacing w:after="160"/>
              <w:rPr>
                <w:rFonts w:ascii="Times New Roman" w:hAnsi="Times New Roman" w:cs="Times New Roman"/>
                <w:bCs/>
                <w:color w:val="FF0000"/>
              </w:rPr>
            </w:pPr>
            <w:r w:rsidRPr="00AA5099">
              <w:rPr>
                <w:rFonts w:ascii="Times New Roman" w:hAnsi="Times New Roman" w:cs="Times New Roman"/>
                <w:bCs/>
                <w:color w:val="FF0000"/>
              </w:rPr>
              <w:t>Онлайн-урок</w:t>
            </w:r>
          </w:p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Cs/>
                <w:color w:val="FF0000"/>
              </w:rPr>
            </w:pPr>
            <w:r w:rsidRPr="00AA5099">
              <w:rPr>
                <w:rFonts w:ascii="Times New Roman" w:hAnsi="Times New Roman" w:cs="Times New Roman"/>
                <w:bCs/>
                <w:color w:val="FF0000"/>
              </w:rPr>
              <w:lastRenderedPageBreak/>
              <w:t xml:space="preserve"> в </w:t>
            </w:r>
            <w:r w:rsidRPr="00AA5099">
              <w:rPr>
                <w:rFonts w:ascii="Times New Roman" w:hAnsi="Times New Roman" w:cs="Times New Roman"/>
                <w:bCs/>
                <w:color w:val="FF0000"/>
                <w:lang w:val="en-US"/>
              </w:rPr>
              <w:t>Skype</w:t>
            </w:r>
            <w:r w:rsidRPr="00AA5099">
              <w:rPr>
                <w:rFonts w:ascii="Times New Roman" w:hAnsi="Times New Roman" w:cs="Times New Roman"/>
                <w:bCs/>
                <w:color w:val="FF0000"/>
              </w:rPr>
              <w:t xml:space="preserve"> в 9 15</w:t>
            </w:r>
          </w:p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54E0F" w:rsidRPr="00AA5099" w:rsidRDefault="0074317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554E0F" w:rsidRPr="00AA5099">
                <w:rPr>
                  <w:rStyle w:val="a4"/>
                  <w:rFonts w:ascii="Times New Roman" w:hAnsi="Times New Roman" w:cs="Times New Roman"/>
                  <w:b/>
                </w:rPr>
                <w:t>https://cloud.mail.ru/public/3aed/4FsxKcJkx</w:t>
              </w:r>
            </w:hyperlink>
          </w:p>
          <w:p w:rsidR="00554E0F" w:rsidRPr="00AA5099" w:rsidRDefault="00554E0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99">
              <w:rPr>
                <w:rFonts w:ascii="Times New Roman" w:hAnsi="Times New Roman" w:cs="Times New Roman"/>
                <w:b/>
              </w:rPr>
              <w:t>облако</w:t>
            </w:r>
          </w:p>
          <w:p w:rsidR="00554E0F" w:rsidRPr="00AA5099" w:rsidRDefault="0074317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554E0F" w:rsidRPr="00AA5099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https://media.prosv.ru/static/books-viewer/index.html?path=/media/ebook/302860/&amp;pageFrom=173&amp;pageTo=176</w:t>
              </w:r>
            </w:hyperlink>
          </w:p>
          <w:p w:rsidR="00554E0F" w:rsidRPr="00AA5099" w:rsidRDefault="00554E0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99">
              <w:rPr>
                <w:rFonts w:ascii="Times New Roman" w:hAnsi="Times New Roman" w:cs="Times New Roman"/>
                <w:b/>
              </w:rPr>
              <w:lastRenderedPageBreak/>
              <w:t>упр.359 (устно)</w:t>
            </w:r>
          </w:p>
          <w:p w:rsidR="00554E0F" w:rsidRPr="00AA5099" w:rsidRDefault="00554E0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99">
              <w:rPr>
                <w:rFonts w:ascii="Times New Roman" w:hAnsi="Times New Roman" w:cs="Times New Roman"/>
                <w:b/>
              </w:rPr>
              <w:t>правило на с.174 (выучить)</w:t>
            </w:r>
          </w:p>
        </w:tc>
        <w:tc>
          <w:tcPr>
            <w:tcW w:w="3348" w:type="dxa"/>
          </w:tcPr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AA5099">
              <w:rPr>
                <w:rFonts w:ascii="Times New Roman" w:hAnsi="Times New Roman" w:cs="Times New Roman"/>
                <w:bCs/>
              </w:rPr>
              <w:lastRenderedPageBreak/>
              <w:t>Выучите правила.</w:t>
            </w:r>
          </w:p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AA5099">
              <w:rPr>
                <w:rFonts w:ascii="Times New Roman" w:hAnsi="Times New Roman" w:cs="Times New Roman"/>
                <w:bCs/>
              </w:rPr>
              <w:t>Готовьтесь к экзамену.</w:t>
            </w:r>
          </w:p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Cs/>
              </w:rPr>
            </w:pPr>
          </w:p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Cs/>
              </w:rPr>
            </w:pPr>
          </w:p>
          <w:p w:rsidR="00554E0F" w:rsidRPr="00AA5099" w:rsidRDefault="00554E0F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A5099">
              <w:rPr>
                <w:rFonts w:ascii="Times New Roman" w:hAnsi="Times New Roman" w:cs="Times New Roman"/>
                <w:b/>
                <w:bCs/>
              </w:rPr>
              <w:t>Выполнить задание до 14.05.</w:t>
            </w:r>
          </w:p>
        </w:tc>
        <w:tc>
          <w:tcPr>
            <w:tcW w:w="3621" w:type="dxa"/>
          </w:tcPr>
          <w:p w:rsidR="00554E0F" w:rsidRPr="00AA5099" w:rsidRDefault="00554E0F" w:rsidP="008F61C3">
            <w:pPr>
              <w:jc w:val="center"/>
            </w:pPr>
          </w:p>
          <w:p w:rsidR="00554E0F" w:rsidRPr="00AA5099" w:rsidRDefault="0074317B" w:rsidP="008F61C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554E0F" w:rsidRPr="00AA509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554E0F" w:rsidRPr="00AA509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554E0F" w:rsidRPr="00AA509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554E0F" w:rsidRPr="00AA509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54E0F" w:rsidRPr="00AA5099" w:rsidRDefault="00554E0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E0F" w:rsidRPr="00AA5099" w:rsidRDefault="0074317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554E0F" w:rsidRPr="00AA509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554E0F" w:rsidRPr="00AA5099" w:rsidRDefault="00554E0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23B" w:rsidRPr="00B703B2" w:rsidTr="00E46B6B">
        <w:tc>
          <w:tcPr>
            <w:tcW w:w="1668" w:type="dxa"/>
          </w:tcPr>
          <w:p w:rsidR="00C7323B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</w:t>
            </w:r>
          </w:p>
          <w:p w:rsidR="00C7323B" w:rsidRPr="00B703B2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C7323B" w:rsidRPr="00B703B2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C7323B" w:rsidRPr="002E7471" w:rsidRDefault="00C7323B" w:rsidP="008F61C3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Самостоятельное изучение темы «Художественная культура эпохи Возрождения»</w:t>
            </w:r>
          </w:p>
          <w:p w:rsidR="00C7323B" w:rsidRPr="002E7471" w:rsidRDefault="00C7323B" w:rsidP="008F61C3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C7323B" w:rsidRPr="002E7471" w:rsidRDefault="00C7323B" w:rsidP="008F61C3">
            <w:r w:rsidRPr="002E7471">
              <w:t xml:space="preserve"> </w:t>
            </w:r>
            <w:hyperlink r:id="rId14" w:history="1">
              <w:r w:rsidRPr="002E7471">
                <w:rPr>
                  <w:rStyle w:val="a4"/>
                </w:rPr>
                <w:t>https://renarim.ru/epokha-vozrozhdeniya-glavnoye</w:t>
              </w:r>
            </w:hyperlink>
          </w:p>
          <w:p w:rsidR="00C7323B" w:rsidRPr="002E7471" w:rsidRDefault="00C7323B" w:rsidP="008F61C3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и другие Интернет-источники</w:t>
            </w:r>
          </w:p>
          <w:p w:rsidR="00C7323B" w:rsidRPr="002E7471" w:rsidRDefault="00C7323B" w:rsidP="008F61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C7323B" w:rsidRPr="002E7471" w:rsidRDefault="00C7323B" w:rsidP="008F61C3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Законспектировать тему «Характеристика эпохи:обращение к античности,гуманистический и светский характер культуры»;</w:t>
            </w:r>
          </w:p>
          <w:p w:rsidR="00C7323B" w:rsidRPr="002E7471" w:rsidRDefault="00C7323B" w:rsidP="008F61C3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Сделать презентацию «Архитектура Ренессанса».</w:t>
            </w:r>
          </w:p>
          <w:p w:rsidR="00C7323B" w:rsidRPr="002E7471" w:rsidRDefault="00C7323B" w:rsidP="008F61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C7323B" w:rsidRPr="002E7471" w:rsidRDefault="00C7323B" w:rsidP="008F61C3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 xml:space="preserve"> Конспект и презентация в электронном виде  в Вотсапп, ВКонтакте, ответы на вопросы по телефону 89048613563</w:t>
            </w:r>
          </w:p>
        </w:tc>
      </w:tr>
      <w:tr w:rsidR="00C7323B" w:rsidRPr="00B703B2" w:rsidTr="00E46B6B">
        <w:tc>
          <w:tcPr>
            <w:tcW w:w="1668" w:type="dxa"/>
          </w:tcPr>
          <w:p w:rsidR="00C7323B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C7323B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C7323B" w:rsidRPr="002F4568" w:rsidRDefault="00C7323B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Прикладная физическая культура</w:t>
            </w:r>
            <w:r w:rsidR="003443FD" w:rsidRPr="002E7471">
              <w:rPr>
                <w:rFonts w:ascii="Times New Roman" w:hAnsi="Times New Roman"/>
              </w:rPr>
              <w:t xml:space="preserve"> Самостоятельное изучение темы</w:t>
            </w:r>
          </w:p>
        </w:tc>
        <w:tc>
          <w:tcPr>
            <w:tcW w:w="2889" w:type="dxa"/>
          </w:tcPr>
          <w:p w:rsidR="00C7323B" w:rsidRPr="002F4568" w:rsidRDefault="00C7323B" w:rsidP="00C7323B">
            <w:pPr>
              <w:pStyle w:val="a5"/>
              <w:numPr>
                <w:ilvl w:val="0"/>
                <w:numId w:val="4"/>
              </w:numPr>
              <w:ind w:left="40" w:firstLine="142"/>
              <w:rPr>
                <w:rFonts w:ascii="Times New Roman" w:hAnsi="Times New Roman"/>
                <w:shd w:val="clear" w:color="auto" w:fill="FFFFFF"/>
              </w:rPr>
            </w:pPr>
            <w:r w:rsidRPr="002F4568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2F4568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5" w:history="1">
              <w:r w:rsidRPr="002F4568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2F4568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C7323B" w:rsidRPr="002F4568" w:rsidRDefault="00C7323B" w:rsidP="008F61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C7323B" w:rsidRPr="002F4568" w:rsidRDefault="00C7323B" w:rsidP="008F61C3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Подготовка сообщения на тему «Национальные виды спорта Республики Коми» по плану: 1.Основные понятия и определения 2. Национальные виды спорта Республики Коми. 3. Национальные игры  Республики Коми (раскрыть 3 игры по выбору).</w:t>
            </w:r>
          </w:p>
        </w:tc>
        <w:tc>
          <w:tcPr>
            <w:tcW w:w="3621" w:type="dxa"/>
          </w:tcPr>
          <w:p w:rsidR="00C7323B" w:rsidRPr="002F4568" w:rsidRDefault="00C7323B" w:rsidP="008F6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C7323B" w:rsidRPr="00B703B2" w:rsidTr="00E46B6B">
        <w:tc>
          <w:tcPr>
            <w:tcW w:w="1668" w:type="dxa"/>
          </w:tcPr>
          <w:p w:rsidR="00C7323B" w:rsidRPr="00D8286D" w:rsidRDefault="00C7323B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C7323B" w:rsidRPr="00D8286D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7323B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C7323B" w:rsidRDefault="00C7323B" w:rsidP="008F61C3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AA5099">
              <w:rPr>
                <w:rFonts w:ascii="Times New Roman" w:eastAsia="Calibri" w:hAnsi="Times New Roman" w:cs="Times New Roman"/>
                <w:lang w:eastAsia="en-US"/>
              </w:rPr>
              <w:t>Жизнь и творчество Н.М.Рубцова</w:t>
            </w:r>
          </w:p>
          <w:p w:rsidR="00F16900" w:rsidRPr="00AA5099" w:rsidRDefault="00F16900" w:rsidP="008F61C3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AD7EC8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2889" w:type="dxa"/>
          </w:tcPr>
          <w:p w:rsidR="00C7323B" w:rsidRPr="00AA5099" w:rsidRDefault="00C7323B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AA5099">
              <w:rPr>
                <w:rFonts w:ascii="Times New Roman" w:hAnsi="Times New Roman" w:cs="Times New Roman"/>
              </w:rPr>
              <w:t>Николай Михайлович Рубцов (1936-1971) – русский лирический поэт</w:t>
            </w:r>
          </w:p>
          <w:p w:rsidR="00C7323B" w:rsidRPr="00AA5099" w:rsidRDefault="0074317B" w:rsidP="008F61C3">
            <w:pPr>
              <w:spacing w:after="160"/>
              <w:rPr>
                <w:rFonts w:ascii="Times New Roman" w:hAnsi="Times New Roman" w:cs="Times New Roman"/>
              </w:rPr>
            </w:pPr>
            <w:hyperlink r:id="rId17" w:history="1">
              <w:r w:rsidR="00C7323B" w:rsidRPr="00AA5099">
                <w:rPr>
                  <w:rStyle w:val="a4"/>
                  <w:rFonts w:ascii="Times New Roman" w:hAnsi="Times New Roman" w:cs="Times New Roman"/>
                </w:rPr>
                <w:t>https://rubtsov-poetry.ru/index.htm</w:t>
              </w:r>
            </w:hyperlink>
            <w:r w:rsidR="00C7323B" w:rsidRPr="00AA5099">
              <w:rPr>
                <w:rFonts w:ascii="Times New Roman" w:hAnsi="Times New Roman" w:cs="Times New Roman"/>
              </w:rPr>
              <w:t>сайт: Жизнь и поэзия Николая Рубцова</w:t>
            </w:r>
          </w:p>
          <w:p w:rsidR="00C7323B" w:rsidRPr="00AA5099" w:rsidRDefault="0074317B" w:rsidP="008F61C3">
            <w:pPr>
              <w:spacing w:after="160"/>
              <w:rPr>
                <w:rFonts w:ascii="Times New Roman" w:hAnsi="Times New Roman" w:cs="Times New Roman"/>
              </w:rPr>
            </w:pPr>
            <w:hyperlink r:id="rId18" w:history="1">
              <w:r w:rsidR="00C7323B" w:rsidRPr="00AA5099">
                <w:rPr>
                  <w:rStyle w:val="a4"/>
                  <w:rFonts w:ascii="Times New Roman" w:hAnsi="Times New Roman" w:cs="Times New Roman"/>
                </w:rPr>
                <w:t>https://www.youtube.com/watch?v=WhKCbSIS0Mo</w:t>
              </w:r>
            </w:hyperlink>
            <w:r w:rsidR="00C7323B" w:rsidRPr="00AA5099">
              <w:rPr>
                <w:rFonts w:ascii="Times New Roman" w:hAnsi="Times New Roman" w:cs="Times New Roman"/>
              </w:rPr>
              <w:t>«Русский огонёк»</w:t>
            </w:r>
          </w:p>
          <w:p w:rsidR="00C7323B" w:rsidRPr="00AA5099" w:rsidRDefault="0074317B" w:rsidP="008F61C3">
            <w:pPr>
              <w:spacing w:after="160"/>
              <w:rPr>
                <w:rFonts w:ascii="Times New Roman" w:hAnsi="Times New Roman" w:cs="Times New Roman"/>
              </w:rPr>
            </w:pPr>
            <w:hyperlink r:id="rId19" w:history="1">
              <w:r w:rsidR="00C7323B" w:rsidRPr="00AA5099">
                <w:rPr>
                  <w:rStyle w:val="a4"/>
                  <w:rFonts w:ascii="Times New Roman" w:hAnsi="Times New Roman" w:cs="Times New Roman"/>
                </w:rPr>
                <w:t>https://www.youtube.com/watch?v=B9ua_m7enUM</w:t>
              </w:r>
            </w:hyperlink>
          </w:p>
          <w:p w:rsidR="00C7323B" w:rsidRPr="00AA5099" w:rsidRDefault="00C7323B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AA5099">
              <w:rPr>
                <w:rFonts w:ascii="Times New Roman" w:hAnsi="Times New Roman" w:cs="Times New Roman"/>
              </w:rPr>
              <w:t>«Видения на холме»</w:t>
            </w:r>
          </w:p>
          <w:p w:rsidR="00C7323B" w:rsidRPr="00AA5099" w:rsidRDefault="0074317B" w:rsidP="008F61C3">
            <w:pPr>
              <w:spacing w:after="160"/>
              <w:rPr>
                <w:rFonts w:ascii="Times New Roman" w:hAnsi="Times New Roman" w:cs="Times New Roman"/>
              </w:rPr>
            </w:pPr>
            <w:hyperlink r:id="rId20" w:history="1">
              <w:r w:rsidR="00C7323B" w:rsidRPr="00AA5099">
                <w:rPr>
                  <w:rStyle w:val="a4"/>
                  <w:rFonts w:ascii="Times New Roman" w:hAnsi="Times New Roman" w:cs="Times New Roman"/>
                </w:rPr>
                <w:t>https://www.youtube.com/watch?v=7KwA_Ioeqyw</w:t>
              </w:r>
            </w:hyperlink>
            <w:r w:rsidR="00C7323B" w:rsidRPr="00AA5099">
              <w:rPr>
                <w:rFonts w:ascii="Times New Roman" w:hAnsi="Times New Roman" w:cs="Times New Roman"/>
              </w:rPr>
              <w:t>«Родная деревня»</w:t>
            </w:r>
          </w:p>
        </w:tc>
        <w:tc>
          <w:tcPr>
            <w:tcW w:w="3348" w:type="dxa"/>
          </w:tcPr>
          <w:p w:rsidR="00C7323B" w:rsidRPr="00AA5099" w:rsidRDefault="00C7323B" w:rsidP="008F61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A5099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Выразительное чтение стихотворений «Звезда полей», «Букет», «Тихая моя родина», «В горнице», «Зимняя песня», «Родная деревня», Видения на холме», «Русский огонёк» и др. Названия стихотворений запишите в тетрадь.</w:t>
            </w:r>
          </w:p>
          <w:p w:rsidR="00C7323B" w:rsidRPr="00AA5099" w:rsidRDefault="00C7323B" w:rsidP="008F61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7323B" w:rsidRPr="00AA5099" w:rsidRDefault="00C7323B" w:rsidP="008F61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A5099">
              <w:rPr>
                <w:rFonts w:ascii="Times New Roman" w:eastAsia="Calibri" w:hAnsi="Times New Roman" w:cs="Times New Roman"/>
                <w:lang w:eastAsia="en-US"/>
              </w:rPr>
              <w:t>Готовьтесь к экзамену.</w:t>
            </w:r>
          </w:p>
          <w:p w:rsidR="00C7323B" w:rsidRPr="00AA5099" w:rsidRDefault="00C7323B" w:rsidP="008F61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7323B" w:rsidRPr="00AA5099" w:rsidRDefault="00C7323B" w:rsidP="008F61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A509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Выполнить задание до 14.05</w:t>
            </w:r>
          </w:p>
          <w:p w:rsidR="00C7323B" w:rsidRPr="00AA5099" w:rsidRDefault="00C7323B" w:rsidP="008F61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21" w:type="dxa"/>
          </w:tcPr>
          <w:p w:rsidR="00C7323B" w:rsidRPr="00AA5099" w:rsidRDefault="0074317B" w:rsidP="008F61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1" w:history="1">
              <w:r w:rsidR="00C7323B" w:rsidRPr="00AA509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C7323B" w:rsidRPr="00AA509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C7323B" w:rsidRPr="00AA509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7323B" w:rsidRPr="00AA509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C7323B" w:rsidRPr="00AA5099" w:rsidRDefault="00C7323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23B" w:rsidRPr="00AA5099" w:rsidRDefault="0074317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C7323B" w:rsidRPr="00AA509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7323B" w:rsidRPr="00AA5099" w:rsidRDefault="00C7323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23B" w:rsidRPr="00AA5099" w:rsidRDefault="00C7323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23B" w:rsidRPr="00B703B2" w:rsidTr="00E46B6B">
        <w:tc>
          <w:tcPr>
            <w:tcW w:w="1668" w:type="dxa"/>
          </w:tcPr>
          <w:p w:rsidR="00C7323B" w:rsidRPr="00D8286D" w:rsidRDefault="00C7323B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C7323B" w:rsidRDefault="00C7323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244B87" w:rsidRDefault="00244B87" w:rsidP="00244B87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«Сыктывкар»,</w:t>
            </w:r>
            <w:r w:rsidR="00F1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C7323B" w:rsidRPr="004C512D" w:rsidRDefault="00C7323B" w:rsidP="004C51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9" w:type="dxa"/>
          </w:tcPr>
          <w:p w:rsidR="00244B87" w:rsidRDefault="0074317B" w:rsidP="0024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4B87" w:rsidRPr="00A50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https://drive.google.com/open?id=1Oa93HM3T-M0IRrVwHFI6I1ejEcTu_GWL</w:t>
              </w:r>
            </w:hyperlink>
          </w:p>
          <w:p w:rsidR="00C7323B" w:rsidRPr="00194E5C" w:rsidRDefault="00C7323B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44B87" w:rsidRPr="0081402E" w:rsidRDefault="00244B87" w:rsidP="00244B8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244B87" w:rsidRPr="0081402E" w:rsidRDefault="00244B87" w:rsidP="00244B8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244B87" w:rsidRPr="0081402E" w:rsidRDefault="00244B87" w:rsidP="00244B8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Cs/>
                <w:lang w:eastAsia="ru-RU"/>
              </w:rPr>
              <w:t>Выполнить задание к тексту.</w:t>
            </w:r>
          </w:p>
          <w:p w:rsidR="00C7323B" w:rsidRPr="00244B87" w:rsidRDefault="00244B87" w:rsidP="00244B8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выслать в течение недели</w:t>
            </w:r>
          </w:p>
        </w:tc>
        <w:tc>
          <w:tcPr>
            <w:tcW w:w="3621" w:type="dxa"/>
          </w:tcPr>
          <w:p w:rsidR="00C7323B" w:rsidRPr="00A36536" w:rsidRDefault="00C7323B" w:rsidP="004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C7323B" w:rsidRPr="00194E5C" w:rsidRDefault="00C7323B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17299" w:rsidRPr="00B703B2" w:rsidTr="00E46B6B">
        <w:tc>
          <w:tcPr>
            <w:tcW w:w="1668" w:type="dxa"/>
          </w:tcPr>
          <w:p w:rsidR="00117299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117299" w:rsidRPr="00B703B2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117299" w:rsidRPr="00B703B2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</w:rPr>
              <w:t>Композиция. Объёмная резьба героев Коми мифологии.</w:t>
            </w:r>
          </w:p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  <w:lang w:val="en-US"/>
              </w:rPr>
              <w:t>Yandex</w:t>
            </w:r>
            <w:r w:rsidRPr="00786910">
              <w:rPr>
                <w:rFonts w:ascii="Times New Roman" w:hAnsi="Times New Roman" w:cs="Times New Roman"/>
              </w:rPr>
              <w:t>.</w:t>
            </w:r>
            <w:r w:rsidRPr="0078691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  <w:lang w:val="en-US"/>
              </w:rPr>
              <w:t>Youtube</w:t>
            </w:r>
            <w:r w:rsidRPr="00786910">
              <w:rPr>
                <w:rFonts w:ascii="Times New Roman" w:hAnsi="Times New Roman" w:cs="Times New Roman"/>
              </w:rPr>
              <w:t>.</w:t>
            </w:r>
            <w:r w:rsidRPr="00786910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17299" w:rsidRPr="00786910" w:rsidRDefault="0074317B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4" w:tgtFrame="_blank" w:tooltip="Поделиться ссылкой" w:history="1">
              <w:r w:rsidR="00117299" w:rsidRPr="00786910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https://youtu.be/1OzvZE7hiPg</w:t>
              </w:r>
            </w:hyperlink>
          </w:p>
          <w:p w:rsidR="00117299" w:rsidRPr="00786910" w:rsidRDefault="0074317B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117299" w:rsidRPr="00786910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https://youtu.be/Bqhr4rAM1ho</w:t>
              </w:r>
            </w:hyperlink>
          </w:p>
          <w:p w:rsidR="00117299" w:rsidRPr="00786910" w:rsidRDefault="0074317B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6" w:tgtFrame="_blank" w:tooltip="Поделиться ссылкой" w:history="1">
              <w:r w:rsidR="00117299" w:rsidRPr="00786910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https://youtu.be/Rafc5L4UjWw</w:t>
              </w:r>
            </w:hyperlink>
          </w:p>
        </w:tc>
        <w:tc>
          <w:tcPr>
            <w:tcW w:w="3348" w:type="dxa"/>
          </w:tcPr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</w:rPr>
              <w:t>Задачи:На основе аналогов Интернет-ресурса (Богородская деревянная игрушка)сделатьэскизы  динамической композиции одного из героев Коми мифологии для объёмной резьбы.Формат А4.</w:t>
            </w:r>
          </w:p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</w:rPr>
              <w:t xml:space="preserve">На форматах А3 нарисовать лучший вариант в заливке. В эскизе должна чувствоваться </w:t>
            </w:r>
            <w:r w:rsidRPr="00786910">
              <w:rPr>
                <w:rFonts w:ascii="Times New Roman" w:hAnsi="Times New Roman" w:cs="Times New Roman"/>
              </w:rPr>
              <w:lastRenderedPageBreak/>
              <w:t>фактура дерева. Эскиз должен быть в двух положениях-в фас и профиль.</w:t>
            </w:r>
          </w:p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</w:rPr>
              <w:t>. Определиться с компоновкой в формате. Подписывать чертёжным шрифтом.</w:t>
            </w:r>
          </w:p>
        </w:tc>
        <w:tc>
          <w:tcPr>
            <w:tcW w:w="3621" w:type="dxa"/>
          </w:tcPr>
          <w:p w:rsidR="00117299" w:rsidRPr="00786910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786910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786910">
              <w:rPr>
                <w:rFonts w:ascii="Times New Roman" w:hAnsi="Times New Roman" w:cs="Times New Roman"/>
                <w:lang w:val="en-US"/>
              </w:rPr>
              <w:t>vk</w:t>
            </w:r>
            <w:r w:rsidRPr="00786910">
              <w:rPr>
                <w:rFonts w:ascii="Times New Roman" w:hAnsi="Times New Roman" w:cs="Times New Roman"/>
              </w:rPr>
              <w:t>)</w:t>
            </w:r>
          </w:p>
        </w:tc>
      </w:tr>
      <w:tr w:rsidR="00117299" w:rsidRPr="00B703B2" w:rsidTr="00E46B6B">
        <w:tc>
          <w:tcPr>
            <w:tcW w:w="1668" w:type="dxa"/>
          </w:tcPr>
          <w:p w:rsidR="00117299" w:rsidRPr="00B703B2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117299" w:rsidRPr="00B703B2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117299" w:rsidRPr="00F2122C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F2122C">
              <w:rPr>
                <w:rFonts w:ascii="Times New Roman" w:hAnsi="Times New Roman" w:cs="Times New Roman"/>
              </w:rPr>
              <w:t xml:space="preserve"> Этюд сидящей фигуры  декоративное решение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117299" w:rsidRPr="00F2122C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F2122C">
              <w:rPr>
                <w:rFonts w:ascii="Times New Roman" w:hAnsi="Times New Roman" w:cs="Times New Roman"/>
                <w:lang w:val="en-US"/>
              </w:rPr>
              <w:t>livemaster</w:t>
            </w:r>
            <w:r w:rsidRPr="00F2122C">
              <w:rPr>
                <w:rFonts w:ascii="Times New Roman" w:hAnsi="Times New Roman" w:cs="Times New Roman"/>
              </w:rPr>
              <w:t>.</w:t>
            </w:r>
            <w:r w:rsidRPr="00F2122C">
              <w:rPr>
                <w:rFonts w:ascii="Times New Roman" w:hAnsi="Times New Roman" w:cs="Times New Roman"/>
                <w:lang w:val="en-US"/>
              </w:rPr>
              <w:t>ru</w:t>
            </w:r>
            <w:r w:rsidRPr="00F2122C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117299" w:rsidRPr="00F2122C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F2122C">
              <w:rPr>
                <w:rFonts w:ascii="Times New Roman" w:hAnsi="Times New Roman" w:cs="Times New Roman"/>
              </w:rPr>
              <w:t>Задачи: композиционное решение,  стилизация  использование обобщения и локального цвета</w:t>
            </w:r>
          </w:p>
        </w:tc>
        <w:tc>
          <w:tcPr>
            <w:tcW w:w="3621" w:type="dxa"/>
          </w:tcPr>
          <w:p w:rsidR="00117299" w:rsidRPr="00F2122C" w:rsidRDefault="00117299" w:rsidP="008F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22C">
              <w:rPr>
                <w:rFonts w:ascii="Times New Roman" w:hAnsi="Times New Roman" w:cs="Times New Roman"/>
              </w:rPr>
              <w:t>Электронная почта соцсети (</w:t>
            </w:r>
            <w:r w:rsidRPr="00F2122C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117299" w:rsidRPr="00F16900" w:rsidTr="00E46B6B">
        <w:tc>
          <w:tcPr>
            <w:tcW w:w="1668" w:type="dxa"/>
          </w:tcPr>
          <w:p w:rsidR="00117299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(роспись)</w:t>
            </w:r>
          </w:p>
        </w:tc>
        <w:tc>
          <w:tcPr>
            <w:tcW w:w="1842" w:type="dxa"/>
          </w:tcPr>
          <w:p w:rsidR="00117299" w:rsidRDefault="00117299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117299" w:rsidRPr="006D4643" w:rsidRDefault="00117299" w:rsidP="008F61C3">
            <w:pPr>
              <w:rPr>
                <w:rFonts w:ascii="Times New Roman" w:hAnsi="Times New Roman" w:cs="Times New Roman"/>
              </w:rPr>
            </w:pPr>
            <w:r w:rsidRPr="006D4643">
              <w:rPr>
                <w:rFonts w:ascii="Times New Roman" w:hAnsi="Times New Roman" w:cs="Times New Roman"/>
              </w:rPr>
              <w:t>Тема: Композиция изделия под роспись.</w:t>
            </w:r>
          </w:p>
          <w:p w:rsidR="00117299" w:rsidRPr="006D4643" w:rsidRDefault="00117299" w:rsidP="008F61C3">
            <w:pPr>
              <w:rPr>
                <w:rFonts w:ascii="Times New Roman" w:hAnsi="Times New Roman" w:cs="Times New Roman"/>
              </w:rPr>
            </w:pPr>
            <w:r w:rsidRPr="006D4643">
              <w:rPr>
                <w:rFonts w:ascii="Times New Roman" w:hAnsi="Times New Roman" w:cs="Times New Roman"/>
              </w:rPr>
              <w:t>С 9:20 до 14:15 –самостоятельная практическая работа, коллективная консультация в соц. сети ВК,</w:t>
            </w:r>
          </w:p>
          <w:p w:rsidR="00117299" w:rsidRPr="006D4643" w:rsidRDefault="00117299" w:rsidP="008F61C3">
            <w:pPr>
              <w:rPr>
                <w:rFonts w:ascii="Times New Roman" w:hAnsi="Times New Roman" w:cs="Times New Roman"/>
              </w:rPr>
            </w:pPr>
            <w:r w:rsidRPr="006D4643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117299" w:rsidRPr="006D4643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6D4643">
              <w:rPr>
                <w:rFonts w:ascii="Times New Roman" w:hAnsi="Times New Roman" w:cs="Times New Roman"/>
              </w:rPr>
              <w:t xml:space="preserve">Примеры: </w:t>
            </w:r>
          </w:p>
          <w:p w:rsidR="00117299" w:rsidRPr="006D4643" w:rsidRDefault="0074317B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117299" w:rsidRPr="006D4643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117299" w:rsidRPr="006D4643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117299" w:rsidRPr="006D4643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  <w:r w:rsidRPr="006D4643">
              <w:rPr>
                <w:rFonts w:ascii="Times New Roman" w:hAnsi="Times New Roman" w:cs="Times New Roman"/>
              </w:rPr>
              <w:t>Книги:</w:t>
            </w:r>
          </w:p>
          <w:p w:rsidR="00117299" w:rsidRPr="006D4643" w:rsidRDefault="0074317B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117299" w:rsidRPr="006D4643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117299" w:rsidRPr="006D4643" w:rsidRDefault="00117299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17299" w:rsidRPr="003443FD" w:rsidRDefault="00117299" w:rsidP="008F61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43FD">
              <w:rPr>
                <w:rFonts w:ascii="Times New Roman" w:hAnsi="Times New Roman" w:cs="Times New Roman"/>
                <w:sz w:val="21"/>
                <w:szCs w:val="21"/>
              </w:rPr>
              <w:t xml:space="preserve">Практическая работа: </w:t>
            </w:r>
          </w:p>
          <w:p w:rsidR="00117299" w:rsidRPr="003443FD" w:rsidRDefault="00117299" w:rsidP="008F61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43FD">
              <w:rPr>
                <w:rFonts w:ascii="Times New Roman" w:hAnsi="Times New Roman" w:cs="Times New Roman"/>
                <w:sz w:val="21"/>
                <w:szCs w:val="21"/>
              </w:rPr>
              <w:t>Разработка композиции изделия с традиционной росписью (на выбор учащегося). Выполнение эскизов в цвете  (3 варианта различных композиционных решений).</w:t>
            </w:r>
          </w:p>
          <w:p w:rsidR="00117299" w:rsidRPr="003443FD" w:rsidRDefault="00117299" w:rsidP="0011729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43FD">
              <w:rPr>
                <w:rFonts w:ascii="Times New Roman" w:hAnsi="Times New Roman" w:cs="Times New Roman"/>
                <w:sz w:val="21"/>
                <w:szCs w:val="21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117299" w:rsidRPr="003443FD" w:rsidRDefault="00117299" w:rsidP="00117299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3443FD">
              <w:rPr>
                <w:rFonts w:ascii="Times New Roman" w:hAnsi="Times New Roman" w:cs="Times New Roman"/>
                <w:sz w:val="21"/>
                <w:szCs w:val="21"/>
              </w:rPr>
              <w:t>Композиция должна быть выбрана в соответствии с формой и размерами изделия.</w:t>
            </w:r>
          </w:p>
          <w:p w:rsidR="00117299" w:rsidRPr="003443FD" w:rsidRDefault="00117299" w:rsidP="00117299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3443FD">
              <w:rPr>
                <w:rFonts w:ascii="Times New Roman" w:hAnsi="Times New Roman" w:cs="Times New Roman"/>
                <w:sz w:val="21"/>
                <w:szCs w:val="21"/>
              </w:rPr>
              <w:t>Используйте при выборе мотивов копии изделий, выполненные на музейной практике.</w:t>
            </w:r>
          </w:p>
          <w:p w:rsidR="00117299" w:rsidRPr="003443FD" w:rsidRDefault="00117299" w:rsidP="008F61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43FD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работа: завершение программного задания.</w:t>
            </w:r>
          </w:p>
        </w:tc>
        <w:tc>
          <w:tcPr>
            <w:tcW w:w="3621" w:type="dxa"/>
          </w:tcPr>
          <w:p w:rsidR="00117299" w:rsidRPr="006D4643" w:rsidRDefault="00117299" w:rsidP="008F61C3">
            <w:pPr>
              <w:rPr>
                <w:rFonts w:ascii="Times New Roman" w:hAnsi="Times New Roman" w:cs="Times New Roman"/>
              </w:rPr>
            </w:pPr>
            <w:r w:rsidRPr="006D4643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117299" w:rsidRPr="006D4643" w:rsidRDefault="00117299" w:rsidP="008F61C3">
            <w:pPr>
              <w:rPr>
                <w:rFonts w:ascii="Times New Roman" w:hAnsi="Times New Roman" w:cs="Times New Roman"/>
              </w:rPr>
            </w:pPr>
          </w:p>
          <w:p w:rsidR="00117299" w:rsidRPr="006D4643" w:rsidRDefault="0074317B" w:rsidP="008F61C3">
            <w:pPr>
              <w:rPr>
                <w:rFonts w:ascii="Times New Roman" w:hAnsi="Times New Roman" w:cs="Times New Roman"/>
              </w:rPr>
            </w:pPr>
            <w:hyperlink r:id="rId29" w:history="1">
              <w:r w:rsidR="00117299" w:rsidRPr="006D4643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117299" w:rsidRPr="006D4643">
                <w:rPr>
                  <w:rStyle w:val="a4"/>
                  <w:rFonts w:ascii="Times New Roman" w:hAnsi="Times New Roman" w:cs="Times New Roman"/>
                </w:rPr>
                <w:t>@</w:t>
              </w:r>
              <w:r w:rsidR="00117299" w:rsidRPr="006D464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17299" w:rsidRPr="006D464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17299" w:rsidRPr="006D464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7299" w:rsidRPr="006D4643" w:rsidRDefault="0074317B" w:rsidP="008F61C3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117299" w:rsidRPr="006D4643">
                <w:rPr>
                  <w:rStyle w:val="a4"/>
                  <w:rFonts w:ascii="Times New Roman" w:hAnsi="Times New Roman" w:cs="Times New Roman"/>
                  <w:lang w:val="en-US"/>
                </w:rPr>
                <w:t>https://vk.com/id12541004</w:t>
              </w:r>
            </w:hyperlink>
          </w:p>
          <w:p w:rsidR="00117299" w:rsidRPr="006D4643" w:rsidRDefault="00117299" w:rsidP="008F61C3">
            <w:pPr>
              <w:rPr>
                <w:rFonts w:ascii="Times New Roman" w:hAnsi="Times New Roman" w:cs="Times New Roman"/>
                <w:lang w:val="en-US"/>
              </w:rPr>
            </w:pPr>
            <w:r w:rsidRPr="006D4643">
              <w:rPr>
                <w:rFonts w:ascii="Times New Roman" w:hAnsi="Times New Roman" w:cs="Times New Roman"/>
                <w:lang w:val="en-US"/>
              </w:rPr>
              <w:t xml:space="preserve"> WhatsApp +79086955871</w:t>
            </w:r>
          </w:p>
        </w:tc>
      </w:tr>
    </w:tbl>
    <w:p w:rsidR="00BA3A4D" w:rsidRPr="00117299" w:rsidRDefault="00BA3A4D" w:rsidP="00BA3A4D">
      <w:pPr>
        <w:spacing w:after="0" w:line="240" w:lineRule="auto"/>
        <w:rPr>
          <w:lang w:val="en-US"/>
        </w:rPr>
      </w:pPr>
    </w:p>
    <w:sectPr w:rsidR="00BA3A4D" w:rsidRPr="00117299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AD" w:rsidRDefault="00A859AD" w:rsidP="00AA08D7">
      <w:pPr>
        <w:spacing w:after="0" w:line="240" w:lineRule="auto"/>
      </w:pPr>
      <w:r>
        <w:separator/>
      </w:r>
    </w:p>
  </w:endnote>
  <w:endnote w:type="continuationSeparator" w:id="1">
    <w:p w:rsidR="00A859AD" w:rsidRDefault="00A859AD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9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9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9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AD" w:rsidRDefault="00A859AD" w:rsidP="00AA08D7">
      <w:pPr>
        <w:spacing w:after="0" w:line="240" w:lineRule="auto"/>
      </w:pPr>
      <w:r>
        <w:separator/>
      </w:r>
    </w:p>
  </w:footnote>
  <w:footnote w:type="continuationSeparator" w:id="1">
    <w:p w:rsidR="00A859AD" w:rsidRDefault="00A859AD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9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9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9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104C29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4573"/>
    <w:rsid w:val="00057164"/>
    <w:rsid w:val="000A5D12"/>
    <w:rsid w:val="000D46A1"/>
    <w:rsid w:val="00110048"/>
    <w:rsid w:val="00117299"/>
    <w:rsid w:val="00162C25"/>
    <w:rsid w:val="0018580D"/>
    <w:rsid w:val="00194E5C"/>
    <w:rsid w:val="001F580A"/>
    <w:rsid w:val="001F5D6B"/>
    <w:rsid w:val="00225F2E"/>
    <w:rsid w:val="00244763"/>
    <w:rsid w:val="00244B87"/>
    <w:rsid w:val="00246CC1"/>
    <w:rsid w:val="00251C89"/>
    <w:rsid w:val="00254984"/>
    <w:rsid w:val="00283640"/>
    <w:rsid w:val="002E4468"/>
    <w:rsid w:val="002F1C5F"/>
    <w:rsid w:val="00302A41"/>
    <w:rsid w:val="003443FD"/>
    <w:rsid w:val="0034773E"/>
    <w:rsid w:val="00361EAC"/>
    <w:rsid w:val="004333D5"/>
    <w:rsid w:val="0043514B"/>
    <w:rsid w:val="00435BDE"/>
    <w:rsid w:val="00442D62"/>
    <w:rsid w:val="00443D68"/>
    <w:rsid w:val="0045713D"/>
    <w:rsid w:val="004C502C"/>
    <w:rsid w:val="004C512D"/>
    <w:rsid w:val="004E08D7"/>
    <w:rsid w:val="005017EB"/>
    <w:rsid w:val="00520B75"/>
    <w:rsid w:val="005521EB"/>
    <w:rsid w:val="00554E0F"/>
    <w:rsid w:val="005D688D"/>
    <w:rsid w:val="006272D1"/>
    <w:rsid w:val="006547FC"/>
    <w:rsid w:val="006756B4"/>
    <w:rsid w:val="0069616A"/>
    <w:rsid w:val="006C7764"/>
    <w:rsid w:val="006D0333"/>
    <w:rsid w:val="0074317B"/>
    <w:rsid w:val="007773C5"/>
    <w:rsid w:val="007957F6"/>
    <w:rsid w:val="007B7864"/>
    <w:rsid w:val="00851C38"/>
    <w:rsid w:val="00857584"/>
    <w:rsid w:val="00894BA7"/>
    <w:rsid w:val="008A14B7"/>
    <w:rsid w:val="008C0EE6"/>
    <w:rsid w:val="008C193F"/>
    <w:rsid w:val="008E2156"/>
    <w:rsid w:val="008E4C2B"/>
    <w:rsid w:val="00937ED8"/>
    <w:rsid w:val="0096759F"/>
    <w:rsid w:val="009731C7"/>
    <w:rsid w:val="009B5DD0"/>
    <w:rsid w:val="00A0633D"/>
    <w:rsid w:val="00A26257"/>
    <w:rsid w:val="00A3779D"/>
    <w:rsid w:val="00A52633"/>
    <w:rsid w:val="00A65519"/>
    <w:rsid w:val="00A859AD"/>
    <w:rsid w:val="00AA08D7"/>
    <w:rsid w:val="00AB4682"/>
    <w:rsid w:val="00B0564D"/>
    <w:rsid w:val="00B14CA0"/>
    <w:rsid w:val="00B2045D"/>
    <w:rsid w:val="00B678A0"/>
    <w:rsid w:val="00B76760"/>
    <w:rsid w:val="00BA3A4D"/>
    <w:rsid w:val="00BE5B98"/>
    <w:rsid w:val="00C01C6B"/>
    <w:rsid w:val="00C410C7"/>
    <w:rsid w:val="00C637D4"/>
    <w:rsid w:val="00C7323B"/>
    <w:rsid w:val="00CD1624"/>
    <w:rsid w:val="00D03C47"/>
    <w:rsid w:val="00D21D10"/>
    <w:rsid w:val="00D328D5"/>
    <w:rsid w:val="00D5453F"/>
    <w:rsid w:val="00D6086B"/>
    <w:rsid w:val="00D8286D"/>
    <w:rsid w:val="00E10AC5"/>
    <w:rsid w:val="00E46B65"/>
    <w:rsid w:val="00E46B6B"/>
    <w:rsid w:val="00E6147B"/>
    <w:rsid w:val="00E73087"/>
    <w:rsid w:val="00EC14DB"/>
    <w:rsid w:val="00ED6042"/>
    <w:rsid w:val="00F16900"/>
    <w:rsid w:val="00F7013D"/>
    <w:rsid w:val="00FB6A35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news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www.youtube.com/watch?v=WhKCbSIS0Mo" TargetMode="External"/><Relationship Id="rId26" Type="http://schemas.openxmlformats.org/officeDocument/2006/relationships/hyperlink" Target="https://youtu.be/Rafc5L4UjW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6051982@bk.ru" TargetMode="External"/><Relationship Id="rId34" Type="http://schemas.openxmlformats.org/officeDocument/2006/relationships/footer" Target="footer2.xml"/><Relationship Id="rId7" Type="http://schemas.openxmlformats.org/officeDocument/2006/relationships/hyperlink" Target="https://v-kosmose.com/solntse-interesnyie-faktyi-i-osobennosti/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rubtsov-poetry.ru/index.htm" TargetMode="External"/><Relationship Id="rId25" Type="http://schemas.openxmlformats.org/officeDocument/2006/relationships/hyperlink" Target="https://youtu.be/Bqhr4rAM1ho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www.youtube.com/watch?v=7KwA_Ioeqyw" TargetMode="External"/><Relationship Id="rId29" Type="http://schemas.openxmlformats.org/officeDocument/2006/relationships/hyperlink" Target="mailto:veljouri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prosv.ru/static/books-viewer/index.html?path=/media/ebook/302860/&amp;pageFrom=173&amp;pageTo=176" TargetMode="External"/><Relationship Id="rId24" Type="http://schemas.openxmlformats.org/officeDocument/2006/relationships/hyperlink" Target="https://youtu.be/1OzvZE7hiP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bousosh28adaptivnaishkola.edusite.ru/DswMedia/fizicheskayakul-turauchebnikvilyax2012.pdf" TargetMode="External"/><Relationship Id="rId23" Type="http://schemas.openxmlformats.org/officeDocument/2006/relationships/hyperlink" Target="https://drive.google.com/open?id=1Oa93HM3T-M0IRrVwHFI6I1ejEcTu_GWL" TargetMode="External"/><Relationship Id="rId28" Type="http://schemas.openxmlformats.org/officeDocument/2006/relationships/hyperlink" Target="https://cloud.mail.ru/public/31Z1/2TXNKFFd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cloud.mail.ru/public/3aed/4FsxKcJkx" TargetMode="External"/><Relationship Id="rId19" Type="http://schemas.openxmlformats.org/officeDocument/2006/relationships/hyperlink" Target="https://www.youtube.com/watch?v=B9ua_m7enU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materiali?mode=lsntheme&amp;themeid=127" TargetMode="External"/><Relationship Id="rId14" Type="http://schemas.openxmlformats.org/officeDocument/2006/relationships/hyperlink" Target="https://renarim.ru/epokha-vozrozhdeniya-glavnoye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cloud.mail.ru/public/5pua/5BJw1C3xX" TargetMode="External"/><Relationship Id="rId30" Type="http://schemas.openxmlformats.org/officeDocument/2006/relationships/hyperlink" Target="https://vk.com/id12541004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47</cp:revision>
  <dcterms:created xsi:type="dcterms:W3CDTF">2020-04-10T06:14:00Z</dcterms:created>
  <dcterms:modified xsi:type="dcterms:W3CDTF">2020-05-06T10:17:00Z</dcterms:modified>
</cp:coreProperties>
</file>