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97DB7" w:rsidRPr="00B703B2" w:rsidTr="000A7CAD">
        <w:tc>
          <w:tcPr>
            <w:tcW w:w="1668" w:type="dxa"/>
          </w:tcPr>
          <w:p w:rsidR="00497DB7" w:rsidRPr="00B703B2" w:rsidRDefault="00497D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497DB7" w:rsidRPr="00B703B2" w:rsidRDefault="00497DB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497DB7" w:rsidRPr="00AD7EC8" w:rsidRDefault="00497DB7" w:rsidP="008F61C3">
            <w:pPr>
              <w:ind w:firstLine="2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>Тема: Материально-техническая база современной библиотеки</w:t>
            </w:r>
            <w:r w:rsidRPr="00AD7EC8">
              <w:rPr>
                <w:rFonts w:ascii="Times New Roman" w:hAnsi="Times New Roman" w:cs="Times New Roman"/>
                <w:b/>
              </w:rPr>
              <w:t>.</w:t>
            </w:r>
          </w:p>
          <w:p w:rsidR="00497DB7" w:rsidRPr="00AD7EC8" w:rsidRDefault="00497DB7" w:rsidP="008F61C3">
            <w:pPr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>Изучение материала  по материалам, предоставленным педагогом</w:t>
            </w:r>
          </w:p>
          <w:p w:rsidR="00497DB7" w:rsidRPr="00AD7EC8" w:rsidRDefault="00497DB7" w:rsidP="008F61C3">
            <w:pPr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73" w:type="dxa"/>
          </w:tcPr>
          <w:p w:rsidR="00497DB7" w:rsidRPr="00AD7EC8" w:rsidRDefault="00156926" w:rsidP="008F61C3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7" w:history="1">
              <w:r w:rsidR="00497DB7" w:rsidRPr="00AD7EC8">
                <w:rPr>
                  <w:rStyle w:val="a4"/>
                </w:rPr>
                <w:t>https://cloud.mail.ru/public/31vU/2NRticc4f</w:t>
              </w:r>
            </w:hyperlink>
          </w:p>
          <w:p w:rsidR="00497DB7" w:rsidRPr="00AD7EC8" w:rsidRDefault="00497DB7" w:rsidP="008F61C3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97DB7" w:rsidRPr="00AD7EC8" w:rsidRDefault="00497DB7" w:rsidP="008F61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  <w:b/>
              </w:rPr>
              <w:t xml:space="preserve"> </w:t>
            </w:r>
            <w:r w:rsidRPr="00AD7EC8">
              <w:rPr>
                <w:rFonts w:ascii="Times New Roman" w:hAnsi="Times New Roman" w:cs="Times New Roman"/>
              </w:rPr>
              <w:t>Д/З.</w:t>
            </w:r>
            <w:r w:rsidRPr="00AD7EC8">
              <w:rPr>
                <w:rFonts w:ascii="Times New Roman" w:eastAsia="Times New Roman" w:hAnsi="Times New Roman" w:cs="Times New Roman"/>
              </w:rPr>
              <w:t xml:space="preserve">  Перечислите главные составляющие МТБ библиотеки.</w:t>
            </w:r>
          </w:p>
          <w:p w:rsidR="00497DB7" w:rsidRPr="00AD7EC8" w:rsidRDefault="00497DB7" w:rsidP="008F61C3">
            <w:pPr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497DB7" w:rsidRPr="00AD7EC8" w:rsidRDefault="00497DB7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8" w:history="1">
              <w:r w:rsidRPr="00AD7EC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D7EC8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497DB7" w:rsidRPr="00AD7EC8" w:rsidRDefault="00497DB7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DB7" w:rsidRPr="00B703B2" w:rsidTr="000A7CAD">
        <w:tc>
          <w:tcPr>
            <w:tcW w:w="1668" w:type="dxa"/>
          </w:tcPr>
          <w:p w:rsidR="00497DB7" w:rsidRPr="00B703B2" w:rsidRDefault="00497DB7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497DB7" w:rsidRPr="00B703B2" w:rsidRDefault="00497DB7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497DB7" w:rsidRPr="0092155D" w:rsidRDefault="00497DB7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92155D">
              <w:rPr>
                <w:rFonts w:ascii="Times New Roman" w:hAnsi="Times New Roman" w:cs="Times New Roman"/>
                <w:b/>
              </w:rPr>
              <w:t>Бессоюзное сложное предложение</w:t>
            </w:r>
          </w:p>
        </w:tc>
        <w:tc>
          <w:tcPr>
            <w:tcW w:w="3173" w:type="dxa"/>
          </w:tcPr>
          <w:p w:rsidR="00497DB7" w:rsidRPr="0092155D" w:rsidRDefault="00156926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97DB7" w:rsidRPr="0092155D">
                <w:rPr>
                  <w:rStyle w:val="a4"/>
                  <w:rFonts w:ascii="Times New Roman" w:hAnsi="Times New Roman" w:cs="Times New Roman"/>
                </w:rPr>
                <w:t>https://resh.edu.ru/subject/lesson/2224/main/</w:t>
              </w:r>
            </w:hyperlink>
          </w:p>
          <w:p w:rsidR="00497DB7" w:rsidRPr="0092155D" w:rsidRDefault="00497DB7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видеоурок</w:t>
            </w:r>
          </w:p>
          <w:p w:rsidR="00497DB7" w:rsidRPr="0092155D" w:rsidRDefault="00156926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97DB7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97DB7" w:rsidRPr="009215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97DB7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r w:rsidR="00497DB7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97DB7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="00497DB7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97DB7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497DB7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497DB7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497DB7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497DB7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497DB7" w:rsidRPr="0092155D">
                <w:rPr>
                  <w:rStyle w:val="a4"/>
                  <w:rFonts w:ascii="Times New Roman" w:hAnsi="Times New Roman" w:cs="Times New Roman"/>
                </w:rPr>
                <w:t>/2224/</w:t>
              </w:r>
              <w:r w:rsidR="00497DB7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additional</w:t>
              </w:r>
              <w:r w:rsidR="00497DB7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497DB7" w:rsidRPr="0092155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497DB7" w:rsidRPr="0092155D">
              <w:rPr>
                <w:rFonts w:ascii="Times New Roman" w:hAnsi="Times New Roman" w:cs="Times New Roman"/>
                <w:b/>
                <w:bCs/>
              </w:rPr>
              <w:t>. Освоение нового материала.</w:t>
            </w:r>
          </w:p>
          <w:p w:rsidR="00497DB7" w:rsidRPr="0092155D" w:rsidRDefault="00497DB7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97DB7" w:rsidRPr="0092155D" w:rsidRDefault="00497DB7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Выучите правила.</w:t>
            </w:r>
          </w:p>
          <w:p w:rsidR="00497DB7" w:rsidRPr="0092155D" w:rsidRDefault="00497DB7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Готовьтесь к экзамену.</w:t>
            </w:r>
          </w:p>
          <w:p w:rsidR="00497DB7" w:rsidRPr="0092155D" w:rsidRDefault="00497DB7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  <w:b/>
              </w:rPr>
              <w:t>Выполните задание до 12.05.</w:t>
            </w:r>
          </w:p>
        </w:tc>
        <w:tc>
          <w:tcPr>
            <w:tcW w:w="3621" w:type="dxa"/>
          </w:tcPr>
          <w:p w:rsidR="00497DB7" w:rsidRPr="0092155D" w:rsidRDefault="00156926" w:rsidP="008F61C3">
            <w:pPr>
              <w:jc w:val="center"/>
              <w:rPr>
                <w:b/>
                <w:u w:val="single"/>
              </w:rPr>
            </w:pPr>
            <w:hyperlink r:id="rId11" w:history="1">
              <w:r w:rsidR="00497DB7" w:rsidRPr="0092155D">
                <w:rPr>
                  <w:rStyle w:val="a4"/>
                  <w:b/>
                </w:rPr>
                <w:t>26051982@</w:t>
              </w:r>
              <w:r w:rsidR="00497DB7" w:rsidRPr="0092155D">
                <w:rPr>
                  <w:rStyle w:val="a4"/>
                  <w:b/>
                  <w:lang w:val="en-US"/>
                </w:rPr>
                <w:t>bk</w:t>
              </w:r>
              <w:r w:rsidR="00497DB7" w:rsidRPr="0092155D">
                <w:rPr>
                  <w:rStyle w:val="a4"/>
                  <w:b/>
                </w:rPr>
                <w:t>.</w:t>
              </w:r>
              <w:r w:rsidR="00497DB7" w:rsidRPr="0092155D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497DB7" w:rsidRPr="0092155D" w:rsidRDefault="00497DB7" w:rsidP="008F61C3">
            <w:pPr>
              <w:jc w:val="center"/>
              <w:rPr>
                <w:b/>
              </w:rPr>
            </w:pPr>
          </w:p>
          <w:p w:rsidR="00497DB7" w:rsidRPr="0092155D" w:rsidRDefault="00156926" w:rsidP="008F61C3">
            <w:pPr>
              <w:jc w:val="center"/>
              <w:rPr>
                <w:b/>
                <w:u w:val="single"/>
              </w:rPr>
            </w:pPr>
            <w:hyperlink r:id="rId12" w:history="1">
              <w:r w:rsidR="00497DB7" w:rsidRPr="0092155D">
                <w:rPr>
                  <w:rStyle w:val="a4"/>
                  <w:b/>
                </w:rPr>
                <w:t>https://vk.com/id268872599</w:t>
              </w:r>
            </w:hyperlink>
          </w:p>
          <w:p w:rsidR="00497DB7" w:rsidRPr="0092155D" w:rsidRDefault="00497DB7" w:rsidP="008F61C3">
            <w:pPr>
              <w:jc w:val="center"/>
              <w:rPr>
                <w:b/>
              </w:rPr>
            </w:pPr>
          </w:p>
          <w:p w:rsidR="00497DB7" w:rsidRPr="0092155D" w:rsidRDefault="00497DB7" w:rsidP="008F61C3">
            <w:pPr>
              <w:jc w:val="center"/>
            </w:pPr>
          </w:p>
        </w:tc>
      </w:tr>
      <w:tr w:rsidR="00B578D1" w:rsidRPr="00B703B2" w:rsidTr="000A7CAD">
        <w:tc>
          <w:tcPr>
            <w:tcW w:w="1668" w:type="dxa"/>
          </w:tcPr>
          <w:p w:rsidR="00B578D1" w:rsidRPr="00B703B2" w:rsidRDefault="00B578D1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ОУД.12 География</w:t>
            </w:r>
          </w:p>
        </w:tc>
        <w:tc>
          <w:tcPr>
            <w:tcW w:w="1701" w:type="dxa"/>
          </w:tcPr>
          <w:p w:rsidR="00B578D1" w:rsidRPr="00B703B2" w:rsidRDefault="00B578D1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B578D1" w:rsidRPr="003C20D4" w:rsidRDefault="00B578D1" w:rsidP="00B7463B">
            <w:pPr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Тема: Практическое занятие:  </w:t>
            </w:r>
          </w:p>
          <w:p w:rsidR="00B578D1" w:rsidRPr="003C20D4" w:rsidRDefault="00B578D1" w:rsidP="00B7463B">
            <w:pPr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Определение основных направлений внешних экономических связей России с наиболее </w:t>
            </w:r>
            <w:r w:rsidRPr="003C20D4">
              <w:rPr>
                <w:rFonts w:ascii="Times New Roman" w:hAnsi="Times New Roman" w:cs="Times New Roman"/>
              </w:rPr>
              <w:lastRenderedPageBreak/>
              <w:t>развитыми странами мира.</w:t>
            </w:r>
          </w:p>
          <w:p w:rsidR="00B578D1" w:rsidRPr="003C20D4" w:rsidRDefault="00B578D1" w:rsidP="00B7463B">
            <w:pPr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Лекция: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  <w:p w:rsidR="00B578D1" w:rsidRPr="003C20D4" w:rsidRDefault="00B578D1" w:rsidP="00B7463B">
            <w:pPr>
              <w:jc w:val="both"/>
              <w:rPr>
                <w:rFonts w:ascii="Times New Roman" w:hAnsi="Times New Roman" w:cs="Times New Roman"/>
              </w:rPr>
            </w:pP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20D4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3C20D4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3C20D4">
              <w:rPr>
                <w:rFonts w:ascii="Times New Roman" w:eastAsia="Calibri" w:hAnsi="Times New Roman" w:cs="Times New Roman"/>
              </w:rPr>
              <w:t>.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B578D1" w:rsidRPr="003C20D4" w:rsidRDefault="00B578D1" w:rsidP="00B7463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20D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3C20D4">
              <w:rPr>
                <w:rFonts w:ascii="Times New Roman" w:hAnsi="Times New Roman" w:cs="Times New Roman"/>
                <w:b/>
              </w:rPr>
              <w:t>диск</w:t>
            </w:r>
            <w:r w:rsidRPr="003C20D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578D1" w:rsidRPr="003C20D4" w:rsidRDefault="00156926" w:rsidP="00B7463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578D1" w:rsidRPr="003C20D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Документ Word Практическая работа «Определение основных направлений </w:t>
            </w:r>
            <w:r w:rsidRPr="003C20D4">
              <w:rPr>
                <w:rFonts w:ascii="Times New Roman" w:hAnsi="Times New Roman" w:cs="Times New Roman"/>
              </w:rPr>
              <w:lastRenderedPageBreak/>
              <w:t>внешних экономических связей России с наиболее развитыми странами мира».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и социальная география мира в формате PDF 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578D1" w:rsidRPr="003C20D4" w:rsidRDefault="00B578D1" w:rsidP="00B7463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20D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3C20D4">
              <w:rPr>
                <w:rFonts w:ascii="Times New Roman" w:hAnsi="Times New Roman" w:cs="Times New Roman"/>
                <w:b/>
              </w:rPr>
              <w:t>диск</w:t>
            </w:r>
            <w:r w:rsidRPr="003C20D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578D1" w:rsidRPr="003C20D4" w:rsidRDefault="00156926" w:rsidP="00B7463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B578D1" w:rsidRPr="003C20D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578D1" w:rsidRPr="003C20D4" w:rsidRDefault="00B578D1" w:rsidP="00B746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20D4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Практическая работа </w:t>
            </w:r>
            <w:r w:rsidRPr="003C20D4">
              <w:rPr>
                <w:rFonts w:ascii="Times New Roman" w:hAnsi="Times New Roman" w:cs="Times New Roman"/>
              </w:rPr>
              <w:lastRenderedPageBreak/>
              <w:t xml:space="preserve">«Определение основных направлений внешних экономических связей России с наиболее развитыми странами мира», используя  электронное учебное пособие </w:t>
            </w:r>
            <w:r w:rsidRPr="003C20D4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  <w:r w:rsidRPr="003C20D4">
              <w:rPr>
                <w:rFonts w:ascii="Times New Roman" w:hAnsi="Times New Roman" w:cs="Times New Roman"/>
              </w:rPr>
              <w:t>PDF, атлас География, 10 класс в формате PDF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Прочитать тему 11. Глобальные проблемы человечества, используя электронное учебное пособие В.П. Максаковский, Экономическая и социальная география мира в формате PDF 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Написание реферата и подготовки презентации  к дифференцированному зачету.</w:t>
            </w:r>
          </w:p>
        </w:tc>
        <w:tc>
          <w:tcPr>
            <w:tcW w:w="3621" w:type="dxa"/>
          </w:tcPr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работы.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Выполнить работу до 14.05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(включительно).</w:t>
            </w: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78D1" w:rsidRPr="003C20D4" w:rsidRDefault="00B578D1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Адрес отправки:</w:t>
            </w:r>
          </w:p>
          <w:p w:rsidR="00B578D1" w:rsidRPr="003C20D4" w:rsidRDefault="00156926" w:rsidP="00B7463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5" w:history="1">
              <w:r w:rsidR="00B578D1" w:rsidRPr="003C20D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B578D1" w:rsidRPr="003C20D4" w:rsidRDefault="00156926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B578D1" w:rsidRPr="003C20D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B578D1" w:rsidRPr="00B703B2" w:rsidTr="000A7CAD">
        <w:tc>
          <w:tcPr>
            <w:tcW w:w="1668" w:type="dxa"/>
          </w:tcPr>
          <w:p w:rsidR="00B578D1" w:rsidRPr="00B703B2" w:rsidRDefault="00B578D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B578D1" w:rsidRPr="00B703B2" w:rsidRDefault="00B578D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B578D1" w:rsidRPr="00E46410" w:rsidRDefault="00B578D1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дробным показателем. / Самостоятельное изучение материала </w:t>
            </w:r>
          </w:p>
        </w:tc>
        <w:tc>
          <w:tcPr>
            <w:tcW w:w="3173" w:type="dxa"/>
          </w:tcPr>
          <w:p w:rsidR="00B578D1" w:rsidRPr="00E46410" w:rsidRDefault="00156926" w:rsidP="008F61C3">
            <w:pPr>
              <w:jc w:val="center"/>
              <w:textAlignment w:val="baseline"/>
              <w:rPr>
                <w:rStyle w:val="a4"/>
              </w:rPr>
            </w:pPr>
            <w:hyperlink r:id="rId17" w:history="1">
              <w:r w:rsidR="00B578D1" w:rsidRPr="00E46410">
                <w:rPr>
                  <w:rStyle w:val="a4"/>
                </w:rPr>
                <w:t>https://vk.com/vpregeoge?w=wall-181835927_6</w:t>
              </w:r>
            </w:hyperlink>
          </w:p>
          <w:p w:rsidR="00B578D1" w:rsidRPr="00E46410" w:rsidRDefault="00B578D1" w:rsidP="008F61C3">
            <w:pPr>
              <w:jc w:val="center"/>
              <w:textAlignment w:val="baseline"/>
              <w:rPr>
                <w:rStyle w:val="a4"/>
                <w:color w:val="auto"/>
              </w:rPr>
            </w:pPr>
            <w:r w:rsidRPr="00E46410">
              <w:rPr>
                <w:rStyle w:val="a4"/>
                <w:color w:val="auto"/>
              </w:rPr>
              <w:t>(таблица №3)</w:t>
            </w:r>
          </w:p>
          <w:p w:rsidR="00B578D1" w:rsidRPr="00E46410" w:rsidRDefault="00B578D1" w:rsidP="008F61C3">
            <w:pPr>
              <w:jc w:val="center"/>
              <w:textAlignment w:val="baseline"/>
              <w:rPr>
                <w:rStyle w:val="a4"/>
                <w:color w:val="auto"/>
              </w:rPr>
            </w:pPr>
          </w:p>
          <w:p w:rsidR="00B578D1" w:rsidRPr="00E46410" w:rsidRDefault="00156926" w:rsidP="008F61C3">
            <w:pPr>
              <w:jc w:val="center"/>
              <w:textAlignment w:val="baseline"/>
            </w:pPr>
            <w:hyperlink r:id="rId18" w:history="1">
              <w:r w:rsidR="00B578D1" w:rsidRPr="00E46410">
                <w:rPr>
                  <w:color w:val="0000FF"/>
                  <w:u w:val="single"/>
                </w:rPr>
                <w:t>https://vk.com/vpregeoge?z=photo-181835927_457239036%2Falbum-181835927_270594264</w:t>
              </w:r>
            </w:hyperlink>
          </w:p>
          <w:p w:rsidR="00B578D1" w:rsidRPr="00E46410" w:rsidRDefault="00B578D1" w:rsidP="008F61C3">
            <w:pPr>
              <w:jc w:val="center"/>
              <w:textAlignment w:val="baseline"/>
            </w:pPr>
            <w:r w:rsidRPr="00E46410">
              <w:t>(</w:t>
            </w:r>
            <w:r w:rsidRPr="00E46410">
              <w:rPr>
                <w:rFonts w:ascii="Times New Roman" w:hAnsi="Times New Roman" w:cs="Times New Roman"/>
              </w:rPr>
              <w:t>алгоритм решения</w:t>
            </w:r>
            <w:r w:rsidRPr="00E46410">
              <w:t>)</w:t>
            </w:r>
          </w:p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дробным показателем».</w:t>
            </w:r>
          </w:p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Задания в таблице №3</w:t>
            </w:r>
          </w:p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См. алгоритм решения (приложение №5)</w:t>
            </w:r>
          </w:p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  <w:p w:rsidR="00B578D1" w:rsidRPr="00E46410" w:rsidRDefault="00B578D1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B578D1" w:rsidRPr="00E46410" w:rsidRDefault="00B578D1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B578D1" w:rsidRPr="00B703B2" w:rsidTr="000A7CAD">
        <w:tc>
          <w:tcPr>
            <w:tcW w:w="1668" w:type="dxa"/>
          </w:tcPr>
          <w:p w:rsidR="00B578D1" w:rsidRDefault="00B578D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01" w:type="dxa"/>
          </w:tcPr>
          <w:p w:rsidR="00B578D1" w:rsidRDefault="00B578D1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B578D1" w:rsidRPr="0092155D" w:rsidRDefault="00B578D1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92155D">
              <w:rPr>
                <w:rFonts w:ascii="Times New Roman" w:hAnsi="Times New Roman" w:cs="Times New Roman"/>
                <w:b/>
              </w:rPr>
              <w:t xml:space="preserve">Творчество В.М. Шукшина. Проблема </w:t>
            </w:r>
            <w:r w:rsidRPr="0092155D">
              <w:rPr>
                <w:rFonts w:ascii="Times New Roman" w:hAnsi="Times New Roman" w:cs="Times New Roman"/>
                <w:b/>
              </w:rPr>
              <w:lastRenderedPageBreak/>
              <w:t>города и деревни в рассказах</w:t>
            </w:r>
            <w:r w:rsidRPr="0092155D">
              <w:rPr>
                <w:rFonts w:ascii="Times New Roman" w:hAnsi="Times New Roman" w:cs="Times New Roman"/>
                <w:i/>
              </w:rPr>
              <w:t>(продолжение темы)</w:t>
            </w:r>
          </w:p>
          <w:p w:rsidR="00B578D1" w:rsidRPr="0092155D" w:rsidRDefault="00B578D1" w:rsidP="008F61C3">
            <w:pPr>
              <w:spacing w:after="160"/>
              <w:rPr>
                <w:rFonts w:ascii="Times New Roman" w:hAnsi="Times New Roman" w:cs="Times New Roman"/>
                <w:b/>
                <w:color w:val="FF0000"/>
              </w:rPr>
            </w:pPr>
            <w:r w:rsidRPr="0092155D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92155D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92155D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B578D1" w:rsidRPr="0092155D" w:rsidRDefault="00B578D1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lastRenderedPageBreak/>
              <w:t xml:space="preserve">Василий Макарович Шукшин (1927-1974) писатель, актёр, </w:t>
            </w:r>
            <w:r w:rsidRPr="0092155D">
              <w:rPr>
                <w:rFonts w:ascii="Times New Roman" w:hAnsi="Times New Roman" w:cs="Times New Roman"/>
              </w:rPr>
              <w:lastRenderedPageBreak/>
              <w:t xml:space="preserve">режиссер. </w:t>
            </w:r>
          </w:p>
          <w:p w:rsidR="00B578D1" w:rsidRPr="0092155D" w:rsidRDefault="00156926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578D1" w:rsidRPr="0092155D">
                <w:rPr>
                  <w:rStyle w:val="a4"/>
                  <w:rFonts w:ascii="Times New Roman" w:hAnsi="Times New Roman" w:cs="Times New Roman"/>
                </w:rPr>
                <w:t>http://shukshin.ru/date.html</w:t>
              </w:r>
            </w:hyperlink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биография В.Шукшина (краткий конспект)</w:t>
            </w:r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B578D1" w:rsidRPr="0092155D" w:rsidRDefault="00156926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578D1" w:rsidRPr="0092155D">
                <w:rPr>
                  <w:rStyle w:val="a4"/>
                  <w:rFonts w:ascii="Times New Roman" w:hAnsi="Times New Roman" w:cs="Times New Roman"/>
                </w:rPr>
                <w:t>http://www.host2k.ru/works/index.html</w:t>
              </w:r>
            </w:hyperlink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произведения(для ознакомления)</w:t>
            </w:r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B578D1" w:rsidRPr="0092155D" w:rsidRDefault="00156926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/?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=27099&amp;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«Чудик» (текст)</w:t>
            </w:r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B578D1" w:rsidRPr="0092155D" w:rsidRDefault="00156926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/?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=27187&amp;</w:t>
              </w:r>
              <w:r w:rsidR="00B578D1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B578D1" w:rsidRPr="0092155D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«Срезал» (текст)</w:t>
            </w:r>
          </w:p>
        </w:tc>
        <w:tc>
          <w:tcPr>
            <w:tcW w:w="3348" w:type="dxa"/>
          </w:tcPr>
          <w:p w:rsidR="00B578D1" w:rsidRPr="0092155D" w:rsidRDefault="00B578D1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lastRenderedPageBreak/>
              <w:t xml:space="preserve">Прочитайте рассказы «Чудик», «Срезал», «Критики», «Земляки» </w:t>
            </w:r>
            <w:r w:rsidRPr="0092155D">
              <w:rPr>
                <w:rFonts w:ascii="Times New Roman" w:hAnsi="Times New Roman" w:cs="Times New Roman"/>
              </w:rPr>
              <w:lastRenderedPageBreak/>
              <w:t xml:space="preserve">и другие. </w:t>
            </w:r>
          </w:p>
          <w:p w:rsidR="00B578D1" w:rsidRPr="0092155D" w:rsidRDefault="00B578D1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Начните читать повесть В. Распутина «Прощание с Матёрой».</w:t>
            </w:r>
          </w:p>
          <w:p w:rsidR="00B578D1" w:rsidRPr="0092155D" w:rsidRDefault="00B578D1" w:rsidP="008F61C3">
            <w:pPr>
              <w:spacing w:after="160"/>
              <w:rPr>
                <w:rFonts w:ascii="Times New Roman" w:hAnsi="Times New Roman" w:cs="Times New Roman"/>
                <w:color w:val="FF0000"/>
              </w:rPr>
            </w:pPr>
            <w:r w:rsidRPr="0092155D">
              <w:rPr>
                <w:rFonts w:ascii="Times New Roman" w:hAnsi="Times New Roman" w:cs="Times New Roman"/>
                <w:color w:val="FF0000"/>
              </w:rPr>
              <w:t>Работа над индивидуальным проектом</w:t>
            </w:r>
          </w:p>
          <w:p w:rsidR="00B578D1" w:rsidRPr="0092155D" w:rsidRDefault="00B578D1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92155D">
              <w:rPr>
                <w:rFonts w:ascii="Times New Roman" w:hAnsi="Times New Roman" w:cs="Times New Roman"/>
                <w:b/>
              </w:rPr>
              <w:t>Выполните задание до 12.05.</w:t>
            </w:r>
          </w:p>
        </w:tc>
        <w:tc>
          <w:tcPr>
            <w:tcW w:w="3621" w:type="dxa"/>
          </w:tcPr>
          <w:p w:rsidR="00B578D1" w:rsidRPr="0092155D" w:rsidRDefault="00156926" w:rsidP="008F61C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3" w:history="1">
              <w:r w:rsidR="00B578D1" w:rsidRPr="0092155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B578D1" w:rsidRPr="0092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B578D1" w:rsidRPr="0092155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B578D1" w:rsidRPr="0092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8D1" w:rsidRPr="0092155D" w:rsidRDefault="00156926" w:rsidP="008F61C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4" w:history="1">
              <w:r w:rsidR="00B578D1" w:rsidRPr="0092155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8D1" w:rsidRPr="0092155D" w:rsidRDefault="00B578D1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8D1" w:rsidRPr="00B703B2" w:rsidTr="000A7CAD">
        <w:tc>
          <w:tcPr>
            <w:tcW w:w="1668" w:type="dxa"/>
          </w:tcPr>
          <w:p w:rsidR="00B578D1" w:rsidRDefault="00B578D1" w:rsidP="00B5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B578D1" w:rsidRDefault="00B578D1" w:rsidP="00B5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B578D1" w:rsidRPr="00DC5C22" w:rsidRDefault="00B578D1" w:rsidP="00B53AF7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/>
                <w:bCs/>
              </w:rPr>
              <w:t>Тема 10.3</w:t>
            </w:r>
            <w:r w:rsidRPr="00DC5C22">
              <w:rPr>
                <w:rFonts w:ascii="Times New Roman" w:hAnsi="Times New Roman" w:cs="Times New Roman"/>
                <w:bCs/>
              </w:rPr>
              <w:t xml:space="preserve">:  </w:t>
            </w: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Россия в начале </w:t>
            </w:r>
            <w:r w:rsidRPr="00DC5C22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DC5C22">
              <w:rPr>
                <w:rFonts w:ascii="Times New Roman" w:hAnsi="Times New Roman" w:cs="Times New Roman"/>
                <w:bCs/>
              </w:rPr>
              <w:t xml:space="preserve"> века.</w:t>
            </w: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Россия в Первой мировой войне. Влияние войны на российское общество.</w:t>
            </w: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Самостоятельное изучение темы.</w:t>
            </w: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25" w:history="1">
              <w:r w:rsidRPr="00DC5C22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</w:tcPr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Изучить материал учебника и видеоматериал по данной теме.</w:t>
            </w: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B578D1" w:rsidRPr="00DC5C22" w:rsidRDefault="00156926" w:rsidP="00B53AF7">
            <w:pPr>
              <w:rPr>
                <w:rFonts w:ascii="Times New Roman" w:hAnsi="Times New Roman" w:cs="Times New Roman"/>
              </w:rPr>
            </w:pPr>
            <w:hyperlink r:id="rId26" w:history="1">
              <w:r w:rsidR="00B578D1" w:rsidRPr="00DC5C22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B578D1" w:rsidRPr="00DC5C22" w:rsidRDefault="00156926" w:rsidP="00B53AF7">
            <w:pPr>
              <w:rPr>
                <w:rFonts w:ascii="Times New Roman" w:hAnsi="Times New Roman" w:cs="Times New Roman"/>
              </w:rPr>
            </w:pPr>
            <w:hyperlink r:id="rId27" w:history="1">
              <w:r w:rsidR="00B578D1" w:rsidRPr="00DC5C22">
                <w:rPr>
                  <w:rStyle w:val="a4"/>
                  <w:rFonts w:ascii="Times New Roman" w:hAnsi="Times New Roman" w:cs="Times New Roman"/>
                </w:rPr>
                <w:t>https://cloud.mail.ru/public/37SM/54SHTtuS1</w:t>
              </w:r>
            </w:hyperlink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Посмотреть видео-уроки:</w:t>
            </w:r>
          </w:p>
          <w:p w:rsidR="00B578D1" w:rsidRPr="00DC5C22" w:rsidRDefault="00B578D1" w:rsidP="00B53A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B578D1" w:rsidRPr="00DC5C22" w:rsidRDefault="00156926" w:rsidP="00B53AF7">
            <w:pPr>
              <w:rPr>
                <w:rFonts w:ascii="Times New Roman" w:hAnsi="Times New Roman" w:cs="Times New Roman"/>
              </w:rPr>
            </w:pPr>
            <w:hyperlink r:id="rId28" w:history="1">
              <w:r w:rsidR="00B578D1" w:rsidRPr="00DC5C22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или</w:t>
            </w:r>
          </w:p>
          <w:p w:rsidR="00B578D1" w:rsidRPr="00DC5C22" w:rsidRDefault="00156926" w:rsidP="00B53AF7">
            <w:pPr>
              <w:rPr>
                <w:rFonts w:ascii="Times New Roman" w:hAnsi="Times New Roman" w:cs="Times New Roman"/>
              </w:rPr>
            </w:pPr>
            <w:hyperlink r:id="rId29" w:history="1">
              <w:r w:rsidR="00B578D1" w:rsidRPr="00DC5C22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B578D1" w:rsidRPr="00DC5C22" w:rsidRDefault="00B578D1" w:rsidP="00B53A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lastRenderedPageBreak/>
              <w:t xml:space="preserve">Первая мировая война. Ход боевых действий. </w:t>
            </w:r>
            <w:hyperlink r:id="rId30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B578D1" w:rsidRPr="00DC5C22" w:rsidRDefault="00B578D1" w:rsidP="00B53AF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31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https://www.youtube.com/watch?v=oVTSC7NxUIM</w:t>
              </w:r>
            </w:hyperlink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или</w:t>
            </w:r>
          </w:p>
          <w:p w:rsidR="00B578D1" w:rsidRPr="00DC5C22" w:rsidRDefault="00156926" w:rsidP="00B53AF7">
            <w:pPr>
              <w:rPr>
                <w:rFonts w:ascii="Times New Roman" w:hAnsi="Times New Roman" w:cs="Times New Roman"/>
              </w:rPr>
            </w:pPr>
            <w:hyperlink r:id="rId32" w:history="1">
              <w:r w:rsidR="00B578D1" w:rsidRPr="00DC5C22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При изучении темы возможно использование других источников по истории 1 мировой войны. </w:t>
            </w: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578D1" w:rsidRPr="00DC5C22" w:rsidRDefault="00B578D1" w:rsidP="00B53AF7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lastRenderedPageBreak/>
              <w:t>Проанализировать весь материал и составить конспект по плану:</w:t>
            </w:r>
          </w:p>
          <w:p w:rsidR="00B578D1" w:rsidRPr="00DC5C22" w:rsidRDefault="00B578D1" w:rsidP="00B53AF7">
            <w:pPr>
              <w:numPr>
                <w:ilvl w:val="0"/>
                <w:numId w:val="8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Образование воинствующих противостоящих блоков.</w:t>
            </w:r>
          </w:p>
          <w:p w:rsidR="00B578D1" w:rsidRPr="00DC5C22" w:rsidRDefault="00B578D1" w:rsidP="00B53AF7">
            <w:pPr>
              <w:numPr>
                <w:ilvl w:val="0"/>
                <w:numId w:val="8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Причины войны.</w:t>
            </w:r>
          </w:p>
          <w:p w:rsidR="00B578D1" w:rsidRPr="00DC5C22" w:rsidRDefault="00B578D1" w:rsidP="00B53AF7">
            <w:pPr>
              <w:numPr>
                <w:ilvl w:val="0"/>
                <w:numId w:val="8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Повод к началу войны.</w:t>
            </w:r>
          </w:p>
          <w:p w:rsidR="00B578D1" w:rsidRPr="00DC5C22" w:rsidRDefault="00B578D1" w:rsidP="00B53AF7">
            <w:pPr>
              <w:numPr>
                <w:ilvl w:val="0"/>
                <w:numId w:val="8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Хронология военных действий и участие в них Российской империи</w:t>
            </w:r>
          </w:p>
          <w:p w:rsidR="00B578D1" w:rsidRPr="00DC5C22" w:rsidRDefault="00B578D1" w:rsidP="00B53AF7">
            <w:pPr>
              <w:numPr>
                <w:ilvl w:val="0"/>
                <w:numId w:val="8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Выход России из войны.</w:t>
            </w:r>
          </w:p>
          <w:p w:rsidR="00B578D1" w:rsidRPr="00DC5C22" w:rsidRDefault="00B578D1" w:rsidP="00B53AF7">
            <w:pPr>
              <w:numPr>
                <w:ilvl w:val="0"/>
                <w:numId w:val="8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Итоги войны (в общем)</w:t>
            </w:r>
          </w:p>
          <w:p w:rsidR="00B578D1" w:rsidRPr="00DC5C22" w:rsidRDefault="00B578D1" w:rsidP="00B53AF7">
            <w:pPr>
              <w:numPr>
                <w:ilvl w:val="0"/>
                <w:numId w:val="8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Итоги войны для России.</w:t>
            </w: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Cs/>
              </w:rPr>
            </w:pP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Cs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C22">
              <w:rPr>
                <w:rFonts w:ascii="Times New Roman" w:hAnsi="Times New Roman" w:cs="Times New Roman"/>
                <w:b/>
                <w:bCs/>
                <w:highlight w:val="yellow"/>
              </w:rPr>
              <w:t>Конспект предоставить до 10.05.20</w:t>
            </w:r>
          </w:p>
          <w:p w:rsidR="00B578D1" w:rsidRPr="00DC5C22" w:rsidRDefault="00B578D1" w:rsidP="00B53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B578D1" w:rsidRPr="00DC5C22" w:rsidRDefault="00156926" w:rsidP="00B53AF7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B578D1" w:rsidRPr="00DC5C2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</w:rPr>
            </w:pP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ВК </w:t>
            </w:r>
            <w:hyperlink r:id="rId34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DC5C22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B578D1" w:rsidRPr="00DC5C22" w:rsidRDefault="00B578D1" w:rsidP="00B53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B946A7" w:rsidRDefault="00B946A7" w:rsidP="00B946A7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периодикой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СМИ: пресса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материалам, предоставленным педагогом</w:t>
            </w:r>
          </w:p>
          <w:p w:rsidR="00B703B2" w:rsidRPr="00F55E5F" w:rsidRDefault="00B703B2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B946A7" w:rsidRDefault="00156926" w:rsidP="00B9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946A7" w:rsidRPr="007A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https://drive.google.com/open?id=1MKc1l2UbYDcVDr-fDcf0R1wQiRzx4MPE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946A7" w:rsidRPr="00B946A7" w:rsidRDefault="00B946A7" w:rsidP="000423EC">
            <w:pPr>
              <w:numPr>
                <w:ilvl w:val="0"/>
                <w:numId w:val="9"/>
              </w:numPr>
              <w:spacing w:after="160" w:line="259" w:lineRule="auto"/>
              <w:ind w:left="176" w:firstLine="184"/>
              <w:contextualSpacing/>
              <w:rPr>
                <w:rFonts w:ascii="Times New Roman" w:eastAsiaTheme="minorHAnsi" w:hAnsi="Times New Roman" w:cs="Times New Roman"/>
                <w:noProof/>
              </w:rPr>
            </w:pPr>
            <w:r w:rsidRPr="0081402E">
              <w:rPr>
                <w:rFonts w:ascii="Times New Roman" w:eastAsiaTheme="minorHAnsi" w:hAnsi="Times New Roman" w:cs="Times New Roman"/>
                <w:noProof/>
              </w:rPr>
              <w:t>Ознакомиться с газетой „</w:t>
            </w:r>
            <w:r w:rsidRPr="0081402E">
              <w:rPr>
                <w:rFonts w:ascii="Times New Roman" w:eastAsiaTheme="minorHAnsi" w:hAnsi="Times New Roman" w:cs="Times New Roman"/>
                <w:noProof/>
                <w:lang w:val="de-DE"/>
              </w:rPr>
              <w:t>The</w:t>
            </w:r>
            <w:r w:rsidRPr="0081402E">
              <w:rPr>
                <w:rFonts w:ascii="Times New Roman" w:eastAsiaTheme="minorHAnsi" w:hAnsi="Times New Roman" w:cs="Times New Roman"/>
                <w:noProof/>
                <w:lang w:val="en-US"/>
              </w:rPr>
              <w:t>WashingtonPost</w:t>
            </w:r>
            <w:r w:rsidRPr="0081402E">
              <w:rPr>
                <w:rFonts w:ascii="Times New Roman" w:eastAsiaTheme="minorHAnsi" w:hAnsi="Times New Roman" w:cs="Times New Roman"/>
                <w:noProof/>
              </w:rPr>
              <w:t xml:space="preserve">”. </w:t>
            </w:r>
            <w:hyperlink r:id="rId36" w:history="1">
              <w:r w:rsidRPr="0081402E">
                <w:rPr>
                  <w:rFonts w:ascii="Times New Roman" w:eastAsiaTheme="minorHAnsi" w:hAnsi="Times New Roman" w:cs="Times New Roman"/>
                  <w:noProof/>
                  <w:color w:val="0000FF" w:themeColor="hyperlink"/>
                  <w:u w:val="single"/>
                </w:rPr>
                <w:t>https://www.washingtonpost.c</w:t>
              </w:r>
              <w:r w:rsidRPr="0081402E">
                <w:rPr>
                  <w:rFonts w:ascii="Times New Roman" w:eastAsiaTheme="minorHAnsi" w:hAnsi="Times New Roman" w:cs="Times New Roman"/>
                  <w:noProof/>
                  <w:color w:val="0000FF" w:themeColor="hyperlink"/>
                  <w:u w:val="single"/>
                </w:rPr>
                <w:lastRenderedPageBreak/>
                <w:t>om/</w:t>
              </w:r>
            </w:hyperlink>
            <w:r w:rsidRPr="0081402E">
              <w:rPr>
                <w:rFonts w:ascii="Times New Roman" w:eastAsiaTheme="minorHAnsi" w:hAnsi="Times New Roman" w:cs="Times New Roman"/>
                <w:noProof/>
              </w:rPr>
              <w:t xml:space="preserve"> (либо скриншот от 06.05.2020)</w:t>
            </w:r>
          </w:p>
          <w:p w:rsidR="00B946A7" w:rsidRPr="0081402E" w:rsidRDefault="00B946A7" w:rsidP="000423EC">
            <w:pPr>
              <w:numPr>
                <w:ilvl w:val="0"/>
                <w:numId w:val="9"/>
              </w:numPr>
              <w:spacing w:after="160" w:line="259" w:lineRule="auto"/>
              <w:ind w:left="176" w:firstLine="184"/>
              <w:contextualSpacing/>
              <w:rPr>
                <w:rFonts w:ascii="Times New Roman" w:eastAsiaTheme="minorHAnsi" w:hAnsi="Times New Roman" w:cs="Times New Roman"/>
                <w:noProof/>
              </w:rPr>
            </w:pPr>
            <w:r w:rsidRPr="0081402E">
              <w:rPr>
                <w:rFonts w:ascii="Times New Roman" w:eastAsiaTheme="minorHAnsi" w:hAnsi="Times New Roman" w:cs="Times New Roman"/>
                <w:noProof/>
              </w:rPr>
              <w:t>Выполнить работу с газетой по группам в письменном (фото) или электронном виде.</w:t>
            </w:r>
          </w:p>
          <w:p w:rsidR="00B703B2" w:rsidRPr="00B946A7" w:rsidRDefault="00B946A7" w:rsidP="000423EC">
            <w:pPr>
              <w:numPr>
                <w:ilvl w:val="0"/>
                <w:numId w:val="9"/>
              </w:numPr>
              <w:spacing w:after="160" w:line="259" w:lineRule="auto"/>
              <w:ind w:left="176" w:firstLine="184"/>
              <w:contextualSpacing/>
              <w:rPr>
                <w:rFonts w:ascii="Times New Roman" w:eastAsiaTheme="minorHAnsi" w:hAnsi="Times New Roman" w:cs="Times New Roman"/>
                <w:b/>
                <w:noProof/>
              </w:rPr>
            </w:pPr>
            <w:r w:rsidRPr="0081402E">
              <w:rPr>
                <w:rFonts w:ascii="Times New Roman" w:eastAsiaTheme="minorHAnsi" w:hAnsi="Times New Roman" w:cs="Times New Roman"/>
                <w:b/>
                <w:noProof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AAB" w:rsidRPr="00B703B2" w:rsidTr="00EB1E9C">
        <w:tc>
          <w:tcPr>
            <w:tcW w:w="1668" w:type="dxa"/>
          </w:tcPr>
          <w:p w:rsidR="009B7AAB" w:rsidRPr="00B703B2" w:rsidRDefault="009B7AAB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 Библиотечные фонды</w:t>
            </w:r>
          </w:p>
        </w:tc>
        <w:tc>
          <w:tcPr>
            <w:tcW w:w="1701" w:type="dxa"/>
          </w:tcPr>
          <w:p w:rsidR="009B7AAB" w:rsidRPr="00B703B2" w:rsidRDefault="009B7AAB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9B7AAB" w:rsidRPr="00AD7EC8" w:rsidRDefault="009B7AAB" w:rsidP="008F61C3">
            <w:pPr>
              <w:ind w:firstLine="2"/>
              <w:rPr>
                <w:rFonts w:ascii="Times New Roman" w:hAnsi="Times New Roman" w:cs="Times New Roman"/>
                <w:b/>
              </w:rPr>
            </w:pPr>
            <w:r w:rsidRPr="00AD7EC8">
              <w:rPr>
                <w:rFonts w:ascii="Times New Roman" w:hAnsi="Times New Roman" w:cs="Times New Roman"/>
              </w:rPr>
              <w:t>Тема: Размещение и расстановка  библиотечного фонда</w:t>
            </w:r>
            <w:r w:rsidRPr="00AD7EC8">
              <w:rPr>
                <w:rFonts w:ascii="Times New Roman" w:hAnsi="Times New Roman" w:cs="Times New Roman"/>
                <w:b/>
              </w:rPr>
              <w:t>.</w:t>
            </w:r>
          </w:p>
          <w:p w:rsidR="009B7AAB" w:rsidRPr="00AD7EC8" w:rsidRDefault="009B7AAB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Материал, предоставлен педагогом. </w:t>
            </w:r>
          </w:p>
          <w:p w:rsidR="009B7AAB" w:rsidRPr="00AD7EC8" w:rsidRDefault="009B7AAB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B7AAB" w:rsidRPr="00AD7EC8" w:rsidRDefault="00156926" w:rsidP="008F61C3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37" w:history="1">
              <w:r w:rsidR="009B7AAB" w:rsidRPr="00AD7EC8">
                <w:rPr>
                  <w:rStyle w:val="a4"/>
                </w:rPr>
                <w:t>https://cloud.mail.ru/public/31vU/2NRticc4f</w:t>
              </w:r>
            </w:hyperlink>
          </w:p>
          <w:p w:rsidR="009B7AAB" w:rsidRPr="00AD7EC8" w:rsidRDefault="009B7AAB" w:rsidP="008F61C3">
            <w:pPr>
              <w:ind w:firstLine="2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Онлайн-урок   программа </w:t>
            </w:r>
            <w:r w:rsidRPr="00AD7EC8">
              <w:rPr>
                <w:rFonts w:ascii="Calibri" w:hAnsi="Calibri"/>
                <w:color w:val="000000"/>
              </w:rPr>
              <w:t>Zооm</w:t>
            </w:r>
          </w:p>
          <w:p w:rsidR="009B7AAB" w:rsidRPr="00AD7EC8" w:rsidRDefault="009B7AAB" w:rsidP="008F61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7AAB" w:rsidRPr="00AD7EC8" w:rsidRDefault="009B7AAB" w:rsidP="008F61C3">
            <w:pPr>
              <w:jc w:val="both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 Д/З. Дать характеристику основным типам расстановки б.фонда </w:t>
            </w:r>
          </w:p>
        </w:tc>
        <w:tc>
          <w:tcPr>
            <w:tcW w:w="3621" w:type="dxa"/>
          </w:tcPr>
          <w:p w:rsidR="009B7AAB" w:rsidRPr="00AD7EC8" w:rsidRDefault="009B7AAB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8" w:history="1">
              <w:r w:rsidRPr="00AD7EC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D7EC8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9B7AAB" w:rsidRPr="00AD7EC8" w:rsidRDefault="009B7AAB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852" w:rsidRPr="00B703B2" w:rsidTr="00EB1E9C">
        <w:tc>
          <w:tcPr>
            <w:tcW w:w="1668" w:type="dxa"/>
          </w:tcPr>
          <w:p w:rsidR="009C0852" w:rsidRDefault="009C085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9C0852" w:rsidRPr="00B703B2" w:rsidRDefault="009C085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Библиотековедение</w:t>
            </w:r>
          </w:p>
        </w:tc>
        <w:tc>
          <w:tcPr>
            <w:tcW w:w="1701" w:type="dxa"/>
          </w:tcPr>
          <w:p w:rsidR="009C0852" w:rsidRPr="00B703B2" w:rsidRDefault="009C085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9C0852" w:rsidRPr="00AD7EC8" w:rsidRDefault="009C0852" w:rsidP="008F61C3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>Тема: Справочно-библиографическое обслуживание как форма индивидуального обслуживания</w:t>
            </w:r>
            <w:r w:rsidRPr="00AD7EC8">
              <w:rPr>
                <w:rStyle w:val="a7"/>
              </w:rPr>
              <w:t>. (Формы обслуживания в режиме  онлайн)</w:t>
            </w:r>
          </w:p>
          <w:p w:rsidR="009C0852" w:rsidRPr="00AD7EC8" w:rsidRDefault="009C0852" w:rsidP="008F61C3">
            <w:pPr>
              <w:ind w:left="50" w:firstLine="670"/>
              <w:rPr>
                <w:rFonts w:ascii="Times New Roman" w:hAnsi="Times New Roman" w:cs="Times New Roman"/>
              </w:rPr>
            </w:pP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>Самостоятельное изучение материала.</w:t>
            </w:r>
            <w:r w:rsidR="000423EC">
              <w:rPr>
                <w:rFonts w:ascii="Times New Roman" w:hAnsi="Times New Roman" w:cs="Times New Roman"/>
              </w:rPr>
              <w:t xml:space="preserve"> </w:t>
            </w:r>
            <w:r w:rsidRPr="00AD7EC8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0852" w:rsidRPr="00AD7EC8" w:rsidRDefault="00156926" w:rsidP="008F61C3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39" w:history="1">
              <w:r w:rsidR="009C0852" w:rsidRPr="00AD7EC8">
                <w:rPr>
                  <w:rStyle w:val="a4"/>
                </w:rPr>
                <w:t>https://cloud.mail.ru/public/31vU/2NRticc4f</w:t>
              </w:r>
            </w:hyperlink>
          </w:p>
          <w:p w:rsidR="009C0852" w:rsidRPr="00AD7EC8" w:rsidRDefault="009C0852" w:rsidP="008F61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C0852" w:rsidRPr="00AD7EC8" w:rsidRDefault="009C0852" w:rsidP="008F61C3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 Д/З. Раскрыть алгоритм выполнения тематической справки по запросу пользователя</w:t>
            </w:r>
          </w:p>
          <w:p w:rsidR="009C0852" w:rsidRPr="00AD7EC8" w:rsidRDefault="009C0852" w:rsidP="008F61C3">
            <w:pPr>
              <w:rPr>
                <w:rFonts w:ascii="Times New Roman" w:hAnsi="Times New Roman" w:cs="Times New Roman"/>
              </w:rPr>
            </w:pPr>
          </w:p>
          <w:p w:rsidR="009C0852" w:rsidRPr="00AD7EC8" w:rsidRDefault="009C0852" w:rsidP="008F61C3">
            <w:pPr>
              <w:rPr>
                <w:rFonts w:ascii="Times New Roman" w:hAnsi="Times New Roman" w:cs="Times New Roman"/>
                <w:b/>
              </w:rPr>
            </w:pPr>
          </w:p>
          <w:p w:rsidR="009C0852" w:rsidRPr="00AD7EC8" w:rsidRDefault="009C0852" w:rsidP="008F61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40" w:history="1">
              <w:r w:rsidRPr="00AD7EC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D7EC8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852" w:rsidRPr="00B703B2" w:rsidTr="00EB1E9C">
        <w:tc>
          <w:tcPr>
            <w:tcW w:w="1668" w:type="dxa"/>
          </w:tcPr>
          <w:p w:rsidR="009C0852" w:rsidRDefault="009C0852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 Библиографоведение</w:t>
            </w:r>
          </w:p>
        </w:tc>
        <w:tc>
          <w:tcPr>
            <w:tcW w:w="1701" w:type="dxa"/>
          </w:tcPr>
          <w:p w:rsidR="009C0852" w:rsidRDefault="009C085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9C0852" w:rsidRPr="00AD7EC8" w:rsidRDefault="009C0852" w:rsidP="008F6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AD7EC8">
              <w:rPr>
                <w:rFonts w:ascii="Times New Roman" w:hAnsi="Times New Roman" w:cs="Times New Roman"/>
              </w:rPr>
              <w:t xml:space="preserve">Тема: </w:t>
            </w: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Библиографические центры государственной </w:t>
            </w:r>
            <w:r w:rsidRPr="00AD7EC8">
              <w:rPr>
                <w:rFonts w:ascii="Times New Roman" w:hAnsi="Times New Roman" w:cs="Times New Roman"/>
              </w:rPr>
              <w:lastRenderedPageBreak/>
              <w:t xml:space="preserve">системы научно-технической информации Материал, предоставлен педагогом. </w:t>
            </w:r>
          </w:p>
          <w:p w:rsidR="009C0852" w:rsidRPr="00AD7EC8" w:rsidRDefault="009C0852" w:rsidP="008F61C3">
            <w:pPr>
              <w:rPr>
                <w:rFonts w:ascii="Times New Roman" w:hAnsi="Times New Roman" w:cs="Times New Roman"/>
              </w:rPr>
            </w:pP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0852" w:rsidRPr="00AD7EC8" w:rsidRDefault="00156926" w:rsidP="008F61C3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41" w:history="1">
              <w:r w:rsidR="009C0852" w:rsidRPr="00AD7EC8">
                <w:rPr>
                  <w:rStyle w:val="a4"/>
                  <w:rFonts w:ascii="Times New Roman" w:hAnsi="Times New Roman" w:cs="Times New Roman"/>
                </w:rPr>
                <w:t>https://cloud.mail.ru/public/31vU/2NRticc4f</w:t>
              </w:r>
            </w:hyperlink>
          </w:p>
          <w:p w:rsidR="009C0852" w:rsidRPr="00AD7EC8" w:rsidRDefault="009C0852" w:rsidP="008F61C3">
            <w:pPr>
              <w:ind w:firstLine="2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Онлайн-урок   программа </w:t>
            </w:r>
            <w:r w:rsidRPr="00AD7EC8">
              <w:rPr>
                <w:rFonts w:ascii="Times New Roman" w:hAnsi="Times New Roman" w:cs="Times New Roman"/>
                <w:color w:val="000000"/>
              </w:rPr>
              <w:t>Zооm</w:t>
            </w:r>
          </w:p>
          <w:p w:rsidR="009C0852" w:rsidRPr="00AD7EC8" w:rsidRDefault="009C0852" w:rsidP="008F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C0852" w:rsidRPr="00AD7EC8" w:rsidRDefault="009C0852" w:rsidP="008F61C3">
            <w:pPr>
              <w:rPr>
                <w:rFonts w:ascii="Times New Roman" w:hAnsi="Times New Roman" w:cs="Times New Roman"/>
                <w:b/>
                <w:bCs/>
              </w:rPr>
            </w:pPr>
            <w:r w:rsidRPr="00AD7EC8">
              <w:rPr>
                <w:rFonts w:ascii="Times New Roman" w:hAnsi="Times New Roman" w:cs="Times New Roman"/>
              </w:rPr>
              <w:t xml:space="preserve"> </w:t>
            </w:r>
            <w:r w:rsidRPr="00AD7EC8">
              <w:rPr>
                <w:rFonts w:ascii="Times New Roman" w:hAnsi="Times New Roman" w:cs="Times New Roman"/>
                <w:b/>
              </w:rPr>
              <w:t xml:space="preserve">Д/З. </w:t>
            </w:r>
            <w:r w:rsidRPr="00AD7EC8">
              <w:rPr>
                <w:rFonts w:ascii="Times New Roman" w:hAnsi="Times New Roman" w:cs="Times New Roman"/>
              </w:rPr>
              <w:t xml:space="preserve"> Раскрыть состав блоков ГСНТИ перечислить главные, дать краткую характеристику</w:t>
            </w:r>
          </w:p>
          <w:p w:rsidR="009C0852" w:rsidRPr="00AD7EC8" w:rsidRDefault="009C0852" w:rsidP="008F61C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42" w:history="1">
              <w:r w:rsidRPr="00AD7EC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D7EC8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F3F" w:rsidRPr="00B703B2" w:rsidTr="00EB1E9C">
        <w:tc>
          <w:tcPr>
            <w:tcW w:w="1668" w:type="dxa"/>
          </w:tcPr>
          <w:p w:rsidR="00295F3F" w:rsidRDefault="00295F3F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Физкультура</w:t>
            </w:r>
          </w:p>
        </w:tc>
        <w:tc>
          <w:tcPr>
            <w:tcW w:w="1701" w:type="dxa"/>
          </w:tcPr>
          <w:p w:rsidR="00295F3F" w:rsidRDefault="00295F3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295F3F" w:rsidRPr="002F4568" w:rsidRDefault="00295F3F" w:rsidP="008F61C3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Настольный теннис</w:t>
            </w:r>
            <w:r w:rsidR="000423EC" w:rsidRPr="00AD7EC8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402" w:type="dxa"/>
          </w:tcPr>
          <w:p w:rsidR="00295F3F" w:rsidRPr="002F4568" w:rsidRDefault="00295F3F" w:rsidP="008F61C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2F456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43" w:history="1">
              <w:r w:rsidRPr="002F456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2F456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295F3F" w:rsidRPr="002F4568" w:rsidRDefault="00295F3F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2F4568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44" w:history="1">
              <w:r w:rsidRPr="002F456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2F4568">
              <w:rPr>
                <w:rFonts w:ascii="Times New Roman" w:hAnsi="Times New Roman" w:cs="Times New Roman"/>
              </w:rPr>
              <w:t>)</w:t>
            </w:r>
          </w:p>
          <w:p w:rsidR="00295F3F" w:rsidRPr="002F4568" w:rsidRDefault="00295F3F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119" w:type="dxa"/>
          </w:tcPr>
          <w:p w:rsidR="00295F3F" w:rsidRPr="002F4568" w:rsidRDefault="00295F3F" w:rsidP="008F61C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Составление комплекса упражнений при разминке к игре в настольный теннис (не менее 15 упражнений) с указанием специфики упражнения применяемой в настольной теннисе.</w:t>
            </w:r>
          </w:p>
        </w:tc>
        <w:tc>
          <w:tcPr>
            <w:tcW w:w="3621" w:type="dxa"/>
          </w:tcPr>
          <w:p w:rsidR="00295F3F" w:rsidRPr="002F4568" w:rsidRDefault="00295F3F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фото конспекта (электр почта: </w:t>
            </w:r>
            <w:hyperlink r:id="rId45" w:history="1"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362358" w:rsidRPr="00B703B2" w:rsidTr="00EB1E9C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C0852" w:rsidRPr="00B703B2" w:rsidTr="00EB1E9C">
        <w:tc>
          <w:tcPr>
            <w:tcW w:w="1668" w:type="dxa"/>
          </w:tcPr>
          <w:p w:rsidR="009C0852" w:rsidRDefault="009C0852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9C0852" w:rsidRDefault="009C0852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9C0852" w:rsidRPr="00AD7EC8" w:rsidRDefault="009C0852" w:rsidP="009C0852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Тема: Интерактивные формы работы  и игровые  интерактивные </w:t>
            </w:r>
            <w:r w:rsidRPr="00AD7EC8">
              <w:rPr>
                <w:rFonts w:ascii="Times New Roman" w:hAnsi="Times New Roman" w:cs="Times New Roman"/>
              </w:rPr>
              <w:lastRenderedPageBreak/>
              <w:t>технологии Самостоятельное изучение материала.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EC8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</w:tc>
        <w:tc>
          <w:tcPr>
            <w:tcW w:w="3402" w:type="dxa"/>
          </w:tcPr>
          <w:p w:rsidR="009C0852" w:rsidRPr="00AD7EC8" w:rsidRDefault="00156926" w:rsidP="008F61C3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46" w:history="1">
              <w:r w:rsidR="009C0852" w:rsidRPr="00AD7EC8">
                <w:rPr>
                  <w:rStyle w:val="a4"/>
                </w:rPr>
                <w:t>https://cloud.mail.ru/public/31vU/2NRticc4f</w:t>
              </w:r>
            </w:hyperlink>
          </w:p>
          <w:p w:rsidR="009C0852" w:rsidRPr="00AD7EC8" w:rsidRDefault="009C0852" w:rsidP="008F61C3"/>
        </w:tc>
        <w:tc>
          <w:tcPr>
            <w:tcW w:w="3119" w:type="dxa"/>
          </w:tcPr>
          <w:p w:rsidR="009C0852" w:rsidRPr="00AD7EC8" w:rsidRDefault="009C0852" w:rsidP="008F61C3">
            <w:pPr>
              <w:ind w:firstLine="2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t xml:space="preserve">Д.З. Привести примеры использования интерактивных и  игровых  интерактивные технологии при реализации </w:t>
            </w:r>
            <w:r w:rsidRPr="00AD7EC8">
              <w:rPr>
                <w:rFonts w:ascii="Times New Roman" w:hAnsi="Times New Roman" w:cs="Times New Roman"/>
              </w:rPr>
              <w:lastRenderedPageBreak/>
              <w:t>ВКР</w:t>
            </w: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  <w:r w:rsidRPr="00AD7EC8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47" w:history="1">
              <w:r w:rsidRPr="00AD7EC8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D7EC8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9C0852" w:rsidRPr="00AD7EC8" w:rsidRDefault="009C0852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D4" w:rsidRDefault="00C94AD4" w:rsidP="005D54B4">
      <w:pPr>
        <w:spacing w:after="0" w:line="240" w:lineRule="auto"/>
      </w:pPr>
      <w:r>
        <w:separator/>
      </w:r>
    </w:p>
  </w:endnote>
  <w:endnote w:type="continuationSeparator" w:id="1">
    <w:p w:rsidR="00C94AD4" w:rsidRDefault="00C94AD4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4A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4A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4A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D4" w:rsidRDefault="00C94AD4" w:rsidP="005D54B4">
      <w:pPr>
        <w:spacing w:after="0" w:line="240" w:lineRule="auto"/>
      </w:pPr>
      <w:r>
        <w:separator/>
      </w:r>
    </w:p>
  </w:footnote>
  <w:footnote w:type="continuationSeparator" w:id="1">
    <w:p w:rsidR="00C94AD4" w:rsidRDefault="00C94AD4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4A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4A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4A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423EC"/>
    <w:rsid w:val="00075F43"/>
    <w:rsid w:val="00082DA9"/>
    <w:rsid w:val="000A7CAD"/>
    <w:rsid w:val="000E31FC"/>
    <w:rsid w:val="00111B86"/>
    <w:rsid w:val="00156926"/>
    <w:rsid w:val="001638B9"/>
    <w:rsid w:val="0016717C"/>
    <w:rsid w:val="001A7493"/>
    <w:rsid w:val="001C65B9"/>
    <w:rsid w:val="00200DF2"/>
    <w:rsid w:val="0024672C"/>
    <w:rsid w:val="00272057"/>
    <w:rsid w:val="00280433"/>
    <w:rsid w:val="00295F3F"/>
    <w:rsid w:val="002A6A5A"/>
    <w:rsid w:val="002D5ECA"/>
    <w:rsid w:val="002E3CD0"/>
    <w:rsid w:val="002F654F"/>
    <w:rsid w:val="00344205"/>
    <w:rsid w:val="003454B2"/>
    <w:rsid w:val="003547D9"/>
    <w:rsid w:val="00362358"/>
    <w:rsid w:val="00376FDB"/>
    <w:rsid w:val="003829DA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52B89"/>
    <w:rsid w:val="00572DAE"/>
    <w:rsid w:val="00585E04"/>
    <w:rsid w:val="005C1E6D"/>
    <w:rsid w:val="005D54B4"/>
    <w:rsid w:val="00606146"/>
    <w:rsid w:val="00642BF1"/>
    <w:rsid w:val="0065634C"/>
    <w:rsid w:val="006C2FC5"/>
    <w:rsid w:val="006E0DB6"/>
    <w:rsid w:val="00723341"/>
    <w:rsid w:val="00727B85"/>
    <w:rsid w:val="00731B14"/>
    <w:rsid w:val="00755B7B"/>
    <w:rsid w:val="007F0138"/>
    <w:rsid w:val="007F499C"/>
    <w:rsid w:val="0080184A"/>
    <w:rsid w:val="00863851"/>
    <w:rsid w:val="008642E8"/>
    <w:rsid w:val="008B761B"/>
    <w:rsid w:val="00910D9C"/>
    <w:rsid w:val="009122B2"/>
    <w:rsid w:val="00913C82"/>
    <w:rsid w:val="009B7AAB"/>
    <w:rsid w:val="009C0852"/>
    <w:rsid w:val="00A11F21"/>
    <w:rsid w:val="00A251D4"/>
    <w:rsid w:val="00A360BB"/>
    <w:rsid w:val="00A6076E"/>
    <w:rsid w:val="00A621C6"/>
    <w:rsid w:val="00A75F2E"/>
    <w:rsid w:val="00A820B2"/>
    <w:rsid w:val="00B422BB"/>
    <w:rsid w:val="00B50607"/>
    <w:rsid w:val="00B53AF7"/>
    <w:rsid w:val="00B56339"/>
    <w:rsid w:val="00B578D1"/>
    <w:rsid w:val="00B64046"/>
    <w:rsid w:val="00B703B2"/>
    <w:rsid w:val="00B873BC"/>
    <w:rsid w:val="00B946A7"/>
    <w:rsid w:val="00BA69DB"/>
    <w:rsid w:val="00BB75E4"/>
    <w:rsid w:val="00BE6D25"/>
    <w:rsid w:val="00C24B12"/>
    <w:rsid w:val="00C34892"/>
    <w:rsid w:val="00C62EBA"/>
    <w:rsid w:val="00C843D5"/>
    <w:rsid w:val="00C94AD4"/>
    <w:rsid w:val="00CA6713"/>
    <w:rsid w:val="00CB2095"/>
    <w:rsid w:val="00CE4E8B"/>
    <w:rsid w:val="00CF727D"/>
    <w:rsid w:val="00CF728D"/>
    <w:rsid w:val="00D21602"/>
    <w:rsid w:val="00D32A8A"/>
    <w:rsid w:val="00D46887"/>
    <w:rsid w:val="00D4768F"/>
    <w:rsid w:val="00D67E83"/>
    <w:rsid w:val="00DB35DA"/>
    <w:rsid w:val="00DB4C9B"/>
    <w:rsid w:val="00DD1F99"/>
    <w:rsid w:val="00E244E0"/>
    <w:rsid w:val="00E716EE"/>
    <w:rsid w:val="00E8105B"/>
    <w:rsid w:val="00EB1E9C"/>
    <w:rsid w:val="00EC3D3A"/>
    <w:rsid w:val="00ED2E79"/>
    <w:rsid w:val="00F06512"/>
    <w:rsid w:val="00F5419D"/>
    <w:rsid w:val="00F55E5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r7fZCEWVen1RdGjG97g_C-_E4EKcalHF" TargetMode="External"/><Relationship Id="rId18" Type="http://schemas.openxmlformats.org/officeDocument/2006/relationships/hyperlink" Target="https://vk.com/vpregeoge?z=photo-181835927_457239036%2Falbum-181835927_270594264" TargetMode="External"/><Relationship Id="rId26" Type="http://schemas.openxmlformats.org/officeDocument/2006/relationships/hyperlink" Target="https://cloud.mail.ru/public/Y1LC/3yac1d983" TargetMode="External"/><Relationship Id="rId39" Type="http://schemas.openxmlformats.org/officeDocument/2006/relationships/hyperlink" Target="https://cloud.mail.ru/public/31vU/2NRticc4f" TargetMode="External"/><Relationship Id="rId21" Type="http://schemas.openxmlformats.org/officeDocument/2006/relationships/hyperlink" Target="https://www.litmir.me/br/?b=27099&amp;p=1" TargetMode="External"/><Relationship Id="rId34" Type="http://schemas.openxmlformats.org/officeDocument/2006/relationships/hyperlink" Target="https://vk.com/id27388130" TargetMode="External"/><Relationship Id="rId42" Type="http://schemas.openxmlformats.org/officeDocument/2006/relationships/hyperlink" Target="mailto:velocius@mail.ru" TargetMode="External"/><Relationship Id="rId47" Type="http://schemas.openxmlformats.org/officeDocument/2006/relationships/hyperlink" Target="mailto:velocius@mail.ru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s://cloud.mail.ru/public/31vU/2NRticc4f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vk.com/vpregeoge?w=wall-181835927_6" TargetMode="External"/><Relationship Id="rId25" Type="http://schemas.openxmlformats.org/officeDocument/2006/relationships/hyperlink" Target="https://vk.com/id27388130" TargetMode="External"/><Relationship Id="rId33" Type="http://schemas.openxmlformats.org/officeDocument/2006/relationships/hyperlink" Target="mailto:dictant2020@mail.ru" TargetMode="External"/><Relationship Id="rId38" Type="http://schemas.openxmlformats.org/officeDocument/2006/relationships/hyperlink" Target="mailto:velocius@mail.ru" TargetMode="External"/><Relationship Id="rId46" Type="http://schemas.openxmlformats.org/officeDocument/2006/relationships/hyperlink" Target="https://cloud.mail.ru/public/31vU/2NRticc4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atvietsi" TargetMode="External"/><Relationship Id="rId20" Type="http://schemas.openxmlformats.org/officeDocument/2006/relationships/hyperlink" Target="http://www.host2k.ru/works/index.html" TargetMode="External"/><Relationship Id="rId29" Type="http://schemas.openxmlformats.org/officeDocument/2006/relationships/hyperlink" Target="https://www.youtube.com/watch?v=ht8grGPojQo" TargetMode="External"/><Relationship Id="rId41" Type="http://schemas.openxmlformats.org/officeDocument/2006/relationships/hyperlink" Target="https://cloud.mail.ru/public/31vU/2NRticc4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s://vk.com/id268872599" TargetMode="External"/><Relationship Id="rId32" Type="http://schemas.openxmlformats.org/officeDocument/2006/relationships/hyperlink" Target="https://www.youtube.com/watch?v=1CQNd94LUfk" TargetMode="External"/><Relationship Id="rId37" Type="http://schemas.openxmlformats.org/officeDocument/2006/relationships/hyperlink" Target="https://cloud.mail.ru/public/31vU/2NRticc4f" TargetMode="External"/><Relationship Id="rId40" Type="http://schemas.openxmlformats.org/officeDocument/2006/relationships/hyperlink" Target="mailto:velocius@mail.ru" TargetMode="External"/><Relationship Id="rId45" Type="http://schemas.openxmlformats.org/officeDocument/2006/relationships/hyperlink" Target="mailto:zveruga40@mail.ru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matviecirina@gmail.com" TargetMode="External"/><Relationship Id="rId23" Type="http://schemas.openxmlformats.org/officeDocument/2006/relationships/hyperlink" Target="mailto:26051982@bk.ru" TargetMode="External"/><Relationship Id="rId28" Type="http://schemas.openxmlformats.org/officeDocument/2006/relationships/hyperlink" Target="https://www.youtube.com/watch?v=-BMiCRkQUHQ" TargetMode="External"/><Relationship Id="rId36" Type="http://schemas.openxmlformats.org/officeDocument/2006/relationships/hyperlink" Target="https://www.washingtonpost.com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resh.edu.ru/subject/lesson/2224/additional/" TargetMode="External"/><Relationship Id="rId19" Type="http://schemas.openxmlformats.org/officeDocument/2006/relationships/hyperlink" Target="http://shukshin.ru/date.html" TargetMode="External"/><Relationship Id="rId31" Type="http://schemas.openxmlformats.org/officeDocument/2006/relationships/hyperlink" Target="https://www.youtube.com/watch?v=oVTSC7NxUIM" TargetMode="External"/><Relationship Id="rId44" Type="http://schemas.openxmlformats.org/officeDocument/2006/relationships/hyperlink" Target="http://kz-ru.academia-moscow.ru/ftp_share/_books/fragments/fragment_114101503.pdf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24/main/" TargetMode="External"/><Relationship Id="rId14" Type="http://schemas.openxmlformats.org/officeDocument/2006/relationships/hyperlink" Target="https://drive.google.com/drive/folders/1r7fZCEWVen1RdGjG97g_C-_E4EKcalHF" TargetMode="External"/><Relationship Id="rId22" Type="http://schemas.openxmlformats.org/officeDocument/2006/relationships/hyperlink" Target="https://www.litmir.me/br/?b=27187&amp;p=1" TargetMode="External"/><Relationship Id="rId27" Type="http://schemas.openxmlformats.org/officeDocument/2006/relationships/hyperlink" Target="https://cloud.mail.ru/public/37SM/54SHTtuS1" TargetMode="External"/><Relationship Id="rId30" Type="http://schemas.openxmlformats.org/officeDocument/2006/relationships/hyperlink" Target="https://www.youtube.com/watch?v=F4csaN58ebc" TargetMode="External"/><Relationship Id="rId35" Type="http://schemas.openxmlformats.org/officeDocument/2006/relationships/hyperlink" Target="https://drive.google.com/open?id=1MKc1l2UbYDcVDr-fDcf0R1wQiRzx4MPE" TargetMode="External"/><Relationship Id="rId43" Type="http://schemas.openxmlformats.org/officeDocument/2006/relationships/hyperlink" Target="https://bmu.vrn.muzkult.ru/media/2018/08/02/1225661244/Vilenskij-Fizicheskaya-kultura.pdf" TargetMode="External"/><Relationship Id="rId48" Type="http://schemas.openxmlformats.org/officeDocument/2006/relationships/header" Target="header1.xml"/><Relationship Id="rId8" Type="http://schemas.openxmlformats.org/officeDocument/2006/relationships/hyperlink" Target="mailto:velocius@mail.ru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54</cp:revision>
  <dcterms:created xsi:type="dcterms:W3CDTF">2020-04-09T07:20:00Z</dcterms:created>
  <dcterms:modified xsi:type="dcterms:W3CDTF">2020-05-06T10:16:00Z</dcterms:modified>
</cp:coreProperties>
</file>