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0E0275">
        <w:rPr>
          <w:rFonts w:ascii="Times New Roman" w:hAnsi="Times New Roman" w:cs="Times New Roman"/>
          <w:b/>
          <w:sz w:val="28"/>
          <w:szCs w:val="28"/>
        </w:rPr>
        <w:t>4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3132"/>
        <w:gridCol w:w="2747"/>
        <w:gridCol w:w="3348"/>
        <w:gridCol w:w="3621"/>
      </w:tblGrid>
      <w:tr w:rsidR="00A508D3" w:rsidRPr="00B703B2" w:rsidTr="009A1BFF">
        <w:tc>
          <w:tcPr>
            <w:tcW w:w="1545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132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681F34" w:rsidRPr="00B703B2" w:rsidTr="009A1BFF">
        <w:tc>
          <w:tcPr>
            <w:tcW w:w="1545" w:type="dxa"/>
          </w:tcPr>
          <w:p w:rsidR="00681F34" w:rsidRPr="00B703B2" w:rsidRDefault="00681F34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 01.01 Режиссура</w:t>
            </w:r>
          </w:p>
        </w:tc>
        <w:tc>
          <w:tcPr>
            <w:tcW w:w="1527" w:type="dxa"/>
          </w:tcPr>
          <w:p w:rsidR="00681F34" w:rsidRPr="00B703B2" w:rsidRDefault="00681F34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3132" w:type="dxa"/>
          </w:tcPr>
          <w:p w:rsidR="00681F34" w:rsidRPr="00EE5375" w:rsidRDefault="00681F34" w:rsidP="001448D9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EE5375">
              <w:rPr>
                <w:rFonts w:ascii="Times New Roman" w:hAnsi="Times New Roman" w:cs="Times New Roman"/>
                <w:b/>
                <w:bCs/>
              </w:rPr>
              <w:t>Тема 2.1.</w:t>
            </w:r>
            <w:r w:rsidRPr="00EE5375">
              <w:rPr>
                <w:rFonts w:ascii="Times New Roman" w:eastAsia="Times New Roman" w:hAnsi="Times New Roman" w:cs="Times New Roman"/>
                <w:lang w:eastAsia="zh-CN"/>
              </w:rPr>
              <w:t xml:space="preserve"> Основные понятия народной праздничной культуры. </w:t>
            </w:r>
          </w:p>
          <w:p w:rsidR="00681F34" w:rsidRPr="00EE5375" w:rsidRDefault="00681F34" w:rsidP="001448D9">
            <w:pPr>
              <w:rPr>
                <w:rFonts w:ascii="Times New Roman" w:hAnsi="Times New Roman" w:cs="Times New Roman"/>
                <w:b/>
              </w:rPr>
            </w:pPr>
            <w:r w:rsidRPr="00EE5375">
              <w:rPr>
                <w:rFonts w:ascii="Times New Roman" w:hAnsi="Times New Roman" w:cs="Times New Roman"/>
                <w:b/>
              </w:rPr>
              <w:t>Формат</w:t>
            </w:r>
          </w:p>
          <w:p w:rsidR="00681F34" w:rsidRPr="00EE5375" w:rsidRDefault="00681F34" w:rsidP="001448D9">
            <w:pPr>
              <w:jc w:val="both"/>
              <w:rPr>
                <w:b/>
              </w:rPr>
            </w:pPr>
            <w:r w:rsidRPr="00EE5375">
              <w:rPr>
                <w:rFonts w:ascii="Times New Roman" w:hAnsi="Times New Roman" w:cs="Times New Roman"/>
              </w:rPr>
              <w:t>Видео-урок (</w:t>
            </w:r>
            <w:proofErr w:type="spellStart"/>
            <w:r w:rsidRPr="00EE5375">
              <w:rPr>
                <w:rFonts w:ascii="Times New Roman" w:hAnsi="Times New Roman" w:cs="Times New Roman"/>
              </w:rPr>
              <w:t>соц</w:t>
            </w:r>
            <w:proofErr w:type="gramStart"/>
            <w:r w:rsidRPr="00EE5375">
              <w:rPr>
                <w:rFonts w:ascii="Times New Roman" w:hAnsi="Times New Roman" w:cs="Times New Roman"/>
              </w:rPr>
              <w:t>.с</w:t>
            </w:r>
            <w:proofErr w:type="gramEnd"/>
            <w:r w:rsidRPr="00EE5375">
              <w:rPr>
                <w:rFonts w:ascii="Times New Roman" w:hAnsi="Times New Roman" w:cs="Times New Roman"/>
              </w:rPr>
              <w:t>еть</w:t>
            </w:r>
            <w:proofErr w:type="spellEnd"/>
            <w:r w:rsidRPr="00EE5375">
              <w:rPr>
                <w:rFonts w:ascii="Times New Roman" w:hAnsi="Times New Roman" w:cs="Times New Roman"/>
              </w:rPr>
              <w:t xml:space="preserve"> «ВК» и индивидуальная  консультация (телефон, </w:t>
            </w:r>
            <w:proofErr w:type="spellStart"/>
            <w:r w:rsidRPr="00EE5375">
              <w:rPr>
                <w:rFonts w:ascii="Times New Roman" w:hAnsi="Times New Roman" w:cs="Times New Roman"/>
              </w:rPr>
              <w:t>соц</w:t>
            </w:r>
            <w:proofErr w:type="spellEnd"/>
            <w:r w:rsidRPr="00EE5375">
              <w:rPr>
                <w:rFonts w:ascii="Times New Roman" w:hAnsi="Times New Roman" w:cs="Times New Roman"/>
              </w:rPr>
              <w:t xml:space="preserve"> сеть «ВК»)</w:t>
            </w:r>
          </w:p>
          <w:p w:rsidR="00681F34" w:rsidRPr="00EE5375" w:rsidRDefault="00681F34" w:rsidP="001448D9">
            <w:pPr>
              <w:jc w:val="both"/>
              <w:rPr>
                <w:b/>
              </w:rPr>
            </w:pPr>
            <w:r w:rsidRPr="00EE5375">
              <w:rPr>
                <w:rFonts w:ascii="Times New Roman" w:hAnsi="Times New Roman" w:cs="Times New Roman"/>
                <w:b/>
              </w:rPr>
              <w:t>Содержание:</w:t>
            </w:r>
          </w:p>
          <w:p w:rsidR="00681F34" w:rsidRPr="00EE5375" w:rsidRDefault="00681F34" w:rsidP="001448D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E537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Лекция: </w:t>
            </w:r>
            <w:r w:rsidRPr="00EE5375">
              <w:rPr>
                <w:rFonts w:ascii="Times New Roman" w:eastAsia="Times New Roman" w:hAnsi="Times New Roman" w:cs="Times New Roman"/>
                <w:lang w:eastAsia="zh-CN"/>
              </w:rPr>
              <w:t xml:space="preserve">1. Праздничная культура. Понятия «праздник», «праздничная ситуация»; </w:t>
            </w:r>
          </w:p>
          <w:p w:rsidR="00681F34" w:rsidRPr="00EE5375" w:rsidRDefault="00681F34" w:rsidP="001448D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E5375">
              <w:rPr>
                <w:rFonts w:ascii="Times New Roman" w:eastAsia="Times New Roman" w:hAnsi="Times New Roman" w:cs="Times New Roman"/>
                <w:lang w:eastAsia="zh-CN"/>
              </w:rPr>
              <w:t>2. Эстетическая, воспитательная и познавательная функции праздничной культуры;</w:t>
            </w:r>
          </w:p>
          <w:p w:rsidR="00681F34" w:rsidRPr="00EE5375" w:rsidRDefault="00681F34" w:rsidP="001448D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E5375">
              <w:rPr>
                <w:rFonts w:ascii="Times New Roman" w:eastAsia="Times New Roman" w:hAnsi="Times New Roman" w:cs="Times New Roman"/>
                <w:lang w:eastAsia="zh-CN"/>
              </w:rPr>
              <w:t>3. Режиссерский замысел праздника. Понятия: «тема», «идея», «сверхзадача»</w:t>
            </w:r>
          </w:p>
        </w:tc>
        <w:tc>
          <w:tcPr>
            <w:tcW w:w="2747" w:type="dxa"/>
          </w:tcPr>
          <w:p w:rsidR="00681F34" w:rsidRPr="00EE5375" w:rsidRDefault="00681F34" w:rsidP="001448D9">
            <w:pPr>
              <w:jc w:val="both"/>
              <w:rPr>
                <w:rFonts w:ascii="Times New Roman" w:hAnsi="Times New Roman" w:cs="Times New Roman"/>
              </w:rPr>
            </w:pPr>
            <w:r w:rsidRPr="00EE5375">
              <w:rPr>
                <w:rFonts w:ascii="Times New Roman" w:hAnsi="Times New Roman" w:cs="Times New Roman"/>
              </w:rPr>
              <w:t xml:space="preserve">Просмотреть видео-урок (в записи в беседе в </w:t>
            </w:r>
            <w:proofErr w:type="spellStart"/>
            <w:r w:rsidRPr="00EE5375">
              <w:rPr>
                <w:rFonts w:ascii="Times New Roman" w:hAnsi="Times New Roman" w:cs="Times New Roman"/>
              </w:rPr>
              <w:t>соц</w:t>
            </w:r>
            <w:proofErr w:type="gramStart"/>
            <w:r w:rsidRPr="00EE5375">
              <w:rPr>
                <w:rFonts w:ascii="Times New Roman" w:hAnsi="Times New Roman" w:cs="Times New Roman"/>
              </w:rPr>
              <w:t>.с</w:t>
            </w:r>
            <w:proofErr w:type="gramEnd"/>
            <w:r w:rsidRPr="00EE5375">
              <w:rPr>
                <w:rFonts w:ascii="Times New Roman" w:hAnsi="Times New Roman" w:cs="Times New Roman"/>
              </w:rPr>
              <w:t>ети</w:t>
            </w:r>
            <w:proofErr w:type="spellEnd"/>
            <w:r w:rsidRPr="00EE5375">
              <w:rPr>
                <w:rFonts w:ascii="Times New Roman" w:hAnsi="Times New Roman" w:cs="Times New Roman"/>
              </w:rPr>
              <w:t xml:space="preserve"> «ВК»)</w:t>
            </w:r>
          </w:p>
          <w:p w:rsidR="00681F34" w:rsidRPr="00EE5375" w:rsidRDefault="00681F34" w:rsidP="001448D9">
            <w:pPr>
              <w:rPr>
                <w:rFonts w:ascii="Times New Roman" w:hAnsi="Times New Roman" w:cs="Times New Roman"/>
              </w:rPr>
            </w:pPr>
          </w:p>
          <w:p w:rsidR="00681F34" w:rsidRPr="00EE5375" w:rsidRDefault="00681F34" w:rsidP="001448D9">
            <w:pPr>
              <w:rPr>
                <w:rFonts w:ascii="Times New Roman" w:hAnsi="Times New Roman" w:cs="Times New Roman"/>
              </w:rPr>
            </w:pPr>
            <w:r w:rsidRPr="00EE5375">
              <w:rPr>
                <w:rFonts w:ascii="Times New Roman" w:hAnsi="Times New Roman" w:cs="Times New Roman"/>
              </w:rPr>
              <w:t>Краткий конспект видео-урока</w:t>
            </w:r>
          </w:p>
          <w:p w:rsidR="00681F34" w:rsidRPr="00EE5375" w:rsidRDefault="00681F34" w:rsidP="001448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681F34" w:rsidRPr="00EE5375" w:rsidRDefault="00681F34" w:rsidP="001448D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E5375">
              <w:rPr>
                <w:rFonts w:ascii="Times New Roman" w:eastAsia="Times New Roman" w:hAnsi="Times New Roman" w:cs="Times New Roman"/>
                <w:lang w:eastAsia="zh-CN"/>
              </w:rPr>
              <w:t xml:space="preserve">Поиск и отбор материала для Контрольной работы №1 (детский фольклор локальной традиции одного из районов Республики Коми по выбору студента (предпочтение – место локального проживания студента)). </w:t>
            </w:r>
          </w:p>
          <w:p w:rsidR="00681F34" w:rsidRPr="00EE5375" w:rsidRDefault="00681F34" w:rsidP="0014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81F34" w:rsidRPr="00EE5375" w:rsidRDefault="00681F34" w:rsidP="001448D9">
            <w:pPr>
              <w:rPr>
                <w:rFonts w:ascii="Times New Roman" w:hAnsi="Times New Roman" w:cs="Times New Roman"/>
                <w:b/>
              </w:rPr>
            </w:pPr>
            <w:r w:rsidRPr="00EE5375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681F34" w:rsidRPr="00EE5375" w:rsidRDefault="00681F34" w:rsidP="001448D9">
            <w:pPr>
              <w:rPr>
                <w:rFonts w:ascii="Times New Roman" w:hAnsi="Times New Roman" w:cs="Times New Roman"/>
                <w:b/>
              </w:rPr>
            </w:pPr>
            <w:r w:rsidRPr="00EE5375">
              <w:rPr>
                <w:rFonts w:ascii="Times New Roman" w:hAnsi="Times New Roman" w:cs="Times New Roman"/>
                <w:b/>
              </w:rPr>
              <w:t xml:space="preserve">Конспект и материалы по </w:t>
            </w:r>
            <w:proofErr w:type="spellStart"/>
            <w:proofErr w:type="gramStart"/>
            <w:r w:rsidRPr="00EE537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proofErr w:type="gramEnd"/>
            <w:r w:rsidRPr="00EE5375">
              <w:rPr>
                <w:rFonts w:ascii="Times New Roman" w:hAnsi="Times New Roman" w:cs="Times New Roman"/>
                <w:b/>
              </w:rPr>
              <w:t xml:space="preserve"> №1 в электронном виде</w:t>
            </w:r>
          </w:p>
          <w:p w:rsidR="00681F34" w:rsidRPr="00EE5375" w:rsidRDefault="00681F34" w:rsidP="001448D9">
            <w:pPr>
              <w:rPr>
                <w:rFonts w:ascii="Times New Roman" w:hAnsi="Times New Roman" w:cs="Times New Roman"/>
                <w:b/>
              </w:rPr>
            </w:pPr>
            <w:r w:rsidRPr="00EE5375">
              <w:rPr>
                <w:rFonts w:ascii="Times New Roman" w:hAnsi="Times New Roman" w:cs="Times New Roman"/>
              </w:rPr>
              <w:t xml:space="preserve">индивидуальная  работа (телефон, </w:t>
            </w:r>
            <w:proofErr w:type="spellStart"/>
            <w:r w:rsidRPr="00EE5375">
              <w:rPr>
                <w:rFonts w:ascii="Times New Roman" w:hAnsi="Times New Roman" w:cs="Times New Roman"/>
              </w:rPr>
              <w:t>соцсеть</w:t>
            </w:r>
            <w:proofErr w:type="spellEnd"/>
            <w:r w:rsidRPr="00EE5375">
              <w:rPr>
                <w:rFonts w:ascii="Times New Roman" w:hAnsi="Times New Roman" w:cs="Times New Roman"/>
              </w:rPr>
              <w:t xml:space="preserve"> «ВК»)</w:t>
            </w:r>
          </w:p>
        </w:tc>
      </w:tr>
      <w:tr w:rsidR="00D62C8E" w:rsidRPr="00B703B2" w:rsidTr="009A1BFF">
        <w:tc>
          <w:tcPr>
            <w:tcW w:w="1545" w:type="dxa"/>
          </w:tcPr>
          <w:p w:rsidR="00D62C8E" w:rsidRDefault="00D62C8E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ОД.01.01</w:t>
            </w:r>
          </w:p>
          <w:p w:rsidR="00D62C8E" w:rsidRPr="00B703B2" w:rsidRDefault="00D62C8E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</w:t>
            </w:r>
            <w:r>
              <w:rPr>
                <w:rFonts w:ascii="Times New Roman" w:hAnsi="Times New Roman" w:cs="Times New Roman"/>
                <w:b/>
              </w:rPr>
              <w:lastRenderedPageBreak/>
              <w:t>й язык</w:t>
            </w:r>
          </w:p>
        </w:tc>
        <w:tc>
          <w:tcPr>
            <w:tcW w:w="1527" w:type="dxa"/>
          </w:tcPr>
          <w:p w:rsidR="00D62C8E" w:rsidRPr="00B703B2" w:rsidRDefault="00D62C8E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Жданович И.А.</w:t>
            </w:r>
          </w:p>
        </w:tc>
        <w:tc>
          <w:tcPr>
            <w:tcW w:w="3132" w:type="dxa"/>
          </w:tcPr>
          <w:p w:rsidR="00D62C8E" w:rsidRPr="004647CF" w:rsidRDefault="00D62C8E" w:rsidP="006211E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47CF">
              <w:rPr>
                <w:rFonts w:ascii="Times New Roman" w:eastAsia="Times New Roman" w:hAnsi="Times New Roman" w:cs="Times New Roman"/>
              </w:rPr>
              <w:t xml:space="preserve">Раздел 2. Тема 2: грамматический материал. / </w:t>
            </w:r>
            <w:r w:rsidRPr="004647CF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Самостоятельная практическая работа </w:t>
            </w:r>
          </w:p>
        </w:tc>
        <w:tc>
          <w:tcPr>
            <w:tcW w:w="2747" w:type="dxa"/>
          </w:tcPr>
          <w:p w:rsidR="00D62C8E" w:rsidRPr="004647CF" w:rsidRDefault="00D62C8E" w:rsidP="00621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47CF">
              <w:rPr>
                <w:rFonts w:ascii="Times New Roman" w:eastAsia="Times New Roman" w:hAnsi="Times New Roman" w:cs="Times New Roman"/>
              </w:rPr>
              <w:lastRenderedPageBreak/>
              <w:t xml:space="preserve">Необходимый материал по теме вы найдете в </w:t>
            </w:r>
            <w:proofErr w:type="gramStart"/>
            <w:r w:rsidRPr="004647CF">
              <w:rPr>
                <w:rFonts w:ascii="Times New Roman" w:eastAsia="Times New Roman" w:hAnsi="Times New Roman" w:cs="Times New Roman"/>
              </w:rPr>
              <w:lastRenderedPageBreak/>
              <w:t>своих</w:t>
            </w:r>
            <w:proofErr w:type="gramEnd"/>
            <w:r w:rsidRPr="004647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647CF">
              <w:rPr>
                <w:rFonts w:ascii="Times New Roman" w:eastAsia="Times New Roman" w:hAnsi="Times New Roman" w:cs="Times New Roman"/>
              </w:rPr>
              <w:t>тетрадяхили</w:t>
            </w:r>
            <w:proofErr w:type="spellEnd"/>
            <w:r w:rsidRPr="004647CF">
              <w:rPr>
                <w:rFonts w:ascii="Times New Roman" w:eastAsia="Times New Roman" w:hAnsi="Times New Roman" w:cs="Times New Roman"/>
              </w:rPr>
              <w:t xml:space="preserve"> можете освежить память, посмотрев онлайн-урок по теме </w:t>
            </w:r>
            <w:hyperlink r:id="rId8" w:history="1">
              <w:r w:rsidRPr="004647CF">
                <w:rPr>
                  <w:rStyle w:val="a4"/>
                </w:rPr>
                <w:t>https://www.youtube.com/watch?v=aEsWLcs0XpA</w:t>
              </w:r>
            </w:hyperlink>
          </w:p>
        </w:tc>
        <w:tc>
          <w:tcPr>
            <w:tcW w:w="3348" w:type="dxa"/>
          </w:tcPr>
          <w:p w:rsidR="00D62C8E" w:rsidRPr="004647CF" w:rsidRDefault="00D62C8E" w:rsidP="006211E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647CF">
              <w:rPr>
                <w:rFonts w:ascii="Times New Roman" w:hAnsi="Times New Roman" w:cs="Times New Roman"/>
              </w:rPr>
              <w:lastRenderedPageBreak/>
              <w:t xml:space="preserve">1. Выполните упражнения, пройдя по ссылке </w:t>
            </w:r>
            <w:hyperlink r:id="rId9" w:history="1">
              <w:r w:rsidRPr="004647CF">
                <w:rPr>
                  <w:rStyle w:val="a4"/>
                  <w:rFonts w:ascii="Times New Roman" w:hAnsi="Times New Roman" w:cs="Times New Roman"/>
                </w:rPr>
                <w:t>https://drive.google.com/open?id=1VOW32nqZMPM5JClC0RxGmMw8TN6ueu7n</w:t>
              </w:r>
            </w:hyperlink>
          </w:p>
          <w:p w:rsidR="00D62C8E" w:rsidRPr="004647CF" w:rsidRDefault="00D62C8E" w:rsidP="006211E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D62C8E" w:rsidRPr="004647CF" w:rsidRDefault="00D62C8E" w:rsidP="00621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47CF">
              <w:rPr>
                <w:rFonts w:ascii="Times New Roman" w:eastAsia="Times New Roman" w:hAnsi="Times New Roman" w:cs="Times New Roman"/>
              </w:rPr>
              <w:lastRenderedPageBreak/>
              <w:t xml:space="preserve">Выполненное задание необходимо выслать по адресу </w:t>
            </w:r>
            <w:hyperlink r:id="rId10" w:history="1">
              <w:r w:rsidRPr="004647CF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4647CF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4647CF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4647CF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4647CF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4647CF">
              <w:rPr>
                <w:rFonts w:ascii="Times New Roman" w:eastAsia="Times New Roman" w:hAnsi="Times New Roman" w:cs="Times New Roman"/>
              </w:rPr>
              <w:t xml:space="preserve"> или найдите меня по тел.89505676312 в </w:t>
            </w:r>
            <w:proofErr w:type="spellStart"/>
            <w:r w:rsidRPr="004647CF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4647CF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4647CF">
              <w:rPr>
                <w:rFonts w:ascii="Times New Roman" w:eastAsia="Times New Roman" w:hAnsi="Times New Roman" w:cs="Times New Roman"/>
              </w:rPr>
              <w:t>етях</w:t>
            </w:r>
            <w:proofErr w:type="spellEnd"/>
          </w:p>
        </w:tc>
      </w:tr>
      <w:tr w:rsidR="00826936" w:rsidRPr="006D2D7A" w:rsidTr="009A1BFF">
        <w:tc>
          <w:tcPr>
            <w:tcW w:w="1545" w:type="dxa"/>
          </w:tcPr>
          <w:p w:rsidR="00826936" w:rsidRPr="00401D85" w:rsidRDefault="00826936" w:rsidP="00B93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МДК.01.02.02</w:t>
            </w:r>
          </w:p>
          <w:p w:rsidR="00826936" w:rsidRPr="00B703B2" w:rsidRDefault="00826936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Народное поэтическое слово</w:t>
            </w:r>
          </w:p>
        </w:tc>
        <w:tc>
          <w:tcPr>
            <w:tcW w:w="1527" w:type="dxa"/>
          </w:tcPr>
          <w:p w:rsidR="00826936" w:rsidRPr="00B703B2" w:rsidRDefault="00826936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Матвеева Н.А.</w:t>
            </w:r>
          </w:p>
        </w:tc>
        <w:tc>
          <w:tcPr>
            <w:tcW w:w="3132" w:type="dxa"/>
          </w:tcPr>
          <w:p w:rsidR="00826936" w:rsidRPr="005C670D" w:rsidRDefault="00826936" w:rsidP="0008695D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5C670D">
              <w:rPr>
                <w:rFonts w:ascii="Times New Roman" w:hAnsi="Times New Roman" w:cs="Times New Roman"/>
              </w:rPr>
              <w:t xml:space="preserve"> Эпизод «Великая Отечественная Война». </w:t>
            </w:r>
            <w:r w:rsidRPr="007F64C5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материала. </w:t>
            </w:r>
          </w:p>
        </w:tc>
        <w:tc>
          <w:tcPr>
            <w:tcW w:w="2747" w:type="dxa"/>
          </w:tcPr>
          <w:p w:rsidR="00826936" w:rsidRPr="005C670D" w:rsidRDefault="00826936" w:rsidP="0008695D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5C670D">
              <w:rPr>
                <w:rFonts w:ascii="Times New Roman" w:eastAsia="Times New Roman" w:hAnsi="Times New Roman" w:cs="Times New Roman"/>
              </w:rPr>
              <w:t>Консультация по телефону</w:t>
            </w:r>
          </w:p>
          <w:p w:rsidR="00826936" w:rsidRPr="005C670D" w:rsidRDefault="00826936" w:rsidP="0008695D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670D">
              <w:rPr>
                <w:rFonts w:ascii="Times New Roman" w:eastAsia="Times New Roman" w:hAnsi="Times New Roman" w:cs="Times New Roman"/>
              </w:rPr>
              <w:t>89087152616</w:t>
            </w:r>
            <w:r w:rsidRPr="005C67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48" w:type="dxa"/>
          </w:tcPr>
          <w:p w:rsidR="00826936" w:rsidRPr="005C670D" w:rsidRDefault="00826936" w:rsidP="0008695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5C670D">
              <w:rPr>
                <w:rFonts w:ascii="Times New Roman" w:hAnsi="Times New Roman" w:cs="Times New Roman"/>
              </w:rPr>
              <w:t>Подготовка к экзамену</w:t>
            </w:r>
            <w:proofErr w:type="gramStart"/>
            <w:r w:rsidRPr="005C670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826936" w:rsidRPr="005C670D" w:rsidRDefault="00826936" w:rsidP="0008695D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5C670D">
              <w:rPr>
                <w:rFonts w:ascii="Times New Roman" w:hAnsi="Times New Roman" w:cs="Times New Roman"/>
              </w:rPr>
              <w:t>Работа над исполнительским мастерством.</w:t>
            </w:r>
          </w:p>
        </w:tc>
        <w:tc>
          <w:tcPr>
            <w:tcW w:w="3621" w:type="dxa"/>
          </w:tcPr>
          <w:p w:rsidR="00826936" w:rsidRPr="005C670D" w:rsidRDefault="00826936" w:rsidP="0008695D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670D">
              <w:rPr>
                <w:rFonts w:ascii="Times New Roman" w:hAnsi="Times New Roman" w:cs="Times New Roman"/>
              </w:rPr>
              <w:t>Отправка видео, аудио записи на эл. почту</w:t>
            </w:r>
          </w:p>
          <w:p w:rsidR="00826936" w:rsidRPr="005C670D" w:rsidRDefault="00F23865" w:rsidP="0008695D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hyperlink r:id="rId11" w:history="1">
              <w:r w:rsidR="00826936" w:rsidRPr="005C670D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nina.matveeva.20@mail.ru</w:t>
              </w:r>
            </w:hyperlink>
          </w:p>
          <w:p w:rsidR="00826936" w:rsidRPr="005C670D" w:rsidRDefault="00826936" w:rsidP="0008695D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670D">
              <w:rPr>
                <w:rFonts w:ascii="Times New Roman" w:eastAsia="Times New Roman" w:hAnsi="Times New Roman" w:cs="Times New Roman"/>
                <w:b/>
              </w:rPr>
              <w:t>или</w:t>
            </w:r>
            <w:r w:rsidRPr="005C670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5C670D">
              <w:rPr>
                <w:rFonts w:ascii="Times New Roman" w:hAnsi="Times New Roman" w:cs="Times New Roman"/>
                <w:color w:val="3C4043"/>
                <w:shd w:val="clear" w:color="auto" w:fill="FFFFFF"/>
                <w:lang w:val="en-US"/>
              </w:rPr>
              <w:t> </w:t>
            </w:r>
            <w:r w:rsidRPr="005C670D">
              <w:rPr>
                <w:rStyle w:val="a6"/>
                <w:rFonts w:ascii="Times New Roman" w:hAnsi="Times New Roman" w:cs="Times New Roman"/>
                <w:color w:val="52565A"/>
                <w:shd w:val="clear" w:color="auto" w:fill="FFFFFF"/>
                <w:lang w:val="en-US"/>
              </w:rPr>
              <w:t>WhatsApp</w:t>
            </w:r>
            <w:r w:rsidRPr="005C670D">
              <w:rPr>
                <w:rFonts w:ascii="Times New Roman" w:hAnsi="Times New Roman" w:cs="Times New Roman"/>
                <w:color w:val="3C4043"/>
                <w:shd w:val="clear" w:color="auto" w:fill="FFFFFF"/>
                <w:lang w:val="en-US"/>
              </w:rPr>
              <w:t> Messenger 89087152616</w:t>
            </w:r>
          </w:p>
        </w:tc>
      </w:tr>
      <w:tr w:rsidR="00826936" w:rsidRPr="00AF2324" w:rsidTr="009A1BFF">
        <w:tc>
          <w:tcPr>
            <w:tcW w:w="1545" w:type="dxa"/>
          </w:tcPr>
          <w:p w:rsidR="00826936" w:rsidRPr="00C24252" w:rsidRDefault="00826936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527" w:type="dxa"/>
          </w:tcPr>
          <w:p w:rsidR="00826936" w:rsidRPr="00C24252" w:rsidRDefault="00826936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3132" w:type="dxa"/>
          </w:tcPr>
          <w:p w:rsidR="00826936" w:rsidRPr="007F64C5" w:rsidRDefault="00826936" w:rsidP="006211E2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>Солнце – единственная звезда Солнечной системы. / Самостоятельное изучение материала. </w:t>
            </w:r>
          </w:p>
        </w:tc>
        <w:tc>
          <w:tcPr>
            <w:tcW w:w="2747" w:type="dxa"/>
          </w:tcPr>
          <w:p w:rsidR="00826936" w:rsidRPr="007F64C5" w:rsidRDefault="00F23865" w:rsidP="006211E2">
            <w:pPr>
              <w:pStyle w:val="a5"/>
              <w:spacing w:after="300"/>
              <w:ind w:left="420"/>
              <w:textAlignment w:val="baseline"/>
              <w:rPr>
                <w:color w:val="0000FF"/>
                <w:u w:val="single"/>
              </w:rPr>
            </w:pPr>
            <w:hyperlink r:id="rId12" w:history="1">
              <w:r w:rsidR="00826936" w:rsidRPr="007F64C5">
                <w:rPr>
                  <w:color w:val="0000FF"/>
                  <w:u w:val="single"/>
                  <w:lang w:val="en-US"/>
                </w:rPr>
                <w:t>https</w:t>
              </w:r>
              <w:r w:rsidR="00826936" w:rsidRPr="007F64C5">
                <w:rPr>
                  <w:color w:val="0000FF"/>
                  <w:u w:val="single"/>
                </w:rPr>
                <w:t>://</w:t>
              </w:r>
              <w:r w:rsidR="00826936" w:rsidRPr="007F64C5">
                <w:rPr>
                  <w:color w:val="0000FF"/>
                  <w:u w:val="single"/>
                  <w:lang w:val="en-US"/>
                </w:rPr>
                <w:t>v</w:t>
              </w:r>
              <w:r w:rsidR="00826936" w:rsidRPr="007F64C5">
                <w:rPr>
                  <w:color w:val="0000FF"/>
                  <w:u w:val="single"/>
                </w:rPr>
                <w:t>-</w:t>
              </w:r>
              <w:proofErr w:type="spellStart"/>
              <w:r w:rsidR="00826936" w:rsidRPr="007F64C5">
                <w:rPr>
                  <w:color w:val="0000FF"/>
                  <w:u w:val="single"/>
                  <w:lang w:val="en-US"/>
                </w:rPr>
                <w:t>kosmose</w:t>
              </w:r>
              <w:proofErr w:type="spellEnd"/>
              <w:r w:rsidR="00826936" w:rsidRPr="007F64C5">
                <w:rPr>
                  <w:color w:val="0000FF"/>
                  <w:u w:val="single"/>
                </w:rPr>
                <w:t>.</w:t>
              </w:r>
              <w:r w:rsidR="00826936" w:rsidRPr="007F64C5">
                <w:rPr>
                  <w:color w:val="0000FF"/>
                  <w:u w:val="single"/>
                  <w:lang w:val="en-US"/>
                </w:rPr>
                <w:t>com</w:t>
              </w:r>
              <w:r w:rsidR="00826936" w:rsidRPr="007F64C5">
                <w:rPr>
                  <w:color w:val="0000FF"/>
                  <w:u w:val="single"/>
                </w:rPr>
                <w:t>/</w:t>
              </w:r>
              <w:proofErr w:type="spellStart"/>
              <w:r w:rsidR="00826936" w:rsidRPr="007F64C5">
                <w:rPr>
                  <w:color w:val="0000FF"/>
                  <w:u w:val="single"/>
                  <w:lang w:val="en-US"/>
                </w:rPr>
                <w:t>solntse</w:t>
              </w:r>
              <w:proofErr w:type="spellEnd"/>
              <w:r w:rsidR="00826936" w:rsidRPr="007F64C5">
                <w:rPr>
                  <w:color w:val="0000FF"/>
                  <w:u w:val="single"/>
                </w:rPr>
                <w:t>-</w:t>
              </w:r>
              <w:proofErr w:type="spellStart"/>
              <w:r w:rsidR="00826936" w:rsidRPr="007F64C5">
                <w:rPr>
                  <w:color w:val="0000FF"/>
                  <w:u w:val="single"/>
                  <w:lang w:val="en-US"/>
                </w:rPr>
                <w:t>interesnyie</w:t>
              </w:r>
              <w:proofErr w:type="spellEnd"/>
              <w:r w:rsidR="00826936" w:rsidRPr="007F64C5">
                <w:rPr>
                  <w:color w:val="0000FF"/>
                  <w:u w:val="single"/>
                </w:rPr>
                <w:t>-</w:t>
              </w:r>
              <w:proofErr w:type="spellStart"/>
              <w:r w:rsidR="00826936" w:rsidRPr="007F64C5">
                <w:rPr>
                  <w:color w:val="0000FF"/>
                  <w:u w:val="single"/>
                  <w:lang w:val="en-US"/>
                </w:rPr>
                <w:t>faktyi</w:t>
              </w:r>
              <w:proofErr w:type="spellEnd"/>
              <w:r w:rsidR="00826936" w:rsidRPr="007F64C5">
                <w:rPr>
                  <w:color w:val="0000FF"/>
                  <w:u w:val="single"/>
                </w:rPr>
                <w:t>-</w:t>
              </w:r>
              <w:proofErr w:type="spellStart"/>
              <w:r w:rsidR="00826936" w:rsidRPr="007F64C5">
                <w:rPr>
                  <w:color w:val="0000FF"/>
                  <w:u w:val="single"/>
                  <w:lang w:val="en-US"/>
                </w:rPr>
                <w:t>i</w:t>
              </w:r>
              <w:proofErr w:type="spellEnd"/>
              <w:r w:rsidR="00826936" w:rsidRPr="007F64C5">
                <w:rPr>
                  <w:color w:val="0000FF"/>
                  <w:u w:val="single"/>
                </w:rPr>
                <w:t>-</w:t>
              </w:r>
              <w:proofErr w:type="spellStart"/>
              <w:r w:rsidR="00826936" w:rsidRPr="007F64C5">
                <w:rPr>
                  <w:color w:val="0000FF"/>
                  <w:u w:val="single"/>
                  <w:lang w:val="en-US"/>
                </w:rPr>
                <w:t>osobennosti</w:t>
              </w:r>
              <w:proofErr w:type="spellEnd"/>
              <w:r w:rsidR="00826936" w:rsidRPr="007F64C5">
                <w:rPr>
                  <w:color w:val="0000FF"/>
                  <w:u w:val="single"/>
                </w:rPr>
                <w:t>/</w:t>
              </w:r>
            </w:hyperlink>
          </w:p>
          <w:p w:rsidR="00826936" w:rsidRPr="007F64C5" w:rsidRDefault="00826936" w:rsidP="006211E2">
            <w:pPr>
              <w:pStyle w:val="a5"/>
              <w:spacing w:after="300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936" w:rsidRPr="007F64C5" w:rsidRDefault="00826936" w:rsidP="006211E2">
            <w:pPr>
              <w:pStyle w:val="a5"/>
              <w:spacing w:after="300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Мобильноеприложение</w:t>
            </w:r>
            <w:r w:rsidRPr="007F64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SolarWalkLite</w:t>
            </w:r>
            <w:proofErr w:type="spellEnd"/>
          </w:p>
          <w:p w:rsidR="00826936" w:rsidRPr="007F64C5" w:rsidRDefault="00826936" w:rsidP="006211E2">
            <w:pPr>
              <w:pStyle w:val="a5"/>
              <w:spacing w:after="300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936" w:rsidRPr="007F64C5" w:rsidRDefault="00F23865" w:rsidP="006211E2">
            <w:pPr>
              <w:pStyle w:val="a5"/>
              <w:spacing w:after="300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826936" w:rsidRPr="007F64C5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826936" w:rsidRPr="007F64C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826936" w:rsidRPr="007F64C5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826936" w:rsidRPr="007F64C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826936" w:rsidRPr="007F64C5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astronews</w:t>
              </w:r>
              <w:proofErr w:type="spellEnd"/>
              <w:r w:rsidR="00826936" w:rsidRPr="007F64C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826936" w:rsidRPr="007F64C5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826936" w:rsidRPr="007F64C5" w:rsidRDefault="00826936" w:rsidP="006211E2">
            <w:pPr>
              <w:pStyle w:val="a5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826936" w:rsidRPr="007F64C5" w:rsidRDefault="00826936" w:rsidP="006211E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826936" w:rsidRPr="007F64C5" w:rsidRDefault="00826936" w:rsidP="006211E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 xml:space="preserve">1.Конспект по теме: «Солнце – единственная звезда Солнечной системы» План конспекта: </w:t>
            </w:r>
          </w:p>
          <w:p w:rsidR="00826936" w:rsidRPr="007F64C5" w:rsidRDefault="00826936" w:rsidP="006211E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 xml:space="preserve">1).Солнце – это….2)интересные </w:t>
            </w:r>
            <w:proofErr w:type="gramStart"/>
            <w:r w:rsidRPr="007F64C5">
              <w:rPr>
                <w:rFonts w:ascii="Times New Roman" w:eastAsia="Times New Roman" w:hAnsi="Times New Roman" w:cs="Times New Roman"/>
                <w:color w:val="000000"/>
              </w:rPr>
              <w:t>факты о Солнце</w:t>
            </w:r>
            <w:proofErr w:type="gramEnd"/>
            <w:r w:rsidRPr="007F64C5">
              <w:rPr>
                <w:rFonts w:ascii="Times New Roman" w:eastAsia="Times New Roman" w:hAnsi="Times New Roman" w:cs="Times New Roman"/>
                <w:color w:val="000000"/>
              </w:rPr>
              <w:t>; 3)основные физические характеристики Солнца.</w:t>
            </w:r>
          </w:p>
          <w:p w:rsidR="00826936" w:rsidRPr="007F64C5" w:rsidRDefault="00826936" w:rsidP="006211E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 xml:space="preserve">2. Заполнить дневник космических новостей с 29.04. по 05.05.2020г. </w:t>
            </w:r>
          </w:p>
          <w:p w:rsidR="00826936" w:rsidRPr="007F64C5" w:rsidRDefault="00826936" w:rsidP="006211E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4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</w:t>
            </w:r>
            <w:proofErr w:type="spellStart"/>
            <w:r w:rsidRPr="007F64C5">
              <w:rPr>
                <w:rFonts w:ascii="Times New Roman" w:eastAsia="Times New Roman" w:hAnsi="Times New Roman" w:cs="Times New Roman"/>
                <w:b/>
                <w:color w:val="000000"/>
              </w:rPr>
              <w:t>виде</w:t>
            </w:r>
            <w:proofErr w:type="gramStart"/>
            <w:r w:rsidRPr="007F64C5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7F64C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7F64C5">
              <w:rPr>
                <w:rFonts w:ascii="Times New Roman" w:eastAsia="Times New Roman" w:hAnsi="Times New Roman" w:cs="Times New Roman"/>
                <w:color w:val="000000"/>
              </w:rPr>
              <w:t>рок</w:t>
            </w:r>
            <w:proofErr w:type="spellEnd"/>
            <w:r w:rsidRPr="007F64C5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выполнения –1 неделя</w:t>
            </w:r>
          </w:p>
        </w:tc>
        <w:tc>
          <w:tcPr>
            <w:tcW w:w="3621" w:type="dxa"/>
          </w:tcPr>
          <w:p w:rsidR="00826936" w:rsidRPr="007F64C5" w:rsidRDefault="00826936" w:rsidP="006211E2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826936" w:rsidRPr="00AF2324" w:rsidTr="009A1BFF">
        <w:tc>
          <w:tcPr>
            <w:tcW w:w="1545" w:type="dxa"/>
          </w:tcPr>
          <w:p w:rsidR="00826936" w:rsidRPr="00C24252" w:rsidRDefault="00826936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527" w:type="dxa"/>
          </w:tcPr>
          <w:p w:rsidR="00826936" w:rsidRPr="00C24252" w:rsidRDefault="00826936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3132" w:type="dxa"/>
          </w:tcPr>
          <w:p w:rsidR="00826936" w:rsidRPr="00747F64" w:rsidRDefault="00826936" w:rsidP="006211E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47F64">
              <w:rPr>
                <w:rFonts w:ascii="Times New Roman" w:eastAsia="Calibri" w:hAnsi="Times New Roman" w:cs="Times New Roman"/>
              </w:rPr>
              <w:t>Тема: Латинская Америка.</w:t>
            </w:r>
          </w:p>
          <w:p w:rsidR="00826936" w:rsidRPr="00747F64" w:rsidRDefault="00826936" w:rsidP="006211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47F64">
              <w:rPr>
                <w:rFonts w:eastAsia="Calibri"/>
                <w:sz w:val="22"/>
                <w:szCs w:val="22"/>
              </w:rPr>
              <w:t>Самостоятельное изучение материала</w:t>
            </w:r>
            <w:r w:rsidRPr="00747F64">
              <w:rPr>
                <w:rFonts w:eastAsiaTheme="minorEastAsia"/>
                <w:sz w:val="22"/>
                <w:szCs w:val="22"/>
              </w:rPr>
              <w:t xml:space="preserve"> по материалам, предоставленным педагогом</w:t>
            </w:r>
            <w:r w:rsidRPr="00747F64">
              <w:rPr>
                <w:rFonts w:eastAsia="Calibri"/>
                <w:sz w:val="22"/>
                <w:szCs w:val="22"/>
              </w:rPr>
              <w:t>.</w:t>
            </w:r>
          </w:p>
          <w:p w:rsidR="00826936" w:rsidRPr="00747F64" w:rsidRDefault="00826936" w:rsidP="006211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  <w:p w:rsidR="00826936" w:rsidRPr="00747F64" w:rsidRDefault="00826936" w:rsidP="006211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47F64">
              <w:rPr>
                <w:rFonts w:eastAsia="Calibri"/>
                <w:sz w:val="22"/>
                <w:szCs w:val="22"/>
              </w:rPr>
              <w:t xml:space="preserve">Возможны индивидуальные консультации в социальной сети </w:t>
            </w:r>
            <w:proofErr w:type="spellStart"/>
            <w:r w:rsidRPr="00747F64">
              <w:rPr>
                <w:rFonts w:eastAsia="Calibri"/>
                <w:sz w:val="22"/>
                <w:szCs w:val="22"/>
              </w:rPr>
              <w:t>Вконтакте</w:t>
            </w:r>
            <w:proofErr w:type="spellEnd"/>
            <w:r w:rsidRPr="00747F64">
              <w:rPr>
                <w:rFonts w:eastAsia="Calibri"/>
                <w:sz w:val="22"/>
                <w:szCs w:val="22"/>
              </w:rPr>
              <w:t>.</w:t>
            </w:r>
          </w:p>
          <w:p w:rsidR="00826936" w:rsidRPr="00747F64" w:rsidRDefault="00826936" w:rsidP="006211E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26936" w:rsidRPr="00747F64" w:rsidRDefault="00826936" w:rsidP="006211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826936" w:rsidRPr="00747F64" w:rsidRDefault="00826936" w:rsidP="006211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7F64">
              <w:rPr>
                <w:rFonts w:ascii="Times New Roman" w:hAnsi="Times New Roman" w:cs="Times New Roman"/>
                <w:b/>
              </w:rPr>
              <w:t>Федеральный центр информационно-образовательных ресурсов:</w:t>
            </w:r>
            <w:r w:rsidRPr="00747F64">
              <w:rPr>
                <w:rFonts w:ascii="Times New Roman" w:hAnsi="Times New Roman" w:cs="Times New Roman"/>
              </w:rPr>
              <w:t xml:space="preserve"> </w:t>
            </w:r>
          </w:p>
          <w:p w:rsidR="00826936" w:rsidRPr="00747F64" w:rsidRDefault="00F23865" w:rsidP="006211E2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hyperlink r:id="rId14" w:history="1">
              <w:r w:rsidR="00826936" w:rsidRPr="00747F64">
                <w:rPr>
                  <w:rStyle w:val="a4"/>
                  <w:sz w:val="22"/>
                  <w:szCs w:val="22"/>
                </w:rPr>
                <w:t>http://fcior.edu.ru/card/398/obshchaya-harakteristika-hozyaystva-latinskoy-ameriki-i1.html</w:t>
              </w:r>
            </w:hyperlink>
          </w:p>
          <w:p w:rsidR="00826936" w:rsidRPr="00747F64" w:rsidRDefault="00826936" w:rsidP="006211E2">
            <w:pPr>
              <w:shd w:val="clear" w:color="auto" w:fill="FFFFFF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7F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Общая характеристика хозяйства Латинской Америки. </w:t>
            </w:r>
          </w:p>
          <w:p w:rsidR="00826936" w:rsidRPr="00747F64" w:rsidRDefault="00826936" w:rsidP="006211E2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47F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данном модуле содержится информация о хозяйстве Латинской Америки, ее природно-ресурсном потенциале, основных чертах географии размещения центров промышленности, сельского хозяйства и транспорта, а также экологических проблемах региона.</w:t>
            </w:r>
          </w:p>
          <w:p w:rsidR="00826936" w:rsidRPr="00747F64" w:rsidRDefault="00F23865" w:rsidP="006211E2">
            <w:pPr>
              <w:shd w:val="clear" w:color="auto" w:fill="FFFFFF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="00826936" w:rsidRPr="00747F64">
                <w:rPr>
                  <w:rStyle w:val="a4"/>
                  <w:rFonts w:ascii="Times New Roman" w:hAnsi="Times New Roman" w:cs="Times New Roman"/>
                </w:rPr>
                <w:t>http://fcior.edu.ru/card/1328/naselenie-latinskoy-ameriki-i2.html</w:t>
              </w:r>
            </w:hyperlink>
          </w:p>
          <w:p w:rsidR="00826936" w:rsidRPr="00747F64" w:rsidRDefault="00826936" w:rsidP="006211E2">
            <w:pPr>
              <w:shd w:val="clear" w:color="auto" w:fill="FFFFFF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7F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Население Латинской Америки. </w:t>
            </w:r>
          </w:p>
          <w:p w:rsidR="00826936" w:rsidRPr="00747F64" w:rsidRDefault="00826936" w:rsidP="006211E2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47F64">
              <w:rPr>
                <w:rFonts w:ascii="Times New Roman" w:eastAsia="Times New Roman" w:hAnsi="Times New Roman" w:cs="Times New Roman"/>
                <w:color w:val="000000"/>
              </w:rPr>
              <w:t>В данном модуле содержится информация о населении Латинской Америки, наиболее распространенных языках и религиях, крупнейших городах и особенностях расселения.</w:t>
            </w:r>
          </w:p>
          <w:p w:rsidR="00826936" w:rsidRPr="00747F64" w:rsidRDefault="00826936" w:rsidP="006211E2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6936" w:rsidRPr="00747F64" w:rsidRDefault="00826936" w:rsidP="006211E2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7F64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747F64">
              <w:rPr>
                <w:rFonts w:ascii="Times New Roman" w:hAnsi="Times New Roman" w:cs="Times New Roman"/>
                <w:b/>
              </w:rPr>
              <w:t>диск</w:t>
            </w:r>
            <w:r w:rsidRPr="00747F6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826936" w:rsidRPr="00747F64" w:rsidRDefault="00F23865" w:rsidP="006211E2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hyperlink r:id="rId16" w:history="1">
              <w:r w:rsidR="00826936" w:rsidRPr="00747F64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https://drive.google.com/drive/folders/12mhZTuH4Ps65l_gIzxjXAhjigyJdgFhe</w:t>
              </w:r>
            </w:hyperlink>
          </w:p>
          <w:p w:rsidR="00826936" w:rsidRPr="00747F64" w:rsidRDefault="00826936" w:rsidP="006211E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47F64">
              <w:rPr>
                <w:rFonts w:ascii="Times New Roman" w:hAnsi="Times New Roman" w:cs="Times New Roman"/>
                <w:b/>
              </w:rPr>
              <w:t xml:space="preserve">Электронное учебное пособие В.П. </w:t>
            </w:r>
            <w:proofErr w:type="spellStart"/>
            <w:r w:rsidRPr="00747F64">
              <w:rPr>
                <w:rFonts w:ascii="Times New Roman" w:hAnsi="Times New Roman" w:cs="Times New Roman"/>
                <w:b/>
              </w:rPr>
              <w:t>Максаковский</w:t>
            </w:r>
            <w:proofErr w:type="spellEnd"/>
            <w:r w:rsidRPr="00747F64">
              <w:rPr>
                <w:rFonts w:ascii="Times New Roman" w:hAnsi="Times New Roman" w:cs="Times New Roman"/>
                <w:b/>
              </w:rPr>
              <w:t>, Экономическая и социальная география мира</w:t>
            </w:r>
          </w:p>
          <w:p w:rsidR="00826936" w:rsidRPr="00747F64" w:rsidRDefault="00826936" w:rsidP="006211E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7F64">
              <w:rPr>
                <w:rFonts w:ascii="Times New Roman" w:hAnsi="Times New Roman" w:cs="Times New Roman"/>
              </w:rPr>
              <w:t xml:space="preserve">Тема 10. Латинская </w:t>
            </w:r>
            <w:r w:rsidRPr="00747F64">
              <w:rPr>
                <w:rFonts w:ascii="Times New Roman" w:hAnsi="Times New Roman" w:cs="Times New Roman"/>
              </w:rPr>
              <w:lastRenderedPageBreak/>
              <w:t>Америка, стр. 331</w:t>
            </w:r>
          </w:p>
          <w:p w:rsidR="00826936" w:rsidRPr="00747F64" w:rsidRDefault="00826936" w:rsidP="006211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6936" w:rsidRPr="00747F64" w:rsidRDefault="00826936" w:rsidP="006211E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47F64">
              <w:rPr>
                <w:rFonts w:ascii="Times New Roman" w:hAnsi="Times New Roman" w:cs="Times New Roman"/>
                <w:b/>
              </w:rPr>
              <w:t>Атлас География, 10 класс в формате PDF</w:t>
            </w:r>
          </w:p>
        </w:tc>
        <w:tc>
          <w:tcPr>
            <w:tcW w:w="3348" w:type="dxa"/>
          </w:tcPr>
          <w:p w:rsidR="00826936" w:rsidRPr="00747F64" w:rsidRDefault="00826936" w:rsidP="006211E2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47F64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747F64">
              <w:rPr>
                <w:rFonts w:ascii="Times New Roman" w:hAnsi="Times New Roman" w:cs="Times New Roman"/>
                <w:b/>
              </w:rPr>
              <w:t>диск</w:t>
            </w:r>
            <w:r w:rsidRPr="00747F6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826936" w:rsidRPr="00747F64" w:rsidRDefault="00F23865" w:rsidP="006211E2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hyperlink r:id="rId17" w:history="1">
              <w:r w:rsidR="00826936" w:rsidRPr="00747F64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https://drive.google.com/drive/folders/12mhZTuH4Ps65l_gIzxjXAhjigyJdgFhe</w:t>
              </w:r>
            </w:hyperlink>
          </w:p>
          <w:p w:rsidR="00826936" w:rsidRPr="00747F64" w:rsidRDefault="00826936" w:rsidP="006211E2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26936" w:rsidRPr="00747F64" w:rsidRDefault="00826936" w:rsidP="006211E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47F64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747F64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826936" w:rsidRPr="00747F64" w:rsidRDefault="00826936" w:rsidP="006211E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47F64">
              <w:rPr>
                <w:rFonts w:ascii="Times New Roman" w:hAnsi="Times New Roman" w:cs="Times New Roman"/>
                <w:b/>
              </w:rPr>
              <w:t>1 уровень обязателен для всех-</w:t>
            </w:r>
          </w:p>
          <w:p w:rsidR="00826936" w:rsidRPr="00747F64" w:rsidRDefault="00826936" w:rsidP="006211E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7F64">
              <w:rPr>
                <w:rFonts w:ascii="Times New Roman" w:hAnsi="Times New Roman" w:cs="Times New Roman"/>
                <w:b/>
              </w:rPr>
              <w:t>Практическая работа</w:t>
            </w:r>
            <w:r w:rsidRPr="00747F64">
              <w:rPr>
                <w:rFonts w:ascii="Times New Roman" w:hAnsi="Times New Roman" w:cs="Times New Roman"/>
              </w:rPr>
              <w:t xml:space="preserve"> «Установление взаимосвязей между природно-ресурсным потенциалом различных </w:t>
            </w:r>
            <w:r w:rsidRPr="00747F64">
              <w:rPr>
                <w:rFonts w:ascii="Times New Roman" w:hAnsi="Times New Roman" w:cs="Times New Roman"/>
              </w:rPr>
              <w:lastRenderedPageBreak/>
              <w:t>территорий и размещением населения и хозяйства.  Составление комплексной экономико-географической характеристика  страны  (на выбор) (Латинская Америка)»</w:t>
            </w:r>
          </w:p>
          <w:p w:rsidR="00826936" w:rsidRPr="00747F64" w:rsidRDefault="00826936" w:rsidP="006211E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47F64">
              <w:rPr>
                <w:rFonts w:ascii="Times New Roman" w:hAnsi="Times New Roman" w:cs="Times New Roman"/>
                <w:b/>
              </w:rPr>
              <w:t>2 уровень-</w:t>
            </w:r>
          </w:p>
          <w:p w:rsidR="00826936" w:rsidRPr="00747F64" w:rsidRDefault="00826936" w:rsidP="006211E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7F64">
              <w:rPr>
                <w:rFonts w:ascii="Times New Roman" w:hAnsi="Times New Roman" w:cs="Times New Roman"/>
                <w:b/>
              </w:rPr>
              <w:t>дополнительное задание</w:t>
            </w:r>
          </w:p>
          <w:p w:rsidR="00826936" w:rsidRPr="00747F64" w:rsidRDefault="00826936" w:rsidP="006211E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7F64">
              <w:rPr>
                <w:rFonts w:ascii="Times New Roman" w:hAnsi="Times New Roman" w:cs="Times New Roman"/>
                <w:b/>
              </w:rPr>
              <w:t>Тестирование по теме «Латинская Америка»</w:t>
            </w:r>
          </w:p>
        </w:tc>
        <w:tc>
          <w:tcPr>
            <w:tcW w:w="3621" w:type="dxa"/>
          </w:tcPr>
          <w:p w:rsidR="00826936" w:rsidRPr="00747F64" w:rsidRDefault="00826936" w:rsidP="006211E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7F64">
              <w:rPr>
                <w:rFonts w:ascii="Times New Roman" w:hAnsi="Times New Roman" w:cs="Times New Roman"/>
              </w:rPr>
              <w:lastRenderedPageBreak/>
              <w:t xml:space="preserve">Отправить либо документ </w:t>
            </w:r>
            <w:proofErr w:type="spellStart"/>
            <w:r w:rsidRPr="00747F64">
              <w:rPr>
                <w:rFonts w:ascii="Times New Roman" w:hAnsi="Times New Roman" w:cs="Times New Roman"/>
              </w:rPr>
              <w:t>Word</w:t>
            </w:r>
            <w:proofErr w:type="spellEnd"/>
            <w:r w:rsidRPr="00747F64">
              <w:rPr>
                <w:rFonts w:ascii="Times New Roman" w:hAnsi="Times New Roman" w:cs="Times New Roman"/>
              </w:rPr>
              <w:t>, либо фотографию выполненной практической работы (обязателен для всех)  и тестирования (доп. задание).</w:t>
            </w:r>
          </w:p>
          <w:p w:rsidR="00826936" w:rsidRPr="00747F64" w:rsidRDefault="00826936" w:rsidP="006211E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7F64">
              <w:rPr>
                <w:rFonts w:ascii="Times New Roman" w:hAnsi="Times New Roman" w:cs="Times New Roman"/>
              </w:rPr>
              <w:t>Срок выполнения- 11.05.20 (включительно).</w:t>
            </w:r>
          </w:p>
          <w:p w:rsidR="00826936" w:rsidRPr="00747F64" w:rsidRDefault="00826936" w:rsidP="006211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6936" w:rsidRPr="00747F64" w:rsidRDefault="00826936" w:rsidP="006211E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47F64">
              <w:rPr>
                <w:rFonts w:ascii="Times New Roman" w:hAnsi="Times New Roman" w:cs="Times New Roman"/>
              </w:rPr>
              <w:t>Адрес отправки:</w:t>
            </w:r>
          </w:p>
          <w:p w:rsidR="00826936" w:rsidRPr="00747F64" w:rsidRDefault="00F23865" w:rsidP="006211E2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8" w:history="1">
              <w:r w:rsidR="00826936" w:rsidRPr="00747F64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826936" w:rsidRPr="00747F64" w:rsidRDefault="00F23865" w:rsidP="006211E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826936" w:rsidRPr="00747F64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826936" w:rsidRPr="00AF2324" w:rsidTr="009A1BFF">
        <w:tc>
          <w:tcPr>
            <w:tcW w:w="1545" w:type="dxa"/>
          </w:tcPr>
          <w:p w:rsidR="00826936" w:rsidRDefault="00826936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ОБЖ</w:t>
            </w:r>
          </w:p>
        </w:tc>
        <w:tc>
          <w:tcPr>
            <w:tcW w:w="1527" w:type="dxa"/>
          </w:tcPr>
          <w:p w:rsidR="00826936" w:rsidRDefault="00826936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3132" w:type="dxa"/>
          </w:tcPr>
          <w:p w:rsidR="00826936" w:rsidRPr="006E57BE" w:rsidRDefault="00826936" w:rsidP="00086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7BE">
              <w:rPr>
                <w:rFonts w:ascii="Times New Roman" w:hAnsi="Times New Roman" w:cs="Times New Roman"/>
                <w:b/>
              </w:rPr>
              <w:t>Организация защиты населения от ЧС мирного и военного времени</w:t>
            </w:r>
            <w:r w:rsidRPr="007F64C5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материала. </w:t>
            </w:r>
          </w:p>
        </w:tc>
        <w:tc>
          <w:tcPr>
            <w:tcW w:w="2747" w:type="dxa"/>
          </w:tcPr>
          <w:p w:rsidR="00826936" w:rsidRPr="006E57BE" w:rsidRDefault="00826936" w:rsidP="000869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E5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Косолапова, Н. В. Основы безопасности жизнедеятельности (ссылка для скачивания учебника </w:t>
            </w:r>
            <w:hyperlink r:id="rId20" w:history="1">
              <w:r w:rsidRPr="006E57B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https://obuchalka.org/2014122281226/osnovi-bezopasnosti-jiznedeyatelnosti-uchebnik-dlya-srednego-profilnogo-obrazovaniya-kosolapova-n-v-prokopenko-n-a-2014.html</w:t>
              </w:r>
            </w:hyperlink>
            <w:r w:rsidRPr="006E5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826936" w:rsidRPr="006E57BE" w:rsidRDefault="00826936" w:rsidP="000869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E5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6E57BE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</w:t>
            </w:r>
            <w:proofErr w:type="gramStart"/>
            <w:r w:rsidRPr="006E57BE">
              <w:rPr>
                <w:rFonts w:ascii="Times New Roman" w:hAnsi="Times New Roman" w:cs="Times New Roman"/>
              </w:rPr>
              <w:t>ы</w:t>
            </w:r>
            <w:r w:rsidRPr="006E5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gramEnd"/>
            <w:r w:rsidRPr="006E5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ссылка для скачивания учебника: </w:t>
            </w:r>
            <w:hyperlink r:id="rId21" w:history="1">
              <w:r w:rsidRPr="006E57B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6E5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826936" w:rsidRPr="006E57BE" w:rsidRDefault="00826936" w:rsidP="0008695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E5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Pr="006E57BE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348" w:type="dxa"/>
          </w:tcPr>
          <w:p w:rsidR="00826936" w:rsidRPr="006E57BE" w:rsidRDefault="00826936" w:rsidP="0008695D">
            <w:pPr>
              <w:rPr>
                <w:b/>
                <w:bCs/>
              </w:rPr>
            </w:pPr>
            <w:r w:rsidRPr="006E57BE">
              <w:rPr>
                <w:rFonts w:ascii="Times New Roman" w:hAnsi="Times New Roman" w:cs="Times New Roman"/>
              </w:rPr>
              <w:t>Подготовка конспекта на тему: «Инженерная защита населения от Чрезвычайных ситуаций» по плану: 1. Общие понятия и определения. 2. Порядок использования инженерных сооружений. 3. Основные правила поведения в данных сооружениях (с указание того, что запрещается).</w:t>
            </w:r>
          </w:p>
        </w:tc>
        <w:tc>
          <w:tcPr>
            <w:tcW w:w="3621" w:type="dxa"/>
          </w:tcPr>
          <w:p w:rsidR="00826936" w:rsidRPr="006E57BE" w:rsidRDefault="00826936" w:rsidP="000869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E57BE">
              <w:rPr>
                <w:rFonts w:ascii="Times New Roman" w:hAnsi="Times New Roman" w:cs="Times New Roman"/>
                <w:color w:val="000000"/>
              </w:rPr>
              <w:t>Отправка фото подготовленного конспекта  или презентации (</w:t>
            </w:r>
            <w:proofErr w:type="spellStart"/>
            <w:r w:rsidRPr="006E57BE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E57BE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22" w:history="1"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E57BE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E57B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6E57BE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E57BE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E57BE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</w:tbl>
    <w:p w:rsidR="00A508D3" w:rsidRPr="00790E41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Pr="00B703B2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3132"/>
        <w:gridCol w:w="2747"/>
        <w:gridCol w:w="3348"/>
        <w:gridCol w:w="3621"/>
      </w:tblGrid>
      <w:tr w:rsidR="00A508D3" w:rsidRPr="00B703B2" w:rsidTr="009A1BFF">
        <w:tc>
          <w:tcPr>
            <w:tcW w:w="1545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132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онлайн </w:t>
            </w:r>
            <w:r w:rsidRPr="00B703B2">
              <w:rPr>
                <w:rFonts w:ascii="Times New Roman" w:hAnsi="Times New Roman" w:cs="Times New Roman"/>
              </w:rPr>
              <w:lastRenderedPageBreak/>
              <w:t>прослушивание или просмотр, анализ, решение задач, тест и т.п.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263C38" w:rsidRPr="00B703B2" w:rsidTr="009A1BFF">
        <w:tc>
          <w:tcPr>
            <w:tcW w:w="1545" w:type="dxa"/>
          </w:tcPr>
          <w:p w:rsidR="00263C38" w:rsidRDefault="00263C38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ОД.02.07</w:t>
            </w:r>
          </w:p>
          <w:p w:rsidR="00263C38" w:rsidRPr="00B703B2" w:rsidRDefault="00263C38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речи</w:t>
            </w:r>
          </w:p>
        </w:tc>
        <w:tc>
          <w:tcPr>
            <w:tcW w:w="1527" w:type="dxa"/>
          </w:tcPr>
          <w:p w:rsidR="00263C38" w:rsidRPr="00B703B2" w:rsidRDefault="00263C38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3132" w:type="dxa"/>
          </w:tcPr>
          <w:p w:rsidR="00263C38" w:rsidRDefault="00263C38" w:rsidP="0040666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Подготовка публичного выступления</w:t>
            </w:r>
          </w:p>
          <w:p w:rsidR="000D078C" w:rsidRPr="00B703B2" w:rsidRDefault="000D078C" w:rsidP="0040666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Самостоятельная работа студентов по материалам, предоставленным преподавателем</w:t>
            </w:r>
          </w:p>
        </w:tc>
        <w:tc>
          <w:tcPr>
            <w:tcW w:w="2747" w:type="dxa"/>
          </w:tcPr>
          <w:p w:rsidR="00263C38" w:rsidRPr="00E82FF4" w:rsidRDefault="00F23865" w:rsidP="00263C38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  <w:hyperlink r:id="rId23" w:history="1">
              <w:r w:rsidR="00263C38" w:rsidRPr="00E82FF4">
                <w:rPr>
                  <w:rStyle w:val="a4"/>
                  <w:rFonts w:ascii="Times New Roman" w:hAnsi="Times New Roman"/>
                  <w:b/>
                </w:rPr>
                <w:t>https://studopedia.ru/5_40962_podgotovka-k-publichnomu-vistupleniyu.html</w:t>
              </w:r>
            </w:hyperlink>
          </w:p>
          <w:p w:rsidR="00263C38" w:rsidRPr="00E82FF4" w:rsidRDefault="00F23865" w:rsidP="00263C38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  <w:hyperlink r:id="rId24" w:history="1">
              <w:r w:rsidR="00263C38" w:rsidRPr="00E82FF4">
                <w:rPr>
                  <w:rStyle w:val="a4"/>
                  <w:rFonts w:ascii="Times New Roman" w:hAnsi="Times New Roman"/>
                  <w:b/>
                </w:rPr>
                <w:t>https://www.youtube.com/watch?v=jgNZEBa8mYM</w:t>
              </w:r>
            </w:hyperlink>
          </w:p>
          <w:p w:rsidR="00263C38" w:rsidRPr="00B703B2" w:rsidRDefault="00263C38" w:rsidP="004066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263C38" w:rsidRPr="00D1211D" w:rsidRDefault="00263C38" w:rsidP="00406661">
            <w:pPr>
              <w:rPr>
                <w:rFonts w:ascii="Times New Roman" w:hAnsi="Times New Roman" w:cs="Times New Roman"/>
              </w:rPr>
            </w:pPr>
            <w:r w:rsidRPr="00D1211D">
              <w:rPr>
                <w:rFonts w:ascii="Times New Roman" w:hAnsi="Times New Roman" w:cs="Times New Roman"/>
              </w:rPr>
              <w:t>Посмотрите видео, прочтите теоретический материал. Подготовьте небольшое</w:t>
            </w:r>
            <w:r>
              <w:rPr>
                <w:rFonts w:ascii="Times New Roman" w:hAnsi="Times New Roman" w:cs="Times New Roman"/>
              </w:rPr>
              <w:t xml:space="preserve"> (до 4 минут) </w:t>
            </w:r>
            <w:r w:rsidRPr="00D1211D">
              <w:rPr>
                <w:rFonts w:ascii="Times New Roman" w:hAnsi="Times New Roman" w:cs="Times New Roman"/>
              </w:rPr>
              <w:t>выступление на свободную тему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11D">
              <w:rPr>
                <w:rFonts w:ascii="Times New Roman" w:hAnsi="Times New Roman" w:cs="Times New Roman"/>
              </w:rPr>
              <w:t xml:space="preserve"> (к примеру, «Для чего </w:t>
            </w:r>
            <w:r w:rsidR="006D2D7A">
              <w:rPr>
                <w:rFonts w:ascii="Times New Roman" w:hAnsi="Times New Roman" w:cs="Times New Roman"/>
              </w:rPr>
              <w:t>работнику культуры</w:t>
            </w:r>
            <w:r w:rsidRPr="00D1211D">
              <w:rPr>
                <w:rFonts w:ascii="Times New Roman" w:hAnsi="Times New Roman" w:cs="Times New Roman"/>
              </w:rPr>
              <w:t xml:space="preserve"> нужно уметь говорить на публике?»)</w:t>
            </w:r>
            <w:bookmarkStart w:id="0" w:name="_GoBack"/>
            <w:bookmarkEnd w:id="0"/>
          </w:p>
        </w:tc>
        <w:tc>
          <w:tcPr>
            <w:tcW w:w="3621" w:type="dxa"/>
          </w:tcPr>
          <w:p w:rsidR="00263C38" w:rsidRPr="006609D8" w:rsidRDefault="00263C38" w:rsidP="004066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</w:t>
            </w:r>
          </w:p>
        </w:tc>
      </w:tr>
      <w:tr w:rsidR="00134088" w:rsidRPr="00B703B2" w:rsidTr="009A1BFF">
        <w:tc>
          <w:tcPr>
            <w:tcW w:w="1545" w:type="dxa"/>
          </w:tcPr>
          <w:p w:rsidR="00134088" w:rsidRDefault="00134088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</w:t>
            </w:r>
          </w:p>
          <w:p w:rsidR="00134088" w:rsidRPr="00B703B2" w:rsidRDefault="00134088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1527" w:type="dxa"/>
          </w:tcPr>
          <w:p w:rsidR="00134088" w:rsidRPr="00B703B2" w:rsidRDefault="00134088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3132" w:type="dxa"/>
          </w:tcPr>
          <w:p w:rsidR="00134088" w:rsidRPr="006E57BE" w:rsidRDefault="00134088" w:rsidP="0008695D">
            <w:pPr>
              <w:jc w:val="center"/>
              <w:rPr>
                <w:rFonts w:ascii="Times New Roman" w:hAnsi="Times New Roman" w:cs="Times New Roman"/>
              </w:rPr>
            </w:pPr>
            <w:r w:rsidRPr="006E57BE">
              <w:rPr>
                <w:rFonts w:ascii="Times New Roman" w:hAnsi="Times New Roman" w:cs="Times New Roman"/>
              </w:rPr>
              <w:t>Настольный теннис</w:t>
            </w:r>
            <w:r w:rsidRPr="007F64C5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материала. </w:t>
            </w:r>
          </w:p>
        </w:tc>
        <w:tc>
          <w:tcPr>
            <w:tcW w:w="2747" w:type="dxa"/>
          </w:tcPr>
          <w:p w:rsidR="00134088" w:rsidRPr="006E57BE" w:rsidRDefault="00134088" w:rsidP="0008695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E5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6E57BE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25" w:history="1">
              <w:r w:rsidRPr="006E57B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6E57BE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134088" w:rsidRPr="006E57BE" w:rsidRDefault="00134088" w:rsidP="0008695D">
            <w:pPr>
              <w:rPr>
                <w:rFonts w:ascii="Times New Roman" w:hAnsi="Times New Roman" w:cs="Times New Roman"/>
              </w:rPr>
            </w:pPr>
            <w:r w:rsidRPr="006E57BE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6E57BE">
              <w:rPr>
                <w:rFonts w:ascii="Times New Roman" w:hAnsi="Times New Roman" w:cs="Times New Roman"/>
              </w:rPr>
              <w:t xml:space="preserve"> Решетников, Н. В. </w:t>
            </w:r>
            <w:proofErr w:type="gramStart"/>
            <w:r w:rsidRPr="006E57BE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6E57BE">
              <w:rPr>
                <w:rFonts w:ascii="Times New Roman" w:hAnsi="Times New Roman" w:cs="Times New Roman"/>
              </w:rPr>
              <w:t xml:space="preserve"> (онлайн учебник: </w:t>
            </w:r>
            <w:hyperlink r:id="rId26" w:history="1">
              <w:r w:rsidRPr="006E57BE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6E57BE">
              <w:rPr>
                <w:rFonts w:ascii="Times New Roman" w:hAnsi="Times New Roman" w:cs="Times New Roman"/>
              </w:rPr>
              <w:t>)</w:t>
            </w:r>
          </w:p>
          <w:p w:rsidR="00134088" w:rsidRPr="006E57BE" w:rsidRDefault="00134088" w:rsidP="0008695D">
            <w:pPr>
              <w:rPr>
                <w:rFonts w:ascii="Times New Roman" w:hAnsi="Times New Roman" w:cs="Times New Roman"/>
              </w:rPr>
            </w:pPr>
            <w:r w:rsidRPr="006E57BE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134088" w:rsidRPr="006E57BE" w:rsidRDefault="00134088" w:rsidP="0008695D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gramStart"/>
            <w:r w:rsidRPr="006E57BE">
              <w:rPr>
                <w:rFonts w:ascii="Times New Roman" w:hAnsi="Times New Roman" w:cs="Times New Roman"/>
              </w:rPr>
              <w:t>Составление комплекса упражнений при разминке к игре в настольный теннис (не менее 15 упражнений) с указанием специфики упражнения применяемой в настольной теннисе.</w:t>
            </w:r>
            <w:proofErr w:type="gramEnd"/>
          </w:p>
        </w:tc>
        <w:tc>
          <w:tcPr>
            <w:tcW w:w="3621" w:type="dxa"/>
          </w:tcPr>
          <w:p w:rsidR="00134088" w:rsidRPr="006E57BE" w:rsidRDefault="00134088" w:rsidP="0008695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E57BE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6E57BE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6E57BE">
              <w:rPr>
                <w:rFonts w:ascii="Times New Roman" w:hAnsi="Times New Roman" w:cs="Times New Roman"/>
                <w:color w:val="000000"/>
              </w:rPr>
              <w:t xml:space="preserve"> или фото конспекта (</w:t>
            </w:r>
            <w:proofErr w:type="spellStart"/>
            <w:r w:rsidRPr="006E57BE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E57BE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27" w:history="1"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E57BE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E57B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6E57BE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E57BE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E57BE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134088" w:rsidRPr="00B703B2" w:rsidTr="009A1BFF">
        <w:tc>
          <w:tcPr>
            <w:tcW w:w="1545" w:type="dxa"/>
          </w:tcPr>
          <w:p w:rsidR="00134088" w:rsidRDefault="00134088" w:rsidP="009273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ОД.02.05</w:t>
            </w:r>
          </w:p>
          <w:p w:rsidR="00134088" w:rsidRDefault="00134088" w:rsidP="009273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искусства</w:t>
            </w:r>
          </w:p>
        </w:tc>
        <w:tc>
          <w:tcPr>
            <w:tcW w:w="1527" w:type="dxa"/>
          </w:tcPr>
          <w:p w:rsidR="00134088" w:rsidRDefault="00134088" w:rsidP="009273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3132" w:type="dxa"/>
          </w:tcPr>
          <w:p w:rsidR="00134088" w:rsidRPr="00170AC2" w:rsidRDefault="00134088" w:rsidP="00927391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</w:p>
          <w:p w:rsidR="00134088" w:rsidRPr="002914B6" w:rsidRDefault="00134088" w:rsidP="00927391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«Романтизм в музыке»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747" w:type="dxa"/>
          </w:tcPr>
          <w:p w:rsidR="00134088" w:rsidRDefault="00134088" w:rsidP="00927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914B6"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 xml:space="preserve"> Составить конспект по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 xml:space="preserve"> теме </w:t>
            </w:r>
            <w:r>
              <w:rPr>
                <w:rFonts w:ascii="Times New Roman" w:hAnsi="Times New Roman" w:cs="Times New Roman"/>
              </w:rPr>
              <w:t xml:space="preserve"> «Романтизм в музыке»</w:t>
            </w:r>
          </w:p>
          <w:p w:rsidR="00134088" w:rsidRDefault="00134088" w:rsidP="00927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интернет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источника найти информацию по  характерным чертам Романтизма в музыке.</w:t>
            </w:r>
          </w:p>
          <w:p w:rsidR="00134088" w:rsidRPr="003941A9" w:rsidRDefault="00F23865" w:rsidP="00927391">
            <w:pPr>
              <w:rPr>
                <w:rFonts w:ascii="Arial" w:hAnsi="Arial" w:cs="Arial"/>
                <w:color w:val="007700"/>
                <w:sz w:val="17"/>
                <w:szCs w:val="17"/>
              </w:rPr>
            </w:pPr>
            <w:hyperlink r:id="rId28" w:history="1">
              <w:r w:rsidR="00134088">
                <w:rPr>
                  <w:rStyle w:val="a4"/>
                </w:rPr>
                <w:t>https://fb.ru/article/43404/romantizm-v-muzyike</w:t>
              </w:r>
            </w:hyperlink>
          </w:p>
          <w:p w:rsidR="00134088" w:rsidRDefault="00134088" w:rsidP="00927391">
            <w:pPr>
              <w:pStyle w:val="2"/>
              <w:shd w:val="clear" w:color="auto" w:fill="FFFFFF"/>
              <w:spacing w:before="0" w:beforeAutospacing="0" w:after="0" w:afterAutospacing="0" w:line="272" w:lineRule="atLeast"/>
              <w:ind w:left="-113" w:right="-23"/>
              <w:outlineLvl w:val="1"/>
              <w:rPr>
                <w:rFonts w:ascii="Arial" w:hAnsi="Arial" w:cs="Arial"/>
                <w:b w:val="0"/>
                <w:bCs w:val="0"/>
                <w:color w:val="007700"/>
                <w:sz w:val="16"/>
                <w:szCs w:val="16"/>
              </w:rPr>
            </w:pPr>
            <w:r w:rsidRPr="002914B6">
              <w:t xml:space="preserve">  </w:t>
            </w:r>
            <w:r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</w:p>
          <w:p w:rsidR="00134088" w:rsidRPr="002914B6" w:rsidRDefault="00134088" w:rsidP="00927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34088" w:rsidRDefault="00134088" w:rsidP="00927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B4542B">
              <w:rPr>
                <w:rFonts w:ascii="Times New Roman" w:hAnsi="Times New Roman" w:cs="Times New Roman"/>
              </w:rPr>
              <w:t>Проучить  материал,  сд</w:t>
            </w:r>
            <w:r>
              <w:rPr>
                <w:rFonts w:ascii="Times New Roman" w:hAnsi="Times New Roman" w:cs="Times New Roman"/>
              </w:rPr>
              <w:t xml:space="preserve">елать краткий  </w:t>
            </w:r>
          </w:p>
          <w:p w:rsidR="00134088" w:rsidRDefault="00134088" w:rsidP="00927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по плану:</w:t>
            </w:r>
          </w:p>
          <w:p w:rsidR="00134088" w:rsidRDefault="00134088" w:rsidP="00927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-Источники романтизма в литературе;</w:t>
            </w:r>
          </w:p>
          <w:p w:rsidR="00134088" w:rsidRDefault="00134088" w:rsidP="00927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-Источники романтизма в музыке;</w:t>
            </w:r>
          </w:p>
          <w:p w:rsidR="00134088" w:rsidRDefault="00134088" w:rsidP="00927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-характерные черты – обращение к личности человека; обращение к национальным жанрам музыки; 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видеолекцию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Михаила </w:t>
            </w:r>
            <w:proofErr w:type="spellStart"/>
            <w:r>
              <w:rPr>
                <w:rFonts w:ascii="Times New Roman" w:hAnsi="Times New Roman" w:cs="Times New Roman"/>
              </w:rPr>
              <w:t>Казиника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 теме.  </w:t>
            </w:r>
            <w:hyperlink r:id="rId29" w:history="1">
              <w:r>
                <w:rPr>
                  <w:rStyle w:val="a4"/>
                </w:rPr>
                <w:t>https://yandex.ru/video/preview/?filmId=1269588821672857976&amp;text=</w:t>
              </w:r>
            </w:hyperlink>
          </w:p>
          <w:p w:rsidR="00134088" w:rsidRDefault="00134088" w:rsidP="00927391">
            <w:pPr>
              <w:rPr>
                <w:rFonts w:ascii="Arial" w:hAnsi="Arial" w:cs="Arial"/>
                <w:b/>
                <w:bCs/>
                <w:color w:val="007700"/>
                <w:sz w:val="16"/>
                <w:szCs w:val="16"/>
              </w:rPr>
            </w:pPr>
          </w:p>
          <w:p w:rsidR="00134088" w:rsidRPr="002914B6" w:rsidRDefault="00134088" w:rsidP="00927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134088" w:rsidRDefault="00134088" w:rsidP="00927391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B4542B">
              <w:rPr>
                <w:rFonts w:ascii="Times New Roman" w:hAnsi="Times New Roman" w:cs="Times New Roman"/>
              </w:rPr>
              <w:t>Сфотографировать конспект. Выслать на проверку в Беседу  «2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4088" w:rsidRDefault="00134088" w:rsidP="00927391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сделать</w:t>
            </w:r>
          </w:p>
          <w:p w:rsidR="00134088" w:rsidRDefault="00134088" w:rsidP="00927391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04 мая.</w:t>
            </w:r>
          </w:p>
          <w:p w:rsidR="00134088" w:rsidRPr="00170AC2" w:rsidRDefault="00134088" w:rsidP="00927391">
            <w:pPr>
              <w:rPr>
                <w:rFonts w:ascii="Times New Roman" w:hAnsi="Times New Roman" w:cs="Times New Roman"/>
              </w:rPr>
            </w:pPr>
          </w:p>
        </w:tc>
      </w:tr>
      <w:tr w:rsidR="00134088" w:rsidRPr="006D2D7A" w:rsidTr="009A1BFF">
        <w:tc>
          <w:tcPr>
            <w:tcW w:w="1545" w:type="dxa"/>
          </w:tcPr>
          <w:p w:rsidR="00134088" w:rsidRPr="00C24252" w:rsidRDefault="00134088" w:rsidP="00105F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Игра в фольклорном обряде</w:t>
            </w:r>
          </w:p>
        </w:tc>
        <w:tc>
          <w:tcPr>
            <w:tcW w:w="1527" w:type="dxa"/>
          </w:tcPr>
          <w:p w:rsidR="00134088" w:rsidRPr="00C24252" w:rsidRDefault="00134088" w:rsidP="00105F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Матвеева Н.А.</w:t>
            </w:r>
          </w:p>
        </w:tc>
        <w:tc>
          <w:tcPr>
            <w:tcW w:w="3132" w:type="dxa"/>
          </w:tcPr>
          <w:p w:rsidR="00134088" w:rsidRDefault="00134088" w:rsidP="0008695D">
            <w:pPr>
              <w:rPr>
                <w:rFonts w:ascii="Times New Roman" w:eastAsia="Times New Roman" w:hAnsi="Times New Roman" w:cs="Times New Roman"/>
              </w:rPr>
            </w:pPr>
            <w:r w:rsidRPr="002426FB">
              <w:rPr>
                <w:rFonts w:ascii="Times New Roman" w:eastAsia="Times New Roman" w:hAnsi="Times New Roman" w:cs="Times New Roman"/>
              </w:rPr>
              <w:t>Работа над композицией сценария.</w:t>
            </w:r>
          </w:p>
          <w:p w:rsidR="00134088" w:rsidRPr="002426FB" w:rsidRDefault="00134088" w:rsidP="000869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материала. </w:t>
            </w:r>
          </w:p>
        </w:tc>
        <w:tc>
          <w:tcPr>
            <w:tcW w:w="2747" w:type="dxa"/>
          </w:tcPr>
          <w:p w:rsidR="00134088" w:rsidRPr="002426FB" w:rsidRDefault="00134088" w:rsidP="0008695D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2426FB">
              <w:rPr>
                <w:rFonts w:ascii="Times New Roman" w:eastAsia="Times New Roman" w:hAnsi="Times New Roman" w:cs="Times New Roman"/>
              </w:rPr>
              <w:t>Консультация по телефону</w:t>
            </w:r>
          </w:p>
          <w:p w:rsidR="00134088" w:rsidRPr="002426FB" w:rsidRDefault="00134088" w:rsidP="0008695D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26FB">
              <w:rPr>
                <w:rFonts w:ascii="Times New Roman" w:eastAsia="Times New Roman" w:hAnsi="Times New Roman" w:cs="Times New Roman"/>
              </w:rPr>
              <w:t>89087152616</w:t>
            </w:r>
            <w:r w:rsidRPr="002426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48" w:type="dxa"/>
          </w:tcPr>
          <w:p w:rsidR="00134088" w:rsidRPr="002426FB" w:rsidRDefault="00134088" w:rsidP="0008695D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2426FB">
              <w:rPr>
                <w:rFonts w:ascii="Times New Roman" w:eastAsia="Times New Roman" w:hAnsi="Times New Roman" w:cs="Times New Roman"/>
              </w:rPr>
              <w:t xml:space="preserve">Подбор поэтических связующих текстов, музыкально песенных заставок для объединения сценарного материала. </w:t>
            </w:r>
          </w:p>
          <w:p w:rsidR="00134088" w:rsidRPr="002426FB" w:rsidRDefault="00134088" w:rsidP="000869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1" w:type="dxa"/>
          </w:tcPr>
          <w:p w:rsidR="00134088" w:rsidRPr="002426FB" w:rsidRDefault="00134088" w:rsidP="0008695D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26FB">
              <w:rPr>
                <w:rFonts w:ascii="Times New Roman" w:hAnsi="Times New Roman" w:cs="Times New Roman"/>
              </w:rPr>
              <w:t xml:space="preserve">Отправка фото сценария или электронного документа </w:t>
            </w:r>
            <w:r w:rsidRPr="002426FB">
              <w:rPr>
                <w:rFonts w:ascii="Times New Roman" w:hAnsi="Times New Roman" w:cs="Times New Roman"/>
                <w:lang w:val="en-US"/>
              </w:rPr>
              <w:t>Word</w:t>
            </w:r>
            <w:r w:rsidRPr="002426FB">
              <w:rPr>
                <w:rFonts w:ascii="Times New Roman" w:hAnsi="Times New Roman" w:cs="Times New Roman"/>
              </w:rPr>
              <w:t xml:space="preserve"> по электронной почте</w:t>
            </w:r>
          </w:p>
          <w:p w:rsidR="00134088" w:rsidRPr="002426FB" w:rsidRDefault="00F23865" w:rsidP="0008695D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hyperlink r:id="rId30" w:history="1">
              <w:r w:rsidR="00134088" w:rsidRPr="002426FB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nina.matveeva.20@mail.ru</w:t>
              </w:r>
            </w:hyperlink>
          </w:p>
          <w:p w:rsidR="00134088" w:rsidRPr="002426FB" w:rsidRDefault="00134088" w:rsidP="0008695D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426FB">
              <w:rPr>
                <w:rFonts w:ascii="Times New Roman" w:eastAsia="Times New Roman" w:hAnsi="Times New Roman" w:cs="Times New Roman"/>
                <w:b/>
              </w:rPr>
              <w:t>или</w:t>
            </w:r>
            <w:r w:rsidRPr="002426F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2426FB"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  <w:t> </w:t>
            </w:r>
            <w:r w:rsidRPr="002426FB">
              <w:rPr>
                <w:rStyle w:val="a6"/>
                <w:rFonts w:ascii="Arial" w:hAnsi="Arial" w:cs="Arial"/>
                <w:color w:val="52565A"/>
                <w:shd w:val="clear" w:color="auto" w:fill="FFFFFF"/>
                <w:lang w:val="en-US"/>
              </w:rPr>
              <w:t>WhatsApp</w:t>
            </w:r>
            <w:r w:rsidRPr="002426FB"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  <w:t> Messenger 89087152616</w:t>
            </w:r>
          </w:p>
        </w:tc>
      </w:tr>
      <w:tr w:rsidR="00134088" w:rsidRPr="00B703B2" w:rsidTr="009A1BFF">
        <w:tc>
          <w:tcPr>
            <w:tcW w:w="1545" w:type="dxa"/>
          </w:tcPr>
          <w:p w:rsidR="00134088" w:rsidRDefault="00134088" w:rsidP="00105F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отечественно культуры</w:t>
            </w:r>
          </w:p>
        </w:tc>
        <w:tc>
          <w:tcPr>
            <w:tcW w:w="1527" w:type="dxa"/>
          </w:tcPr>
          <w:p w:rsidR="00134088" w:rsidRDefault="00134088" w:rsidP="00105F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3132" w:type="dxa"/>
          </w:tcPr>
          <w:p w:rsidR="00134088" w:rsidRPr="00170AC2" w:rsidRDefault="00134088" w:rsidP="007F46EC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</w:p>
          <w:p w:rsidR="00134088" w:rsidRPr="007E676D" w:rsidRDefault="00134088" w:rsidP="00621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134088" w:rsidRPr="007E676D" w:rsidRDefault="00134088" w:rsidP="006211E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E676D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ИОК 20 века. Музыка</w:t>
            </w:r>
          </w:p>
        </w:tc>
        <w:tc>
          <w:tcPr>
            <w:tcW w:w="2747" w:type="dxa"/>
          </w:tcPr>
          <w:p w:rsidR="00134088" w:rsidRPr="007E676D" w:rsidRDefault="00F23865" w:rsidP="006211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31" w:history="1">
              <w:r w:rsidR="00134088" w:rsidRPr="007E676D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https</w:t>
              </w:r>
            </w:hyperlink>
            <w:hyperlink r:id="rId32" w:history="1">
              <w:proofErr w:type="gramStart"/>
              <w:r w:rsidR="00134088" w:rsidRPr="007E676D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:/</w:t>
              </w:r>
              <w:proofErr w:type="gramEnd"/>
              <w:r w:rsidR="00134088" w:rsidRPr="007E676D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/</w:t>
              </w:r>
            </w:hyperlink>
            <w:hyperlink r:id="rId33" w:history="1">
              <w:r w:rsidR="00134088" w:rsidRPr="007E676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</w:hyperlink>
            <w:hyperlink r:id="rId34" w:history="1">
              <w:r w:rsidR="00134088" w:rsidRPr="007E676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.</w:t>
              </w:r>
            </w:hyperlink>
            <w:hyperlink r:id="rId35" w:history="1">
              <w:r w:rsidR="00134088" w:rsidRPr="007E676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belcanto</w:t>
              </w:r>
            </w:hyperlink>
            <w:hyperlink r:id="rId36" w:history="1">
              <w:r w:rsidR="00134088" w:rsidRPr="007E676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.</w:t>
              </w:r>
            </w:hyperlink>
            <w:hyperlink r:id="rId37" w:history="1">
              <w:r w:rsidR="00134088" w:rsidRPr="007E676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  <w:hyperlink r:id="rId38" w:history="1">
              <w:r w:rsidR="00134088" w:rsidRPr="007E676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/</w:t>
              </w:r>
            </w:hyperlink>
            <w:hyperlink r:id="rId39" w:history="1">
              <w:r w:rsidR="00134088" w:rsidRPr="007E676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denisov</w:t>
              </w:r>
            </w:hyperlink>
            <w:hyperlink r:id="rId40" w:history="1">
              <w:r w:rsidR="00134088" w:rsidRPr="007E676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.</w:t>
              </w:r>
            </w:hyperlink>
            <w:hyperlink r:id="rId41" w:history="1">
              <w:r w:rsidR="00134088" w:rsidRPr="007E676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html</w:t>
              </w:r>
            </w:hyperlink>
          </w:p>
          <w:p w:rsidR="00134088" w:rsidRPr="007E676D" w:rsidRDefault="00134088" w:rsidP="00621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676D">
              <w:rPr>
                <w:rFonts w:ascii="Times New Roman" w:hAnsi="Times New Roman" w:cs="Times New Roman"/>
                <w:bCs/>
                <w:color w:val="000000"/>
              </w:rPr>
              <w:t>Эдисон Денисов</w:t>
            </w:r>
          </w:p>
          <w:p w:rsidR="00134088" w:rsidRPr="007E676D" w:rsidRDefault="00134088" w:rsidP="006211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134088" w:rsidRPr="007E676D" w:rsidRDefault="00F23865" w:rsidP="00621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hyperlink r:id="rId42" w:history="1">
              <w:r w:rsidR="00134088" w:rsidRPr="007E676D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134088" w:rsidRPr="007E676D">
                <w:rPr>
                  <w:rFonts w:ascii="Times New Roman" w:hAnsi="Times New Roman" w:cs="Times New Roman"/>
                  <w:bCs/>
                </w:rPr>
                <w:t>://</w:t>
              </w:r>
              <w:r w:rsidR="00134088" w:rsidRPr="007E676D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134088" w:rsidRPr="007E676D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134088" w:rsidRPr="007E676D">
                <w:rPr>
                  <w:rFonts w:ascii="Times New Roman" w:hAnsi="Times New Roman" w:cs="Times New Roman"/>
                  <w:bCs/>
                  <w:lang w:val="en-US"/>
                </w:rPr>
                <w:t>belcanto</w:t>
              </w:r>
              <w:proofErr w:type="spellEnd"/>
              <w:r w:rsidR="00134088" w:rsidRPr="007E676D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134088" w:rsidRPr="007E676D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="00134088" w:rsidRPr="007E676D">
                <w:rPr>
                  <w:rFonts w:ascii="Times New Roman" w:hAnsi="Times New Roman" w:cs="Times New Roman"/>
                  <w:bCs/>
                </w:rPr>
                <w:t>/07020802.</w:t>
              </w:r>
              <w:r w:rsidR="00134088" w:rsidRPr="007E676D">
                <w:rPr>
                  <w:rFonts w:ascii="Times New Roman" w:hAnsi="Times New Roman" w:cs="Times New Roman"/>
                  <w:bCs/>
                  <w:lang w:val="en-US"/>
                </w:rPr>
                <w:t>html</w:t>
              </w:r>
            </w:hyperlink>
          </w:p>
          <w:p w:rsidR="00134088" w:rsidRPr="007E676D" w:rsidRDefault="00134088" w:rsidP="00621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676D">
              <w:rPr>
                <w:rFonts w:ascii="Times New Roman" w:hAnsi="Times New Roman" w:cs="Times New Roman"/>
                <w:bCs/>
                <w:color w:val="000000"/>
              </w:rPr>
              <w:t xml:space="preserve">Софья </w:t>
            </w:r>
            <w:proofErr w:type="spellStart"/>
            <w:r w:rsidRPr="007E676D">
              <w:rPr>
                <w:rFonts w:ascii="Times New Roman" w:hAnsi="Times New Roman" w:cs="Times New Roman"/>
                <w:bCs/>
                <w:color w:val="000000"/>
              </w:rPr>
              <w:t>Губайдулина</w:t>
            </w:r>
            <w:proofErr w:type="spellEnd"/>
          </w:p>
          <w:p w:rsidR="00134088" w:rsidRPr="007E676D" w:rsidRDefault="00134088" w:rsidP="006211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134088" w:rsidRPr="007E676D" w:rsidRDefault="00F23865" w:rsidP="00621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hyperlink r:id="rId43" w:history="1">
              <w:r w:rsidR="00134088" w:rsidRPr="007E676D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134088" w:rsidRPr="007E676D">
                <w:rPr>
                  <w:rFonts w:ascii="Times New Roman" w:hAnsi="Times New Roman" w:cs="Times New Roman"/>
                  <w:bCs/>
                </w:rPr>
                <w:t>://</w:t>
              </w:r>
              <w:r w:rsidR="00134088" w:rsidRPr="007E676D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134088" w:rsidRPr="007E676D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134088" w:rsidRPr="007E676D">
                <w:rPr>
                  <w:rFonts w:ascii="Times New Roman" w:hAnsi="Times New Roman" w:cs="Times New Roman"/>
                  <w:bCs/>
                  <w:lang w:val="en-US"/>
                </w:rPr>
                <w:t>belcanto</w:t>
              </w:r>
              <w:proofErr w:type="spellEnd"/>
              <w:r w:rsidR="00134088" w:rsidRPr="007E676D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134088" w:rsidRPr="007E676D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="00134088" w:rsidRPr="007E676D">
                <w:rPr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="00134088" w:rsidRPr="007E676D">
                <w:rPr>
                  <w:rFonts w:ascii="Times New Roman" w:hAnsi="Times New Roman" w:cs="Times New Roman"/>
                  <w:bCs/>
                  <w:lang w:val="en-US"/>
                </w:rPr>
                <w:t>shnitke</w:t>
              </w:r>
              <w:proofErr w:type="spellEnd"/>
              <w:r w:rsidR="00134088" w:rsidRPr="007E676D">
                <w:rPr>
                  <w:rFonts w:ascii="Times New Roman" w:hAnsi="Times New Roman" w:cs="Times New Roman"/>
                  <w:bCs/>
                </w:rPr>
                <w:t>.</w:t>
              </w:r>
              <w:r w:rsidR="00134088" w:rsidRPr="007E676D">
                <w:rPr>
                  <w:rFonts w:ascii="Times New Roman" w:hAnsi="Times New Roman" w:cs="Times New Roman"/>
                  <w:bCs/>
                  <w:lang w:val="en-US"/>
                </w:rPr>
                <w:t>html</w:t>
              </w:r>
            </w:hyperlink>
          </w:p>
          <w:p w:rsidR="00134088" w:rsidRPr="007E676D" w:rsidRDefault="00134088" w:rsidP="00621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676D">
              <w:rPr>
                <w:rFonts w:ascii="Times New Roman" w:hAnsi="Times New Roman" w:cs="Times New Roman"/>
                <w:bCs/>
                <w:color w:val="000000"/>
              </w:rPr>
              <w:t xml:space="preserve">Альфред </w:t>
            </w:r>
            <w:proofErr w:type="spellStart"/>
            <w:r w:rsidRPr="007E676D">
              <w:rPr>
                <w:rFonts w:ascii="Times New Roman" w:hAnsi="Times New Roman" w:cs="Times New Roman"/>
                <w:bCs/>
                <w:color w:val="000000"/>
              </w:rPr>
              <w:t>Шнитке</w:t>
            </w:r>
            <w:proofErr w:type="spellEnd"/>
          </w:p>
          <w:p w:rsidR="00134088" w:rsidRPr="007E676D" w:rsidRDefault="00134088" w:rsidP="006211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134088" w:rsidRPr="007E676D" w:rsidRDefault="00F23865" w:rsidP="00621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hyperlink r:id="rId44" w:history="1">
              <w:r w:rsidR="00134088" w:rsidRPr="007E676D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134088" w:rsidRPr="007E676D">
                <w:rPr>
                  <w:rFonts w:ascii="Times New Roman" w:hAnsi="Times New Roman" w:cs="Times New Roman"/>
                  <w:bCs/>
                </w:rPr>
                <w:t>://</w:t>
              </w:r>
              <w:r w:rsidR="00134088" w:rsidRPr="007E676D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134088" w:rsidRPr="007E676D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134088" w:rsidRPr="007E676D">
                <w:rPr>
                  <w:rFonts w:ascii="Times New Roman" w:hAnsi="Times New Roman" w:cs="Times New Roman"/>
                  <w:bCs/>
                  <w:lang w:val="en-US"/>
                </w:rPr>
                <w:t>belcanto</w:t>
              </w:r>
              <w:proofErr w:type="spellEnd"/>
              <w:r w:rsidR="00134088" w:rsidRPr="007E676D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134088" w:rsidRPr="007E676D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="00134088" w:rsidRPr="007E676D">
                <w:rPr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="00134088" w:rsidRPr="007E676D">
                <w:rPr>
                  <w:rFonts w:ascii="Times New Roman" w:hAnsi="Times New Roman" w:cs="Times New Roman"/>
                  <w:bCs/>
                  <w:lang w:val="en-US"/>
                </w:rPr>
                <w:t>gavrilin</w:t>
              </w:r>
              <w:proofErr w:type="spellEnd"/>
              <w:r w:rsidR="00134088" w:rsidRPr="007E676D">
                <w:rPr>
                  <w:rFonts w:ascii="Times New Roman" w:hAnsi="Times New Roman" w:cs="Times New Roman"/>
                  <w:bCs/>
                </w:rPr>
                <w:t>.</w:t>
              </w:r>
              <w:r w:rsidR="00134088" w:rsidRPr="007E676D">
                <w:rPr>
                  <w:rFonts w:ascii="Times New Roman" w:hAnsi="Times New Roman" w:cs="Times New Roman"/>
                  <w:bCs/>
                  <w:lang w:val="en-US"/>
                </w:rPr>
                <w:t>html</w:t>
              </w:r>
            </w:hyperlink>
          </w:p>
          <w:p w:rsidR="00134088" w:rsidRPr="007E676D" w:rsidRDefault="00134088" w:rsidP="006211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E676D">
              <w:rPr>
                <w:rFonts w:ascii="Times New Roman" w:hAnsi="Times New Roman" w:cs="Times New Roman"/>
                <w:bCs/>
                <w:color w:val="000000"/>
              </w:rPr>
              <w:t>Валерий Гаврилин</w:t>
            </w:r>
          </w:p>
        </w:tc>
        <w:tc>
          <w:tcPr>
            <w:tcW w:w="3348" w:type="dxa"/>
          </w:tcPr>
          <w:p w:rsidR="00134088" w:rsidRPr="007E676D" w:rsidRDefault="00134088" w:rsidP="00621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676D">
              <w:rPr>
                <w:rFonts w:ascii="Times New Roman" w:hAnsi="Times New Roman" w:cs="Times New Roman"/>
              </w:rPr>
              <w:t>Отметить  в конспекте</w:t>
            </w:r>
            <w:r w:rsidRPr="007E676D">
              <w:rPr>
                <w:rFonts w:ascii="Times New Roman" w:hAnsi="Times New Roman" w:cs="Times New Roman"/>
                <w:bCs/>
              </w:rPr>
              <w:t xml:space="preserve"> заметные </w:t>
            </w:r>
            <w:r w:rsidRPr="007E676D">
              <w:rPr>
                <w:rFonts w:ascii="Times New Roman" w:hAnsi="Times New Roman" w:cs="Times New Roman"/>
              </w:rPr>
              <w:t>произведения</w:t>
            </w:r>
          </w:p>
          <w:p w:rsidR="00134088" w:rsidRPr="007E676D" w:rsidRDefault="00134088" w:rsidP="006211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676D">
              <w:rPr>
                <w:rFonts w:ascii="Times New Roman" w:hAnsi="Times New Roman" w:cs="Times New Roman"/>
                <w:color w:val="000000"/>
              </w:rPr>
              <w:t>представленных</w:t>
            </w:r>
            <w:r w:rsidRPr="007E676D">
              <w:rPr>
                <w:rFonts w:ascii="Times New Roman" w:hAnsi="Times New Roman" w:cs="Times New Roman"/>
                <w:bCs/>
                <w:color w:val="000000"/>
              </w:rPr>
              <w:t xml:space="preserve"> композиторов, обозначить  отличия в их творчестве; </w:t>
            </w:r>
            <w:r w:rsidRPr="007E676D">
              <w:rPr>
                <w:rFonts w:ascii="Times New Roman" w:hAnsi="Times New Roman" w:cs="Times New Roman"/>
                <w:color w:val="000000"/>
              </w:rPr>
              <w:t xml:space="preserve">подробнее </w:t>
            </w:r>
            <w:r w:rsidRPr="007E676D">
              <w:rPr>
                <w:rFonts w:ascii="Times New Roman" w:hAnsi="Times New Roman" w:cs="Times New Roman"/>
                <w:bCs/>
                <w:color w:val="000000"/>
              </w:rPr>
              <w:t xml:space="preserve">— об одном из композиторов </w:t>
            </w:r>
            <w:r w:rsidRPr="007E676D">
              <w:rPr>
                <w:rFonts w:ascii="Times New Roman" w:hAnsi="Times New Roman" w:cs="Times New Roman"/>
                <w:color w:val="000000"/>
              </w:rPr>
              <w:t>(на ваш выбор).</w:t>
            </w:r>
          </w:p>
        </w:tc>
        <w:tc>
          <w:tcPr>
            <w:tcW w:w="3621" w:type="dxa"/>
          </w:tcPr>
          <w:p w:rsidR="00134088" w:rsidRPr="007E676D" w:rsidRDefault="00134088" w:rsidP="00621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E676D">
              <w:rPr>
                <w:rFonts w:ascii="Times New Roman" w:hAnsi="Times New Roman" w:cs="Times New Roman"/>
                <w:bCs/>
              </w:rPr>
              <w:t>Отправка:</w:t>
            </w:r>
          </w:p>
          <w:p w:rsidR="00134088" w:rsidRPr="007E676D" w:rsidRDefault="00F23865" w:rsidP="006211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45" w:history="1">
              <w:r w:rsidR="00134088" w:rsidRPr="007E676D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https</w:t>
              </w:r>
            </w:hyperlink>
            <w:hyperlink r:id="rId46" w:history="1">
              <w:proofErr w:type="gramStart"/>
              <w:r w:rsidR="00134088" w:rsidRPr="007E676D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:/</w:t>
              </w:r>
              <w:proofErr w:type="gramEnd"/>
              <w:r w:rsidR="00134088" w:rsidRPr="007E676D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/</w:t>
              </w:r>
            </w:hyperlink>
            <w:hyperlink r:id="rId47" w:history="1">
              <w:r w:rsidR="00134088" w:rsidRPr="007E676D">
                <w:rPr>
                  <w:rFonts w:ascii="Times New Roman" w:hAnsi="Times New Roman" w:cs="Times New Roman"/>
                  <w:bCs/>
                </w:rPr>
                <w:t>vk</w:t>
              </w:r>
            </w:hyperlink>
            <w:hyperlink r:id="rId48" w:history="1">
              <w:r w:rsidR="00134088" w:rsidRPr="007E676D">
                <w:rPr>
                  <w:rFonts w:ascii="Times New Roman" w:hAnsi="Times New Roman" w:cs="Times New Roman"/>
                  <w:bCs/>
                </w:rPr>
                <w:t>.</w:t>
              </w:r>
            </w:hyperlink>
            <w:hyperlink r:id="rId49" w:history="1">
              <w:r w:rsidR="00134088" w:rsidRPr="007E676D">
                <w:rPr>
                  <w:rFonts w:ascii="Times New Roman" w:hAnsi="Times New Roman" w:cs="Times New Roman"/>
                  <w:bCs/>
                </w:rPr>
                <w:t>com</w:t>
              </w:r>
            </w:hyperlink>
            <w:hyperlink r:id="rId50" w:history="1">
              <w:r w:rsidR="00134088" w:rsidRPr="007E676D">
                <w:rPr>
                  <w:rFonts w:ascii="Times New Roman" w:hAnsi="Times New Roman" w:cs="Times New Roman"/>
                  <w:bCs/>
                </w:rPr>
                <w:t>/</w:t>
              </w:r>
            </w:hyperlink>
            <w:hyperlink r:id="rId51" w:history="1">
              <w:r w:rsidR="00134088" w:rsidRPr="007E676D">
                <w:rPr>
                  <w:rFonts w:ascii="Times New Roman" w:hAnsi="Times New Roman" w:cs="Times New Roman"/>
                  <w:bCs/>
                </w:rPr>
                <w:t>id</w:t>
              </w:r>
            </w:hyperlink>
            <w:hyperlink r:id="rId52" w:history="1">
              <w:r w:rsidR="00134088" w:rsidRPr="007E676D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</w:tbl>
    <w:p w:rsidR="00A508D3" w:rsidRPr="00620697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3132"/>
        <w:gridCol w:w="2747"/>
        <w:gridCol w:w="3348"/>
        <w:gridCol w:w="3621"/>
      </w:tblGrid>
      <w:tr w:rsidR="00A508D3" w:rsidRPr="00B703B2" w:rsidTr="009A1BFF">
        <w:tc>
          <w:tcPr>
            <w:tcW w:w="1545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ие УД/раздела МДК</w:t>
            </w:r>
          </w:p>
        </w:tc>
        <w:tc>
          <w:tcPr>
            <w:tcW w:w="152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ФИО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преподавателя</w:t>
            </w:r>
          </w:p>
        </w:tc>
        <w:tc>
          <w:tcPr>
            <w:tcW w:w="3132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lastRenderedPageBreak/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A237AB" w:rsidRPr="00B703B2" w:rsidTr="009A1BFF">
        <w:tc>
          <w:tcPr>
            <w:tcW w:w="1545" w:type="dxa"/>
          </w:tcPr>
          <w:p w:rsidR="00A237AB" w:rsidRPr="00F43AD3" w:rsidRDefault="00A237AB" w:rsidP="00A23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МДК.01.01.03</w:t>
            </w:r>
          </w:p>
          <w:p w:rsidR="00A237AB" w:rsidRPr="00B703B2" w:rsidRDefault="00A237AB" w:rsidP="00A23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Световое и музыкальное оформление</w:t>
            </w:r>
          </w:p>
        </w:tc>
        <w:tc>
          <w:tcPr>
            <w:tcW w:w="1527" w:type="dxa"/>
          </w:tcPr>
          <w:p w:rsidR="00A237AB" w:rsidRPr="00B703B2" w:rsidRDefault="00A237AB" w:rsidP="00A23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Кочнева Т.А. </w:t>
            </w:r>
          </w:p>
        </w:tc>
        <w:tc>
          <w:tcPr>
            <w:tcW w:w="3132" w:type="dxa"/>
          </w:tcPr>
          <w:p w:rsidR="00A237AB" w:rsidRPr="00A237AB" w:rsidRDefault="00A237AB" w:rsidP="00A237AB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  <w:r w:rsidRPr="00A41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«Композиция в световом оформлении»</w:t>
            </w:r>
          </w:p>
        </w:tc>
        <w:tc>
          <w:tcPr>
            <w:tcW w:w="2747" w:type="dxa"/>
          </w:tcPr>
          <w:p w:rsidR="00A237AB" w:rsidRDefault="00A237AB" w:rsidP="00A237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Самостоятельно</w:t>
            </w:r>
          </w:p>
          <w:p w:rsidR="00A237AB" w:rsidRDefault="00A237AB" w:rsidP="00A237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составить конспект по книге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Д.Г. «Театральное освещение»</w:t>
            </w:r>
          </w:p>
          <w:p w:rsidR="00A237AB" w:rsidRDefault="00A237AB" w:rsidP="00A237AB">
            <w:pPr>
              <w:rPr>
                <w:rFonts w:ascii="Times New Roman" w:hAnsi="Times New Roman" w:cs="Times New Roman"/>
                <w:color w:val="000000"/>
              </w:rPr>
            </w:pPr>
          </w:p>
          <w:p w:rsidR="00A237AB" w:rsidRPr="001B6C1E" w:rsidRDefault="00A237AB" w:rsidP="00A237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(Электронный вариант книги разослан студентам)</w:t>
            </w:r>
          </w:p>
        </w:tc>
        <w:tc>
          <w:tcPr>
            <w:tcW w:w="3348" w:type="dxa"/>
          </w:tcPr>
          <w:p w:rsidR="00A237AB" w:rsidRDefault="00A237AB" w:rsidP="00A237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Проработать  следующие понятия  светового оформления:</w:t>
            </w:r>
          </w:p>
          <w:p w:rsidR="00A237AB" w:rsidRDefault="00A237AB" w:rsidP="00A237AB">
            <w:pPr>
              <w:rPr>
                <w:rFonts w:ascii="Times New Roman" w:hAnsi="Times New Roman" w:cs="Times New Roman"/>
                <w:color w:val="000000"/>
              </w:rPr>
            </w:pPr>
          </w:p>
          <w:p w:rsidR="00A237AB" w:rsidRDefault="00A237AB" w:rsidP="00A237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-Ритм</w:t>
            </w:r>
          </w:p>
          <w:p w:rsidR="00A237AB" w:rsidRDefault="00A237AB" w:rsidP="00A237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Масштаб</w:t>
            </w:r>
          </w:p>
          <w:p w:rsidR="00A237AB" w:rsidRDefault="00A237AB" w:rsidP="00A237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Симметрия;</w:t>
            </w:r>
          </w:p>
          <w:p w:rsidR="00A237AB" w:rsidRDefault="00A237AB" w:rsidP="00A237AB">
            <w:pPr>
              <w:rPr>
                <w:rFonts w:ascii="Times New Roman" w:hAnsi="Times New Roman" w:cs="Times New Roman"/>
                <w:color w:val="000000"/>
              </w:rPr>
            </w:pPr>
          </w:p>
          <w:p w:rsidR="00A237AB" w:rsidRDefault="00A237AB" w:rsidP="00A237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Просмотреть интересный материал по теме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интернетисточнике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A237AB" w:rsidRPr="001B6C1E" w:rsidRDefault="00F23865" w:rsidP="00A237AB">
            <w:pPr>
              <w:rPr>
                <w:rFonts w:ascii="Times New Roman" w:hAnsi="Times New Roman" w:cs="Times New Roman"/>
                <w:color w:val="000000"/>
              </w:rPr>
            </w:pPr>
            <w:hyperlink r:id="rId53" w:history="1">
              <w:r w:rsidR="00A237AB">
                <w:rPr>
                  <w:rStyle w:val="a4"/>
                </w:rPr>
                <w:t>https://megaobuchalka.ru/10/3512.html</w:t>
              </w:r>
            </w:hyperlink>
          </w:p>
        </w:tc>
        <w:tc>
          <w:tcPr>
            <w:tcW w:w="3621" w:type="dxa"/>
          </w:tcPr>
          <w:p w:rsidR="00A237AB" w:rsidRDefault="00A237AB" w:rsidP="00A237AB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конспект  по теме. </w:t>
            </w:r>
            <w:r w:rsidRPr="00B4542B">
              <w:rPr>
                <w:rFonts w:ascii="Times New Roman" w:hAnsi="Times New Roman" w:cs="Times New Roman"/>
              </w:rPr>
              <w:t xml:space="preserve">Сфотографировать конспект. </w:t>
            </w:r>
            <w:r>
              <w:rPr>
                <w:rFonts w:ascii="Times New Roman" w:hAnsi="Times New Roman" w:cs="Times New Roman"/>
              </w:rPr>
              <w:t>Выслать на проверку в Беседу  «3</w:t>
            </w:r>
            <w:r w:rsidRPr="00B4542B">
              <w:rPr>
                <w:rFonts w:ascii="Times New Roman" w:hAnsi="Times New Roman" w:cs="Times New Roman"/>
              </w:rPr>
              <w:t xml:space="preserve">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237AB" w:rsidRDefault="00A237AB" w:rsidP="00A237AB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сделать</w:t>
            </w:r>
          </w:p>
          <w:p w:rsidR="00A237AB" w:rsidRDefault="00A237AB" w:rsidP="00A237AB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04.мая</w:t>
            </w:r>
          </w:p>
          <w:p w:rsidR="00A237AB" w:rsidRDefault="00A237AB" w:rsidP="00A237AB">
            <w:pPr>
              <w:rPr>
                <w:rFonts w:ascii="Times New Roman" w:hAnsi="Times New Roman" w:cs="Times New Roman"/>
              </w:rPr>
            </w:pPr>
          </w:p>
        </w:tc>
      </w:tr>
      <w:tr w:rsidR="00A237AB" w:rsidRPr="00B703B2" w:rsidTr="009A1BFF">
        <w:tc>
          <w:tcPr>
            <w:tcW w:w="1545" w:type="dxa"/>
          </w:tcPr>
          <w:p w:rsidR="00A237AB" w:rsidRPr="00F43AD3" w:rsidRDefault="00A237AB" w:rsidP="00A23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D3">
              <w:rPr>
                <w:rFonts w:ascii="Times New Roman" w:hAnsi="Times New Roman" w:cs="Times New Roman"/>
                <w:b/>
                <w:sz w:val="20"/>
                <w:szCs w:val="20"/>
              </w:rPr>
              <w:t>МДК.01.01.02</w:t>
            </w:r>
          </w:p>
          <w:p w:rsidR="00A237AB" w:rsidRPr="00B703B2" w:rsidRDefault="00A237AB" w:rsidP="00A23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сценарной композиции</w:t>
            </w:r>
          </w:p>
        </w:tc>
        <w:tc>
          <w:tcPr>
            <w:tcW w:w="1527" w:type="dxa"/>
          </w:tcPr>
          <w:p w:rsidR="00A237AB" w:rsidRPr="00B703B2" w:rsidRDefault="00A237AB" w:rsidP="00A23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3132" w:type="dxa"/>
          </w:tcPr>
          <w:p w:rsidR="00A237AB" w:rsidRPr="00684F46" w:rsidRDefault="00A237AB" w:rsidP="00A237AB">
            <w:pPr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684F46">
              <w:rPr>
                <w:rFonts w:ascii="Times New Roman" w:eastAsia="Times New Roman" w:hAnsi="Times New Roman" w:cs="Times New Roman"/>
                <w:b/>
              </w:rPr>
              <w:t>Тема 7.9</w:t>
            </w:r>
            <w:r w:rsidRPr="00684F46">
              <w:rPr>
                <w:rFonts w:ascii="Times New Roman" w:eastAsia="Times New Roman" w:hAnsi="Times New Roman" w:cs="Times New Roman"/>
                <w:b/>
                <w:color w:val="C00000"/>
              </w:rPr>
              <w:t>.</w:t>
            </w:r>
          </w:p>
          <w:p w:rsidR="00A237AB" w:rsidRDefault="00A237AB" w:rsidP="00A237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4F46">
              <w:rPr>
                <w:rFonts w:ascii="Times New Roman" w:eastAsia="Times New Roman" w:hAnsi="Times New Roman" w:cs="Times New Roman"/>
              </w:rPr>
              <w:t>Работа над замыслом фрагмента обряда (праздника) одного из народов финно-</w:t>
            </w:r>
            <w:proofErr w:type="spellStart"/>
            <w:r w:rsidRPr="00684F46">
              <w:rPr>
                <w:rFonts w:ascii="Times New Roman" w:eastAsia="Times New Roman" w:hAnsi="Times New Roman" w:cs="Times New Roman"/>
              </w:rPr>
              <w:t>угории</w:t>
            </w:r>
            <w:proofErr w:type="spellEnd"/>
            <w:r w:rsidRPr="00684F46">
              <w:rPr>
                <w:rFonts w:ascii="Times New Roman" w:eastAsia="Times New Roman" w:hAnsi="Times New Roman" w:cs="Times New Roman"/>
              </w:rPr>
              <w:t>.</w:t>
            </w:r>
          </w:p>
          <w:p w:rsidR="00F96659" w:rsidRPr="00684F46" w:rsidRDefault="00F96659" w:rsidP="00A237A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материала. </w:t>
            </w:r>
          </w:p>
          <w:p w:rsidR="00A237AB" w:rsidRPr="00684F46" w:rsidRDefault="00A237AB" w:rsidP="00A237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7" w:type="dxa"/>
          </w:tcPr>
          <w:p w:rsidR="00A237AB" w:rsidRPr="00684F46" w:rsidRDefault="00A237AB" w:rsidP="00A237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4F46">
              <w:rPr>
                <w:rFonts w:ascii="Times New Roman" w:eastAsia="Times New Roman" w:hAnsi="Times New Roman" w:cs="Times New Roman"/>
              </w:rPr>
              <w:t xml:space="preserve">Видео-урок (видеозапись, трансляция по </w:t>
            </w:r>
            <w:proofErr w:type="spellStart"/>
            <w:r w:rsidRPr="00684F46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684F46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684F46">
              <w:rPr>
                <w:rFonts w:ascii="Times New Roman" w:eastAsia="Times New Roman" w:hAnsi="Times New Roman" w:cs="Times New Roman"/>
              </w:rPr>
              <w:t>ети</w:t>
            </w:r>
            <w:proofErr w:type="spellEnd"/>
            <w:r w:rsidRPr="00684F46">
              <w:rPr>
                <w:rFonts w:ascii="Times New Roman" w:eastAsia="Times New Roman" w:hAnsi="Times New Roman" w:cs="Times New Roman"/>
              </w:rPr>
              <w:t xml:space="preserve"> «ВК»)</w:t>
            </w:r>
          </w:p>
          <w:p w:rsidR="00A237AB" w:rsidRPr="00684F46" w:rsidRDefault="00A237AB" w:rsidP="00A237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4F46">
              <w:rPr>
                <w:rFonts w:ascii="Times New Roman" w:eastAsia="Times New Roman" w:hAnsi="Times New Roman" w:cs="Times New Roman"/>
              </w:rPr>
              <w:t>1.Определение темы, идеи праздника.</w:t>
            </w:r>
          </w:p>
          <w:p w:rsidR="00A237AB" w:rsidRPr="00684F46" w:rsidRDefault="00A237AB" w:rsidP="00A237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4F46">
              <w:rPr>
                <w:rFonts w:ascii="Times New Roman" w:eastAsia="Times New Roman" w:hAnsi="Times New Roman" w:cs="Times New Roman"/>
              </w:rPr>
              <w:t>2.Разработка  эпизодов праздника.</w:t>
            </w:r>
          </w:p>
          <w:p w:rsidR="00A237AB" w:rsidRPr="00684F46" w:rsidRDefault="00A237AB" w:rsidP="00A237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4F46">
              <w:rPr>
                <w:rFonts w:ascii="Times New Roman" w:eastAsia="Times New Roman" w:hAnsi="Times New Roman" w:cs="Times New Roman"/>
              </w:rPr>
              <w:t>3.Поиск и отбор фольклорных материалов для сценария.</w:t>
            </w:r>
          </w:p>
          <w:p w:rsidR="00A237AB" w:rsidRPr="00684F46" w:rsidRDefault="00A237AB" w:rsidP="00A237AB">
            <w:pPr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A237AB" w:rsidRPr="00684F46" w:rsidRDefault="00A237AB" w:rsidP="00A237AB">
            <w:pPr>
              <w:rPr>
                <w:rFonts w:ascii="Times New Roman" w:hAnsi="Times New Roman" w:cs="Times New Roman"/>
              </w:rPr>
            </w:pPr>
          </w:p>
          <w:p w:rsidR="00A237AB" w:rsidRPr="00684F46" w:rsidRDefault="00A237AB" w:rsidP="00A237AB">
            <w:pPr>
              <w:rPr>
                <w:rFonts w:ascii="Times New Roman" w:hAnsi="Times New Roman" w:cs="Times New Roman"/>
                <w:bCs/>
              </w:rPr>
            </w:pPr>
          </w:p>
          <w:p w:rsidR="00A237AB" w:rsidRPr="00684F46" w:rsidRDefault="00A237AB" w:rsidP="00A237AB">
            <w:pPr>
              <w:rPr>
                <w:rFonts w:ascii="Times New Roman" w:hAnsi="Times New Roman" w:cs="Times New Roman"/>
              </w:rPr>
            </w:pPr>
          </w:p>
          <w:p w:rsidR="00A237AB" w:rsidRPr="00684F46" w:rsidRDefault="00A237AB" w:rsidP="00A237A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A237AB" w:rsidRPr="00684F46" w:rsidRDefault="00A237AB" w:rsidP="00A237AB">
            <w:pPr>
              <w:rPr>
                <w:rFonts w:ascii="Times New Roman" w:hAnsi="Times New Roman" w:cs="Times New Roman"/>
                <w:b/>
              </w:rPr>
            </w:pPr>
            <w:r w:rsidRPr="00684F46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A237AB" w:rsidRPr="00684F46" w:rsidRDefault="00A237AB" w:rsidP="00A237AB">
            <w:pPr>
              <w:rPr>
                <w:rFonts w:ascii="Times New Roman" w:hAnsi="Times New Roman" w:cs="Times New Roman"/>
                <w:b/>
              </w:rPr>
            </w:pPr>
            <w:r w:rsidRPr="00684F46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A237AB" w:rsidRPr="00684F46" w:rsidRDefault="00A237AB" w:rsidP="00A237AB">
            <w:pPr>
              <w:rPr>
                <w:rFonts w:ascii="Times New Roman" w:hAnsi="Times New Roman" w:cs="Times New Roman"/>
                <w:b/>
              </w:rPr>
            </w:pPr>
            <w:r w:rsidRPr="00684F46">
              <w:rPr>
                <w:rFonts w:ascii="Times New Roman" w:hAnsi="Times New Roman" w:cs="Times New Roman"/>
              </w:rPr>
              <w:t xml:space="preserve">индивидуальная  работа (телефон, </w:t>
            </w:r>
            <w:proofErr w:type="spellStart"/>
            <w:proofErr w:type="gramStart"/>
            <w:r w:rsidRPr="00684F4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684F46">
              <w:rPr>
                <w:rFonts w:ascii="Times New Roman" w:hAnsi="Times New Roman" w:cs="Times New Roman"/>
              </w:rPr>
              <w:t xml:space="preserve"> сеть «ВК»)</w:t>
            </w:r>
          </w:p>
        </w:tc>
      </w:tr>
      <w:tr w:rsidR="00A237AB" w:rsidRPr="00B703B2" w:rsidTr="009A1BFF">
        <w:tc>
          <w:tcPr>
            <w:tcW w:w="1545" w:type="dxa"/>
          </w:tcPr>
          <w:p w:rsidR="00A237AB" w:rsidRPr="00B703B2" w:rsidRDefault="00A237AB" w:rsidP="00A23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AD3"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  <w:r w:rsidRPr="00953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Исполнительское мастерство</w:t>
            </w:r>
          </w:p>
        </w:tc>
        <w:tc>
          <w:tcPr>
            <w:tcW w:w="1527" w:type="dxa"/>
          </w:tcPr>
          <w:p w:rsidR="00A237AB" w:rsidRPr="00B703B2" w:rsidRDefault="00A237AB" w:rsidP="00A23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Черных Н.В.</w:t>
            </w:r>
          </w:p>
        </w:tc>
        <w:tc>
          <w:tcPr>
            <w:tcW w:w="3132" w:type="dxa"/>
          </w:tcPr>
          <w:p w:rsidR="00426044" w:rsidRDefault="00A237AB" w:rsidP="00A237AB">
            <w:pPr>
              <w:jc w:val="center"/>
              <w:rPr>
                <w:rFonts w:ascii="Times New Roman" w:hAnsi="Times New Roman" w:cs="Times New Roman"/>
              </w:rPr>
            </w:pPr>
            <w:r w:rsidRPr="00F43E0E">
              <w:rPr>
                <w:rFonts w:ascii="Times New Roman" w:hAnsi="Times New Roman" w:cs="Times New Roman"/>
              </w:rPr>
              <w:t xml:space="preserve">Консультация по теоретической части зачета /онлайн-урок. </w:t>
            </w:r>
          </w:p>
          <w:p w:rsidR="00A237AB" w:rsidRPr="00426044" w:rsidRDefault="00A237AB" w:rsidP="00A23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044">
              <w:rPr>
                <w:rFonts w:ascii="Times New Roman" w:hAnsi="Times New Roman" w:cs="Times New Roman"/>
                <w:b/>
              </w:rPr>
              <w:t>Скайп 14:25 до 15:25</w:t>
            </w:r>
          </w:p>
        </w:tc>
        <w:tc>
          <w:tcPr>
            <w:tcW w:w="2747" w:type="dxa"/>
          </w:tcPr>
          <w:p w:rsidR="00A237AB" w:rsidRPr="00F43E0E" w:rsidRDefault="00F23865" w:rsidP="00A237AB">
            <w:pPr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A237AB" w:rsidRPr="00F43E0E">
                <w:rPr>
                  <w:rStyle w:val="a4"/>
                  <w:rFonts w:ascii="Times New Roman" w:hAnsi="Times New Roman" w:cs="Times New Roman"/>
                </w:rPr>
                <w:t>https://cloud.mail.ru/public/44m1/2epmutBoj</w:t>
              </w:r>
            </w:hyperlink>
          </w:p>
          <w:p w:rsidR="00A237AB" w:rsidRPr="00F43E0E" w:rsidRDefault="00A237AB" w:rsidP="00A23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237AB" w:rsidRPr="00F43E0E" w:rsidRDefault="00A237AB" w:rsidP="00A237AB">
            <w:pPr>
              <w:jc w:val="center"/>
              <w:rPr>
                <w:rFonts w:ascii="Times New Roman" w:hAnsi="Times New Roman" w:cs="Times New Roman"/>
              </w:rPr>
            </w:pPr>
            <w:r w:rsidRPr="00F43E0E">
              <w:rPr>
                <w:rFonts w:ascii="Times New Roman" w:hAnsi="Times New Roman" w:cs="Times New Roman"/>
              </w:rPr>
              <w:t xml:space="preserve">Подготовится к консультации. </w:t>
            </w:r>
          </w:p>
        </w:tc>
        <w:tc>
          <w:tcPr>
            <w:tcW w:w="3621" w:type="dxa"/>
          </w:tcPr>
          <w:p w:rsidR="00A237AB" w:rsidRPr="00DD59F9" w:rsidRDefault="00A237AB" w:rsidP="00A237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37AB" w:rsidRPr="00B703B2" w:rsidTr="009A1BFF">
        <w:tc>
          <w:tcPr>
            <w:tcW w:w="1545" w:type="dxa"/>
          </w:tcPr>
          <w:p w:rsidR="00A237AB" w:rsidRPr="00C24252" w:rsidRDefault="00A237AB" w:rsidP="00A23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СКД</w:t>
            </w:r>
          </w:p>
        </w:tc>
        <w:tc>
          <w:tcPr>
            <w:tcW w:w="1527" w:type="dxa"/>
          </w:tcPr>
          <w:p w:rsidR="00A237AB" w:rsidRPr="00C24252" w:rsidRDefault="00A237AB" w:rsidP="00A23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3132" w:type="dxa"/>
          </w:tcPr>
          <w:p w:rsidR="00A237AB" w:rsidRPr="0094158A" w:rsidRDefault="00A237AB" w:rsidP="00A237AB">
            <w:pPr>
              <w:ind w:firstLine="148"/>
              <w:jc w:val="both"/>
              <w:rPr>
                <w:rFonts w:ascii="Times New Roman" w:hAnsi="Times New Roman" w:cs="Times New Roman"/>
              </w:rPr>
            </w:pPr>
            <w:r w:rsidRPr="0094158A">
              <w:rPr>
                <w:rFonts w:ascii="Times New Roman" w:hAnsi="Times New Roman" w:cs="Times New Roman"/>
              </w:rPr>
              <w:t>Основные направления социально-культурной деятельности и основные формы работы с детьми и подростками</w:t>
            </w:r>
          </w:p>
          <w:p w:rsidR="00A237AB" w:rsidRPr="0094158A" w:rsidRDefault="00A237AB" w:rsidP="00A237AB">
            <w:pPr>
              <w:ind w:firstLine="290"/>
              <w:jc w:val="both"/>
              <w:rPr>
                <w:rFonts w:ascii="Times New Roman" w:hAnsi="Times New Roman" w:cs="Times New Roman"/>
              </w:rPr>
            </w:pPr>
          </w:p>
          <w:p w:rsidR="00A237AB" w:rsidRPr="0094158A" w:rsidRDefault="00A237AB" w:rsidP="00A237AB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 w:rsidRPr="0094158A">
              <w:rPr>
                <w:rFonts w:ascii="Times New Roman" w:hAnsi="Times New Roman" w:cs="Times New Roman"/>
              </w:rPr>
              <w:t xml:space="preserve">Изучение материалов, предложенных преподавателем и самостоятельная работа по поиску информации </w:t>
            </w:r>
            <w:r w:rsidRPr="0094158A">
              <w:rPr>
                <w:rFonts w:ascii="Times New Roman" w:hAnsi="Times New Roman" w:cs="Times New Roman"/>
                <w:lang w:val="en-US"/>
              </w:rPr>
              <w:t>on</w:t>
            </w:r>
            <w:r w:rsidRPr="0094158A">
              <w:rPr>
                <w:rFonts w:ascii="Times New Roman" w:hAnsi="Times New Roman" w:cs="Times New Roman"/>
              </w:rPr>
              <w:t>-</w:t>
            </w:r>
            <w:r w:rsidRPr="0094158A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A237AB" w:rsidRPr="0094158A" w:rsidRDefault="00A237AB" w:rsidP="00A237AB">
            <w:pPr>
              <w:pStyle w:val="21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  <w:p w:rsidR="00A237AB" w:rsidRPr="0094158A" w:rsidRDefault="00A237AB" w:rsidP="00A237AB">
            <w:pPr>
              <w:pStyle w:val="21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</w:tcPr>
          <w:p w:rsidR="00A237AB" w:rsidRPr="0094158A" w:rsidRDefault="00A237AB" w:rsidP="00A237AB">
            <w:pPr>
              <w:jc w:val="center"/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 w:rsidRPr="0094158A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Материалы по теме:</w:t>
            </w:r>
          </w:p>
          <w:p w:rsidR="00A237AB" w:rsidRPr="0094158A" w:rsidRDefault="00A237AB" w:rsidP="00A237AB">
            <w:pPr>
              <w:ind w:firstLine="209"/>
              <w:jc w:val="both"/>
              <w:rPr>
                <w:rStyle w:val="a4"/>
                <w:color w:val="005BD1"/>
              </w:rPr>
            </w:pPr>
            <w:r w:rsidRPr="0094158A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Облако</w:t>
            </w:r>
            <w:proofErr w:type="gramStart"/>
            <w:r w:rsidRPr="0094158A">
              <w:rPr>
                <w:rStyle w:val="a4"/>
                <w:rFonts w:ascii="Times New Roman" w:hAnsi="Times New Roman" w:cs="Times New Roman"/>
                <w:shd w:val="clear" w:color="auto" w:fill="FFFFFF"/>
              </w:rPr>
              <w:t>https</w:t>
            </w:r>
            <w:proofErr w:type="gramEnd"/>
            <w:r w:rsidRPr="0094158A">
              <w:rPr>
                <w:rStyle w:val="a4"/>
                <w:rFonts w:ascii="Times New Roman" w:hAnsi="Times New Roman" w:cs="Times New Roman"/>
                <w:shd w:val="clear" w:color="auto" w:fill="FFFFFF"/>
              </w:rPr>
              <w:t>://cloud.mail.ru/public/2uFW/3s9jph5Jk</w:t>
            </w:r>
          </w:p>
          <w:p w:rsidR="00A237AB" w:rsidRPr="0094158A" w:rsidRDefault="00A237AB" w:rsidP="00A237AB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A237AB" w:rsidRPr="0094158A" w:rsidRDefault="00A237AB" w:rsidP="00A237AB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94158A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Методическое пособие «Аудитория социально-культурных проектов учреждений культуры»</w:t>
            </w:r>
          </w:p>
          <w:p w:rsidR="00A237AB" w:rsidRPr="0094158A" w:rsidRDefault="00A237AB" w:rsidP="00A237AB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2"/>
                <w:szCs w:val="22"/>
              </w:rPr>
            </w:pPr>
            <w:r w:rsidRPr="0094158A">
              <w:rPr>
                <w:sz w:val="22"/>
                <w:szCs w:val="22"/>
              </w:rPr>
              <w:t>Карта-анализ организации социально-культурной деятельности с детьми.</w:t>
            </w:r>
          </w:p>
          <w:p w:rsidR="00A237AB" w:rsidRPr="0094158A" w:rsidRDefault="00A237AB" w:rsidP="00A237AB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2"/>
                <w:szCs w:val="22"/>
              </w:rPr>
            </w:pPr>
            <w:r w:rsidRPr="0094158A">
              <w:rPr>
                <w:sz w:val="22"/>
                <w:szCs w:val="22"/>
              </w:rPr>
              <w:t>Кручинин, В.А. Психология развития и возрастная психология</w:t>
            </w:r>
            <w:proofErr w:type="gramStart"/>
            <w:r w:rsidRPr="0094158A">
              <w:rPr>
                <w:sz w:val="22"/>
                <w:szCs w:val="22"/>
              </w:rPr>
              <w:t xml:space="preserve"> :</w:t>
            </w:r>
            <w:proofErr w:type="gramEnd"/>
            <w:r w:rsidRPr="0094158A">
              <w:rPr>
                <w:sz w:val="22"/>
                <w:szCs w:val="22"/>
              </w:rPr>
              <w:t xml:space="preserve"> учебное пособие/ В.А. Кручинин, Н.Ф. Комарова. –</w:t>
            </w:r>
            <w:r w:rsidRPr="0094158A">
              <w:rPr>
                <w:sz w:val="22"/>
                <w:szCs w:val="22"/>
                <w:lang w:val="en-US"/>
              </w:rPr>
              <w:t>URL</w:t>
            </w:r>
            <w:proofErr w:type="gramStart"/>
            <w:r w:rsidRPr="0094158A">
              <w:rPr>
                <w:sz w:val="22"/>
                <w:szCs w:val="22"/>
              </w:rPr>
              <w:t xml:space="preserve"> :</w:t>
            </w:r>
            <w:proofErr w:type="gramEnd"/>
            <w:r w:rsidRPr="0094158A">
              <w:rPr>
                <w:sz w:val="22"/>
                <w:szCs w:val="22"/>
              </w:rPr>
              <w:t xml:space="preserve"> http://bibl.nngasu.ru/electronicresources/uch-metod/psychology/861158.pdf(дата обращения: 24.04 2020). –Текст электронный. (Работаем с главой 2).</w:t>
            </w:r>
          </w:p>
          <w:p w:rsidR="00A237AB" w:rsidRPr="0094158A" w:rsidRDefault="00A237AB" w:rsidP="00A237AB">
            <w:pPr>
              <w:ind w:firstLine="2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237AB" w:rsidRPr="0094158A" w:rsidRDefault="00A237AB" w:rsidP="00A237AB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2"/>
                <w:szCs w:val="22"/>
              </w:rPr>
            </w:pPr>
            <w:r w:rsidRPr="0094158A">
              <w:rPr>
                <w:sz w:val="22"/>
                <w:szCs w:val="22"/>
              </w:rPr>
              <w:t>Изучить второй параграф предложенного методического пособия.</w:t>
            </w:r>
          </w:p>
          <w:p w:rsidR="00A237AB" w:rsidRPr="0094158A" w:rsidRDefault="00A237AB" w:rsidP="00A237AB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2"/>
                <w:szCs w:val="22"/>
              </w:rPr>
            </w:pPr>
            <w:r w:rsidRPr="0094158A">
              <w:rPr>
                <w:sz w:val="22"/>
                <w:szCs w:val="22"/>
              </w:rPr>
              <w:t xml:space="preserve">Заполнить карту-анализ организации социально-культурной деятельности с подростками. </w:t>
            </w:r>
          </w:p>
          <w:p w:rsidR="00A237AB" w:rsidRPr="0094158A" w:rsidRDefault="00A237AB" w:rsidP="00A237AB">
            <w:pPr>
              <w:pStyle w:val="21"/>
              <w:shd w:val="clear" w:color="auto" w:fill="auto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3621" w:type="dxa"/>
          </w:tcPr>
          <w:p w:rsidR="00A237AB" w:rsidRPr="0094158A" w:rsidRDefault="00A237AB" w:rsidP="00A237AB">
            <w:pPr>
              <w:jc w:val="center"/>
              <w:rPr>
                <w:rFonts w:ascii="Times New Roman" w:hAnsi="Times New Roman" w:cs="Times New Roman"/>
              </w:rPr>
            </w:pPr>
            <w:r w:rsidRPr="0094158A">
              <w:rPr>
                <w:rFonts w:ascii="Times New Roman" w:hAnsi="Times New Roman" w:cs="Times New Roman"/>
              </w:rPr>
              <w:t>Заполненную карту-анализ в электронном формате</w:t>
            </w:r>
          </w:p>
          <w:p w:rsidR="00A237AB" w:rsidRPr="0094158A" w:rsidRDefault="00A237AB" w:rsidP="00A237AB">
            <w:pPr>
              <w:jc w:val="center"/>
              <w:rPr>
                <w:rFonts w:ascii="Times New Roman" w:hAnsi="Times New Roman" w:cs="Times New Roman"/>
              </w:rPr>
            </w:pPr>
            <w:r w:rsidRPr="0094158A">
              <w:rPr>
                <w:rFonts w:ascii="Times New Roman" w:hAnsi="Times New Roman" w:cs="Times New Roman"/>
              </w:rPr>
              <w:t xml:space="preserve">выполнить к 12 мая 2020 г. </w:t>
            </w:r>
          </w:p>
          <w:p w:rsidR="00A237AB" w:rsidRPr="0094158A" w:rsidRDefault="00A237AB" w:rsidP="00A237AB">
            <w:pPr>
              <w:jc w:val="center"/>
              <w:rPr>
                <w:rFonts w:ascii="Times New Roman" w:hAnsi="Times New Roman" w:cs="Times New Roman"/>
              </w:rPr>
            </w:pPr>
          </w:p>
          <w:p w:rsidR="00A237AB" w:rsidRPr="0094158A" w:rsidRDefault="00A237AB" w:rsidP="00A237AB">
            <w:pPr>
              <w:jc w:val="center"/>
              <w:rPr>
                <w:rFonts w:ascii="Times New Roman" w:hAnsi="Times New Roman" w:cs="Times New Roman"/>
              </w:rPr>
            </w:pPr>
            <w:r w:rsidRPr="0094158A">
              <w:rPr>
                <w:rFonts w:ascii="Times New Roman" w:hAnsi="Times New Roman" w:cs="Times New Roman"/>
              </w:rPr>
              <w:t>Адрес отправки</w:t>
            </w:r>
          </w:p>
          <w:p w:rsidR="00A237AB" w:rsidRPr="0094158A" w:rsidRDefault="00A237AB" w:rsidP="00A237AB">
            <w:pPr>
              <w:jc w:val="center"/>
              <w:rPr>
                <w:rFonts w:ascii="Times New Roman" w:hAnsi="Times New Roman" w:cs="Times New Roman"/>
              </w:rPr>
            </w:pPr>
            <w:r w:rsidRPr="0094158A">
              <w:rPr>
                <w:rFonts w:ascii="Times New Roman" w:hAnsi="Times New Roman" w:cs="Times New Roman"/>
              </w:rPr>
              <w:t>https://vk.com/id34477571</w:t>
            </w:r>
          </w:p>
        </w:tc>
      </w:tr>
      <w:tr w:rsidR="00C63D45" w:rsidRPr="00B703B2" w:rsidTr="009A1BFF">
        <w:tc>
          <w:tcPr>
            <w:tcW w:w="1545" w:type="dxa"/>
          </w:tcPr>
          <w:p w:rsidR="00C63D45" w:rsidRDefault="00C63D45" w:rsidP="00A23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527" w:type="dxa"/>
          </w:tcPr>
          <w:p w:rsidR="00C63D45" w:rsidRDefault="00C63D45" w:rsidP="00A23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3132" w:type="dxa"/>
          </w:tcPr>
          <w:p w:rsidR="00FD2BC9" w:rsidRDefault="00C63D45" w:rsidP="00086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7BE">
              <w:rPr>
                <w:rFonts w:ascii="Times New Roman" w:hAnsi="Times New Roman" w:cs="Times New Roman"/>
                <w:b/>
              </w:rPr>
              <w:t>Основы обороны государства и военной службы</w:t>
            </w:r>
          </w:p>
          <w:p w:rsidR="00C63D45" w:rsidRPr="006E57BE" w:rsidRDefault="00FD2BC9" w:rsidP="00086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4C5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материала. </w:t>
            </w:r>
          </w:p>
        </w:tc>
        <w:tc>
          <w:tcPr>
            <w:tcW w:w="2747" w:type="dxa"/>
          </w:tcPr>
          <w:p w:rsidR="00C63D45" w:rsidRPr="006E57BE" w:rsidRDefault="00C63D45" w:rsidP="0008695D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E57BE">
              <w:rPr>
                <w:rFonts w:ascii="Times New Roman" w:hAnsi="Times New Roman"/>
                <w:shd w:val="clear" w:color="auto" w:fill="FFFFFF"/>
              </w:rPr>
              <w:t>1.АрустамовЭ. А. Безопасность жизнедеятельности</w:t>
            </w:r>
            <w:proofErr w:type="gramStart"/>
            <w:r w:rsidRPr="006E57BE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6E57BE">
              <w:rPr>
                <w:rFonts w:ascii="Times New Roman" w:hAnsi="Times New Roman"/>
                <w:shd w:val="clear" w:color="auto" w:fill="FFFFFF"/>
              </w:rPr>
              <w:t xml:space="preserve"> учебник для студентов учреждений среднего профессионального образования  (онлайн учебник: </w:t>
            </w:r>
            <w:hyperlink r:id="rId55" w:history="1">
              <w:r w:rsidRPr="006E57BE">
                <w:rPr>
                  <w:rStyle w:val="a4"/>
                  <w:rFonts w:ascii="Times New Roman" w:hAnsi="Times New Roman"/>
                  <w:shd w:val="clear" w:color="auto" w:fill="FFFFFF"/>
                </w:rPr>
                <w:t>http://krasat.ru/wp-content/uploads/2019/01/BZH-ARUSTAMOV.pdf</w:t>
              </w:r>
            </w:hyperlink>
            <w:r w:rsidRPr="006E57B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C63D45" w:rsidRPr="006E57BE" w:rsidRDefault="00C63D45" w:rsidP="0008695D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E57BE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2. </w:t>
            </w:r>
            <w:proofErr w:type="spellStart"/>
            <w:r w:rsidRPr="006E57BE">
              <w:rPr>
                <w:rFonts w:ascii="Times New Roman" w:hAnsi="Times New Roman"/>
                <w:color w:val="000000"/>
                <w:shd w:val="clear" w:color="auto" w:fill="FFFFFF"/>
              </w:rPr>
              <w:t>Бондин</w:t>
            </w:r>
            <w:proofErr w:type="spellEnd"/>
            <w:r w:rsidRPr="006E57B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В. И. Безопасность жизнедеятельности (онлайн учебник: </w:t>
            </w:r>
            <w:hyperlink r:id="rId56" w:history="1">
              <w:r w:rsidRPr="006E57BE">
                <w:rPr>
                  <w:rStyle w:val="a4"/>
                  <w:rFonts w:ascii="Times New Roman" w:hAnsi="Times New Roman"/>
                  <w:shd w:val="clear" w:color="auto" w:fill="FFFFFF"/>
                </w:rPr>
                <w:t>http://nv-pk.ru/upload/docs/DZ/BZH.pdf</w:t>
              </w:r>
            </w:hyperlink>
            <w:proofErr w:type="gramStart"/>
            <w:r w:rsidRPr="006E57B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  <w:proofErr w:type="gramEnd"/>
          </w:p>
          <w:p w:rsidR="00C63D45" w:rsidRPr="006E57BE" w:rsidRDefault="00C63D45" w:rsidP="0008695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E57BE">
              <w:rPr>
                <w:rFonts w:ascii="Times New Roman" w:hAnsi="Times New Roman"/>
                <w:color w:val="000000"/>
                <w:shd w:val="clear" w:color="auto" w:fill="FFFFFF"/>
              </w:rPr>
              <w:t>3. Другой книжный или интернет источник</w:t>
            </w:r>
          </w:p>
        </w:tc>
        <w:tc>
          <w:tcPr>
            <w:tcW w:w="3348" w:type="dxa"/>
          </w:tcPr>
          <w:p w:rsidR="00C63D45" w:rsidRPr="006E57BE" w:rsidRDefault="00C63D45" w:rsidP="000869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E57BE">
              <w:rPr>
                <w:rFonts w:ascii="Times New Roman" w:hAnsi="Times New Roman" w:cs="Times New Roman"/>
              </w:rPr>
              <w:lastRenderedPageBreak/>
              <w:t>Подготовка презентации (конспекта</w:t>
            </w:r>
            <w:proofErr w:type="gramStart"/>
            <w:r w:rsidRPr="006E57BE">
              <w:rPr>
                <w:rFonts w:ascii="Times New Roman" w:hAnsi="Times New Roman" w:cs="Times New Roman"/>
              </w:rPr>
              <w:t>)н</w:t>
            </w:r>
            <w:proofErr w:type="gramEnd"/>
            <w:r w:rsidRPr="006E57BE">
              <w:rPr>
                <w:rFonts w:ascii="Times New Roman" w:hAnsi="Times New Roman" w:cs="Times New Roman"/>
              </w:rPr>
              <w:t>а тему «</w:t>
            </w:r>
            <w:r w:rsidRPr="006E5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Вооруженные Силы Российской Федерации» (раскрыть один из видов или родов войск на выбор) по плану: 1.Основные понятия и определения 2. Историческая справка создания выбранного вида и рода войск. 3. Руководство и дата </w:t>
            </w:r>
            <w:r w:rsidRPr="006E5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празднования профессионального праздника. 4. Краткая характеристика,  задачи и предназначением. 5. Интересные акты </w:t>
            </w:r>
          </w:p>
        </w:tc>
        <w:tc>
          <w:tcPr>
            <w:tcW w:w="3621" w:type="dxa"/>
          </w:tcPr>
          <w:p w:rsidR="00C63D45" w:rsidRPr="006E57BE" w:rsidRDefault="00C63D45" w:rsidP="000869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E57BE">
              <w:rPr>
                <w:rFonts w:ascii="Times New Roman" w:hAnsi="Times New Roman" w:cs="Times New Roman"/>
                <w:color w:val="000000"/>
              </w:rPr>
              <w:lastRenderedPageBreak/>
              <w:t>Отправка фото подготовленного конспекта (</w:t>
            </w:r>
            <w:proofErr w:type="spellStart"/>
            <w:r w:rsidRPr="006E57BE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E57BE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57" w:history="1"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E57BE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E57B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6E57BE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E57BE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E57BE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C63D45" w:rsidRPr="00B703B2" w:rsidTr="009A1BFF">
        <w:tc>
          <w:tcPr>
            <w:tcW w:w="1545" w:type="dxa"/>
          </w:tcPr>
          <w:p w:rsidR="00C63D45" w:rsidRDefault="00C63D45" w:rsidP="00A23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Иностранный язык</w:t>
            </w:r>
          </w:p>
        </w:tc>
        <w:tc>
          <w:tcPr>
            <w:tcW w:w="1527" w:type="dxa"/>
          </w:tcPr>
          <w:p w:rsidR="00C63D45" w:rsidRDefault="00C63D45" w:rsidP="00A23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3132" w:type="dxa"/>
          </w:tcPr>
          <w:p w:rsidR="00C63D45" w:rsidRDefault="00C63D45" w:rsidP="0057671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B84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201B84">
              <w:rPr>
                <w:rFonts w:ascii="Times New Roman" w:hAnsi="Times New Roman" w:cs="Times New Roman"/>
                <w:szCs w:val="28"/>
              </w:rPr>
              <w:t>зучение</w:t>
            </w:r>
            <w:proofErr w:type="spellEnd"/>
            <w:r w:rsidRPr="00201B84">
              <w:rPr>
                <w:rFonts w:ascii="Times New Roman" w:hAnsi="Times New Roman" w:cs="Times New Roman"/>
                <w:szCs w:val="28"/>
              </w:rPr>
              <w:t xml:space="preserve">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педагогом.</w:t>
            </w:r>
          </w:p>
          <w:p w:rsidR="00C63D45" w:rsidRDefault="00C63D45" w:rsidP="00576714">
            <w:pPr>
              <w:rPr>
                <w:rFonts w:ascii="Times New Roman" w:hAnsi="Times New Roman" w:cs="Times New Roman"/>
                <w:szCs w:val="28"/>
              </w:rPr>
            </w:pPr>
          </w:p>
          <w:p w:rsidR="00C63D45" w:rsidRPr="0040522F" w:rsidRDefault="00C63D45" w:rsidP="00A237AB">
            <w:pPr>
              <w:rPr>
                <w:rFonts w:ascii="Times New Roman" w:hAnsi="Times New Roman"/>
              </w:rPr>
            </w:pPr>
          </w:p>
        </w:tc>
        <w:tc>
          <w:tcPr>
            <w:tcW w:w="2747" w:type="dxa"/>
          </w:tcPr>
          <w:p w:rsidR="00C63D45" w:rsidRDefault="00F23865" w:rsidP="0057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63D45" w:rsidRPr="006014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https://drive.google.com/open?id=1krHcn2Fdwxi0w2TBorFLQBQIfntp-9Na</w:t>
              </w:r>
            </w:hyperlink>
          </w:p>
          <w:p w:rsidR="00C63D45" w:rsidRPr="0040522F" w:rsidRDefault="00C63D45" w:rsidP="00A237AB">
            <w:pPr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C63D45" w:rsidRPr="00A61D23" w:rsidRDefault="00C63D45" w:rsidP="00576714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D23">
              <w:rPr>
                <w:rFonts w:ascii="Times New Roman" w:eastAsia="Times New Roman" w:hAnsi="Times New Roman" w:cs="Times New Roman"/>
                <w:bCs/>
              </w:rPr>
              <w:t>Прочитать текст.</w:t>
            </w:r>
          </w:p>
          <w:p w:rsidR="00C63D45" w:rsidRPr="00A61D23" w:rsidRDefault="00C63D45" w:rsidP="00576714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D23">
              <w:rPr>
                <w:rFonts w:ascii="Times New Roman" w:eastAsia="Times New Roman" w:hAnsi="Times New Roman" w:cs="Times New Roman"/>
                <w:bCs/>
              </w:rPr>
              <w:t>Выписать и выучить новые слова.</w:t>
            </w:r>
          </w:p>
          <w:p w:rsidR="00C63D45" w:rsidRPr="00A61D23" w:rsidRDefault="00C63D45" w:rsidP="00576714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D23">
              <w:rPr>
                <w:rFonts w:ascii="Times New Roman" w:eastAsia="Times New Roman" w:hAnsi="Times New Roman" w:cs="Times New Roman"/>
                <w:bCs/>
              </w:rPr>
              <w:t>Выполнить задание к тексту.</w:t>
            </w:r>
          </w:p>
          <w:p w:rsidR="00C63D45" w:rsidRPr="00576714" w:rsidRDefault="00C63D45" w:rsidP="00576714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D23">
              <w:rPr>
                <w:rFonts w:ascii="Times New Roman" w:eastAsia="Times New Roman" w:hAnsi="Times New Roman" w:cs="Times New Roman"/>
                <w:b/>
                <w:bCs/>
              </w:rPr>
              <w:t>Выполненное задание выслать в течение недели.</w:t>
            </w:r>
          </w:p>
        </w:tc>
        <w:tc>
          <w:tcPr>
            <w:tcW w:w="3621" w:type="dxa"/>
          </w:tcPr>
          <w:p w:rsidR="00C63D45" w:rsidRPr="00805E29" w:rsidRDefault="00C63D45" w:rsidP="0008695D">
            <w:pPr>
              <w:rPr>
                <w:rFonts w:ascii="Times New Roman" w:hAnsi="Times New Roman" w:cs="Times New Roman"/>
              </w:rPr>
            </w:pPr>
            <w:r w:rsidRPr="00805E29">
              <w:rPr>
                <w:rFonts w:ascii="Times New Roman" w:hAnsi="Times New Roman" w:cs="Times New Roman"/>
              </w:rPr>
              <w:t xml:space="preserve">ВК id184936390Наталия </w:t>
            </w:r>
            <w:proofErr w:type="spellStart"/>
            <w:r w:rsidRPr="00805E29">
              <w:rPr>
                <w:rFonts w:ascii="Times New Roman" w:hAnsi="Times New Roman" w:cs="Times New Roman"/>
              </w:rPr>
              <w:t>Пархачева</w:t>
            </w:r>
            <w:proofErr w:type="spellEnd"/>
          </w:p>
          <w:p w:rsidR="00C63D45" w:rsidRPr="00805E29" w:rsidRDefault="00C63D45" w:rsidP="000869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508D3" w:rsidRDefault="00A508D3" w:rsidP="00B93F98">
      <w:pPr>
        <w:spacing w:after="0" w:line="240" w:lineRule="auto"/>
      </w:pPr>
    </w:p>
    <w:p w:rsidR="00A508D3" w:rsidRDefault="00A508D3" w:rsidP="00B93F9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4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3132"/>
        <w:gridCol w:w="3456"/>
        <w:gridCol w:w="3348"/>
        <w:gridCol w:w="2976"/>
      </w:tblGrid>
      <w:tr w:rsidR="00A508D3" w:rsidRPr="00B703B2" w:rsidTr="009A1BFF">
        <w:tc>
          <w:tcPr>
            <w:tcW w:w="1545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132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2976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A508D3" w:rsidRPr="00B703B2" w:rsidTr="009A1BFF">
        <w:tc>
          <w:tcPr>
            <w:tcW w:w="1545" w:type="dxa"/>
          </w:tcPr>
          <w:p w:rsidR="00F43AD3" w:rsidRPr="00F43AD3" w:rsidRDefault="00F43AD3" w:rsidP="00B93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D3">
              <w:rPr>
                <w:rFonts w:ascii="Times New Roman" w:hAnsi="Times New Roman" w:cs="Times New Roman"/>
                <w:b/>
                <w:sz w:val="20"/>
                <w:szCs w:val="20"/>
              </w:rPr>
              <w:t>МДК.01.02.01</w:t>
            </w:r>
          </w:p>
          <w:p w:rsidR="00A508D3" w:rsidRPr="00B703B2" w:rsidRDefault="00DF3745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Исполнительское мастерство</w:t>
            </w:r>
          </w:p>
        </w:tc>
        <w:tc>
          <w:tcPr>
            <w:tcW w:w="1527" w:type="dxa"/>
          </w:tcPr>
          <w:p w:rsidR="00A508D3" w:rsidRPr="00B703B2" w:rsidRDefault="00DF3745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Гнедых Н.М.</w:t>
            </w:r>
          </w:p>
        </w:tc>
        <w:tc>
          <w:tcPr>
            <w:tcW w:w="3132" w:type="dxa"/>
          </w:tcPr>
          <w:p w:rsidR="00426044" w:rsidRDefault="00426044" w:rsidP="00426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раскрытием идейного содержания песен выразительностью пения»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16A4F" w:rsidRPr="00684F46" w:rsidRDefault="00A16A4F" w:rsidP="00A16A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Самостоятельное изучение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материала. </w:t>
            </w:r>
          </w:p>
          <w:p w:rsidR="00A508D3" w:rsidRPr="00096E59" w:rsidRDefault="00A508D3" w:rsidP="00B93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426044" w:rsidRDefault="00426044" w:rsidP="00426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8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Ссылка на </w:t>
            </w:r>
            <w:proofErr w:type="spellStart"/>
            <w:r w:rsidRPr="00EE7830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другие источники</w:t>
            </w:r>
            <w:r w:rsidRPr="00EE7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E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044" w:rsidRDefault="00F23865" w:rsidP="00426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426044" w:rsidRPr="006A52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https://pedsovet.org/publikatsii/dopolnitelnoe-obrazovanie/muzykalnye-</w:t>
              </w:r>
              <w:r w:rsidR="00426044" w:rsidRPr="006A52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sredstva-vyrazitelnosti-v-rabote-nad-vokalnymi--------------------------------------------proizvedeniyami</w:t>
              </w:r>
            </w:hyperlink>
          </w:p>
          <w:p w:rsidR="00426044" w:rsidRDefault="00426044" w:rsidP="00426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8D3" w:rsidRPr="00EC65C0" w:rsidRDefault="00A508D3" w:rsidP="00B93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16A4F" w:rsidRDefault="00A16A4F" w:rsidP="00A16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дыхательных, дикционных, вокальных упражнений. Исполнение освоенных за семестр произведений.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Выписать в рабочей тетради по учебному предмету значение музыкальных терминов: голосоведение; метроритм; темп; тембр; динамика; фразировка; музыкальная форма. </w:t>
            </w:r>
          </w:p>
          <w:p w:rsidR="00A16A4F" w:rsidRPr="00907ADD" w:rsidRDefault="00A16A4F" w:rsidP="00A16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со студентами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(домашнее задание):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ознакомиться с лекционной статьей в интернете (ссылка прилагается ниже). Отправить педагогу </w:t>
            </w:r>
            <w:r w:rsidRPr="00907A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страницу </w:t>
            </w:r>
            <w:proofErr w:type="spellStart"/>
            <w:r w:rsidRPr="00907ADD">
              <w:rPr>
                <w:rFonts w:ascii="Times New Roman" w:hAnsi="Times New Roman" w:cs="Times New Roman"/>
                <w:i/>
                <w:sz w:val="24"/>
                <w:szCs w:val="24"/>
              </w:rPr>
              <w:t>ВКонтакте</w:t>
            </w:r>
            <w:proofErr w:type="spellEnd"/>
            <w:r w:rsidRPr="00907AD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4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выполненной работы </w:t>
            </w:r>
            <w:r w:rsidRPr="00907ADD">
              <w:rPr>
                <w:rFonts w:ascii="Times New Roman" w:hAnsi="Times New Roman" w:cs="Times New Roman"/>
                <w:i/>
                <w:sz w:val="24"/>
                <w:szCs w:val="24"/>
              </w:rPr>
              <w:t>(для оценивания)</w:t>
            </w:r>
          </w:p>
          <w:p w:rsidR="00A16A4F" w:rsidRDefault="00A16A4F" w:rsidP="00A16A4F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выполнения</w:t>
            </w:r>
            <w:r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домашнего</w:t>
            </w:r>
            <w:r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задания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учебной недели.</w:t>
            </w:r>
          </w:p>
          <w:p w:rsidR="00A508D3" w:rsidRPr="00EC65C0" w:rsidRDefault="00A508D3" w:rsidP="00B93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508D3" w:rsidRPr="00EC65C0" w:rsidRDefault="00A16A4F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ВК</w:t>
            </w:r>
          </w:p>
        </w:tc>
      </w:tr>
      <w:tr w:rsidR="00F43E0E" w:rsidRPr="00B703B2" w:rsidTr="009A1BFF">
        <w:tc>
          <w:tcPr>
            <w:tcW w:w="1545" w:type="dxa"/>
          </w:tcPr>
          <w:p w:rsidR="00F43E0E" w:rsidRPr="00B703B2" w:rsidRDefault="00F43E0E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МДК.02.01</w:t>
            </w:r>
            <w:r w:rsidRPr="0088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Этика и психология ПД</w:t>
            </w:r>
          </w:p>
        </w:tc>
        <w:tc>
          <w:tcPr>
            <w:tcW w:w="1527" w:type="dxa"/>
          </w:tcPr>
          <w:p w:rsidR="00F43E0E" w:rsidRPr="00B703B2" w:rsidRDefault="00F43E0E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3132" w:type="dxa"/>
          </w:tcPr>
          <w:p w:rsidR="00F43E0E" w:rsidRPr="00FE2F6E" w:rsidRDefault="00F43E0E" w:rsidP="001448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Дифференцированный зачет </w:t>
            </w:r>
          </w:p>
          <w:p w:rsidR="00F43E0E" w:rsidRPr="00426044" w:rsidRDefault="00F43E0E" w:rsidP="001448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Pr="00426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платформы </w:t>
            </w:r>
            <w:r w:rsidRPr="004260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426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3E0E" w:rsidRPr="00426044" w:rsidRDefault="00F43E0E" w:rsidP="001448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44"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</w:p>
          <w:p w:rsidR="00F43E0E" w:rsidRPr="00127C81" w:rsidRDefault="00F43E0E" w:rsidP="00F43E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44">
              <w:rPr>
                <w:rFonts w:ascii="Times New Roman" w:hAnsi="Times New Roman" w:cs="Times New Roman"/>
                <w:b/>
                <w:sz w:val="24"/>
                <w:szCs w:val="24"/>
              </w:rPr>
              <w:t>(10.15 – 11.50)</w:t>
            </w:r>
          </w:p>
        </w:tc>
        <w:tc>
          <w:tcPr>
            <w:tcW w:w="3456" w:type="dxa"/>
          </w:tcPr>
          <w:p w:rsidR="00F43E0E" w:rsidRPr="00CF49C5" w:rsidRDefault="00F43E0E" w:rsidP="001448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49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google </w:t>
            </w:r>
            <w:r w:rsidRPr="00127C81">
              <w:rPr>
                <w:rFonts w:ascii="Times New Roman" w:hAnsi="Times New Roman" w:cs="Times New Roman"/>
                <w:b/>
                <w:sz w:val="24"/>
                <w:szCs w:val="24"/>
              </w:rPr>
              <w:t>диск</w:t>
            </w:r>
            <w:r w:rsidRPr="00CF49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43E0E" w:rsidRPr="004D28D4" w:rsidRDefault="00F23865" w:rsidP="001448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0" w:history="1">
              <w:r w:rsidR="00F43E0E" w:rsidRPr="004D28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https://drive.google.com/drive/folders/1mNI_p34R24qXK4yAI19gFStzHTeFacsk</w:t>
              </w:r>
            </w:hyperlink>
          </w:p>
          <w:p w:rsidR="00F43E0E" w:rsidRPr="00734BCB" w:rsidRDefault="00F43E0E" w:rsidP="001448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8" w:type="dxa"/>
          </w:tcPr>
          <w:p w:rsidR="00F43E0E" w:rsidRPr="004D28D4" w:rsidRDefault="00F43E0E" w:rsidP="001448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D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  <w:p w:rsidR="00F43E0E" w:rsidRPr="00127C81" w:rsidRDefault="00F43E0E" w:rsidP="001448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43E0E" w:rsidRPr="00127C81" w:rsidRDefault="00F43E0E" w:rsidP="001448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дифференцированного зачета в устной форме (ответы на вопросы).</w:t>
            </w:r>
          </w:p>
        </w:tc>
      </w:tr>
      <w:tr w:rsidR="00F43E0E" w:rsidRPr="00B703B2" w:rsidTr="009A1BFF">
        <w:tc>
          <w:tcPr>
            <w:tcW w:w="1545" w:type="dxa"/>
          </w:tcPr>
          <w:p w:rsidR="00F43E0E" w:rsidRDefault="00F43E0E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</w:t>
            </w:r>
          </w:p>
          <w:p w:rsidR="00F43E0E" w:rsidRPr="00B703B2" w:rsidRDefault="00F43E0E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F43E0E" w:rsidRPr="00B703B2" w:rsidRDefault="00F43E0E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3132" w:type="dxa"/>
          </w:tcPr>
          <w:p w:rsidR="00F43E0E" w:rsidRPr="007A6A99" w:rsidRDefault="00576714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Дифференцированный зачет онлайн</w:t>
            </w:r>
          </w:p>
        </w:tc>
        <w:tc>
          <w:tcPr>
            <w:tcW w:w="3456" w:type="dxa"/>
          </w:tcPr>
          <w:p w:rsidR="00F43E0E" w:rsidRPr="00362261" w:rsidRDefault="00F43E0E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F43E0E" w:rsidRPr="007A6A99" w:rsidRDefault="00F43E0E" w:rsidP="000E0275">
            <w:pPr>
              <w:pStyle w:val="a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  <w:tc>
          <w:tcPr>
            <w:tcW w:w="2976" w:type="dxa"/>
          </w:tcPr>
          <w:p w:rsidR="00F43E0E" w:rsidRPr="00805E29" w:rsidRDefault="00F43E0E" w:rsidP="00B93F98">
            <w:pPr>
              <w:rPr>
                <w:rFonts w:ascii="Times New Roman" w:hAnsi="Times New Roman" w:cs="Times New Roman"/>
              </w:rPr>
            </w:pPr>
            <w:r w:rsidRPr="00805E29">
              <w:rPr>
                <w:rFonts w:ascii="Times New Roman" w:hAnsi="Times New Roman" w:cs="Times New Roman"/>
              </w:rPr>
              <w:t xml:space="preserve">ВК id184936390Наталия </w:t>
            </w:r>
            <w:proofErr w:type="spellStart"/>
            <w:r w:rsidRPr="00805E29">
              <w:rPr>
                <w:rFonts w:ascii="Times New Roman" w:hAnsi="Times New Roman" w:cs="Times New Roman"/>
              </w:rPr>
              <w:t>Пархачева</w:t>
            </w:r>
            <w:proofErr w:type="spellEnd"/>
          </w:p>
          <w:p w:rsidR="00F43E0E" w:rsidRPr="00805E29" w:rsidRDefault="00F43E0E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37AB" w:rsidRPr="00B703B2" w:rsidTr="009A1BFF">
        <w:tc>
          <w:tcPr>
            <w:tcW w:w="1545" w:type="dxa"/>
          </w:tcPr>
          <w:p w:rsidR="00A237AB" w:rsidRPr="00F43AD3" w:rsidRDefault="00A237AB" w:rsidP="00A23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D3">
              <w:rPr>
                <w:rFonts w:ascii="Times New Roman" w:hAnsi="Times New Roman" w:cs="Times New Roman"/>
                <w:b/>
                <w:sz w:val="20"/>
                <w:szCs w:val="20"/>
              </w:rPr>
              <w:t>МДК.01.03.05</w:t>
            </w:r>
          </w:p>
          <w:p w:rsidR="00A237AB" w:rsidRPr="00B703B2" w:rsidRDefault="00A237AB" w:rsidP="00A23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Расшифровка</w:t>
            </w:r>
          </w:p>
        </w:tc>
        <w:tc>
          <w:tcPr>
            <w:tcW w:w="1527" w:type="dxa"/>
          </w:tcPr>
          <w:p w:rsidR="00A237AB" w:rsidRPr="00B703B2" w:rsidRDefault="00A237AB" w:rsidP="00A23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3132" w:type="dxa"/>
          </w:tcPr>
          <w:p w:rsidR="00A237AB" w:rsidRPr="001B6C1E" w:rsidRDefault="00A237AB" w:rsidP="00A237AB">
            <w:pPr>
              <w:rPr>
                <w:rFonts w:ascii="Times New Roman" w:hAnsi="Times New Roman" w:cs="Times New Roman"/>
                <w:color w:val="000000"/>
              </w:rPr>
            </w:pPr>
            <w:r w:rsidRPr="001B6C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B6C1E">
              <w:rPr>
                <w:color w:val="000000"/>
              </w:rPr>
              <w:t xml:space="preserve"> </w:t>
            </w:r>
            <w:r w:rsidRPr="001B6C1E">
              <w:rPr>
                <w:rFonts w:ascii="Times New Roman" w:hAnsi="Times New Roman" w:cs="Times New Roman"/>
                <w:color w:val="000000"/>
              </w:rPr>
              <w:t>Практическая работа над аннотациями песен, включенных в выпускную квалификационную работу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237AB" w:rsidRPr="001B6C1E" w:rsidRDefault="00A237AB" w:rsidP="00A237AB">
            <w:pPr>
              <w:rPr>
                <w:rFonts w:ascii="Times New Roman" w:hAnsi="Times New Roman" w:cs="Times New Roman"/>
                <w:color w:val="000000"/>
              </w:rPr>
            </w:pPr>
          </w:p>
          <w:p w:rsidR="00A237AB" w:rsidRPr="001B6C1E" w:rsidRDefault="00A237AB" w:rsidP="00A237AB">
            <w:pPr>
              <w:rPr>
                <w:rFonts w:ascii="Times New Roman" w:hAnsi="Times New Roman" w:cs="Times New Roman"/>
                <w:color w:val="000000"/>
              </w:rPr>
            </w:pPr>
          </w:p>
          <w:p w:rsidR="00A237AB" w:rsidRPr="001B6C1E" w:rsidRDefault="00A237AB" w:rsidP="00A237AB">
            <w:pPr>
              <w:rPr>
                <w:rFonts w:ascii="Times New Roman" w:hAnsi="Times New Roman" w:cs="Times New Roman"/>
                <w:color w:val="000000"/>
              </w:rPr>
            </w:pPr>
          </w:p>
          <w:p w:rsidR="00A237AB" w:rsidRPr="001B6C1E" w:rsidRDefault="00A237AB" w:rsidP="00A237AB">
            <w:pPr>
              <w:rPr>
                <w:rFonts w:ascii="Times New Roman" w:hAnsi="Times New Roman" w:cs="Times New Roman"/>
              </w:rPr>
            </w:pPr>
            <w:r w:rsidRPr="001B6C1E">
              <w:rPr>
                <w:color w:val="000000"/>
              </w:rPr>
              <w:t xml:space="preserve"> </w:t>
            </w:r>
          </w:p>
        </w:tc>
        <w:tc>
          <w:tcPr>
            <w:tcW w:w="3456" w:type="dxa"/>
          </w:tcPr>
          <w:p w:rsidR="00A237AB" w:rsidRDefault="00A237AB" w:rsidP="00A237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Подготовка к дифференцированному зачету по дисциплине.</w:t>
            </w:r>
          </w:p>
          <w:p w:rsidR="00A237AB" w:rsidRPr="001B6C1E" w:rsidRDefault="00A237AB" w:rsidP="00A2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Завершение работы над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аннотациями песен, входящих в ВКР</w:t>
            </w:r>
          </w:p>
        </w:tc>
        <w:tc>
          <w:tcPr>
            <w:tcW w:w="3348" w:type="dxa"/>
          </w:tcPr>
          <w:p w:rsidR="00A237AB" w:rsidRPr="009D6717" w:rsidRDefault="00A237AB" w:rsidP="00A237AB">
            <w:pPr>
              <w:rPr>
                <w:rFonts w:ascii="Times New Roman" w:hAnsi="Times New Roman" w:cs="Times New Roman"/>
                <w:color w:val="000000"/>
              </w:rPr>
            </w:pPr>
            <w:r w:rsidRPr="001B6C1E">
              <w:rPr>
                <w:rFonts w:ascii="Times New Roman" w:hAnsi="Times New Roman" w:cs="Times New Roman"/>
                <w:color w:val="000000"/>
              </w:rPr>
              <w:lastRenderedPageBreak/>
              <w:t xml:space="preserve">Аннотация каждой песни должна состоять из следующих разделов плана: </w:t>
            </w:r>
          </w:p>
          <w:p w:rsidR="00A237AB" w:rsidRPr="001B6C1E" w:rsidRDefault="00A237AB" w:rsidP="00A237AB">
            <w:pPr>
              <w:rPr>
                <w:rFonts w:ascii="Times New Roman" w:hAnsi="Times New Roman" w:cs="Times New Roman"/>
                <w:color w:val="000000"/>
              </w:rPr>
            </w:pPr>
            <w:r w:rsidRPr="001B6C1E">
              <w:rPr>
                <w:rFonts w:ascii="Times New Roman" w:hAnsi="Times New Roman" w:cs="Times New Roman"/>
                <w:color w:val="000000"/>
              </w:rPr>
              <w:t xml:space="preserve">1. Общая характеристика песни; </w:t>
            </w:r>
          </w:p>
          <w:p w:rsidR="00A237AB" w:rsidRPr="001B6C1E" w:rsidRDefault="00A237AB" w:rsidP="00A237AB">
            <w:pPr>
              <w:rPr>
                <w:rFonts w:ascii="Times New Roman" w:hAnsi="Times New Roman" w:cs="Times New Roman"/>
              </w:rPr>
            </w:pPr>
            <w:r w:rsidRPr="001B6C1E">
              <w:rPr>
                <w:rFonts w:ascii="Times New Roman" w:hAnsi="Times New Roman" w:cs="Times New Roman"/>
                <w:color w:val="000000"/>
              </w:rPr>
              <w:lastRenderedPageBreak/>
              <w:t>2. Музыкально теоретический анализ</w:t>
            </w:r>
          </w:p>
        </w:tc>
        <w:tc>
          <w:tcPr>
            <w:tcW w:w="2976" w:type="dxa"/>
          </w:tcPr>
          <w:p w:rsidR="00A237AB" w:rsidRDefault="00A237AB" w:rsidP="00A2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Подготовиться к  дифференцированному зачету.</w:t>
            </w:r>
          </w:p>
          <w:p w:rsidR="00A237AB" w:rsidRDefault="00A237AB" w:rsidP="00A2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Предъявить расшифровку </w:t>
            </w:r>
            <w:r>
              <w:rPr>
                <w:rFonts w:ascii="Times New Roman" w:hAnsi="Times New Roman" w:cs="Times New Roman"/>
              </w:rPr>
              <w:lastRenderedPageBreak/>
              <w:t>песен, входящих в ВКР;</w:t>
            </w:r>
          </w:p>
          <w:p w:rsidR="00A237AB" w:rsidRDefault="00A237AB" w:rsidP="00A2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37AB" w:rsidRDefault="00A237AB" w:rsidP="00A2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Готовиться к зачету в форме видеоконференции на платформе   </w:t>
            </w:r>
            <w:r w:rsidRPr="00A42B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 в понедельник, 4 мая </w:t>
            </w:r>
          </w:p>
          <w:p w:rsidR="00A237AB" w:rsidRPr="009D6717" w:rsidRDefault="00A237AB" w:rsidP="00A2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 14. 30</w:t>
            </w:r>
          </w:p>
          <w:p w:rsidR="00A237AB" w:rsidRPr="001B6C1E" w:rsidRDefault="00A237AB" w:rsidP="00A237AB">
            <w:pPr>
              <w:ind w:right="177"/>
              <w:rPr>
                <w:rFonts w:ascii="Times New Roman" w:hAnsi="Times New Roman" w:cs="Times New Roman"/>
              </w:rPr>
            </w:pPr>
          </w:p>
        </w:tc>
      </w:tr>
    </w:tbl>
    <w:p w:rsidR="009B67C3" w:rsidRDefault="009B67C3" w:rsidP="00B93F98">
      <w:pPr>
        <w:spacing w:after="0" w:line="240" w:lineRule="auto"/>
      </w:pPr>
    </w:p>
    <w:sectPr w:rsidR="009B67C3" w:rsidSect="00B703B2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65" w:rsidRDefault="00F23865" w:rsidP="00755FAE">
      <w:pPr>
        <w:spacing w:after="0" w:line="240" w:lineRule="auto"/>
      </w:pPr>
      <w:r>
        <w:separator/>
      </w:r>
    </w:p>
  </w:endnote>
  <w:endnote w:type="continuationSeparator" w:id="0">
    <w:p w:rsidR="00F23865" w:rsidRDefault="00F23865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F238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F2386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F238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65" w:rsidRDefault="00F23865" w:rsidP="00755FAE">
      <w:pPr>
        <w:spacing w:after="0" w:line="240" w:lineRule="auto"/>
      </w:pPr>
      <w:r>
        <w:separator/>
      </w:r>
    </w:p>
  </w:footnote>
  <w:footnote w:type="continuationSeparator" w:id="0">
    <w:p w:rsidR="00F23865" w:rsidRDefault="00F23865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F238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F2386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F238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5869"/>
    <w:multiLevelType w:val="hybridMultilevel"/>
    <w:tmpl w:val="8712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5644C"/>
    <w:multiLevelType w:val="hybridMultilevel"/>
    <w:tmpl w:val="51E8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CB43C2"/>
    <w:multiLevelType w:val="hybridMultilevel"/>
    <w:tmpl w:val="8404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43093"/>
    <w:multiLevelType w:val="hybridMultilevel"/>
    <w:tmpl w:val="67C0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0378D"/>
    <w:multiLevelType w:val="hybridMultilevel"/>
    <w:tmpl w:val="3202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8D3"/>
    <w:rsid w:val="000030B5"/>
    <w:rsid w:val="00043713"/>
    <w:rsid w:val="00053E70"/>
    <w:rsid w:val="000818FE"/>
    <w:rsid w:val="000943BD"/>
    <w:rsid w:val="0009471C"/>
    <w:rsid w:val="00096E59"/>
    <w:rsid w:val="000D078C"/>
    <w:rsid w:val="000D6E1B"/>
    <w:rsid w:val="000D6F59"/>
    <w:rsid w:val="000E0275"/>
    <w:rsid w:val="000F11FD"/>
    <w:rsid w:val="000F4010"/>
    <w:rsid w:val="0010003D"/>
    <w:rsid w:val="00105FAB"/>
    <w:rsid w:val="00112102"/>
    <w:rsid w:val="0012047D"/>
    <w:rsid w:val="00121715"/>
    <w:rsid w:val="00134088"/>
    <w:rsid w:val="00197CCE"/>
    <w:rsid w:val="001A4A3B"/>
    <w:rsid w:val="001A74E7"/>
    <w:rsid w:val="001E268A"/>
    <w:rsid w:val="001E50AB"/>
    <w:rsid w:val="00263C38"/>
    <w:rsid w:val="0027255D"/>
    <w:rsid w:val="002741F8"/>
    <w:rsid w:val="00281240"/>
    <w:rsid w:val="002D69BD"/>
    <w:rsid w:val="00306980"/>
    <w:rsid w:val="0035460B"/>
    <w:rsid w:val="003C4EC7"/>
    <w:rsid w:val="003E7DAD"/>
    <w:rsid w:val="00401D85"/>
    <w:rsid w:val="00416D71"/>
    <w:rsid w:val="00426044"/>
    <w:rsid w:val="00436346"/>
    <w:rsid w:val="00455072"/>
    <w:rsid w:val="00473081"/>
    <w:rsid w:val="00482C0F"/>
    <w:rsid w:val="00491871"/>
    <w:rsid w:val="0049797E"/>
    <w:rsid w:val="004A00D5"/>
    <w:rsid w:val="004A5621"/>
    <w:rsid w:val="004F3C18"/>
    <w:rsid w:val="00547F9F"/>
    <w:rsid w:val="00550017"/>
    <w:rsid w:val="00555F84"/>
    <w:rsid w:val="00576714"/>
    <w:rsid w:val="00596E11"/>
    <w:rsid w:val="005A3A5C"/>
    <w:rsid w:val="005B50CA"/>
    <w:rsid w:val="005E7F01"/>
    <w:rsid w:val="005F6FD1"/>
    <w:rsid w:val="006246A9"/>
    <w:rsid w:val="00681F34"/>
    <w:rsid w:val="006B7731"/>
    <w:rsid w:val="006D2D7A"/>
    <w:rsid w:val="006F58E8"/>
    <w:rsid w:val="007000C8"/>
    <w:rsid w:val="00707BF4"/>
    <w:rsid w:val="0071438D"/>
    <w:rsid w:val="00720C39"/>
    <w:rsid w:val="007305AB"/>
    <w:rsid w:val="00753963"/>
    <w:rsid w:val="00755FAE"/>
    <w:rsid w:val="00775089"/>
    <w:rsid w:val="00790E41"/>
    <w:rsid w:val="007A14C1"/>
    <w:rsid w:val="007D751B"/>
    <w:rsid w:val="007E2683"/>
    <w:rsid w:val="007F3FBB"/>
    <w:rsid w:val="007F46EC"/>
    <w:rsid w:val="007F5ADD"/>
    <w:rsid w:val="007F5DDE"/>
    <w:rsid w:val="00806A56"/>
    <w:rsid w:val="00826936"/>
    <w:rsid w:val="008269BF"/>
    <w:rsid w:val="008371E2"/>
    <w:rsid w:val="008456B5"/>
    <w:rsid w:val="00870A9B"/>
    <w:rsid w:val="00872BD3"/>
    <w:rsid w:val="008D47E6"/>
    <w:rsid w:val="008E2EA5"/>
    <w:rsid w:val="009005CD"/>
    <w:rsid w:val="00927391"/>
    <w:rsid w:val="009360B9"/>
    <w:rsid w:val="0094217D"/>
    <w:rsid w:val="009910E9"/>
    <w:rsid w:val="0099368F"/>
    <w:rsid w:val="009A1BFF"/>
    <w:rsid w:val="009A4B9E"/>
    <w:rsid w:val="009B67C3"/>
    <w:rsid w:val="009C3618"/>
    <w:rsid w:val="009D798D"/>
    <w:rsid w:val="009E092D"/>
    <w:rsid w:val="009E5ECD"/>
    <w:rsid w:val="00A12B93"/>
    <w:rsid w:val="00A16A4F"/>
    <w:rsid w:val="00A237AB"/>
    <w:rsid w:val="00A508D3"/>
    <w:rsid w:val="00A823AF"/>
    <w:rsid w:val="00AA2101"/>
    <w:rsid w:val="00AF2324"/>
    <w:rsid w:val="00AF2DE6"/>
    <w:rsid w:val="00B12098"/>
    <w:rsid w:val="00B2776C"/>
    <w:rsid w:val="00B37DEF"/>
    <w:rsid w:val="00B40716"/>
    <w:rsid w:val="00B43AC4"/>
    <w:rsid w:val="00B47FE8"/>
    <w:rsid w:val="00B6595E"/>
    <w:rsid w:val="00B81B90"/>
    <w:rsid w:val="00B8303F"/>
    <w:rsid w:val="00B87B6B"/>
    <w:rsid w:val="00B90867"/>
    <w:rsid w:val="00B93F98"/>
    <w:rsid w:val="00BA15F6"/>
    <w:rsid w:val="00BC0CC8"/>
    <w:rsid w:val="00BD0A6B"/>
    <w:rsid w:val="00C24252"/>
    <w:rsid w:val="00C3288D"/>
    <w:rsid w:val="00C63D45"/>
    <w:rsid w:val="00C65712"/>
    <w:rsid w:val="00C86FA2"/>
    <w:rsid w:val="00C91CFC"/>
    <w:rsid w:val="00CC217D"/>
    <w:rsid w:val="00D22E21"/>
    <w:rsid w:val="00D30E71"/>
    <w:rsid w:val="00D42378"/>
    <w:rsid w:val="00D62C8E"/>
    <w:rsid w:val="00D9443A"/>
    <w:rsid w:val="00DA3D0C"/>
    <w:rsid w:val="00DF3745"/>
    <w:rsid w:val="00E40EE1"/>
    <w:rsid w:val="00EA6FF3"/>
    <w:rsid w:val="00EC65C0"/>
    <w:rsid w:val="00EE28BC"/>
    <w:rsid w:val="00EF7AD9"/>
    <w:rsid w:val="00F23865"/>
    <w:rsid w:val="00F35AC0"/>
    <w:rsid w:val="00F43AD3"/>
    <w:rsid w:val="00F43E0E"/>
    <w:rsid w:val="00F4507B"/>
    <w:rsid w:val="00F96659"/>
    <w:rsid w:val="00FB3C22"/>
    <w:rsid w:val="00FD28CE"/>
    <w:rsid w:val="00FD2BC9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2">
    <w:name w:val="heading 2"/>
    <w:basedOn w:val="a"/>
    <w:link w:val="20"/>
    <w:uiPriority w:val="9"/>
    <w:qFormat/>
    <w:rsid w:val="00714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styleId="a6">
    <w:name w:val="Emphasis"/>
    <w:basedOn w:val="a0"/>
    <w:uiPriority w:val="20"/>
    <w:qFormat/>
    <w:rsid w:val="00D30E7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1438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79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482C0F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semiHidden/>
    <w:rsid w:val="00482C0F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7">
    <w:name w:val="Normal (Web)"/>
    <w:basedOn w:val="a"/>
    <w:uiPriority w:val="99"/>
    <w:unhideWhenUsed/>
    <w:rsid w:val="009D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stronews.ru" TargetMode="External"/><Relationship Id="rId18" Type="http://schemas.openxmlformats.org/officeDocument/2006/relationships/hyperlink" Target="mailto:matviecirina@gmail.com" TargetMode="External"/><Relationship Id="rId26" Type="http://schemas.openxmlformats.org/officeDocument/2006/relationships/hyperlink" Target="http://kz-ru.academia-moscow.ru/ftp_share/_books/fragments/fragment_114101503.pdf" TargetMode="External"/><Relationship Id="rId39" Type="http://schemas.openxmlformats.org/officeDocument/2006/relationships/hyperlink" Target="https://www.belcanto.ru/denisov.html" TargetMode="External"/><Relationship Id="rId21" Type="http://schemas.openxmlformats.org/officeDocument/2006/relationships/hyperlink" Target="https://avidreaders.ru/book/osnovy-bezopasnosti-zhiznedeyatelnosti-10-11-klassy-1.html" TargetMode="External"/><Relationship Id="rId34" Type="http://schemas.openxmlformats.org/officeDocument/2006/relationships/hyperlink" Target="https://www.belcanto.ru/denisov.html" TargetMode="External"/><Relationship Id="rId42" Type="http://schemas.openxmlformats.org/officeDocument/2006/relationships/hyperlink" Target="https://www.belcanto.ru/07020802.html" TargetMode="External"/><Relationship Id="rId47" Type="http://schemas.openxmlformats.org/officeDocument/2006/relationships/hyperlink" Target="https://vk.com/id199131188" TargetMode="External"/><Relationship Id="rId50" Type="http://schemas.openxmlformats.org/officeDocument/2006/relationships/hyperlink" Target="https://vk.com/id199131188" TargetMode="External"/><Relationship Id="rId55" Type="http://schemas.openxmlformats.org/officeDocument/2006/relationships/hyperlink" Target="http://krasat.ru/wp-content/uploads/2019/01/BZH-ARUSTAMOV.pdf" TargetMode="Externa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2mhZTuH4Ps65l_gIzxjXAhjigyJdgFhe" TargetMode="External"/><Relationship Id="rId29" Type="http://schemas.openxmlformats.org/officeDocument/2006/relationships/hyperlink" Target="https://yandex.ru/video/preview/?filmId=1269588821672857976&amp;text=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na.matveeva.20@mail.ru" TargetMode="External"/><Relationship Id="rId24" Type="http://schemas.openxmlformats.org/officeDocument/2006/relationships/hyperlink" Target="https://www.youtube.com/watch?v=jgNZEBa8mYM" TargetMode="External"/><Relationship Id="rId32" Type="http://schemas.openxmlformats.org/officeDocument/2006/relationships/hyperlink" Target="https://www.belcanto.ru/denisov.html" TargetMode="External"/><Relationship Id="rId37" Type="http://schemas.openxmlformats.org/officeDocument/2006/relationships/hyperlink" Target="https://www.belcanto.ru/denisov.html" TargetMode="External"/><Relationship Id="rId40" Type="http://schemas.openxmlformats.org/officeDocument/2006/relationships/hyperlink" Target="https://www.belcanto.ru/denisov.html" TargetMode="External"/><Relationship Id="rId45" Type="http://schemas.openxmlformats.org/officeDocument/2006/relationships/hyperlink" Target="https://vk.com/id199131188" TargetMode="External"/><Relationship Id="rId53" Type="http://schemas.openxmlformats.org/officeDocument/2006/relationships/hyperlink" Target="https://megaobuchalka.ru/10/3512.html" TargetMode="External"/><Relationship Id="rId58" Type="http://schemas.openxmlformats.org/officeDocument/2006/relationships/hyperlink" Target="https://drive.google.com/open?id=1krHcn2Fdwxi0w2TBorFLQBQIfntp-9Na" TargetMode="External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1328/naselenie-latinskoy-ameriki-i2.html" TargetMode="External"/><Relationship Id="rId23" Type="http://schemas.openxmlformats.org/officeDocument/2006/relationships/hyperlink" Target="https://studopedia.ru/5_40962_podgotovka-k-publichnomu-vistupleniyu.html" TargetMode="External"/><Relationship Id="rId28" Type="http://schemas.openxmlformats.org/officeDocument/2006/relationships/hyperlink" Target="https://fb.ru/article/43404/romantizm-v-muzyike" TargetMode="External"/><Relationship Id="rId36" Type="http://schemas.openxmlformats.org/officeDocument/2006/relationships/hyperlink" Target="https://www.belcanto.ru/denisov.html" TargetMode="External"/><Relationship Id="rId49" Type="http://schemas.openxmlformats.org/officeDocument/2006/relationships/hyperlink" Target="https://vk.com/id199131188" TargetMode="External"/><Relationship Id="rId57" Type="http://schemas.openxmlformats.org/officeDocument/2006/relationships/hyperlink" Target="mailto:zveruga40@mail.ru" TargetMode="External"/><Relationship Id="rId61" Type="http://schemas.openxmlformats.org/officeDocument/2006/relationships/header" Target="header1.xml"/><Relationship Id="rId10" Type="http://schemas.openxmlformats.org/officeDocument/2006/relationships/hyperlink" Target="mailto:Ireneark@yandex.ru" TargetMode="External"/><Relationship Id="rId19" Type="http://schemas.openxmlformats.org/officeDocument/2006/relationships/hyperlink" Target="https://vk.com/matvietsi" TargetMode="External"/><Relationship Id="rId31" Type="http://schemas.openxmlformats.org/officeDocument/2006/relationships/hyperlink" Target="https://www.belcanto.ru/denisov.html" TargetMode="External"/><Relationship Id="rId44" Type="http://schemas.openxmlformats.org/officeDocument/2006/relationships/hyperlink" Target="https://www.belcanto.ru/gavrilin.html" TargetMode="External"/><Relationship Id="rId52" Type="http://schemas.openxmlformats.org/officeDocument/2006/relationships/hyperlink" Target="https://vk.com/id199131188" TargetMode="External"/><Relationship Id="rId60" Type="http://schemas.openxmlformats.org/officeDocument/2006/relationships/hyperlink" Target="https://drive.google.com/drive/folders/1mNI_p34R24qXK4yAI19gFStzHTeFacsk" TargetMode="External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VOW32nqZMPM5JClC0RxGmMw8TN6ueu7n" TargetMode="External"/><Relationship Id="rId14" Type="http://schemas.openxmlformats.org/officeDocument/2006/relationships/hyperlink" Target="http://fcior.edu.ru/card/398/obshchaya-harakteristika-hozyaystva-latinskoy-ameriki-i1.html" TargetMode="External"/><Relationship Id="rId22" Type="http://schemas.openxmlformats.org/officeDocument/2006/relationships/hyperlink" Target="mailto:zveruga40@mail.ru" TargetMode="External"/><Relationship Id="rId27" Type="http://schemas.openxmlformats.org/officeDocument/2006/relationships/hyperlink" Target="mailto:zveruga40@mail.ru" TargetMode="External"/><Relationship Id="rId30" Type="http://schemas.openxmlformats.org/officeDocument/2006/relationships/hyperlink" Target="mailto:nina.matveeva.20@mail.ru" TargetMode="External"/><Relationship Id="rId35" Type="http://schemas.openxmlformats.org/officeDocument/2006/relationships/hyperlink" Target="https://www.belcanto.ru/denisov.html" TargetMode="External"/><Relationship Id="rId43" Type="http://schemas.openxmlformats.org/officeDocument/2006/relationships/hyperlink" Target="https://www.belcanto.ru/shnitke.html" TargetMode="External"/><Relationship Id="rId48" Type="http://schemas.openxmlformats.org/officeDocument/2006/relationships/hyperlink" Target="https://vk.com/id199131188" TargetMode="External"/><Relationship Id="rId56" Type="http://schemas.openxmlformats.org/officeDocument/2006/relationships/hyperlink" Target="http://nv-pk.ru/upload/docs/DZ/BZH.pdf" TargetMode="External"/><Relationship Id="rId64" Type="http://schemas.openxmlformats.org/officeDocument/2006/relationships/footer" Target="footer2.xml"/><Relationship Id="rId8" Type="http://schemas.openxmlformats.org/officeDocument/2006/relationships/hyperlink" Target="https://www.youtube.com/watch?v=aEsWLcs0XpA" TargetMode="External"/><Relationship Id="rId51" Type="http://schemas.openxmlformats.org/officeDocument/2006/relationships/hyperlink" Target="https://vk.com/id19913118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-kosmose.com/solntse-interesnyie-faktyi-i-osobennosti/" TargetMode="External"/><Relationship Id="rId17" Type="http://schemas.openxmlformats.org/officeDocument/2006/relationships/hyperlink" Target="https://drive.google.com/drive/folders/12mhZTuH4Ps65l_gIzxjXAhjigyJdgFhe" TargetMode="External"/><Relationship Id="rId25" Type="http://schemas.openxmlformats.org/officeDocument/2006/relationships/hyperlink" Target="https://bmu.vrn.muzkult.ru/media/2018/08/02/1225661244/Vilenskij-Fizicheskaya-kultura.pdf" TargetMode="External"/><Relationship Id="rId33" Type="http://schemas.openxmlformats.org/officeDocument/2006/relationships/hyperlink" Target="https://www.belcanto.ru/denisov.html" TargetMode="External"/><Relationship Id="rId38" Type="http://schemas.openxmlformats.org/officeDocument/2006/relationships/hyperlink" Target="https://www.belcanto.ru/denisov.html" TargetMode="External"/><Relationship Id="rId46" Type="http://schemas.openxmlformats.org/officeDocument/2006/relationships/hyperlink" Target="https://vk.com/id199131188" TargetMode="External"/><Relationship Id="rId59" Type="http://schemas.openxmlformats.org/officeDocument/2006/relationships/hyperlink" Target="https://pedsovet.org/publikatsii/dopolnitelnoe-obrazovanie/muzykalnye-sredstva-vyrazitelnosti-v-rabote-nad-vokalnymi--------------------------------------------proizvedeniyami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41" Type="http://schemas.openxmlformats.org/officeDocument/2006/relationships/hyperlink" Target="https://www.belcanto.ru/denisov.html" TargetMode="External"/><Relationship Id="rId54" Type="http://schemas.openxmlformats.org/officeDocument/2006/relationships/hyperlink" Target="https://cloud.mail.ru/public/44m1/2epmutBoj" TargetMode="External"/><Relationship Id="rId6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11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76</cp:revision>
  <dcterms:created xsi:type="dcterms:W3CDTF">2020-04-10T06:17:00Z</dcterms:created>
  <dcterms:modified xsi:type="dcterms:W3CDTF">2020-04-30T22:05:00Z</dcterms:modified>
</cp:coreProperties>
</file>