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9C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E46689">
        <w:rPr>
          <w:rFonts w:ascii="Times New Roman" w:hAnsi="Times New Roman" w:cs="Times New Roman"/>
          <w:b/>
          <w:sz w:val="28"/>
          <w:szCs w:val="28"/>
        </w:rPr>
        <w:t>2 мая</w:t>
      </w:r>
      <w:r w:rsidR="00615E9C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E46689" w:rsidRPr="00B703B2" w:rsidTr="00E46689">
        <w:trPr>
          <w:trHeight w:val="2802"/>
        </w:trPr>
        <w:tc>
          <w:tcPr>
            <w:tcW w:w="1668" w:type="dxa"/>
          </w:tcPr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</w:rPr>
            </w:pPr>
          </w:p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295037" w:rsidRPr="00891194" w:rsidTr="00C15EE8">
        <w:tc>
          <w:tcPr>
            <w:tcW w:w="1668" w:type="dxa"/>
          </w:tcPr>
          <w:p w:rsidR="00295037" w:rsidRDefault="00295037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701" w:type="dxa"/>
          </w:tcPr>
          <w:p w:rsidR="00295037" w:rsidRDefault="00295037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295037" w:rsidRPr="00C26DA3" w:rsidRDefault="00295037" w:rsidP="00790105">
            <w:pPr>
              <w:rPr>
                <w:rFonts w:ascii="Times New Roman" w:hAnsi="Times New Roman" w:cs="Times New Roman"/>
              </w:rPr>
            </w:pPr>
            <w:r w:rsidRPr="00C26DA3">
              <w:rPr>
                <w:rFonts w:ascii="Times New Roman" w:hAnsi="Times New Roman" w:cs="Times New Roman"/>
              </w:rPr>
              <w:t>Базы данных. Системы управления базами данных. Создание, ведение и использование баз данных при решении учебных и практических задач.</w:t>
            </w:r>
          </w:p>
          <w:p w:rsidR="00295037" w:rsidRPr="00C26DA3" w:rsidRDefault="00295037" w:rsidP="00790105">
            <w:pPr>
              <w:rPr>
                <w:rFonts w:ascii="Times New Roman" w:hAnsi="Times New Roman" w:cs="Times New Roman"/>
              </w:rPr>
            </w:pPr>
            <w:r w:rsidRPr="00C26DA3">
              <w:rPr>
                <w:rFonts w:ascii="Times New Roman" w:hAnsi="Times New Roman" w:cs="Times New Roman"/>
              </w:rPr>
              <w:t>Средства и технологии обмена информацией с помощью компьютерных сетей (сетевые технологии).</w:t>
            </w:r>
          </w:p>
          <w:p w:rsidR="00295037" w:rsidRPr="00AE3B19" w:rsidRDefault="00295037" w:rsidP="00790105">
            <w:pPr>
              <w:rPr>
                <w:rFonts w:ascii="Times New Roman" w:hAnsi="Times New Roman" w:cs="Times New Roman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295037" w:rsidRPr="00B81A4E" w:rsidRDefault="00295037" w:rsidP="0079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</w:t>
            </w:r>
            <w:r w:rsidRPr="00AB407D">
              <w:rPr>
                <w:rFonts w:ascii="Times New Roman" w:hAnsi="Times New Roman" w:cs="Times New Roman"/>
              </w:rPr>
              <w:t xml:space="preserve">бучающий Интернет-ресурс по ссылке по теме занятия в облаке.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СКД от 02.05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95037" w:rsidRPr="00AE3B19" w:rsidRDefault="00895F2F" w:rsidP="00790105">
            <w:pPr>
              <w:rPr>
                <w:rFonts w:ascii="Times New Roman" w:hAnsi="Times New Roman" w:cs="Times New Roman"/>
              </w:rPr>
            </w:pPr>
            <w:hyperlink r:id="rId8" w:history="1">
              <w:r w:rsidR="00295037" w:rsidRPr="000B63F3">
                <w:rPr>
                  <w:rStyle w:val="a4"/>
                  <w:rFonts w:ascii="Times New Roman" w:hAnsi="Times New Roman" w:cs="Times New Roman"/>
                </w:rPr>
                <w:t>https://cloud.mail.ru/public/27ew/4iqWnBNhf</w:t>
              </w:r>
            </w:hyperlink>
          </w:p>
        </w:tc>
        <w:tc>
          <w:tcPr>
            <w:tcW w:w="3348" w:type="dxa"/>
          </w:tcPr>
          <w:p w:rsidR="00295037" w:rsidRDefault="00295037" w:rsidP="0079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просмотр, изучение и создание связей в базе данных.</w:t>
            </w:r>
          </w:p>
          <w:p w:rsidR="00295037" w:rsidRPr="00B81A4E" w:rsidRDefault="00295037" w:rsidP="00790105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СКД от 02.05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95037" w:rsidRPr="00AE3B19" w:rsidRDefault="00895F2F" w:rsidP="00790105">
            <w:pPr>
              <w:rPr>
                <w:rFonts w:ascii="Times New Roman" w:hAnsi="Times New Roman" w:cs="Times New Roman"/>
              </w:rPr>
            </w:pPr>
            <w:hyperlink r:id="rId9" w:history="1">
              <w:r w:rsidR="00295037" w:rsidRPr="000B63F3">
                <w:rPr>
                  <w:rStyle w:val="a4"/>
                  <w:rFonts w:ascii="Times New Roman" w:hAnsi="Times New Roman" w:cs="Times New Roman"/>
                </w:rPr>
                <w:t>https://cloud.mail.ru/public/27ew/4iqWnBNhf</w:t>
              </w:r>
            </w:hyperlink>
          </w:p>
        </w:tc>
        <w:tc>
          <w:tcPr>
            <w:tcW w:w="3621" w:type="dxa"/>
          </w:tcPr>
          <w:p w:rsidR="00295037" w:rsidRPr="00AE3B19" w:rsidRDefault="00295037" w:rsidP="0079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295037" w:rsidRPr="00891194" w:rsidTr="00C15EE8">
        <w:tc>
          <w:tcPr>
            <w:tcW w:w="1668" w:type="dxa"/>
          </w:tcPr>
          <w:p w:rsidR="00295037" w:rsidRDefault="00295037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701" w:type="dxa"/>
          </w:tcPr>
          <w:p w:rsidR="00295037" w:rsidRDefault="00295037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409" w:type="dxa"/>
          </w:tcPr>
          <w:p w:rsidR="00295037" w:rsidRPr="00642ED0" w:rsidRDefault="00295037" w:rsidP="002E5AD9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2ED0">
              <w:rPr>
                <w:rFonts w:ascii="Times New Roman" w:eastAsia="Times New Roman" w:hAnsi="Times New Roman" w:cs="Times New Roman"/>
                <w:color w:val="000000"/>
              </w:rPr>
              <w:t xml:space="preserve">Выражения, содержащие степень с отрицательным целым показателем. / Самостоятельное </w:t>
            </w:r>
            <w:r w:rsidRPr="00642E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изучение материала  </w:t>
            </w:r>
          </w:p>
        </w:tc>
        <w:tc>
          <w:tcPr>
            <w:tcW w:w="3173" w:type="dxa"/>
          </w:tcPr>
          <w:p w:rsidR="00295037" w:rsidRPr="00642ED0" w:rsidRDefault="00895F2F" w:rsidP="002E5AD9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295037" w:rsidRPr="00642ED0">
                <w:rPr>
                  <w:rStyle w:val="a4"/>
                </w:rPr>
                <w:t>https://vk.com/vpregeoge?w=wall-181835927_6</w:t>
              </w:r>
            </w:hyperlink>
          </w:p>
        </w:tc>
        <w:tc>
          <w:tcPr>
            <w:tcW w:w="3348" w:type="dxa"/>
          </w:tcPr>
          <w:p w:rsidR="00295037" w:rsidRPr="00642ED0" w:rsidRDefault="00295037" w:rsidP="002E5AD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2ED0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«Выражения, содержащие степень с отрицательным целым показателем»</w:t>
            </w:r>
          </w:p>
          <w:p w:rsidR="00295037" w:rsidRPr="00642ED0" w:rsidRDefault="00295037" w:rsidP="002E5AD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2ED0">
              <w:rPr>
                <w:rFonts w:ascii="Times New Roman" w:eastAsia="Times New Roman" w:hAnsi="Times New Roman" w:cs="Times New Roman"/>
                <w:color w:val="000000"/>
              </w:rPr>
              <w:t>Задания в таблице №2</w:t>
            </w:r>
          </w:p>
          <w:p w:rsidR="00295037" w:rsidRPr="00642ED0" w:rsidRDefault="00295037" w:rsidP="002E5AD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2E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Срок выполнения – 1 неделя</w:t>
            </w:r>
          </w:p>
        </w:tc>
        <w:tc>
          <w:tcPr>
            <w:tcW w:w="3621" w:type="dxa"/>
          </w:tcPr>
          <w:p w:rsidR="00295037" w:rsidRPr="00642ED0" w:rsidRDefault="00295037" w:rsidP="002E5AD9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2E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295037" w:rsidRPr="00891194" w:rsidTr="00C15EE8">
        <w:tc>
          <w:tcPr>
            <w:tcW w:w="1668" w:type="dxa"/>
          </w:tcPr>
          <w:p w:rsidR="00295037" w:rsidRDefault="00295037" w:rsidP="009E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Обществознание</w:t>
            </w:r>
          </w:p>
        </w:tc>
        <w:tc>
          <w:tcPr>
            <w:tcW w:w="1701" w:type="dxa"/>
          </w:tcPr>
          <w:p w:rsidR="00295037" w:rsidRDefault="00295037" w:rsidP="009E28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09" w:type="dxa"/>
          </w:tcPr>
          <w:p w:rsidR="00295037" w:rsidRPr="0012730A" w:rsidRDefault="00295037" w:rsidP="009E28FA">
            <w:pPr>
              <w:rPr>
                <w:rFonts w:ascii="Times New Roman" w:hAnsi="Times New Roman" w:cs="Times New Roman"/>
                <w:bCs/>
              </w:rPr>
            </w:pPr>
          </w:p>
          <w:p w:rsidR="00295037" w:rsidRPr="0012730A" w:rsidRDefault="00295037" w:rsidP="009E28FA">
            <w:pPr>
              <w:rPr>
                <w:rFonts w:ascii="Times New Roman" w:hAnsi="Times New Roman" w:cs="Times New Roman"/>
                <w:b/>
                <w:bCs/>
              </w:rPr>
            </w:pPr>
            <w:r w:rsidRPr="0012730A">
              <w:rPr>
                <w:rFonts w:ascii="Times New Roman" w:hAnsi="Times New Roman" w:cs="Times New Roman"/>
                <w:b/>
                <w:bCs/>
              </w:rPr>
              <w:t>Раздел 7.</w:t>
            </w:r>
          </w:p>
          <w:p w:rsidR="00295037" w:rsidRPr="0012730A" w:rsidRDefault="00295037" w:rsidP="009E28FA">
            <w:pPr>
              <w:rPr>
                <w:rFonts w:ascii="Times New Roman" w:eastAsia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  <w:bCs/>
              </w:rPr>
              <w:t xml:space="preserve">Тема 7.3. </w:t>
            </w:r>
          </w:p>
          <w:p w:rsidR="00295037" w:rsidRPr="0012730A" w:rsidRDefault="00295037" w:rsidP="009E28FA">
            <w:pPr>
              <w:rPr>
                <w:rFonts w:ascii="Times New Roman" w:hAnsi="Times New Roman" w:cs="Times New Roman"/>
                <w:bCs/>
              </w:rPr>
            </w:pPr>
            <w:r w:rsidRPr="0012730A">
              <w:rPr>
                <w:rFonts w:ascii="Times New Roman" w:hAnsi="Times New Roman" w:cs="Times New Roman"/>
                <w:bCs/>
              </w:rPr>
              <w:t>Государство в политической  системе.</w:t>
            </w:r>
          </w:p>
          <w:p w:rsidR="00295037" w:rsidRPr="0012730A" w:rsidRDefault="00295037" w:rsidP="009E28FA">
            <w:pPr>
              <w:rPr>
                <w:rFonts w:ascii="Times New Roman" w:hAnsi="Times New Roman" w:cs="Times New Roman"/>
                <w:bCs/>
              </w:rPr>
            </w:pPr>
          </w:p>
          <w:p w:rsidR="00295037" w:rsidRPr="0012730A" w:rsidRDefault="00295037" w:rsidP="009E28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730A">
              <w:rPr>
                <w:rFonts w:ascii="Times New Roman" w:hAnsi="Times New Roman" w:cs="Times New Roman"/>
                <w:b/>
                <w:bCs/>
              </w:rPr>
              <w:t xml:space="preserve">Самостоятельное изучение материала </w:t>
            </w:r>
          </w:p>
          <w:p w:rsidR="00295037" w:rsidRPr="0012730A" w:rsidRDefault="00295037" w:rsidP="009E28F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95037" w:rsidRPr="0012730A" w:rsidRDefault="00295037" w:rsidP="009E28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73" w:type="dxa"/>
          </w:tcPr>
          <w:p w:rsidR="00295037" w:rsidRPr="0012730A" w:rsidRDefault="00295037" w:rsidP="009E28FA">
            <w:pPr>
              <w:rPr>
                <w:rFonts w:ascii="Times New Roman" w:hAnsi="Times New Roman" w:cs="Times New Roman"/>
                <w:b/>
              </w:rPr>
            </w:pPr>
            <w:r w:rsidRPr="0012730A">
              <w:rPr>
                <w:rFonts w:ascii="Times New Roman" w:hAnsi="Times New Roman" w:cs="Times New Roman"/>
                <w:b/>
              </w:rPr>
              <w:t>Рассмотреть вопросы:</w:t>
            </w:r>
          </w:p>
          <w:p w:rsidR="00295037" w:rsidRPr="0012730A" w:rsidRDefault="00295037" w:rsidP="009E28F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</w:rPr>
              <w:t xml:space="preserve">- Государство. </w:t>
            </w:r>
          </w:p>
          <w:p w:rsidR="00295037" w:rsidRPr="0012730A" w:rsidRDefault="00295037" w:rsidP="009E28F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</w:rPr>
              <w:t>- Внутренние и внешние функции государства</w:t>
            </w:r>
            <w:proofErr w:type="gramStart"/>
            <w:r w:rsidRPr="0012730A">
              <w:rPr>
                <w:rFonts w:ascii="Times New Roman" w:hAnsi="Times New Roman" w:cs="Times New Roman"/>
              </w:rPr>
              <w:t xml:space="preserve">. - - </w:t>
            </w:r>
            <w:proofErr w:type="gramEnd"/>
            <w:r w:rsidRPr="0012730A">
              <w:rPr>
                <w:rFonts w:ascii="Times New Roman" w:hAnsi="Times New Roman" w:cs="Times New Roman"/>
              </w:rPr>
              <w:t>Основные направления политики государства. - Понятие бюрократии.</w:t>
            </w:r>
          </w:p>
          <w:p w:rsidR="00295037" w:rsidRPr="0012730A" w:rsidRDefault="00295037" w:rsidP="009E28FA">
            <w:pPr>
              <w:rPr>
                <w:rFonts w:ascii="Times New Roman" w:hAnsi="Times New Roman" w:cs="Times New Roman"/>
              </w:rPr>
            </w:pPr>
          </w:p>
          <w:p w:rsidR="00295037" w:rsidRPr="0012730A" w:rsidRDefault="00295037" w:rsidP="009E28F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</w:rPr>
              <w:t>При изучении темы использовать учебник Никитин, А. Ф. Право. 10-11 классы</w:t>
            </w:r>
            <w:proofErr w:type="gramStart"/>
            <w:r w:rsidRPr="0012730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2730A">
              <w:rPr>
                <w:rFonts w:ascii="Times New Roman" w:hAnsi="Times New Roman" w:cs="Times New Roman"/>
              </w:rPr>
              <w:t xml:space="preserve"> учебник : базовый и углублённый </w:t>
            </w:r>
            <w:proofErr w:type="spellStart"/>
            <w:r w:rsidRPr="0012730A">
              <w:rPr>
                <w:rFonts w:ascii="Times New Roman" w:hAnsi="Times New Roman" w:cs="Times New Roman"/>
              </w:rPr>
              <w:t>уровни.</w:t>
            </w:r>
            <w:hyperlink r:id="rId11" w:history="1">
              <w:r w:rsidRPr="0012730A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12730A">
                <w:rPr>
                  <w:rStyle w:val="a4"/>
                  <w:rFonts w:ascii="Times New Roman" w:hAnsi="Times New Roman" w:cs="Times New Roman"/>
                </w:rPr>
                <w:t>://cloud.mail.ru/</w:t>
              </w:r>
              <w:proofErr w:type="spellStart"/>
              <w:r w:rsidRPr="0012730A">
                <w:rPr>
                  <w:rStyle w:val="a4"/>
                  <w:rFonts w:ascii="Times New Roman" w:hAnsi="Times New Roman" w:cs="Times New Roman"/>
                </w:rPr>
                <w:t>public</w:t>
              </w:r>
              <w:proofErr w:type="spellEnd"/>
              <w:r w:rsidRPr="0012730A">
                <w:rPr>
                  <w:rStyle w:val="a4"/>
                  <w:rFonts w:ascii="Times New Roman" w:hAnsi="Times New Roman" w:cs="Times New Roman"/>
                </w:rPr>
                <w:t>/4zcF/4Vi24PAbt</w:t>
              </w:r>
            </w:hyperlink>
          </w:p>
          <w:p w:rsidR="00295037" w:rsidRPr="0012730A" w:rsidRDefault="00295037" w:rsidP="009E28FA">
            <w:pPr>
              <w:rPr>
                <w:rFonts w:ascii="Times New Roman" w:hAnsi="Times New Roman" w:cs="Times New Roman"/>
              </w:rPr>
            </w:pPr>
          </w:p>
          <w:p w:rsidR="00295037" w:rsidRPr="0012730A" w:rsidRDefault="00295037" w:rsidP="009E28F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</w:rPr>
              <w:t xml:space="preserve">Изучить </w:t>
            </w:r>
            <w:proofErr w:type="gramStart"/>
            <w:r w:rsidRPr="0012730A">
              <w:rPr>
                <w:rFonts w:ascii="Times New Roman" w:hAnsi="Times New Roman" w:cs="Times New Roman"/>
              </w:rPr>
              <w:t>видео-материал</w:t>
            </w:r>
            <w:proofErr w:type="gramEnd"/>
            <w:r w:rsidRPr="0012730A">
              <w:rPr>
                <w:rFonts w:ascii="Times New Roman" w:hAnsi="Times New Roman" w:cs="Times New Roman"/>
              </w:rPr>
              <w:t>:</w:t>
            </w:r>
          </w:p>
          <w:p w:rsidR="00295037" w:rsidRPr="0012730A" w:rsidRDefault="00295037" w:rsidP="009E28F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  <w:b/>
              </w:rPr>
              <w:t xml:space="preserve">Видео 1. </w:t>
            </w:r>
            <w:hyperlink r:id="rId12" w:history="1">
              <w:r w:rsidRPr="0012730A">
                <w:rPr>
                  <w:rStyle w:val="a4"/>
                  <w:rFonts w:ascii="Times New Roman" w:hAnsi="Times New Roman" w:cs="Times New Roman"/>
                </w:rPr>
                <w:t>https://www.youtube.com/watch?v=LLiSCVk6Qsc</w:t>
              </w:r>
            </w:hyperlink>
          </w:p>
          <w:p w:rsidR="00295037" w:rsidRPr="0012730A" w:rsidRDefault="00295037" w:rsidP="009E28F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  <w:b/>
              </w:rPr>
              <w:t xml:space="preserve">Видео 2. </w:t>
            </w:r>
            <w:hyperlink r:id="rId13" w:history="1">
              <w:r w:rsidRPr="0012730A">
                <w:rPr>
                  <w:rStyle w:val="a4"/>
                  <w:rFonts w:ascii="Times New Roman" w:hAnsi="Times New Roman" w:cs="Times New Roman"/>
                </w:rPr>
                <w:t>https://www.youtube.com/watch?v=skAvDCR_NbM</w:t>
              </w:r>
            </w:hyperlink>
          </w:p>
          <w:p w:rsidR="00295037" w:rsidRPr="0012730A" w:rsidRDefault="00295037" w:rsidP="009E28FA">
            <w:pPr>
              <w:rPr>
                <w:rFonts w:ascii="Times New Roman" w:hAnsi="Times New Roman" w:cs="Times New Roman"/>
              </w:rPr>
            </w:pPr>
          </w:p>
          <w:p w:rsidR="00295037" w:rsidRPr="0012730A" w:rsidRDefault="00295037" w:rsidP="009E28F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</w:rPr>
              <w:t xml:space="preserve">Изучить конспект (в </w:t>
            </w:r>
            <w:proofErr w:type="spellStart"/>
            <w:r w:rsidRPr="0012730A">
              <w:rPr>
                <w:rFonts w:ascii="Times New Roman" w:hAnsi="Times New Roman" w:cs="Times New Roman"/>
              </w:rPr>
              <w:t>облаке</w:t>
            </w:r>
            <w:hyperlink r:id="rId14" w:history="1">
              <w:r w:rsidRPr="0012730A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12730A">
                <w:rPr>
                  <w:rStyle w:val="a4"/>
                  <w:rFonts w:ascii="Times New Roman" w:hAnsi="Times New Roman" w:cs="Times New Roman"/>
                </w:rPr>
                <w:t>://cloud.mail.ru/</w:t>
              </w:r>
              <w:proofErr w:type="spellStart"/>
              <w:r w:rsidRPr="0012730A">
                <w:rPr>
                  <w:rStyle w:val="a4"/>
                  <w:rFonts w:ascii="Times New Roman" w:hAnsi="Times New Roman" w:cs="Times New Roman"/>
                </w:rPr>
                <w:t>public</w:t>
              </w:r>
              <w:proofErr w:type="spellEnd"/>
              <w:r w:rsidRPr="0012730A">
                <w:rPr>
                  <w:rStyle w:val="a4"/>
                  <w:rFonts w:ascii="Times New Roman" w:hAnsi="Times New Roman" w:cs="Times New Roman"/>
                </w:rPr>
                <w:t>/4zcF/4Vi24PAbt</w:t>
              </w:r>
            </w:hyperlink>
            <w:r w:rsidRPr="0012730A">
              <w:rPr>
                <w:rFonts w:ascii="Times New Roman" w:hAnsi="Times New Roman" w:cs="Times New Roman"/>
              </w:rPr>
              <w:t>)</w:t>
            </w:r>
          </w:p>
          <w:p w:rsidR="00295037" w:rsidRPr="0012730A" w:rsidRDefault="00295037" w:rsidP="009E28F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  <w:highlight w:val="yellow"/>
              </w:rPr>
              <w:t>Дописать пункт 5б!</w:t>
            </w:r>
          </w:p>
          <w:p w:rsidR="00295037" w:rsidRPr="0012730A" w:rsidRDefault="00295037" w:rsidP="009E28FA">
            <w:pPr>
              <w:rPr>
                <w:rFonts w:ascii="Times New Roman" w:hAnsi="Times New Roman" w:cs="Times New Roman"/>
              </w:rPr>
            </w:pPr>
          </w:p>
          <w:p w:rsidR="00295037" w:rsidRPr="0012730A" w:rsidRDefault="00295037" w:rsidP="009E28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730A">
              <w:rPr>
                <w:rFonts w:ascii="Times New Roman" w:hAnsi="Times New Roman" w:cs="Times New Roman"/>
                <w:color w:val="FF0000"/>
                <w:highlight w:val="yellow"/>
              </w:rPr>
              <w:t>Составить свой развёрнутый конспект, с учётом всех предлагаемых источников.</w:t>
            </w:r>
          </w:p>
          <w:p w:rsidR="00295037" w:rsidRPr="0012730A" w:rsidRDefault="00295037" w:rsidP="009E2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95037" w:rsidRPr="0012730A" w:rsidRDefault="00295037" w:rsidP="009E2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037" w:rsidRPr="0012730A" w:rsidRDefault="00295037" w:rsidP="009E28F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95037" w:rsidRPr="0012730A" w:rsidRDefault="00295037" w:rsidP="009E28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730A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6 мая на онлайн-занятии по расписанию будет проведён опрос по изученной теме.</w:t>
            </w:r>
          </w:p>
          <w:p w:rsidR="00295037" w:rsidRPr="0012730A" w:rsidRDefault="00295037" w:rsidP="009E28F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295037" w:rsidRPr="0012730A" w:rsidRDefault="00295037" w:rsidP="009E28FA">
            <w:pPr>
              <w:jc w:val="center"/>
              <w:rPr>
                <w:rFonts w:ascii="Times New Roman" w:hAnsi="Times New Roman" w:cs="Times New Roman"/>
              </w:rPr>
            </w:pPr>
          </w:p>
          <w:p w:rsidR="00295037" w:rsidRPr="0012730A" w:rsidRDefault="00295037" w:rsidP="009E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30A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295037" w:rsidRPr="0012730A" w:rsidRDefault="00295037" w:rsidP="009E28FA">
            <w:pPr>
              <w:jc w:val="center"/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12730A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12730A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295037" w:rsidRPr="0012730A" w:rsidRDefault="00295037" w:rsidP="009E2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037" w:rsidRPr="0012730A" w:rsidRDefault="00295037" w:rsidP="009E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30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295037" w:rsidRPr="0012730A" w:rsidRDefault="00895F2F" w:rsidP="009E28FA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95037" w:rsidRPr="0012730A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295037" w:rsidRPr="00891194" w:rsidTr="00C15EE8">
        <w:tc>
          <w:tcPr>
            <w:tcW w:w="1668" w:type="dxa"/>
          </w:tcPr>
          <w:p w:rsidR="00295037" w:rsidRDefault="00295037" w:rsidP="009E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295037" w:rsidRDefault="00295037" w:rsidP="009E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6339DD" w:rsidRDefault="00295037" w:rsidP="006339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1BF">
              <w:rPr>
                <w:rFonts w:ascii="Times New Roman" w:hAnsi="Times New Roman" w:cs="Times New Roman"/>
              </w:rPr>
              <w:t xml:space="preserve">Государственная система обеспечения </w:t>
            </w:r>
            <w:r w:rsidRPr="006D31BF">
              <w:rPr>
                <w:rFonts w:ascii="Times New Roman" w:hAnsi="Times New Roman" w:cs="Times New Roman"/>
              </w:rPr>
              <w:lastRenderedPageBreak/>
              <w:t>безопасности населения</w:t>
            </w:r>
            <w:r w:rsidR="006339DD">
              <w:rPr>
                <w:rFonts w:ascii="Times New Roman" w:hAnsi="Times New Roman" w:cs="Times New Roman"/>
              </w:rPr>
              <w:t xml:space="preserve"> </w:t>
            </w:r>
            <w:r w:rsidR="006339DD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295037" w:rsidRPr="006D31BF" w:rsidRDefault="00295037" w:rsidP="002E5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295037" w:rsidRPr="006D31BF" w:rsidRDefault="00295037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1. Косолапова, Н. В. Основы безопасности </w:t>
            </w: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жизнедеятельности (ссылка для скачивания учебника </w:t>
            </w:r>
            <w:hyperlink r:id="rId17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295037" w:rsidRPr="006D31BF" w:rsidRDefault="00295037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6D31BF">
              <w:rPr>
                <w:rFonts w:ascii="Times New Roman" w:hAnsi="Times New Roman" w:cs="Times New Roman"/>
              </w:rPr>
              <w:t>ы</w:t>
            </w: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18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295037" w:rsidRPr="006D31BF" w:rsidRDefault="00295037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Pr="006D31BF">
              <w:rPr>
                <w:rFonts w:ascii="Times New Roman" w:hAnsi="Times New Roman" w:cs="Times New Roman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  <w:proofErr w:type="gramStart"/>
            <w:r w:rsidRPr="006D31B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D31BF">
              <w:rPr>
                <w:rFonts w:ascii="Times New Roman" w:hAnsi="Times New Roman" w:cs="Times New Roman"/>
              </w:rPr>
              <w:t xml:space="preserve"> [сайт] – URL : </w:t>
            </w:r>
            <w:hyperlink r:id="rId19" w:history="1">
              <w:r w:rsidRPr="006D31BF">
                <w:rPr>
                  <w:rStyle w:val="a4"/>
                  <w:rFonts w:ascii="Times New Roman" w:hAnsi="Times New Roman" w:cs="Times New Roman"/>
                </w:rPr>
                <w:t>https://www.mchs.gov.ru/</w:t>
              </w:r>
            </w:hyperlink>
          </w:p>
          <w:p w:rsidR="00295037" w:rsidRPr="006D31BF" w:rsidRDefault="00295037" w:rsidP="002E5AD9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6D31BF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295037" w:rsidRPr="006D31BF" w:rsidRDefault="00295037" w:rsidP="002E5AD9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lastRenderedPageBreak/>
              <w:t xml:space="preserve">1. Конспект на тему: «Аварийно-спасательные и другие </w:t>
            </w:r>
            <w:r w:rsidRPr="006D31BF">
              <w:rPr>
                <w:rFonts w:ascii="Times New Roman" w:hAnsi="Times New Roman" w:cs="Times New Roman"/>
              </w:rPr>
              <w:lastRenderedPageBreak/>
              <w:t>неотложные работы, проводимые в зонах чрезвычайных ситуаций» по плану: 1.Основные понятия и определения. 2. Виды  и направления аварийно-спасательных работ в зоне ЧС. 3. Санитарная обработка людей после их пребывания в зоне ЧС.</w:t>
            </w:r>
          </w:p>
          <w:p w:rsidR="00295037" w:rsidRPr="006D31BF" w:rsidRDefault="00295037" w:rsidP="002E5AD9">
            <w:pPr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  <w:b/>
                <w:i/>
              </w:rPr>
              <w:t>2.  Изучить материал на страничке колледжа в социальной сети ВК по безопасному поведению летом и заполнить анкету с контрольными вопросами по теме (срок до 6 мая)</w:t>
            </w:r>
          </w:p>
        </w:tc>
        <w:tc>
          <w:tcPr>
            <w:tcW w:w="3621" w:type="dxa"/>
          </w:tcPr>
          <w:p w:rsidR="00295037" w:rsidRPr="006D31BF" w:rsidRDefault="00295037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lastRenderedPageBreak/>
              <w:t>Отправка фото подготовленного конспекта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0" w:history="1"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46F5F" w:rsidRPr="00B703B2" w:rsidTr="00F95B5E">
        <w:tc>
          <w:tcPr>
            <w:tcW w:w="1668" w:type="dxa"/>
          </w:tcPr>
          <w:p w:rsidR="00846F5F" w:rsidRPr="00B703B2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МЖК.02.01.01 Режиссура КДМ и ТП</w:t>
            </w:r>
          </w:p>
        </w:tc>
        <w:tc>
          <w:tcPr>
            <w:tcW w:w="1701" w:type="dxa"/>
          </w:tcPr>
          <w:p w:rsidR="00846F5F" w:rsidRPr="00B703B2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Дуксо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С.Н.</w:t>
            </w:r>
          </w:p>
        </w:tc>
        <w:tc>
          <w:tcPr>
            <w:tcW w:w="2409" w:type="dxa"/>
          </w:tcPr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Постановочный план.</w:t>
            </w:r>
          </w:p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Составление постановочного плана по теме «Зримая песня»</w:t>
            </w:r>
          </w:p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(беседа ВК)</w:t>
            </w:r>
          </w:p>
        </w:tc>
        <w:tc>
          <w:tcPr>
            <w:tcW w:w="3173" w:type="dxa"/>
          </w:tcPr>
          <w:p w:rsidR="00846F5F" w:rsidRPr="00452291" w:rsidRDefault="00846F5F" w:rsidP="005076D2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 и текстовые файлы в беседе ВК 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46F5F" w:rsidRPr="00452291" w:rsidRDefault="00846F5F" w:rsidP="005076D2">
            <w:pPr>
              <w:ind w:firstLine="318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практическому заданию «Запись рассказов о ВОВ в формате аудиокниги»</w:t>
            </w:r>
          </w:p>
        </w:tc>
        <w:tc>
          <w:tcPr>
            <w:tcW w:w="3621" w:type="dxa"/>
          </w:tcPr>
          <w:p w:rsidR="00846F5F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– постановочный план «Зримой песни» Выполнить задание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846F5F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мая 2020 г. 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Адрес отправки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«2СКД» ВК</w:t>
            </w:r>
          </w:p>
        </w:tc>
      </w:tr>
      <w:tr w:rsidR="00846F5F" w:rsidRPr="00B703B2" w:rsidTr="00F95B5E">
        <w:tc>
          <w:tcPr>
            <w:tcW w:w="1668" w:type="dxa"/>
          </w:tcPr>
          <w:p w:rsidR="00846F5F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Анимационно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-игровые технологии</w:t>
            </w:r>
          </w:p>
        </w:tc>
        <w:tc>
          <w:tcPr>
            <w:tcW w:w="1701" w:type="dxa"/>
          </w:tcPr>
          <w:p w:rsidR="00846F5F" w:rsidRPr="00B117F0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7F0">
              <w:rPr>
                <w:rFonts w:ascii="Times New Roman" w:hAnsi="Times New Roman" w:cs="Times New Roman"/>
                <w:b/>
              </w:rPr>
              <w:t>Белова Е.А.</w:t>
            </w:r>
          </w:p>
        </w:tc>
        <w:tc>
          <w:tcPr>
            <w:tcW w:w="2409" w:type="dxa"/>
          </w:tcPr>
          <w:p w:rsidR="00846F5F" w:rsidRDefault="00DD06B4" w:rsidP="00685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помещении</w:t>
            </w:r>
          </w:p>
          <w:p w:rsidR="00DD06B4" w:rsidRPr="00403F41" w:rsidRDefault="00DD06B4" w:rsidP="00685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студента</w:t>
            </w:r>
          </w:p>
        </w:tc>
        <w:tc>
          <w:tcPr>
            <w:tcW w:w="3173" w:type="dxa"/>
          </w:tcPr>
          <w:p w:rsidR="00846F5F" w:rsidRPr="00403F41" w:rsidRDefault="00DD06B4" w:rsidP="0048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Любые свободные источники</w:t>
            </w:r>
          </w:p>
        </w:tc>
        <w:tc>
          <w:tcPr>
            <w:tcW w:w="3348" w:type="dxa"/>
          </w:tcPr>
          <w:p w:rsidR="00DD06B4" w:rsidRPr="00DD06B4" w:rsidRDefault="00DD06B4" w:rsidP="00685B29">
            <w:pPr>
              <w:rPr>
                <w:rFonts w:ascii="Times New Roman" w:hAnsi="Times New Roman" w:cs="Times New Roman"/>
              </w:rPr>
            </w:pPr>
            <w:r w:rsidRPr="00DD06B4">
              <w:rPr>
                <w:rFonts w:ascii="Times New Roman" w:hAnsi="Times New Roman" w:cs="Times New Roman"/>
              </w:rPr>
              <w:t>напоминаю 1 задание (игры в начале и в конце праздника)</w:t>
            </w:r>
          </w:p>
          <w:p w:rsidR="00DD06B4" w:rsidRPr="00DD06B4" w:rsidRDefault="00DD06B4" w:rsidP="00685B29">
            <w:pPr>
              <w:rPr>
                <w:rFonts w:ascii="Times New Roman" w:hAnsi="Times New Roman" w:cs="Times New Roman"/>
              </w:rPr>
            </w:pPr>
            <w:r w:rsidRPr="00DD06B4">
              <w:rPr>
                <w:rFonts w:ascii="Times New Roman" w:hAnsi="Times New Roman" w:cs="Times New Roman"/>
              </w:rPr>
              <w:t>С этим заданием почти Никто не справился! Это игр</w:t>
            </w:r>
            <w:proofErr w:type="gramStart"/>
            <w:r w:rsidRPr="00DD06B4">
              <w:rPr>
                <w:rFonts w:ascii="Times New Roman" w:hAnsi="Times New Roman" w:cs="Times New Roman"/>
              </w:rPr>
              <w:t>ы-</w:t>
            </w:r>
            <w:proofErr w:type="gramEnd"/>
            <w:r w:rsidRPr="00DD06B4">
              <w:rPr>
                <w:rFonts w:ascii="Times New Roman" w:hAnsi="Times New Roman" w:cs="Times New Roman"/>
              </w:rPr>
              <w:t xml:space="preserve"> шутки, игры-стихи для приветствия или прощания на празднике. </w:t>
            </w:r>
            <w:proofErr w:type="gramStart"/>
            <w:r w:rsidRPr="00DD06B4">
              <w:rPr>
                <w:rFonts w:ascii="Times New Roman" w:hAnsi="Times New Roman" w:cs="Times New Roman"/>
              </w:rPr>
              <w:t>Пожалуйста, уделите им внимание))</w:t>
            </w:r>
            <w:proofErr w:type="gramEnd"/>
          </w:p>
          <w:p w:rsidR="00DD06B4" w:rsidRPr="00DD06B4" w:rsidRDefault="00DD06B4" w:rsidP="00685B29">
            <w:pPr>
              <w:rPr>
                <w:rFonts w:ascii="Times New Roman" w:hAnsi="Times New Roman" w:cs="Times New Roman"/>
              </w:rPr>
            </w:pPr>
            <w:r w:rsidRPr="00DD06B4">
              <w:rPr>
                <w:rFonts w:ascii="Times New Roman" w:hAnsi="Times New Roman" w:cs="Times New Roman"/>
              </w:rPr>
              <w:t>2 задание - игры «пока идёт дождь» (</w:t>
            </w:r>
            <w:proofErr w:type="spellStart"/>
            <w:r w:rsidRPr="00DD06B4">
              <w:rPr>
                <w:rFonts w:ascii="Times New Roman" w:hAnsi="Times New Roman" w:cs="Times New Roman"/>
              </w:rPr>
              <w:t>т</w:t>
            </w:r>
            <w:proofErr w:type="gramStart"/>
            <w:r w:rsidRPr="00DD06B4">
              <w:rPr>
                <w:rFonts w:ascii="Times New Roman" w:hAnsi="Times New Roman" w:cs="Times New Roman"/>
              </w:rPr>
              <w:t>.е</w:t>
            </w:r>
            <w:proofErr w:type="spellEnd"/>
            <w:proofErr w:type="gramEnd"/>
            <w:r w:rsidRPr="00DD06B4">
              <w:rPr>
                <w:rFonts w:ascii="Times New Roman" w:hAnsi="Times New Roman" w:cs="Times New Roman"/>
              </w:rPr>
              <w:t xml:space="preserve"> в помещении)</w:t>
            </w:r>
          </w:p>
          <w:p w:rsidR="00DD06B4" w:rsidRPr="00DD06B4" w:rsidRDefault="00DD06B4" w:rsidP="00685B29">
            <w:pPr>
              <w:rPr>
                <w:rFonts w:ascii="Times New Roman" w:hAnsi="Times New Roman" w:cs="Times New Roman"/>
              </w:rPr>
            </w:pPr>
            <w:r w:rsidRPr="00DD06B4">
              <w:rPr>
                <w:rFonts w:ascii="Times New Roman" w:hAnsi="Times New Roman" w:cs="Times New Roman"/>
              </w:rPr>
              <w:t xml:space="preserve">3 задание - игры на дискотеке (она бывает и для детей разных возрастов) </w:t>
            </w:r>
          </w:p>
          <w:p w:rsidR="00DD06B4" w:rsidRPr="00DD06B4" w:rsidRDefault="00DD06B4" w:rsidP="00685B29">
            <w:pPr>
              <w:rPr>
                <w:rFonts w:ascii="Times New Roman" w:hAnsi="Times New Roman" w:cs="Times New Roman"/>
              </w:rPr>
            </w:pPr>
            <w:r w:rsidRPr="00DD06B4">
              <w:rPr>
                <w:rFonts w:ascii="Times New Roman" w:hAnsi="Times New Roman" w:cs="Times New Roman"/>
              </w:rPr>
              <w:t xml:space="preserve">4 задание НОВОЕ - игры для ребят в походе </w:t>
            </w:r>
          </w:p>
          <w:p w:rsidR="00DD06B4" w:rsidRPr="00DD06B4" w:rsidRDefault="00DD06B4" w:rsidP="00685B29">
            <w:pPr>
              <w:rPr>
                <w:rFonts w:ascii="Times New Roman" w:hAnsi="Times New Roman" w:cs="Times New Roman"/>
              </w:rPr>
            </w:pPr>
            <w:r w:rsidRPr="00DD06B4">
              <w:rPr>
                <w:rFonts w:ascii="Times New Roman" w:hAnsi="Times New Roman" w:cs="Times New Roman"/>
              </w:rPr>
              <w:t xml:space="preserve">ВСЕ игры оформлять по плану! </w:t>
            </w:r>
          </w:p>
          <w:p w:rsidR="00DD06B4" w:rsidRPr="00DD06B4" w:rsidRDefault="00DD06B4" w:rsidP="00685B29">
            <w:pPr>
              <w:rPr>
                <w:rFonts w:ascii="Times New Roman" w:hAnsi="Times New Roman" w:cs="Times New Roman"/>
              </w:rPr>
            </w:pPr>
            <w:r w:rsidRPr="00DD06B4">
              <w:rPr>
                <w:rFonts w:ascii="Times New Roman" w:hAnsi="Times New Roman" w:cs="Times New Roman"/>
              </w:rPr>
              <w:t xml:space="preserve">1. Название в кавычках 2. Цель (не развлечь!!!) 3. Возраст 4. Количество 5. Место: 6. Реквизит (а не реквизиты!!!) 7. Правило (писать так, как вы его будете объяснять) Пункты плана писать! </w:t>
            </w:r>
            <w:proofErr w:type="spellStart"/>
            <w:r w:rsidRPr="00DD06B4">
              <w:rPr>
                <w:rFonts w:ascii="Times New Roman" w:hAnsi="Times New Roman" w:cs="Times New Roman"/>
              </w:rPr>
              <w:t>ВЕдущий</w:t>
            </w:r>
            <w:proofErr w:type="spellEnd"/>
            <w:r w:rsidRPr="00DD06B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D06B4">
              <w:rPr>
                <w:rFonts w:ascii="Times New Roman" w:hAnsi="Times New Roman" w:cs="Times New Roman"/>
              </w:rPr>
              <w:t>вОдящий</w:t>
            </w:r>
            <w:proofErr w:type="spellEnd"/>
            <w:r w:rsidRPr="00DD06B4">
              <w:rPr>
                <w:rFonts w:ascii="Times New Roman" w:hAnsi="Times New Roman" w:cs="Times New Roman"/>
              </w:rPr>
              <w:t xml:space="preserve"> - это термины (они носят разную функцию, думайте об этом) </w:t>
            </w:r>
          </w:p>
          <w:p w:rsidR="00846F5F" w:rsidRPr="00DD06B4" w:rsidRDefault="00DD06B4" w:rsidP="00685B29">
            <w:pPr>
              <w:rPr>
                <w:rFonts w:ascii="Times New Roman" w:hAnsi="Times New Roman" w:cs="Times New Roman"/>
              </w:rPr>
            </w:pPr>
            <w:r w:rsidRPr="00DD06B4">
              <w:rPr>
                <w:rFonts w:ascii="Times New Roman" w:hAnsi="Times New Roman" w:cs="Times New Roman"/>
              </w:rPr>
              <w:t>На слайдах картинки - это красиво! НО главным должна быть ИГРА (читаемо, понятно)</w:t>
            </w:r>
          </w:p>
        </w:tc>
        <w:tc>
          <w:tcPr>
            <w:tcW w:w="3621" w:type="dxa"/>
          </w:tcPr>
          <w:p w:rsidR="00846F5F" w:rsidRPr="00891194" w:rsidRDefault="00DD06B4" w:rsidP="0048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846F5F" w:rsidRPr="00B703B2" w:rsidTr="00F95B5E">
        <w:tc>
          <w:tcPr>
            <w:tcW w:w="1668" w:type="dxa"/>
          </w:tcPr>
          <w:p w:rsidR="00846F5F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Сценическая пластика</w:t>
            </w:r>
          </w:p>
        </w:tc>
        <w:tc>
          <w:tcPr>
            <w:tcW w:w="1701" w:type="dxa"/>
          </w:tcPr>
          <w:p w:rsidR="00846F5F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2409" w:type="dxa"/>
          </w:tcPr>
          <w:p w:rsidR="00846F5F" w:rsidRDefault="00846F5F" w:rsidP="002E5AD9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Самостоятельное задание. Составить собственную </w:t>
            </w:r>
            <w:bookmarkStart w:id="0" w:name="__DdeLink__616_2256698070"/>
            <w:r>
              <w:rPr>
                <w:rFonts w:ascii="Times New Roman" w:hAnsi="Times New Roman" w:cs="Times New Roman"/>
              </w:rPr>
              <w:t>координацию</w:t>
            </w:r>
            <w:bookmarkEnd w:id="0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46F5F" w:rsidRDefault="00846F5F" w:rsidP="002E5AD9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546A"/>
              </w:rPr>
              <w:t xml:space="preserve"> </w:t>
            </w:r>
          </w:p>
        </w:tc>
        <w:tc>
          <w:tcPr>
            <w:tcW w:w="3173" w:type="dxa"/>
          </w:tcPr>
          <w:p w:rsidR="00846F5F" w:rsidRDefault="00846F5F" w:rsidP="002E5AD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Конспекты занятий</w:t>
            </w:r>
          </w:p>
        </w:tc>
        <w:tc>
          <w:tcPr>
            <w:tcW w:w="3348" w:type="dxa"/>
          </w:tcPr>
          <w:p w:rsidR="00846F5F" w:rsidRDefault="00846F5F" w:rsidP="002E5AD9">
            <w:r>
              <w:rPr>
                <w:rFonts w:ascii="Times New Roman" w:hAnsi="Times New Roman" w:cs="Times New Roman"/>
              </w:rPr>
              <w:t>Прислать видео исполнения  координации.</w:t>
            </w:r>
          </w:p>
        </w:tc>
        <w:tc>
          <w:tcPr>
            <w:tcW w:w="3621" w:type="dxa"/>
          </w:tcPr>
          <w:p w:rsidR="00846F5F" w:rsidRDefault="00846F5F" w:rsidP="002E5AD9">
            <w:r>
              <w:rPr>
                <w:rFonts w:ascii="Times New Roman" w:hAnsi="Times New Roman" w:cs="Times New Roman"/>
              </w:rPr>
              <w:t xml:space="preserve">Письменный ответ. Выполнить задание до 8 мая 2020 г. </w:t>
            </w:r>
          </w:p>
          <w:p w:rsidR="00846F5F" w:rsidRDefault="00895F2F" w:rsidP="002E5AD9">
            <w:hyperlink r:id="rId21">
              <w:r w:rsidR="00846F5F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846F5F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846F5F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846F5F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846F5F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846F5F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proofErr w:type="spellStart"/>
              <w:r w:rsidR="00846F5F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  <w:proofErr w:type="spellEnd"/>
            </w:hyperlink>
          </w:p>
          <w:p w:rsidR="00846F5F" w:rsidRDefault="00895F2F" w:rsidP="002E5AD9">
            <w:hyperlink r:id="rId22">
              <w:r w:rsidR="00846F5F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846F5F">
                <w:rPr>
                  <w:rStyle w:val="-"/>
                  <w:rFonts w:ascii="Times New Roman" w:hAnsi="Times New Roman" w:cs="Times New Roman"/>
                </w:rPr>
                <w:t>://</w:t>
              </w:r>
              <w:r w:rsidR="00846F5F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846F5F">
                <w:rPr>
                  <w:rStyle w:val="-"/>
                  <w:rFonts w:ascii="Times New Roman" w:hAnsi="Times New Roman" w:cs="Times New Roman"/>
                </w:rPr>
                <w:t>@</w:t>
              </w:r>
              <w:r w:rsidR="00846F5F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846F5F">
                <w:rPr>
                  <w:rStyle w:val="-"/>
                  <w:rFonts w:ascii="Times New Roman" w:hAnsi="Times New Roman" w:cs="Times New Roman"/>
                </w:rPr>
                <w:t>.</w:t>
              </w:r>
              <w:proofErr w:type="spellStart"/>
              <w:r w:rsidR="00846F5F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46F5F" w:rsidRDefault="00846F5F" w:rsidP="002E5AD9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 xml:space="preserve">перед отправкой позвонить </w:t>
            </w:r>
            <w:proofErr w:type="spellStart"/>
            <w:r>
              <w:rPr>
                <w:rFonts w:ascii="Times New Roman" w:hAnsi="Times New Roman" w:cs="Times New Roman"/>
                <w:color w:val="44546A"/>
              </w:rPr>
              <w:t>Н.Н.Изюмской</w:t>
            </w:r>
            <w:proofErr w:type="spellEnd"/>
          </w:p>
          <w:p w:rsidR="00846F5F" w:rsidRDefault="00846F5F" w:rsidP="002E5AD9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</w:tbl>
    <w:p w:rsidR="00E46689" w:rsidRDefault="00E46689" w:rsidP="00E46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689" w:rsidRDefault="00E46689" w:rsidP="00E4668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E46689" w:rsidRPr="00B703B2" w:rsidTr="00C15EE8">
        <w:tc>
          <w:tcPr>
            <w:tcW w:w="1668" w:type="dxa"/>
          </w:tcPr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</w:rPr>
            </w:pPr>
          </w:p>
          <w:p w:rsidR="00E46689" w:rsidRPr="00B703B2" w:rsidRDefault="00E46689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E28FA" w:rsidRPr="00B703B2" w:rsidTr="00C15EE8">
        <w:tc>
          <w:tcPr>
            <w:tcW w:w="1668" w:type="dxa"/>
          </w:tcPr>
          <w:p w:rsidR="009E28FA" w:rsidRPr="00B703B2" w:rsidRDefault="009E28FA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701" w:type="dxa"/>
          </w:tcPr>
          <w:p w:rsidR="009E28FA" w:rsidRPr="00B703B2" w:rsidRDefault="009E28FA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9E28FA" w:rsidRDefault="009E28FA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  <w:b/>
              </w:rPr>
              <w:t>Основы военной службы</w:t>
            </w:r>
          </w:p>
          <w:p w:rsidR="006339DD" w:rsidRDefault="006339DD" w:rsidP="006339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6339DD" w:rsidRPr="006D31BF" w:rsidRDefault="006339DD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9E28FA" w:rsidRPr="006D31BF" w:rsidRDefault="009E28FA" w:rsidP="002E5AD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>1.АрустамовЭ. А. Безопасность жизнедеятельности</w:t>
            </w:r>
            <w:proofErr w:type="gramStart"/>
            <w:r w:rsidRPr="006D31BF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6D31BF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образования  (онлайн учебник: </w:t>
            </w:r>
            <w:hyperlink r:id="rId23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9E28FA" w:rsidRPr="006D31BF" w:rsidRDefault="009E28FA" w:rsidP="002E5AD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И. Безопасность жизнедеятельности (онлайн учебник: </w:t>
            </w:r>
            <w:hyperlink r:id="rId24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9E28FA" w:rsidRPr="006D31BF" w:rsidRDefault="009E28FA" w:rsidP="002E5AD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Другой книжный или </w:t>
            </w: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интернет источник</w:t>
            </w:r>
          </w:p>
        </w:tc>
        <w:tc>
          <w:tcPr>
            <w:tcW w:w="3348" w:type="dxa"/>
          </w:tcPr>
          <w:p w:rsidR="009E28FA" w:rsidRPr="006D31BF" w:rsidRDefault="009E28FA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6D31BF">
              <w:rPr>
                <w:rFonts w:ascii="Times New Roman" w:hAnsi="Times New Roman" w:cs="Times New Roman"/>
              </w:rPr>
              <w:t>Конспектна</w:t>
            </w:r>
            <w:proofErr w:type="spellEnd"/>
            <w:r w:rsidRPr="006D31BF">
              <w:rPr>
                <w:rFonts w:ascii="Times New Roman" w:hAnsi="Times New Roman" w:cs="Times New Roman"/>
              </w:rPr>
              <w:t xml:space="preserve"> тему: «</w:t>
            </w: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Военная служба, как особый вид федеральной государственной службы» по плану: 1. Воинская дисциплина, её сущность и значение. 2. Уголовная ответственность военнослужащих за преступления против военной службы.</w:t>
            </w:r>
          </w:p>
          <w:p w:rsidR="009E28FA" w:rsidRPr="006D31BF" w:rsidRDefault="009E28FA" w:rsidP="002E5AD9">
            <w:pPr>
              <w:rPr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b/>
                <w:i/>
              </w:rPr>
              <w:t xml:space="preserve">2.  Изучить материал на страничке колледжа в социальной сети ВК по безопасному поведению летом и заполнить анкету с </w:t>
            </w:r>
            <w:r w:rsidRPr="006D31BF">
              <w:rPr>
                <w:rFonts w:ascii="Times New Roman" w:hAnsi="Times New Roman" w:cs="Times New Roman"/>
                <w:b/>
                <w:i/>
              </w:rPr>
              <w:lastRenderedPageBreak/>
              <w:t>контрольными вопросами по теме (срок до 6 мая)</w:t>
            </w:r>
          </w:p>
        </w:tc>
        <w:tc>
          <w:tcPr>
            <w:tcW w:w="3621" w:type="dxa"/>
          </w:tcPr>
          <w:p w:rsidR="009E28FA" w:rsidRPr="006D31BF" w:rsidRDefault="009E28FA" w:rsidP="002E5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lastRenderedPageBreak/>
              <w:t>Отправка фото подготовленного конспекта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5" w:history="1"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9E28FA" w:rsidRPr="00B703B2" w:rsidTr="00C15EE8">
        <w:tc>
          <w:tcPr>
            <w:tcW w:w="1668" w:type="dxa"/>
          </w:tcPr>
          <w:p w:rsidR="009E28FA" w:rsidRDefault="009E28FA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 w:colFirst="4" w:colLast="4"/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Анимационно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-игровые технологии</w:t>
            </w:r>
          </w:p>
        </w:tc>
        <w:tc>
          <w:tcPr>
            <w:tcW w:w="1701" w:type="dxa"/>
          </w:tcPr>
          <w:p w:rsidR="009E28FA" w:rsidRPr="00B117F0" w:rsidRDefault="009E28FA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7F0">
              <w:rPr>
                <w:rFonts w:ascii="Times New Roman" w:hAnsi="Times New Roman" w:cs="Times New Roman"/>
                <w:b/>
              </w:rPr>
              <w:t>Белова Е.А.</w:t>
            </w:r>
          </w:p>
        </w:tc>
        <w:tc>
          <w:tcPr>
            <w:tcW w:w="2409" w:type="dxa"/>
          </w:tcPr>
          <w:p w:rsidR="009E28FA" w:rsidRDefault="00DD06B4" w:rsidP="00C15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 игровой программы</w:t>
            </w:r>
          </w:p>
          <w:p w:rsidR="00DD06B4" w:rsidRPr="00666F7C" w:rsidRDefault="00DD06B4" w:rsidP="00C15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студента</w:t>
            </w:r>
          </w:p>
        </w:tc>
        <w:tc>
          <w:tcPr>
            <w:tcW w:w="3173" w:type="dxa"/>
          </w:tcPr>
          <w:p w:rsidR="009E28FA" w:rsidRPr="00666F7C" w:rsidRDefault="00DD06B4" w:rsidP="00C15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Любые свободные источники</w:t>
            </w:r>
          </w:p>
        </w:tc>
        <w:tc>
          <w:tcPr>
            <w:tcW w:w="3348" w:type="dxa"/>
          </w:tcPr>
          <w:p w:rsidR="00DD06B4" w:rsidRPr="00D81686" w:rsidRDefault="00DD06B4" w:rsidP="00C15EE8">
            <w:pPr>
              <w:rPr>
                <w:rFonts w:ascii="Times New Roman" w:hAnsi="Times New Roman" w:cs="Times New Roman"/>
              </w:rPr>
            </w:pPr>
            <w:r w:rsidRPr="00D81686">
              <w:rPr>
                <w:rFonts w:ascii="Times New Roman" w:hAnsi="Times New Roman" w:cs="Times New Roman"/>
              </w:rPr>
              <w:t>напоминаю: 1 задание - взять за основу сюжет фестиваля и сделать из него полноценную игровую программу на любой возраст (место, форму);</w:t>
            </w:r>
          </w:p>
          <w:p w:rsidR="00DD06B4" w:rsidRPr="00D81686" w:rsidRDefault="00DD06B4" w:rsidP="00C15EE8">
            <w:pPr>
              <w:rPr>
                <w:rFonts w:ascii="Times New Roman" w:hAnsi="Times New Roman" w:cs="Times New Roman"/>
              </w:rPr>
            </w:pPr>
            <w:r w:rsidRPr="00D81686">
              <w:rPr>
                <w:rFonts w:ascii="Times New Roman" w:hAnsi="Times New Roman" w:cs="Times New Roman"/>
              </w:rPr>
              <w:t xml:space="preserve">2 задание - набросать пояснительную записку (по ранее изученному плану) видеоролика для игровой программы в режиме самоизоляции; </w:t>
            </w:r>
          </w:p>
          <w:p w:rsidR="00DD06B4" w:rsidRPr="00D81686" w:rsidRDefault="00DD06B4" w:rsidP="00C15EE8">
            <w:pPr>
              <w:rPr>
                <w:rFonts w:ascii="Times New Roman" w:hAnsi="Times New Roman" w:cs="Times New Roman"/>
              </w:rPr>
            </w:pPr>
            <w:r w:rsidRPr="00D81686">
              <w:rPr>
                <w:rFonts w:ascii="Times New Roman" w:hAnsi="Times New Roman" w:cs="Times New Roman"/>
              </w:rPr>
              <w:t>3 задание - сценарный ход с некоторыми играми</w:t>
            </w:r>
          </w:p>
          <w:p w:rsidR="009E28FA" w:rsidRPr="00D81686" w:rsidRDefault="00DD06B4" w:rsidP="00C15EE8">
            <w:pPr>
              <w:rPr>
                <w:rFonts w:ascii="Times New Roman" w:hAnsi="Times New Roman" w:cs="Times New Roman"/>
                <w:b/>
              </w:rPr>
            </w:pPr>
            <w:r w:rsidRPr="00D81686">
              <w:rPr>
                <w:rFonts w:ascii="Times New Roman" w:hAnsi="Times New Roman" w:cs="Times New Roman"/>
              </w:rPr>
              <w:t>4 задание НОВОЕ - полностью прописанный сценарий со всеми словами и подводками к играм!</w:t>
            </w:r>
          </w:p>
        </w:tc>
        <w:tc>
          <w:tcPr>
            <w:tcW w:w="3621" w:type="dxa"/>
          </w:tcPr>
          <w:p w:rsidR="009E28FA" w:rsidRPr="00666F7C" w:rsidRDefault="00DD06B4" w:rsidP="00C15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bookmarkEnd w:id="1"/>
      <w:tr w:rsidR="00B7359E" w:rsidRPr="00B703B2" w:rsidTr="00C15EE8">
        <w:tc>
          <w:tcPr>
            <w:tcW w:w="1668" w:type="dxa"/>
          </w:tcPr>
          <w:p w:rsidR="00B7359E" w:rsidRDefault="00B7359E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Сценарная композиция</w:t>
            </w:r>
          </w:p>
        </w:tc>
        <w:tc>
          <w:tcPr>
            <w:tcW w:w="1701" w:type="dxa"/>
          </w:tcPr>
          <w:p w:rsidR="00B7359E" w:rsidRDefault="00B7359E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B7359E" w:rsidRDefault="00B7359E" w:rsidP="002E5AD9">
            <w:pPr>
              <w:jc w:val="center"/>
              <w:rPr>
                <w:rFonts w:ascii="Times New Roman" w:hAnsi="Times New Roman" w:cs="Times New Roman"/>
              </w:rPr>
            </w:pPr>
            <w:r w:rsidRPr="007B3EBC">
              <w:rPr>
                <w:rFonts w:ascii="Times New Roman" w:hAnsi="Times New Roman" w:cs="Times New Roman"/>
              </w:rPr>
              <w:t>«Работа над сценарием»</w:t>
            </w:r>
          </w:p>
          <w:p w:rsidR="006339DD" w:rsidRDefault="006339DD" w:rsidP="006339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6339DD" w:rsidRPr="007B3EBC" w:rsidRDefault="006339DD" w:rsidP="002E5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B7359E" w:rsidRPr="007B3EBC" w:rsidRDefault="00B7359E" w:rsidP="002E5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7359E" w:rsidRPr="007B3EBC" w:rsidRDefault="00B7359E" w:rsidP="002E5AD9">
            <w:pPr>
              <w:jc w:val="center"/>
              <w:rPr>
                <w:rFonts w:ascii="Times New Roman" w:hAnsi="Times New Roman" w:cs="Times New Roman"/>
              </w:rPr>
            </w:pPr>
            <w:r w:rsidRPr="007B3EBC">
              <w:rPr>
                <w:rFonts w:ascii="Times New Roman" w:hAnsi="Times New Roman" w:cs="Times New Roman"/>
              </w:rPr>
              <w:t>Монтаж эпизода, корректировка материала, редактирование текста, грамотное оформление</w:t>
            </w:r>
          </w:p>
        </w:tc>
        <w:tc>
          <w:tcPr>
            <w:tcW w:w="3621" w:type="dxa"/>
          </w:tcPr>
          <w:p w:rsidR="00B7359E" w:rsidRPr="007B3EBC" w:rsidRDefault="00B7359E" w:rsidP="002E5AD9">
            <w:pPr>
              <w:jc w:val="center"/>
              <w:rPr>
                <w:rFonts w:ascii="Times New Roman" w:hAnsi="Times New Roman" w:cs="Times New Roman"/>
              </w:rPr>
            </w:pPr>
            <w:r w:rsidRPr="007B3EBC">
              <w:rPr>
                <w:rFonts w:ascii="Times New Roman" w:hAnsi="Times New Roman" w:cs="Times New Roman"/>
              </w:rPr>
              <w:t>Индивидуальная работа со студентами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</w:pPr>
    </w:p>
    <w:p w:rsidR="00874740" w:rsidRDefault="00874740" w:rsidP="008747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СКД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lastRenderedPageBreak/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E1075" w:rsidRPr="00B703B2" w:rsidTr="00F95B5E">
        <w:tc>
          <w:tcPr>
            <w:tcW w:w="1668" w:type="dxa"/>
          </w:tcPr>
          <w:p w:rsidR="009E1075" w:rsidRPr="00B703B2" w:rsidRDefault="00E46689" w:rsidP="001B1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Производственная практика</w:t>
            </w:r>
          </w:p>
        </w:tc>
        <w:tc>
          <w:tcPr>
            <w:tcW w:w="1701" w:type="dxa"/>
          </w:tcPr>
          <w:p w:rsidR="009E1075" w:rsidRPr="00B703B2" w:rsidRDefault="00E46689" w:rsidP="001B1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9E1075" w:rsidRPr="00666F7C" w:rsidRDefault="0064509A" w:rsidP="007C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173" w:type="dxa"/>
          </w:tcPr>
          <w:p w:rsidR="009E1075" w:rsidRPr="00666F7C" w:rsidRDefault="009E1075" w:rsidP="007C3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E1075" w:rsidRPr="00666F7C" w:rsidRDefault="009E1075" w:rsidP="007C3C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9E1075" w:rsidRPr="00666F7C" w:rsidRDefault="009E1075" w:rsidP="007C3CCE">
            <w:pPr>
              <w:rPr>
                <w:rFonts w:ascii="Times New Roman" w:hAnsi="Times New Roman" w:cs="Times New Roman"/>
              </w:rPr>
            </w:pPr>
          </w:p>
        </w:tc>
      </w:tr>
    </w:tbl>
    <w:p w:rsidR="00874740" w:rsidRDefault="00874740" w:rsidP="00874740"/>
    <w:p w:rsidR="00874740" w:rsidRDefault="00874740" w:rsidP="00874740"/>
    <w:p w:rsidR="00771156" w:rsidRDefault="00771156"/>
    <w:sectPr w:rsidR="00771156" w:rsidSect="00B703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2F" w:rsidRDefault="00895F2F" w:rsidP="00C50F64">
      <w:pPr>
        <w:spacing w:after="0" w:line="240" w:lineRule="auto"/>
      </w:pPr>
      <w:r>
        <w:separator/>
      </w:r>
    </w:p>
  </w:endnote>
  <w:endnote w:type="continuationSeparator" w:id="0">
    <w:p w:rsidR="00895F2F" w:rsidRDefault="00895F2F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95F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95F2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95F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2F" w:rsidRDefault="00895F2F" w:rsidP="00C50F64">
      <w:pPr>
        <w:spacing w:after="0" w:line="240" w:lineRule="auto"/>
      </w:pPr>
      <w:r>
        <w:separator/>
      </w:r>
    </w:p>
  </w:footnote>
  <w:footnote w:type="continuationSeparator" w:id="0">
    <w:p w:rsidR="00895F2F" w:rsidRDefault="00895F2F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95F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95F2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95F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270F4"/>
    <w:rsid w:val="000E5359"/>
    <w:rsid w:val="000E70FD"/>
    <w:rsid w:val="00132087"/>
    <w:rsid w:val="00162722"/>
    <w:rsid w:val="00171179"/>
    <w:rsid w:val="00174ADD"/>
    <w:rsid w:val="00217F3B"/>
    <w:rsid w:val="00223A5C"/>
    <w:rsid w:val="0029423A"/>
    <w:rsid w:val="00295037"/>
    <w:rsid w:val="002A5F17"/>
    <w:rsid w:val="002B00BF"/>
    <w:rsid w:val="0030557C"/>
    <w:rsid w:val="003232C4"/>
    <w:rsid w:val="003C6021"/>
    <w:rsid w:val="004227F8"/>
    <w:rsid w:val="0045679B"/>
    <w:rsid w:val="00487BB4"/>
    <w:rsid w:val="005402E2"/>
    <w:rsid w:val="005766C7"/>
    <w:rsid w:val="005A5205"/>
    <w:rsid w:val="005E3499"/>
    <w:rsid w:val="00615E9C"/>
    <w:rsid w:val="006339DD"/>
    <w:rsid w:val="00633FCB"/>
    <w:rsid w:val="00634E91"/>
    <w:rsid w:val="0064509A"/>
    <w:rsid w:val="00645C4C"/>
    <w:rsid w:val="006858D2"/>
    <w:rsid w:val="00685B29"/>
    <w:rsid w:val="006A55F1"/>
    <w:rsid w:val="006E261D"/>
    <w:rsid w:val="006E4AF2"/>
    <w:rsid w:val="007064D1"/>
    <w:rsid w:val="00771156"/>
    <w:rsid w:val="00811455"/>
    <w:rsid w:val="008358BF"/>
    <w:rsid w:val="00846F5F"/>
    <w:rsid w:val="00851E8B"/>
    <w:rsid w:val="00874740"/>
    <w:rsid w:val="00874CF4"/>
    <w:rsid w:val="00884050"/>
    <w:rsid w:val="00895F2F"/>
    <w:rsid w:val="008F3AB3"/>
    <w:rsid w:val="00923816"/>
    <w:rsid w:val="00994AD7"/>
    <w:rsid w:val="009B2831"/>
    <w:rsid w:val="009E1075"/>
    <w:rsid w:val="009E28FA"/>
    <w:rsid w:val="00A13A38"/>
    <w:rsid w:val="00A81097"/>
    <w:rsid w:val="00AD6C3A"/>
    <w:rsid w:val="00AF57C6"/>
    <w:rsid w:val="00B117F0"/>
    <w:rsid w:val="00B15ADC"/>
    <w:rsid w:val="00B55593"/>
    <w:rsid w:val="00B60F81"/>
    <w:rsid w:val="00B7359E"/>
    <w:rsid w:val="00BC2387"/>
    <w:rsid w:val="00C2517E"/>
    <w:rsid w:val="00C50F64"/>
    <w:rsid w:val="00C5539F"/>
    <w:rsid w:val="00C84091"/>
    <w:rsid w:val="00CA6ED0"/>
    <w:rsid w:val="00CC3B23"/>
    <w:rsid w:val="00D5011E"/>
    <w:rsid w:val="00D81686"/>
    <w:rsid w:val="00DD06B4"/>
    <w:rsid w:val="00DD3490"/>
    <w:rsid w:val="00E45686"/>
    <w:rsid w:val="00E46689"/>
    <w:rsid w:val="00E75E1F"/>
    <w:rsid w:val="00E810D1"/>
    <w:rsid w:val="00E94D9A"/>
    <w:rsid w:val="00F03275"/>
    <w:rsid w:val="00F20F0B"/>
    <w:rsid w:val="00F248D5"/>
    <w:rsid w:val="00F46651"/>
    <w:rsid w:val="00F60D71"/>
    <w:rsid w:val="00F70691"/>
    <w:rsid w:val="00F81B14"/>
    <w:rsid w:val="00F95B5E"/>
    <w:rsid w:val="00FA285A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7ew/4iqWnBNhf" TargetMode="External"/><Relationship Id="rId13" Type="http://schemas.openxmlformats.org/officeDocument/2006/relationships/hyperlink" Target="https://www.youtube.com/watch?v=skAvDCR_NbM" TargetMode="External"/><Relationship Id="rId18" Type="http://schemas.openxmlformats.org/officeDocument/2006/relationships/hyperlink" Target="https://avidreaders.ru/book/osnovy-bezopasnosti-zhiznedeyatelnosti-10-11-klassy-1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izpetrov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LiSCVk6Qsc" TargetMode="External"/><Relationship Id="rId17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5" Type="http://schemas.openxmlformats.org/officeDocument/2006/relationships/hyperlink" Target="mailto:zveruga40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mailto:zveruga40@mail.r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4zcF/4Vi24PAbt" TargetMode="External"/><Relationship Id="rId24" Type="http://schemas.openxmlformats.org/officeDocument/2006/relationships/hyperlink" Target="http://nv-pk.ru/upload/docs/DZ/BZH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http://krasat.ru/wp-content/uploads/2019/01/BZH-ARUSTAMOV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k.com/vpregeoge?w=wall-181835927_6" TargetMode="External"/><Relationship Id="rId19" Type="http://schemas.openxmlformats.org/officeDocument/2006/relationships/hyperlink" Target="https://www.mchs.gov.ru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7ew/4iqWnBNhf" TargetMode="External"/><Relationship Id="rId14" Type="http://schemas.openxmlformats.org/officeDocument/2006/relationships/hyperlink" Target="https://cloud.mail.ru/public/4zcF/4Vi24PAbt" TargetMode="External"/><Relationship Id="rId22" Type="http://schemas.openxmlformats.org/officeDocument/2006/relationships/hyperlink" Target="https://iznadnik@mail.r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36</cp:revision>
  <dcterms:created xsi:type="dcterms:W3CDTF">2020-04-10T06:19:00Z</dcterms:created>
  <dcterms:modified xsi:type="dcterms:W3CDTF">2020-04-30T22:12:00Z</dcterms:modified>
</cp:coreProperties>
</file>