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3A5EBC">
        <w:rPr>
          <w:rFonts w:ascii="Times New Roman" w:hAnsi="Times New Roman" w:cs="Times New Roman"/>
          <w:b/>
          <w:sz w:val="28"/>
          <w:szCs w:val="28"/>
        </w:rPr>
        <w:t>2 мая</w:t>
      </w:r>
      <w:r w:rsidR="00971778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971778" w:rsidRDefault="00971778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778B3" w:rsidRPr="00B703B2" w:rsidTr="0092766A">
        <w:tc>
          <w:tcPr>
            <w:tcW w:w="1668" w:type="dxa"/>
          </w:tcPr>
          <w:p w:rsidR="00B778B3" w:rsidRPr="00B703B2" w:rsidRDefault="00B778B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842" w:type="dxa"/>
          </w:tcPr>
          <w:p w:rsidR="00B778B3" w:rsidRPr="00B703B2" w:rsidRDefault="00B778B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694" w:type="dxa"/>
          </w:tcPr>
          <w:p w:rsidR="00B778B3" w:rsidRPr="009746CA" w:rsidRDefault="00B778B3" w:rsidP="006125AE">
            <w:pPr>
              <w:rPr>
                <w:rFonts w:ascii="Times New Roman" w:hAnsi="Times New Roman"/>
              </w:rPr>
            </w:pPr>
            <w:r w:rsidRPr="009746CA">
              <w:rPr>
                <w:rFonts w:ascii="Times New Roman" w:hAnsi="Times New Roman"/>
              </w:rPr>
              <w:t>Онлайн-урок по оформлении отчетности прохождения учебной практики</w:t>
            </w:r>
          </w:p>
          <w:p w:rsidR="00B778B3" w:rsidRPr="009746CA" w:rsidRDefault="00B778B3" w:rsidP="006125AE">
            <w:pPr>
              <w:rPr>
                <w:rFonts w:ascii="Times New Roman" w:hAnsi="Times New Roman"/>
              </w:rPr>
            </w:pPr>
          </w:p>
        </w:tc>
        <w:bookmarkStart w:id="0" w:name="_GoBack"/>
        <w:bookmarkEnd w:id="0"/>
        <w:tc>
          <w:tcPr>
            <w:tcW w:w="2747" w:type="dxa"/>
          </w:tcPr>
          <w:p w:rsidR="00B778B3" w:rsidRPr="009746CA" w:rsidRDefault="00A663C8" w:rsidP="006125AE">
            <w:pPr>
              <w:jc w:val="center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"http://www.collcul.ru/dokumenty/obrazovanie/programmy_teatralnoe_tvorchestvo/" </w:instrText>
            </w:r>
            <w:r>
              <w:fldChar w:fldCharType="separate"/>
            </w:r>
            <w:r w:rsidR="00B778B3" w:rsidRPr="009746CA">
              <w:rPr>
                <w:rStyle w:val="a4"/>
              </w:rPr>
              <w:t>http://www.collcul.ru/dokumenty/obrazovanie/programmy_teatralnoe_tvorchestvo/</w:t>
            </w:r>
            <w:r>
              <w:rPr>
                <w:rStyle w:val="a4"/>
              </w:rPr>
              <w:fldChar w:fldCharType="end"/>
            </w:r>
          </w:p>
        </w:tc>
        <w:tc>
          <w:tcPr>
            <w:tcW w:w="3348" w:type="dxa"/>
          </w:tcPr>
          <w:p w:rsidR="00B778B3" w:rsidRPr="009746CA" w:rsidRDefault="00B778B3" w:rsidP="006125AE">
            <w:pPr>
              <w:rPr>
                <w:rFonts w:ascii="Times New Roman" w:hAnsi="Times New Roman"/>
              </w:rPr>
            </w:pPr>
            <w:r w:rsidRPr="009746CA">
              <w:rPr>
                <w:rFonts w:ascii="Times New Roman" w:hAnsi="Times New Roman"/>
              </w:rPr>
              <w:t>Составить анализ</w:t>
            </w:r>
          </w:p>
          <w:p w:rsidR="00B778B3" w:rsidRPr="009746CA" w:rsidRDefault="00B778B3" w:rsidP="006125AE">
            <w:pPr>
              <w:rPr>
                <w:rFonts w:ascii="Times New Roman" w:hAnsi="Times New Roman"/>
              </w:rPr>
            </w:pPr>
            <w:r w:rsidRPr="009746CA">
              <w:rPr>
                <w:rFonts w:ascii="Times New Roman" w:hAnsi="Times New Roman"/>
              </w:rPr>
              <w:t>просмотренного</w:t>
            </w:r>
          </w:p>
          <w:p w:rsidR="00B778B3" w:rsidRPr="009746CA" w:rsidRDefault="00B778B3" w:rsidP="006125AE">
            <w:pPr>
              <w:rPr>
                <w:rFonts w:ascii="Times New Roman" w:hAnsi="Times New Roman"/>
              </w:rPr>
            </w:pPr>
            <w:r w:rsidRPr="009746CA">
              <w:rPr>
                <w:rFonts w:ascii="Times New Roman" w:hAnsi="Times New Roman"/>
              </w:rPr>
              <w:t xml:space="preserve">мероприятия и оформить титульный лист Дневника практики </w:t>
            </w:r>
          </w:p>
          <w:p w:rsidR="00B778B3" w:rsidRPr="009746CA" w:rsidRDefault="00B778B3" w:rsidP="006125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B778B3" w:rsidRPr="009746CA" w:rsidRDefault="00B778B3" w:rsidP="006125AE">
            <w:pPr>
              <w:rPr>
                <w:rFonts w:ascii="Times New Roman" w:hAnsi="Times New Roman"/>
              </w:rPr>
            </w:pPr>
            <w:r w:rsidRPr="009746CA">
              <w:rPr>
                <w:rFonts w:ascii="Times New Roman" w:hAnsi="Times New Roman"/>
              </w:rPr>
              <w:t xml:space="preserve"> Отчет о прохождении учебной практики в электронном виде  в </w:t>
            </w:r>
            <w:proofErr w:type="spellStart"/>
            <w:r w:rsidRPr="009746CA">
              <w:rPr>
                <w:rFonts w:ascii="Times New Roman" w:hAnsi="Times New Roman"/>
              </w:rPr>
              <w:t>Вотсапп</w:t>
            </w:r>
            <w:proofErr w:type="spellEnd"/>
            <w:r w:rsidRPr="009746CA">
              <w:rPr>
                <w:rFonts w:ascii="Times New Roman" w:hAnsi="Times New Roman"/>
              </w:rPr>
              <w:t xml:space="preserve">, </w:t>
            </w:r>
            <w:proofErr w:type="spellStart"/>
            <w:r w:rsidRPr="009746CA">
              <w:rPr>
                <w:rFonts w:ascii="Times New Roman" w:hAnsi="Times New Roman"/>
              </w:rPr>
              <w:t>ВКонтакте</w:t>
            </w:r>
            <w:proofErr w:type="spellEnd"/>
            <w:r w:rsidRPr="009746CA">
              <w:rPr>
                <w:rFonts w:ascii="Times New Roman" w:hAnsi="Times New Roman"/>
              </w:rPr>
              <w:t>, ответы на вопросы по телефону 89048613563</w:t>
            </w:r>
          </w:p>
        </w:tc>
      </w:tr>
      <w:tr w:rsidR="00493E6C" w:rsidRPr="00B703B2" w:rsidTr="0092766A">
        <w:tc>
          <w:tcPr>
            <w:tcW w:w="1668" w:type="dxa"/>
          </w:tcPr>
          <w:p w:rsidR="00493E6C" w:rsidRPr="00B703B2" w:rsidRDefault="00493E6C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842" w:type="dxa"/>
          </w:tcPr>
          <w:p w:rsidR="00493E6C" w:rsidRPr="00B703B2" w:rsidRDefault="00493E6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694" w:type="dxa"/>
          </w:tcPr>
          <w:p w:rsidR="00493E6C" w:rsidRPr="00EF56DC" w:rsidRDefault="00493E6C" w:rsidP="0071145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56DC">
              <w:rPr>
                <w:rFonts w:ascii="Times New Roman" w:eastAsia="Times New Roman" w:hAnsi="Times New Roman" w:cs="Times New Roman"/>
                <w:bCs/>
              </w:rPr>
              <w:t xml:space="preserve">Тема: </w:t>
            </w:r>
            <w:r w:rsidRPr="00EF56DC">
              <w:rPr>
                <w:rFonts w:ascii="Times New Roman" w:eastAsia="Times New Roman" w:hAnsi="Times New Roman" w:cs="Times New Roman"/>
                <w:b/>
                <w:bCs/>
              </w:rPr>
              <w:t xml:space="preserve">Военная проза в литературе второй половины 20 века. </w:t>
            </w:r>
          </w:p>
          <w:p w:rsidR="00493E6C" w:rsidRPr="00EF56DC" w:rsidRDefault="00493E6C" w:rsidP="007114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56DC">
              <w:rPr>
                <w:rFonts w:ascii="Times New Roman" w:eastAsia="Times New Roman" w:hAnsi="Times New Roman" w:cs="Times New Roman"/>
                <w:bCs/>
              </w:rPr>
              <w:t xml:space="preserve">Самостоятельное изучение материала </w:t>
            </w:r>
            <w:r w:rsidRPr="00EF56DC">
              <w:rPr>
                <w:rFonts w:ascii="Times New Roman" w:eastAsia="Times New Roman" w:hAnsi="Times New Roman" w:cs="Times New Roman"/>
                <w:bCs/>
                <w:lang w:val="en-US"/>
              </w:rPr>
              <w:t>on</w:t>
            </w:r>
            <w:r w:rsidRPr="00EF56DC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EF56DC">
              <w:rPr>
                <w:rFonts w:ascii="Times New Roman" w:eastAsia="Times New Roman" w:hAnsi="Times New Roman" w:cs="Times New Roman"/>
                <w:bCs/>
                <w:lang w:val="en-US"/>
              </w:rPr>
              <w:t>line</w:t>
            </w:r>
            <w:r w:rsidRPr="00EF56DC">
              <w:rPr>
                <w:rFonts w:ascii="Times New Roman" w:eastAsia="Times New Roman" w:hAnsi="Times New Roman" w:cs="Times New Roman"/>
                <w:bCs/>
              </w:rPr>
              <w:t xml:space="preserve"> или по материалам, предоставленным педагогом</w:t>
            </w:r>
          </w:p>
          <w:p w:rsidR="00493E6C" w:rsidRPr="00EF56DC" w:rsidRDefault="00493E6C" w:rsidP="0071145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93E6C" w:rsidRPr="00EF56DC" w:rsidRDefault="00493E6C" w:rsidP="007114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F56D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Индивидуальные консультации:</w:t>
            </w:r>
            <w:r w:rsidRPr="00EF56DC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Skype</w:t>
            </w:r>
            <w:r w:rsidRPr="00EF56D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</w:t>
            </w:r>
            <w:r w:rsidRPr="00EF56DC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WhatsApp</w:t>
            </w:r>
            <w:r w:rsidRPr="00EF56D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</w:t>
            </w:r>
            <w:r w:rsidRPr="00EF56DC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VK</w:t>
            </w:r>
          </w:p>
          <w:p w:rsidR="00493E6C" w:rsidRPr="00EF56DC" w:rsidRDefault="00493E6C" w:rsidP="007114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47" w:type="dxa"/>
          </w:tcPr>
          <w:p w:rsidR="00493E6C" w:rsidRPr="00EF56DC" w:rsidRDefault="00A663C8" w:rsidP="0071145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493E6C" w:rsidRPr="00EF56DC">
                <w:rPr>
                  <w:rStyle w:val="a4"/>
                  <w:rFonts w:ascii="Times New Roman" w:hAnsi="Times New Roman" w:cs="Times New Roman"/>
                  <w:b/>
                </w:rPr>
                <w:t>http://vasiliev.sfilatov.ru/work/lifevas.php?idvm=2</w:t>
              </w:r>
            </w:hyperlink>
          </w:p>
          <w:p w:rsidR="00493E6C" w:rsidRPr="00EF56DC" w:rsidRDefault="00493E6C" w:rsidP="00711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DC">
              <w:rPr>
                <w:rFonts w:ascii="Times New Roman" w:hAnsi="Times New Roman" w:cs="Times New Roman"/>
                <w:b/>
              </w:rPr>
              <w:t>Биография Бориса Львовича Васильева</w:t>
            </w:r>
          </w:p>
          <w:p w:rsidR="00493E6C" w:rsidRPr="00EF56DC" w:rsidRDefault="00493E6C" w:rsidP="007114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3E6C" w:rsidRPr="00EF56DC" w:rsidRDefault="00A663C8" w:rsidP="0071145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493E6C" w:rsidRPr="00EF56DC">
                <w:rPr>
                  <w:rStyle w:val="a4"/>
                  <w:rFonts w:ascii="Times New Roman" w:hAnsi="Times New Roman" w:cs="Times New Roman"/>
                  <w:b/>
                </w:rPr>
                <w:t>https://www.litmir.me/br/?b=567&amp;p=1</w:t>
              </w:r>
            </w:hyperlink>
          </w:p>
          <w:p w:rsidR="00493E6C" w:rsidRPr="00EF56DC" w:rsidRDefault="00493E6C" w:rsidP="0071145B">
            <w:pPr>
              <w:jc w:val="center"/>
              <w:rPr>
                <w:rFonts w:ascii="Times New Roman" w:hAnsi="Times New Roman" w:cs="Times New Roman"/>
              </w:rPr>
            </w:pPr>
            <w:r w:rsidRPr="00EF56DC">
              <w:rPr>
                <w:rFonts w:ascii="Times New Roman" w:hAnsi="Times New Roman" w:cs="Times New Roman"/>
                <w:b/>
              </w:rPr>
              <w:t>Б. Васильев повесть «А зори здесь тихие…»</w:t>
            </w:r>
          </w:p>
        </w:tc>
        <w:tc>
          <w:tcPr>
            <w:tcW w:w="3348" w:type="dxa"/>
          </w:tcPr>
          <w:p w:rsidR="00493E6C" w:rsidRPr="00EF56DC" w:rsidRDefault="00493E6C" w:rsidP="0071145B">
            <w:pPr>
              <w:jc w:val="center"/>
              <w:rPr>
                <w:rFonts w:ascii="Times New Roman" w:hAnsi="Times New Roman" w:cs="Times New Roman"/>
              </w:rPr>
            </w:pPr>
            <w:r w:rsidRPr="00EF56DC">
              <w:rPr>
                <w:rFonts w:ascii="Times New Roman" w:hAnsi="Times New Roman" w:cs="Times New Roman"/>
              </w:rPr>
              <w:t>Чтение повести Б. Васильева «А зори здесь тихие…»</w:t>
            </w:r>
          </w:p>
          <w:p w:rsidR="00493E6C" w:rsidRPr="00EF56DC" w:rsidRDefault="00493E6C" w:rsidP="0071145B">
            <w:pPr>
              <w:jc w:val="center"/>
              <w:rPr>
                <w:rFonts w:ascii="Times New Roman" w:hAnsi="Times New Roman" w:cs="Times New Roman"/>
              </w:rPr>
            </w:pPr>
            <w:r w:rsidRPr="00EF56DC">
              <w:rPr>
                <w:rFonts w:ascii="Times New Roman" w:hAnsi="Times New Roman" w:cs="Times New Roman"/>
              </w:rPr>
              <w:t>Вопросы:</w:t>
            </w:r>
          </w:p>
          <w:p w:rsidR="00493E6C" w:rsidRPr="00EF56DC" w:rsidRDefault="00493E6C" w:rsidP="0071145B">
            <w:pPr>
              <w:jc w:val="center"/>
              <w:rPr>
                <w:rFonts w:ascii="Times New Roman" w:hAnsi="Times New Roman" w:cs="Times New Roman"/>
              </w:rPr>
            </w:pPr>
            <w:r w:rsidRPr="00EF56DC">
              <w:rPr>
                <w:rFonts w:ascii="Times New Roman" w:hAnsi="Times New Roman" w:cs="Times New Roman"/>
              </w:rPr>
              <w:t>Как ведут себя героини в трудную минуту? Как погибают? Письменно проанализировать один эпизод повести, который произвёл сильное впечатление (запомнился больше всего)</w:t>
            </w:r>
          </w:p>
          <w:p w:rsidR="00493E6C" w:rsidRPr="00EF56DC" w:rsidRDefault="00493E6C" w:rsidP="0071145B">
            <w:pPr>
              <w:jc w:val="center"/>
              <w:rPr>
                <w:rFonts w:ascii="Times New Roman" w:hAnsi="Times New Roman" w:cs="Times New Roman"/>
              </w:rPr>
            </w:pPr>
            <w:r w:rsidRPr="00EF56DC">
              <w:rPr>
                <w:rFonts w:ascii="Times New Roman" w:hAnsi="Times New Roman" w:cs="Times New Roman"/>
                <w:b/>
                <w:bCs/>
              </w:rPr>
              <w:t>Выполнить задание до 07.05.</w:t>
            </w:r>
          </w:p>
        </w:tc>
        <w:tc>
          <w:tcPr>
            <w:tcW w:w="3621" w:type="dxa"/>
          </w:tcPr>
          <w:p w:rsidR="00493E6C" w:rsidRPr="00EF56DC" w:rsidRDefault="00493E6C" w:rsidP="0071145B">
            <w:pPr>
              <w:jc w:val="center"/>
              <w:rPr>
                <w:rFonts w:ascii="Times New Roman" w:hAnsi="Times New Roman" w:cs="Times New Roman"/>
              </w:rPr>
            </w:pPr>
            <w:r w:rsidRPr="00EF56DC">
              <w:rPr>
                <w:rFonts w:ascii="Times New Roman" w:hAnsi="Times New Roman" w:cs="Times New Roman"/>
              </w:rPr>
              <w:t>Ответы на вопросы. Анализ эпизода.</w:t>
            </w:r>
          </w:p>
          <w:p w:rsidR="00493E6C" w:rsidRPr="00EF56DC" w:rsidRDefault="00493E6C" w:rsidP="0071145B">
            <w:pPr>
              <w:jc w:val="center"/>
              <w:rPr>
                <w:rFonts w:ascii="Times New Roman" w:hAnsi="Times New Roman" w:cs="Times New Roman"/>
              </w:rPr>
            </w:pPr>
          </w:p>
          <w:p w:rsidR="00493E6C" w:rsidRPr="00EF56DC" w:rsidRDefault="00A663C8" w:rsidP="0071145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493E6C" w:rsidRPr="00EF56DC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493E6C" w:rsidRPr="00EF56D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493E6C" w:rsidRPr="00EF56DC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493E6C" w:rsidRPr="00EF56D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493E6C" w:rsidRPr="00EF56DC" w:rsidRDefault="00A663C8" w:rsidP="0071145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493E6C" w:rsidRPr="00EF56DC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493E6C" w:rsidRPr="00EF56DC" w:rsidRDefault="00493E6C" w:rsidP="00711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E6C" w:rsidRPr="00B703B2" w:rsidTr="0092766A">
        <w:tc>
          <w:tcPr>
            <w:tcW w:w="1668" w:type="dxa"/>
          </w:tcPr>
          <w:p w:rsidR="00493E6C" w:rsidRDefault="00493E6C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ОД.01.07</w:t>
            </w:r>
          </w:p>
          <w:p w:rsidR="00493E6C" w:rsidRPr="00B703B2" w:rsidRDefault="00493E6C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42" w:type="dxa"/>
          </w:tcPr>
          <w:p w:rsidR="00493E6C" w:rsidRPr="00B703B2" w:rsidRDefault="00493E6C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493E6C" w:rsidRDefault="00493E6C" w:rsidP="002E5AD9">
            <w:pPr>
              <w:jc w:val="center"/>
              <w:rPr>
                <w:rFonts w:ascii="Times New Roman" w:hAnsi="Times New Roman" w:cs="Times New Roman"/>
              </w:rPr>
            </w:pPr>
            <w:r w:rsidRPr="00D76CD9">
              <w:rPr>
                <w:rFonts w:ascii="Times New Roman" w:hAnsi="Times New Roman" w:cs="Times New Roman"/>
              </w:rPr>
              <w:t>Организация защиты населения от ЧС мирного и военного времени</w:t>
            </w:r>
          </w:p>
          <w:p w:rsidR="00493E6C" w:rsidRPr="00D76CD9" w:rsidRDefault="00493E6C" w:rsidP="002E5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Самостоятельное изучение материала</w:t>
            </w:r>
          </w:p>
        </w:tc>
        <w:tc>
          <w:tcPr>
            <w:tcW w:w="2747" w:type="dxa"/>
          </w:tcPr>
          <w:p w:rsidR="00493E6C" w:rsidRPr="006D31BF" w:rsidRDefault="00493E6C" w:rsidP="002E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1. Косолапова, Н. В. Основы безопасности жизнедеятельности </w:t>
            </w: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(ссылка для скачивания учебника </w:t>
            </w:r>
            <w:hyperlink r:id="rId12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493E6C" w:rsidRPr="006D31BF" w:rsidRDefault="00493E6C" w:rsidP="002E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</w:t>
            </w:r>
            <w:proofErr w:type="gramStart"/>
            <w:r w:rsidRPr="006D31BF">
              <w:rPr>
                <w:rFonts w:ascii="Times New Roman" w:hAnsi="Times New Roman" w:cs="Times New Roman"/>
              </w:rPr>
              <w:t>ы</w:t>
            </w: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ссылка для скачивания учебника: </w:t>
            </w:r>
            <w:hyperlink r:id="rId13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493E6C" w:rsidRPr="006D31BF" w:rsidRDefault="00493E6C" w:rsidP="002E5AD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6D31BF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493E6C" w:rsidRPr="006D31BF" w:rsidRDefault="00493E6C" w:rsidP="002E5AD9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lastRenderedPageBreak/>
              <w:t xml:space="preserve">1.Подготовка конспекта на тему: «Деятельность государства в области защиты населения от </w:t>
            </w:r>
            <w:r w:rsidRPr="006D31BF">
              <w:rPr>
                <w:rFonts w:ascii="Times New Roman" w:hAnsi="Times New Roman" w:cs="Times New Roman"/>
              </w:rPr>
              <w:lastRenderedPageBreak/>
              <w:t>ЧС» по плану: 1. Общие понятия и определения. 2. Нормативн</w:t>
            </w:r>
            <w:proofErr w:type="gramStart"/>
            <w:r w:rsidRPr="006D31BF">
              <w:rPr>
                <w:rFonts w:ascii="Times New Roman" w:hAnsi="Times New Roman" w:cs="Times New Roman"/>
              </w:rPr>
              <w:t>о-</w:t>
            </w:r>
            <w:proofErr w:type="gramEnd"/>
            <w:r w:rsidRPr="006D31BF">
              <w:rPr>
                <w:rFonts w:ascii="Times New Roman" w:hAnsi="Times New Roman" w:cs="Times New Roman"/>
              </w:rPr>
              <w:t xml:space="preserve"> правовая база по защите населения от ЧС (Федеральные законы и другие нормативно- правовые акты РФ по защите населения). 3. Основные принципы.</w:t>
            </w:r>
          </w:p>
          <w:p w:rsidR="00493E6C" w:rsidRPr="006D31BF" w:rsidRDefault="00493E6C" w:rsidP="002E5AD9">
            <w:pPr>
              <w:rPr>
                <w:b/>
                <w:bCs/>
              </w:rPr>
            </w:pPr>
            <w:r w:rsidRPr="006D31BF">
              <w:rPr>
                <w:rFonts w:ascii="Times New Roman" w:hAnsi="Times New Roman" w:cs="Times New Roman"/>
                <w:b/>
                <w:i/>
              </w:rPr>
              <w:t>2. Изучить материал на страничке колледжа в социальной сети ВК по безопасному поведению летом и заполнить анкету с контрольными вопросами по теме (срок до 6 мая)</w:t>
            </w:r>
          </w:p>
        </w:tc>
        <w:tc>
          <w:tcPr>
            <w:tcW w:w="3621" w:type="dxa"/>
          </w:tcPr>
          <w:p w:rsidR="00493E6C" w:rsidRPr="006D31BF" w:rsidRDefault="00493E6C" w:rsidP="002E5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lastRenderedPageBreak/>
              <w:t>Отправка фото подготовленного конспекта  или презентации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4" w:history="1">
              <w:proofErr w:type="gramEnd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</w:t>
            </w:r>
            <w:r w:rsidRPr="006D31BF">
              <w:rPr>
                <w:rFonts w:ascii="Times New Roman" w:hAnsi="Times New Roman" w:cs="Times New Roman"/>
                <w:color w:val="000000"/>
              </w:rPr>
              <w:lastRenderedPageBreak/>
              <w:t>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76CD9" w:rsidRPr="00B703B2" w:rsidTr="0092766A">
        <w:tc>
          <w:tcPr>
            <w:tcW w:w="1668" w:type="dxa"/>
          </w:tcPr>
          <w:p w:rsidR="00D76CD9" w:rsidRPr="00B703B2" w:rsidRDefault="00D76CD9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ОП.02.023 Отечественна</w:t>
            </w:r>
            <w:r>
              <w:rPr>
                <w:rFonts w:ascii="Times New Roman" w:hAnsi="Times New Roman" w:cs="Times New Roman"/>
                <w:b/>
              </w:rPr>
              <w:lastRenderedPageBreak/>
              <w:t>я литература</w:t>
            </w:r>
          </w:p>
        </w:tc>
        <w:tc>
          <w:tcPr>
            <w:tcW w:w="1842" w:type="dxa"/>
          </w:tcPr>
          <w:p w:rsidR="00D76CD9" w:rsidRPr="00B703B2" w:rsidRDefault="00D76CD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694" w:type="dxa"/>
          </w:tcPr>
          <w:p w:rsidR="00D76CD9" w:rsidRPr="00D7600A" w:rsidRDefault="00D76CD9" w:rsidP="002E5A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600A">
              <w:rPr>
                <w:rFonts w:ascii="Times New Roman" w:hAnsi="Times New Roman" w:cs="Times New Roman"/>
                <w:b/>
              </w:rPr>
              <w:t xml:space="preserve">Тема: Андрей Платонович Платонов </w:t>
            </w:r>
            <w:r w:rsidRPr="00D7600A">
              <w:rPr>
                <w:rFonts w:ascii="Times New Roman" w:hAnsi="Times New Roman" w:cs="Times New Roman"/>
                <w:b/>
              </w:rPr>
              <w:lastRenderedPageBreak/>
              <w:t>(1899-1951). Рассказ «Возвращение»(1946).</w:t>
            </w:r>
          </w:p>
          <w:p w:rsidR="00D76CD9" w:rsidRPr="00D7600A" w:rsidRDefault="00D76CD9" w:rsidP="002E5AD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76CD9" w:rsidRPr="00D7600A" w:rsidRDefault="00D76CD9" w:rsidP="002E5AD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76CD9" w:rsidRPr="00D7600A" w:rsidRDefault="00D76CD9" w:rsidP="002E5AD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600A">
              <w:rPr>
                <w:rFonts w:ascii="Times New Roman" w:hAnsi="Times New Roman" w:cs="Times New Roman"/>
                <w:color w:val="FF0000"/>
              </w:rPr>
              <w:t xml:space="preserve">Онлайн-урок в </w:t>
            </w:r>
            <w:r w:rsidRPr="00D7600A">
              <w:rPr>
                <w:rFonts w:ascii="Times New Roman" w:hAnsi="Times New Roman" w:cs="Times New Roman"/>
                <w:color w:val="FF0000"/>
                <w:lang w:val="en-US"/>
              </w:rPr>
              <w:t>ZOOM</w:t>
            </w:r>
            <w:r w:rsidRPr="00D7600A">
              <w:rPr>
                <w:rFonts w:ascii="Times New Roman" w:hAnsi="Times New Roman" w:cs="Times New Roman"/>
                <w:color w:val="FF0000"/>
              </w:rPr>
              <w:t xml:space="preserve"> в 9 15</w:t>
            </w:r>
          </w:p>
        </w:tc>
        <w:tc>
          <w:tcPr>
            <w:tcW w:w="2747" w:type="dxa"/>
          </w:tcPr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</w:rPr>
            </w:pPr>
            <w:r w:rsidRPr="00D7600A">
              <w:rPr>
                <w:rFonts w:ascii="Times New Roman" w:hAnsi="Times New Roman" w:cs="Times New Roman"/>
              </w:rPr>
              <w:lastRenderedPageBreak/>
              <w:t xml:space="preserve">Рассказ «Возвращение» - рассказ о солдате, </w:t>
            </w:r>
            <w:r w:rsidRPr="00D7600A">
              <w:rPr>
                <w:rFonts w:ascii="Times New Roman" w:hAnsi="Times New Roman" w:cs="Times New Roman"/>
              </w:rPr>
              <w:lastRenderedPageBreak/>
              <w:t>пришедшем с войны.</w:t>
            </w:r>
          </w:p>
          <w:p w:rsidR="00D76CD9" w:rsidRPr="00D7600A" w:rsidRDefault="00D76CD9" w:rsidP="002E5AD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7600A">
              <w:rPr>
                <w:rFonts w:ascii="Times New Roman" w:hAnsi="Times New Roman" w:cs="Times New Roman"/>
              </w:rPr>
              <w:t>Проблема перехода от войны к миру.</w:t>
            </w:r>
          </w:p>
          <w:p w:rsidR="00D76CD9" w:rsidRPr="00D7600A" w:rsidRDefault="00D76CD9" w:rsidP="002E5AD9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D76CD9" w:rsidRPr="00D7600A" w:rsidRDefault="00A663C8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D76CD9" w:rsidRPr="00D7600A">
                <w:rPr>
                  <w:rStyle w:val="a4"/>
                  <w:rFonts w:ascii="Times New Roman" w:hAnsi="Times New Roman" w:cs="Times New Roman"/>
                  <w:b/>
                </w:rPr>
                <w:t>https://ilibrary.ru/text/2160/p.1/index.html</w:t>
              </w:r>
            </w:hyperlink>
          </w:p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00A">
              <w:rPr>
                <w:rFonts w:ascii="Times New Roman" w:hAnsi="Times New Roman" w:cs="Times New Roman"/>
                <w:b/>
              </w:rPr>
              <w:t>текст рассказа</w:t>
            </w:r>
          </w:p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CD9" w:rsidRPr="00D7600A" w:rsidRDefault="00A663C8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D76CD9" w:rsidRPr="00D7600A">
                <w:rPr>
                  <w:rStyle w:val="a4"/>
                  <w:rFonts w:ascii="Times New Roman" w:hAnsi="Times New Roman" w:cs="Times New Roman"/>
                  <w:b/>
                </w:rPr>
                <w:t>https://www.youtube.com/watch?v=2wRIuo4jsYk</w:t>
              </w:r>
            </w:hyperlink>
            <w:r w:rsidR="00D76CD9" w:rsidRPr="00D7600A">
              <w:rPr>
                <w:rFonts w:ascii="Times New Roman" w:hAnsi="Times New Roman" w:cs="Times New Roman"/>
                <w:b/>
              </w:rPr>
              <w:t xml:space="preserve">часть 1. Читает актер театра и кино Юрий </w:t>
            </w:r>
            <w:proofErr w:type="spellStart"/>
            <w:r w:rsidR="00D76CD9" w:rsidRPr="00D7600A">
              <w:rPr>
                <w:rFonts w:ascii="Times New Roman" w:hAnsi="Times New Roman" w:cs="Times New Roman"/>
                <w:b/>
              </w:rPr>
              <w:t>Авшаров</w:t>
            </w:r>
            <w:proofErr w:type="spellEnd"/>
          </w:p>
          <w:p w:rsidR="00D76CD9" w:rsidRPr="00D7600A" w:rsidRDefault="00A663C8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D76CD9" w:rsidRPr="00D7600A">
                <w:rPr>
                  <w:rStyle w:val="a4"/>
                  <w:rFonts w:ascii="Times New Roman" w:hAnsi="Times New Roman" w:cs="Times New Roman"/>
                  <w:b/>
                </w:rPr>
                <w:t>https://www.youtube.com/watch?v=ECroVjv7NOw</w:t>
              </w:r>
            </w:hyperlink>
            <w:r w:rsidR="00D76CD9" w:rsidRPr="00D7600A">
              <w:rPr>
                <w:rFonts w:ascii="Times New Roman" w:hAnsi="Times New Roman" w:cs="Times New Roman"/>
                <w:b/>
              </w:rPr>
              <w:t xml:space="preserve"> часть 2. Читает актер театра и кино Юрий </w:t>
            </w:r>
            <w:proofErr w:type="spellStart"/>
            <w:r w:rsidR="00D76CD9" w:rsidRPr="00D7600A">
              <w:rPr>
                <w:rFonts w:ascii="Times New Roman" w:hAnsi="Times New Roman" w:cs="Times New Roman"/>
                <w:b/>
              </w:rPr>
              <w:t>Авшаров</w:t>
            </w:r>
            <w:proofErr w:type="spellEnd"/>
          </w:p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CD9" w:rsidRPr="00D7600A" w:rsidRDefault="00A663C8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D76CD9" w:rsidRPr="00D7600A">
                <w:rPr>
                  <w:rStyle w:val="a4"/>
                  <w:rFonts w:ascii="Times New Roman" w:hAnsi="Times New Roman" w:cs="Times New Roman"/>
                  <w:b/>
                </w:rPr>
                <w:t>https://www.youtube.com/watch?v=wltz34_ZoGo</w:t>
              </w:r>
            </w:hyperlink>
          </w:p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00A">
              <w:rPr>
                <w:rFonts w:ascii="Times New Roman" w:hAnsi="Times New Roman" w:cs="Times New Roman"/>
                <w:b/>
              </w:rPr>
              <w:t xml:space="preserve">экранизация рассказа «Домой» 1982 </w:t>
            </w:r>
          </w:p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</w:rPr>
            </w:pPr>
            <w:r w:rsidRPr="00D7600A">
              <w:rPr>
                <w:rFonts w:ascii="Times New Roman" w:hAnsi="Times New Roman" w:cs="Times New Roman"/>
              </w:rPr>
              <w:lastRenderedPageBreak/>
              <w:t>Прочитайт</w:t>
            </w:r>
            <w:proofErr w:type="gramStart"/>
            <w:r w:rsidRPr="00D7600A">
              <w:rPr>
                <w:rFonts w:ascii="Times New Roman" w:hAnsi="Times New Roman" w:cs="Times New Roman"/>
              </w:rPr>
              <w:t>е(</w:t>
            </w:r>
            <w:proofErr w:type="gramEnd"/>
            <w:r w:rsidRPr="00D7600A">
              <w:rPr>
                <w:rFonts w:ascii="Times New Roman" w:hAnsi="Times New Roman" w:cs="Times New Roman"/>
              </w:rPr>
              <w:t>прослушайте) рассказ «Возвращение».</w:t>
            </w:r>
          </w:p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</w:rPr>
            </w:pPr>
          </w:p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</w:rPr>
            </w:pPr>
            <w:r w:rsidRPr="00D7600A">
              <w:rPr>
                <w:rFonts w:ascii="Times New Roman" w:hAnsi="Times New Roman" w:cs="Times New Roman"/>
              </w:rPr>
              <w:t>Охарактеризуйте образ Алексея Иванова.</w:t>
            </w:r>
          </w:p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</w:rPr>
            </w:pPr>
            <w:r w:rsidRPr="00D7600A">
              <w:rPr>
                <w:rFonts w:ascii="Times New Roman" w:hAnsi="Times New Roman" w:cs="Times New Roman"/>
              </w:rPr>
              <w:t>Определите идейный смысл рассказа.</w:t>
            </w:r>
          </w:p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</w:rPr>
            </w:pPr>
          </w:p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00A">
              <w:rPr>
                <w:rFonts w:ascii="Times New Roman" w:hAnsi="Times New Roman" w:cs="Times New Roman"/>
                <w:b/>
              </w:rPr>
              <w:t>Выполнить задание до 08.05.</w:t>
            </w:r>
          </w:p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</w:rPr>
            </w:pPr>
            <w:r w:rsidRPr="00D7600A">
              <w:rPr>
                <w:rFonts w:ascii="Times New Roman" w:hAnsi="Times New Roman" w:cs="Times New Roman"/>
              </w:rPr>
              <w:lastRenderedPageBreak/>
              <w:t>Характеристика главного героя.</w:t>
            </w:r>
          </w:p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</w:rPr>
            </w:pPr>
            <w:r w:rsidRPr="00D7600A">
              <w:rPr>
                <w:rFonts w:ascii="Times New Roman" w:hAnsi="Times New Roman" w:cs="Times New Roman"/>
              </w:rPr>
              <w:t>Идея рассказа.</w:t>
            </w:r>
          </w:p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</w:rPr>
            </w:pPr>
            <w:r w:rsidRPr="00D7600A">
              <w:rPr>
                <w:rFonts w:ascii="Times New Roman" w:hAnsi="Times New Roman" w:cs="Times New Roman"/>
              </w:rPr>
              <w:lastRenderedPageBreak/>
              <w:t>(письменно)</w:t>
            </w:r>
          </w:p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</w:rPr>
            </w:pPr>
          </w:p>
          <w:p w:rsidR="00D76CD9" w:rsidRPr="00D7600A" w:rsidRDefault="00A663C8" w:rsidP="002E5AD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9" w:history="1">
              <w:r w:rsidR="00D76CD9" w:rsidRPr="00D7600A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D76CD9" w:rsidRPr="00D7600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D76CD9" w:rsidRPr="00D7600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D76CD9" w:rsidRPr="00D7600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CD9" w:rsidRPr="00D7600A" w:rsidRDefault="00A663C8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D76CD9" w:rsidRPr="00D7600A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D76CD9" w:rsidRPr="00D7600A" w:rsidRDefault="00D76CD9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78B3" w:rsidRPr="00B703B2" w:rsidTr="0092766A">
        <w:tc>
          <w:tcPr>
            <w:tcW w:w="1668" w:type="dxa"/>
          </w:tcPr>
          <w:p w:rsidR="00B778B3" w:rsidRPr="00B703B2" w:rsidRDefault="00B778B3" w:rsidP="00BF5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Учебная практика</w:t>
            </w:r>
          </w:p>
        </w:tc>
        <w:tc>
          <w:tcPr>
            <w:tcW w:w="1842" w:type="dxa"/>
          </w:tcPr>
          <w:p w:rsidR="00B778B3" w:rsidRPr="00B703B2" w:rsidRDefault="00B778B3" w:rsidP="00BF5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694" w:type="dxa"/>
          </w:tcPr>
          <w:p w:rsidR="00B778B3" w:rsidRPr="009746CA" w:rsidRDefault="00B778B3" w:rsidP="006125AE">
            <w:pPr>
              <w:rPr>
                <w:rFonts w:ascii="Times New Roman" w:hAnsi="Times New Roman"/>
              </w:rPr>
            </w:pPr>
            <w:r w:rsidRPr="009746CA">
              <w:rPr>
                <w:rFonts w:ascii="Times New Roman" w:hAnsi="Times New Roman"/>
              </w:rPr>
              <w:t>Онлайн-урок  по оформлении отчетности оформления учебной практики</w:t>
            </w:r>
          </w:p>
        </w:tc>
        <w:tc>
          <w:tcPr>
            <w:tcW w:w="2747" w:type="dxa"/>
          </w:tcPr>
          <w:p w:rsidR="00B778B3" w:rsidRPr="009746CA" w:rsidRDefault="00A663C8" w:rsidP="006125AE">
            <w:pPr>
              <w:rPr>
                <w:rFonts w:ascii="Times New Roman" w:hAnsi="Times New Roman"/>
                <w:b/>
              </w:rPr>
            </w:pPr>
            <w:hyperlink r:id="rId21" w:history="1">
              <w:r w:rsidR="00B778B3" w:rsidRPr="009746CA">
                <w:rPr>
                  <w:rStyle w:val="a4"/>
                </w:rPr>
                <w:t>http://www.collcul.ru/dokumenty/obrazovanie/programmy_teatralnoe_tvorchestvo/</w:t>
              </w:r>
            </w:hyperlink>
          </w:p>
        </w:tc>
        <w:tc>
          <w:tcPr>
            <w:tcW w:w="3348" w:type="dxa"/>
          </w:tcPr>
          <w:p w:rsidR="00B778B3" w:rsidRPr="009746CA" w:rsidRDefault="00B778B3" w:rsidP="006125AE">
            <w:pPr>
              <w:rPr>
                <w:rFonts w:ascii="Times New Roman" w:hAnsi="Times New Roman"/>
              </w:rPr>
            </w:pPr>
            <w:r w:rsidRPr="009746CA">
              <w:rPr>
                <w:rFonts w:ascii="Times New Roman" w:hAnsi="Times New Roman"/>
              </w:rPr>
              <w:t xml:space="preserve">Написать анализ просмотренного занятия по исполнительскому мастерству или фольклорному </w:t>
            </w:r>
            <w:proofErr w:type="spellStart"/>
            <w:r w:rsidRPr="009746CA">
              <w:rPr>
                <w:rFonts w:ascii="Times New Roman" w:hAnsi="Times New Roman"/>
              </w:rPr>
              <w:t>асамбл</w:t>
            </w:r>
            <w:proofErr w:type="gramStart"/>
            <w:r w:rsidRPr="009746CA">
              <w:rPr>
                <w:rFonts w:ascii="Times New Roman" w:hAnsi="Times New Roman"/>
              </w:rPr>
              <w:t>ю</w:t>
            </w:r>
            <w:proofErr w:type="spellEnd"/>
            <w:r w:rsidRPr="009746CA">
              <w:rPr>
                <w:rFonts w:ascii="Times New Roman" w:hAnsi="Times New Roman"/>
              </w:rPr>
              <w:t>(</w:t>
            </w:r>
            <w:proofErr w:type="gramEnd"/>
            <w:r w:rsidRPr="009746CA">
              <w:rPr>
                <w:rFonts w:ascii="Times New Roman" w:hAnsi="Times New Roman"/>
              </w:rPr>
              <w:t>на выбор)</w:t>
            </w:r>
          </w:p>
        </w:tc>
        <w:tc>
          <w:tcPr>
            <w:tcW w:w="3621" w:type="dxa"/>
          </w:tcPr>
          <w:p w:rsidR="00B778B3" w:rsidRPr="009746CA" w:rsidRDefault="00B778B3" w:rsidP="006125AE">
            <w:pPr>
              <w:jc w:val="center"/>
              <w:rPr>
                <w:rFonts w:ascii="Times New Roman" w:hAnsi="Times New Roman"/>
              </w:rPr>
            </w:pPr>
            <w:r w:rsidRPr="009746CA">
              <w:rPr>
                <w:rFonts w:ascii="Times New Roman" w:hAnsi="Times New Roman"/>
              </w:rPr>
              <w:t>Отчет о прохождении учебной практики</w:t>
            </w:r>
          </w:p>
        </w:tc>
      </w:tr>
      <w:tr w:rsidR="00B778B3" w:rsidRPr="00B703B2" w:rsidTr="0092766A">
        <w:tc>
          <w:tcPr>
            <w:tcW w:w="1668" w:type="dxa"/>
          </w:tcPr>
          <w:p w:rsidR="00B778B3" w:rsidRDefault="00B778B3" w:rsidP="00BF5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психологии</w:t>
            </w:r>
          </w:p>
        </w:tc>
        <w:tc>
          <w:tcPr>
            <w:tcW w:w="1842" w:type="dxa"/>
          </w:tcPr>
          <w:p w:rsidR="00B778B3" w:rsidRDefault="00B778B3" w:rsidP="00BF5E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694" w:type="dxa"/>
          </w:tcPr>
          <w:p w:rsidR="00B778B3" w:rsidRPr="00977705" w:rsidRDefault="00B778B3" w:rsidP="002E5A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77705">
              <w:rPr>
                <w:rFonts w:ascii="Times New Roman" w:eastAsia="Calibri" w:hAnsi="Times New Roman" w:cs="Times New Roman"/>
              </w:rPr>
              <w:t xml:space="preserve">Тема: </w:t>
            </w:r>
            <w:r w:rsidRPr="00977705">
              <w:rPr>
                <w:rFonts w:ascii="Times New Roman" w:hAnsi="Times New Roman" w:cs="Times New Roman"/>
                <w:lang w:eastAsia="en-US"/>
              </w:rPr>
              <w:t>Личность как объект психологии.</w:t>
            </w:r>
          </w:p>
          <w:p w:rsidR="00B778B3" w:rsidRPr="00977705" w:rsidRDefault="00B778B3" w:rsidP="002E5A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778B3" w:rsidRPr="00977705" w:rsidRDefault="00B778B3" w:rsidP="002E5A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77705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977705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977705">
              <w:rPr>
                <w:rFonts w:ascii="Times New Roman" w:eastAsia="Calibri" w:hAnsi="Times New Roman" w:cs="Times New Roman"/>
              </w:rPr>
              <w:t>.</w:t>
            </w:r>
          </w:p>
          <w:p w:rsidR="00B778B3" w:rsidRPr="00977705" w:rsidRDefault="00B778B3" w:rsidP="002E5A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778B3" w:rsidRPr="00977705" w:rsidRDefault="00B778B3" w:rsidP="002E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77705">
              <w:rPr>
                <w:rFonts w:ascii="Times New Roman" w:eastAsia="Calibri" w:hAnsi="Times New Roman" w:cs="Times New Roman"/>
              </w:rPr>
              <w:lastRenderedPageBreak/>
              <w:t xml:space="preserve">Возможны индивидуальные консультации в социальной сети </w:t>
            </w:r>
            <w:proofErr w:type="spellStart"/>
            <w:r w:rsidRPr="0097770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77705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2747" w:type="dxa"/>
          </w:tcPr>
          <w:p w:rsidR="00B778B3" w:rsidRPr="00977705" w:rsidRDefault="00B778B3" w:rsidP="002E5AD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705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977705">
              <w:rPr>
                <w:rFonts w:ascii="Times New Roman" w:hAnsi="Times New Roman" w:cs="Times New Roman"/>
                <w:b/>
              </w:rPr>
              <w:t>диск</w:t>
            </w:r>
            <w:r w:rsidRPr="0097770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778B3" w:rsidRPr="00977705" w:rsidRDefault="00A663C8" w:rsidP="002E5AD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B778B3" w:rsidRPr="00977705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https://drive.google.com/drive/folders/13gPWbNybRsFHv-HyaKoGwNzz7F9zzfyn</w:t>
              </w:r>
            </w:hyperlink>
          </w:p>
          <w:p w:rsidR="00B778B3" w:rsidRPr="00977705" w:rsidRDefault="00B778B3" w:rsidP="002E5AD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778B3" w:rsidRPr="00977705" w:rsidRDefault="00B778B3" w:rsidP="002E5AD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7705">
              <w:rPr>
                <w:rFonts w:ascii="Times New Roman" w:hAnsi="Times New Roman" w:cs="Times New Roman"/>
                <w:b/>
              </w:rPr>
              <w:t xml:space="preserve">Документ </w:t>
            </w:r>
            <w:r w:rsidRPr="00977705">
              <w:rPr>
                <w:rFonts w:ascii="Times New Roman" w:hAnsi="Times New Roman" w:cs="Times New Roman"/>
                <w:b/>
                <w:lang w:val="en-US"/>
              </w:rPr>
              <w:t>Word</w:t>
            </w:r>
          </w:p>
          <w:p w:rsidR="00B778B3" w:rsidRPr="00977705" w:rsidRDefault="00B778B3" w:rsidP="002E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77705">
              <w:rPr>
                <w:rFonts w:ascii="Times New Roman" w:hAnsi="Times New Roman" w:cs="Times New Roman"/>
              </w:rPr>
              <w:t xml:space="preserve">Лекционный материал «Личность как объект </w:t>
            </w:r>
            <w:r w:rsidRPr="00977705">
              <w:rPr>
                <w:rFonts w:ascii="Times New Roman" w:hAnsi="Times New Roman" w:cs="Times New Roman"/>
              </w:rPr>
              <w:lastRenderedPageBreak/>
              <w:t>психологии».</w:t>
            </w:r>
          </w:p>
          <w:p w:rsidR="00B778B3" w:rsidRPr="00977705" w:rsidRDefault="00B778B3" w:rsidP="002E5AD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B778B3" w:rsidRPr="00977705" w:rsidRDefault="00B778B3" w:rsidP="002E5AD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705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977705">
              <w:rPr>
                <w:rFonts w:ascii="Times New Roman" w:hAnsi="Times New Roman" w:cs="Times New Roman"/>
                <w:b/>
              </w:rPr>
              <w:t>диск</w:t>
            </w:r>
            <w:r w:rsidRPr="0097770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778B3" w:rsidRPr="00977705" w:rsidRDefault="00A663C8" w:rsidP="002E5AD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23" w:history="1">
              <w:r w:rsidR="00B778B3" w:rsidRPr="00977705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https://drive.google.com/drive/folders/13gPWbNybRsFHv-HyaKoGwNzz7F9zzfyn</w:t>
              </w:r>
            </w:hyperlink>
          </w:p>
          <w:p w:rsidR="00B778B3" w:rsidRPr="00977705" w:rsidRDefault="00B778B3" w:rsidP="002E5AD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778B3" w:rsidRPr="00977705" w:rsidRDefault="00B778B3" w:rsidP="002E5AD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7705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977705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B778B3" w:rsidRPr="00977705" w:rsidRDefault="00B778B3" w:rsidP="002E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77705">
              <w:rPr>
                <w:rFonts w:ascii="Times New Roman" w:hAnsi="Times New Roman" w:cs="Times New Roman"/>
              </w:rPr>
              <w:t xml:space="preserve">Прочитать лекционный материал «Личность как объект </w:t>
            </w:r>
            <w:r w:rsidRPr="00977705">
              <w:rPr>
                <w:rFonts w:ascii="Times New Roman" w:hAnsi="Times New Roman" w:cs="Times New Roman"/>
              </w:rPr>
              <w:lastRenderedPageBreak/>
              <w:t>психологии» и письменно составить схему «Ступени личностного развития человека».</w:t>
            </w:r>
          </w:p>
          <w:p w:rsidR="00B778B3" w:rsidRPr="00977705" w:rsidRDefault="00B778B3" w:rsidP="002E5AD9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21" w:type="dxa"/>
          </w:tcPr>
          <w:p w:rsidR="00B778B3" w:rsidRPr="00977705" w:rsidRDefault="00B778B3" w:rsidP="002E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77705">
              <w:rPr>
                <w:rFonts w:ascii="Times New Roman" w:hAnsi="Times New Roman" w:cs="Times New Roman"/>
              </w:rPr>
              <w:lastRenderedPageBreak/>
              <w:t xml:space="preserve">Отправить либо документ </w:t>
            </w:r>
            <w:proofErr w:type="spellStart"/>
            <w:r w:rsidRPr="00977705">
              <w:rPr>
                <w:rFonts w:ascii="Times New Roman" w:hAnsi="Times New Roman" w:cs="Times New Roman"/>
              </w:rPr>
              <w:t>Word</w:t>
            </w:r>
            <w:proofErr w:type="spellEnd"/>
            <w:r w:rsidRPr="00977705">
              <w:rPr>
                <w:rFonts w:ascii="Times New Roman" w:hAnsi="Times New Roman" w:cs="Times New Roman"/>
              </w:rPr>
              <w:t>, либо фотографию выполненного задания.</w:t>
            </w:r>
          </w:p>
          <w:p w:rsidR="00B778B3" w:rsidRPr="00977705" w:rsidRDefault="00B778B3" w:rsidP="002E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778B3" w:rsidRPr="00977705" w:rsidRDefault="00B778B3" w:rsidP="002E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77705">
              <w:rPr>
                <w:rFonts w:ascii="Times New Roman" w:hAnsi="Times New Roman" w:cs="Times New Roman"/>
              </w:rPr>
              <w:t>Срок выполнения 08.05.2020 (включительно).</w:t>
            </w:r>
          </w:p>
          <w:p w:rsidR="00B778B3" w:rsidRPr="00977705" w:rsidRDefault="00B778B3" w:rsidP="002E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778B3" w:rsidRPr="00977705" w:rsidRDefault="00B778B3" w:rsidP="002E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77705">
              <w:rPr>
                <w:rFonts w:ascii="Times New Roman" w:hAnsi="Times New Roman" w:cs="Times New Roman"/>
              </w:rPr>
              <w:t>Адрес отправки:</w:t>
            </w:r>
          </w:p>
          <w:p w:rsidR="00B778B3" w:rsidRPr="00977705" w:rsidRDefault="00A663C8" w:rsidP="002E5AD9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24" w:history="1">
              <w:r w:rsidR="00B778B3" w:rsidRPr="00977705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B778B3" w:rsidRPr="00977705" w:rsidRDefault="00A663C8" w:rsidP="002E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B778B3" w:rsidRPr="00977705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A1464" w:rsidRPr="00B703B2" w:rsidTr="00D26F4D">
        <w:tc>
          <w:tcPr>
            <w:tcW w:w="1668" w:type="dxa"/>
          </w:tcPr>
          <w:p w:rsidR="00EA1464" w:rsidRPr="00B703B2" w:rsidRDefault="00F16C18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842" w:type="dxa"/>
          </w:tcPr>
          <w:p w:rsidR="00EA1464" w:rsidRPr="00B703B2" w:rsidRDefault="00F16C18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694" w:type="dxa"/>
          </w:tcPr>
          <w:p w:rsidR="00667175" w:rsidRDefault="00667175" w:rsidP="00667175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84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201B84">
              <w:rPr>
                <w:rFonts w:ascii="Times New Roman" w:hAnsi="Times New Roman" w:cs="Times New Roman"/>
                <w:szCs w:val="28"/>
              </w:rPr>
              <w:t>зучение</w:t>
            </w:r>
            <w:proofErr w:type="spellEnd"/>
            <w:r w:rsidRPr="00201B84">
              <w:rPr>
                <w:rFonts w:ascii="Times New Roman" w:hAnsi="Times New Roman" w:cs="Times New Roman"/>
                <w:szCs w:val="28"/>
              </w:rPr>
              <w:t xml:space="preserve">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педагогом.</w:t>
            </w:r>
          </w:p>
          <w:p w:rsidR="00EA1464" w:rsidRPr="003C2405" w:rsidRDefault="00EA1464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667175" w:rsidRDefault="00A663C8" w:rsidP="0066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67175" w:rsidRPr="00F24B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https://drive.google.com/open?id=1px6zKk2lTd9nVjeV7o_qE-jLYbe2KfVe</w:t>
              </w:r>
            </w:hyperlink>
          </w:p>
          <w:p w:rsidR="00EA1464" w:rsidRPr="00EC2578" w:rsidRDefault="00EA1464" w:rsidP="00F7526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348" w:type="dxa"/>
          </w:tcPr>
          <w:p w:rsidR="00667175" w:rsidRPr="00FC663A" w:rsidRDefault="00667175" w:rsidP="0066717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72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663A">
              <w:rPr>
                <w:rFonts w:ascii="Times New Roman" w:eastAsia="Times New Roman" w:hAnsi="Times New Roman" w:cs="Times New Roman"/>
                <w:bCs/>
                <w:lang w:eastAsia="ru-RU"/>
              </w:rPr>
              <w:t>Прочитать текст.</w:t>
            </w:r>
          </w:p>
          <w:p w:rsidR="00667175" w:rsidRPr="00FC663A" w:rsidRDefault="00667175" w:rsidP="0066717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72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663A">
              <w:rPr>
                <w:rFonts w:ascii="Times New Roman" w:eastAsia="Times New Roman" w:hAnsi="Times New Roman" w:cs="Times New Roman"/>
                <w:bCs/>
                <w:lang w:eastAsia="ru-RU"/>
              </w:rPr>
              <w:t>Выписать и выучить новые слова.</w:t>
            </w:r>
          </w:p>
          <w:p w:rsidR="00667175" w:rsidRPr="00FC663A" w:rsidRDefault="00667175" w:rsidP="0066717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72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663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Выполнить в письменном (фото) или электронном виде упражнения к тексту.</w:t>
            </w:r>
          </w:p>
          <w:p w:rsidR="00EA1464" w:rsidRPr="00667175" w:rsidRDefault="00667175" w:rsidP="0066717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66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Выполненные задания отправить в течение недел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  <w:tc>
          <w:tcPr>
            <w:tcW w:w="3621" w:type="dxa"/>
          </w:tcPr>
          <w:p w:rsidR="00667175" w:rsidRDefault="00667175" w:rsidP="0066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EA1464" w:rsidRPr="00EC2578" w:rsidRDefault="00EA1464" w:rsidP="00F75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6CD9" w:rsidRPr="00B703B2" w:rsidTr="00D26F4D">
        <w:tc>
          <w:tcPr>
            <w:tcW w:w="1668" w:type="dxa"/>
          </w:tcPr>
          <w:p w:rsidR="00D76CD9" w:rsidRDefault="00D76CD9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ОП.04</w:t>
            </w:r>
          </w:p>
          <w:p w:rsidR="00D76CD9" w:rsidRPr="00B703B2" w:rsidRDefault="00D76CD9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842" w:type="dxa"/>
          </w:tcPr>
          <w:p w:rsidR="00D76CD9" w:rsidRPr="00B703B2" w:rsidRDefault="00D76CD9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D76CD9" w:rsidRDefault="00D76CD9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1BF">
              <w:rPr>
                <w:rFonts w:ascii="Times New Roman" w:hAnsi="Times New Roman" w:cs="Times New Roman"/>
                <w:b/>
              </w:rPr>
              <w:t>Основы обороны государства и военной службы</w:t>
            </w:r>
          </w:p>
          <w:p w:rsidR="00493E6C" w:rsidRPr="006D31BF" w:rsidRDefault="00493E6C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2747" w:type="dxa"/>
          </w:tcPr>
          <w:p w:rsidR="00D76CD9" w:rsidRPr="006D31BF" w:rsidRDefault="00D76CD9" w:rsidP="002E5AD9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shd w:val="clear" w:color="auto" w:fill="FFFFFF"/>
              </w:rPr>
              <w:t>1.АрустамовЭ. А. Безопасность жизнедеятельности</w:t>
            </w:r>
            <w:proofErr w:type="gramStart"/>
            <w:r w:rsidRPr="006D31BF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6D31BF">
              <w:rPr>
                <w:rFonts w:ascii="Times New Roman" w:hAnsi="Times New Roman"/>
                <w:shd w:val="clear" w:color="auto" w:fill="FFFFFF"/>
              </w:rPr>
              <w:t xml:space="preserve"> учебник для студентов учреждений среднего профессионального </w:t>
            </w:r>
            <w:r w:rsidRPr="006D31BF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образования  (онлайн учебник: </w:t>
            </w:r>
            <w:hyperlink r:id="rId27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D76CD9" w:rsidRPr="006D31BF" w:rsidRDefault="00D76CD9" w:rsidP="002E5AD9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/>
                <w:shd w:val="clear" w:color="auto" w:fill="FFFFFF"/>
              </w:rPr>
              <w:t>Айзман, Р. И. Основы медицинских знаний и здорового образа жизн</w:t>
            </w:r>
            <w:proofErr w:type="gramStart"/>
            <w:r w:rsidRPr="006D31BF">
              <w:rPr>
                <w:rFonts w:ascii="Times New Roman" w:hAnsi="Times New Roman"/>
                <w:shd w:val="clear" w:color="auto" w:fill="FFFFFF"/>
              </w:rPr>
              <w:t>и</w:t>
            </w:r>
            <w:r w:rsidRPr="006D31BF">
              <w:rPr>
                <w:rFonts w:ascii="Times New Roman" w:hAnsi="Times New Roman"/>
              </w:rPr>
              <w:t>(</w:t>
            </w:r>
            <w:proofErr w:type="gramEnd"/>
            <w:r w:rsidRPr="006D31BF">
              <w:rPr>
                <w:rFonts w:ascii="Times New Roman" w:hAnsi="Times New Roman"/>
              </w:rPr>
              <w:t xml:space="preserve"> онлайн пособие: </w:t>
            </w:r>
            <w:hyperlink r:id="rId28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D76CD9" w:rsidRPr="006D31BF" w:rsidRDefault="00D76CD9" w:rsidP="002E5AD9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>Бондин</w:t>
            </w:r>
            <w:proofErr w:type="spellEnd"/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В. И. Безопасность жизнедеятельности (онлайн учебник: </w:t>
            </w:r>
            <w:hyperlink r:id="rId29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proofErr w:type="gramStart"/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  <w:proofErr w:type="gramEnd"/>
          </w:p>
          <w:p w:rsidR="00D76CD9" w:rsidRPr="006D31BF" w:rsidRDefault="00D76CD9" w:rsidP="002E5AD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>4. Другой книжный или интернет источник</w:t>
            </w:r>
          </w:p>
        </w:tc>
        <w:tc>
          <w:tcPr>
            <w:tcW w:w="3348" w:type="dxa"/>
          </w:tcPr>
          <w:p w:rsidR="00D76CD9" w:rsidRPr="006D31BF" w:rsidRDefault="00D76CD9" w:rsidP="002E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b/>
              </w:rPr>
              <w:lastRenderedPageBreak/>
              <w:t xml:space="preserve">1. Конспект </w:t>
            </w:r>
            <w:r w:rsidRPr="006D31BF">
              <w:rPr>
                <w:rFonts w:ascii="Times New Roman" w:hAnsi="Times New Roman" w:cs="Times New Roman"/>
              </w:rPr>
              <w:t>на тему «</w:t>
            </w: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Вооруженные Силы Российской Федерации» по плану: 1.Основные понятия и определения 2. Виды и рода войск Вооруженных Сил (с </w:t>
            </w: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краткой характеристикой, задачами и их предназначением). 3. Интересные акты</w:t>
            </w:r>
          </w:p>
          <w:p w:rsidR="00D76CD9" w:rsidRPr="006D31BF" w:rsidRDefault="00D76CD9" w:rsidP="002E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b/>
                <w:i/>
              </w:rPr>
              <w:t>2.  Изучить материал на страничке колледжа в социальной сети ВК по безопасному поведению летом и заполнить анкету с контрольными вопросами по теме (срок до 6 мая)</w:t>
            </w:r>
          </w:p>
        </w:tc>
        <w:tc>
          <w:tcPr>
            <w:tcW w:w="3621" w:type="dxa"/>
          </w:tcPr>
          <w:p w:rsidR="00D76CD9" w:rsidRPr="006D31BF" w:rsidRDefault="00D76CD9" w:rsidP="002E5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lastRenderedPageBreak/>
              <w:t>Отправка фото подготовленного конспекта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30" w:history="1">
              <w:proofErr w:type="gramEnd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A508D3" w:rsidRDefault="00A508D3" w:rsidP="00A508D3">
      <w:pPr>
        <w:spacing w:after="0" w:line="240" w:lineRule="auto"/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3456"/>
        <w:gridCol w:w="3348"/>
        <w:gridCol w:w="2976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97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D3DFC" w:rsidRPr="00B703B2" w:rsidTr="00D26F4D">
        <w:tc>
          <w:tcPr>
            <w:tcW w:w="1668" w:type="dxa"/>
          </w:tcPr>
          <w:p w:rsidR="004D3DFC" w:rsidRPr="00B703B2" w:rsidRDefault="004D3DF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МДК.02.02.01 методика преподавания</w:t>
            </w:r>
          </w:p>
        </w:tc>
        <w:tc>
          <w:tcPr>
            <w:tcW w:w="1842" w:type="dxa"/>
          </w:tcPr>
          <w:p w:rsidR="004D3DFC" w:rsidRPr="00B703B2" w:rsidRDefault="004D3DF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4D3DFC" w:rsidRPr="00E171C8" w:rsidRDefault="004D3DFC" w:rsidP="006211E2">
            <w:pPr>
              <w:rPr>
                <w:rFonts w:ascii="Times New Roman" w:hAnsi="Times New Roman"/>
                <w:b/>
                <w:lang w:eastAsia="en-US"/>
              </w:rPr>
            </w:pPr>
            <w:r w:rsidRPr="00E171C8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E171C8">
              <w:rPr>
                <w:rFonts w:ascii="Times New Roman" w:hAnsi="Times New Roman"/>
                <w:lang w:val="en-US" w:eastAsia="en-US"/>
              </w:rPr>
              <w:t>on</w:t>
            </w:r>
            <w:r w:rsidRPr="00E171C8">
              <w:rPr>
                <w:rFonts w:ascii="Times New Roman" w:hAnsi="Times New Roman"/>
                <w:lang w:eastAsia="en-US"/>
              </w:rPr>
              <w:t>-</w:t>
            </w:r>
            <w:r w:rsidRPr="00E171C8">
              <w:rPr>
                <w:rFonts w:ascii="Times New Roman" w:hAnsi="Times New Roman"/>
                <w:lang w:val="en-US" w:eastAsia="en-US"/>
              </w:rPr>
              <w:t>line</w:t>
            </w:r>
            <w:r w:rsidRPr="00E171C8">
              <w:rPr>
                <w:rFonts w:ascii="Times New Roman" w:hAnsi="Times New Roman"/>
                <w:lang w:eastAsia="en-US"/>
              </w:rPr>
              <w:t xml:space="preserve">, коллективная, индивидуальная  консультация, в </w:t>
            </w:r>
            <w:proofErr w:type="spellStart"/>
            <w:r w:rsidRPr="00E171C8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E171C8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E171C8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E171C8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4D3DFC" w:rsidRPr="00E171C8" w:rsidRDefault="004D3DFC" w:rsidP="006211E2">
            <w:pPr>
              <w:rPr>
                <w:rFonts w:ascii="Times New Roman" w:hAnsi="Times New Roman"/>
                <w:lang w:eastAsia="en-US"/>
              </w:rPr>
            </w:pPr>
            <w:r w:rsidRPr="00E171C8">
              <w:rPr>
                <w:rFonts w:ascii="Times New Roman" w:hAnsi="Times New Roman"/>
                <w:lang w:eastAsia="en-US"/>
              </w:rPr>
              <w:t>Пластический материал исполнялся на уроках.</w:t>
            </w:r>
          </w:p>
        </w:tc>
        <w:tc>
          <w:tcPr>
            <w:tcW w:w="3348" w:type="dxa"/>
          </w:tcPr>
          <w:p w:rsidR="004D3DFC" w:rsidRPr="00E171C8" w:rsidRDefault="004D3DFC" w:rsidP="006211E2">
            <w:pPr>
              <w:rPr>
                <w:rFonts w:ascii="Times New Roman" w:hAnsi="Times New Roman"/>
                <w:b/>
                <w:lang w:eastAsia="en-US"/>
              </w:rPr>
            </w:pPr>
            <w:r w:rsidRPr="00E171C8">
              <w:rPr>
                <w:rFonts w:ascii="Times New Roman" w:hAnsi="Times New Roman"/>
                <w:lang w:eastAsia="en-US"/>
              </w:rPr>
              <w:t>Сделать запись северного поклона в русском характере на 1 такт 4/4.</w:t>
            </w:r>
          </w:p>
        </w:tc>
        <w:tc>
          <w:tcPr>
            <w:tcW w:w="2976" w:type="dxa"/>
          </w:tcPr>
          <w:p w:rsidR="004D3DFC" w:rsidRPr="00E171C8" w:rsidRDefault="004D3DFC" w:rsidP="006211E2">
            <w:pPr>
              <w:rPr>
                <w:rFonts w:ascii="Times New Roman" w:hAnsi="Times New Roman"/>
                <w:lang w:eastAsia="en-US"/>
              </w:rPr>
            </w:pPr>
            <w:r w:rsidRPr="00E171C8">
              <w:rPr>
                <w:rFonts w:ascii="Times New Roman" w:hAnsi="Times New Roman"/>
                <w:lang w:eastAsia="en-US"/>
              </w:rPr>
              <w:t>Прислать письменную контрольную работу с записью поклона и характеристикой его исполнения.</w:t>
            </w:r>
          </w:p>
        </w:tc>
      </w:tr>
      <w:tr w:rsidR="004D3DFC" w:rsidRPr="00B703B2" w:rsidTr="00D26F4D">
        <w:tc>
          <w:tcPr>
            <w:tcW w:w="1668" w:type="dxa"/>
          </w:tcPr>
          <w:p w:rsidR="004D3DFC" w:rsidRDefault="004D3DF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842" w:type="dxa"/>
          </w:tcPr>
          <w:p w:rsidR="004D3DFC" w:rsidRDefault="004D3DF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4D3DFC" w:rsidRPr="00D76CD9" w:rsidRDefault="004D3DFC" w:rsidP="002E5AD9">
            <w:pPr>
              <w:rPr>
                <w:rFonts w:ascii="Times New Roman" w:hAnsi="Times New Roman" w:cs="Times New Roman"/>
              </w:rPr>
            </w:pPr>
            <w:r w:rsidRPr="00D76CD9"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 w:rsidRPr="00D76CD9">
              <w:rPr>
                <w:rFonts w:ascii="Times New Roman" w:hAnsi="Times New Roman" w:cs="Times New Roman"/>
              </w:rPr>
              <w:t>диф</w:t>
            </w:r>
            <w:proofErr w:type="gramStart"/>
            <w:r w:rsidRPr="00D76CD9">
              <w:rPr>
                <w:rFonts w:ascii="Times New Roman" w:hAnsi="Times New Roman" w:cs="Times New Roman"/>
              </w:rPr>
              <w:t>.з</w:t>
            </w:r>
            <w:proofErr w:type="gramEnd"/>
            <w:r w:rsidRPr="00D76CD9">
              <w:rPr>
                <w:rFonts w:ascii="Times New Roman" w:hAnsi="Times New Roman" w:cs="Times New Roman"/>
              </w:rPr>
              <w:t>ачету</w:t>
            </w:r>
            <w:proofErr w:type="spellEnd"/>
          </w:p>
        </w:tc>
        <w:tc>
          <w:tcPr>
            <w:tcW w:w="3456" w:type="dxa"/>
          </w:tcPr>
          <w:p w:rsidR="004D3DFC" w:rsidRPr="006D31BF" w:rsidRDefault="004D3DFC" w:rsidP="002E5AD9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shd w:val="clear" w:color="auto" w:fill="FFFFFF"/>
              </w:rPr>
              <w:t>1.АрустамовЭ. А. Безопасность жизнедеятельности</w:t>
            </w:r>
            <w:proofErr w:type="gramStart"/>
            <w:r w:rsidRPr="006D31BF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6D31BF">
              <w:rPr>
                <w:rFonts w:ascii="Times New Roman" w:hAnsi="Times New Roman"/>
                <w:shd w:val="clear" w:color="auto" w:fill="FFFFFF"/>
              </w:rPr>
              <w:t xml:space="preserve"> учебник для студентов учреждений среднего профессионального образования  (онлайн учебник: </w:t>
            </w:r>
            <w:hyperlink r:id="rId31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4D3DFC" w:rsidRPr="006D31BF" w:rsidRDefault="004D3DFC" w:rsidP="002E5AD9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/>
                <w:shd w:val="clear" w:color="auto" w:fill="FFFFFF"/>
              </w:rPr>
              <w:t>Айзман, Р. И. Основы медицинских знаний и здорового образа жизн</w:t>
            </w:r>
            <w:proofErr w:type="gramStart"/>
            <w:r w:rsidRPr="006D31BF">
              <w:rPr>
                <w:rFonts w:ascii="Times New Roman" w:hAnsi="Times New Roman"/>
                <w:shd w:val="clear" w:color="auto" w:fill="FFFFFF"/>
              </w:rPr>
              <w:t>и</w:t>
            </w:r>
            <w:r w:rsidRPr="006D31BF">
              <w:rPr>
                <w:rFonts w:ascii="Times New Roman" w:hAnsi="Times New Roman"/>
              </w:rPr>
              <w:t>(</w:t>
            </w:r>
            <w:proofErr w:type="gramEnd"/>
            <w:r w:rsidRPr="006D31BF">
              <w:rPr>
                <w:rFonts w:ascii="Times New Roman" w:hAnsi="Times New Roman"/>
              </w:rPr>
              <w:t xml:space="preserve"> онлайн пособие: </w:t>
            </w:r>
            <w:hyperlink r:id="rId32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4D3DFC" w:rsidRPr="006D31BF" w:rsidRDefault="004D3DFC" w:rsidP="002E5AD9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>Бондин</w:t>
            </w:r>
            <w:proofErr w:type="spellEnd"/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В. И. Безопасность жизнедеятельности (онлайн учебник: </w:t>
            </w:r>
            <w:hyperlink r:id="rId33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proofErr w:type="gramStart"/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  <w:proofErr w:type="gramEnd"/>
          </w:p>
          <w:p w:rsidR="004D3DFC" w:rsidRPr="006D31BF" w:rsidRDefault="004D3DFC" w:rsidP="002E5AD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>4. Другой книжный или интернет источник</w:t>
            </w:r>
          </w:p>
        </w:tc>
        <w:tc>
          <w:tcPr>
            <w:tcW w:w="3348" w:type="dxa"/>
          </w:tcPr>
          <w:p w:rsidR="004D3DFC" w:rsidRPr="006D31BF" w:rsidRDefault="004D3DFC" w:rsidP="002E5AD9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  <w:shd w:val="clear" w:color="auto" w:fill="FFFFFF"/>
              </w:rPr>
              <w:t>1. Подготовка презентации на защиту раздела «Основы военной службы»</w:t>
            </w:r>
          </w:p>
          <w:p w:rsidR="004D3DFC" w:rsidRPr="006D31BF" w:rsidRDefault="004D3DFC" w:rsidP="002E5AD9">
            <w:pPr>
              <w:rPr>
                <w:rFonts w:ascii="Times New Roman" w:hAnsi="Times New Roman" w:cs="Times New Roman"/>
              </w:rPr>
            </w:pPr>
            <w:proofErr w:type="gramStart"/>
            <w:r w:rsidRPr="006D31BF">
              <w:rPr>
                <w:rFonts w:ascii="Times New Roman" w:hAnsi="Times New Roman" w:cs="Times New Roman"/>
              </w:rPr>
              <w:t xml:space="preserve">Тематику и требования см м в облачном хранилище: </w:t>
            </w:r>
            <w:hyperlink r:id="rId34" w:history="1">
              <w:r w:rsidRPr="006D31BF">
                <w:rPr>
                  <w:rStyle w:val="a4"/>
                  <w:rFonts w:ascii="Times New Roman" w:hAnsi="Times New Roman" w:cs="Times New Roman"/>
                </w:rPr>
                <w:t>https://cloud.mail.ru/home/Дистанционное%20обучение/4%20курс%20БЖД.docx</w:t>
              </w:r>
            </w:hyperlink>
            <w:proofErr w:type="gramEnd"/>
          </w:p>
          <w:p w:rsidR="004D3DFC" w:rsidRPr="006D31BF" w:rsidRDefault="004D3DFC" w:rsidP="002E5AD9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  <w:b/>
                <w:i/>
              </w:rPr>
              <w:t>2.  Изучить материал на страничке колледжа в социальной сети ВК по безопасному поведению летом и заполнить анкету с контрольными вопросами по теме (срок до 6 мая)</w:t>
            </w:r>
          </w:p>
        </w:tc>
        <w:tc>
          <w:tcPr>
            <w:tcW w:w="2976" w:type="dxa"/>
          </w:tcPr>
          <w:p w:rsidR="004D3DFC" w:rsidRPr="006D31BF" w:rsidRDefault="004D3DFC" w:rsidP="002E5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t>Отправка презентации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35" w:history="1">
              <w:proofErr w:type="gramEnd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A508D3" w:rsidRDefault="00A508D3" w:rsidP="00A508D3"/>
    <w:p w:rsidR="009B67C3" w:rsidRDefault="009B67C3"/>
    <w:sectPr w:rsidR="009B67C3" w:rsidSect="00B703B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C8" w:rsidRDefault="00A663C8" w:rsidP="00755FAE">
      <w:pPr>
        <w:spacing w:after="0" w:line="240" w:lineRule="auto"/>
      </w:pPr>
      <w:r>
        <w:separator/>
      </w:r>
    </w:p>
  </w:endnote>
  <w:endnote w:type="continuationSeparator" w:id="0">
    <w:p w:rsidR="00A663C8" w:rsidRDefault="00A663C8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663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663C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663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C8" w:rsidRDefault="00A663C8" w:rsidP="00755FAE">
      <w:pPr>
        <w:spacing w:after="0" w:line="240" w:lineRule="auto"/>
      </w:pPr>
      <w:r>
        <w:separator/>
      </w:r>
    </w:p>
  </w:footnote>
  <w:footnote w:type="continuationSeparator" w:id="0">
    <w:p w:rsidR="00A663C8" w:rsidRDefault="00A663C8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663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663C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663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8CA"/>
    <w:multiLevelType w:val="hybridMultilevel"/>
    <w:tmpl w:val="ED824742"/>
    <w:lvl w:ilvl="0" w:tplc="F7C031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53E70"/>
    <w:rsid w:val="0009471C"/>
    <w:rsid w:val="00096E59"/>
    <w:rsid w:val="000C1A03"/>
    <w:rsid w:val="000D6F59"/>
    <w:rsid w:val="000F11FD"/>
    <w:rsid w:val="001560E2"/>
    <w:rsid w:val="00172891"/>
    <w:rsid w:val="00185CE8"/>
    <w:rsid w:val="001A4A3B"/>
    <w:rsid w:val="001A74E7"/>
    <w:rsid w:val="001B35C1"/>
    <w:rsid w:val="001D27AD"/>
    <w:rsid w:val="001F65BB"/>
    <w:rsid w:val="0020340D"/>
    <w:rsid w:val="00214C02"/>
    <w:rsid w:val="002150BC"/>
    <w:rsid w:val="002274ED"/>
    <w:rsid w:val="00247224"/>
    <w:rsid w:val="00281240"/>
    <w:rsid w:val="002842E8"/>
    <w:rsid w:val="002845E3"/>
    <w:rsid w:val="002D69BD"/>
    <w:rsid w:val="002E233A"/>
    <w:rsid w:val="002E489A"/>
    <w:rsid w:val="002F590A"/>
    <w:rsid w:val="00306980"/>
    <w:rsid w:val="00332E69"/>
    <w:rsid w:val="003469F0"/>
    <w:rsid w:val="003479BB"/>
    <w:rsid w:val="003A5EBC"/>
    <w:rsid w:val="003C2405"/>
    <w:rsid w:val="00401D85"/>
    <w:rsid w:val="00404E76"/>
    <w:rsid w:val="00436346"/>
    <w:rsid w:val="00473081"/>
    <w:rsid w:val="00491871"/>
    <w:rsid w:val="00493E6C"/>
    <w:rsid w:val="004D3DFC"/>
    <w:rsid w:val="004E7460"/>
    <w:rsid w:val="00550017"/>
    <w:rsid w:val="00555F36"/>
    <w:rsid w:val="005561E2"/>
    <w:rsid w:val="005750CB"/>
    <w:rsid w:val="005872C3"/>
    <w:rsid w:val="005A3A5C"/>
    <w:rsid w:val="005B1A00"/>
    <w:rsid w:val="005B400A"/>
    <w:rsid w:val="005C0827"/>
    <w:rsid w:val="005C30FE"/>
    <w:rsid w:val="005D671E"/>
    <w:rsid w:val="005F2624"/>
    <w:rsid w:val="006037B9"/>
    <w:rsid w:val="0061330D"/>
    <w:rsid w:val="00637D61"/>
    <w:rsid w:val="00647C61"/>
    <w:rsid w:val="00667175"/>
    <w:rsid w:val="006742E5"/>
    <w:rsid w:val="006B134B"/>
    <w:rsid w:val="006B7731"/>
    <w:rsid w:val="006F58E8"/>
    <w:rsid w:val="007000C8"/>
    <w:rsid w:val="00755FAE"/>
    <w:rsid w:val="00775089"/>
    <w:rsid w:val="007F5ADD"/>
    <w:rsid w:val="007F5DDE"/>
    <w:rsid w:val="008269BF"/>
    <w:rsid w:val="008304B0"/>
    <w:rsid w:val="008371E2"/>
    <w:rsid w:val="00862115"/>
    <w:rsid w:val="008758E4"/>
    <w:rsid w:val="008B0132"/>
    <w:rsid w:val="008D1DE0"/>
    <w:rsid w:val="008D2CBC"/>
    <w:rsid w:val="008E4165"/>
    <w:rsid w:val="0092766A"/>
    <w:rsid w:val="00944118"/>
    <w:rsid w:val="00971778"/>
    <w:rsid w:val="009910E9"/>
    <w:rsid w:val="009A1BFF"/>
    <w:rsid w:val="009A4B9E"/>
    <w:rsid w:val="009B67C3"/>
    <w:rsid w:val="009E092D"/>
    <w:rsid w:val="009F10E4"/>
    <w:rsid w:val="00A26750"/>
    <w:rsid w:val="00A508D3"/>
    <w:rsid w:val="00A61680"/>
    <w:rsid w:val="00A663C8"/>
    <w:rsid w:val="00AF3B3F"/>
    <w:rsid w:val="00B12098"/>
    <w:rsid w:val="00B20437"/>
    <w:rsid w:val="00B37DEF"/>
    <w:rsid w:val="00B43AC4"/>
    <w:rsid w:val="00B6595E"/>
    <w:rsid w:val="00B778B3"/>
    <w:rsid w:val="00B81B90"/>
    <w:rsid w:val="00B8303F"/>
    <w:rsid w:val="00B86BCE"/>
    <w:rsid w:val="00B87B6B"/>
    <w:rsid w:val="00BD0A6B"/>
    <w:rsid w:val="00C14EBD"/>
    <w:rsid w:val="00C86FA2"/>
    <w:rsid w:val="00D26F4D"/>
    <w:rsid w:val="00D60CC5"/>
    <w:rsid w:val="00D71975"/>
    <w:rsid w:val="00D76CD9"/>
    <w:rsid w:val="00DA3D0C"/>
    <w:rsid w:val="00DB568D"/>
    <w:rsid w:val="00DF3745"/>
    <w:rsid w:val="00E74FDC"/>
    <w:rsid w:val="00E82FFC"/>
    <w:rsid w:val="00EA1464"/>
    <w:rsid w:val="00EC65C0"/>
    <w:rsid w:val="00ED3D61"/>
    <w:rsid w:val="00EE28BC"/>
    <w:rsid w:val="00EF6505"/>
    <w:rsid w:val="00EF7AD9"/>
    <w:rsid w:val="00F16C18"/>
    <w:rsid w:val="00F348EE"/>
    <w:rsid w:val="00F43AD3"/>
    <w:rsid w:val="00F71E3E"/>
    <w:rsid w:val="00F8604C"/>
    <w:rsid w:val="00F953F9"/>
    <w:rsid w:val="00FA37DF"/>
    <w:rsid w:val="00FA64B2"/>
    <w:rsid w:val="00FD28CE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iliev.sfilatov.ru/work/lifevas.php?idvm=2" TargetMode="External"/><Relationship Id="rId13" Type="http://schemas.openxmlformats.org/officeDocument/2006/relationships/hyperlink" Target="https://avidreaders.ru/book/osnovy-bezopasnosti-zhiznedeyatelnosti-10-11-klassy-1.html" TargetMode="External"/><Relationship Id="rId18" Type="http://schemas.openxmlformats.org/officeDocument/2006/relationships/hyperlink" Target="https://www.youtube.com/watch?v=wltz34_ZoGo" TargetMode="External"/><Relationship Id="rId26" Type="http://schemas.openxmlformats.org/officeDocument/2006/relationships/hyperlink" Target="https://drive.google.com/open?id=1px6zKk2lTd9nVjeV7o_qE-jLYbe2KfVe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collcul.ru/dokumenty/obrazovanie/programmy_teatralnoe_tvorchestvo/" TargetMode="External"/><Relationship Id="rId34" Type="http://schemas.openxmlformats.org/officeDocument/2006/relationships/hyperlink" Target="https://cloud.mail.ru/home/&#1044;&#1080;&#1089;&#1090;&#1072;&#1085;&#1094;&#1080;&#1086;&#1085;&#1085;&#1086;&#1077;%20&#1086;&#1073;&#1091;&#1095;&#1077;&#1085;&#1080;&#1077;/4%20&#1082;&#1091;&#1088;&#1089;%20&#1041;&#1046;&#1044;.docx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17" Type="http://schemas.openxmlformats.org/officeDocument/2006/relationships/hyperlink" Target="https://www.youtube.com/watch?v=ECroVjv7NOw" TargetMode="External"/><Relationship Id="rId25" Type="http://schemas.openxmlformats.org/officeDocument/2006/relationships/hyperlink" Target="https://vk.com/matvietsi" TargetMode="External"/><Relationship Id="rId33" Type="http://schemas.openxmlformats.org/officeDocument/2006/relationships/hyperlink" Target="http://nv-pk.ru/upload/docs/DZ/BZH.pdf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wRIuo4jsYk" TargetMode="External"/><Relationship Id="rId20" Type="http://schemas.openxmlformats.org/officeDocument/2006/relationships/hyperlink" Target="https://vk.com/id268872599" TargetMode="External"/><Relationship Id="rId29" Type="http://schemas.openxmlformats.org/officeDocument/2006/relationships/hyperlink" Target="http://nv-pk.ru/upload/docs/DZ/BZH.pdf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d268872599" TargetMode="External"/><Relationship Id="rId24" Type="http://schemas.openxmlformats.org/officeDocument/2006/relationships/hyperlink" Target="mailto:matviecirina@gmail.com" TargetMode="External"/><Relationship Id="rId32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library.ru/text/2160/p.1/index.html" TargetMode="External"/><Relationship Id="rId23" Type="http://schemas.openxmlformats.org/officeDocument/2006/relationships/hyperlink" Target="https://drive.google.com/drive/folders/13gPWbNybRsFHv-HyaKoGwNzz7F9zzfyn" TargetMode="External"/><Relationship Id="rId28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36" Type="http://schemas.openxmlformats.org/officeDocument/2006/relationships/header" Target="header1.xml"/><Relationship Id="rId10" Type="http://schemas.openxmlformats.org/officeDocument/2006/relationships/hyperlink" Target="mailto:26051982@bk.ru" TargetMode="External"/><Relationship Id="rId19" Type="http://schemas.openxmlformats.org/officeDocument/2006/relationships/hyperlink" Target="mailto:26051982@bk.ru" TargetMode="External"/><Relationship Id="rId31" Type="http://schemas.openxmlformats.org/officeDocument/2006/relationships/hyperlink" Target="http://krasat.ru/wp-content/uploads/2019/01/BZH-ARUSTAMO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mir.me/br/?b=567&amp;p=1" TargetMode="External"/><Relationship Id="rId14" Type="http://schemas.openxmlformats.org/officeDocument/2006/relationships/hyperlink" Target="mailto:zveruga40@mail.ru" TargetMode="External"/><Relationship Id="rId22" Type="http://schemas.openxmlformats.org/officeDocument/2006/relationships/hyperlink" Target="https://drive.google.com/drive/folders/13gPWbNybRsFHv-HyaKoGwNzz7F9zzfyn" TargetMode="External"/><Relationship Id="rId27" Type="http://schemas.openxmlformats.org/officeDocument/2006/relationships/hyperlink" Target="http://krasat.ru/wp-content/uploads/2019/01/BZH-ARUSTAMOV.pdf" TargetMode="External"/><Relationship Id="rId30" Type="http://schemas.openxmlformats.org/officeDocument/2006/relationships/hyperlink" Target="mailto:zveruga40@mail.ru" TargetMode="External"/><Relationship Id="rId35" Type="http://schemas.openxmlformats.org/officeDocument/2006/relationships/hyperlink" Target="mailto:zveruga40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57</cp:revision>
  <dcterms:created xsi:type="dcterms:W3CDTF">2020-04-10T06:17:00Z</dcterms:created>
  <dcterms:modified xsi:type="dcterms:W3CDTF">2020-04-30T21:06:00Z</dcterms:modified>
</cp:coreProperties>
</file>