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F3037">
        <w:rPr>
          <w:rFonts w:ascii="Times New Roman" w:hAnsi="Times New Roman" w:cs="Times New Roman"/>
          <w:b/>
          <w:sz w:val="28"/>
          <w:szCs w:val="28"/>
        </w:rPr>
        <w:t>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0E6E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0BAA" w:rsidRDefault="00250BAA" w:rsidP="00250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p w:rsidR="00250BAA" w:rsidRPr="00B703B2" w:rsidRDefault="00250BAA" w:rsidP="00250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250BAA" w:rsidRPr="00B703B2" w:rsidTr="002E5AD9">
        <w:tc>
          <w:tcPr>
            <w:tcW w:w="1668" w:type="dxa"/>
          </w:tcPr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250BAA" w:rsidRPr="00B703B2" w:rsidRDefault="00250BAA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945E7" w:rsidRPr="00B703B2" w:rsidTr="002E5AD9">
        <w:tc>
          <w:tcPr>
            <w:tcW w:w="1668" w:type="dxa"/>
          </w:tcPr>
          <w:p w:rsidR="004945E7" w:rsidRPr="00B703B2" w:rsidRDefault="004945E7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</w:tcPr>
          <w:p w:rsidR="004945E7" w:rsidRPr="00B703B2" w:rsidRDefault="004945E7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4945E7" w:rsidRPr="00642ED0" w:rsidRDefault="004945E7" w:rsidP="002E5AD9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 целым показателем. / Самостоятельное изучение материала  </w:t>
            </w:r>
          </w:p>
        </w:tc>
        <w:tc>
          <w:tcPr>
            <w:tcW w:w="3173" w:type="dxa"/>
          </w:tcPr>
          <w:p w:rsidR="004945E7" w:rsidRPr="00642ED0" w:rsidRDefault="00294133" w:rsidP="002E5AD9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4945E7" w:rsidRPr="00642ED0">
                <w:rPr>
                  <w:rStyle w:val="a4"/>
                </w:rPr>
                <w:t>https://vk.com/vpregeoge?w=wall-181835927_6</w:t>
              </w:r>
            </w:hyperlink>
          </w:p>
        </w:tc>
        <w:tc>
          <w:tcPr>
            <w:tcW w:w="3348" w:type="dxa"/>
          </w:tcPr>
          <w:p w:rsidR="004945E7" w:rsidRPr="00642ED0" w:rsidRDefault="004945E7" w:rsidP="002E5AD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 целым показателем»</w:t>
            </w:r>
          </w:p>
          <w:p w:rsidR="004945E7" w:rsidRPr="00642ED0" w:rsidRDefault="004945E7" w:rsidP="002E5AD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t>Задания в таблице №2</w:t>
            </w:r>
          </w:p>
          <w:p w:rsidR="004945E7" w:rsidRPr="00642ED0" w:rsidRDefault="004945E7" w:rsidP="002E5AD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4945E7" w:rsidRPr="00642ED0" w:rsidRDefault="004945E7" w:rsidP="002E5AD9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2ED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945E7" w:rsidRPr="00B703B2" w:rsidTr="002E5AD9">
        <w:tc>
          <w:tcPr>
            <w:tcW w:w="1668" w:type="dxa"/>
          </w:tcPr>
          <w:p w:rsidR="004945E7" w:rsidRDefault="004945E7" w:rsidP="00250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4945E7" w:rsidRDefault="004945E7" w:rsidP="00250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4945E7" w:rsidRPr="0012730A" w:rsidRDefault="004945E7" w:rsidP="00250BAA">
            <w:pPr>
              <w:rPr>
                <w:rFonts w:ascii="Times New Roman" w:hAnsi="Times New Roman" w:cs="Times New Roman"/>
                <w:b/>
                <w:bCs/>
              </w:rPr>
            </w:pPr>
            <w:r w:rsidRPr="0012730A">
              <w:rPr>
                <w:rFonts w:ascii="Times New Roman" w:hAnsi="Times New Roman" w:cs="Times New Roman"/>
                <w:b/>
                <w:bCs/>
              </w:rPr>
              <w:t>Раздел 7.</w:t>
            </w:r>
          </w:p>
          <w:p w:rsidR="004945E7" w:rsidRPr="0012730A" w:rsidRDefault="004945E7" w:rsidP="00250BAA">
            <w:pPr>
              <w:rPr>
                <w:rFonts w:ascii="Times New Roman" w:eastAsia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bCs/>
              </w:rPr>
              <w:t xml:space="preserve">Тема 7.3. </w:t>
            </w: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  <w:bCs/>
              </w:rPr>
            </w:pPr>
            <w:r w:rsidRPr="0012730A">
              <w:rPr>
                <w:rFonts w:ascii="Times New Roman" w:hAnsi="Times New Roman" w:cs="Times New Roman"/>
                <w:bCs/>
              </w:rPr>
              <w:t>Государство в политической  системе.</w:t>
            </w: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  <w:bCs/>
              </w:rPr>
            </w:pPr>
          </w:p>
          <w:p w:rsidR="004945E7" w:rsidRPr="00EE1C34" w:rsidRDefault="004945E7" w:rsidP="00250B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1C34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4945E7" w:rsidRPr="0012730A" w:rsidRDefault="004945E7" w:rsidP="00250BAA">
            <w:pPr>
              <w:rPr>
                <w:rFonts w:ascii="Times New Roman" w:hAnsi="Times New Roman" w:cs="Times New Roman"/>
                <w:b/>
              </w:rPr>
            </w:pPr>
            <w:r w:rsidRPr="0012730A">
              <w:rPr>
                <w:rFonts w:ascii="Times New Roman" w:hAnsi="Times New Roman" w:cs="Times New Roman"/>
                <w:b/>
              </w:rPr>
              <w:t>Рассмотреть вопросы:</w:t>
            </w: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t xml:space="preserve">- Государство. </w:t>
            </w: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t>- Внутренние и внешние функции государства. - - Основные направления политики государства. - Понятие бюрократии.</w:t>
            </w: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t>При изучении темы использовать учебник Никитин, А. Ф. Право. 10-11 классы : учебник : базовый и углублённый уровни.</w:t>
            </w:r>
            <w:hyperlink r:id="rId8" w:history="1">
              <w:r w:rsidRPr="0012730A">
                <w:rPr>
                  <w:rStyle w:val="a4"/>
                  <w:rFonts w:ascii="Times New Roman" w:hAnsi="Times New Roman" w:cs="Times New Roman"/>
                </w:rPr>
                <w:t>https://cloud.mail.ru/public/4zcF/4Vi24PAbt</w:t>
              </w:r>
            </w:hyperlink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lastRenderedPageBreak/>
              <w:t>Изучить видео-материал:</w:t>
            </w: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b/>
              </w:rPr>
              <w:t xml:space="preserve">Видео 1. </w:t>
            </w:r>
            <w:hyperlink r:id="rId9" w:history="1">
              <w:r w:rsidRPr="0012730A">
                <w:rPr>
                  <w:rStyle w:val="a4"/>
                  <w:rFonts w:ascii="Times New Roman" w:hAnsi="Times New Roman" w:cs="Times New Roman"/>
                </w:rPr>
                <w:t>https://www.youtube.com/watch?v=LLiSCVk6Qsc</w:t>
              </w:r>
            </w:hyperlink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b/>
              </w:rPr>
              <w:t xml:space="preserve">Видео 2. </w:t>
            </w:r>
            <w:hyperlink r:id="rId10" w:history="1">
              <w:r w:rsidRPr="0012730A">
                <w:rPr>
                  <w:rStyle w:val="a4"/>
                  <w:rFonts w:ascii="Times New Roman" w:hAnsi="Times New Roman" w:cs="Times New Roman"/>
                </w:rPr>
                <w:t>https://www.youtube.com/watch?v=skAvDCR_NbM</w:t>
              </w:r>
            </w:hyperlink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</w:rPr>
              <w:t>Изучить конспект (в облаке</w:t>
            </w:r>
            <w:hyperlink r:id="rId11" w:history="1">
              <w:r w:rsidRPr="0012730A">
                <w:rPr>
                  <w:rStyle w:val="a4"/>
                  <w:rFonts w:ascii="Times New Roman" w:hAnsi="Times New Roman" w:cs="Times New Roman"/>
                </w:rPr>
                <w:t>https://cloud.mail.ru/public/4zcF/4Vi24PAbt</w:t>
              </w:r>
            </w:hyperlink>
            <w:r w:rsidRPr="0012730A">
              <w:rPr>
                <w:rFonts w:ascii="Times New Roman" w:hAnsi="Times New Roman" w:cs="Times New Roman"/>
              </w:rPr>
              <w:t>)</w:t>
            </w: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highlight w:val="yellow"/>
              </w:rPr>
              <w:t>Дописать пункт 5б!</w:t>
            </w: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</w:rPr>
            </w:pP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30A">
              <w:rPr>
                <w:rFonts w:ascii="Times New Roman" w:hAnsi="Times New Roman" w:cs="Times New Roman"/>
                <w:color w:val="FF0000"/>
                <w:highlight w:val="yellow"/>
              </w:rPr>
              <w:t>Составить свой развёрнутый конспект, с учётом всех предлагаемых источников.</w:t>
            </w: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5E7" w:rsidRPr="0012730A" w:rsidRDefault="004945E7" w:rsidP="00250BA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730A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6 мая на онлайн-занятии по расписанию будет проведён опрос по изученной теме.</w:t>
            </w: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</w:rPr>
            </w:pP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30A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</w:rPr>
            </w:pPr>
            <w:r w:rsidRPr="0012730A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12730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12730A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5E7" w:rsidRPr="0012730A" w:rsidRDefault="004945E7" w:rsidP="0025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30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945E7" w:rsidRPr="0012730A" w:rsidRDefault="00294133" w:rsidP="00250BA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4945E7" w:rsidRPr="0012730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4945E7" w:rsidRPr="00B703B2" w:rsidTr="002E5AD9">
        <w:tc>
          <w:tcPr>
            <w:tcW w:w="1668" w:type="dxa"/>
          </w:tcPr>
          <w:p w:rsidR="004945E7" w:rsidRDefault="004945E7" w:rsidP="00250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ОБЖ</w:t>
            </w:r>
          </w:p>
        </w:tc>
        <w:tc>
          <w:tcPr>
            <w:tcW w:w="1701" w:type="dxa"/>
          </w:tcPr>
          <w:p w:rsidR="004945E7" w:rsidRDefault="004945E7" w:rsidP="00250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EE1C34" w:rsidRPr="00EE1C34" w:rsidRDefault="004945E7" w:rsidP="00EE1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1BF">
              <w:rPr>
                <w:rFonts w:ascii="Times New Roman" w:hAnsi="Times New Roman" w:cs="Times New Roman"/>
              </w:rPr>
              <w:t>Государственная система обеспечения безопасности населения</w:t>
            </w:r>
            <w:r w:rsidR="00EE1C34" w:rsidRPr="00EE1C34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 </w:t>
            </w:r>
          </w:p>
          <w:p w:rsidR="004945E7" w:rsidRPr="006D31BF" w:rsidRDefault="004945E7" w:rsidP="002E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945E7" w:rsidRPr="006D31BF" w:rsidRDefault="004945E7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4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4945E7" w:rsidRPr="006D31BF" w:rsidRDefault="004945E7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5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4945E7" w:rsidRPr="006D31BF" w:rsidRDefault="004945E7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6D31BF">
              <w:rPr>
                <w:rFonts w:ascii="Times New Roman" w:hAnsi="Times New Roman" w:cs="Times New Roman"/>
              </w:rPr>
              <w:t xml:space="preserve">Министерство Российской </w:t>
            </w:r>
            <w:r w:rsidRPr="006D31BF">
              <w:rPr>
                <w:rFonts w:ascii="Times New Roman" w:hAnsi="Times New Roman" w:cs="Times New Roman"/>
              </w:rPr>
              <w:lastRenderedPageBreak/>
              <w:t xml:space="preserve">Федерации по делам гражданской обороны, чрезвычайным ситуациям и ликвидации последствий стихийных бедствий : [сайт] – URL : </w:t>
            </w:r>
            <w:hyperlink r:id="rId16" w:history="1">
              <w:r w:rsidRPr="006D31BF">
                <w:rPr>
                  <w:rStyle w:val="a4"/>
                  <w:rFonts w:ascii="Times New Roman" w:hAnsi="Times New Roman" w:cs="Times New Roman"/>
                </w:rPr>
                <w:t>https://www.mchs.gov.ru/</w:t>
              </w:r>
            </w:hyperlink>
          </w:p>
          <w:p w:rsidR="004945E7" w:rsidRPr="006D31BF" w:rsidRDefault="004945E7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6D31BF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4945E7" w:rsidRPr="006D31BF" w:rsidRDefault="004945E7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lastRenderedPageBreak/>
              <w:t>1. Конспект на тему: «Аварийно-спасательные и другие неотложные работы, проводимые в зонах чрезвычайных ситуаций» по плану: 1.Основные понятия и определения. 2. Виды  и направления аварийно-спасательных работ в зоне ЧС. 3. Санитарная обработка людей после их пребывания в зоне ЧС.</w:t>
            </w:r>
          </w:p>
          <w:p w:rsidR="004945E7" w:rsidRPr="006D31BF" w:rsidRDefault="004945E7" w:rsidP="002E5AD9">
            <w:pPr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621" w:type="dxa"/>
          </w:tcPr>
          <w:p w:rsidR="004945E7" w:rsidRPr="006D31BF" w:rsidRDefault="004945E7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7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250BAA" w:rsidRDefault="00250BAA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945E7" w:rsidRPr="00B703B2" w:rsidTr="00985550">
        <w:trPr>
          <w:trHeight w:val="1012"/>
        </w:trPr>
        <w:tc>
          <w:tcPr>
            <w:tcW w:w="1668" w:type="dxa"/>
            <w:vMerge w:val="restart"/>
          </w:tcPr>
          <w:p w:rsidR="004945E7" w:rsidRPr="00B703B2" w:rsidRDefault="004945E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МДК.0401.01 Информационные технологии</w:t>
            </w:r>
          </w:p>
        </w:tc>
        <w:tc>
          <w:tcPr>
            <w:tcW w:w="1701" w:type="dxa"/>
            <w:vMerge w:val="restart"/>
          </w:tcPr>
          <w:p w:rsidR="004945E7" w:rsidRPr="00B703B2" w:rsidRDefault="004945E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Саврасова Н.</w:t>
            </w:r>
          </w:p>
        </w:tc>
        <w:tc>
          <w:tcPr>
            <w:tcW w:w="2409" w:type="dxa"/>
          </w:tcPr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09C5">
              <w:rPr>
                <w:rFonts w:ascii="Times New Roman" w:eastAsia="Times New Roman" w:hAnsi="Times New Roman" w:cs="Times New Roman"/>
              </w:rPr>
              <w:t>Лекция “Автоматизированные информационные библиотечные системы</w:t>
            </w:r>
          </w:p>
        </w:tc>
        <w:tc>
          <w:tcPr>
            <w:tcW w:w="3173" w:type="dxa"/>
          </w:tcPr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09C5">
              <w:rPr>
                <w:rFonts w:ascii="Times New Roman" w:eastAsia="Times New Roman" w:hAnsi="Times New Roman" w:cs="Times New Roman"/>
              </w:rPr>
              <w:t xml:space="preserve">Видеолекция https://youtu.be/i5esWrqHZnU </w:t>
            </w:r>
          </w:p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09C5">
              <w:rPr>
                <w:rFonts w:ascii="Times New Roman" w:eastAsia="Times New Roman" w:hAnsi="Times New Roman" w:cs="Times New Roman"/>
              </w:rPr>
              <w:t>Презентация https://drive.google.com/open?id=1dNGHJ3fGEeKuEZAN3dvTZ92NwixBkM9vEQIJMj4yiY8</w:t>
            </w:r>
          </w:p>
        </w:tc>
        <w:tc>
          <w:tcPr>
            <w:tcW w:w="3348" w:type="dxa"/>
          </w:tcPr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09C5">
              <w:rPr>
                <w:rFonts w:ascii="Times New Roman" w:eastAsia="Times New Roman" w:hAnsi="Times New Roman" w:cs="Times New Roman"/>
              </w:rPr>
              <w:t>Посмотреть видеолекцию, ознакомиться с презентацией</w:t>
            </w:r>
          </w:p>
        </w:tc>
        <w:tc>
          <w:tcPr>
            <w:tcW w:w="3621" w:type="dxa"/>
          </w:tcPr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45E7" w:rsidRPr="00B703B2" w:rsidTr="00985550">
        <w:trPr>
          <w:trHeight w:val="1012"/>
        </w:trPr>
        <w:tc>
          <w:tcPr>
            <w:tcW w:w="1668" w:type="dxa"/>
            <w:vMerge/>
          </w:tcPr>
          <w:p w:rsidR="004945E7" w:rsidRDefault="004945E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945E7" w:rsidRDefault="004945E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09C5">
              <w:rPr>
                <w:rFonts w:ascii="Times New Roman" w:eastAsia="Times New Roman" w:hAnsi="Times New Roman" w:cs="Times New Roman"/>
              </w:rPr>
              <w:t>Практическая работа Расширенный поиск в электронном каталоге</w:t>
            </w:r>
          </w:p>
        </w:tc>
        <w:tc>
          <w:tcPr>
            <w:tcW w:w="3173" w:type="dxa"/>
          </w:tcPr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09C5">
              <w:rPr>
                <w:rFonts w:ascii="Times New Roman" w:eastAsia="Times New Roman" w:hAnsi="Times New Roman" w:cs="Times New Roman"/>
              </w:rPr>
              <w:t xml:space="preserve">Видеоурок </w:t>
            </w:r>
          </w:p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09C5">
              <w:rPr>
                <w:rFonts w:ascii="Times New Roman" w:eastAsia="Times New Roman" w:hAnsi="Times New Roman" w:cs="Times New Roman"/>
              </w:rPr>
              <w:t xml:space="preserve">https://youtu.be/p24IKQHHHH8  </w:t>
            </w:r>
          </w:p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09C5">
              <w:rPr>
                <w:rFonts w:ascii="Times New Roman" w:eastAsia="Times New Roman" w:hAnsi="Times New Roman" w:cs="Times New Roman"/>
              </w:rPr>
              <w:t>Посмотреть урок, выполнить задания для самостоятельного поиска https://drive.google.com/open?id=1O_UwycViNksq6L8M-cVopQNC9gpH_j_-</w:t>
            </w:r>
          </w:p>
        </w:tc>
        <w:tc>
          <w:tcPr>
            <w:tcW w:w="3621" w:type="dxa"/>
          </w:tcPr>
          <w:p w:rsidR="004945E7" w:rsidRPr="008E09C5" w:rsidRDefault="004945E7" w:rsidP="002E5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09C5">
              <w:rPr>
                <w:rFonts w:ascii="Times New Roman" w:eastAsia="Times New Roman" w:hAnsi="Times New Roman" w:cs="Times New Roman"/>
              </w:rPr>
              <w:t>В электронном каталоге результаты поиска внести в список выдачи, список выгрузить в файл ворд, выслать в личном сообщении в ВК или на почту nsavr@list.ru</w:t>
            </w:r>
          </w:p>
        </w:tc>
      </w:tr>
      <w:tr w:rsidR="004945E7" w:rsidRPr="00B703B2" w:rsidTr="000A7CAD">
        <w:tc>
          <w:tcPr>
            <w:tcW w:w="1668" w:type="dxa"/>
          </w:tcPr>
          <w:p w:rsidR="004945E7" w:rsidRDefault="004945E7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4945E7" w:rsidRPr="00B703B2" w:rsidRDefault="004945E7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4945E7" w:rsidRPr="00B703B2" w:rsidRDefault="004945E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4945E7" w:rsidRPr="008001ED" w:rsidRDefault="004945E7" w:rsidP="002E5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Методика составления рекомендательной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аннотации (на примере книг авторов – лауреатов премий) / </w:t>
            </w:r>
            <w:r w:rsidRPr="008001ED">
              <w:rPr>
                <w:rFonts w:ascii="Times New Roman" w:hAnsi="Times New Roman"/>
                <w:szCs w:val="28"/>
              </w:rPr>
              <w:t>онлайн-урок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c</w:t>
            </w:r>
            <w:r w:rsidRPr="008001ED">
              <w:rPr>
                <w:rFonts w:ascii="Times New Roman" w:hAnsi="Times New Roman"/>
                <w:szCs w:val="28"/>
              </w:rPr>
              <w:t xml:space="preserve"> использованием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skype</w:t>
            </w:r>
          </w:p>
        </w:tc>
        <w:tc>
          <w:tcPr>
            <w:tcW w:w="3173" w:type="dxa"/>
          </w:tcPr>
          <w:p w:rsidR="004945E7" w:rsidRDefault="00294133" w:rsidP="002E5AD9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="004945E7" w:rsidRPr="000F5EC3">
                <w:rPr>
                  <w:rStyle w:val="a4"/>
                  <w:rFonts w:ascii="Times New Roman" w:hAnsi="Times New Roman"/>
                </w:rPr>
                <w:t>http://bibliografu.ru/wp-content/uploads/2019/07/Метод</w:t>
              </w:r>
              <w:r w:rsidR="004945E7" w:rsidRPr="000F5EC3">
                <w:rPr>
                  <w:rStyle w:val="a4"/>
                  <w:rFonts w:ascii="Times New Roman" w:hAnsi="Times New Roman"/>
                </w:rPr>
                <w:lastRenderedPageBreak/>
                <w:t>ические-рекомендации-по-составлению-аннотаций.pdf</w:t>
              </w:r>
            </w:hyperlink>
          </w:p>
          <w:p w:rsidR="004945E7" w:rsidRDefault="004945E7" w:rsidP="002E5AD9">
            <w:pPr>
              <w:jc w:val="center"/>
              <w:rPr>
                <w:rFonts w:ascii="Times New Roman" w:hAnsi="Times New Roman"/>
              </w:rPr>
            </w:pPr>
          </w:p>
          <w:p w:rsidR="004945E7" w:rsidRPr="00241A92" w:rsidRDefault="004945E7" w:rsidP="002E5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4945E7" w:rsidRDefault="004945E7" w:rsidP="004945E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Выписать</w:t>
            </w:r>
            <w:r w:rsidRPr="001221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 перечня маркеров основные </w:t>
            </w:r>
            <w:r>
              <w:rPr>
                <w:rFonts w:ascii="Times New Roman" w:hAnsi="Times New Roman"/>
              </w:rPr>
              <w:lastRenderedPageBreak/>
              <w:t>аспекты, раскрывающие сведения об авторе.</w:t>
            </w:r>
          </w:p>
          <w:p w:rsidR="004945E7" w:rsidRDefault="004945E7" w:rsidP="004945E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примеру пунктов 1.2, 1.4, 1.5 из перечня маркеров составить предложения на имена: Иван Бунин, Борис Пастернак.</w:t>
            </w:r>
          </w:p>
          <w:p w:rsidR="004945E7" w:rsidRDefault="004945E7" w:rsidP="002E5A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F5EC3">
              <w:rPr>
                <w:rFonts w:ascii="Times New Roman" w:hAnsi="Times New Roman"/>
              </w:rPr>
              <w:t>сточник</w:t>
            </w:r>
            <w:r>
              <w:rPr>
                <w:rFonts w:ascii="Times New Roman" w:hAnsi="Times New Roman"/>
              </w:rPr>
              <w:t>и</w:t>
            </w:r>
            <w:r w:rsidRPr="000F5EC3">
              <w:rPr>
                <w:rFonts w:ascii="Times New Roman" w:hAnsi="Times New Roman"/>
              </w:rPr>
              <w:t xml:space="preserve">: </w:t>
            </w:r>
          </w:p>
          <w:p w:rsidR="004945E7" w:rsidRDefault="00294133" w:rsidP="002E5AD9">
            <w:pPr>
              <w:jc w:val="both"/>
              <w:rPr>
                <w:rFonts w:ascii="Times New Roman" w:hAnsi="Times New Roman"/>
              </w:rPr>
            </w:pPr>
            <w:hyperlink r:id="rId19" w:history="1">
              <w:r w:rsidR="004945E7" w:rsidRPr="000F5EC3">
                <w:rPr>
                  <w:rStyle w:val="a4"/>
                  <w:rFonts w:ascii="Times New Roman" w:hAnsi="Times New Roman"/>
                </w:rPr>
                <w:t>http://bibliografu.ru/wp-content/uploads/2019/07/Методические-рекомендации-по-составлению-аннотаций.pdf</w:t>
              </w:r>
            </w:hyperlink>
            <w:r w:rsidR="004945E7">
              <w:rPr>
                <w:rFonts w:ascii="Times New Roman" w:hAnsi="Times New Roman"/>
              </w:rPr>
              <w:t xml:space="preserve"> (стр. 10-13);</w:t>
            </w:r>
          </w:p>
          <w:p w:rsidR="004945E7" w:rsidRDefault="00294133" w:rsidP="002E5AD9">
            <w:pPr>
              <w:jc w:val="both"/>
              <w:rPr>
                <w:rFonts w:ascii="Times New Roman" w:hAnsi="Times New Roman"/>
              </w:rPr>
            </w:pPr>
            <w:hyperlink r:id="rId20" w:history="1">
              <w:r w:rsidR="004945E7" w:rsidRPr="004D22C2">
                <w:rPr>
                  <w:rStyle w:val="a4"/>
                  <w:rFonts w:ascii="Times New Roman" w:hAnsi="Times New Roman"/>
                </w:rPr>
                <w:t>https://www.culture.ru/literature/persons</w:t>
              </w:r>
            </w:hyperlink>
          </w:p>
          <w:p w:rsidR="004945E7" w:rsidRPr="00296523" w:rsidRDefault="00294133" w:rsidP="002E5AD9">
            <w:pPr>
              <w:jc w:val="both"/>
              <w:rPr>
                <w:rFonts w:ascii="Times New Roman" w:hAnsi="Times New Roman"/>
              </w:rPr>
            </w:pPr>
            <w:hyperlink r:id="rId21" w:history="1">
              <w:r w:rsidR="004945E7" w:rsidRPr="004D22C2">
                <w:rPr>
                  <w:rStyle w:val="a4"/>
                  <w:rFonts w:ascii="Times New Roman" w:hAnsi="Times New Roman"/>
                </w:rPr>
                <w:t>https://bigenc.ru</w:t>
              </w:r>
            </w:hyperlink>
          </w:p>
        </w:tc>
        <w:tc>
          <w:tcPr>
            <w:tcW w:w="3621" w:type="dxa"/>
          </w:tcPr>
          <w:p w:rsidR="004945E7" w:rsidRPr="00573A1A" w:rsidRDefault="004945E7" w:rsidP="002E5AD9">
            <w:pPr>
              <w:rPr>
                <w:rFonts w:ascii="Times New Roman" w:hAnsi="Times New Roman"/>
              </w:rPr>
            </w:pPr>
            <w:r w:rsidRPr="00573A1A">
              <w:rPr>
                <w:rFonts w:ascii="Times New Roman" w:hAnsi="Times New Roman"/>
              </w:rPr>
              <w:lastRenderedPageBreak/>
              <w:t>Письменный ответ сообщением в соцсети:</w:t>
            </w:r>
          </w:p>
          <w:p w:rsidR="004945E7" w:rsidRDefault="00294133" w:rsidP="002E5AD9">
            <w:pPr>
              <w:jc w:val="center"/>
              <w:rPr>
                <w:rFonts w:ascii="Times New Roman" w:hAnsi="Times New Roman"/>
              </w:rPr>
            </w:pPr>
            <w:hyperlink r:id="rId22" w:history="1">
              <w:r w:rsidR="004945E7" w:rsidRPr="00DF4672">
                <w:rPr>
                  <w:rStyle w:val="a4"/>
                  <w:rFonts w:ascii="Times New Roman" w:hAnsi="Times New Roman"/>
                </w:rPr>
                <w:t>https://vk.com/id35394045</w:t>
              </w:r>
            </w:hyperlink>
          </w:p>
          <w:p w:rsidR="004945E7" w:rsidRDefault="004945E7" w:rsidP="002E5AD9">
            <w:pPr>
              <w:rPr>
                <w:rFonts w:ascii="Times New Roman" w:hAnsi="Times New Roman"/>
              </w:rPr>
            </w:pPr>
          </w:p>
          <w:p w:rsidR="004945E7" w:rsidRPr="008001ED" w:rsidRDefault="004945E7" w:rsidP="002E5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Срок – до 04.05.2020</w:t>
            </w:r>
          </w:p>
        </w:tc>
      </w:tr>
      <w:tr w:rsidR="004945E7" w:rsidRPr="00B703B2" w:rsidTr="000A7CAD">
        <w:tc>
          <w:tcPr>
            <w:tcW w:w="1668" w:type="dxa"/>
          </w:tcPr>
          <w:p w:rsidR="004945E7" w:rsidRDefault="004945E7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Зарубежная литература</w:t>
            </w:r>
          </w:p>
        </w:tc>
        <w:tc>
          <w:tcPr>
            <w:tcW w:w="1701" w:type="dxa"/>
          </w:tcPr>
          <w:p w:rsidR="004945E7" w:rsidRDefault="004945E7" w:rsidP="00C15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4945E7" w:rsidRPr="00CF28D1" w:rsidRDefault="004945E7" w:rsidP="002E5AD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F28D1">
              <w:rPr>
                <w:rFonts w:ascii="Times New Roman" w:eastAsia="Times New Roman" w:hAnsi="Times New Roman" w:cs="Times New Roman"/>
                <w:b/>
              </w:rPr>
              <w:t>Классицизм во Франции. Жан Батист Мольер – создатель французской комедии.</w:t>
            </w:r>
          </w:p>
          <w:p w:rsidR="004945E7" w:rsidRPr="00CF28D1" w:rsidRDefault="004945E7" w:rsidP="002E5AD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F28D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Онлайн-урок в </w:t>
            </w:r>
            <w:r w:rsidRPr="00CF28D1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Skype</w:t>
            </w:r>
            <w:r w:rsidRPr="00CF28D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в 14 30</w:t>
            </w:r>
          </w:p>
          <w:p w:rsidR="004945E7" w:rsidRPr="00CF28D1" w:rsidRDefault="004945E7" w:rsidP="002E5AD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945E7" w:rsidRPr="00CF28D1" w:rsidRDefault="004945E7" w:rsidP="002E5AD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4945E7" w:rsidRPr="00CF28D1" w:rsidRDefault="004945E7" w:rsidP="002E5A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28D1">
              <w:rPr>
                <w:rFonts w:ascii="Times New Roman" w:hAnsi="Times New Roman" w:cs="Times New Roman"/>
                <w:b/>
                <w:bCs/>
              </w:rPr>
              <w:t>Мольер</w:t>
            </w:r>
            <w:r w:rsidRPr="00CF28D1">
              <w:rPr>
                <w:rFonts w:ascii="Times New Roman" w:hAnsi="Times New Roman" w:cs="Times New Roman"/>
              </w:rPr>
              <w:t xml:space="preserve"> (Жан Батист Поклен, 1622 — 1673) — великий французский комедиограф XVII века, создатель классической комедии.</w:t>
            </w:r>
          </w:p>
          <w:p w:rsidR="004945E7" w:rsidRPr="00CF28D1" w:rsidRDefault="00294133" w:rsidP="002E5A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3" w:history="1">
              <w:r w:rsidR="004945E7" w:rsidRPr="00CF28D1">
                <w:rPr>
                  <w:rStyle w:val="a4"/>
                  <w:rFonts w:ascii="Times New Roman" w:hAnsi="Times New Roman" w:cs="Times New Roman"/>
                </w:rPr>
                <w:t>https://resh.edu.ru/subject/lesson/2145/main/</w:t>
              </w:r>
            </w:hyperlink>
          </w:p>
          <w:p w:rsidR="004945E7" w:rsidRPr="00CF28D1" w:rsidRDefault="004945E7" w:rsidP="002E5A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28D1">
              <w:rPr>
                <w:rFonts w:ascii="Times New Roman" w:hAnsi="Times New Roman" w:cs="Times New Roman"/>
              </w:rPr>
              <w:t>посмотрите только первую часть (до комедии «Мещанин во дворянстве»), сделайте записи в тетрадях</w:t>
            </w:r>
          </w:p>
          <w:p w:rsidR="004945E7" w:rsidRPr="00CF28D1" w:rsidRDefault="00294133" w:rsidP="002E5A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4" w:history="1">
              <w:r w:rsidR="004945E7" w:rsidRPr="00CF28D1">
                <w:rPr>
                  <w:rStyle w:val="a4"/>
                  <w:rFonts w:ascii="Times New Roman" w:hAnsi="Times New Roman" w:cs="Times New Roman"/>
                </w:rPr>
                <w:t>https://www.litmir.me/br/?b=19957&amp;p=1</w:t>
              </w:r>
            </w:hyperlink>
          </w:p>
          <w:p w:rsidR="004945E7" w:rsidRPr="00CF28D1" w:rsidRDefault="004945E7" w:rsidP="002E5A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28D1">
              <w:rPr>
                <w:rFonts w:ascii="Times New Roman" w:hAnsi="Times New Roman" w:cs="Times New Roman"/>
              </w:rPr>
              <w:t>«Тартюф, или Обманщик»</w:t>
            </w:r>
          </w:p>
          <w:p w:rsidR="004945E7" w:rsidRPr="00CF28D1" w:rsidRDefault="004945E7" w:rsidP="002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945E7" w:rsidRPr="00CF28D1" w:rsidRDefault="004945E7" w:rsidP="002E5AD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F28D1">
              <w:rPr>
                <w:rFonts w:ascii="Times New Roman" w:eastAsia="Times New Roman" w:hAnsi="Times New Roman" w:cs="Times New Roman"/>
              </w:rPr>
              <w:t>Ответить на вопросы, используя комментарии и исследовательскую литературу: 1). Художественное своеобразие комедий Моль</w:t>
            </w:r>
            <w:r w:rsidRPr="00CF28D1">
              <w:rPr>
                <w:rFonts w:ascii="Times New Roman" w:eastAsia="Times New Roman" w:hAnsi="Times New Roman" w:cs="Times New Roman"/>
              </w:rPr>
              <w:softHyphen/>
              <w:t>ера. 2)Роль Мольера в развитии мирового театра.</w:t>
            </w:r>
          </w:p>
          <w:p w:rsidR="004945E7" w:rsidRPr="00CF28D1" w:rsidRDefault="004945E7" w:rsidP="002E5AD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28D1">
              <w:rPr>
                <w:rFonts w:ascii="Times New Roman" w:eastAsia="Calibri" w:hAnsi="Times New Roman" w:cs="Times New Roman"/>
                <w:lang w:eastAsia="en-US"/>
              </w:rPr>
              <w:t>Прочитайте комедию «Тартюф»</w:t>
            </w:r>
          </w:p>
          <w:p w:rsidR="004945E7" w:rsidRPr="00CF28D1" w:rsidRDefault="004945E7" w:rsidP="002E5AD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F28D1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08.05.</w:t>
            </w:r>
          </w:p>
          <w:p w:rsidR="004945E7" w:rsidRPr="00CF28D1" w:rsidRDefault="004945E7" w:rsidP="002E5AD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945E7" w:rsidRPr="00CF28D1" w:rsidRDefault="004945E7" w:rsidP="002E5AD9">
            <w:pPr>
              <w:jc w:val="center"/>
              <w:rPr>
                <w:rFonts w:ascii="Times New Roman" w:hAnsi="Times New Roman" w:cs="Times New Roman"/>
              </w:rPr>
            </w:pPr>
            <w:r w:rsidRPr="00CF28D1">
              <w:rPr>
                <w:rFonts w:ascii="Times New Roman" w:hAnsi="Times New Roman" w:cs="Times New Roman"/>
              </w:rPr>
              <w:t>Ответы на вопросы</w:t>
            </w:r>
          </w:p>
          <w:p w:rsidR="004945E7" w:rsidRPr="00CF28D1" w:rsidRDefault="004945E7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4945E7" w:rsidRPr="00CF28D1" w:rsidRDefault="00294133" w:rsidP="002E5AD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5" w:history="1">
              <w:r w:rsidR="004945E7" w:rsidRPr="00CF28D1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4945E7" w:rsidRPr="00CF28D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4945E7" w:rsidRPr="00CF28D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4945E7" w:rsidRPr="00CF28D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4945E7" w:rsidRPr="00CF28D1" w:rsidRDefault="004945E7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5E7" w:rsidRPr="00CF28D1" w:rsidRDefault="00294133" w:rsidP="002E5AD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6" w:history="1">
              <w:r w:rsidR="004945E7" w:rsidRPr="00CF28D1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945E7" w:rsidRPr="00CF28D1" w:rsidRDefault="004945E7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45E7" w:rsidRPr="00CF28D1" w:rsidRDefault="004945E7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4585B" w:rsidRPr="00B703B2" w:rsidTr="000A7CAD">
        <w:tc>
          <w:tcPr>
            <w:tcW w:w="1668" w:type="dxa"/>
          </w:tcPr>
          <w:p w:rsidR="0024585B" w:rsidRPr="00B703B2" w:rsidRDefault="0024585B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01" w:type="dxa"/>
          </w:tcPr>
          <w:p w:rsidR="0024585B" w:rsidRPr="00B703B2" w:rsidRDefault="0024585B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24585B" w:rsidRPr="003A3F23" w:rsidRDefault="0024585B" w:rsidP="006211E2">
            <w:pPr>
              <w:ind w:firstLine="2"/>
              <w:rPr>
                <w:rFonts w:ascii="Times New Roman" w:hAnsi="Times New Roman" w:cs="Times New Roman"/>
              </w:rPr>
            </w:pPr>
            <w:r w:rsidRPr="003A3F23">
              <w:rPr>
                <w:rFonts w:ascii="Times New Roman" w:hAnsi="Times New Roman" w:cs="Times New Roman"/>
              </w:rPr>
              <w:t xml:space="preserve">Тема: </w:t>
            </w:r>
            <w:r w:rsidRPr="003A3F23">
              <w:rPr>
                <w:rFonts w:ascii="Times New Roman" w:hAnsi="Times New Roman" w:cs="Times New Roman"/>
                <w:b/>
              </w:rPr>
              <w:t>Выставочная деятельность в библиотеке.</w:t>
            </w:r>
          </w:p>
          <w:p w:rsidR="0024585B" w:rsidRPr="003A3F23" w:rsidRDefault="0024585B" w:rsidP="0062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3F23">
              <w:rPr>
                <w:rFonts w:ascii="Times New Roman" w:hAnsi="Times New Roman" w:cs="Times New Roman"/>
              </w:rPr>
              <w:t>Материал, предоставлен педагогом. консультация, в т.ч. телефон, соц сети, самостоятельное изучение материала для подготовки Д.З.</w:t>
            </w:r>
          </w:p>
        </w:tc>
        <w:tc>
          <w:tcPr>
            <w:tcW w:w="3261" w:type="dxa"/>
          </w:tcPr>
          <w:p w:rsidR="0024585B" w:rsidRPr="003A3F23" w:rsidRDefault="00294133" w:rsidP="006211E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  <w:hyperlink r:id="rId27" w:history="1">
              <w:r w:rsidR="0024585B" w:rsidRPr="003A3F23">
                <w:rPr>
                  <w:rStyle w:val="a4"/>
                  <w:sz w:val="22"/>
                  <w:szCs w:val="22"/>
                </w:rPr>
                <w:t>https://cloud.mail.ru/public/5xdG/4ebLzNB1x</w:t>
              </w:r>
            </w:hyperlink>
          </w:p>
          <w:p w:rsidR="0024585B" w:rsidRPr="003A3F23" w:rsidRDefault="0024585B" w:rsidP="006211E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24585B" w:rsidRPr="003A3F23" w:rsidRDefault="0024585B" w:rsidP="006211E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24585B" w:rsidRPr="003A3F23" w:rsidRDefault="0024585B" w:rsidP="006211E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24585B" w:rsidRPr="003A3F23" w:rsidRDefault="0024585B" w:rsidP="006211E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4585B" w:rsidRPr="003A3F23" w:rsidRDefault="0024585B" w:rsidP="006211E2">
            <w:pPr>
              <w:pStyle w:val="a5"/>
              <w:rPr>
                <w:spacing w:val="-4"/>
                <w:sz w:val="22"/>
                <w:szCs w:val="22"/>
              </w:rPr>
            </w:pPr>
            <w:r w:rsidRPr="003A3F23">
              <w:rPr>
                <w:sz w:val="22"/>
                <w:szCs w:val="22"/>
              </w:rPr>
              <w:t xml:space="preserve"> </w:t>
            </w:r>
            <w:r w:rsidRPr="003A3F23">
              <w:rPr>
                <w:b/>
                <w:sz w:val="22"/>
                <w:szCs w:val="22"/>
              </w:rPr>
              <w:t xml:space="preserve">Д.З.  </w:t>
            </w:r>
            <w:r w:rsidRPr="003A3F23">
              <w:rPr>
                <w:spacing w:val="-4"/>
                <w:sz w:val="22"/>
                <w:szCs w:val="22"/>
              </w:rPr>
              <w:t>Подготовить сообщение,  анализируя   представленный материал, в   письменной форме   по  плану:</w:t>
            </w:r>
          </w:p>
          <w:p w:rsidR="0024585B" w:rsidRPr="003A3F23" w:rsidRDefault="0024585B" w:rsidP="006211E2">
            <w:pPr>
              <w:spacing w:before="100" w:beforeAutospacing="1" w:after="100" w:afterAutospacing="1" w:line="232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3A3F23">
              <w:rPr>
                <w:rFonts w:ascii="Times New Roman" w:eastAsia="Times New Roman" w:hAnsi="Times New Roman" w:cs="Times New Roman"/>
                <w:spacing w:val="-4"/>
              </w:rPr>
              <w:t>1. Раскрыть  историю возникновения виртуальных выставок</w:t>
            </w:r>
          </w:p>
          <w:p w:rsidR="0024585B" w:rsidRPr="003A3F23" w:rsidRDefault="0024585B" w:rsidP="006211E2">
            <w:pPr>
              <w:spacing w:before="100" w:beforeAutospacing="1" w:after="100" w:afterAutospacing="1" w:line="232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3A3F23">
              <w:rPr>
                <w:rFonts w:ascii="Times New Roman" w:eastAsia="Times New Roman" w:hAnsi="Times New Roman" w:cs="Times New Roman"/>
                <w:spacing w:val="-4"/>
              </w:rPr>
              <w:t xml:space="preserve">2.Описать типы и виды выставок </w:t>
            </w:r>
          </w:p>
          <w:p w:rsidR="0024585B" w:rsidRPr="003A3F23" w:rsidRDefault="0024585B" w:rsidP="006211E2">
            <w:pPr>
              <w:spacing w:before="100" w:beforeAutospacing="1" w:after="100" w:afterAutospacing="1" w:line="232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3A3F23">
              <w:rPr>
                <w:rFonts w:ascii="Times New Roman" w:eastAsia="Times New Roman" w:hAnsi="Times New Roman" w:cs="Times New Roman"/>
                <w:spacing w:val="-4"/>
              </w:rPr>
              <w:t>3.Раскрыть  роль виртуальных выставок в раскрытии фонда библиотеки</w:t>
            </w:r>
          </w:p>
          <w:p w:rsidR="0024585B" w:rsidRPr="0024585B" w:rsidRDefault="0024585B" w:rsidP="0024585B">
            <w:pPr>
              <w:spacing w:before="100" w:beforeAutospacing="1" w:after="100" w:afterAutospacing="1" w:line="232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3A3F23">
              <w:rPr>
                <w:rFonts w:ascii="Times New Roman" w:eastAsia="Times New Roman" w:hAnsi="Times New Roman" w:cs="Times New Roman"/>
                <w:spacing w:val="-4"/>
              </w:rPr>
              <w:t>4.Привести примеры виртуальных выставок для реализации  проекта ВК</w:t>
            </w:r>
          </w:p>
        </w:tc>
        <w:tc>
          <w:tcPr>
            <w:tcW w:w="3621" w:type="dxa"/>
          </w:tcPr>
          <w:p w:rsidR="0024585B" w:rsidRPr="003A3F23" w:rsidRDefault="0024585B" w:rsidP="00621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F23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8" w:history="1">
              <w:r w:rsidRPr="003A3F23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3A3F23">
              <w:rPr>
                <w:rFonts w:ascii="Times New Roman" w:hAnsi="Times New Roman" w:cs="Times New Roman"/>
              </w:rPr>
              <w:t xml:space="preserve"> или через ВК</w:t>
            </w:r>
            <w:r w:rsidRPr="003A3F23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3A3F23">
              <w:rPr>
                <w:rFonts w:ascii="Times New Roman" w:hAnsi="Times New Roman" w:cs="Times New Roman"/>
              </w:rPr>
              <w:t>просмотр</w:t>
            </w:r>
          </w:p>
          <w:p w:rsidR="0024585B" w:rsidRPr="003A3F23" w:rsidRDefault="0024585B" w:rsidP="00621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C5" w:rsidRDefault="00315DC5" w:rsidP="005D54B4">
      <w:pPr>
        <w:spacing w:after="0" w:line="240" w:lineRule="auto"/>
      </w:pPr>
      <w:r>
        <w:separator/>
      </w:r>
    </w:p>
  </w:endnote>
  <w:endnote w:type="continuationSeparator" w:id="1">
    <w:p w:rsidR="00315DC5" w:rsidRDefault="00315DC5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D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D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D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C5" w:rsidRDefault="00315DC5" w:rsidP="005D54B4">
      <w:pPr>
        <w:spacing w:after="0" w:line="240" w:lineRule="auto"/>
      </w:pPr>
      <w:r>
        <w:separator/>
      </w:r>
    </w:p>
  </w:footnote>
  <w:footnote w:type="continuationSeparator" w:id="1">
    <w:p w:rsidR="00315DC5" w:rsidRDefault="00315DC5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D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D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D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5C7"/>
    <w:multiLevelType w:val="hybridMultilevel"/>
    <w:tmpl w:val="5C7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A7CAD"/>
    <w:rsid w:val="000E31FC"/>
    <w:rsid w:val="001118C9"/>
    <w:rsid w:val="001638B9"/>
    <w:rsid w:val="0016717C"/>
    <w:rsid w:val="001752E1"/>
    <w:rsid w:val="001D351B"/>
    <w:rsid w:val="00212DAB"/>
    <w:rsid w:val="002367EA"/>
    <w:rsid w:val="00237E24"/>
    <w:rsid w:val="0024585B"/>
    <w:rsid w:val="00250BAA"/>
    <w:rsid w:val="00272057"/>
    <w:rsid w:val="00294133"/>
    <w:rsid w:val="002D5ECA"/>
    <w:rsid w:val="002E3CD0"/>
    <w:rsid w:val="002F654F"/>
    <w:rsid w:val="00315DC5"/>
    <w:rsid w:val="00341EB2"/>
    <w:rsid w:val="003454B2"/>
    <w:rsid w:val="003547D9"/>
    <w:rsid w:val="00362358"/>
    <w:rsid w:val="00376FDB"/>
    <w:rsid w:val="003B71D9"/>
    <w:rsid w:val="003C1D35"/>
    <w:rsid w:val="003C2C48"/>
    <w:rsid w:val="003C5978"/>
    <w:rsid w:val="0041706F"/>
    <w:rsid w:val="00426874"/>
    <w:rsid w:val="004451B7"/>
    <w:rsid w:val="00445425"/>
    <w:rsid w:val="00457EE6"/>
    <w:rsid w:val="0047191F"/>
    <w:rsid w:val="004754F8"/>
    <w:rsid w:val="00491E9B"/>
    <w:rsid w:val="004945E7"/>
    <w:rsid w:val="00552B89"/>
    <w:rsid w:val="005669F2"/>
    <w:rsid w:val="00572DAE"/>
    <w:rsid w:val="00585E04"/>
    <w:rsid w:val="005C1E6D"/>
    <w:rsid w:val="005D54B4"/>
    <w:rsid w:val="00644C09"/>
    <w:rsid w:val="006C2FC5"/>
    <w:rsid w:val="006D78D5"/>
    <w:rsid w:val="006E0DB6"/>
    <w:rsid w:val="00722589"/>
    <w:rsid w:val="00723341"/>
    <w:rsid w:val="00731B14"/>
    <w:rsid w:val="007814A0"/>
    <w:rsid w:val="007F0138"/>
    <w:rsid w:val="007F3037"/>
    <w:rsid w:val="007F499C"/>
    <w:rsid w:val="0080184A"/>
    <w:rsid w:val="00832641"/>
    <w:rsid w:val="00863851"/>
    <w:rsid w:val="008642E8"/>
    <w:rsid w:val="008B761B"/>
    <w:rsid w:val="008C3812"/>
    <w:rsid w:val="00913C82"/>
    <w:rsid w:val="0093763D"/>
    <w:rsid w:val="00A11F21"/>
    <w:rsid w:val="00A251D4"/>
    <w:rsid w:val="00A360BB"/>
    <w:rsid w:val="00A6076E"/>
    <w:rsid w:val="00A820B2"/>
    <w:rsid w:val="00B32B08"/>
    <w:rsid w:val="00B422BB"/>
    <w:rsid w:val="00B50607"/>
    <w:rsid w:val="00B64046"/>
    <w:rsid w:val="00B703B2"/>
    <w:rsid w:val="00B873BC"/>
    <w:rsid w:val="00BA69DB"/>
    <w:rsid w:val="00C10592"/>
    <w:rsid w:val="00C24B12"/>
    <w:rsid w:val="00C4614D"/>
    <w:rsid w:val="00C62EBA"/>
    <w:rsid w:val="00C66523"/>
    <w:rsid w:val="00CA6713"/>
    <w:rsid w:val="00CB2095"/>
    <w:rsid w:val="00CE4E8B"/>
    <w:rsid w:val="00CF728D"/>
    <w:rsid w:val="00D01154"/>
    <w:rsid w:val="00D46887"/>
    <w:rsid w:val="00D4768F"/>
    <w:rsid w:val="00DB4C9B"/>
    <w:rsid w:val="00DD1F99"/>
    <w:rsid w:val="00E244E0"/>
    <w:rsid w:val="00E336AA"/>
    <w:rsid w:val="00E70E6E"/>
    <w:rsid w:val="00E716EE"/>
    <w:rsid w:val="00E8105B"/>
    <w:rsid w:val="00EB62D6"/>
    <w:rsid w:val="00EC3D3A"/>
    <w:rsid w:val="00EC4ABA"/>
    <w:rsid w:val="00ED2E79"/>
    <w:rsid w:val="00EE1C34"/>
    <w:rsid w:val="00F1308C"/>
    <w:rsid w:val="00F20F35"/>
    <w:rsid w:val="00F265BA"/>
    <w:rsid w:val="00F42E00"/>
    <w:rsid w:val="00F55E5F"/>
    <w:rsid w:val="00F72D55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2367EA"/>
  </w:style>
  <w:style w:type="character" w:customStyle="1" w:styleId="apple-converted-space">
    <w:name w:val="apple-converted-space"/>
    <w:rsid w:val="0023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zcF/4Vi24PAbt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http://bibliografu.ru/wp-content/uploads/2019/07/&#1052;&#1077;&#1090;&#1086;&#1076;&#1080;&#1095;&#1077;&#1089;&#1082;&#1080;&#1077;-&#1088;&#1077;&#1082;&#1086;&#1084;&#1077;&#1085;&#1076;&#1072;&#1094;&#1080;&#1080;-&#1087;&#1086;-&#1089;&#1086;&#1089;&#1090;&#1072;&#1074;&#1083;&#1077;&#1085;&#1080;&#1102;-&#1072;&#1085;&#1085;&#1086;&#1090;&#1072;&#1094;&#1080;&#1081;.pdf" TargetMode="External"/><Relationship Id="rId26" Type="http://schemas.openxmlformats.org/officeDocument/2006/relationships/hyperlink" Target="https://vk.com/id2688725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genc.ru" TargetMode="External"/><Relationship Id="rId34" Type="http://schemas.openxmlformats.org/officeDocument/2006/relationships/footer" Target="footer3.xml"/><Relationship Id="rId7" Type="http://schemas.openxmlformats.org/officeDocument/2006/relationships/hyperlink" Target="https://vk.com/vpregeoge?w=wall-181835927_6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mailto:zveruga40@mail.ru" TargetMode="External"/><Relationship Id="rId25" Type="http://schemas.openxmlformats.org/officeDocument/2006/relationships/hyperlink" Target="mailto:26051982@bk.ru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mchs.gov.ru/" TargetMode="External"/><Relationship Id="rId20" Type="http://schemas.openxmlformats.org/officeDocument/2006/relationships/hyperlink" Target="https://www.culture.ru/literature/person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4zcF/4Vi24PAbt" TargetMode="External"/><Relationship Id="rId24" Type="http://schemas.openxmlformats.org/officeDocument/2006/relationships/hyperlink" Target="https://www.litmir.me/br/?b=19957&amp;p=1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vidreaders.ru/book/osnovy-bezopasnosti-zhiznedeyatelnosti-10-11-klassy-1.html" TargetMode="External"/><Relationship Id="rId23" Type="http://schemas.openxmlformats.org/officeDocument/2006/relationships/hyperlink" Target="https://resh.edu.ru/subject/lesson/2145/main/" TargetMode="External"/><Relationship Id="rId28" Type="http://schemas.openxmlformats.org/officeDocument/2006/relationships/hyperlink" Target="mailto:velocius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skAvDCR_NbM" TargetMode="External"/><Relationship Id="rId19" Type="http://schemas.openxmlformats.org/officeDocument/2006/relationships/hyperlink" Target="http://bibliografu.ru/wp-content/uploads/2019/07/&#1052;&#1077;&#1090;&#1086;&#1076;&#1080;&#1095;&#1077;&#1089;&#1082;&#1080;&#1077;-&#1088;&#1077;&#1082;&#1086;&#1084;&#1077;&#1085;&#1076;&#1072;&#1094;&#1080;&#1080;-&#1087;&#1086;-&#1089;&#1086;&#1089;&#1090;&#1072;&#1074;&#1083;&#1077;&#1085;&#1080;&#1102;-&#1072;&#1085;&#1085;&#1086;&#1090;&#1072;&#1094;&#1080;&#1081;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iSCVk6Qsc" TargetMode="External"/><Relationship Id="rId14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2" Type="http://schemas.openxmlformats.org/officeDocument/2006/relationships/hyperlink" Target="https://vk.com/id35394045" TargetMode="External"/><Relationship Id="rId27" Type="http://schemas.openxmlformats.org/officeDocument/2006/relationships/hyperlink" Target="https://cloud.mail.ru/public/5xdG/4ebLzNB1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46</cp:revision>
  <dcterms:created xsi:type="dcterms:W3CDTF">2020-04-09T07:20:00Z</dcterms:created>
  <dcterms:modified xsi:type="dcterms:W3CDTF">2020-04-30T15:05:00Z</dcterms:modified>
</cp:coreProperties>
</file>