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806D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4040E" w:rsidRPr="00B703B2" w:rsidTr="00F95B5E">
        <w:tc>
          <w:tcPr>
            <w:tcW w:w="1668" w:type="dxa"/>
          </w:tcPr>
          <w:p w:rsidR="00D4040E" w:rsidRPr="00B703B2" w:rsidRDefault="00D4040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D4040E" w:rsidRPr="00B703B2" w:rsidRDefault="00D4040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01">
              <w:rPr>
                <w:rFonts w:ascii="Times New Roman" w:hAnsi="Times New Roman" w:cs="Times New Roman"/>
                <w:b/>
              </w:rPr>
              <w:t>Тема: Знаки препинания в сложноподчиненных предложениях.</w:t>
            </w: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4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Онлайн-урок в </w:t>
            </w:r>
            <w:r w:rsidRPr="00E6440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Zoom</w:t>
            </w:r>
            <w:r w:rsidRPr="00E644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 10 15.</w:t>
            </w: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https://cifra.school/media/conspect_files/f1630e65-2894-4803-8158-12f73462dbc6.pdf</w:t>
              </w:r>
            </w:hyperlink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01">
              <w:rPr>
                <w:rFonts w:ascii="Times New Roman" w:hAnsi="Times New Roman" w:cs="Times New Roman"/>
                <w:b/>
              </w:rPr>
              <w:t>Раздел «Запомни. Важно» (письменно). «Разбираем вместе» (устно)</w:t>
            </w: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https://media.prosv.ru/static/books-viewer/index.html?path=/media/ebook/302860/&amp;pageFrom=176&amp;pageTo=180</w:t>
              </w:r>
            </w:hyperlink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01">
              <w:rPr>
                <w:rFonts w:ascii="Times New Roman" w:hAnsi="Times New Roman" w:cs="Times New Roman"/>
                <w:b/>
              </w:rPr>
              <w:t>Памятка на с.177 (выучить)</w:t>
            </w:r>
          </w:p>
        </w:tc>
        <w:tc>
          <w:tcPr>
            <w:tcW w:w="3348" w:type="dxa"/>
          </w:tcPr>
          <w:p w:rsidR="00D4040E" w:rsidRPr="00E64401" w:rsidRDefault="00D4040E" w:rsidP="00DE19F8">
            <w:pPr>
              <w:jc w:val="both"/>
              <w:rPr>
                <w:rFonts w:ascii="Times New Roman" w:hAnsi="Times New Roman" w:cs="Times New Roman"/>
              </w:rPr>
            </w:pPr>
            <w:r w:rsidRPr="00E64401">
              <w:rPr>
                <w:rFonts w:ascii="Times New Roman" w:hAnsi="Times New Roman" w:cs="Times New Roman"/>
              </w:rPr>
              <w:t>Повторять правила.</w:t>
            </w:r>
          </w:p>
          <w:p w:rsidR="00D4040E" w:rsidRPr="00E64401" w:rsidRDefault="00D4040E" w:rsidP="00DE19F8">
            <w:pPr>
              <w:jc w:val="both"/>
              <w:rPr>
                <w:rFonts w:ascii="Times New Roman" w:hAnsi="Times New Roman" w:cs="Times New Roman"/>
              </w:rPr>
            </w:pPr>
          </w:p>
          <w:p w:rsidR="00D4040E" w:rsidRPr="00E64401" w:rsidRDefault="00D4040E" w:rsidP="00DE19F8">
            <w:pPr>
              <w:jc w:val="both"/>
              <w:rPr>
                <w:rFonts w:ascii="Times New Roman" w:hAnsi="Times New Roman" w:cs="Times New Roman"/>
              </w:rPr>
            </w:pPr>
            <w:r w:rsidRPr="00E64401">
              <w:rPr>
                <w:rFonts w:ascii="Times New Roman" w:eastAsia="Times New Roman" w:hAnsi="Times New Roman" w:cs="Times New Roman"/>
                <w:bCs/>
              </w:rPr>
              <w:t xml:space="preserve">Определите значение данных фразеологических оборотов: </w:t>
            </w:r>
            <w:r w:rsidRPr="00E64401">
              <w:rPr>
                <w:rFonts w:ascii="Times New Roman" w:eastAsia="Times New Roman" w:hAnsi="Times New Roman" w:cs="Times New Roman"/>
                <w:bCs/>
                <w:i/>
              </w:rPr>
              <w:t>стереть в порошок, через пень колоду, точить зубы, тянуть канитель, очертя голову, не ровен час (</w:t>
            </w:r>
            <w:r w:rsidRPr="00E64401">
              <w:rPr>
                <w:rFonts w:ascii="Times New Roman" w:eastAsia="Times New Roman" w:hAnsi="Times New Roman" w:cs="Times New Roman"/>
                <w:bCs/>
              </w:rPr>
              <w:t>устно</w:t>
            </w:r>
            <w:r w:rsidRPr="00E64401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3621" w:type="dxa"/>
          </w:tcPr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9" w:history="1"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0" w:history="1">
              <w:r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Pr="00E64401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40E" w:rsidRPr="00E64401" w:rsidRDefault="00D4040E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554F" w:rsidRPr="00B703B2" w:rsidTr="00F95B5E">
        <w:tc>
          <w:tcPr>
            <w:tcW w:w="1668" w:type="dxa"/>
          </w:tcPr>
          <w:p w:rsidR="0072554F" w:rsidRPr="00B703B2" w:rsidRDefault="0072554F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72554F" w:rsidRPr="00B703B2" w:rsidRDefault="0072554F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72554F" w:rsidRPr="00540BE6" w:rsidRDefault="0072554F" w:rsidP="00DE19F8">
            <w:pPr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 xml:space="preserve">Тема: </w:t>
            </w:r>
            <w:r w:rsidRPr="00540BE6">
              <w:rPr>
                <w:rFonts w:ascii="Times New Roman" w:eastAsia="Times New Roman" w:hAnsi="Times New Roman" w:cs="Times New Roman"/>
              </w:rPr>
              <w:t xml:space="preserve">Практическое занятие: </w:t>
            </w:r>
            <w:r w:rsidRPr="00540BE6">
              <w:rPr>
                <w:rFonts w:ascii="Times New Roman" w:hAnsi="Times New Roman" w:cs="Times New Roman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40BE6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540BE6">
              <w:rPr>
                <w:rFonts w:ascii="Times New Roman" w:hAnsi="Times New Roman" w:cs="Times New Roman"/>
              </w:rPr>
              <w:t xml:space="preserve">по материалам, </w:t>
            </w:r>
            <w:r w:rsidRPr="00540BE6">
              <w:rPr>
                <w:rFonts w:ascii="Times New Roman" w:hAnsi="Times New Roman" w:cs="Times New Roman"/>
              </w:rPr>
              <w:lastRenderedPageBreak/>
              <w:t>предоставленным педагогом</w:t>
            </w:r>
            <w:r w:rsidRPr="00540BE6">
              <w:rPr>
                <w:rFonts w:ascii="Times New Roman" w:eastAsia="Calibri" w:hAnsi="Times New Roman" w:cs="Times New Roman"/>
              </w:rPr>
              <w:t>.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72554F" w:rsidRPr="00540BE6" w:rsidRDefault="0072554F" w:rsidP="00DE19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E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540BE6">
              <w:rPr>
                <w:rFonts w:ascii="Times New Roman" w:hAnsi="Times New Roman" w:cs="Times New Roman"/>
                <w:b/>
              </w:rPr>
              <w:t>диск</w:t>
            </w:r>
            <w:r w:rsidRPr="00540BE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540BE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Практическая работа «Анализ и объяснение особенностей современного геополитического и геоэкономического положения России».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BE6">
              <w:rPr>
                <w:rFonts w:ascii="Times New Roman" w:hAnsi="Times New Roman" w:cs="Times New Roman"/>
              </w:rPr>
              <w:lastRenderedPageBreak/>
              <w:t xml:space="preserve">Электронное учебное пособие </w:t>
            </w:r>
            <w:r w:rsidRPr="00540BE6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 xml:space="preserve">PDF 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72554F" w:rsidRPr="00540BE6" w:rsidRDefault="0072554F" w:rsidP="00DE19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E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540BE6">
              <w:rPr>
                <w:rFonts w:ascii="Times New Roman" w:hAnsi="Times New Roman" w:cs="Times New Roman"/>
                <w:b/>
              </w:rPr>
              <w:t>диск</w:t>
            </w:r>
            <w:r w:rsidRPr="00540BE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540BE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2554F" w:rsidRPr="00540BE6" w:rsidRDefault="0072554F" w:rsidP="00DE1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0BE6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BE6">
              <w:rPr>
                <w:rFonts w:ascii="Times New Roman" w:hAnsi="Times New Roman" w:cs="Times New Roman"/>
              </w:rPr>
              <w:t xml:space="preserve">Выполнить практическую работу по теме «Анализ и объяснение особенностей современного геополитического и геоэкономического положения </w:t>
            </w:r>
            <w:r w:rsidRPr="00540BE6">
              <w:rPr>
                <w:rFonts w:ascii="Times New Roman" w:hAnsi="Times New Roman" w:cs="Times New Roman"/>
              </w:rPr>
              <w:lastRenderedPageBreak/>
              <w:t xml:space="preserve">России», используя электронное учебное пособие </w:t>
            </w:r>
            <w:r w:rsidRPr="00540BE6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PDF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работы.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Выполнить работу до 07.05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(включительно).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Адрес отправки:</w:t>
            </w:r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Pr="00540BE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72554F" w:rsidRPr="00540BE6" w:rsidRDefault="0072554F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540BE6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72554F" w:rsidRPr="00B703B2" w:rsidTr="00F95B5E">
        <w:tc>
          <w:tcPr>
            <w:tcW w:w="1668" w:type="dxa"/>
          </w:tcPr>
          <w:p w:rsidR="0072554F" w:rsidRPr="00B703B2" w:rsidRDefault="0072554F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72554F" w:rsidRPr="00B703B2" w:rsidRDefault="0072554F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72554F" w:rsidRPr="00F06512" w:rsidRDefault="0072554F" w:rsidP="00DE19F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 целым показателем. / Самостоятельное изучение материала </w:t>
            </w:r>
          </w:p>
        </w:tc>
        <w:tc>
          <w:tcPr>
            <w:tcW w:w="3173" w:type="dxa"/>
          </w:tcPr>
          <w:p w:rsidR="0072554F" w:rsidRPr="00F06512" w:rsidRDefault="0072554F" w:rsidP="007D4499">
            <w:pPr>
              <w:pStyle w:val="a6"/>
              <w:numPr>
                <w:ilvl w:val="0"/>
                <w:numId w:val="7"/>
              </w:numPr>
              <w:spacing w:after="300" w:line="261" w:lineRule="atLeast"/>
              <w:jc w:val="center"/>
              <w:textAlignment w:val="baseline"/>
            </w:pPr>
            <w:hyperlink r:id="rId15" w:history="1">
              <w:r w:rsidRPr="00F06512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72554F" w:rsidRPr="00F06512" w:rsidRDefault="0072554F" w:rsidP="00DE19F8">
            <w:pPr>
              <w:pStyle w:val="a6"/>
              <w:spacing w:after="300" w:line="261" w:lineRule="atLeast"/>
              <w:textAlignment w:val="baseline"/>
            </w:pPr>
          </w:p>
          <w:p w:rsidR="0072554F" w:rsidRPr="00F06512" w:rsidRDefault="0072554F" w:rsidP="007D4499">
            <w:pPr>
              <w:pStyle w:val="a6"/>
              <w:numPr>
                <w:ilvl w:val="0"/>
                <w:numId w:val="7"/>
              </w:num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Pr="00F06512">
                <w:rPr>
                  <w:rStyle w:val="a4"/>
                </w:rPr>
                <w:t>https://vk.com/vpregeoge?w=wall-181835927_6</w:t>
              </w:r>
            </w:hyperlink>
          </w:p>
        </w:tc>
        <w:tc>
          <w:tcPr>
            <w:tcW w:w="3348" w:type="dxa"/>
          </w:tcPr>
          <w:p w:rsidR="0072554F" w:rsidRPr="00F06512" w:rsidRDefault="0072554F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72554F" w:rsidRPr="00F06512" w:rsidRDefault="0072554F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72554F" w:rsidRPr="00F06512" w:rsidRDefault="0072554F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Выписать формулы «Свойства степени» (см. альбом формулы, Приложение №3)</w:t>
            </w:r>
          </w:p>
          <w:p w:rsidR="0072554F" w:rsidRPr="00F06512" w:rsidRDefault="0072554F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Задания в таблице №1</w:t>
            </w:r>
          </w:p>
          <w:p w:rsidR="0072554F" w:rsidRPr="00F06512" w:rsidRDefault="0072554F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72554F" w:rsidRPr="00F06512" w:rsidRDefault="0072554F" w:rsidP="00DE19F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F80930" w:rsidRDefault="00F80930" w:rsidP="00F8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видеоновостями,</w:t>
            </w:r>
          </w:p>
          <w:p w:rsidR="00F80930" w:rsidRDefault="00F80930" w:rsidP="00F80930">
            <w:pPr>
              <w:rPr>
                <w:rFonts w:ascii="Times New Roman" w:hAnsi="Times New Roman" w:cs="Times New Roman"/>
                <w:szCs w:val="28"/>
              </w:rPr>
            </w:pP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материалам, предоставленным педагогом</w:t>
            </w:r>
          </w:p>
          <w:p w:rsidR="00162722" w:rsidRPr="00403F41" w:rsidRDefault="00162722" w:rsidP="0068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80930" w:rsidRDefault="00F80930" w:rsidP="00F8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B7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https://drive.google.com/open?id=1oN1qVbwUt-WOPv-9XRGWooOcBsndZJcv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80930" w:rsidRPr="00540272" w:rsidRDefault="00F80930" w:rsidP="00F8093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 w:rsidRPr="00540272">
              <w:rPr>
                <w:rFonts w:ascii="Times New Roman" w:hAnsi="Times New Roman"/>
                <w:bCs/>
              </w:rPr>
              <w:lastRenderedPageBreak/>
              <w:t>Прослушать предложенные видео новости.</w:t>
            </w:r>
          </w:p>
          <w:p w:rsidR="00F80930" w:rsidRPr="00540272" w:rsidRDefault="00F80930" w:rsidP="00F8093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Cs/>
              </w:rPr>
            </w:pPr>
            <w:r w:rsidRPr="00540272">
              <w:rPr>
                <w:rFonts w:ascii="Times New Roman" w:hAnsi="Times New Roman"/>
                <w:bCs/>
              </w:rPr>
              <w:lastRenderedPageBreak/>
              <w:t>Выполнить письменно (фото) или в электронном виде к ним задания.</w:t>
            </w:r>
          </w:p>
          <w:p w:rsidR="00162722" w:rsidRPr="00F80930" w:rsidRDefault="00F80930" w:rsidP="00F8093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</w:rPr>
            </w:pPr>
            <w:r w:rsidRPr="00540272">
              <w:rPr>
                <w:rFonts w:ascii="Times New Roman" w:hAnsi="Times New Roman"/>
                <w:b/>
                <w:bCs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031902" w:rsidRPr="00B703B2" w:rsidTr="00F95B5E">
        <w:tc>
          <w:tcPr>
            <w:tcW w:w="1668" w:type="dxa"/>
          </w:tcPr>
          <w:p w:rsidR="00031902" w:rsidRDefault="0003190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</w:t>
            </w:r>
          </w:p>
          <w:p w:rsidR="00031902" w:rsidRPr="00B703B2" w:rsidRDefault="0003190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031902" w:rsidRPr="00B703B2" w:rsidRDefault="0003190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031902" w:rsidRPr="00DE7648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E7648">
              <w:rPr>
                <w:rFonts w:ascii="Times New Roman" w:hAnsi="Times New Roman" w:cs="Times New Roman"/>
                <w:bCs/>
              </w:rPr>
              <w:t>Тема:</w:t>
            </w:r>
          </w:p>
          <w:p w:rsidR="00031902" w:rsidRPr="00DE7648" w:rsidRDefault="00031902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7648">
              <w:rPr>
                <w:rFonts w:ascii="Times New Roman" w:hAnsi="Times New Roman" w:cs="Times New Roman"/>
                <w:bCs/>
                <w:iCs/>
              </w:rPr>
              <w:t>ИОК 20 века. Музыка</w:t>
            </w:r>
            <w:r w:rsidR="00DE7648" w:rsidRPr="00DE7648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18" w:history="1">
              <w:r w:rsidRPr="00C45FDA">
                <w:rPr>
                  <w:rFonts w:ascii="Times New Roman" w:hAnsi="Times New Roman" w:cs="Times New Roman"/>
                  <w:bCs/>
                  <w:lang w:val="en-US"/>
                </w:rPr>
                <w:t>https://soundtimes.ru/muzykalnaya-shkatulka/velikie-kompozitory/aleksandr-skryabin</w:t>
              </w:r>
            </w:hyperlink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>Александр Николаевич Скрябин</w:t>
            </w: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Pr="00C45FDA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C45FDA">
                <w:rPr>
                  <w:rFonts w:ascii="Times New Roman" w:hAnsi="Times New Roman" w:cs="Times New Roman"/>
                </w:rPr>
                <w:t>://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www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belcanto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C45FDA">
                <w:rPr>
                  <w:rFonts w:ascii="Times New Roman" w:hAnsi="Times New Roman" w:cs="Times New Roman"/>
                </w:rPr>
                <w:t>/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prokofiev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>Сергей Сергеевич Прокофьев</w:t>
            </w: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Pr="00C45FDA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C45FDA">
                <w:rPr>
                  <w:rFonts w:ascii="Times New Roman" w:hAnsi="Times New Roman" w:cs="Times New Roman"/>
                </w:rPr>
                <w:t>://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www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belcanto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C45FDA">
                <w:rPr>
                  <w:rFonts w:ascii="Times New Roman" w:hAnsi="Times New Roman" w:cs="Times New Roman"/>
                </w:rPr>
                <w:t>/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rachmaninov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>Сергей Васильевич Рахманинов</w:t>
            </w: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hyperlink r:id="rId21" w:history="1">
              <w:r w:rsidRPr="00C45FDA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C45FDA">
                <w:rPr>
                  <w:rFonts w:ascii="Times New Roman" w:hAnsi="Times New Roman" w:cs="Times New Roman"/>
                </w:rPr>
                <w:t>://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www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belcanto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ru</w:t>
              </w:r>
              <w:r w:rsidRPr="00C45FDA">
                <w:rPr>
                  <w:rFonts w:ascii="Times New Roman" w:hAnsi="Times New Roman" w:cs="Times New Roman"/>
                </w:rPr>
                <w:t>/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shostakovich</w:t>
              </w:r>
              <w:r w:rsidRPr="00C45FDA">
                <w:rPr>
                  <w:rFonts w:ascii="Times New Roman" w:hAnsi="Times New Roman" w:cs="Times New Roman"/>
                </w:rPr>
                <w:t>.</w:t>
              </w:r>
              <w:r w:rsidRPr="00C45FDA">
                <w:rPr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C45FDA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C45FDA">
              <w:rPr>
                <w:rFonts w:ascii="Times New Roman" w:hAnsi="Times New Roman" w:cs="Times New Roman"/>
                <w:bCs/>
                <w:color w:val="000000"/>
              </w:rPr>
              <w:t>Дмитрий  Шостакович</w:t>
            </w: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5FDA">
              <w:rPr>
                <w:rFonts w:ascii="Times New Roman" w:hAnsi="Times New Roman" w:cs="Times New Roman"/>
              </w:rPr>
              <w:t>Отметить  в конспекте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FDA">
              <w:rPr>
                <w:rFonts w:ascii="Times New Roman" w:hAnsi="Times New Roman" w:cs="Times New Roman"/>
                <w:bCs/>
              </w:rPr>
              <w:t>заметные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45FDA">
              <w:rPr>
                <w:rFonts w:ascii="Times New Roman" w:hAnsi="Times New Roman" w:cs="Times New Roman"/>
              </w:rPr>
              <w:t>произведения</w:t>
            </w: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45FDA">
              <w:rPr>
                <w:rFonts w:ascii="Times New Roman" w:hAnsi="Times New Roman" w:cs="Times New Roman"/>
              </w:rPr>
              <w:t>П</w:t>
            </w:r>
            <w:r w:rsidRPr="00C45FDA">
              <w:rPr>
                <w:rFonts w:ascii="Times New Roman" w:hAnsi="Times New Roman" w:cs="Times New Roman"/>
              </w:rPr>
              <w:t>редставленных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FDA">
              <w:rPr>
                <w:rFonts w:ascii="Times New Roman" w:hAnsi="Times New Roman" w:cs="Times New Roman"/>
                <w:bCs/>
              </w:rPr>
              <w:t>композиторов,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45FDA">
              <w:rPr>
                <w:rFonts w:ascii="Times New Roman" w:hAnsi="Times New Roman" w:cs="Times New Roman"/>
                <w:bCs/>
              </w:rPr>
              <w:t>обозначить отличия в их творчестве;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45FDA">
              <w:rPr>
                <w:rFonts w:ascii="Times New Roman" w:hAnsi="Times New Roman" w:cs="Times New Roman"/>
              </w:rPr>
              <w:t xml:space="preserve">подробнее </w:t>
            </w:r>
            <w:r w:rsidRPr="00C45FDA">
              <w:rPr>
                <w:rFonts w:ascii="Times New Roman" w:hAnsi="Times New Roman" w:cs="Times New Roman"/>
                <w:bCs/>
              </w:rPr>
              <w:t xml:space="preserve">— об одном из композиторов </w:t>
            </w:r>
            <w:r w:rsidRPr="00C45FDA">
              <w:rPr>
                <w:rFonts w:ascii="Times New Roman" w:hAnsi="Times New Roman" w:cs="Times New Roman"/>
              </w:rPr>
              <w:t>(на ваш выбор).</w:t>
            </w:r>
          </w:p>
        </w:tc>
        <w:tc>
          <w:tcPr>
            <w:tcW w:w="3621" w:type="dxa"/>
          </w:tcPr>
          <w:p w:rsidR="00031902" w:rsidRPr="00C45FDA" w:rsidRDefault="00031902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45FD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031902" w:rsidRPr="00C45FDA" w:rsidRDefault="00031902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2" w:history="1">
              <w:r w:rsidRPr="00C45F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45FDA">
                <w:rPr>
                  <w:rFonts w:ascii="Times New Roman" w:hAnsi="Times New Roman" w:cs="Times New Roman"/>
                  <w:bCs/>
                </w:rPr>
                <w:t>://</w:t>
              </w:r>
              <w:r w:rsidRPr="00C45F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C45FDA">
                <w:rPr>
                  <w:rFonts w:ascii="Times New Roman" w:hAnsi="Times New Roman" w:cs="Times New Roman"/>
                  <w:bCs/>
                </w:rPr>
                <w:t>.</w:t>
              </w:r>
              <w:r w:rsidRPr="00C45F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C45FDA">
                <w:rPr>
                  <w:rFonts w:ascii="Times New Roman" w:hAnsi="Times New Roman" w:cs="Times New Roman"/>
                  <w:bCs/>
                </w:rPr>
                <w:t>/</w:t>
              </w:r>
              <w:r w:rsidRPr="00C45F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C45F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031902" w:rsidRPr="00B703B2" w:rsidTr="00F95B5E">
        <w:tc>
          <w:tcPr>
            <w:tcW w:w="1668" w:type="dxa"/>
          </w:tcPr>
          <w:p w:rsidR="00031902" w:rsidRPr="00B703B2" w:rsidRDefault="0003190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031902" w:rsidRPr="00B703B2" w:rsidRDefault="0003190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031902" w:rsidRPr="006D31BF" w:rsidRDefault="00031902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Настольный теннис</w:t>
            </w:r>
            <w:r w:rsidR="00DE7648" w:rsidRPr="005505B0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031902" w:rsidRPr="006D31BF" w:rsidRDefault="00031902" w:rsidP="00DE19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3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031902" w:rsidRPr="006D31BF" w:rsidRDefault="00031902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4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031902" w:rsidRPr="006D31BF" w:rsidRDefault="00031902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031902" w:rsidRPr="006D31BF" w:rsidRDefault="00031902" w:rsidP="00DE19F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 xml:space="preserve">Подготовка конспекта на тему «Основы игры в настольный теннис» по следующему плану: </w:t>
            </w:r>
            <w:r w:rsidRPr="006D31BF">
              <w:rPr>
                <w:rFonts w:ascii="Times New Roman" w:hAnsi="Times New Roman" w:cs="Times New Roman"/>
                <w:color w:val="000000"/>
              </w:rPr>
              <w:t>1. Правила игры в настольный теннис. 2. Способы держания ракетки. 3. Техника подачи и приема мяча.</w:t>
            </w:r>
          </w:p>
        </w:tc>
        <w:tc>
          <w:tcPr>
            <w:tcW w:w="3621" w:type="dxa"/>
          </w:tcPr>
          <w:p w:rsidR="00031902" w:rsidRPr="006D31BF" w:rsidRDefault="00031902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конспекта (электр почта: </w:t>
            </w:r>
            <w:hyperlink r:id="rId25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D11AD" w:rsidRPr="00B703B2" w:rsidTr="00F95B5E">
        <w:tc>
          <w:tcPr>
            <w:tcW w:w="1668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3D11AD" w:rsidRPr="00DE7648" w:rsidRDefault="003D11AD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E7648">
              <w:rPr>
                <w:rFonts w:ascii="Times New Roman" w:hAnsi="Times New Roman" w:cs="Times New Roman"/>
                <w:bCs/>
              </w:rPr>
              <w:t>Тема:</w:t>
            </w:r>
          </w:p>
          <w:p w:rsidR="003D11AD" w:rsidRPr="00DE7648" w:rsidRDefault="003D11AD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7648">
              <w:rPr>
                <w:rFonts w:ascii="Times New Roman" w:hAnsi="Times New Roman" w:cs="Times New Roman"/>
                <w:bCs/>
                <w:iCs/>
              </w:rPr>
              <w:t>Виды и жанры поэтических произведений</w:t>
            </w:r>
            <w:r w:rsidR="00DE7648" w:rsidRPr="00DE7648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3D11AD" w:rsidRPr="005014B8" w:rsidRDefault="003D11AD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5014B8">
                <w:rPr>
                  <w:rFonts w:ascii="Times New Roman" w:hAnsi="Times New Roman" w:cs="Times New Roman"/>
                  <w:bCs/>
                </w:rPr>
                <w:t>://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shkolazhizni</w:t>
              </w:r>
              <w:r w:rsidRPr="005014B8">
                <w:rPr>
                  <w:rFonts w:ascii="Times New Roman" w:hAnsi="Times New Roman" w:cs="Times New Roman"/>
                  <w:bCs/>
                </w:rPr>
                <w:t>.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5014B8">
                <w:rPr>
                  <w:rFonts w:ascii="Times New Roman" w:hAnsi="Times New Roman" w:cs="Times New Roman"/>
                  <w:bCs/>
                </w:rPr>
                <w:t>/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Pr="005014B8">
                <w:rPr>
                  <w:rFonts w:ascii="Times New Roman" w:hAnsi="Times New Roman" w:cs="Times New Roman"/>
                  <w:bCs/>
                </w:rPr>
                <w:t>/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articles</w:t>
              </w:r>
              <w:r w:rsidRPr="005014B8">
                <w:rPr>
                  <w:rFonts w:ascii="Times New Roman" w:hAnsi="Times New Roman" w:cs="Times New Roman"/>
                  <w:bCs/>
                </w:rPr>
                <w:t>/16866/</w:t>
              </w:r>
            </w:hyperlink>
          </w:p>
          <w:p w:rsidR="003D11AD" w:rsidRPr="005014B8" w:rsidRDefault="003D11AD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4B8">
              <w:rPr>
                <w:rFonts w:ascii="Times New Roman" w:hAnsi="Times New Roman" w:cs="Times New Roman"/>
                <w:bCs/>
                <w:color w:val="000000"/>
              </w:rPr>
              <w:t>Что такое акростихи?</w:t>
            </w:r>
          </w:p>
          <w:p w:rsidR="003D11AD" w:rsidRPr="005014B8" w:rsidRDefault="003D11AD" w:rsidP="00DE19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8" w:type="dxa"/>
          </w:tcPr>
          <w:p w:rsidR="003D11AD" w:rsidRPr="005014B8" w:rsidRDefault="003D11AD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014B8">
              <w:rPr>
                <w:rFonts w:ascii="Times New Roman" w:hAnsi="Times New Roman" w:cs="Times New Roman"/>
                <w:bCs/>
              </w:rPr>
              <w:t xml:space="preserve">Записать в конспект теорию: суть, названя видов акростиха. </w:t>
            </w:r>
          </w:p>
          <w:p w:rsidR="003D11AD" w:rsidRPr="005014B8" w:rsidRDefault="003D11AD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014B8">
              <w:rPr>
                <w:rFonts w:ascii="Times New Roman" w:hAnsi="Times New Roman" w:cs="Times New Roman"/>
                <w:bCs/>
              </w:rPr>
              <w:t xml:space="preserve">Сочинить </w:t>
            </w:r>
          </w:p>
          <w:p w:rsidR="003D11AD" w:rsidRPr="005014B8" w:rsidRDefault="003D11AD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14B8">
              <w:rPr>
                <w:rFonts w:ascii="Times New Roman" w:hAnsi="Times New Roman" w:cs="Times New Roman"/>
                <w:bCs/>
              </w:rPr>
              <w:t>акростих — посвящение      на имя</w:t>
            </w:r>
          </w:p>
        </w:tc>
        <w:tc>
          <w:tcPr>
            <w:tcW w:w="3621" w:type="dxa"/>
          </w:tcPr>
          <w:p w:rsidR="003D11AD" w:rsidRPr="005014B8" w:rsidRDefault="003D11AD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014B8">
              <w:rPr>
                <w:rFonts w:ascii="Times New Roman" w:hAnsi="Times New Roman" w:cs="Times New Roman"/>
                <w:bCs/>
              </w:rPr>
              <w:t xml:space="preserve"> Отправка:</w:t>
            </w:r>
          </w:p>
          <w:p w:rsidR="003D11AD" w:rsidRPr="005014B8" w:rsidRDefault="003D11AD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7" w:history="1"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5014B8">
                <w:rPr>
                  <w:rFonts w:ascii="Times New Roman" w:hAnsi="Times New Roman" w:cs="Times New Roman"/>
                  <w:bCs/>
                </w:rPr>
                <w:t>://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5014B8">
                <w:rPr>
                  <w:rFonts w:ascii="Times New Roman" w:hAnsi="Times New Roman" w:cs="Times New Roman"/>
                  <w:bCs/>
                </w:rPr>
                <w:t>.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5014B8">
                <w:rPr>
                  <w:rFonts w:ascii="Times New Roman" w:hAnsi="Times New Roman" w:cs="Times New Roman"/>
                  <w:bCs/>
                </w:rPr>
                <w:t>/</w:t>
              </w:r>
              <w:r w:rsidRPr="005014B8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5014B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3D11AD" w:rsidRPr="00B703B2" w:rsidTr="00F95B5E">
        <w:tc>
          <w:tcPr>
            <w:tcW w:w="1668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3D11AD" w:rsidRPr="006D31BF" w:rsidRDefault="003D11AD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Бадминтон</w:t>
            </w:r>
            <w:r w:rsidR="00DE7648" w:rsidRPr="005505B0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3D11AD" w:rsidRPr="006D31BF" w:rsidRDefault="003D11AD" w:rsidP="00DE19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8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3D11AD" w:rsidRPr="006D31BF" w:rsidRDefault="003D11AD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9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3D11AD" w:rsidRPr="006D31BF" w:rsidRDefault="003D11AD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3D11AD" w:rsidRPr="006D31BF" w:rsidRDefault="003D11AD" w:rsidP="00DE19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 xml:space="preserve">Подготовка конспекта на тему «Бадминтон» по следующему плану: </w:t>
            </w:r>
            <w:r w:rsidRPr="006D31BF">
              <w:rPr>
                <w:rFonts w:ascii="Times New Roman" w:hAnsi="Times New Roman" w:cs="Times New Roman"/>
                <w:color w:val="000000"/>
              </w:rPr>
              <w:t>1. Основные правила игры. 2. Техника хвата ракетки. 3. Основные способы подачи. 4. Основные способы перемещения по площадке</w:t>
            </w:r>
          </w:p>
          <w:p w:rsidR="003D11AD" w:rsidRPr="006D31BF" w:rsidRDefault="003D11AD" w:rsidP="00DE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D11AD" w:rsidRPr="006D31BF" w:rsidRDefault="003D11AD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 или фото (электр почта: </w:t>
            </w:r>
            <w:hyperlink r:id="rId30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3D11AD" w:rsidRPr="00B703B2" w:rsidTr="00F95B5E">
        <w:tc>
          <w:tcPr>
            <w:tcW w:w="1668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701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433B3A" w:rsidRDefault="00433B3A" w:rsidP="00433B3A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«Культурная жизнь молодежи»,</w:t>
            </w:r>
            <w:r w:rsidR="00DE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3D11AD" w:rsidRPr="006970FF" w:rsidRDefault="003D11A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33B3A" w:rsidRDefault="00433B3A" w:rsidP="004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50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https://drive.google.com/open?id=1LYd6--ujUhDhnGcc6Mu_Lq10ro7fuEeC</w:t>
              </w:r>
            </w:hyperlink>
          </w:p>
          <w:p w:rsidR="003D11AD" w:rsidRPr="006970FF" w:rsidRDefault="003D11A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33B3A" w:rsidRPr="00540272" w:rsidRDefault="00433B3A" w:rsidP="00433B3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540272">
              <w:rPr>
                <w:bCs/>
                <w:sz w:val="22"/>
                <w:szCs w:val="22"/>
              </w:rPr>
              <w:t>Прочитать текст.</w:t>
            </w:r>
          </w:p>
          <w:p w:rsidR="00433B3A" w:rsidRPr="00540272" w:rsidRDefault="00433B3A" w:rsidP="00433B3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540272">
              <w:rPr>
                <w:bCs/>
                <w:sz w:val="22"/>
                <w:szCs w:val="22"/>
              </w:rPr>
              <w:t>Выписать и выучить новые слова.</w:t>
            </w:r>
          </w:p>
          <w:p w:rsidR="00433B3A" w:rsidRPr="00540272" w:rsidRDefault="00433B3A" w:rsidP="00433B3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540272">
              <w:rPr>
                <w:bCs/>
                <w:sz w:val="22"/>
                <w:szCs w:val="22"/>
              </w:rPr>
              <w:t>Выполнить письменно (фото)или в электронном виде задание к тексту.</w:t>
            </w:r>
          </w:p>
          <w:p w:rsidR="003D11AD" w:rsidRPr="00433B3A" w:rsidRDefault="00433B3A" w:rsidP="00433B3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540272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433B3A" w:rsidRPr="00A36536" w:rsidRDefault="00433B3A" w:rsidP="004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3D11AD" w:rsidRPr="006970FF" w:rsidRDefault="003D11A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AD" w:rsidRPr="00B703B2" w:rsidTr="00F95B5E">
        <w:tc>
          <w:tcPr>
            <w:tcW w:w="1668" w:type="dxa"/>
          </w:tcPr>
          <w:p w:rsidR="003D11AD" w:rsidRPr="00B703B2" w:rsidRDefault="003D11AD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КДМиТП</w:t>
            </w:r>
          </w:p>
        </w:tc>
        <w:tc>
          <w:tcPr>
            <w:tcW w:w="1701" w:type="dxa"/>
          </w:tcPr>
          <w:p w:rsidR="003D11AD" w:rsidRPr="00B703B2" w:rsidRDefault="003D11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3D11AD" w:rsidRPr="003A2355" w:rsidRDefault="003D11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Работа над курсовой</w:t>
            </w:r>
          </w:p>
        </w:tc>
        <w:tc>
          <w:tcPr>
            <w:tcW w:w="3173" w:type="dxa"/>
          </w:tcPr>
          <w:p w:rsidR="003D11AD" w:rsidRPr="003A2355" w:rsidRDefault="003D11AD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D11AD" w:rsidRPr="003A2355" w:rsidRDefault="003D11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Скинуть полностью оформленное введение</w:t>
            </w:r>
          </w:p>
          <w:p w:rsidR="003D11AD" w:rsidRPr="003A2355" w:rsidRDefault="003D11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Скинуть 30.04.2020</w:t>
            </w:r>
          </w:p>
        </w:tc>
        <w:tc>
          <w:tcPr>
            <w:tcW w:w="3621" w:type="dxa"/>
          </w:tcPr>
          <w:p w:rsidR="003D11AD" w:rsidRPr="003A2355" w:rsidRDefault="003D11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A50E1" w:rsidRPr="00B703B2" w:rsidTr="00F95B5E">
        <w:tc>
          <w:tcPr>
            <w:tcW w:w="1668" w:type="dxa"/>
          </w:tcPr>
          <w:p w:rsidR="001A50E1" w:rsidRPr="00B703B2" w:rsidRDefault="001A50E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1A50E1" w:rsidRPr="00B703B2" w:rsidRDefault="001A50E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1A50E1" w:rsidRPr="001E47D5" w:rsidRDefault="001A50E1" w:rsidP="00DE19F8">
            <w:pPr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>3. Анализ Плана работы  (на выбор), анализ Отчета о деятельности за год (на выбор).</w:t>
            </w:r>
          </w:p>
        </w:tc>
        <w:tc>
          <w:tcPr>
            <w:tcW w:w="3173" w:type="dxa"/>
          </w:tcPr>
          <w:p w:rsidR="001A50E1" w:rsidRPr="001E47D5" w:rsidRDefault="001A50E1" w:rsidP="00DE19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>1. Сайт ГАУ РК «Центр народного творчества и повышения квалификации»</w:t>
            </w:r>
          </w:p>
          <w:p w:rsidR="001A50E1" w:rsidRPr="001E47D5" w:rsidRDefault="001A50E1" w:rsidP="00DE19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1E47D5">
                <w:rPr>
                  <w:rStyle w:val="a4"/>
                  <w:rFonts w:ascii="Times New Roman" w:hAnsi="Times New Roman" w:cs="Times New Roman"/>
                </w:rPr>
                <w:t>http://cntipk.ru/</w:t>
              </w:r>
            </w:hyperlink>
          </w:p>
          <w:p w:rsidR="001A50E1" w:rsidRPr="001E47D5" w:rsidRDefault="001A50E1" w:rsidP="00DE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A50E1" w:rsidRPr="001E47D5" w:rsidRDefault="001A50E1" w:rsidP="00DE19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>Оформить в электронном виде:</w:t>
            </w:r>
          </w:p>
          <w:p w:rsidR="001A50E1" w:rsidRPr="001E47D5" w:rsidRDefault="001A50E1" w:rsidP="00DE19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>- Реестр мероприятий, организуемых и проводимых Центром (по пункту 1,2,3 или в таблице, по порядку)</w:t>
            </w:r>
          </w:p>
          <w:p w:rsidR="001A50E1" w:rsidRPr="001E47D5" w:rsidRDefault="001A50E1" w:rsidP="00DE19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A50E1" w:rsidRPr="001E47D5" w:rsidRDefault="001A50E1" w:rsidP="00DE19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  <w:b/>
              </w:rPr>
              <w:t>Выполнить к 1 мая</w:t>
            </w:r>
          </w:p>
        </w:tc>
        <w:tc>
          <w:tcPr>
            <w:tcW w:w="3621" w:type="dxa"/>
          </w:tcPr>
          <w:p w:rsidR="001A50E1" w:rsidRPr="001E47D5" w:rsidRDefault="001A50E1" w:rsidP="00DE19F8">
            <w:pPr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>Отправка:</w:t>
            </w:r>
          </w:p>
          <w:p w:rsidR="001A50E1" w:rsidRPr="001E47D5" w:rsidRDefault="001A50E1" w:rsidP="00DE19F8">
            <w:pPr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1A50E1" w:rsidRPr="001E47D5" w:rsidRDefault="001A50E1" w:rsidP="00DE19F8">
            <w:pPr>
              <w:rPr>
                <w:rFonts w:ascii="Times New Roman" w:hAnsi="Times New Roman" w:cs="Times New Roman"/>
              </w:rPr>
            </w:pPr>
            <w:r w:rsidRPr="001E47D5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1E47D5">
              <w:rPr>
                <w:rFonts w:ascii="Times New Roman" w:hAnsi="Times New Roman" w:cs="Times New Roman"/>
                <w:lang w:val="en-US"/>
              </w:rPr>
              <w:t>drobena</w:t>
            </w:r>
            <w:r w:rsidRPr="001E47D5">
              <w:rPr>
                <w:rFonts w:ascii="Times New Roman" w:hAnsi="Times New Roman" w:cs="Times New Roman"/>
              </w:rPr>
              <w:t>@</w:t>
            </w:r>
            <w:r w:rsidRPr="001E47D5">
              <w:rPr>
                <w:rFonts w:ascii="Times New Roman" w:hAnsi="Times New Roman" w:cs="Times New Roman"/>
                <w:lang w:val="en-US"/>
              </w:rPr>
              <w:t>rambler</w:t>
            </w:r>
            <w:r w:rsidRPr="001E47D5">
              <w:rPr>
                <w:rFonts w:ascii="Times New Roman" w:hAnsi="Times New Roman" w:cs="Times New Roman"/>
              </w:rPr>
              <w:t>.</w:t>
            </w:r>
            <w:r w:rsidRPr="001E47D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51" w:rsidRDefault="00CB4951" w:rsidP="00C50F64">
      <w:pPr>
        <w:spacing w:after="0" w:line="240" w:lineRule="auto"/>
      </w:pPr>
      <w:r>
        <w:separator/>
      </w:r>
    </w:p>
  </w:endnote>
  <w:endnote w:type="continuationSeparator" w:id="1">
    <w:p w:rsidR="00CB4951" w:rsidRDefault="00CB4951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9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9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9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51" w:rsidRDefault="00CB4951" w:rsidP="00C50F64">
      <w:pPr>
        <w:spacing w:after="0" w:line="240" w:lineRule="auto"/>
      </w:pPr>
      <w:r>
        <w:separator/>
      </w:r>
    </w:p>
  </w:footnote>
  <w:footnote w:type="continuationSeparator" w:id="1">
    <w:p w:rsidR="00CB4951" w:rsidRDefault="00CB4951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9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9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B4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31692"/>
    <w:rsid w:val="00031902"/>
    <w:rsid w:val="000E70FD"/>
    <w:rsid w:val="00132087"/>
    <w:rsid w:val="00162722"/>
    <w:rsid w:val="00171179"/>
    <w:rsid w:val="001A50E1"/>
    <w:rsid w:val="00217F3B"/>
    <w:rsid w:val="0029423A"/>
    <w:rsid w:val="002A5F17"/>
    <w:rsid w:val="002B69C7"/>
    <w:rsid w:val="0030557C"/>
    <w:rsid w:val="00307E9F"/>
    <w:rsid w:val="003806D3"/>
    <w:rsid w:val="003C6021"/>
    <w:rsid w:val="003D11AD"/>
    <w:rsid w:val="00414D24"/>
    <w:rsid w:val="00433B3A"/>
    <w:rsid w:val="00450A0B"/>
    <w:rsid w:val="0045679B"/>
    <w:rsid w:val="00487BB4"/>
    <w:rsid w:val="004A000A"/>
    <w:rsid w:val="004F3DAD"/>
    <w:rsid w:val="005402E2"/>
    <w:rsid w:val="00546BF1"/>
    <w:rsid w:val="005766C7"/>
    <w:rsid w:val="005A5205"/>
    <w:rsid w:val="005C5C0E"/>
    <w:rsid w:val="00615D55"/>
    <w:rsid w:val="00633FCB"/>
    <w:rsid w:val="00645C4C"/>
    <w:rsid w:val="00671F51"/>
    <w:rsid w:val="00685B29"/>
    <w:rsid w:val="006A55F1"/>
    <w:rsid w:val="0072554F"/>
    <w:rsid w:val="00771156"/>
    <w:rsid w:val="007B6018"/>
    <w:rsid w:val="007D4499"/>
    <w:rsid w:val="007E1115"/>
    <w:rsid w:val="00811455"/>
    <w:rsid w:val="008358BF"/>
    <w:rsid w:val="00846348"/>
    <w:rsid w:val="00851E8B"/>
    <w:rsid w:val="00874740"/>
    <w:rsid w:val="00874CF4"/>
    <w:rsid w:val="00884050"/>
    <w:rsid w:val="008E50E6"/>
    <w:rsid w:val="008F3AB3"/>
    <w:rsid w:val="00923816"/>
    <w:rsid w:val="00936E34"/>
    <w:rsid w:val="00994AD7"/>
    <w:rsid w:val="009B2831"/>
    <w:rsid w:val="009F1F20"/>
    <w:rsid w:val="00A53781"/>
    <w:rsid w:val="00AF57C6"/>
    <w:rsid w:val="00B15ADC"/>
    <w:rsid w:val="00B55593"/>
    <w:rsid w:val="00B60F81"/>
    <w:rsid w:val="00BC2387"/>
    <w:rsid w:val="00C2381B"/>
    <w:rsid w:val="00C2517E"/>
    <w:rsid w:val="00C50F64"/>
    <w:rsid w:val="00C5539F"/>
    <w:rsid w:val="00C84091"/>
    <w:rsid w:val="00CA6ED0"/>
    <w:rsid w:val="00CB4951"/>
    <w:rsid w:val="00CC3B23"/>
    <w:rsid w:val="00D4040E"/>
    <w:rsid w:val="00D5011E"/>
    <w:rsid w:val="00DE7648"/>
    <w:rsid w:val="00E17CA0"/>
    <w:rsid w:val="00E45686"/>
    <w:rsid w:val="00E47A30"/>
    <w:rsid w:val="00E75E1F"/>
    <w:rsid w:val="00E810D1"/>
    <w:rsid w:val="00F03275"/>
    <w:rsid w:val="00F178F0"/>
    <w:rsid w:val="00F20F0B"/>
    <w:rsid w:val="00F248D5"/>
    <w:rsid w:val="00F70691"/>
    <w:rsid w:val="00F80930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02860/&amp;pageFrom=176&amp;pageTo=180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s://soundtimes.ru/muzykalnaya-shkatulka/velikie-kompozitory/aleksandr-skryabin" TargetMode="External"/><Relationship Id="rId26" Type="http://schemas.openxmlformats.org/officeDocument/2006/relationships/hyperlink" Target="https://shkolazhizni.ru/culture/articles/16866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elcanto.ru/shostakovich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s://cifra.school/media/conspect_files/f1630e65-2894-4803-8158-12f73462dbc6.pdf" TargetMode="External"/><Relationship Id="rId12" Type="http://schemas.openxmlformats.org/officeDocument/2006/relationships/hyperlink" Target="https://drive.google.com/drive/folders/1r7fZCEWVen1RdGjG97g_C-_E4EKcalHF" TargetMode="External"/><Relationship Id="rId17" Type="http://schemas.openxmlformats.org/officeDocument/2006/relationships/hyperlink" Target="https://drive.google.com/open?id=1oN1qVbwUt-WOPv-9XRGWooOcBsndZJcv" TargetMode="External"/><Relationship Id="rId25" Type="http://schemas.openxmlformats.org/officeDocument/2006/relationships/hyperlink" Target="mailto:zveruga40@mail.r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vpregeoge?w=wall-181835927_6" TargetMode="External"/><Relationship Id="rId20" Type="http://schemas.openxmlformats.org/officeDocument/2006/relationships/hyperlink" Target="https://www.belcanto.ru/rachmaninov.html" TargetMode="External"/><Relationship Id="rId29" Type="http://schemas.openxmlformats.org/officeDocument/2006/relationships/hyperlink" Target="http://kz-ru.academia-moscow.ru/ftp_share/_books/fragments/fragment_11410150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hyperlink" Target="http://kz-ru.academia-moscow.ru/ftp_share/_books/fragments/fragment_114101503.pdf" TargetMode="External"/><Relationship Id="rId32" Type="http://schemas.openxmlformats.org/officeDocument/2006/relationships/hyperlink" Target="http://cntipk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vpregeoge?z=photo-181835927_457239029%2Falbum-181835927_270594167" TargetMode="External"/><Relationship Id="rId23" Type="http://schemas.openxmlformats.org/officeDocument/2006/relationships/hyperlink" Target="https://bmu.vrn.muzkult.ru/media/2018/08/02/1225661244/Vilenskij-Fizicheskaya-kultura.pdf" TargetMode="External"/><Relationship Id="rId28" Type="http://schemas.openxmlformats.org/officeDocument/2006/relationships/hyperlink" Target="https://bmu.vrn.muzkult.ru/media/2018/08/02/1225661244/Vilenskij-Fizicheskaya-kultura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s://www.belcanto.ru/prokofiev.html" TargetMode="External"/><Relationship Id="rId31" Type="http://schemas.openxmlformats.org/officeDocument/2006/relationships/hyperlink" Target="https://drive.google.com/open?id=1LYd6--ujUhDhnGcc6Mu_Lq10ro7fuE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mailto:zveruga40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37</cp:revision>
  <dcterms:created xsi:type="dcterms:W3CDTF">2020-04-10T06:19:00Z</dcterms:created>
  <dcterms:modified xsi:type="dcterms:W3CDTF">2020-04-29T08:48:00Z</dcterms:modified>
</cp:coreProperties>
</file>