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135C94">
        <w:rPr>
          <w:rFonts w:ascii="Times New Roman" w:hAnsi="Times New Roman" w:cs="Times New Roman"/>
          <w:b/>
          <w:sz w:val="28"/>
          <w:szCs w:val="28"/>
        </w:rPr>
        <w:t>2</w:t>
      </w:r>
      <w:r w:rsidR="00AE370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633FCB"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0432B" w:rsidRPr="00B703B2" w:rsidTr="00F95B5E">
        <w:tc>
          <w:tcPr>
            <w:tcW w:w="1668" w:type="dxa"/>
          </w:tcPr>
          <w:p w:rsidR="0030432B" w:rsidRPr="00B703B2" w:rsidRDefault="0030432B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30432B" w:rsidRPr="00B703B2" w:rsidRDefault="0030432B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09" w:type="dxa"/>
          </w:tcPr>
          <w:p w:rsidR="0030432B" w:rsidRPr="002902D8" w:rsidRDefault="0030432B" w:rsidP="0030432B">
            <w:pPr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/>
                <w:bCs/>
              </w:rPr>
              <w:t>Тема 7.2.</w:t>
            </w:r>
            <w:r w:rsidRPr="002902D8">
              <w:rPr>
                <w:rFonts w:ascii="Times New Roman" w:hAnsi="Times New Roman" w:cs="Times New Roman"/>
                <w:bCs/>
              </w:rPr>
              <w:t>Основные политические институты. Их функции.</w:t>
            </w:r>
          </w:p>
          <w:p w:rsidR="0030432B" w:rsidRPr="002902D8" w:rsidRDefault="0030432B" w:rsidP="0030432B">
            <w:pPr>
              <w:rPr>
                <w:rFonts w:ascii="Times New Roman" w:hAnsi="Times New Roman" w:cs="Times New Roman"/>
                <w:bCs/>
              </w:rPr>
            </w:pPr>
          </w:p>
          <w:p w:rsidR="0030432B" w:rsidRPr="002902D8" w:rsidRDefault="0030432B" w:rsidP="0030432B">
            <w:pPr>
              <w:rPr>
                <w:rFonts w:ascii="Times New Roman" w:hAnsi="Times New Roman" w:cs="Times New Roman"/>
                <w:b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30432B" w:rsidRPr="002902D8" w:rsidRDefault="0030432B" w:rsidP="0030432B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Посмотреть видео-урок по теме </w:t>
            </w:r>
            <w:hyperlink r:id="rId8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https://www.youtube.com/watch?v=iXlu2ERUK-E</w:t>
              </w:r>
            </w:hyperlink>
          </w:p>
          <w:p w:rsidR="0030432B" w:rsidRPr="002902D8" w:rsidRDefault="0030432B" w:rsidP="0030432B">
            <w:pPr>
              <w:rPr>
                <w:rFonts w:ascii="Times New Roman" w:hAnsi="Times New Roman" w:cs="Times New Roman"/>
              </w:rPr>
            </w:pPr>
          </w:p>
          <w:p w:rsidR="0030432B" w:rsidRPr="002902D8" w:rsidRDefault="0030432B" w:rsidP="0030432B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Изучить теоретический материал, размещённый в облаке </w:t>
            </w:r>
            <w:hyperlink r:id="rId9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https://cloud.mail.ru/public/4wQu/9g1hLjfWL</w:t>
              </w:r>
            </w:hyperlink>
          </w:p>
          <w:p w:rsidR="0030432B" w:rsidRPr="002902D8" w:rsidRDefault="0030432B" w:rsidP="0030432B">
            <w:pPr>
              <w:rPr>
                <w:rFonts w:ascii="Times New Roman" w:hAnsi="Times New Roman" w:cs="Times New Roman"/>
              </w:rPr>
            </w:pPr>
          </w:p>
          <w:p w:rsidR="0030432B" w:rsidRPr="002902D8" w:rsidRDefault="0030432B" w:rsidP="0030432B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2902D8">
              <w:rPr>
                <w:rFonts w:ascii="Times New Roman" w:hAnsi="Times New Roman" w:cs="Times New Roman"/>
              </w:rPr>
              <w:t>Составить краткий конспект</w:t>
            </w: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2902D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 xml:space="preserve">Выполненную работу </w:t>
            </w: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2902D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выполнить до 02.05.20.  (включительно)</w:t>
            </w: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 xml:space="preserve">Присылать работу в формате </w:t>
            </w:r>
            <w:r w:rsidRPr="002902D8">
              <w:rPr>
                <w:rFonts w:ascii="Times New Roman" w:hAnsi="Times New Roman" w:cs="Times New Roman"/>
                <w:bCs/>
                <w:color w:val="FF0000"/>
                <w:highlight w:val="yellow"/>
                <w:lang w:val="en-US"/>
              </w:rPr>
              <w:t>Word</w:t>
            </w:r>
            <w:r w:rsidRPr="002902D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 xml:space="preserve"> с соблюдением правил оформления</w:t>
            </w:r>
          </w:p>
        </w:tc>
        <w:tc>
          <w:tcPr>
            <w:tcW w:w="3348" w:type="dxa"/>
          </w:tcPr>
          <w:p w:rsidR="0030432B" w:rsidRPr="002902D8" w:rsidRDefault="0030432B" w:rsidP="0030432B">
            <w:pPr>
              <w:rPr>
                <w:rFonts w:ascii="Times New Roman" w:hAnsi="Times New Roman" w:cs="Times New Roman"/>
              </w:rPr>
            </w:pP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</w:rPr>
            </w:pP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0432B" w:rsidRPr="002902D8" w:rsidRDefault="0030432B" w:rsidP="0030432B">
            <w:pPr>
              <w:rPr>
                <w:rFonts w:ascii="Times New Roman" w:hAnsi="Times New Roman" w:cs="Times New Roman"/>
              </w:rPr>
            </w:pP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2902D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</w:rPr>
            </w:pPr>
          </w:p>
          <w:p w:rsidR="0030432B" w:rsidRPr="002902D8" w:rsidRDefault="0030432B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30432B" w:rsidRPr="002902D8" w:rsidRDefault="00A90902" w:rsidP="0030432B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30432B" w:rsidRPr="002902D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30432B" w:rsidRPr="00B703B2" w:rsidTr="00F95B5E">
        <w:tc>
          <w:tcPr>
            <w:tcW w:w="1668" w:type="dxa"/>
          </w:tcPr>
          <w:p w:rsidR="0030432B" w:rsidRPr="00B703B2" w:rsidRDefault="0030432B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ОУД.11 Естествознание</w:t>
            </w:r>
          </w:p>
        </w:tc>
        <w:tc>
          <w:tcPr>
            <w:tcW w:w="1701" w:type="dxa"/>
          </w:tcPr>
          <w:p w:rsidR="0030432B" w:rsidRPr="00B703B2" w:rsidRDefault="0030432B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09" w:type="dxa"/>
          </w:tcPr>
          <w:p w:rsidR="0030432B" w:rsidRPr="0027055A" w:rsidRDefault="0030432B" w:rsidP="003043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</w:t>
            </w:r>
            <w:r w:rsidRPr="002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кинетической теории газа. / Самостоятельное изучение материала </w:t>
            </w:r>
          </w:p>
        </w:tc>
        <w:tc>
          <w:tcPr>
            <w:tcW w:w="3173" w:type="dxa"/>
          </w:tcPr>
          <w:p w:rsidR="0030432B" w:rsidRPr="0027055A" w:rsidRDefault="00A90902" w:rsidP="0030432B">
            <w:pPr>
              <w:jc w:val="center"/>
              <w:textAlignment w:val="baseline"/>
            </w:pPr>
            <w:hyperlink r:id="rId12" w:history="1">
              <w:r w:rsidR="0030432B" w:rsidRPr="0027055A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30432B" w:rsidRPr="0027055A" w:rsidRDefault="0030432B" w:rsidP="003043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30432B" w:rsidRPr="0027055A" w:rsidRDefault="0030432B" w:rsidP="003043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Конспект по теме: «Молекулярная физика. Основные положения </w:t>
            </w:r>
            <w:r w:rsidRPr="002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молекулярно-кинетической теории газа». Выписать все</w:t>
            </w:r>
          </w:p>
          <w:p w:rsidR="0030432B" w:rsidRPr="0027055A" w:rsidRDefault="0030432B" w:rsidP="003043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основные понятия и</w:t>
            </w:r>
          </w:p>
          <w:p w:rsidR="0030432B" w:rsidRPr="0027055A" w:rsidRDefault="0030432B" w:rsidP="003043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формулы. План конспекта:</w:t>
            </w:r>
          </w:p>
          <w:p w:rsidR="0030432B" w:rsidRPr="0027055A" w:rsidRDefault="0030432B" w:rsidP="003043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1) идеальный газ в молекулярно-кинетической теории; основное уравнение молекулярно-кинетической теории;   2) температура; связь абсолютной шкалы и шкалы Цельсия; формулы.</w:t>
            </w:r>
          </w:p>
          <w:p w:rsidR="0030432B" w:rsidRPr="0027055A" w:rsidRDefault="0030432B" w:rsidP="003043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30432B" w:rsidRPr="0027055A" w:rsidRDefault="0030432B" w:rsidP="003043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30432B" w:rsidRPr="00AF2180" w:rsidRDefault="0030432B" w:rsidP="0030432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Электронная почта,  социальные сети</w:t>
            </w:r>
          </w:p>
        </w:tc>
      </w:tr>
      <w:tr w:rsidR="0030432B" w:rsidRPr="00B703B2" w:rsidTr="00F95B5E">
        <w:tc>
          <w:tcPr>
            <w:tcW w:w="1668" w:type="dxa"/>
          </w:tcPr>
          <w:p w:rsidR="0030432B" w:rsidRPr="00B703B2" w:rsidRDefault="0030432B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 Физкультура</w:t>
            </w:r>
          </w:p>
        </w:tc>
        <w:tc>
          <w:tcPr>
            <w:tcW w:w="1701" w:type="dxa"/>
          </w:tcPr>
          <w:p w:rsidR="0030432B" w:rsidRPr="00B703B2" w:rsidRDefault="0030432B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30432B" w:rsidRDefault="0030432B" w:rsidP="0030432B">
            <w:pPr>
              <w:jc w:val="center"/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ГТО</w:t>
            </w:r>
          </w:p>
          <w:p w:rsidR="001B438E" w:rsidRPr="006D31BF" w:rsidRDefault="001B438E" w:rsidP="0030432B">
            <w:pPr>
              <w:jc w:val="center"/>
              <w:rPr>
                <w:rFonts w:ascii="Times New Roman" w:hAnsi="Times New Roman" w:cs="Times New Roman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30432B" w:rsidRPr="006D31BF" w:rsidRDefault="0030432B" w:rsidP="0030432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6D31BF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3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6D31BF">
              <w:rPr>
                <w:rFonts w:ascii="Times New Roman" w:hAnsi="Times New Roman"/>
                <w:shd w:val="clear" w:color="auto" w:fill="FFFFFF"/>
              </w:rPr>
              <w:t xml:space="preserve"> )</w:t>
            </w:r>
            <w:proofErr w:type="gramEnd"/>
          </w:p>
          <w:p w:rsidR="0030432B" w:rsidRPr="006D31BF" w:rsidRDefault="0030432B" w:rsidP="0030432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 xml:space="preserve">Официальный сайт ГТО </w:t>
            </w:r>
            <w:hyperlink r:id="rId14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https://gto.ru</w:t>
              </w:r>
            </w:hyperlink>
          </w:p>
          <w:p w:rsidR="0030432B" w:rsidRPr="006D31BF" w:rsidRDefault="0030432B" w:rsidP="0030432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 xml:space="preserve">Облачное хранилище: презентация «ГТО» </w:t>
            </w:r>
            <w:hyperlink r:id="rId15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https://cloud.mail.ru/home/Дистанционное%20обучение/ГТО.ppt</w:t>
              </w:r>
            </w:hyperlink>
          </w:p>
          <w:p w:rsidR="0030432B" w:rsidRPr="006D31BF" w:rsidRDefault="0030432B" w:rsidP="0030432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</w:rPr>
              <w:t>другой книжный или Интернет-источник.</w:t>
            </w:r>
          </w:p>
        </w:tc>
        <w:tc>
          <w:tcPr>
            <w:tcW w:w="3348" w:type="dxa"/>
          </w:tcPr>
          <w:p w:rsidR="0030432B" w:rsidRPr="006D31BF" w:rsidRDefault="0030432B" w:rsidP="0030432B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Подготовка конспекта на тему: «Всероссийский физкультурн</w:t>
            </w:r>
            <w:proofErr w:type="gramStart"/>
            <w:r w:rsidRPr="006D31BF">
              <w:rPr>
                <w:rFonts w:ascii="Times New Roman" w:hAnsi="Times New Roman" w:cs="Times New Roman"/>
              </w:rPr>
              <w:t>о-</w:t>
            </w:r>
            <w:proofErr w:type="gramEnd"/>
            <w:r w:rsidRPr="006D31BF">
              <w:rPr>
                <w:rFonts w:ascii="Times New Roman" w:hAnsi="Times New Roman" w:cs="Times New Roman"/>
              </w:rPr>
              <w:t xml:space="preserve"> спортивный комплекс «Готов к труду и обороне»</w:t>
            </w:r>
          </w:p>
          <w:p w:rsidR="0030432B" w:rsidRPr="006D31BF" w:rsidRDefault="0030432B" w:rsidP="0030432B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По плану: История возникновения комплекса 2. Основные требования для сдачи комплекса 3 . Возрастные ступени и нормативы к ним. 4. Преимущества выполнения комплекса.</w:t>
            </w:r>
          </w:p>
        </w:tc>
        <w:tc>
          <w:tcPr>
            <w:tcW w:w="3621" w:type="dxa"/>
          </w:tcPr>
          <w:p w:rsidR="0030432B" w:rsidRPr="006D31BF" w:rsidRDefault="0030432B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6" w:history="1">
              <w:proofErr w:type="gramEnd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30432B" w:rsidRPr="00B703B2" w:rsidTr="00F95B5E">
        <w:tc>
          <w:tcPr>
            <w:tcW w:w="1668" w:type="dxa"/>
          </w:tcPr>
          <w:p w:rsidR="0030432B" w:rsidRPr="00B703B2" w:rsidRDefault="0030432B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Режиссура КММ и ТП</w:t>
            </w:r>
          </w:p>
        </w:tc>
        <w:tc>
          <w:tcPr>
            <w:tcW w:w="1701" w:type="dxa"/>
          </w:tcPr>
          <w:p w:rsidR="0030432B" w:rsidRPr="00B703B2" w:rsidRDefault="0030432B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30432B" w:rsidRPr="00A76CB7" w:rsidRDefault="0030432B" w:rsidP="0030432B">
            <w:pPr>
              <w:jc w:val="center"/>
              <w:rPr>
                <w:rFonts w:ascii="Times New Roman" w:hAnsi="Times New Roman" w:cs="Times New Roman"/>
              </w:rPr>
            </w:pPr>
            <w:r w:rsidRPr="00A76CB7">
              <w:rPr>
                <w:rFonts w:ascii="Times New Roman" w:hAnsi="Times New Roman" w:cs="Times New Roman"/>
              </w:rPr>
              <w:t>«Праздники великой Французской революции»</w:t>
            </w:r>
            <w:r w:rsidR="001B438E" w:rsidRPr="0027055A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30432B" w:rsidRPr="00A76CB7" w:rsidRDefault="00A90902" w:rsidP="0030432B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0432B" w:rsidRPr="00A76CB7">
                <w:rPr>
                  <w:rStyle w:val="a4"/>
                  <w:rFonts w:ascii="Times New Roman" w:hAnsi="Times New Roman" w:cs="Times New Roman"/>
                </w:rPr>
                <w:t>https://studopedia.ru/8_200824_glava--prazdnestva-velikoy-frantsuzskoy-revolyutsii.html</w:t>
              </w:r>
            </w:hyperlink>
          </w:p>
          <w:p w:rsidR="0030432B" w:rsidRPr="00A76CB7" w:rsidRDefault="0030432B" w:rsidP="00304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0432B" w:rsidRPr="00A76CB7" w:rsidRDefault="0030432B" w:rsidP="0030432B">
            <w:pPr>
              <w:jc w:val="center"/>
              <w:rPr>
                <w:rFonts w:ascii="Times New Roman" w:hAnsi="Times New Roman" w:cs="Times New Roman"/>
              </w:rPr>
            </w:pPr>
            <w:r w:rsidRPr="00A76CB7">
              <w:rPr>
                <w:rFonts w:ascii="Times New Roman" w:hAnsi="Times New Roman" w:cs="Times New Roman"/>
              </w:rPr>
              <w:t>Прочитать статью и ответить на вопросы в конце</w:t>
            </w:r>
          </w:p>
          <w:p w:rsidR="0030432B" w:rsidRPr="00A76CB7" w:rsidRDefault="0030432B" w:rsidP="0030432B">
            <w:pPr>
              <w:jc w:val="center"/>
              <w:rPr>
                <w:rFonts w:ascii="Times New Roman" w:hAnsi="Times New Roman" w:cs="Times New Roman"/>
              </w:rPr>
            </w:pPr>
            <w:r w:rsidRPr="00A76CB7">
              <w:rPr>
                <w:rFonts w:ascii="Times New Roman" w:hAnsi="Times New Roman" w:cs="Times New Roman"/>
              </w:rPr>
              <w:t>Скинуть 06.05.2020</w:t>
            </w:r>
          </w:p>
        </w:tc>
        <w:tc>
          <w:tcPr>
            <w:tcW w:w="3621" w:type="dxa"/>
          </w:tcPr>
          <w:p w:rsidR="0030432B" w:rsidRPr="00A76CB7" w:rsidRDefault="0030432B" w:rsidP="0030432B">
            <w:pPr>
              <w:jc w:val="center"/>
              <w:rPr>
                <w:rFonts w:ascii="Times New Roman" w:hAnsi="Times New Roman" w:cs="Times New Roman"/>
              </w:rPr>
            </w:pPr>
            <w:r w:rsidRPr="00A76CB7">
              <w:rPr>
                <w:rFonts w:ascii="Times New Roman" w:hAnsi="Times New Roman" w:cs="Times New Roman"/>
              </w:rPr>
              <w:t>Онлайн просмотр</w:t>
            </w:r>
          </w:p>
          <w:p w:rsidR="0030432B" w:rsidRPr="00A76CB7" w:rsidRDefault="00A90902" w:rsidP="0030432B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30432B" w:rsidRPr="00A76CB7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30432B" w:rsidRPr="00A76CB7" w:rsidRDefault="0030432B" w:rsidP="0030432B">
            <w:pPr>
              <w:jc w:val="center"/>
              <w:rPr>
                <w:rFonts w:ascii="Times New Roman" w:hAnsi="Times New Roman" w:cs="Times New Roman"/>
              </w:rPr>
            </w:pPr>
            <w:r w:rsidRPr="00A76CB7">
              <w:rPr>
                <w:rFonts w:ascii="Times New Roman" w:hAnsi="Times New Roman" w:cs="Times New Roman"/>
                <w:lang w:val="en-US"/>
              </w:rPr>
              <w:t>roman</w:t>
            </w:r>
            <w:r w:rsidRPr="00A76CB7">
              <w:rPr>
                <w:rFonts w:ascii="Times New Roman" w:hAnsi="Times New Roman" w:cs="Times New Roman"/>
              </w:rPr>
              <w:t>.</w:t>
            </w:r>
            <w:proofErr w:type="spellStart"/>
            <w:r w:rsidRPr="00A76CB7">
              <w:rPr>
                <w:rFonts w:ascii="Times New Roman" w:hAnsi="Times New Roman" w:cs="Times New Roman"/>
                <w:lang w:val="en-US"/>
              </w:rPr>
              <w:t>sharapov</w:t>
            </w:r>
            <w:proofErr w:type="spellEnd"/>
            <w:r w:rsidRPr="00A76CB7">
              <w:rPr>
                <w:rFonts w:ascii="Times New Roman" w:hAnsi="Times New Roman" w:cs="Times New Roman"/>
              </w:rPr>
              <w:t>,91@</w:t>
            </w:r>
            <w:r w:rsidRPr="00A76CB7">
              <w:rPr>
                <w:rFonts w:ascii="Times New Roman" w:hAnsi="Times New Roman" w:cs="Times New Roman"/>
                <w:lang w:val="en-US"/>
              </w:rPr>
              <w:t>inbox</w:t>
            </w:r>
            <w:r w:rsidRPr="00A76CB7">
              <w:rPr>
                <w:rFonts w:ascii="Times New Roman" w:hAnsi="Times New Roman" w:cs="Times New Roman"/>
              </w:rPr>
              <w:t>.</w:t>
            </w:r>
            <w:proofErr w:type="spellStart"/>
            <w:r w:rsidRPr="00A76C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B438E" w:rsidRPr="00B703B2" w:rsidTr="00F95B5E">
        <w:tc>
          <w:tcPr>
            <w:tcW w:w="1668" w:type="dxa"/>
          </w:tcPr>
          <w:p w:rsidR="001B438E" w:rsidRPr="00B703B2" w:rsidRDefault="001B438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МДК.01.01.05 Основы психологии и педагогики</w:t>
            </w:r>
          </w:p>
        </w:tc>
        <w:tc>
          <w:tcPr>
            <w:tcW w:w="1701" w:type="dxa"/>
          </w:tcPr>
          <w:p w:rsidR="001B438E" w:rsidRPr="00B703B2" w:rsidRDefault="001B438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09" w:type="dxa"/>
          </w:tcPr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63C29">
              <w:rPr>
                <w:rFonts w:eastAsia="Calibri"/>
                <w:sz w:val="22"/>
                <w:szCs w:val="22"/>
              </w:rPr>
              <w:t xml:space="preserve">Тема: </w:t>
            </w:r>
            <w:r w:rsidRPr="00A63C29">
              <w:rPr>
                <w:sz w:val="22"/>
                <w:szCs w:val="22"/>
              </w:rPr>
              <w:t>Типичные варианты отношений.</w:t>
            </w:r>
          </w:p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63C29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A63C29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A63C29">
              <w:rPr>
                <w:rFonts w:eastAsia="Calibri"/>
                <w:sz w:val="22"/>
                <w:szCs w:val="22"/>
              </w:rPr>
              <w:t>.</w:t>
            </w:r>
          </w:p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63C29">
              <w:rPr>
                <w:rFonts w:eastAsia="Calibri"/>
                <w:sz w:val="22"/>
                <w:szCs w:val="22"/>
              </w:rPr>
              <w:t xml:space="preserve">Возможны индивидуальные консультации в социальной сети </w:t>
            </w:r>
            <w:proofErr w:type="spellStart"/>
            <w:r w:rsidRPr="00A63C29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173" w:type="dxa"/>
          </w:tcPr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A63C29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google </w:t>
            </w:r>
            <w:r w:rsidRPr="00A63C29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A63C29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1B438E" w:rsidRPr="00A63C29" w:rsidRDefault="00A90902" w:rsidP="00633FA6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19" w:history="1">
              <w:r w:rsidR="001B438E" w:rsidRPr="00A63C29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</w:p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63C29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proofErr w:type="spellStart"/>
            <w:r w:rsidRPr="00A63C29">
              <w:rPr>
                <w:rFonts w:eastAsiaTheme="minorEastAsia"/>
                <w:b/>
                <w:sz w:val="22"/>
                <w:szCs w:val="22"/>
              </w:rPr>
              <w:t>Word</w:t>
            </w:r>
            <w:proofErr w:type="spellEnd"/>
          </w:p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63C29">
              <w:rPr>
                <w:rFonts w:eastAsiaTheme="minorEastAsia"/>
                <w:sz w:val="22"/>
                <w:szCs w:val="22"/>
              </w:rPr>
              <w:t>Лекция «</w:t>
            </w:r>
            <w:r w:rsidRPr="00A63C29">
              <w:rPr>
                <w:sz w:val="22"/>
                <w:szCs w:val="22"/>
              </w:rPr>
              <w:t>Типичные варианты отношений родителей и детей».</w:t>
            </w:r>
          </w:p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A63C29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google </w:t>
            </w:r>
            <w:r w:rsidRPr="00A63C29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A63C29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1B438E" w:rsidRPr="00A63C29" w:rsidRDefault="00A90902" w:rsidP="00633FA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val="en-US"/>
              </w:rPr>
            </w:pPr>
            <w:hyperlink r:id="rId20" w:history="1">
              <w:r w:rsidR="001B438E" w:rsidRPr="00A63C29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A63C29">
              <w:rPr>
                <w:rFonts w:eastAsiaTheme="minorEastAsia"/>
                <w:sz w:val="22"/>
                <w:szCs w:val="22"/>
              </w:rPr>
              <w:t xml:space="preserve">Прочитать </w:t>
            </w:r>
            <w:r w:rsidRPr="00A63C29">
              <w:rPr>
                <w:rFonts w:eastAsiaTheme="minorEastAsia"/>
                <w:b/>
                <w:sz w:val="22"/>
                <w:szCs w:val="22"/>
              </w:rPr>
              <w:t>лекционный материал «</w:t>
            </w:r>
            <w:r w:rsidRPr="00A63C29">
              <w:rPr>
                <w:sz w:val="22"/>
                <w:szCs w:val="22"/>
              </w:rPr>
              <w:t xml:space="preserve">Типичные варианты отношений родителей и детей» </w:t>
            </w:r>
            <w:r w:rsidRPr="00A63C29">
              <w:rPr>
                <w:rFonts w:eastAsiaTheme="minorEastAsia"/>
                <w:sz w:val="22"/>
                <w:szCs w:val="22"/>
              </w:rPr>
              <w:t xml:space="preserve">и </w:t>
            </w:r>
            <w:r w:rsidRPr="00A63C29">
              <w:rPr>
                <w:rFonts w:eastAsiaTheme="minorEastAsia"/>
                <w:b/>
                <w:sz w:val="22"/>
                <w:szCs w:val="22"/>
              </w:rPr>
              <w:t>письменно выполнить практическую работу «</w:t>
            </w:r>
            <w:r w:rsidRPr="00A63C29">
              <w:rPr>
                <w:sz w:val="22"/>
                <w:szCs w:val="22"/>
              </w:rPr>
              <w:t>Рассмотрение типичных вариантов отношений в семье, умение правильно разрешать конфликтные ситуации и способствовать их предотвращению при анализе конкретных ситуаций (кейс-</w:t>
            </w:r>
            <w:proofErr w:type="spellStart"/>
            <w:r w:rsidRPr="00A63C29">
              <w:rPr>
                <w:sz w:val="22"/>
                <w:szCs w:val="22"/>
              </w:rPr>
              <w:t>стади</w:t>
            </w:r>
            <w:proofErr w:type="spellEnd"/>
            <w:r w:rsidRPr="00A63C29">
              <w:rPr>
                <w:sz w:val="22"/>
                <w:szCs w:val="22"/>
              </w:rPr>
              <w:t>)».</w:t>
            </w:r>
          </w:p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1" w:type="dxa"/>
          </w:tcPr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63C29">
              <w:rPr>
                <w:rFonts w:eastAsiaTheme="minorEastAsia"/>
                <w:sz w:val="22"/>
                <w:szCs w:val="22"/>
              </w:rPr>
              <w:t xml:space="preserve">Отправить документ </w:t>
            </w:r>
            <w:proofErr w:type="spellStart"/>
            <w:r w:rsidRPr="00A63C29">
              <w:rPr>
                <w:rFonts w:eastAsiaTheme="minorEastAsia"/>
                <w:sz w:val="22"/>
                <w:szCs w:val="22"/>
              </w:rPr>
              <w:t>Word</w:t>
            </w:r>
            <w:proofErr w:type="spellEnd"/>
            <w:r w:rsidRPr="00A63C29">
              <w:rPr>
                <w:rFonts w:eastAsiaTheme="minorEastAsia"/>
                <w:sz w:val="22"/>
                <w:szCs w:val="22"/>
              </w:rPr>
              <w:t>, либо фотографию с выполненной практической работой.</w:t>
            </w:r>
          </w:p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63C29">
              <w:rPr>
                <w:rFonts w:eastAsiaTheme="minorEastAsia"/>
                <w:sz w:val="22"/>
                <w:szCs w:val="22"/>
              </w:rPr>
              <w:t>Срок выполнения до 06.05.2020 (включительно).</w:t>
            </w:r>
          </w:p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B438E" w:rsidRPr="00A63C29" w:rsidRDefault="001B438E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63C29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1B438E" w:rsidRPr="00A63C29" w:rsidRDefault="00A90902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21" w:history="1">
              <w:r w:rsidR="001B438E" w:rsidRPr="00A63C29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1B438E" w:rsidRPr="00A63C29" w:rsidRDefault="00A90902" w:rsidP="00633FA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22" w:history="1">
              <w:r w:rsidR="001B438E" w:rsidRPr="00A63C29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1B438E" w:rsidRPr="00B703B2" w:rsidTr="00F95B5E">
        <w:tc>
          <w:tcPr>
            <w:tcW w:w="1668" w:type="dxa"/>
          </w:tcPr>
          <w:p w:rsidR="001B438E" w:rsidRPr="00B703B2" w:rsidRDefault="001B438E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ресурсы</w:t>
            </w:r>
          </w:p>
        </w:tc>
        <w:tc>
          <w:tcPr>
            <w:tcW w:w="1701" w:type="dxa"/>
          </w:tcPr>
          <w:p w:rsidR="001B438E" w:rsidRPr="00B703B2" w:rsidRDefault="001B438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1B438E" w:rsidRPr="00DD5E38" w:rsidRDefault="001B438E" w:rsidP="00EC2D68">
            <w:pPr>
              <w:rPr>
                <w:rFonts w:ascii="Times New Roman" w:hAnsi="Times New Roman" w:cs="Times New Roman"/>
              </w:rPr>
            </w:pPr>
            <w:r w:rsidRPr="00DD5E38">
              <w:rPr>
                <w:rFonts w:ascii="Times New Roman" w:hAnsi="Times New Roman" w:cs="Times New Roman"/>
              </w:rPr>
              <w:t>Графический редактор.</w:t>
            </w:r>
          </w:p>
          <w:p w:rsidR="001B438E" w:rsidRPr="00DD5E38" w:rsidRDefault="001B438E" w:rsidP="00EC2D68">
            <w:pPr>
              <w:rPr>
                <w:rFonts w:ascii="Times New Roman" w:hAnsi="Times New Roman" w:cs="Times New Roman"/>
              </w:rPr>
            </w:pPr>
            <w:r w:rsidRPr="00DD5E38">
              <w:rPr>
                <w:rFonts w:ascii="Times New Roman" w:hAnsi="Times New Roman" w:cs="Times New Roman"/>
              </w:rPr>
              <w:t>Приёмы создания и редактирования изображений.</w:t>
            </w:r>
          </w:p>
          <w:p w:rsidR="001B438E" w:rsidRPr="00AB407D" w:rsidRDefault="001B438E" w:rsidP="00EC2D68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lastRenderedPageBreak/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1B438E" w:rsidRDefault="001B438E" w:rsidP="00EC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Информационный и о</w:t>
            </w:r>
            <w:r w:rsidRPr="00AB407D">
              <w:rPr>
                <w:rFonts w:ascii="Times New Roman" w:hAnsi="Times New Roman" w:cs="Times New Roman"/>
              </w:rPr>
              <w:t>бучающий Интернет-ресурс по ссылке по теме занятия в облаке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СКД от 22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B438E" w:rsidRPr="00AB407D" w:rsidRDefault="00A90902" w:rsidP="00EC2D68">
            <w:pPr>
              <w:rPr>
                <w:rFonts w:ascii="Times New Roman" w:hAnsi="Times New Roman" w:cs="Times New Roman"/>
              </w:rPr>
            </w:pPr>
            <w:hyperlink r:id="rId23" w:history="1">
              <w:r w:rsidR="001B438E"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348" w:type="dxa"/>
          </w:tcPr>
          <w:p w:rsidR="001B438E" w:rsidRPr="00186957" w:rsidRDefault="001B438E" w:rsidP="00EC2D68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>изучить теорию и видео материал по созданию буклета</w:t>
            </w:r>
            <w:r w:rsidRPr="00AB407D">
              <w:rPr>
                <w:rFonts w:ascii="Times New Roman" w:hAnsi="Times New Roman" w:cs="Times New Roman"/>
              </w:rPr>
              <w:t xml:space="preserve">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СКД от 22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B438E" w:rsidRPr="00AB407D" w:rsidRDefault="00A90902" w:rsidP="00EC2D68">
            <w:pPr>
              <w:rPr>
                <w:rFonts w:ascii="Times New Roman" w:hAnsi="Times New Roman" w:cs="Times New Roman"/>
              </w:rPr>
            </w:pPr>
            <w:hyperlink r:id="rId24" w:history="1">
              <w:r w:rsidR="001B438E" w:rsidRPr="00AB407D">
                <w:rPr>
                  <w:rStyle w:val="a4"/>
                  <w:rFonts w:ascii="Times New Roman" w:hAnsi="Times New Roman" w:cs="Times New Roman"/>
                </w:rPr>
                <w:t>https://cloud.mail.ru/public/4Ybf/2</w:t>
              </w:r>
              <w:r w:rsidR="001B438E" w:rsidRPr="00AB407D">
                <w:rPr>
                  <w:rStyle w:val="a4"/>
                  <w:rFonts w:ascii="Times New Roman" w:hAnsi="Times New Roman" w:cs="Times New Roman"/>
                </w:rPr>
                <w:lastRenderedPageBreak/>
                <w:t>hUknY8cN</w:t>
              </w:r>
            </w:hyperlink>
          </w:p>
        </w:tc>
        <w:tc>
          <w:tcPr>
            <w:tcW w:w="3621" w:type="dxa"/>
          </w:tcPr>
          <w:p w:rsidR="001B438E" w:rsidRPr="00AB407D" w:rsidRDefault="001B438E" w:rsidP="00EC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выполнения 14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1B438E" w:rsidRPr="00B703B2" w:rsidTr="00F95B5E">
        <w:tc>
          <w:tcPr>
            <w:tcW w:w="1668" w:type="dxa"/>
          </w:tcPr>
          <w:p w:rsidR="001B438E" w:rsidRDefault="001B438E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СКД</w:t>
            </w:r>
          </w:p>
        </w:tc>
        <w:tc>
          <w:tcPr>
            <w:tcW w:w="1701" w:type="dxa"/>
          </w:tcPr>
          <w:p w:rsidR="001B438E" w:rsidRDefault="001B438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1B438E" w:rsidRPr="005C06F2" w:rsidRDefault="001B438E" w:rsidP="00EC2D68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5C06F2">
              <w:rPr>
                <w:sz w:val="22"/>
                <w:szCs w:val="22"/>
              </w:rPr>
              <w:t>Тема: Содержание, формы, средства и методы социально-культурной деятельности</w:t>
            </w:r>
          </w:p>
          <w:p w:rsidR="005C06F2" w:rsidRPr="005C06F2" w:rsidRDefault="005C06F2" w:rsidP="00EC2D68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5C06F2">
              <w:rPr>
                <w:sz w:val="22"/>
                <w:szCs w:val="22"/>
              </w:rPr>
              <w:t>Самостоятельное изучение материала</w:t>
            </w:r>
          </w:p>
        </w:tc>
        <w:tc>
          <w:tcPr>
            <w:tcW w:w="3173" w:type="dxa"/>
          </w:tcPr>
          <w:p w:rsidR="001B438E" w:rsidRPr="00A54679" w:rsidRDefault="001B438E" w:rsidP="00EC2D68">
            <w:pPr>
              <w:rPr>
                <w:rFonts w:ascii="Times New Roman" w:hAnsi="Times New Roman"/>
              </w:rPr>
            </w:pPr>
            <w:r w:rsidRPr="00A54679">
              <w:rPr>
                <w:rFonts w:ascii="Times New Roman" w:hAnsi="Times New Roman"/>
              </w:rPr>
              <w:t>Изучить методическое пособие «Содержание, формы, средства и методы СКД»</w:t>
            </w:r>
          </w:p>
          <w:p w:rsidR="001B438E" w:rsidRPr="00A54679" w:rsidRDefault="00A90902" w:rsidP="00EC2D68">
            <w:pPr>
              <w:rPr>
                <w:rFonts w:ascii="Times New Roman" w:hAnsi="Times New Roman"/>
              </w:rPr>
            </w:pPr>
            <w:hyperlink r:id="rId25" w:history="1">
              <w:r w:rsidR="001B438E" w:rsidRPr="00A54679">
                <w:rPr>
                  <w:rStyle w:val="a4"/>
                  <w:rFonts w:ascii="Times New Roman" w:hAnsi="Times New Roman"/>
                </w:rPr>
                <w:t>https://cloud.mail.ru/public/5474/39tdEooKc</w:t>
              </w:r>
            </w:hyperlink>
            <w:r w:rsidR="001B438E" w:rsidRPr="00A54679">
              <w:rPr>
                <w:rFonts w:ascii="Times New Roman" w:hAnsi="Times New Roman"/>
              </w:rPr>
              <w:t xml:space="preserve"> </w:t>
            </w:r>
          </w:p>
          <w:p w:rsidR="001B438E" w:rsidRPr="00A54679" w:rsidRDefault="001B438E" w:rsidP="00EC2D68">
            <w:pPr>
              <w:rPr>
                <w:rFonts w:ascii="Times New Roman" w:hAnsi="Times New Roman"/>
                <w:bCs/>
                <w:color w:val="000000"/>
              </w:rPr>
            </w:pPr>
          </w:p>
          <w:p w:rsidR="001B438E" w:rsidRPr="00A54679" w:rsidRDefault="001B438E" w:rsidP="00EC2D68">
            <w:pPr>
              <w:ind w:firstLine="2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1B438E" w:rsidRPr="00A54679" w:rsidRDefault="001B438E" w:rsidP="00EC2D68">
            <w:pPr>
              <w:rPr>
                <w:rFonts w:ascii="Times New Roman" w:hAnsi="Times New Roman"/>
              </w:rPr>
            </w:pPr>
            <w:r w:rsidRPr="00A54679">
              <w:rPr>
                <w:rFonts w:ascii="Times New Roman" w:hAnsi="Times New Roman"/>
              </w:rPr>
              <w:t>1. Разработать конспект в электронной форме, ответив на вопросы, предложенные в конце методического пособия «Содержание, формы, средства и методы СКД» с.37</w:t>
            </w:r>
          </w:p>
          <w:p w:rsidR="001B438E" w:rsidRPr="00A54679" w:rsidRDefault="001B438E" w:rsidP="00EC2D68">
            <w:pPr>
              <w:rPr>
                <w:b/>
              </w:rPr>
            </w:pPr>
            <w:r w:rsidRPr="00A54679">
              <w:rPr>
                <w:rFonts w:ascii="Times New Roman" w:hAnsi="Times New Roman"/>
              </w:rPr>
              <w:t>Домашнее задание: продолжение работы над конспектом.</w:t>
            </w:r>
          </w:p>
          <w:p w:rsidR="001B438E" w:rsidRPr="00A54679" w:rsidRDefault="001B438E" w:rsidP="00EC2D68">
            <w:pPr>
              <w:rPr>
                <w:b/>
              </w:rPr>
            </w:pPr>
          </w:p>
        </w:tc>
        <w:tc>
          <w:tcPr>
            <w:tcW w:w="3621" w:type="dxa"/>
          </w:tcPr>
          <w:p w:rsidR="001B438E" w:rsidRPr="00A54679" w:rsidRDefault="001B438E" w:rsidP="00EC2D68">
            <w:pPr>
              <w:jc w:val="center"/>
              <w:rPr>
                <w:rFonts w:ascii="Times New Roman" w:hAnsi="Times New Roman"/>
              </w:rPr>
            </w:pPr>
            <w:r w:rsidRPr="00A54679">
              <w:rPr>
                <w:rFonts w:ascii="Times New Roman" w:hAnsi="Times New Roman"/>
              </w:rPr>
              <w:t xml:space="preserve"> Разработанный конспект </w:t>
            </w:r>
          </w:p>
          <w:p w:rsidR="001B438E" w:rsidRPr="00A54679" w:rsidRDefault="001B438E" w:rsidP="00EC2D68">
            <w:pPr>
              <w:jc w:val="center"/>
              <w:rPr>
                <w:rFonts w:ascii="Times New Roman" w:hAnsi="Times New Roman"/>
              </w:rPr>
            </w:pPr>
            <w:r w:rsidRPr="00A54679">
              <w:rPr>
                <w:rFonts w:ascii="Times New Roman" w:hAnsi="Times New Roman"/>
              </w:rPr>
              <w:t xml:space="preserve">необходимо отправить до  </w:t>
            </w:r>
            <w:r w:rsidRPr="00A54679">
              <w:rPr>
                <w:rFonts w:ascii="Times New Roman" w:hAnsi="Times New Roman"/>
                <w:b/>
              </w:rPr>
              <w:t>8 мая</w:t>
            </w:r>
            <w:r w:rsidRPr="00A54679">
              <w:rPr>
                <w:rFonts w:ascii="Times New Roman" w:hAnsi="Times New Roman"/>
              </w:rPr>
              <w:t xml:space="preserve"> на адрес </w:t>
            </w:r>
            <w:hyperlink r:id="rId26" w:history="1">
              <w:r w:rsidRPr="00A54679">
                <w:rPr>
                  <w:rStyle w:val="a4"/>
                  <w:rFonts w:ascii="Times New Roman" w:hAnsi="Times New Roman"/>
                  <w:lang w:val="en-US"/>
                </w:rPr>
                <w:t>becker</w:t>
              </w:r>
              <w:r w:rsidRPr="00A54679">
                <w:rPr>
                  <w:rStyle w:val="a4"/>
                  <w:rFonts w:ascii="Times New Roman" w:hAnsi="Times New Roman"/>
                </w:rPr>
                <w:t>79@</w:t>
              </w:r>
              <w:r w:rsidRPr="00A5467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54679">
                <w:rPr>
                  <w:rStyle w:val="a4"/>
                  <w:rFonts w:ascii="Times New Roman" w:hAnsi="Times New Roman"/>
                </w:rPr>
                <w:t>.</w:t>
              </w:r>
              <w:r w:rsidRPr="00A5467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A54679">
              <w:rPr>
                <w:rFonts w:ascii="Times New Roman" w:hAnsi="Times New Roman"/>
              </w:rPr>
              <w:t xml:space="preserve"> или ВК </w:t>
            </w:r>
            <w:hyperlink r:id="rId27" w:history="1">
              <w:r w:rsidRPr="00A54679">
                <w:rPr>
                  <w:rStyle w:val="a4"/>
                </w:rPr>
                <w:t>https://vk.com/id49443951</w:t>
              </w:r>
            </w:hyperlink>
            <w:r w:rsidRPr="00A54679">
              <w:rPr>
                <w:rFonts w:ascii="Times New Roman" w:hAnsi="Times New Roman"/>
              </w:rPr>
              <w:t>.</w:t>
            </w:r>
          </w:p>
          <w:p w:rsidR="001B438E" w:rsidRPr="00A54679" w:rsidRDefault="001B438E" w:rsidP="00EC2D68">
            <w:pPr>
              <w:jc w:val="center"/>
              <w:rPr>
                <w:rFonts w:ascii="Times New Roman" w:hAnsi="Times New Roman"/>
              </w:rPr>
            </w:pPr>
          </w:p>
          <w:p w:rsidR="001B438E" w:rsidRPr="00A54679" w:rsidRDefault="001B438E" w:rsidP="00EC2D6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30F34" w:rsidRPr="00B703B2" w:rsidTr="00F95B5E">
        <w:tc>
          <w:tcPr>
            <w:tcW w:w="1668" w:type="dxa"/>
          </w:tcPr>
          <w:p w:rsidR="00630F34" w:rsidRPr="00B703B2" w:rsidRDefault="00630F3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МДК.02.01.02 Техника сцены и сценография</w:t>
            </w:r>
          </w:p>
        </w:tc>
        <w:tc>
          <w:tcPr>
            <w:tcW w:w="1701" w:type="dxa"/>
          </w:tcPr>
          <w:p w:rsidR="00630F34" w:rsidRPr="00B703B2" w:rsidRDefault="00630F3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409" w:type="dxa"/>
          </w:tcPr>
          <w:p w:rsidR="00630F34" w:rsidRPr="00630F34" w:rsidRDefault="00630F34" w:rsidP="00EC2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0F34">
              <w:rPr>
                <w:rFonts w:ascii="Times New Roman" w:hAnsi="Times New Roman" w:cs="Times New Roman"/>
                <w:bCs/>
              </w:rPr>
              <w:t xml:space="preserve">Тема: </w:t>
            </w:r>
          </w:p>
          <w:p w:rsidR="00630F34" w:rsidRPr="00630F34" w:rsidRDefault="00630F34" w:rsidP="00EC2D68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 w:rsidRPr="00630F34">
              <w:rPr>
                <w:rFonts w:ascii="Times New Roman" w:hAnsi="Times New Roman" w:cs="Times New Roman"/>
                <w:bCs/>
                <w:iCs/>
              </w:rPr>
              <w:t>Приёмы и принципы декорационного оформления</w:t>
            </w:r>
            <w:r w:rsidR="005C06F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30F34">
              <w:rPr>
                <w:rFonts w:ascii="Times New Roman" w:hAnsi="Times New Roman" w:cs="Times New Roman"/>
                <w:bCs/>
                <w:iCs/>
              </w:rPr>
              <w:t>КММ/ТП</w:t>
            </w:r>
            <w:r w:rsidR="005C06F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5C06F2" w:rsidRPr="005C06F2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173" w:type="dxa"/>
          </w:tcPr>
          <w:p w:rsidR="00630F34" w:rsidRPr="004D24DC" w:rsidRDefault="00630F34" w:rsidP="00EC2D68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4D24DC">
              <w:rPr>
                <w:rFonts w:ascii="Arial, Helvetica, sans-serif" w:hAnsi="Arial, Helvetica, sans-serif" w:cs="Arial, Helvetica, sans-serif"/>
                <w:color w:val="373737"/>
              </w:rPr>
              <w:t xml:space="preserve">     </w:t>
            </w:r>
            <w:hyperlink r:id="rId28" w:history="1">
              <w:r w:rsidRPr="004D24DC">
                <w:rPr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Pr="004D24DC">
                <w:rPr>
                  <w:rFonts w:ascii="Times New Roman" w:hAnsi="Times New Roman" w:cs="Times New Roman"/>
                  <w:bCs/>
                </w:rPr>
                <w:t>://</w:t>
              </w:r>
              <w:r w:rsidRPr="004D24DC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4D24DC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4D24DC">
                <w:rPr>
                  <w:rFonts w:ascii="Times New Roman" w:hAnsi="Times New Roman" w:cs="Times New Roman"/>
                  <w:bCs/>
                  <w:lang w:val="en-US"/>
                </w:rPr>
                <w:t>ttcspb</w:t>
              </w:r>
              <w:proofErr w:type="spellEnd"/>
              <w:r w:rsidRPr="004D24DC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4D24DC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Pr="004D24DC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Pr="004D24DC">
                <w:rPr>
                  <w:rFonts w:ascii="Times New Roman" w:hAnsi="Times New Roman" w:cs="Times New Roman"/>
                  <w:bCs/>
                  <w:lang w:val="en-US"/>
                </w:rPr>
                <w:t>teatralno</w:t>
              </w:r>
              <w:proofErr w:type="spellEnd"/>
              <w:r w:rsidRPr="004D24DC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Pr="004D24DC">
                <w:rPr>
                  <w:rFonts w:ascii="Times New Roman" w:hAnsi="Times New Roman" w:cs="Times New Roman"/>
                  <w:bCs/>
                  <w:lang w:val="en-US"/>
                </w:rPr>
                <w:t>texnicheskij</w:t>
              </w:r>
              <w:proofErr w:type="spellEnd"/>
              <w:r w:rsidRPr="004D24DC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Pr="004D24DC">
                <w:rPr>
                  <w:rFonts w:ascii="Times New Roman" w:hAnsi="Times New Roman" w:cs="Times New Roman"/>
                  <w:bCs/>
                  <w:lang w:val="en-US"/>
                </w:rPr>
                <w:t>slovar</w:t>
              </w:r>
              <w:proofErr w:type="spellEnd"/>
              <w:r w:rsidRPr="004D24DC">
                <w:rPr>
                  <w:rFonts w:ascii="Times New Roman" w:hAnsi="Times New Roman" w:cs="Times New Roman"/>
                  <w:bCs/>
                </w:rPr>
                <w:t>/</w:t>
              </w:r>
            </w:hyperlink>
            <w:r w:rsidRPr="004D24DC">
              <w:rPr>
                <w:rFonts w:ascii="Arial, Helvetica, sans-serif" w:hAnsi="Arial, Helvetica, sans-serif" w:cs="Arial, Helvetica, sans-serif"/>
                <w:color w:val="373737"/>
              </w:rPr>
              <w:t xml:space="preserve">                                  </w:t>
            </w:r>
            <w:r w:rsidRPr="004D24DC">
              <w:rPr>
                <w:rFonts w:ascii="Times New Roman" w:hAnsi="Times New Roman" w:cs="Times New Roman"/>
                <w:bCs/>
                <w:color w:val="373737"/>
              </w:rPr>
              <w:t>Театрально</w:t>
            </w:r>
            <w:r w:rsidRPr="004D24DC">
              <w:rPr>
                <w:rFonts w:ascii="Times New Roman" w:hAnsi="Times New Roman" w:cs="Times New Roman"/>
                <w:bCs/>
                <w:i/>
                <w:iCs/>
                <w:color w:val="373737"/>
              </w:rPr>
              <w:t>-</w:t>
            </w:r>
            <w:r w:rsidRPr="004D24DC">
              <w:rPr>
                <w:rFonts w:ascii="Times New Roman" w:hAnsi="Times New Roman" w:cs="Times New Roman"/>
                <w:bCs/>
                <w:color w:val="373737"/>
              </w:rPr>
              <w:t>технический словарь</w:t>
            </w:r>
          </w:p>
        </w:tc>
        <w:tc>
          <w:tcPr>
            <w:tcW w:w="3348" w:type="dxa"/>
          </w:tcPr>
          <w:p w:rsidR="00630F34" w:rsidRPr="004D24DC" w:rsidRDefault="00630F34" w:rsidP="00EC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D24DC">
              <w:rPr>
                <w:rFonts w:ascii="Times New Roman" w:hAnsi="Times New Roman" w:cs="Times New Roman"/>
                <w:bCs/>
                <w:i/>
                <w:iCs/>
              </w:rPr>
              <w:t>В материале «Театрально-технический словарь»</w:t>
            </w:r>
          </w:p>
          <w:p w:rsidR="00630F34" w:rsidRPr="004D24DC" w:rsidRDefault="00630F34" w:rsidP="00EC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D24DC">
              <w:rPr>
                <w:rFonts w:ascii="Times New Roman" w:hAnsi="Times New Roman" w:cs="Times New Roman"/>
                <w:bCs/>
              </w:rPr>
              <w:t>найти и закрепить  в конспекте</w:t>
            </w:r>
          </w:p>
          <w:p w:rsidR="00630F34" w:rsidRPr="004D24DC" w:rsidRDefault="00630F34" w:rsidP="00EC2D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D24DC">
              <w:rPr>
                <w:rFonts w:ascii="Times New Roman" w:hAnsi="Times New Roman" w:cs="Times New Roman"/>
                <w:bCs/>
              </w:rPr>
              <w:t xml:space="preserve"> словарь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D24DC">
              <w:rPr>
                <w:rFonts w:ascii="Times New Roman" w:hAnsi="Times New Roman" w:cs="Times New Roman"/>
                <w:bCs/>
                <w:color w:val="373737"/>
              </w:rPr>
              <w:t>осветительного оборудования театральной сцены</w:t>
            </w:r>
          </w:p>
        </w:tc>
        <w:tc>
          <w:tcPr>
            <w:tcW w:w="3621" w:type="dxa"/>
          </w:tcPr>
          <w:p w:rsidR="00630F34" w:rsidRPr="004D24DC" w:rsidRDefault="00630F34" w:rsidP="00EC2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D24DC">
              <w:rPr>
                <w:rFonts w:ascii="Times New Roman" w:hAnsi="Times New Roman" w:cs="Times New Roman"/>
                <w:bCs/>
              </w:rPr>
              <w:t>Проверка конспекта    8908 32 853 25   Муратова В.М.</w:t>
            </w:r>
          </w:p>
          <w:p w:rsidR="00630F34" w:rsidRPr="004D24DC" w:rsidRDefault="00630F34" w:rsidP="00EC2D6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D24DC">
              <w:rPr>
                <w:rFonts w:ascii="Times New Roman" w:hAnsi="Times New Roman" w:cs="Times New Roman"/>
                <w:bCs/>
              </w:rPr>
              <w:t xml:space="preserve">  </w:t>
            </w:r>
            <w:hyperlink r:id="rId29" w:history="1">
              <w:r w:rsidRPr="004D24DC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  <w:r w:rsidRPr="004D24DC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://</w:t>
              </w:r>
              <w:proofErr w:type="spellStart"/>
              <w:r w:rsidRPr="004D24DC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4D24DC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r w:rsidRPr="004D24DC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com</w:t>
              </w:r>
              <w:r w:rsidRPr="004D24DC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  <w:r w:rsidRPr="004D24DC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id</w:t>
              </w:r>
              <w:r w:rsidRPr="004D24DC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199131188МорозоваВ.С</w:t>
              </w:r>
            </w:hyperlink>
            <w:r w:rsidRPr="004D24DC">
              <w:rPr>
                <w:rFonts w:ascii="Times New Roman" w:hAnsi="Times New Roman" w:cs="Times New Roman"/>
                <w:bCs/>
                <w:color w:val="0000FF"/>
                <w:u w:val="single"/>
              </w:rPr>
              <w:t>.</w:t>
            </w:r>
          </w:p>
        </w:tc>
      </w:tr>
      <w:tr w:rsidR="00630F34" w:rsidRPr="00B703B2" w:rsidTr="00F95B5E">
        <w:tc>
          <w:tcPr>
            <w:tcW w:w="1668" w:type="dxa"/>
          </w:tcPr>
          <w:p w:rsidR="00630F34" w:rsidRDefault="00630F3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МДК.02.01.01 Режиссура КММ и ТП</w:t>
            </w:r>
          </w:p>
          <w:p w:rsidR="00630F34" w:rsidRPr="00B703B2" w:rsidRDefault="00630F3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0F34" w:rsidRPr="00B703B2" w:rsidRDefault="00630F3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Шарапов Р.Н.</w:t>
            </w:r>
          </w:p>
        </w:tc>
        <w:tc>
          <w:tcPr>
            <w:tcW w:w="2409" w:type="dxa"/>
          </w:tcPr>
          <w:p w:rsidR="00630F34" w:rsidRPr="003A2861" w:rsidRDefault="00630F34" w:rsidP="00EC2D68">
            <w:pPr>
              <w:jc w:val="center"/>
              <w:rPr>
                <w:rFonts w:ascii="Times New Roman" w:hAnsi="Times New Roman" w:cs="Times New Roman"/>
              </w:rPr>
            </w:pPr>
            <w:r w:rsidRPr="003A2861">
              <w:rPr>
                <w:rFonts w:ascii="Times New Roman" w:hAnsi="Times New Roman" w:cs="Times New Roman"/>
              </w:rPr>
              <w:t xml:space="preserve">«Театрализованные представления и праздники,  </w:t>
            </w:r>
            <w:r w:rsidRPr="003A2861">
              <w:rPr>
                <w:rFonts w:ascii="Times New Roman" w:hAnsi="Times New Roman" w:cs="Times New Roman"/>
              </w:rPr>
              <w:lastRenderedPageBreak/>
              <w:t>использующие приёмы «зримой песни» и  инсценированных литературных произведений стихотворной  формы»</w:t>
            </w:r>
            <w:r w:rsidR="005C06F2" w:rsidRPr="005C06F2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173" w:type="dxa"/>
          </w:tcPr>
          <w:p w:rsidR="00630F34" w:rsidRPr="003A2861" w:rsidRDefault="00A90902" w:rsidP="00EC2D68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630F34" w:rsidRPr="003A2861">
                <w:rPr>
                  <w:rStyle w:val="a4"/>
                  <w:rFonts w:ascii="Times New Roman" w:hAnsi="Times New Roman" w:cs="Times New Roman"/>
                </w:rPr>
                <w:t>https://studopedia.ru/11_46063_snaryad-i-rekvizit.html</w:t>
              </w:r>
            </w:hyperlink>
          </w:p>
          <w:p w:rsidR="00630F34" w:rsidRPr="003A2861" w:rsidRDefault="00630F34" w:rsidP="00EC2D68">
            <w:pPr>
              <w:jc w:val="center"/>
              <w:rPr>
                <w:rFonts w:ascii="Times New Roman" w:hAnsi="Times New Roman" w:cs="Times New Roman"/>
              </w:rPr>
            </w:pPr>
          </w:p>
          <w:p w:rsidR="00630F34" w:rsidRPr="003A2861" w:rsidRDefault="00A90902" w:rsidP="00EC2D68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630F34" w:rsidRPr="003A2861">
                <w:rPr>
                  <w:rStyle w:val="a4"/>
                  <w:rFonts w:ascii="Times New Roman" w:hAnsi="Times New Roman" w:cs="Times New Roman"/>
                </w:rPr>
                <w:t>https://vk.com/video-62130641_166591668</w:t>
              </w:r>
            </w:hyperlink>
          </w:p>
          <w:p w:rsidR="00630F34" w:rsidRPr="003A2861" w:rsidRDefault="00630F34" w:rsidP="00EC2D68">
            <w:pPr>
              <w:jc w:val="center"/>
              <w:rPr>
                <w:rFonts w:ascii="Times New Roman" w:hAnsi="Times New Roman" w:cs="Times New Roman"/>
              </w:rPr>
            </w:pPr>
          </w:p>
          <w:p w:rsidR="00630F34" w:rsidRPr="003A2861" w:rsidRDefault="00A90902" w:rsidP="00EC2D68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630F34" w:rsidRPr="003A2861">
                <w:rPr>
                  <w:rStyle w:val="a4"/>
                  <w:rFonts w:ascii="Times New Roman" w:hAnsi="Times New Roman" w:cs="Times New Roman"/>
                </w:rPr>
                <w:t>https://studwood.ru/795348/kulturologiya/zrimaya_pesnya</w:t>
              </w:r>
            </w:hyperlink>
          </w:p>
          <w:p w:rsidR="00630F34" w:rsidRPr="003A2861" w:rsidRDefault="00630F34" w:rsidP="00EC2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30F34" w:rsidRPr="003A2861" w:rsidRDefault="00630F34" w:rsidP="00EC2D68">
            <w:pPr>
              <w:jc w:val="center"/>
              <w:rPr>
                <w:rFonts w:ascii="Times New Roman" w:hAnsi="Times New Roman" w:cs="Times New Roman"/>
              </w:rPr>
            </w:pPr>
            <w:r w:rsidRPr="003A2861">
              <w:rPr>
                <w:rFonts w:ascii="Times New Roman" w:hAnsi="Times New Roman" w:cs="Times New Roman"/>
              </w:rPr>
              <w:lastRenderedPageBreak/>
              <w:t>Ответить на вопросы:</w:t>
            </w:r>
          </w:p>
          <w:p w:rsidR="00630F34" w:rsidRPr="003A2861" w:rsidRDefault="00630F34" w:rsidP="00EC2D68">
            <w:pPr>
              <w:jc w:val="center"/>
              <w:rPr>
                <w:rFonts w:ascii="Times New Roman" w:hAnsi="Times New Roman" w:cs="Times New Roman"/>
              </w:rPr>
            </w:pPr>
            <w:r w:rsidRPr="003A2861">
              <w:rPr>
                <w:rFonts w:ascii="Times New Roman" w:hAnsi="Times New Roman" w:cs="Times New Roman"/>
              </w:rPr>
              <w:t>1. Что такое «зримая песня»?</w:t>
            </w:r>
          </w:p>
          <w:p w:rsidR="00630F34" w:rsidRPr="003A2861" w:rsidRDefault="00630F34" w:rsidP="00EC2D68">
            <w:pPr>
              <w:jc w:val="center"/>
              <w:rPr>
                <w:rFonts w:ascii="Times New Roman" w:hAnsi="Times New Roman" w:cs="Times New Roman"/>
              </w:rPr>
            </w:pPr>
            <w:r w:rsidRPr="003A2861">
              <w:rPr>
                <w:rFonts w:ascii="Times New Roman" w:hAnsi="Times New Roman" w:cs="Times New Roman"/>
              </w:rPr>
              <w:t>2. Виды «зримых песен»</w:t>
            </w:r>
          </w:p>
          <w:p w:rsidR="00630F34" w:rsidRPr="003A2861" w:rsidRDefault="00630F34" w:rsidP="00EC2D68">
            <w:pPr>
              <w:jc w:val="center"/>
              <w:rPr>
                <w:rFonts w:ascii="Times New Roman" w:hAnsi="Times New Roman" w:cs="Times New Roman"/>
              </w:rPr>
            </w:pPr>
            <w:r w:rsidRPr="003A2861">
              <w:rPr>
                <w:rFonts w:ascii="Times New Roman" w:hAnsi="Times New Roman" w:cs="Times New Roman"/>
              </w:rPr>
              <w:lastRenderedPageBreak/>
              <w:t>3. Методика создания зримых песен</w:t>
            </w:r>
          </w:p>
          <w:p w:rsidR="00630F34" w:rsidRPr="003A2861" w:rsidRDefault="00630F34" w:rsidP="00EC2D68">
            <w:pPr>
              <w:jc w:val="center"/>
              <w:rPr>
                <w:rFonts w:ascii="Times New Roman" w:hAnsi="Times New Roman" w:cs="Times New Roman"/>
              </w:rPr>
            </w:pPr>
            <w:r w:rsidRPr="003A2861">
              <w:rPr>
                <w:rFonts w:ascii="Times New Roman" w:hAnsi="Times New Roman" w:cs="Times New Roman"/>
              </w:rPr>
              <w:t>Скинуть 06.05.2020</w:t>
            </w:r>
          </w:p>
        </w:tc>
        <w:tc>
          <w:tcPr>
            <w:tcW w:w="3621" w:type="dxa"/>
          </w:tcPr>
          <w:p w:rsidR="00630F34" w:rsidRPr="003A2861" w:rsidRDefault="00630F34" w:rsidP="00EC2D68">
            <w:pPr>
              <w:jc w:val="center"/>
              <w:rPr>
                <w:rFonts w:ascii="Times New Roman" w:hAnsi="Times New Roman" w:cs="Times New Roman"/>
              </w:rPr>
            </w:pPr>
            <w:r w:rsidRPr="003A2861">
              <w:rPr>
                <w:rFonts w:ascii="Times New Roman" w:hAnsi="Times New Roman" w:cs="Times New Roman"/>
              </w:rPr>
              <w:lastRenderedPageBreak/>
              <w:t>Онлайн просмотр</w:t>
            </w:r>
          </w:p>
          <w:p w:rsidR="00630F34" w:rsidRPr="003A2861" w:rsidRDefault="00A90902" w:rsidP="00EC2D68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630F34" w:rsidRPr="003A2861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630F34" w:rsidRPr="003A2861" w:rsidRDefault="00630F34" w:rsidP="00EC2D68">
            <w:pPr>
              <w:jc w:val="center"/>
              <w:rPr>
                <w:rFonts w:ascii="Times New Roman" w:hAnsi="Times New Roman" w:cs="Times New Roman"/>
              </w:rPr>
            </w:pPr>
            <w:r w:rsidRPr="003A2861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  <w:tr w:rsidR="00630F34" w:rsidRPr="00B703B2" w:rsidTr="00F95B5E">
        <w:tc>
          <w:tcPr>
            <w:tcW w:w="1668" w:type="dxa"/>
          </w:tcPr>
          <w:p w:rsidR="00630F34" w:rsidRPr="00B703B2" w:rsidRDefault="00630F3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 СКД</w:t>
            </w:r>
          </w:p>
        </w:tc>
        <w:tc>
          <w:tcPr>
            <w:tcW w:w="1701" w:type="dxa"/>
          </w:tcPr>
          <w:p w:rsidR="00630F34" w:rsidRPr="00B703B2" w:rsidRDefault="00630F3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630F34" w:rsidRDefault="00630F34" w:rsidP="00EC2D68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B2050A">
              <w:rPr>
                <w:sz w:val="22"/>
                <w:szCs w:val="22"/>
              </w:rPr>
              <w:t>Тема: Основные направления и формы организации досуга молодежи</w:t>
            </w:r>
          </w:p>
          <w:p w:rsidR="005C06F2" w:rsidRPr="00B2050A" w:rsidRDefault="005C06F2" w:rsidP="00EC2D68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5C06F2">
              <w:rPr>
                <w:sz w:val="22"/>
                <w:szCs w:val="22"/>
              </w:rPr>
              <w:t>Самостоятельное изучение материала</w:t>
            </w:r>
          </w:p>
        </w:tc>
        <w:tc>
          <w:tcPr>
            <w:tcW w:w="3173" w:type="dxa"/>
          </w:tcPr>
          <w:p w:rsidR="00630F34" w:rsidRPr="00757FE7" w:rsidRDefault="00630F34" w:rsidP="00EC2D68">
            <w:pPr>
              <w:rPr>
                <w:rFonts w:ascii="Times New Roman" w:hAnsi="Times New Roman"/>
                <w:b/>
              </w:rPr>
            </w:pPr>
            <w:r w:rsidRPr="00757FE7">
              <w:rPr>
                <w:rFonts w:ascii="Times New Roman" w:hAnsi="Times New Roman"/>
              </w:rPr>
              <w:t xml:space="preserve">Методическая разработка: </w:t>
            </w:r>
            <w:r w:rsidRPr="00757FE7">
              <w:rPr>
                <w:rFonts w:ascii="Times New Roman" w:hAnsi="Times New Roman"/>
                <w:b/>
              </w:rPr>
              <w:t>«Аудитория социально – культурных проектов учреждений культуры»  С. 32-42</w:t>
            </w:r>
          </w:p>
          <w:p w:rsidR="00630F34" w:rsidRPr="00757FE7" w:rsidRDefault="00A90902" w:rsidP="00EC2D68">
            <w:pPr>
              <w:rPr>
                <w:rFonts w:ascii="Times New Roman" w:hAnsi="Times New Roman"/>
                <w:bCs/>
                <w:color w:val="000000"/>
              </w:rPr>
            </w:pPr>
            <w:hyperlink r:id="rId34" w:history="1">
              <w:r w:rsidR="00630F34" w:rsidRPr="00757FE7">
                <w:rPr>
                  <w:rStyle w:val="a4"/>
                  <w:rFonts w:ascii="Times New Roman" w:hAnsi="Times New Roman"/>
                  <w:bCs/>
                </w:rPr>
                <w:t>https://cloud.mail.ru/public/2UDU/2y2Dg4dZM</w:t>
              </w:r>
            </w:hyperlink>
          </w:p>
          <w:p w:rsidR="00630F34" w:rsidRPr="00757FE7" w:rsidRDefault="00630F34" w:rsidP="00EC2D68">
            <w:pPr>
              <w:rPr>
                <w:rFonts w:ascii="Times New Roman" w:hAnsi="Times New Roman"/>
                <w:bCs/>
                <w:color w:val="000000"/>
              </w:rPr>
            </w:pPr>
          </w:p>
          <w:p w:rsidR="00630F34" w:rsidRPr="00757FE7" w:rsidRDefault="00630F34" w:rsidP="00EC2D68">
            <w:pPr>
              <w:ind w:firstLine="2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630F34" w:rsidRPr="00757FE7" w:rsidRDefault="00630F34" w:rsidP="00EC2D68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757FE7">
              <w:rPr>
                <w:sz w:val="22"/>
                <w:szCs w:val="22"/>
              </w:rPr>
              <w:t>Практическая работа. Предложить конкретные досуговые формы и их названия в соответствии с типом досугового поведения, предложенного в таблице</w:t>
            </w:r>
          </w:p>
          <w:p w:rsidR="00630F34" w:rsidRPr="00757FE7" w:rsidRDefault="00A90902" w:rsidP="00EC2D68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hyperlink r:id="rId35" w:history="1">
              <w:r w:rsidR="00630F34" w:rsidRPr="00757FE7">
                <w:rPr>
                  <w:rStyle w:val="a4"/>
                  <w:sz w:val="22"/>
                  <w:szCs w:val="22"/>
                </w:rPr>
                <w:t>https://cloud.mail.ru/public/2WNZ/513FJ8J5o</w:t>
              </w:r>
            </w:hyperlink>
            <w:r w:rsidR="00630F34" w:rsidRPr="00757FE7">
              <w:rPr>
                <w:sz w:val="22"/>
                <w:szCs w:val="22"/>
              </w:rPr>
              <w:t xml:space="preserve"> </w:t>
            </w:r>
          </w:p>
          <w:p w:rsidR="00630F34" w:rsidRPr="00757FE7" w:rsidRDefault="00630F34" w:rsidP="00EC2D68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</w:p>
          <w:p w:rsidR="00630F34" w:rsidRPr="00757FE7" w:rsidRDefault="00630F34" w:rsidP="00EC2D68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757FE7">
              <w:rPr>
                <w:sz w:val="22"/>
                <w:szCs w:val="22"/>
              </w:rPr>
              <w:t>Формы досуговой деятельности</w:t>
            </w:r>
          </w:p>
          <w:p w:rsidR="00630F34" w:rsidRPr="00757FE7" w:rsidRDefault="00A90902" w:rsidP="00EC2D68">
            <w:pPr>
              <w:pStyle w:val="2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hyperlink r:id="rId36" w:history="1">
              <w:r w:rsidR="00630F34" w:rsidRPr="00757FE7">
                <w:rPr>
                  <w:rStyle w:val="a4"/>
                  <w:sz w:val="22"/>
                  <w:szCs w:val="22"/>
                </w:rPr>
                <w:t>https://cloud.mail.ru/public/5vrr/4ZRjZ7iA8</w:t>
              </w:r>
            </w:hyperlink>
            <w:r w:rsidR="00630F34" w:rsidRPr="00757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1" w:type="dxa"/>
          </w:tcPr>
          <w:p w:rsidR="00630F34" w:rsidRPr="00757FE7" w:rsidRDefault="00630F34" w:rsidP="00EC2D68">
            <w:pPr>
              <w:jc w:val="center"/>
              <w:rPr>
                <w:rFonts w:ascii="Times New Roman" w:hAnsi="Times New Roman"/>
              </w:rPr>
            </w:pPr>
            <w:r w:rsidRPr="00757FE7">
              <w:rPr>
                <w:rFonts w:ascii="Times New Roman" w:hAnsi="Times New Roman"/>
              </w:rPr>
              <w:t>Выполненную практическую работу</w:t>
            </w:r>
            <w:r w:rsidRPr="00757FE7">
              <w:rPr>
                <w:rFonts w:ascii="Times New Roman" w:hAnsi="Times New Roman"/>
                <w:b/>
              </w:rPr>
              <w:t xml:space="preserve"> </w:t>
            </w:r>
            <w:r w:rsidRPr="00757FE7">
              <w:rPr>
                <w:rFonts w:ascii="Times New Roman" w:hAnsi="Times New Roman"/>
              </w:rPr>
              <w:t xml:space="preserve">необходимо отправить  29 апреля 2020 г. на адрес </w:t>
            </w:r>
            <w:hyperlink r:id="rId37" w:history="1">
              <w:r w:rsidRPr="00757FE7">
                <w:rPr>
                  <w:rStyle w:val="a4"/>
                  <w:rFonts w:ascii="Times New Roman" w:hAnsi="Times New Roman"/>
                  <w:lang w:val="en-US"/>
                </w:rPr>
                <w:t>becker</w:t>
              </w:r>
              <w:r w:rsidRPr="00757FE7">
                <w:rPr>
                  <w:rStyle w:val="a4"/>
                  <w:rFonts w:ascii="Times New Roman" w:hAnsi="Times New Roman"/>
                </w:rPr>
                <w:t>79@</w:t>
              </w:r>
              <w:r w:rsidRPr="00757FE7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757FE7">
                <w:rPr>
                  <w:rStyle w:val="a4"/>
                  <w:rFonts w:ascii="Times New Roman" w:hAnsi="Times New Roman"/>
                </w:rPr>
                <w:t>.</w:t>
              </w:r>
              <w:r w:rsidRPr="00757FE7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757FE7">
              <w:rPr>
                <w:rFonts w:ascii="Times New Roman" w:hAnsi="Times New Roman"/>
              </w:rPr>
              <w:t xml:space="preserve"> или ВК </w:t>
            </w:r>
            <w:hyperlink r:id="rId38" w:history="1">
              <w:r w:rsidRPr="00757FE7">
                <w:rPr>
                  <w:rStyle w:val="a4"/>
                </w:rPr>
                <w:t>https://vk.com/id49443951</w:t>
              </w:r>
            </w:hyperlink>
            <w:r w:rsidRPr="00757FE7">
              <w:rPr>
                <w:rFonts w:ascii="Times New Roman" w:hAnsi="Times New Roman"/>
              </w:rPr>
              <w:t>.</w:t>
            </w:r>
          </w:p>
          <w:p w:rsidR="00630F34" w:rsidRPr="00757FE7" w:rsidRDefault="00630F34" w:rsidP="00EC2D68">
            <w:pPr>
              <w:jc w:val="center"/>
              <w:rPr>
                <w:rFonts w:ascii="Times New Roman" w:hAnsi="Times New Roman"/>
              </w:rPr>
            </w:pPr>
            <w:r w:rsidRPr="00757FE7">
              <w:rPr>
                <w:rFonts w:ascii="Times New Roman" w:hAnsi="Times New Roman"/>
              </w:rPr>
              <w:t xml:space="preserve"> </w:t>
            </w:r>
          </w:p>
        </w:tc>
      </w:tr>
      <w:tr w:rsidR="00630F34" w:rsidRPr="00B703B2" w:rsidTr="00F95B5E">
        <w:tc>
          <w:tcPr>
            <w:tcW w:w="1668" w:type="dxa"/>
          </w:tcPr>
          <w:p w:rsidR="00630F34" w:rsidRPr="00B703B2" w:rsidRDefault="00630F3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 Производственная практика</w:t>
            </w:r>
          </w:p>
        </w:tc>
        <w:tc>
          <w:tcPr>
            <w:tcW w:w="1701" w:type="dxa"/>
          </w:tcPr>
          <w:p w:rsidR="00630F34" w:rsidRPr="00B703B2" w:rsidRDefault="00630F3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630F34" w:rsidRPr="00A423D3" w:rsidRDefault="00630F34" w:rsidP="00EC2D68">
            <w:pPr>
              <w:rPr>
                <w:rFonts w:ascii="Times New Roman" w:hAnsi="Times New Roman" w:cs="Times New Roman"/>
              </w:rPr>
            </w:pPr>
            <w:r w:rsidRPr="00A423D3">
              <w:rPr>
                <w:rFonts w:ascii="Times New Roman" w:hAnsi="Times New Roman" w:cs="Times New Roman"/>
              </w:rPr>
              <w:t>Анализ культурно-массового мероприятия. Инструкция по оформлению материала.</w:t>
            </w:r>
          </w:p>
        </w:tc>
        <w:tc>
          <w:tcPr>
            <w:tcW w:w="3173" w:type="dxa"/>
          </w:tcPr>
          <w:p w:rsidR="00630F34" w:rsidRPr="005B5E5A" w:rsidRDefault="00630F34" w:rsidP="00EC2D68">
            <w:pPr>
              <w:rPr>
                <w:rFonts w:ascii="Times New Roman" w:hAnsi="Times New Roman" w:cs="Times New Roman"/>
                <w:b/>
              </w:rPr>
            </w:pPr>
            <w:r w:rsidRPr="005B5E5A">
              <w:rPr>
                <w:rFonts w:ascii="Times New Roman" w:hAnsi="Times New Roman" w:cs="Times New Roman"/>
                <w:b/>
              </w:rPr>
              <w:t>Он-</w:t>
            </w:r>
            <w:proofErr w:type="spellStart"/>
            <w:r w:rsidRPr="005B5E5A">
              <w:rPr>
                <w:rFonts w:ascii="Times New Roman" w:hAnsi="Times New Roman" w:cs="Times New Roman"/>
                <w:b/>
              </w:rPr>
              <w:t>лайн</w:t>
            </w:r>
            <w:proofErr w:type="spellEnd"/>
            <w:r w:rsidRPr="005B5E5A">
              <w:rPr>
                <w:rFonts w:ascii="Times New Roman" w:hAnsi="Times New Roman" w:cs="Times New Roman"/>
                <w:b/>
              </w:rPr>
              <w:t xml:space="preserve"> урок на платформе </w:t>
            </w:r>
            <w:r w:rsidRPr="005B5E5A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5B5E5A">
              <w:rPr>
                <w:rFonts w:ascii="Times New Roman" w:hAnsi="Times New Roman" w:cs="Times New Roman"/>
                <w:b/>
              </w:rPr>
              <w:t xml:space="preserve"> (начало в 14.30)</w:t>
            </w:r>
          </w:p>
          <w:p w:rsidR="00630F34" w:rsidRPr="005B5E5A" w:rsidRDefault="00630F34" w:rsidP="00EC2D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30F34" w:rsidRPr="00A423D3" w:rsidRDefault="00630F34" w:rsidP="00EC2D68">
            <w:pPr>
              <w:rPr>
                <w:rFonts w:ascii="Times New Roman" w:hAnsi="Times New Roman" w:cs="Times New Roman"/>
              </w:rPr>
            </w:pPr>
            <w:r w:rsidRPr="00A423D3">
              <w:rPr>
                <w:rFonts w:ascii="Times New Roman" w:hAnsi="Times New Roman" w:cs="Times New Roman"/>
              </w:rPr>
              <w:t>Провести анализ деятельности объекта практики.</w:t>
            </w:r>
          </w:p>
          <w:p w:rsidR="00630F34" w:rsidRPr="00A423D3" w:rsidRDefault="00630F34" w:rsidP="00EC2D68">
            <w:pPr>
              <w:rPr>
                <w:rFonts w:ascii="Times New Roman" w:hAnsi="Times New Roman" w:cs="Times New Roman"/>
              </w:rPr>
            </w:pPr>
          </w:p>
          <w:p w:rsidR="00630F34" w:rsidRPr="00A423D3" w:rsidRDefault="00630F34" w:rsidP="00EC2D68">
            <w:pPr>
              <w:rPr>
                <w:rFonts w:ascii="Times New Roman" w:hAnsi="Times New Roman" w:cs="Times New Roman"/>
                <w:b/>
              </w:rPr>
            </w:pPr>
            <w:r w:rsidRPr="00A423D3">
              <w:rPr>
                <w:rFonts w:ascii="Times New Roman" w:hAnsi="Times New Roman" w:cs="Times New Roman"/>
                <w:b/>
              </w:rPr>
              <w:t xml:space="preserve">Подготовить к 30 апреля </w:t>
            </w:r>
          </w:p>
        </w:tc>
        <w:tc>
          <w:tcPr>
            <w:tcW w:w="3621" w:type="dxa"/>
          </w:tcPr>
          <w:p w:rsidR="00630F34" w:rsidRPr="00A423D3" w:rsidRDefault="00630F34" w:rsidP="00EC2D68">
            <w:pPr>
              <w:rPr>
                <w:rFonts w:ascii="Times New Roman" w:hAnsi="Times New Roman" w:cs="Times New Roman"/>
              </w:rPr>
            </w:pPr>
            <w:r w:rsidRPr="00A423D3">
              <w:rPr>
                <w:rFonts w:ascii="Times New Roman" w:hAnsi="Times New Roman" w:cs="Times New Roman"/>
              </w:rPr>
              <w:t>Отправка:</w:t>
            </w:r>
          </w:p>
          <w:p w:rsidR="00630F34" w:rsidRPr="00A423D3" w:rsidRDefault="00630F34" w:rsidP="00EC2D68">
            <w:pPr>
              <w:rPr>
                <w:rFonts w:ascii="Times New Roman" w:hAnsi="Times New Roman" w:cs="Times New Roman"/>
              </w:rPr>
            </w:pPr>
            <w:r w:rsidRPr="00A423D3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A423D3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630F34" w:rsidRPr="00A423D3" w:rsidRDefault="00630F34" w:rsidP="00EC2D68">
            <w:pPr>
              <w:rPr>
                <w:rFonts w:ascii="Times New Roman" w:hAnsi="Times New Roman" w:cs="Times New Roman"/>
              </w:rPr>
            </w:pPr>
            <w:r w:rsidRPr="00A423D3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A423D3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A423D3">
              <w:rPr>
                <w:rFonts w:ascii="Times New Roman" w:hAnsi="Times New Roman" w:cs="Times New Roman"/>
              </w:rPr>
              <w:t>@</w:t>
            </w:r>
            <w:r w:rsidRPr="00A423D3">
              <w:rPr>
                <w:rFonts w:ascii="Times New Roman" w:hAnsi="Times New Roman" w:cs="Times New Roman"/>
                <w:lang w:val="en-US"/>
              </w:rPr>
              <w:t>rambler</w:t>
            </w:r>
            <w:r w:rsidRPr="00A423D3">
              <w:rPr>
                <w:rFonts w:ascii="Times New Roman" w:hAnsi="Times New Roman" w:cs="Times New Roman"/>
              </w:rPr>
              <w:t>.</w:t>
            </w:r>
            <w:proofErr w:type="spellStart"/>
            <w:r w:rsidRPr="00A423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2050A" w:rsidRPr="00B703B2" w:rsidTr="00F95B5E">
        <w:tc>
          <w:tcPr>
            <w:tcW w:w="1668" w:type="dxa"/>
          </w:tcPr>
          <w:p w:rsidR="00B2050A" w:rsidRPr="00B703B2" w:rsidRDefault="00B2050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Производственная практика</w:t>
            </w:r>
          </w:p>
        </w:tc>
        <w:tc>
          <w:tcPr>
            <w:tcW w:w="1701" w:type="dxa"/>
          </w:tcPr>
          <w:p w:rsidR="00B2050A" w:rsidRPr="00B703B2" w:rsidRDefault="00B2050A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B2050A" w:rsidRPr="00516A98" w:rsidRDefault="00B2050A" w:rsidP="00EC2D6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16A98">
              <w:rPr>
                <w:rFonts w:ascii="Times New Roman" w:hAnsi="Times New Roman" w:cs="Times New Roman"/>
              </w:rPr>
              <w:t>Ознакомление с Уставом учреждения (раздел Документы)</w:t>
            </w:r>
            <w:r w:rsidR="005C06F2" w:rsidRPr="005C06F2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173" w:type="dxa"/>
          </w:tcPr>
          <w:p w:rsidR="00B2050A" w:rsidRPr="00516A98" w:rsidRDefault="00B2050A" w:rsidP="00EC2D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16A98">
              <w:rPr>
                <w:rFonts w:ascii="Times New Roman" w:hAnsi="Times New Roman" w:cs="Times New Roman"/>
              </w:rPr>
              <w:t>1. Сайт ГАУ РК «Центр народного творчества и повышения квалификации»</w:t>
            </w:r>
          </w:p>
          <w:p w:rsidR="00B2050A" w:rsidRPr="00516A98" w:rsidRDefault="00A90902" w:rsidP="00EC2D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B2050A" w:rsidRPr="00516A98">
                <w:rPr>
                  <w:rStyle w:val="a4"/>
                  <w:rFonts w:ascii="Times New Roman" w:hAnsi="Times New Roman" w:cs="Times New Roman"/>
                </w:rPr>
                <w:t>http://cntipk.ru/</w:t>
              </w:r>
            </w:hyperlink>
          </w:p>
          <w:p w:rsidR="00B2050A" w:rsidRPr="00516A98" w:rsidRDefault="00B2050A" w:rsidP="00EC2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2050A" w:rsidRPr="00516A98" w:rsidRDefault="00B2050A" w:rsidP="00EC2D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16A98">
              <w:rPr>
                <w:rFonts w:ascii="Times New Roman" w:hAnsi="Times New Roman" w:cs="Times New Roman"/>
              </w:rPr>
              <w:t>Оформить в электронном виде:</w:t>
            </w:r>
          </w:p>
          <w:p w:rsidR="00B2050A" w:rsidRPr="00516A98" w:rsidRDefault="00B2050A" w:rsidP="00EC2D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16A98">
              <w:rPr>
                <w:rFonts w:ascii="Times New Roman" w:hAnsi="Times New Roman" w:cs="Times New Roman"/>
              </w:rPr>
              <w:t>- Цели деятельности</w:t>
            </w:r>
          </w:p>
          <w:p w:rsidR="00B2050A" w:rsidRPr="00516A98" w:rsidRDefault="00B2050A" w:rsidP="00EC2D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16A98">
              <w:rPr>
                <w:rFonts w:ascii="Times New Roman" w:hAnsi="Times New Roman" w:cs="Times New Roman"/>
              </w:rPr>
              <w:t>- Предмет деятельности</w:t>
            </w:r>
          </w:p>
          <w:p w:rsidR="00B2050A" w:rsidRPr="00516A98" w:rsidRDefault="00B2050A" w:rsidP="00EC2D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16A98">
              <w:rPr>
                <w:rFonts w:ascii="Times New Roman" w:hAnsi="Times New Roman" w:cs="Times New Roman"/>
              </w:rPr>
              <w:t>-Основные виды деятельности</w:t>
            </w:r>
          </w:p>
          <w:p w:rsidR="00B2050A" w:rsidRPr="00516A98" w:rsidRDefault="00B2050A" w:rsidP="00EC2D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16A98">
              <w:rPr>
                <w:rFonts w:ascii="Times New Roman" w:hAnsi="Times New Roman" w:cs="Times New Roman"/>
              </w:rPr>
              <w:t xml:space="preserve">-Деятельность по сохранению </w:t>
            </w:r>
            <w:proofErr w:type="spellStart"/>
            <w:r w:rsidRPr="00516A98">
              <w:rPr>
                <w:rFonts w:ascii="Times New Roman" w:hAnsi="Times New Roman" w:cs="Times New Roman"/>
              </w:rPr>
              <w:t>немат</w:t>
            </w:r>
            <w:proofErr w:type="spellEnd"/>
            <w:r w:rsidRPr="00516A98">
              <w:rPr>
                <w:rFonts w:ascii="Times New Roman" w:hAnsi="Times New Roman" w:cs="Times New Roman"/>
              </w:rPr>
              <w:t>. культурного наследия, НХТ, ДПИ.</w:t>
            </w:r>
          </w:p>
          <w:p w:rsidR="00B2050A" w:rsidRPr="00516A98" w:rsidRDefault="00B2050A" w:rsidP="00EC2D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16A98">
              <w:rPr>
                <w:rFonts w:ascii="Times New Roman" w:hAnsi="Times New Roman" w:cs="Times New Roman"/>
                <w:b/>
              </w:rPr>
              <w:t>Выполнить к 1 мая</w:t>
            </w:r>
          </w:p>
        </w:tc>
        <w:tc>
          <w:tcPr>
            <w:tcW w:w="3621" w:type="dxa"/>
          </w:tcPr>
          <w:p w:rsidR="00B2050A" w:rsidRPr="00516A98" w:rsidRDefault="00B2050A" w:rsidP="00EC2D68">
            <w:pPr>
              <w:rPr>
                <w:rFonts w:ascii="Times New Roman" w:hAnsi="Times New Roman" w:cs="Times New Roman"/>
              </w:rPr>
            </w:pPr>
            <w:r w:rsidRPr="00516A98">
              <w:rPr>
                <w:rFonts w:ascii="Times New Roman" w:hAnsi="Times New Roman" w:cs="Times New Roman"/>
              </w:rPr>
              <w:t>Отправка:</w:t>
            </w:r>
          </w:p>
          <w:p w:rsidR="00B2050A" w:rsidRPr="00516A98" w:rsidRDefault="00B2050A" w:rsidP="00EC2D68">
            <w:pPr>
              <w:rPr>
                <w:rFonts w:ascii="Times New Roman" w:hAnsi="Times New Roman" w:cs="Times New Roman"/>
              </w:rPr>
            </w:pPr>
            <w:r w:rsidRPr="00516A98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516A98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2050A" w:rsidRPr="00516A98" w:rsidRDefault="00B2050A" w:rsidP="00EC2D68">
            <w:pPr>
              <w:rPr>
                <w:rFonts w:ascii="Times New Roman" w:hAnsi="Times New Roman" w:cs="Times New Roman"/>
              </w:rPr>
            </w:pPr>
            <w:r w:rsidRPr="00516A98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516A98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516A98">
              <w:rPr>
                <w:rFonts w:ascii="Times New Roman" w:hAnsi="Times New Roman" w:cs="Times New Roman"/>
              </w:rPr>
              <w:t>@</w:t>
            </w:r>
            <w:r w:rsidRPr="00516A98">
              <w:rPr>
                <w:rFonts w:ascii="Times New Roman" w:hAnsi="Times New Roman" w:cs="Times New Roman"/>
                <w:lang w:val="en-US"/>
              </w:rPr>
              <w:t>rambler</w:t>
            </w:r>
            <w:r w:rsidRPr="00516A98">
              <w:rPr>
                <w:rFonts w:ascii="Times New Roman" w:hAnsi="Times New Roman" w:cs="Times New Roman"/>
              </w:rPr>
              <w:t>.</w:t>
            </w:r>
            <w:proofErr w:type="spellStart"/>
            <w:r w:rsidRPr="00516A9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02" w:rsidRDefault="00A90902" w:rsidP="00C50F64">
      <w:pPr>
        <w:spacing w:after="0" w:line="240" w:lineRule="auto"/>
      </w:pPr>
      <w:r>
        <w:separator/>
      </w:r>
    </w:p>
  </w:endnote>
  <w:endnote w:type="continuationSeparator" w:id="0">
    <w:p w:rsidR="00A90902" w:rsidRDefault="00A90902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909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909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909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02" w:rsidRDefault="00A90902" w:rsidP="00C50F64">
      <w:pPr>
        <w:spacing w:after="0" w:line="240" w:lineRule="auto"/>
      </w:pPr>
      <w:r>
        <w:separator/>
      </w:r>
    </w:p>
  </w:footnote>
  <w:footnote w:type="continuationSeparator" w:id="0">
    <w:p w:rsidR="00A90902" w:rsidRDefault="00A90902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909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909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909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70F4"/>
    <w:rsid w:val="000C3823"/>
    <w:rsid w:val="000F6BB7"/>
    <w:rsid w:val="00132087"/>
    <w:rsid w:val="00135C94"/>
    <w:rsid w:val="00162722"/>
    <w:rsid w:val="00171179"/>
    <w:rsid w:val="0019628D"/>
    <w:rsid w:val="00197A91"/>
    <w:rsid w:val="001B438E"/>
    <w:rsid w:val="00217F3B"/>
    <w:rsid w:val="0028083C"/>
    <w:rsid w:val="0029423A"/>
    <w:rsid w:val="002A5F17"/>
    <w:rsid w:val="0030432B"/>
    <w:rsid w:val="0030557C"/>
    <w:rsid w:val="00324424"/>
    <w:rsid w:val="003C6021"/>
    <w:rsid w:val="00431454"/>
    <w:rsid w:val="0045679B"/>
    <w:rsid w:val="004652B8"/>
    <w:rsid w:val="00487BB4"/>
    <w:rsid w:val="00526571"/>
    <w:rsid w:val="005402E2"/>
    <w:rsid w:val="00560F91"/>
    <w:rsid w:val="005766C7"/>
    <w:rsid w:val="005A5205"/>
    <w:rsid w:val="005B5E5A"/>
    <w:rsid w:val="005C06F2"/>
    <w:rsid w:val="005E0D54"/>
    <w:rsid w:val="005E1276"/>
    <w:rsid w:val="00630F34"/>
    <w:rsid w:val="00633FCB"/>
    <w:rsid w:val="00645C4C"/>
    <w:rsid w:val="006A55F1"/>
    <w:rsid w:val="006C67B2"/>
    <w:rsid w:val="006E3F24"/>
    <w:rsid w:val="006F1544"/>
    <w:rsid w:val="007160E4"/>
    <w:rsid w:val="00771156"/>
    <w:rsid w:val="00790FCE"/>
    <w:rsid w:val="008168AF"/>
    <w:rsid w:val="008358BF"/>
    <w:rsid w:val="00851E8B"/>
    <w:rsid w:val="00874740"/>
    <w:rsid w:val="00874CF4"/>
    <w:rsid w:val="00884050"/>
    <w:rsid w:val="008953E8"/>
    <w:rsid w:val="008B0609"/>
    <w:rsid w:val="008F3AB3"/>
    <w:rsid w:val="00923816"/>
    <w:rsid w:val="00932869"/>
    <w:rsid w:val="009A30E7"/>
    <w:rsid w:val="009D1A71"/>
    <w:rsid w:val="00A11FAA"/>
    <w:rsid w:val="00A74EE7"/>
    <w:rsid w:val="00A90902"/>
    <w:rsid w:val="00AA67A5"/>
    <w:rsid w:val="00AD1EB5"/>
    <w:rsid w:val="00AE370B"/>
    <w:rsid w:val="00AF57C6"/>
    <w:rsid w:val="00B15ADC"/>
    <w:rsid w:val="00B2050A"/>
    <w:rsid w:val="00B55593"/>
    <w:rsid w:val="00B557B6"/>
    <w:rsid w:val="00B60F81"/>
    <w:rsid w:val="00BC2387"/>
    <w:rsid w:val="00C2517E"/>
    <w:rsid w:val="00C45112"/>
    <w:rsid w:val="00C50F64"/>
    <w:rsid w:val="00C5539F"/>
    <w:rsid w:val="00C81311"/>
    <w:rsid w:val="00C828A6"/>
    <w:rsid w:val="00C84091"/>
    <w:rsid w:val="00CA6ED0"/>
    <w:rsid w:val="00CB783A"/>
    <w:rsid w:val="00CC3B23"/>
    <w:rsid w:val="00D82E16"/>
    <w:rsid w:val="00D97A95"/>
    <w:rsid w:val="00E45686"/>
    <w:rsid w:val="00E75E1F"/>
    <w:rsid w:val="00E810D1"/>
    <w:rsid w:val="00EA296E"/>
    <w:rsid w:val="00EF184A"/>
    <w:rsid w:val="00F03275"/>
    <w:rsid w:val="00F20F0B"/>
    <w:rsid w:val="00F70691"/>
    <w:rsid w:val="00F851D1"/>
    <w:rsid w:val="00F95B5E"/>
    <w:rsid w:val="00FA285A"/>
    <w:rsid w:val="00FA687A"/>
    <w:rsid w:val="00FB5B6F"/>
    <w:rsid w:val="00FC345E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msonormalbullet2gif">
    <w:name w:val="msonormalbullet2.gif"/>
    <w:basedOn w:val="a"/>
    <w:rsid w:val="006C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953E8"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9328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lu2ERUK-E" TargetMode="External"/><Relationship Id="rId13" Type="http://schemas.openxmlformats.org/officeDocument/2006/relationships/hyperlink" Target="http://www.mbousosh28adaptivnaishkola.edusite.ru/DswMedia/fizicheskayakul-turauchebnikvilyax2012.pdf" TargetMode="External"/><Relationship Id="rId18" Type="http://schemas.openxmlformats.org/officeDocument/2006/relationships/hyperlink" Target="https://vk.com/romeo130591" TargetMode="External"/><Relationship Id="rId26" Type="http://schemas.openxmlformats.org/officeDocument/2006/relationships/hyperlink" Target="mailto:becker79@mail.ru" TargetMode="External"/><Relationship Id="rId39" Type="http://schemas.openxmlformats.org/officeDocument/2006/relationships/hyperlink" Target="http://cntip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tviecirina@gmail.com" TargetMode="External"/><Relationship Id="rId34" Type="http://schemas.openxmlformats.org/officeDocument/2006/relationships/hyperlink" Target="https://cloud.mail.ru/public/2UDU/2y2Dg4dZM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aklass.ru/materiali?mode=lsntheme&amp;themeid=127" TargetMode="External"/><Relationship Id="rId17" Type="http://schemas.openxmlformats.org/officeDocument/2006/relationships/hyperlink" Target="https://studopedia.ru/8_200824_glava--prazdnestva-velikoy-frantsuzskoy-revolyutsii.html" TargetMode="External"/><Relationship Id="rId25" Type="http://schemas.openxmlformats.org/officeDocument/2006/relationships/hyperlink" Target="https://cloud.mail.ru/public/5474/39tdEooKc" TargetMode="External"/><Relationship Id="rId33" Type="http://schemas.openxmlformats.org/officeDocument/2006/relationships/hyperlink" Target="https://vk.com/romeo130591" TargetMode="External"/><Relationship Id="rId38" Type="http://schemas.openxmlformats.org/officeDocument/2006/relationships/hyperlink" Target="https://vk.com/id4944395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drive.google.com/drive/folders/1A5L1_zcHix_Enu_wMQjhnkpby0U1GDze" TargetMode="External"/><Relationship Id="rId29" Type="http://schemas.openxmlformats.org/officeDocument/2006/relationships/hyperlink" Target="https://vk.com/id199131188&#1052;&#1086;&#1088;&#1086;&#1079;&#1086;&#1074;&#1072;&#1042;.&#1057;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ctant2020@mail.ru" TargetMode="External"/><Relationship Id="rId24" Type="http://schemas.openxmlformats.org/officeDocument/2006/relationships/hyperlink" Target="https://cloud.mail.ru/public/4Ybf/2hUknY8cN" TargetMode="External"/><Relationship Id="rId32" Type="http://schemas.openxmlformats.org/officeDocument/2006/relationships/hyperlink" Target="https://studwood.ru/795348/kulturologiya/zrimaya_pesnya" TargetMode="External"/><Relationship Id="rId37" Type="http://schemas.openxmlformats.org/officeDocument/2006/relationships/hyperlink" Target="mailto:becker79@mail.ru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home/&#1044;&#1080;&#1089;&#1090;&#1072;&#1085;&#1094;&#1080;&#1086;&#1085;&#1085;&#1086;&#1077;%20&#1086;&#1073;&#1091;&#1095;&#1077;&#1085;&#1080;&#1077;/&#1043;&#1058;&#1054;.ppt" TargetMode="External"/><Relationship Id="rId23" Type="http://schemas.openxmlformats.org/officeDocument/2006/relationships/hyperlink" Target="https://cloud.mail.ru/public/4Ybf/2hUknY8cN" TargetMode="External"/><Relationship Id="rId28" Type="http://schemas.openxmlformats.org/officeDocument/2006/relationships/hyperlink" Target="http://www.ttcspb.ru/teatralno-texnicheskij-slovar/" TargetMode="External"/><Relationship Id="rId36" Type="http://schemas.openxmlformats.org/officeDocument/2006/relationships/hyperlink" Target="https://cloud.mail.ru/public/5vrr/4ZRjZ7iA8" TargetMode="External"/><Relationship Id="rId10" Type="http://schemas.openxmlformats.org/officeDocument/2006/relationships/hyperlink" Target="https://vk.com/id27388130" TargetMode="External"/><Relationship Id="rId19" Type="http://schemas.openxmlformats.org/officeDocument/2006/relationships/hyperlink" Target="https://drive.google.com/drive/folders/1A5L1_zcHix_Enu_wMQjhnkpby0U1GDze" TargetMode="External"/><Relationship Id="rId31" Type="http://schemas.openxmlformats.org/officeDocument/2006/relationships/hyperlink" Target="https://vk.com/video-62130641_166591668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wQu/9g1hLjfWL" TargetMode="External"/><Relationship Id="rId14" Type="http://schemas.openxmlformats.org/officeDocument/2006/relationships/hyperlink" Target="https://gto.ru" TargetMode="External"/><Relationship Id="rId22" Type="http://schemas.openxmlformats.org/officeDocument/2006/relationships/hyperlink" Target="https://vk.com/matvietsi" TargetMode="External"/><Relationship Id="rId27" Type="http://schemas.openxmlformats.org/officeDocument/2006/relationships/hyperlink" Target="https://vk.com/id49443951" TargetMode="External"/><Relationship Id="rId30" Type="http://schemas.openxmlformats.org/officeDocument/2006/relationships/hyperlink" Target="https://studopedia.ru/11_46063_snaryad-i-rekvizit.html" TargetMode="External"/><Relationship Id="rId35" Type="http://schemas.openxmlformats.org/officeDocument/2006/relationships/hyperlink" Target="https://cloud.mail.ru/public/2WNZ/513FJ8J5o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38</cp:revision>
  <dcterms:created xsi:type="dcterms:W3CDTF">2020-04-10T06:19:00Z</dcterms:created>
  <dcterms:modified xsi:type="dcterms:W3CDTF">2020-04-28T21:32:00Z</dcterms:modified>
</cp:coreProperties>
</file>