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441C8">
        <w:rPr>
          <w:rFonts w:ascii="Times New Roman" w:hAnsi="Times New Roman" w:cs="Times New Roman"/>
          <w:b/>
          <w:sz w:val="28"/>
          <w:szCs w:val="28"/>
        </w:rPr>
        <w:t>2</w:t>
      </w:r>
      <w:r w:rsidR="00C108A6">
        <w:rPr>
          <w:rFonts w:ascii="Times New Roman" w:hAnsi="Times New Roman" w:cs="Times New Roman"/>
          <w:b/>
          <w:sz w:val="28"/>
          <w:szCs w:val="28"/>
        </w:rPr>
        <w:t>9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апреля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74B70" w:rsidRPr="00B703B2" w:rsidTr="00A536D2">
        <w:tc>
          <w:tcPr>
            <w:tcW w:w="1668" w:type="dxa"/>
          </w:tcPr>
          <w:p w:rsidR="00A74B70" w:rsidRPr="00B703B2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A74B70" w:rsidRPr="00B703B2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552" w:type="dxa"/>
          </w:tcPr>
          <w:p w:rsidR="00A74B70" w:rsidRPr="0005652B" w:rsidRDefault="00A74B70" w:rsidP="00EC2D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652B">
              <w:rPr>
                <w:rFonts w:ascii="Times New Roman" w:eastAsia="Calibri" w:hAnsi="Times New Roman" w:cs="Times New Roman"/>
              </w:rPr>
              <w:t>Тема: Австралия.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652B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05652B">
              <w:rPr>
                <w:rFonts w:ascii="Times New Roman" w:hAnsi="Times New Roman" w:cs="Times New Roman"/>
              </w:rPr>
              <w:t xml:space="preserve"> </w:t>
            </w:r>
            <w:r w:rsidRPr="0005652B">
              <w:rPr>
                <w:rFonts w:ascii="Times New Roman" w:hAnsi="Times New Roman" w:cs="Times New Roman"/>
                <w:lang w:val="en-US"/>
              </w:rPr>
              <w:t>on</w:t>
            </w:r>
            <w:r w:rsidRPr="0005652B">
              <w:rPr>
                <w:rFonts w:ascii="Times New Roman" w:hAnsi="Times New Roman" w:cs="Times New Roman"/>
              </w:rPr>
              <w:t>-</w:t>
            </w:r>
            <w:r w:rsidRPr="0005652B">
              <w:rPr>
                <w:rFonts w:ascii="Times New Roman" w:hAnsi="Times New Roman" w:cs="Times New Roman"/>
                <w:lang w:val="en-US"/>
              </w:rPr>
              <w:t>line</w:t>
            </w:r>
            <w:r w:rsidRPr="0005652B">
              <w:rPr>
                <w:rFonts w:ascii="Times New Roman" w:hAnsi="Times New Roman" w:cs="Times New Roman"/>
              </w:rPr>
              <w:t xml:space="preserve"> и</w:t>
            </w:r>
            <w:r w:rsidRPr="0005652B">
              <w:rPr>
                <w:rFonts w:ascii="Times New Roman" w:eastAsia="Calibri" w:hAnsi="Times New Roman" w:cs="Times New Roman"/>
              </w:rPr>
              <w:t xml:space="preserve"> </w:t>
            </w:r>
            <w:r w:rsidRPr="0005652B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05652B">
              <w:rPr>
                <w:rFonts w:ascii="Times New Roman" w:eastAsia="Calibri" w:hAnsi="Times New Roman" w:cs="Times New Roman"/>
              </w:rPr>
              <w:t>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565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5652B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118" w:type="dxa"/>
          </w:tcPr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Федеральный центр информационно-образовательных ресурсов: </w:t>
            </w:r>
          </w:p>
          <w:p w:rsidR="00A74B70" w:rsidRPr="0005652B" w:rsidRDefault="009D0778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74B70" w:rsidRPr="0005652B">
                <w:rPr>
                  <w:rStyle w:val="a4"/>
                  <w:rFonts w:ascii="Times New Roman" w:hAnsi="Times New Roman" w:cs="Times New Roman"/>
                </w:rPr>
                <w:t>http://fcior.edu.ru/card/3633/obshchiy-ekonomiko-geograficheskiy-obzor-avstralii-i1.html</w:t>
              </w:r>
            </w:hyperlink>
          </w:p>
          <w:p w:rsidR="00A74B70" w:rsidRPr="0005652B" w:rsidRDefault="00A74B70" w:rsidP="00EC2D68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5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экономико-географический обзор Австралии. </w:t>
            </w:r>
          </w:p>
          <w:p w:rsidR="00A74B70" w:rsidRPr="0005652B" w:rsidRDefault="00A74B70" w:rsidP="00EC2D6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5652B">
              <w:rPr>
                <w:rFonts w:ascii="Times New Roman" w:eastAsia="Times New Roman" w:hAnsi="Times New Roman" w:cs="Times New Roman"/>
                <w:color w:val="000000"/>
              </w:rPr>
              <w:t>В данном информационном модуле содержится информация об особенностях населения и хозяйства Австралии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B70" w:rsidRPr="0005652B" w:rsidRDefault="00A74B70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652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5652B">
              <w:rPr>
                <w:rFonts w:ascii="Times New Roman" w:hAnsi="Times New Roman" w:cs="Times New Roman"/>
                <w:b/>
              </w:rPr>
              <w:t>диск</w:t>
            </w:r>
            <w:r w:rsidRPr="000565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4B70" w:rsidRPr="0005652B" w:rsidRDefault="009D0778" w:rsidP="00EC2D68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A74B70" w:rsidRPr="0005652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https://drive.google.com/drive/folders/1A5xnzqjhBPnpO5my4WuAapPwofiePcd6</w:t>
              </w:r>
            </w:hyperlink>
            <w:r w:rsidR="00A74B70" w:rsidRPr="000565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Инструкция «Технология </w:t>
            </w:r>
            <w:proofErr w:type="gramStart"/>
            <w:r w:rsidRPr="0005652B">
              <w:rPr>
                <w:rFonts w:ascii="Times New Roman" w:hAnsi="Times New Roman" w:cs="Times New Roman"/>
                <w:b/>
              </w:rPr>
              <w:t>интеллект-карты</w:t>
            </w:r>
            <w:proofErr w:type="gramEnd"/>
            <w:r w:rsidRPr="0005652B">
              <w:rPr>
                <w:rFonts w:ascii="Times New Roman" w:hAnsi="Times New Roman" w:cs="Times New Roman"/>
                <w:b/>
              </w:rPr>
              <w:t>».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Лекция «Общая </w:t>
            </w:r>
            <w:r w:rsidRPr="0005652B">
              <w:rPr>
                <w:rFonts w:ascii="Times New Roman" w:hAnsi="Times New Roman" w:cs="Times New Roman"/>
                <w:b/>
              </w:rPr>
              <w:lastRenderedPageBreak/>
              <w:t>характеристика Австралии».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05652B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05652B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Тема 7. Австралия, стр. 257.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A74B70" w:rsidRPr="0005652B" w:rsidRDefault="00A74B70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652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05652B">
              <w:rPr>
                <w:rFonts w:ascii="Times New Roman" w:hAnsi="Times New Roman" w:cs="Times New Roman"/>
                <w:b/>
              </w:rPr>
              <w:t>диск</w:t>
            </w:r>
            <w:r w:rsidRPr="000565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4B70" w:rsidRPr="0005652B" w:rsidRDefault="009D0778" w:rsidP="00EC2D68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="00A74B70" w:rsidRPr="0005652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https://drive.google.com/drive/folders/1A5xnzqjhBPnpO5my4WuAapPwofiePcd6</w:t>
              </w:r>
            </w:hyperlink>
            <w:r w:rsidR="00A74B70" w:rsidRPr="000565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Прочитать лекцию «Общая характеристика Австралии» и зарисовать интеллект-карту по данной теме, используя инструкцию «Технология </w:t>
            </w:r>
            <w:proofErr w:type="gramStart"/>
            <w:r w:rsidRPr="0005652B">
              <w:rPr>
                <w:rFonts w:ascii="Times New Roman" w:hAnsi="Times New Roman" w:cs="Times New Roman"/>
                <w:b/>
              </w:rPr>
              <w:t>интеллект-карты</w:t>
            </w:r>
            <w:proofErr w:type="gramEnd"/>
            <w:r w:rsidRPr="0005652B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3621" w:type="dxa"/>
          </w:tcPr>
          <w:p w:rsidR="00A74B70" w:rsidRPr="0005652B" w:rsidRDefault="00A74B70" w:rsidP="00EC2D6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05652B">
              <w:rPr>
                <w:sz w:val="22"/>
                <w:szCs w:val="22"/>
              </w:rPr>
              <w:t xml:space="preserve">Отправить либо документ </w:t>
            </w:r>
            <w:proofErr w:type="spellStart"/>
            <w:r w:rsidRPr="0005652B">
              <w:rPr>
                <w:sz w:val="22"/>
                <w:szCs w:val="22"/>
              </w:rPr>
              <w:t>Word</w:t>
            </w:r>
            <w:proofErr w:type="spellEnd"/>
            <w:r w:rsidRPr="0005652B">
              <w:rPr>
                <w:sz w:val="22"/>
                <w:szCs w:val="22"/>
              </w:rPr>
              <w:t>, либо фотографию разработанной интеллект-</w:t>
            </w:r>
            <w:proofErr w:type="spellStart"/>
            <w:r w:rsidRPr="0005652B">
              <w:rPr>
                <w:sz w:val="22"/>
                <w:szCs w:val="22"/>
              </w:rPr>
              <w:t>карты</w:t>
            </w:r>
            <w:proofErr w:type="gramStart"/>
            <w:r w:rsidRPr="0005652B">
              <w:rPr>
                <w:sz w:val="22"/>
                <w:szCs w:val="22"/>
              </w:rPr>
              <w:t>.</w:t>
            </w:r>
            <w:r w:rsidRPr="0005652B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05652B">
              <w:rPr>
                <w:rFonts w:eastAsiaTheme="minorEastAsia"/>
                <w:sz w:val="22"/>
                <w:szCs w:val="22"/>
              </w:rPr>
              <w:t>рок</w:t>
            </w:r>
            <w:proofErr w:type="spellEnd"/>
            <w:r w:rsidRPr="0005652B">
              <w:rPr>
                <w:rFonts w:eastAsiaTheme="minorEastAsia"/>
                <w:sz w:val="22"/>
                <w:szCs w:val="22"/>
              </w:rPr>
              <w:t xml:space="preserve"> выполнения до 06.05.2020 (включительно).</w:t>
            </w: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74B70" w:rsidRPr="0005652B" w:rsidRDefault="00A74B70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Адрес отправки:</w:t>
            </w:r>
          </w:p>
          <w:p w:rsidR="00A74B70" w:rsidRPr="0005652B" w:rsidRDefault="009D0778" w:rsidP="00EC2D68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A74B70" w:rsidRPr="0005652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A74B70" w:rsidRPr="0005652B" w:rsidRDefault="009D0778" w:rsidP="00EC2D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A74B70" w:rsidRPr="0005652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74B70" w:rsidRPr="00B703B2" w:rsidTr="00A536D2">
        <w:tc>
          <w:tcPr>
            <w:tcW w:w="1668" w:type="dxa"/>
          </w:tcPr>
          <w:p w:rsidR="00A74B70" w:rsidRPr="00B703B2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A74B70" w:rsidRPr="00B703B2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A74B70" w:rsidRPr="006D31BF" w:rsidRDefault="00A74B70" w:rsidP="00EC2D6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Здоровый образ жизни</w:t>
            </w:r>
            <w:r w:rsidR="0037487B"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A74B70" w:rsidRPr="006D31BF" w:rsidRDefault="00A74B70" w:rsidP="004D0B42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A74B70" w:rsidRPr="006D31BF" w:rsidRDefault="00A74B70" w:rsidP="00EC2D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119" w:type="dxa"/>
          </w:tcPr>
          <w:p w:rsidR="00A74B70" w:rsidRPr="006D31BF" w:rsidRDefault="00A74B70" w:rsidP="00EC2D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Подготовка реферата на тему «Способы регулирования массы тела человека»</w:t>
            </w:r>
          </w:p>
        </w:tc>
        <w:tc>
          <w:tcPr>
            <w:tcW w:w="3621" w:type="dxa"/>
          </w:tcPr>
          <w:p w:rsidR="00A74B70" w:rsidRPr="006D31BF" w:rsidRDefault="00A74B70" w:rsidP="00EC2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4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74B70" w:rsidRPr="00B703B2" w:rsidTr="004D0B42">
        <w:trPr>
          <w:trHeight w:val="1738"/>
        </w:trPr>
        <w:tc>
          <w:tcPr>
            <w:tcW w:w="1668" w:type="dxa"/>
          </w:tcPr>
          <w:p w:rsidR="00A74B70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A74B70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552" w:type="dxa"/>
          </w:tcPr>
          <w:p w:rsidR="00A74B70" w:rsidRPr="0027055A" w:rsidRDefault="00A74B70" w:rsidP="00EC2D6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корень. / Самостоятельное изучение материала </w:t>
            </w:r>
          </w:p>
        </w:tc>
        <w:tc>
          <w:tcPr>
            <w:tcW w:w="3118" w:type="dxa"/>
          </w:tcPr>
          <w:p w:rsidR="00A74B70" w:rsidRPr="0027055A" w:rsidRDefault="009D0778" w:rsidP="00EC2D6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A74B70" w:rsidRPr="0027055A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A74B70" w:rsidRPr="0027055A">
              <w:rPr>
                <w:rFonts w:ascii="Times New Roman" w:hAnsi="Times New Roman" w:cs="Times New Roman"/>
              </w:rPr>
              <w:br/>
              <w:t>«</w:t>
            </w:r>
            <w:hyperlink r:id="rId16" w:tgtFrame="_blank" w:history="1">
              <w:r w:rsidR="00A74B70" w:rsidRPr="002705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A74B70" w:rsidRPr="002705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74B70" w:rsidRPr="0027055A" w:rsidRDefault="00A74B70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</w:t>
            </w:r>
            <w:proofErr w:type="gramStart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корень»</w:t>
            </w:r>
          </w:p>
          <w:p w:rsidR="00A74B70" w:rsidRPr="0027055A" w:rsidRDefault="00A74B70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Стр. 12; №65 - №72</w:t>
            </w:r>
          </w:p>
          <w:p w:rsidR="00A74B70" w:rsidRPr="0027055A" w:rsidRDefault="00A74B70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См. алгоритм </w:t>
            </w:r>
            <w:proofErr w:type="spellStart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решенияСрок</w:t>
            </w:r>
            <w:proofErr w:type="spellEnd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A74B70" w:rsidRPr="0027055A" w:rsidRDefault="00A74B70" w:rsidP="00EC2D6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A74B70" w:rsidRPr="00B703B2" w:rsidTr="00A536D2">
        <w:tc>
          <w:tcPr>
            <w:tcW w:w="1668" w:type="dxa"/>
          </w:tcPr>
          <w:p w:rsidR="00A74B70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A74B70" w:rsidRDefault="00A74B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A74B70" w:rsidRPr="006D31BF" w:rsidRDefault="00A74B70" w:rsidP="00EC2D6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Проектная деятельность</w:t>
            </w:r>
            <w:r w:rsidR="0037487B"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A74B70" w:rsidRPr="006D31BF" w:rsidRDefault="00A74B70" w:rsidP="00EC2D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7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</w:t>
              </w:r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A74B70" w:rsidRPr="006D31BF" w:rsidRDefault="00A74B70" w:rsidP="00EC2D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D31BF">
              <w:rPr>
                <w:rFonts w:ascii="Times New Roman" w:hAnsi="Times New Roman" w:cs="Times New Roman"/>
              </w:rPr>
              <w:t>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A74B70" w:rsidRPr="006D31BF" w:rsidRDefault="00A74B70" w:rsidP="00EC2D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119" w:type="dxa"/>
          </w:tcPr>
          <w:p w:rsidR="00A74B70" w:rsidRPr="006D31BF" w:rsidRDefault="00A74B70" w:rsidP="00EC2D6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1. Работа над </w:t>
            </w:r>
            <w:proofErr w:type="gramStart"/>
            <w:r w:rsidRPr="006D31BF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 w:rsidRPr="006D31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A74B70" w:rsidRPr="006D31BF" w:rsidRDefault="00A74B70" w:rsidP="00EC2D6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 xml:space="preserve">2.  30 апреля изучить материал на страничке колледжа в социальной сети ВК по безопасному поведению летом и заполнить анкету с контрольными вопросами по </w:t>
            </w:r>
            <w:r w:rsidRPr="006D31BF">
              <w:rPr>
                <w:rFonts w:ascii="Times New Roman" w:hAnsi="Times New Roman" w:cs="Times New Roman"/>
                <w:b/>
                <w:i/>
              </w:rPr>
              <w:lastRenderedPageBreak/>
              <w:t>теме (срок до 6 мая)</w:t>
            </w:r>
          </w:p>
        </w:tc>
        <w:tc>
          <w:tcPr>
            <w:tcW w:w="3621" w:type="dxa"/>
          </w:tcPr>
          <w:p w:rsidR="00A74B70" w:rsidRPr="006D31BF" w:rsidRDefault="00A74B70" w:rsidP="00EC2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9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E8780E" w:rsidRPr="00B703B2" w:rsidTr="00A536D2">
        <w:tc>
          <w:tcPr>
            <w:tcW w:w="1668" w:type="dxa"/>
          </w:tcPr>
          <w:p w:rsidR="00E8780E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E8780E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552" w:type="dxa"/>
          </w:tcPr>
          <w:p w:rsidR="00E8780E" w:rsidRPr="002902D8" w:rsidRDefault="00E8780E" w:rsidP="00E8780E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Тема 5.5.</w:t>
            </w:r>
          </w:p>
          <w:p w:rsidR="00E8780E" w:rsidRPr="002902D8" w:rsidRDefault="00E8780E" w:rsidP="00E8780E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Экономический рост и цикличность развития экономики. Мировая экономика. 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80E" w:rsidRPr="002902D8" w:rsidRDefault="0037487B" w:rsidP="00E87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К</w:t>
            </w:r>
            <w:r w:rsidR="00E8780E" w:rsidRPr="002902D8">
              <w:rPr>
                <w:rFonts w:ascii="Times New Roman" w:hAnsi="Times New Roman" w:cs="Times New Roman"/>
                <w:bCs/>
              </w:rPr>
              <w:t>онсультацию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8780E" w:rsidRPr="002902D8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118" w:type="dxa"/>
          </w:tcPr>
          <w:p w:rsidR="00E8780E" w:rsidRPr="002902D8" w:rsidRDefault="00E8780E" w:rsidP="00E8780E">
            <w:pPr>
              <w:rPr>
                <w:rFonts w:ascii="Times New Roman" w:hAnsi="Times New Roman" w:cs="Times New Roman"/>
              </w:rPr>
            </w:pPr>
          </w:p>
          <w:p w:rsidR="00E8780E" w:rsidRPr="002902D8" w:rsidRDefault="00E8780E" w:rsidP="00E8780E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Самостоятельно изучить тему по вопросам</w:t>
            </w:r>
            <w:proofErr w:type="gramStart"/>
            <w:r w:rsidRPr="002902D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8780E" w:rsidRPr="002902D8" w:rsidRDefault="00E8780E" w:rsidP="00E8780E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902D8">
              <w:rPr>
                <w:rFonts w:ascii="Times New Roman" w:hAnsi="Times New Roman"/>
              </w:rPr>
              <w:t>Экономический рост и развитие. Понятие ВВП и ВНП.</w:t>
            </w:r>
          </w:p>
          <w:p w:rsidR="00E8780E" w:rsidRPr="002902D8" w:rsidRDefault="00E8780E" w:rsidP="00E8780E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902D8">
              <w:rPr>
                <w:rFonts w:ascii="Times New Roman" w:hAnsi="Times New Roman"/>
              </w:rPr>
              <w:t xml:space="preserve">Мировое хозяйство и международное разделение труда. </w:t>
            </w:r>
          </w:p>
          <w:p w:rsidR="00E8780E" w:rsidRPr="002902D8" w:rsidRDefault="00E8780E" w:rsidP="00E8780E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902D8">
              <w:rPr>
                <w:rFonts w:ascii="Times New Roman" w:hAnsi="Times New Roman"/>
              </w:rPr>
              <w:t xml:space="preserve">Государственная политика в области международной торговли. </w:t>
            </w:r>
          </w:p>
          <w:p w:rsidR="00E8780E" w:rsidRPr="002902D8" w:rsidRDefault="00E8780E" w:rsidP="00E8780E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902D8">
              <w:rPr>
                <w:rFonts w:ascii="Times New Roman" w:hAnsi="Times New Roman"/>
              </w:rPr>
              <w:t xml:space="preserve">Протекционизм. </w:t>
            </w:r>
          </w:p>
          <w:p w:rsidR="00E8780E" w:rsidRPr="002902D8" w:rsidRDefault="00E8780E" w:rsidP="00E8780E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902D8">
              <w:rPr>
                <w:rFonts w:ascii="Times New Roman" w:hAnsi="Times New Roman"/>
              </w:rPr>
              <w:t>Валютный курс.</w:t>
            </w:r>
          </w:p>
          <w:p w:rsidR="00E8780E" w:rsidRPr="002902D8" w:rsidRDefault="00E8780E" w:rsidP="00E8780E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2902D8">
              <w:rPr>
                <w:rFonts w:ascii="Times New Roman" w:hAnsi="Times New Roman" w:cs="Times New Roman"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</w:rPr>
              <w:t>: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При выполнении заданий возможно использование достоверных источников.</w:t>
            </w:r>
          </w:p>
        </w:tc>
        <w:tc>
          <w:tcPr>
            <w:tcW w:w="3119" w:type="dxa"/>
          </w:tcPr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780E" w:rsidRPr="002902D8" w:rsidRDefault="00E8780E" w:rsidP="00E8780E">
            <w:pPr>
              <w:rPr>
                <w:rFonts w:ascii="Times New Roman" w:hAnsi="Times New Roman" w:cs="Times New Roman"/>
                <w:bCs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</w:rPr>
              <w:t>предоставить до 05.05.20.  (включительно)</w:t>
            </w:r>
          </w:p>
          <w:p w:rsidR="00E8780E" w:rsidRPr="002902D8" w:rsidRDefault="00E8780E" w:rsidP="00E8780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80E" w:rsidRPr="002902D8" w:rsidRDefault="00E8780E" w:rsidP="00E8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8780E" w:rsidRPr="002902D8" w:rsidRDefault="009D0778" w:rsidP="00E8780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8780E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D0B42" w:rsidRPr="00B703B2" w:rsidTr="00E46B6B">
        <w:tc>
          <w:tcPr>
            <w:tcW w:w="1668" w:type="dxa"/>
          </w:tcPr>
          <w:p w:rsidR="004D0B42" w:rsidRPr="00B703B2" w:rsidRDefault="004D0B4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МДК.01.01.01. Композиция общая</w:t>
            </w:r>
          </w:p>
        </w:tc>
        <w:tc>
          <w:tcPr>
            <w:tcW w:w="1842" w:type="dxa"/>
          </w:tcPr>
          <w:p w:rsidR="004D0B42" w:rsidRPr="00B703B2" w:rsidRDefault="004D0B4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4D0B42" w:rsidRPr="00F9296C" w:rsidRDefault="004D0B42" w:rsidP="00EC2D68">
            <w:pPr>
              <w:jc w:val="center"/>
              <w:rPr>
                <w:rFonts w:ascii="Times New Roman" w:hAnsi="Times New Roman" w:cs="Times New Roman"/>
              </w:rPr>
            </w:pPr>
            <w:r w:rsidRPr="00F9296C">
              <w:rPr>
                <w:rFonts w:ascii="Times New Roman" w:eastAsia="Times New Roman" w:hAnsi="Times New Roman" w:cs="Times New Roman"/>
                <w:bCs/>
              </w:rPr>
              <w:t>Выполнить сложный декоративный натюрморт с большим количеством предметов и</w:t>
            </w:r>
            <w:r w:rsidRPr="00F9296C">
              <w:rPr>
                <w:rFonts w:ascii="Times New Roman" w:hAnsi="Times New Roman" w:cs="Times New Roman"/>
                <w:bCs/>
              </w:rPr>
              <w:t xml:space="preserve"> </w:t>
            </w:r>
            <w:r w:rsidRPr="00F9296C">
              <w:rPr>
                <w:rFonts w:ascii="Times New Roman" w:eastAsia="Times New Roman" w:hAnsi="Times New Roman" w:cs="Times New Roman"/>
                <w:bCs/>
              </w:rPr>
              <w:t>активно выраженным композиционным центром материал тушь формат А3</w:t>
            </w:r>
            <w:r w:rsidRPr="00F9296C">
              <w:rPr>
                <w:rFonts w:ascii="Times New Roman" w:hAnsi="Times New Roman" w:cs="Times New Roman"/>
              </w:rPr>
              <w:t xml:space="preserve"> Самостоятельная работа  с использованием индивидуальных консультаций</w:t>
            </w:r>
            <w:proofErr w:type="gramStart"/>
            <w:r w:rsidRPr="00F92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296C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F9296C">
              <w:rPr>
                <w:rFonts w:ascii="Times New Roman" w:hAnsi="Times New Roman" w:cs="Times New Roman"/>
              </w:rPr>
              <w:t>соц</w:t>
            </w:r>
            <w:proofErr w:type="spellEnd"/>
            <w:r w:rsidRPr="00F9296C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4D0B42" w:rsidRPr="00F9296C" w:rsidRDefault="004D0B42" w:rsidP="00EC2D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96C">
              <w:rPr>
                <w:rFonts w:ascii="Times New Roman" w:hAnsi="Times New Roman" w:cs="Times New Roman"/>
                <w:lang w:val="en-US"/>
              </w:rPr>
              <w:t>hudozynik.onlin</w:t>
            </w:r>
            <w:proofErr w:type="spellEnd"/>
            <w:r w:rsidRPr="00F929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296C"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3348" w:type="dxa"/>
          </w:tcPr>
          <w:p w:rsidR="004D0B42" w:rsidRPr="00F9296C" w:rsidRDefault="004D0B42" w:rsidP="00EC2D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96C">
              <w:rPr>
                <w:rFonts w:ascii="Times New Roman" w:hAnsi="Times New Roman" w:cs="Times New Roman"/>
              </w:rPr>
              <w:t>Задачи: композиционное решение,  конструктивно</w:t>
            </w:r>
            <w:proofErr w:type="gramStart"/>
            <w:r w:rsidRPr="00F92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296C">
              <w:rPr>
                <w:rFonts w:ascii="Times New Roman" w:hAnsi="Times New Roman" w:cs="Times New Roman"/>
              </w:rPr>
              <w:t xml:space="preserve">  -пластическое и тональное построение формы </w:t>
            </w:r>
            <w:r w:rsidRPr="00F9296C">
              <w:rPr>
                <w:rFonts w:ascii="Times New Roman" w:eastAsia="Times New Roman" w:hAnsi="Times New Roman" w:cs="Times New Roman"/>
                <w:bCs/>
              </w:rPr>
              <w:t xml:space="preserve">: наброски и зарисовки </w:t>
            </w:r>
          </w:p>
          <w:p w:rsidR="004D0B42" w:rsidRPr="00F9296C" w:rsidRDefault="004D0B42" w:rsidP="00EC2D68">
            <w:pPr>
              <w:jc w:val="center"/>
              <w:rPr>
                <w:rFonts w:ascii="Times New Roman" w:hAnsi="Times New Roman" w:cs="Times New Roman"/>
              </w:rPr>
            </w:pPr>
            <w:r w:rsidRPr="00F9296C">
              <w:rPr>
                <w:rFonts w:ascii="Times New Roman" w:eastAsia="Times New Roman" w:hAnsi="Times New Roman" w:cs="Times New Roman"/>
                <w:bCs/>
              </w:rPr>
              <w:t>Бытовых предметов</w:t>
            </w:r>
          </w:p>
        </w:tc>
        <w:tc>
          <w:tcPr>
            <w:tcW w:w="3621" w:type="dxa"/>
          </w:tcPr>
          <w:p w:rsidR="004D0B42" w:rsidRPr="00F9296C" w:rsidRDefault="004D0B42" w:rsidP="00EC2D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96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9296C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929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296C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9296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E0A2E" w:rsidRPr="00B703B2" w:rsidTr="00E46B6B">
        <w:tc>
          <w:tcPr>
            <w:tcW w:w="1668" w:type="dxa"/>
          </w:tcPr>
          <w:p w:rsidR="00AE0A2E" w:rsidRDefault="00AE0A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</w:t>
            </w:r>
          </w:p>
        </w:tc>
        <w:tc>
          <w:tcPr>
            <w:tcW w:w="1842" w:type="dxa"/>
          </w:tcPr>
          <w:p w:rsidR="00AE0A2E" w:rsidRDefault="00AE0A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552" w:type="dxa"/>
          </w:tcPr>
          <w:p w:rsidR="00AE0A2E" w:rsidRPr="008B79E6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Живопись (2ч.)</w:t>
            </w:r>
          </w:p>
          <w:p w:rsidR="00AE0A2E" w:rsidRPr="00980D78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80D7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Онлайн-урок с использованием </w:t>
            </w:r>
            <w:r w:rsidRPr="00980D7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skype</w:t>
            </w:r>
            <w:r w:rsidRPr="00980D7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10.15-11.00</w:t>
            </w:r>
          </w:p>
          <w:p w:rsidR="00AE0A2E" w:rsidRPr="008B79E6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 </w:t>
            </w:r>
            <w:r w:rsidRPr="008B7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B7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B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79E6">
              <w:rPr>
                <w:rFonts w:ascii="Times New Roman" w:hAnsi="Times New Roman" w:cs="Times New Roman"/>
                <w:sz w:val="24"/>
                <w:szCs w:val="24"/>
              </w:rPr>
              <w:t>по материалам, предоставленным педагогом</w:t>
            </w:r>
          </w:p>
        </w:tc>
        <w:tc>
          <w:tcPr>
            <w:tcW w:w="2889" w:type="dxa"/>
          </w:tcPr>
          <w:p w:rsidR="00AE0A2E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энциклопедия: живопись</w:t>
            </w:r>
          </w:p>
          <w:p w:rsidR="00AE0A2E" w:rsidRDefault="009D0778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AE0A2E" w:rsidRPr="00137C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https://dic.academic.ru/dic.nsf/enc_pictures/1065/Живопись</w:t>
              </w:r>
            </w:hyperlink>
          </w:p>
          <w:p w:rsidR="00AE0A2E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hyperlink r:id="rId23" w:history="1">
              <w:r w:rsidRPr="00137C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http://www.arthistory.ru/zhivopis.htm</w:t>
              </w:r>
            </w:hyperlink>
          </w:p>
          <w:p w:rsidR="00AE0A2E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:rsidR="00AE0A2E" w:rsidRDefault="009D0778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AE0A2E" w:rsidRPr="00137C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https://ru.wikipedia.org/wiki/Живопись</w:t>
              </w:r>
            </w:hyperlink>
          </w:p>
          <w:p w:rsidR="00AE0A2E" w:rsidRPr="005240C8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AE0A2E" w:rsidRPr="008B79E6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Изучить и проанализировать представленный материал</w:t>
            </w:r>
            <w:proofErr w:type="gramStart"/>
            <w:r w:rsidRPr="008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конспект по следующему алгоритму:</w:t>
            </w:r>
          </w:p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</w:t>
            </w:r>
            <w:r w:rsidRPr="008B79E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Живопись. Ее специфика,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B79E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выразительные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средства. </w:t>
            </w:r>
          </w:p>
          <w:p w:rsidR="00AE0A2E" w:rsidRPr="008B79E6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живописи:</w:t>
            </w:r>
          </w:p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монументальная,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станковая, театрально-декорационная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AE0A2E" w:rsidRPr="008B79E6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декоративная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E0A2E" w:rsidRPr="008B79E6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Практическая работа №2</w:t>
            </w:r>
            <w:proofErr w:type="gramStart"/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аполните таблицу «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станковой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tbl>
            <w:tblPr>
              <w:tblStyle w:val="a3"/>
              <w:tblW w:w="3093" w:type="dxa"/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1134"/>
              <w:gridCol w:w="1134"/>
            </w:tblGrid>
            <w:tr w:rsidR="00AE0A2E" w:rsidTr="00AE0A2E">
              <w:tc>
                <w:tcPr>
                  <w:tcW w:w="825" w:type="dxa"/>
                </w:tcPr>
                <w:p w:rsidR="00AE0A2E" w:rsidRP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0A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Жанр </w:t>
                  </w:r>
                </w:p>
              </w:tc>
              <w:tc>
                <w:tcPr>
                  <w:tcW w:w="1134" w:type="dxa"/>
                </w:tcPr>
                <w:p w:rsidR="00AE0A2E" w:rsidRP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0A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Описание </w:t>
                  </w:r>
                </w:p>
              </w:tc>
              <w:tc>
                <w:tcPr>
                  <w:tcW w:w="1134" w:type="dxa"/>
                </w:tcPr>
                <w:p w:rsidR="00AE0A2E" w:rsidRP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0A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Произведение </w:t>
                  </w:r>
                </w:p>
              </w:tc>
            </w:tr>
            <w:tr w:rsidR="00AE0A2E" w:rsidTr="00AE0A2E">
              <w:tc>
                <w:tcPr>
                  <w:tcW w:w="825" w:type="dxa"/>
                </w:tcPr>
                <w:p w:rsid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AE0A2E" w:rsidRDefault="00AE0A2E" w:rsidP="00633F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Провести а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нализ живописных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8B7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плану (</w:t>
            </w:r>
            <w:hyperlink r:id="rId25" w:history="1">
              <w:r w:rsidRPr="00137C46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https://cloud.mail.ru/public/3rt2/4SvuvDYrN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</w:p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Рафаэль Санти «Сикстинская мадонна»,  </w:t>
            </w:r>
          </w:p>
          <w:p w:rsidR="00AE0A2E" w:rsidRDefault="00AE0A2E" w:rsidP="0063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Саврасов «Грачи прилетели»,</w:t>
            </w:r>
          </w:p>
          <w:p w:rsidR="00AE0A2E" w:rsidRPr="008B79E6" w:rsidRDefault="00AE0A2E" w:rsidP="00633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Брюлов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К. «Последний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помпей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621" w:type="dxa"/>
          </w:tcPr>
          <w:p w:rsidR="00AE0A2E" w:rsidRPr="008B79E6" w:rsidRDefault="00AE0A2E" w:rsidP="006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Выполненные конспекты  и задание отправляются по электронной почте </w:t>
            </w:r>
            <w:hyperlink r:id="rId26" w:history="1"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melesheva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8B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или личным  сообщением в </w:t>
            </w:r>
            <w:hyperlink r:id="rId27" w:history="1">
              <w:r w:rsidRPr="008B79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https://vk.com/id228180723</w:t>
              </w:r>
            </w:hyperlink>
          </w:p>
          <w:p w:rsidR="00AE0A2E" w:rsidRPr="008B79E6" w:rsidRDefault="00AE0A2E" w:rsidP="006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A2E" w:rsidRPr="008B79E6" w:rsidRDefault="00AE0A2E" w:rsidP="006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A2E" w:rsidRPr="00B703B2" w:rsidTr="00E46B6B">
        <w:tc>
          <w:tcPr>
            <w:tcW w:w="1668" w:type="dxa"/>
          </w:tcPr>
          <w:p w:rsidR="00AE0A2E" w:rsidRDefault="00AE0A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AE0A2E" w:rsidRDefault="00AE0A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AE0A2E" w:rsidRPr="00612F11" w:rsidRDefault="00AE0A2E" w:rsidP="00EC2D68">
            <w:pPr>
              <w:rPr>
                <w:rFonts w:ascii="Times New Roman" w:hAnsi="Times New Roman" w:cs="Times New Roman"/>
                <w:b/>
              </w:rPr>
            </w:pPr>
            <w:r w:rsidRPr="00612F11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 xml:space="preserve">С 12:40 до 16:00 - коллективная консультация в соц. сети ВК; </w:t>
            </w:r>
          </w:p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AE0A2E" w:rsidRPr="00612F11" w:rsidRDefault="00AE0A2E" w:rsidP="00EC2D68">
            <w:pPr>
              <w:jc w:val="center"/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 xml:space="preserve">Примеры: </w:t>
            </w:r>
          </w:p>
          <w:p w:rsidR="00AE0A2E" w:rsidRPr="00612F11" w:rsidRDefault="009D0778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E0A2E" w:rsidRPr="00612F11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AE0A2E" w:rsidRPr="00612F11" w:rsidRDefault="00AE0A2E" w:rsidP="00EC2D68">
            <w:pPr>
              <w:jc w:val="center"/>
              <w:rPr>
                <w:rFonts w:ascii="Times New Roman" w:hAnsi="Times New Roman" w:cs="Times New Roman"/>
              </w:rPr>
            </w:pPr>
          </w:p>
          <w:p w:rsidR="00AE0A2E" w:rsidRPr="00612F11" w:rsidRDefault="00AE0A2E" w:rsidP="00EC2D68">
            <w:pPr>
              <w:jc w:val="center"/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>Книги:</w:t>
            </w:r>
          </w:p>
          <w:p w:rsidR="00AE0A2E" w:rsidRPr="00612F11" w:rsidRDefault="009D0778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E0A2E" w:rsidRPr="00612F11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AE0A2E" w:rsidRPr="00612F11" w:rsidRDefault="00AE0A2E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  <w:lang w:val="en-US"/>
              </w:rPr>
              <w:t>C</w:t>
            </w:r>
            <w:r w:rsidRPr="00612F11">
              <w:rPr>
                <w:rFonts w:ascii="Times New Roman" w:hAnsi="Times New Roman" w:cs="Times New Roman"/>
              </w:rPr>
              <w:t>бор и анализ подготовительного материала (аналогов и копий изделий народного искусства), выбор мотива и поиск композиции орнамента.</w:t>
            </w:r>
          </w:p>
          <w:p w:rsidR="00AE0A2E" w:rsidRPr="00612F11" w:rsidRDefault="00AE0A2E" w:rsidP="00612F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 xml:space="preserve">Выполните поиски композиции орнамента, используя мотивы </w:t>
            </w:r>
            <w:proofErr w:type="spellStart"/>
            <w:r w:rsidRPr="00612F11">
              <w:rPr>
                <w:rFonts w:ascii="Times New Roman" w:hAnsi="Times New Roman" w:cs="Times New Roman"/>
              </w:rPr>
              <w:t>нижневычегодской</w:t>
            </w:r>
            <w:proofErr w:type="spellEnd"/>
            <w:r w:rsidRPr="00612F11">
              <w:rPr>
                <w:rFonts w:ascii="Times New Roman" w:hAnsi="Times New Roman" w:cs="Times New Roman"/>
              </w:rPr>
              <w:t xml:space="preserve"> росписи (графический или живописный вид – на выбор).</w:t>
            </w:r>
          </w:p>
          <w:p w:rsidR="00AE0A2E" w:rsidRPr="00612F11" w:rsidRDefault="00AE0A2E" w:rsidP="00612F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AE0A2E" w:rsidRPr="00612F11" w:rsidRDefault="00AE0A2E" w:rsidP="00612F11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612F1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AE0A2E" w:rsidRPr="00612F11" w:rsidRDefault="00AE0A2E" w:rsidP="00EC2D68">
            <w:pPr>
              <w:pStyle w:val="a5"/>
              <w:ind w:left="0"/>
              <w:rPr>
                <w:rFonts w:ascii="Times New Roman" w:hAnsi="Times New Roman"/>
              </w:rPr>
            </w:pPr>
            <w:r w:rsidRPr="00612F11">
              <w:rPr>
                <w:rFonts w:ascii="Times New Roman" w:hAnsi="Times New Roman"/>
              </w:rPr>
              <w:lastRenderedPageBreak/>
              <w:t>Самостоятельная работа: завершение программного задания</w:t>
            </w:r>
          </w:p>
        </w:tc>
        <w:tc>
          <w:tcPr>
            <w:tcW w:w="3621" w:type="dxa"/>
          </w:tcPr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</w:p>
          <w:p w:rsidR="00AE0A2E" w:rsidRPr="00612F11" w:rsidRDefault="009D0778" w:rsidP="00EC2D68">
            <w:pPr>
              <w:rPr>
                <w:rFonts w:ascii="Times New Roman" w:hAnsi="Times New Roman" w:cs="Times New Roman"/>
              </w:rPr>
            </w:pPr>
            <w:hyperlink r:id="rId30" w:history="1"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AE0A2E" w:rsidRPr="00612F11">
                <w:rPr>
                  <w:rStyle w:val="a4"/>
                  <w:rFonts w:ascii="Times New Roman" w:hAnsi="Times New Roman" w:cs="Times New Roman"/>
                </w:rPr>
                <w:t>@</w:t>
              </w:r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E0A2E" w:rsidRPr="00612F1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E0A2E" w:rsidRPr="00612F11" w:rsidRDefault="009D0778" w:rsidP="00EC2D68">
            <w:pPr>
              <w:rPr>
                <w:rFonts w:ascii="Times New Roman" w:hAnsi="Times New Roman" w:cs="Times New Roman"/>
              </w:rPr>
            </w:pPr>
            <w:hyperlink r:id="rId31" w:history="1"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E0A2E" w:rsidRPr="00612F1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E0A2E" w:rsidRPr="00612F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E0A2E" w:rsidRPr="00612F11">
                <w:rPr>
                  <w:rStyle w:val="a4"/>
                  <w:rFonts w:ascii="Times New Roman" w:hAnsi="Times New Roman" w:cs="Times New Roman"/>
                </w:rPr>
                <w:t>/</w:t>
              </w:r>
              <w:r w:rsidR="00AE0A2E" w:rsidRPr="00612F1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AE0A2E" w:rsidRPr="00612F1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AE0A2E" w:rsidRPr="00612F11" w:rsidRDefault="00AE0A2E" w:rsidP="00EC2D68">
            <w:pPr>
              <w:rPr>
                <w:rFonts w:ascii="Times New Roman" w:hAnsi="Times New Roman" w:cs="Times New Roman"/>
              </w:rPr>
            </w:pPr>
            <w:r w:rsidRPr="00612F11">
              <w:rPr>
                <w:rFonts w:ascii="Times New Roman" w:hAnsi="Times New Roman" w:cs="Times New Roman"/>
                <w:lang w:val="en-US"/>
              </w:rPr>
              <w:t>WhatsApp</w:t>
            </w:r>
            <w:r w:rsidRPr="00612F11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12F11" w:rsidRPr="00B703B2" w:rsidTr="00E46B6B">
        <w:tc>
          <w:tcPr>
            <w:tcW w:w="1668" w:type="dxa"/>
          </w:tcPr>
          <w:p w:rsidR="00612F11" w:rsidRDefault="00612F1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612F11" w:rsidRPr="00B703B2" w:rsidRDefault="00612F1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612F11" w:rsidRPr="00B703B2" w:rsidRDefault="00612F1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  <w:b/>
              </w:rPr>
              <w:t>Тема: Завершение практической работы</w:t>
            </w:r>
            <w:r w:rsidRPr="00A357E2">
              <w:rPr>
                <w:rFonts w:ascii="Times New Roman" w:hAnsi="Times New Roman" w:cs="Times New Roman"/>
              </w:rPr>
              <w:t xml:space="preserve"> </w:t>
            </w:r>
            <w:r w:rsidRPr="00A357E2">
              <w:rPr>
                <w:rFonts w:ascii="Times New Roman" w:hAnsi="Times New Roman" w:cs="Times New Roman"/>
                <w:lang w:val="en-US"/>
              </w:rPr>
              <w:t>c</w:t>
            </w:r>
            <w:r w:rsidRPr="00A357E2">
              <w:rPr>
                <w:rFonts w:ascii="Times New Roman" w:hAnsi="Times New Roman" w:cs="Times New Roman"/>
              </w:rPr>
              <w:t xml:space="preserve"> 8:30 до 9:15 –практическая работа, коллективная консультация в соц. сети ВК,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</w:rPr>
              <w:t>индивидуальные консультации онлайн - любым удобным способом (эл. почта, ВК, телефон).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  <w:b/>
              </w:rPr>
            </w:pPr>
            <w:r w:rsidRPr="00A357E2">
              <w:rPr>
                <w:rFonts w:ascii="Times New Roman" w:hAnsi="Times New Roman" w:cs="Times New Roman"/>
                <w:b/>
              </w:rPr>
              <w:t>Тема: Роспись тканей.</w:t>
            </w:r>
          </w:p>
          <w:p w:rsidR="00980D78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  <w:b/>
              </w:rPr>
              <w:t>онлайн-лекция</w:t>
            </w:r>
            <w:r w:rsidRPr="00A357E2">
              <w:rPr>
                <w:rFonts w:ascii="Times New Roman" w:hAnsi="Times New Roman" w:cs="Times New Roman"/>
              </w:rPr>
              <w:t xml:space="preserve"> </w:t>
            </w:r>
            <w:r w:rsidR="00980D78">
              <w:rPr>
                <w:rFonts w:ascii="Times New Roman" w:hAnsi="Times New Roman" w:cs="Times New Roman"/>
              </w:rPr>
              <w:t>–</w:t>
            </w:r>
          </w:p>
          <w:p w:rsidR="00612F11" w:rsidRPr="00980D78" w:rsidRDefault="00612F11" w:rsidP="00EC2D6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357E2">
              <w:rPr>
                <w:rFonts w:ascii="Times New Roman" w:hAnsi="Times New Roman" w:cs="Times New Roman"/>
              </w:rPr>
              <w:t xml:space="preserve"> </w:t>
            </w:r>
            <w:r w:rsidRPr="00980D78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980D78">
              <w:rPr>
                <w:rFonts w:ascii="Times New Roman" w:hAnsi="Times New Roman" w:cs="Times New Roman"/>
                <w:b/>
              </w:rPr>
              <w:t xml:space="preserve"> 9:20 до 10:05 (ВК)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12F11" w:rsidRPr="00A357E2" w:rsidRDefault="009D0778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12F11" w:rsidRPr="00A357E2">
                <w:rPr>
                  <w:rStyle w:val="a4"/>
                  <w:rFonts w:ascii="Times New Roman" w:hAnsi="Times New Roman" w:cs="Times New Roman"/>
                </w:rPr>
                <w:t>https://cloud.mail.ru/public/C3Kr/Ritcnv9JM</w:t>
              </w:r>
            </w:hyperlink>
          </w:p>
          <w:p w:rsidR="00612F11" w:rsidRPr="00A357E2" w:rsidRDefault="00612F11" w:rsidP="00EC2D68">
            <w:pPr>
              <w:jc w:val="center"/>
              <w:rPr>
                <w:rFonts w:ascii="Times New Roman" w:hAnsi="Times New Roman" w:cs="Times New Roman"/>
              </w:rPr>
            </w:pPr>
          </w:p>
          <w:p w:rsidR="00612F11" w:rsidRPr="00A357E2" w:rsidRDefault="009D0778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12F11" w:rsidRPr="00A357E2">
                <w:rPr>
                  <w:rStyle w:val="a4"/>
                  <w:rFonts w:ascii="Times New Roman" w:hAnsi="Times New Roman" w:cs="Times New Roman"/>
                </w:rPr>
                <w:t>https://cloud.mail.ru/public/2BL3/4xaHm6Qjv</w:t>
              </w:r>
            </w:hyperlink>
          </w:p>
          <w:p w:rsidR="00612F11" w:rsidRPr="00A357E2" w:rsidRDefault="00612F11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12F11" w:rsidRPr="00A357E2" w:rsidRDefault="00612F11" w:rsidP="00EC2D68">
            <w:pPr>
              <w:pStyle w:val="a5"/>
              <w:ind w:left="0"/>
              <w:rPr>
                <w:rFonts w:ascii="Times New Roman" w:hAnsi="Times New Roman"/>
              </w:rPr>
            </w:pPr>
            <w:r w:rsidRPr="00A357E2">
              <w:rPr>
                <w:rFonts w:ascii="Times New Roman" w:hAnsi="Times New Roman"/>
              </w:rPr>
              <w:t>Практическая работа:</w:t>
            </w:r>
          </w:p>
          <w:p w:rsidR="00612F11" w:rsidRPr="00A357E2" w:rsidRDefault="00612F11" w:rsidP="00612F11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A357E2">
              <w:rPr>
                <w:rFonts w:ascii="Times New Roman" w:hAnsi="Times New Roman"/>
              </w:rPr>
              <w:t>Завершение сравнительной таблицы: «</w:t>
            </w:r>
            <w:proofErr w:type="spellStart"/>
            <w:r w:rsidRPr="00A357E2">
              <w:rPr>
                <w:rFonts w:ascii="Times New Roman" w:hAnsi="Times New Roman"/>
              </w:rPr>
              <w:t>Жостовская</w:t>
            </w:r>
            <w:proofErr w:type="spellEnd"/>
            <w:r w:rsidRPr="00A357E2">
              <w:rPr>
                <w:rFonts w:ascii="Times New Roman" w:hAnsi="Times New Roman"/>
              </w:rPr>
              <w:t xml:space="preserve"> и Нижнетагильская роспись по металлу».</w:t>
            </w:r>
          </w:p>
          <w:p w:rsidR="00612F11" w:rsidRPr="00A357E2" w:rsidRDefault="00612F11" w:rsidP="00EC2D68">
            <w:pPr>
              <w:pStyle w:val="a5"/>
              <w:ind w:left="0"/>
              <w:rPr>
                <w:rFonts w:ascii="Times New Roman" w:hAnsi="Times New Roman"/>
              </w:rPr>
            </w:pPr>
            <w:r w:rsidRPr="00A357E2">
              <w:rPr>
                <w:rFonts w:ascii="Times New Roman" w:hAnsi="Times New Roman"/>
              </w:rPr>
              <w:t xml:space="preserve">2) Завершение копии изделия народного прикладного искусства – </w:t>
            </w:r>
            <w:proofErr w:type="spellStart"/>
            <w:r w:rsidRPr="00A357E2">
              <w:rPr>
                <w:rFonts w:ascii="Times New Roman" w:hAnsi="Times New Roman"/>
              </w:rPr>
              <w:t>жёстовский</w:t>
            </w:r>
            <w:proofErr w:type="spellEnd"/>
            <w:r w:rsidRPr="00A357E2">
              <w:rPr>
                <w:rFonts w:ascii="Times New Roman" w:hAnsi="Times New Roman"/>
              </w:rPr>
              <w:t xml:space="preserve"> поднос (на бумаге). 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</w:rPr>
              <w:t xml:space="preserve">3) Фото выполненных заданий отправить на эл. почту или в личном сообщении ВК по указанным ссылкам. 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</w:p>
          <w:p w:rsidR="00612F11" w:rsidRPr="00A357E2" w:rsidRDefault="00612F11" w:rsidP="00EC2D68">
            <w:pPr>
              <w:rPr>
                <w:rFonts w:ascii="Times New Roman" w:eastAsia="Calibri" w:hAnsi="Times New Roman"/>
              </w:rPr>
            </w:pPr>
            <w:r w:rsidRPr="00A357E2">
              <w:rPr>
                <w:rFonts w:ascii="Times New Roman" w:eastAsia="Calibri" w:hAnsi="Times New Roman"/>
              </w:rPr>
              <w:t xml:space="preserve">Лекция: </w:t>
            </w:r>
            <w:r w:rsidRPr="00A357E2">
              <w:rPr>
                <w:rFonts w:ascii="Times New Roman" w:eastAsia="Calibri" w:hAnsi="Times New Roman" w:cs="Times New Roman"/>
              </w:rPr>
              <w:t>Роспись тканей. История развития от древности до наших дней. Технические приемы росписи по ткани: горячий и холодный, батик, набойка.</w:t>
            </w:r>
          </w:p>
        </w:tc>
        <w:tc>
          <w:tcPr>
            <w:tcW w:w="3621" w:type="dxa"/>
          </w:tcPr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</w:rPr>
              <w:t>Ответы на вопросы.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</w:p>
          <w:p w:rsidR="00612F11" w:rsidRPr="00A357E2" w:rsidRDefault="009D0778" w:rsidP="00EC2D68">
            <w:pPr>
              <w:rPr>
                <w:rFonts w:ascii="Times New Roman" w:hAnsi="Times New Roman" w:cs="Times New Roman"/>
              </w:rPr>
            </w:pPr>
            <w:hyperlink r:id="rId34" w:history="1"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612F11" w:rsidRPr="00A357E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12F11" w:rsidRPr="00A357E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12F11" w:rsidRPr="00A357E2" w:rsidRDefault="009D0778" w:rsidP="00EC2D68">
            <w:pPr>
              <w:rPr>
                <w:rFonts w:ascii="Times New Roman" w:hAnsi="Times New Roman" w:cs="Times New Roman"/>
              </w:rPr>
            </w:pPr>
            <w:hyperlink r:id="rId35" w:history="1"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12F11" w:rsidRPr="00A357E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612F11" w:rsidRPr="00A357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12F11" w:rsidRPr="00A357E2">
                <w:rPr>
                  <w:rStyle w:val="a4"/>
                  <w:rFonts w:ascii="Times New Roman" w:hAnsi="Times New Roman" w:cs="Times New Roman"/>
                </w:rPr>
                <w:t>/</w:t>
              </w:r>
              <w:r w:rsidR="00612F11" w:rsidRPr="00A357E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612F11" w:rsidRPr="00A357E2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612F11" w:rsidRPr="00A357E2" w:rsidRDefault="00612F11" w:rsidP="00EC2D68">
            <w:pPr>
              <w:rPr>
                <w:rFonts w:ascii="Times New Roman" w:hAnsi="Times New Roman" w:cs="Times New Roman"/>
              </w:rPr>
            </w:pPr>
            <w:r w:rsidRPr="00A357E2">
              <w:rPr>
                <w:rFonts w:ascii="Times New Roman" w:hAnsi="Times New Roman" w:cs="Times New Roman"/>
              </w:rPr>
              <w:t xml:space="preserve"> </w:t>
            </w:r>
            <w:r w:rsidRPr="00A357E2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612F11" w:rsidRPr="00B703B2" w:rsidTr="00E46B6B">
        <w:tc>
          <w:tcPr>
            <w:tcW w:w="1668" w:type="dxa"/>
          </w:tcPr>
          <w:p w:rsidR="00612F11" w:rsidRPr="00B703B2" w:rsidRDefault="00612F1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612F11" w:rsidRPr="00B703B2" w:rsidRDefault="00612F1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612F11" w:rsidRPr="00F9296C" w:rsidRDefault="00612F11" w:rsidP="00EC2D68">
            <w:pPr>
              <w:jc w:val="center"/>
              <w:rPr>
                <w:rFonts w:ascii="Times New Roman" w:hAnsi="Times New Roman" w:cs="Times New Roman"/>
              </w:rPr>
            </w:pPr>
            <w:r w:rsidRPr="00F9296C">
              <w:rPr>
                <w:rFonts w:ascii="Times New Roman" w:hAnsi="Times New Roman" w:cs="Times New Roman"/>
              </w:rPr>
              <w:t>Этюд сидящей фигуры в интерьере материал гуашь  формат А2 Самостоятельная работа с использованием индивидуальных консультаций</w:t>
            </w:r>
            <w:proofErr w:type="gramStart"/>
            <w:r w:rsidRPr="00F92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296C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F9296C">
              <w:rPr>
                <w:rFonts w:ascii="Times New Roman" w:hAnsi="Times New Roman" w:cs="Times New Roman"/>
              </w:rPr>
              <w:t>соц</w:t>
            </w:r>
            <w:proofErr w:type="spellEnd"/>
            <w:r w:rsidRPr="00F9296C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612F11" w:rsidRPr="00F9296C" w:rsidRDefault="00612F11" w:rsidP="00EC2D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96C">
              <w:rPr>
                <w:rFonts w:ascii="Times New Roman" w:hAnsi="Times New Roman" w:cs="Times New Roman"/>
                <w:lang w:val="en-US"/>
              </w:rPr>
              <w:t>Wwwgalinatuisova</w:t>
            </w:r>
            <w:proofErr w:type="spellEnd"/>
            <w:r w:rsidRPr="00F9296C">
              <w:rPr>
                <w:rFonts w:ascii="Times New Roman" w:hAnsi="Times New Roman" w:cs="Times New Roman"/>
              </w:rPr>
              <w:t>.</w:t>
            </w:r>
            <w:r w:rsidRPr="00F9296C">
              <w:rPr>
                <w:rFonts w:ascii="Times New Roman" w:hAnsi="Times New Roman" w:cs="Times New Roman"/>
                <w:lang w:val="en-US"/>
              </w:rPr>
              <w:t>com</w:t>
            </w:r>
            <w:r w:rsidRPr="00F9296C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612F11" w:rsidRPr="00F9296C" w:rsidRDefault="00612F11" w:rsidP="00EC2D68">
            <w:pPr>
              <w:jc w:val="center"/>
              <w:rPr>
                <w:rFonts w:ascii="Times New Roman" w:hAnsi="Times New Roman" w:cs="Times New Roman"/>
              </w:rPr>
            </w:pPr>
            <w:r w:rsidRPr="00F9296C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лепка </w:t>
            </w:r>
            <w:proofErr w:type="spellStart"/>
            <w:r w:rsidRPr="00F9296C">
              <w:rPr>
                <w:rFonts w:ascii="Times New Roman" w:hAnsi="Times New Roman" w:cs="Times New Roman"/>
              </w:rPr>
              <w:t>обьёма</w:t>
            </w:r>
            <w:proofErr w:type="spellEnd"/>
            <w:r w:rsidRPr="00F9296C">
              <w:rPr>
                <w:rFonts w:ascii="Times New Roman" w:hAnsi="Times New Roman" w:cs="Times New Roman"/>
              </w:rPr>
              <w:t xml:space="preserve">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612F11" w:rsidRPr="00F9296C" w:rsidRDefault="00612F11" w:rsidP="00EC2D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96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9296C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929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296C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9296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8" w:rsidRDefault="009D0778" w:rsidP="00AA08D7">
      <w:pPr>
        <w:spacing w:after="0" w:line="240" w:lineRule="auto"/>
      </w:pPr>
      <w:r>
        <w:separator/>
      </w:r>
    </w:p>
  </w:endnote>
  <w:endnote w:type="continuationSeparator" w:id="0">
    <w:p w:rsidR="009D0778" w:rsidRDefault="009D0778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8" w:rsidRDefault="009D0778" w:rsidP="00AA08D7">
      <w:pPr>
        <w:spacing w:after="0" w:line="240" w:lineRule="auto"/>
      </w:pPr>
      <w:r>
        <w:separator/>
      </w:r>
    </w:p>
  </w:footnote>
  <w:footnote w:type="continuationSeparator" w:id="0">
    <w:p w:rsidR="009D0778" w:rsidRDefault="009D0778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D07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57164"/>
    <w:rsid w:val="000D2C8E"/>
    <w:rsid w:val="00110048"/>
    <w:rsid w:val="001456B0"/>
    <w:rsid w:val="00167923"/>
    <w:rsid w:val="001941C3"/>
    <w:rsid w:val="00194E5C"/>
    <w:rsid w:val="0019776B"/>
    <w:rsid w:val="001F3091"/>
    <w:rsid w:val="00225F2E"/>
    <w:rsid w:val="00244763"/>
    <w:rsid w:val="00246CC1"/>
    <w:rsid w:val="00254984"/>
    <w:rsid w:val="00276224"/>
    <w:rsid w:val="002B48E4"/>
    <w:rsid w:val="003273DD"/>
    <w:rsid w:val="0037487B"/>
    <w:rsid w:val="003B0BA1"/>
    <w:rsid w:val="004333D5"/>
    <w:rsid w:val="0043514B"/>
    <w:rsid w:val="00435BDE"/>
    <w:rsid w:val="00443D68"/>
    <w:rsid w:val="0045713D"/>
    <w:rsid w:val="00460D44"/>
    <w:rsid w:val="0049572E"/>
    <w:rsid w:val="004A290D"/>
    <w:rsid w:val="004D0B42"/>
    <w:rsid w:val="005017EB"/>
    <w:rsid w:val="00536533"/>
    <w:rsid w:val="005469AA"/>
    <w:rsid w:val="005521EB"/>
    <w:rsid w:val="005A1285"/>
    <w:rsid w:val="005D0A9B"/>
    <w:rsid w:val="005D65E3"/>
    <w:rsid w:val="005D688D"/>
    <w:rsid w:val="00612F11"/>
    <w:rsid w:val="00632E21"/>
    <w:rsid w:val="00653828"/>
    <w:rsid w:val="00691091"/>
    <w:rsid w:val="00691554"/>
    <w:rsid w:val="006C6BB7"/>
    <w:rsid w:val="006C7764"/>
    <w:rsid w:val="006D0333"/>
    <w:rsid w:val="007957F6"/>
    <w:rsid w:val="007D1840"/>
    <w:rsid w:val="008147A3"/>
    <w:rsid w:val="00843F19"/>
    <w:rsid w:val="00857584"/>
    <w:rsid w:val="008A29DE"/>
    <w:rsid w:val="008A2FD3"/>
    <w:rsid w:val="008C0EE6"/>
    <w:rsid w:val="008C193F"/>
    <w:rsid w:val="00907953"/>
    <w:rsid w:val="00937ED8"/>
    <w:rsid w:val="0096759F"/>
    <w:rsid w:val="009731C7"/>
    <w:rsid w:val="00980D78"/>
    <w:rsid w:val="009B0380"/>
    <w:rsid w:val="009D0778"/>
    <w:rsid w:val="009D415F"/>
    <w:rsid w:val="00A26257"/>
    <w:rsid w:val="00A3779D"/>
    <w:rsid w:val="00A536D2"/>
    <w:rsid w:val="00A74B70"/>
    <w:rsid w:val="00AA08D7"/>
    <w:rsid w:val="00AC511E"/>
    <w:rsid w:val="00AE0A2E"/>
    <w:rsid w:val="00B03B1F"/>
    <w:rsid w:val="00B04CFC"/>
    <w:rsid w:val="00B0564D"/>
    <w:rsid w:val="00B441C8"/>
    <w:rsid w:val="00B678A0"/>
    <w:rsid w:val="00BA3A4D"/>
    <w:rsid w:val="00BE5B98"/>
    <w:rsid w:val="00BF354A"/>
    <w:rsid w:val="00C108A6"/>
    <w:rsid w:val="00D03C47"/>
    <w:rsid w:val="00DE3BE1"/>
    <w:rsid w:val="00E10AC5"/>
    <w:rsid w:val="00E46B65"/>
    <w:rsid w:val="00E46B6B"/>
    <w:rsid w:val="00E73087"/>
    <w:rsid w:val="00E8780E"/>
    <w:rsid w:val="00EC14DB"/>
    <w:rsid w:val="00F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633/obshchiy-ekonomiko-geograficheskiy-obzor-avstralii-i1.html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yperlink" Target="mailto:n.melesheva@mail.ru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dictant2020@mail.ru" TargetMode="External"/><Relationship Id="rId34" Type="http://schemas.openxmlformats.org/officeDocument/2006/relationships/hyperlink" Target="mailto:veljourina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https://cloud.mail.ru/public/3rt2/4SvuvDYrN" TargetMode="External"/><Relationship Id="rId33" Type="http://schemas.openxmlformats.org/officeDocument/2006/relationships/hyperlink" Target="https://cloud.mail.ru/public/2BL3/4xaHm6Qjv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ileskachat.com%2Fdownload%2F56738_96747c5aa6ad58b3c89bf4376ef76ea1.html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cloud.mail.ru/public/31Z1/2TXNKFFdR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ru.wikipedia.org/wiki/&#1046;&#1080;&#1074;&#1086;&#1087;&#1080;&#1089;&#1100;" TargetMode="External"/><Relationship Id="rId32" Type="http://schemas.openxmlformats.org/officeDocument/2006/relationships/hyperlink" Target="https://cloud.mail.ru/public/C3Kr/Ritcnv9J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vpregeoge?act=links" TargetMode="External"/><Relationship Id="rId23" Type="http://schemas.openxmlformats.org/officeDocument/2006/relationships/hyperlink" Target="http://www.arthistory.ru/zhivopis.htm" TargetMode="External"/><Relationship Id="rId28" Type="http://schemas.openxmlformats.org/officeDocument/2006/relationships/hyperlink" Target="https://cloud.mail.ru/public/5pua/5BJw1C3xX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rive.google.com/drive/folders/1A5xnzqjhBPnpO5my4WuAapPwofiePcd6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yperlink" Target="https://vk.com/id12541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A5xnzqjhBPnpO5my4WuAapPwofiePcd6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yperlink" Target="https://dic.academic.ru/dic.nsf/enc_pictures/1065/&#1046;&#1080;&#1074;&#1086;&#1087;&#1080;&#1089;&#1100;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hyperlink" Target="mailto:veljourina@mail.ru" TargetMode="External"/><Relationship Id="rId35" Type="http://schemas.openxmlformats.org/officeDocument/2006/relationships/hyperlink" Target="https://vk.com/id1254100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37</cp:revision>
  <dcterms:created xsi:type="dcterms:W3CDTF">2020-04-10T06:14:00Z</dcterms:created>
  <dcterms:modified xsi:type="dcterms:W3CDTF">2020-04-28T21:31:00Z</dcterms:modified>
</cp:coreProperties>
</file>