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70754">
        <w:rPr>
          <w:rFonts w:ascii="Times New Roman" w:hAnsi="Times New Roman" w:cs="Times New Roman"/>
          <w:b/>
          <w:sz w:val="28"/>
          <w:szCs w:val="28"/>
        </w:rPr>
        <w:t>2</w:t>
      </w:r>
      <w:r w:rsidR="00C231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E6E48" w:rsidRPr="00B703B2" w:rsidTr="00D9295A">
        <w:tc>
          <w:tcPr>
            <w:tcW w:w="1668" w:type="dxa"/>
          </w:tcPr>
          <w:p w:rsidR="005E6E48" w:rsidRPr="00B703B2" w:rsidRDefault="005E6E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5E6E48" w:rsidRPr="00B703B2" w:rsidRDefault="005E6E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5E6E48" w:rsidRPr="000C6808" w:rsidRDefault="005E6E48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Карликовые планеты. / Самостоятельное изучение материала. </w:t>
            </w:r>
          </w:p>
        </w:tc>
        <w:tc>
          <w:tcPr>
            <w:tcW w:w="3881" w:type="dxa"/>
          </w:tcPr>
          <w:p w:rsidR="005E6E48" w:rsidRPr="000C6808" w:rsidRDefault="005E6E48" w:rsidP="005E6E48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5E6E48" w:rsidRPr="000C6808" w:rsidRDefault="005E6E48" w:rsidP="005E6E48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5E6E48" w:rsidRPr="000C6808" w:rsidRDefault="00BB1100" w:rsidP="005E6E48">
            <w:pPr>
              <w:pStyle w:val="a5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5E6E48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E6E48" w:rsidRPr="000C680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5E6E48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5E6E48" w:rsidRPr="000C6808" w:rsidRDefault="005E6E48" w:rsidP="00C300D8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5E6E48" w:rsidRPr="000C6808" w:rsidRDefault="005E6E48" w:rsidP="00C300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0C6808">
              <w:rPr>
                <w:rFonts w:ascii="Times New Roman" w:hAnsi="Times New Roman" w:cs="Times New Roman"/>
                <w:lang w:val="en-US"/>
              </w:rPr>
              <w:t>h</w:t>
            </w:r>
            <w:r w:rsidRPr="000C6808">
              <w:rPr>
                <w:rFonts w:ascii="Times New Roman" w:hAnsi="Times New Roman" w:cs="Times New Roman"/>
              </w:rPr>
              <w:t>ttps://drive.google.com/open?id=19DaRk1EnJE_3WHTmbd_ydGVmbRRIuy-2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№2)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5E6E48" w:rsidRPr="000C6808" w:rsidRDefault="005E6E48" w:rsidP="00C300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№3. «Карликовые планеты». Записать определение и заполнить таблицу.</w:t>
            </w:r>
          </w:p>
          <w:p w:rsidR="005E6E48" w:rsidRPr="000C6808" w:rsidRDefault="005E6E48" w:rsidP="00C300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См. Приложение №2.              2) Заполнить дневник космических новостей с 22.04. по 28.04.2020г. </w:t>
            </w:r>
          </w:p>
          <w:p w:rsidR="005E6E48" w:rsidRPr="000C6808" w:rsidRDefault="005E6E48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5E6E48" w:rsidRPr="000C6808" w:rsidRDefault="005E6E48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E6E48" w:rsidRPr="00B703B2" w:rsidTr="00D9295A">
        <w:tc>
          <w:tcPr>
            <w:tcW w:w="1668" w:type="dxa"/>
          </w:tcPr>
          <w:p w:rsidR="005E6E48" w:rsidRPr="00B703B2" w:rsidRDefault="005E6E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5E6E48" w:rsidRPr="00B703B2" w:rsidRDefault="005E6E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5E6E48" w:rsidRPr="00F134F3" w:rsidRDefault="005E6E48" w:rsidP="00C300D8">
            <w:pPr>
              <w:ind w:firstLine="290"/>
              <w:jc w:val="both"/>
              <w:rPr>
                <w:rFonts w:ascii="Times New Roman" w:hAnsi="Times New Roman" w:cs="Times New Roman"/>
                <w:b/>
              </w:rPr>
            </w:pPr>
            <w:r w:rsidRPr="00F134F3">
              <w:rPr>
                <w:rFonts w:ascii="Times New Roman" w:hAnsi="Times New Roman" w:cs="Times New Roman"/>
                <w:b/>
              </w:rPr>
              <w:t>Простая двух и трёхчастная музыкальные формы.</w:t>
            </w:r>
          </w:p>
          <w:p w:rsidR="005E6E48" w:rsidRPr="00F134F3" w:rsidRDefault="005E6E48" w:rsidP="00C300D8">
            <w:pPr>
              <w:jc w:val="both"/>
              <w:rPr>
                <w:rFonts w:ascii="Times New Roman" w:hAnsi="Times New Roman" w:cs="Times New Roman"/>
              </w:rPr>
            </w:pPr>
            <w:r w:rsidRPr="00F134F3">
              <w:rPr>
                <w:rFonts w:ascii="Times New Roman" w:hAnsi="Times New Roman" w:cs="Times New Roman"/>
              </w:rPr>
              <w:t>Самостоятельное изучение темы по материалам, предоставленным педагогом.</w:t>
            </w:r>
          </w:p>
        </w:tc>
        <w:tc>
          <w:tcPr>
            <w:tcW w:w="3881" w:type="dxa"/>
          </w:tcPr>
          <w:p w:rsidR="005E6E48" w:rsidRPr="00F134F3" w:rsidRDefault="005E6E48" w:rsidP="00C300D8">
            <w:pPr>
              <w:jc w:val="center"/>
              <w:rPr>
                <w:rFonts w:ascii="Times New Roman" w:hAnsi="Times New Roman" w:cs="Times New Roman"/>
              </w:rPr>
            </w:pPr>
            <w:r w:rsidRPr="00F134F3">
              <w:rPr>
                <w:rFonts w:ascii="Times New Roman" w:hAnsi="Times New Roman" w:cs="Times New Roman"/>
              </w:rPr>
              <w:t>https://drive.google.com/drive/folders/1UstZ_juEAwQS6bt2iT7A81bRfB7QVNsO?usp=sharing</w:t>
            </w:r>
          </w:p>
        </w:tc>
        <w:tc>
          <w:tcPr>
            <w:tcW w:w="3348" w:type="dxa"/>
          </w:tcPr>
          <w:p w:rsidR="005E6E48" w:rsidRPr="00F134F3" w:rsidRDefault="005E6E48" w:rsidP="00C300D8">
            <w:pPr>
              <w:rPr>
                <w:rFonts w:ascii="Times New Roman" w:hAnsi="Times New Roman" w:cs="Times New Roman"/>
                <w:color w:val="000000"/>
              </w:rPr>
            </w:pPr>
            <w:r w:rsidRPr="00F134F3">
              <w:rPr>
                <w:rFonts w:ascii="Times New Roman" w:hAnsi="Times New Roman" w:cs="Times New Roman"/>
                <w:color w:val="000000"/>
              </w:rPr>
              <w:t>Анализ  музыкальной формы в пьесах для ф-но П.И. Чайковского из сб. «Детский альбом»</w:t>
            </w:r>
          </w:p>
          <w:p w:rsidR="005E6E48" w:rsidRPr="00F134F3" w:rsidRDefault="005E6E48" w:rsidP="00C300D8">
            <w:pPr>
              <w:rPr>
                <w:rFonts w:ascii="Times New Roman" w:hAnsi="Times New Roman" w:cs="Times New Roman"/>
                <w:color w:val="000000"/>
              </w:rPr>
            </w:pPr>
            <w:r w:rsidRPr="00F134F3">
              <w:rPr>
                <w:rFonts w:ascii="Times New Roman" w:hAnsi="Times New Roman" w:cs="Times New Roman"/>
                <w:color w:val="000000"/>
              </w:rPr>
              <w:t>http://www.musnotes.com/articles/Trutneva1/ Музыкальная форма на примере пьес из "Детского альбома" П. Чайковского.</w:t>
            </w:r>
          </w:p>
          <w:p w:rsidR="005E6E48" w:rsidRPr="00F134F3" w:rsidRDefault="005E6E48" w:rsidP="00C300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5E6E48" w:rsidRPr="00F134F3" w:rsidRDefault="005E6E48" w:rsidP="00C300D8">
            <w:pPr>
              <w:jc w:val="center"/>
              <w:rPr>
                <w:rFonts w:ascii="Times New Roman" w:hAnsi="Times New Roman" w:cs="Times New Roman"/>
              </w:rPr>
            </w:pPr>
            <w:r w:rsidRPr="00F134F3">
              <w:rPr>
                <w:rFonts w:ascii="Times New Roman" w:hAnsi="Times New Roman" w:cs="Times New Roman"/>
              </w:rPr>
              <w:t xml:space="preserve">Выполнить задание 12 мая 2020 г. </w:t>
            </w:r>
          </w:p>
          <w:p w:rsidR="005E6E48" w:rsidRPr="00F134F3" w:rsidRDefault="005E6E48" w:rsidP="00C300D8">
            <w:pPr>
              <w:jc w:val="center"/>
              <w:rPr>
                <w:rFonts w:ascii="Times New Roman" w:hAnsi="Times New Roman" w:cs="Times New Roman"/>
              </w:rPr>
            </w:pPr>
            <w:r w:rsidRPr="00F134F3">
              <w:rPr>
                <w:rFonts w:ascii="Times New Roman" w:hAnsi="Times New Roman" w:cs="Times New Roman"/>
              </w:rPr>
              <w:t>Адрес отправки (</w:t>
            </w:r>
            <w:proofErr w:type="spellStart"/>
            <w:r w:rsidRPr="00F134F3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F134F3">
              <w:rPr>
                <w:rFonts w:ascii="Times New Roman" w:hAnsi="Times New Roman" w:cs="Times New Roman"/>
              </w:rPr>
              <w:t xml:space="preserve"> почта)</w:t>
            </w:r>
          </w:p>
          <w:p w:rsidR="005E6E48" w:rsidRPr="00F134F3" w:rsidRDefault="005E6E48" w:rsidP="00C300D8">
            <w:pPr>
              <w:jc w:val="center"/>
              <w:rPr>
                <w:rFonts w:ascii="Times New Roman" w:hAnsi="Times New Roman" w:cs="Times New Roman"/>
              </w:rPr>
            </w:pPr>
            <w:r w:rsidRPr="00F134F3">
              <w:rPr>
                <w:rFonts w:ascii="Times New Roman" w:hAnsi="Times New Roman" w:cs="Times New Roman"/>
              </w:rPr>
              <w:t>irabota011@gmail.com</w:t>
            </w:r>
          </w:p>
        </w:tc>
      </w:tr>
      <w:tr w:rsidR="00520394" w:rsidRPr="00B703B2" w:rsidTr="00D9295A">
        <w:tc>
          <w:tcPr>
            <w:tcW w:w="1668" w:type="dxa"/>
          </w:tcPr>
          <w:p w:rsidR="00520394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 </w:t>
            </w:r>
          </w:p>
          <w:p w:rsidR="00520394" w:rsidRPr="00B703B2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ИМК</w:t>
            </w:r>
          </w:p>
        </w:tc>
        <w:tc>
          <w:tcPr>
            <w:tcW w:w="1701" w:type="dxa"/>
          </w:tcPr>
          <w:p w:rsidR="00520394" w:rsidRPr="00B703B2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Екимова С.С.</w:t>
            </w:r>
          </w:p>
        </w:tc>
        <w:tc>
          <w:tcPr>
            <w:tcW w:w="1701" w:type="dxa"/>
          </w:tcPr>
          <w:p w:rsidR="00520394" w:rsidRPr="00520394" w:rsidRDefault="00520394" w:rsidP="00C300D8">
            <w:pPr>
              <w:jc w:val="center"/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t xml:space="preserve">Онлайн-урок </w:t>
            </w:r>
            <w:r w:rsidRPr="00520394">
              <w:rPr>
                <w:rFonts w:ascii="Times New Roman" w:hAnsi="Times New Roman"/>
              </w:rPr>
              <w:lastRenderedPageBreak/>
              <w:t>по теме «Советское искусство в годы войны.</w:t>
            </w:r>
          </w:p>
          <w:p w:rsidR="00520394" w:rsidRPr="00520394" w:rsidRDefault="00520394" w:rsidP="00C300D8">
            <w:pPr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t>Кино,</w:t>
            </w:r>
            <w:r>
              <w:rPr>
                <w:rFonts w:ascii="Times New Roman" w:hAnsi="Times New Roman"/>
              </w:rPr>
              <w:t xml:space="preserve"> </w:t>
            </w:r>
            <w:r w:rsidRPr="00520394">
              <w:rPr>
                <w:rFonts w:ascii="Times New Roman" w:hAnsi="Times New Roman"/>
              </w:rPr>
              <w:t>музыка,</w:t>
            </w:r>
            <w:r>
              <w:rPr>
                <w:rFonts w:ascii="Times New Roman" w:hAnsi="Times New Roman"/>
              </w:rPr>
              <w:t xml:space="preserve"> </w:t>
            </w:r>
            <w:r w:rsidRPr="00520394">
              <w:rPr>
                <w:rFonts w:ascii="Times New Roman" w:hAnsi="Times New Roman"/>
              </w:rPr>
              <w:t>агитационно-массовое искусство»</w:t>
            </w:r>
          </w:p>
        </w:tc>
        <w:tc>
          <w:tcPr>
            <w:tcW w:w="3881" w:type="dxa"/>
          </w:tcPr>
          <w:p w:rsidR="00520394" w:rsidRPr="00520394" w:rsidRDefault="00BB1100" w:rsidP="00C300D8">
            <w:pPr>
              <w:rPr>
                <w:rFonts w:ascii="Times New Roman" w:hAnsi="Times New Roman"/>
              </w:rPr>
            </w:pPr>
            <w:hyperlink r:id="rId9" w:history="1">
              <w:r w:rsidR="00520394" w:rsidRPr="00520394">
                <w:rPr>
                  <w:rStyle w:val="a4"/>
                </w:rPr>
                <w:t>https://ruskline.ru/monitoring_smi/201</w:t>
              </w:r>
              <w:r w:rsidR="00520394" w:rsidRPr="00520394">
                <w:rPr>
                  <w:rStyle w:val="a4"/>
                </w:rPr>
                <w:lastRenderedPageBreak/>
                <w:t>1/oktyabr/17/simfoniya_o_pobednom_torzhestve_vsego_vysokogo_i_prekrasnogo</w:t>
              </w:r>
            </w:hyperlink>
          </w:p>
        </w:tc>
        <w:tc>
          <w:tcPr>
            <w:tcW w:w="3348" w:type="dxa"/>
          </w:tcPr>
          <w:p w:rsidR="00520394" w:rsidRPr="00520394" w:rsidRDefault="00520394" w:rsidP="00C300D8">
            <w:pPr>
              <w:jc w:val="center"/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lastRenderedPageBreak/>
              <w:t xml:space="preserve">Изучить произведения военного </w:t>
            </w:r>
            <w:r w:rsidRPr="00520394">
              <w:rPr>
                <w:rFonts w:ascii="Times New Roman" w:hAnsi="Times New Roman"/>
              </w:rPr>
              <w:lastRenderedPageBreak/>
              <w:t>периода,</w:t>
            </w:r>
            <w:r>
              <w:rPr>
                <w:rFonts w:ascii="Times New Roman" w:hAnsi="Times New Roman"/>
              </w:rPr>
              <w:t xml:space="preserve"> </w:t>
            </w:r>
            <w:r w:rsidRPr="00520394">
              <w:rPr>
                <w:rFonts w:ascii="Times New Roman" w:hAnsi="Times New Roman"/>
              </w:rPr>
              <w:t xml:space="preserve">прослушать 7 симфонию </w:t>
            </w:r>
            <w:proofErr w:type="spellStart"/>
            <w:r w:rsidRPr="00520394">
              <w:rPr>
                <w:rFonts w:ascii="Times New Roman" w:hAnsi="Times New Roman"/>
              </w:rPr>
              <w:t>Д.Шостакович</w:t>
            </w:r>
            <w:proofErr w:type="gramStart"/>
            <w:r w:rsidRPr="00520394">
              <w:rPr>
                <w:rFonts w:ascii="Times New Roman" w:hAnsi="Times New Roman"/>
              </w:rPr>
              <w:t>а</w:t>
            </w:r>
            <w:proofErr w:type="spellEnd"/>
            <w:r w:rsidRPr="00520394">
              <w:rPr>
                <w:rFonts w:ascii="Times New Roman" w:hAnsi="Times New Roman"/>
              </w:rPr>
              <w:t>(</w:t>
            </w:r>
            <w:proofErr w:type="gramEnd"/>
            <w:r w:rsidRPr="00520394">
              <w:rPr>
                <w:rFonts w:ascii="Times New Roman" w:hAnsi="Times New Roman"/>
              </w:rPr>
              <w:t>тема Нашествия +22 вариации),посмотреть документальный фильм «А музы не молчали»;</w:t>
            </w:r>
          </w:p>
          <w:p w:rsidR="00520394" w:rsidRPr="00520394" w:rsidRDefault="00520394" w:rsidP="00C300D8">
            <w:pPr>
              <w:jc w:val="center"/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t>Для ЭХТ-работа над проектом</w:t>
            </w:r>
          </w:p>
          <w:p w:rsidR="00520394" w:rsidRPr="00520394" w:rsidRDefault="00520394" w:rsidP="00C300D8">
            <w:pPr>
              <w:rPr>
                <w:rFonts w:ascii="Times New Roman" w:hAnsi="Times New Roman"/>
              </w:rPr>
            </w:pPr>
          </w:p>
          <w:p w:rsidR="00520394" w:rsidRPr="00520394" w:rsidRDefault="00520394" w:rsidP="00C300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520394" w:rsidRPr="00520394" w:rsidRDefault="00520394" w:rsidP="00C300D8">
            <w:pPr>
              <w:jc w:val="center"/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lastRenderedPageBreak/>
              <w:t xml:space="preserve">Ответы на вопросы по культуре </w:t>
            </w:r>
            <w:r w:rsidRPr="00520394">
              <w:rPr>
                <w:rFonts w:ascii="Times New Roman" w:hAnsi="Times New Roman"/>
              </w:rPr>
              <w:lastRenderedPageBreak/>
              <w:t>советского периода,</w:t>
            </w:r>
            <w:r>
              <w:rPr>
                <w:rFonts w:ascii="Times New Roman" w:hAnsi="Times New Roman"/>
              </w:rPr>
              <w:t xml:space="preserve"> </w:t>
            </w:r>
            <w:r w:rsidRPr="00520394">
              <w:rPr>
                <w:rFonts w:ascii="Times New Roman" w:hAnsi="Times New Roman"/>
              </w:rPr>
              <w:t>знание методов социалистического реализма,</w:t>
            </w:r>
          </w:p>
          <w:p w:rsidR="00520394" w:rsidRPr="00520394" w:rsidRDefault="00520394" w:rsidP="00C300D8">
            <w:pPr>
              <w:rPr>
                <w:rFonts w:ascii="Times New Roman" w:hAnsi="Times New Roman"/>
              </w:rPr>
            </w:pPr>
            <w:r w:rsidRPr="00520394">
              <w:rPr>
                <w:rFonts w:ascii="Times New Roman" w:hAnsi="Times New Roman"/>
              </w:rPr>
              <w:t>приведение примеров</w:t>
            </w:r>
          </w:p>
        </w:tc>
      </w:tr>
      <w:tr w:rsidR="00520394" w:rsidRPr="00B703B2" w:rsidTr="00D9295A">
        <w:tc>
          <w:tcPr>
            <w:tcW w:w="1668" w:type="dxa"/>
          </w:tcPr>
          <w:p w:rsidR="00520394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  <w:p w:rsidR="00520394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0394" w:rsidRDefault="005203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520394" w:rsidRPr="00F95156" w:rsidRDefault="00520394" w:rsidP="00C300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95156">
              <w:rPr>
                <w:rFonts w:ascii="Times New Roman" w:eastAsia="Calibri" w:hAnsi="Times New Roman" w:cs="Times New Roman"/>
              </w:rPr>
              <w:t>Тема: Северная Америка.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20394" w:rsidRPr="00F95156" w:rsidRDefault="00520394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95156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F95156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F95156">
              <w:rPr>
                <w:rFonts w:eastAsia="Calibri"/>
                <w:sz w:val="22"/>
                <w:szCs w:val="22"/>
              </w:rPr>
              <w:t>.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F95156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95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81" w:type="dxa"/>
          </w:tcPr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F9515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F95156">
                <w:rPr>
                  <w:rStyle w:val="a4"/>
                  <w:rFonts w:ascii="Times New Roman" w:hAnsi="Times New Roman" w:cs="Times New Roman"/>
                </w:rPr>
                <w:t>http://fcior.edu.ru/card/3049/severnaya-amerika-kontinent-mezh-tryoh-okeanov-prirodno-hozyaystvennye-regiony-severnoy-ameriki-i1.html</w:t>
              </w:r>
            </w:hyperlink>
          </w:p>
          <w:p w:rsidR="00520394" w:rsidRPr="00F95156" w:rsidRDefault="00520394" w:rsidP="00C300D8">
            <w:pPr>
              <w:shd w:val="clear" w:color="auto" w:fill="FFFFFF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5156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Природно-хозяйственные регионы Северной Америки.</w:t>
            </w:r>
          </w:p>
          <w:p w:rsidR="00520394" w:rsidRPr="00F95156" w:rsidRDefault="00520394" w:rsidP="00C300D8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 xml:space="preserve">В данном ЭУМ содержится учебная информация о делении Северной Америки на </w:t>
            </w:r>
            <w:proofErr w:type="spellStart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>субрегионы</w:t>
            </w:r>
            <w:proofErr w:type="spellEnd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 xml:space="preserve">, а также краткая комплексная характеристика каждого из </w:t>
            </w:r>
            <w:proofErr w:type="spellStart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>субрегионов</w:t>
            </w:r>
            <w:proofErr w:type="spellEnd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520394" w:rsidRPr="00F95156" w:rsidRDefault="00BB1100" w:rsidP="00C300D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1" w:history="1">
              <w:r w:rsidR="00520394" w:rsidRPr="00F95156">
                <w:rPr>
                  <w:rStyle w:val="a4"/>
                  <w:b w:val="0"/>
                  <w:sz w:val="22"/>
                  <w:szCs w:val="22"/>
                </w:rPr>
                <w:t>http://fcior.edu.ru/card/3003/severnaya-amerika-kontinent-mezh-tryoh-okeanov-naselenie-severnoy-ameriki-i1.html</w:t>
              </w:r>
            </w:hyperlink>
          </w:p>
          <w:p w:rsidR="00520394" w:rsidRPr="00F95156" w:rsidRDefault="00520394" w:rsidP="00C300D8">
            <w:pPr>
              <w:shd w:val="clear" w:color="auto" w:fill="FFFFFF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5156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Население Северной Америки.</w:t>
            </w:r>
          </w:p>
          <w:p w:rsidR="00520394" w:rsidRPr="00F95156" w:rsidRDefault="00520394" w:rsidP="00C300D8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5156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>данном</w:t>
            </w:r>
            <w:proofErr w:type="gramEnd"/>
            <w:r w:rsidRPr="00F95156">
              <w:rPr>
                <w:rFonts w:ascii="Times New Roman" w:eastAsia="Times New Roman" w:hAnsi="Times New Roman" w:cs="Times New Roman"/>
                <w:color w:val="000000"/>
              </w:rPr>
              <w:t xml:space="preserve"> ЭУМ содержится общая характеристика населения Северной Америки.</w:t>
            </w:r>
          </w:p>
          <w:p w:rsidR="00520394" w:rsidRPr="00F95156" w:rsidRDefault="00520394" w:rsidP="00C300D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95156">
              <w:rPr>
                <w:rFonts w:ascii="Times New Roman" w:hAnsi="Times New Roman" w:cs="Times New Roman"/>
                <w:b/>
              </w:rPr>
              <w:t>диск</w:t>
            </w:r>
            <w:r w:rsidRPr="00F9515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20394" w:rsidRPr="00F95156" w:rsidRDefault="00BB1100" w:rsidP="00C300D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520394" w:rsidRPr="00F9515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</w:t>
              </w:r>
              <w:r w:rsidR="00520394" w:rsidRPr="00F95156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eAu3dj17I4qk4xsD8nsHyeZTSWUEkzV</w:t>
              </w:r>
            </w:hyperlink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156">
              <w:rPr>
                <w:rFonts w:ascii="Times New Roman" w:hAnsi="Times New Roman" w:cs="Times New Roman"/>
                <w:b/>
              </w:rPr>
              <w:t xml:space="preserve">Инструкция «Технология </w:t>
            </w:r>
            <w:proofErr w:type="gramStart"/>
            <w:r w:rsidRPr="00F95156">
              <w:rPr>
                <w:rFonts w:ascii="Times New Roman" w:hAnsi="Times New Roman" w:cs="Times New Roman"/>
                <w:b/>
              </w:rPr>
              <w:t>интеллект-карты</w:t>
            </w:r>
            <w:proofErr w:type="gramEnd"/>
            <w:r w:rsidRPr="00F95156">
              <w:rPr>
                <w:rFonts w:ascii="Times New Roman" w:hAnsi="Times New Roman" w:cs="Times New Roman"/>
                <w:b/>
              </w:rPr>
              <w:t>».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156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F95156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F95156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Тема 9. Северная Америка, стр. 295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156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515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95156">
              <w:rPr>
                <w:rFonts w:ascii="Times New Roman" w:hAnsi="Times New Roman" w:cs="Times New Roman"/>
                <w:b/>
              </w:rPr>
              <w:t>диск</w:t>
            </w:r>
            <w:r w:rsidRPr="00F9515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20394" w:rsidRPr="00F95156" w:rsidRDefault="00BB1100" w:rsidP="00C300D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520394" w:rsidRPr="00F9515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https://drive.google.com/drive/folders/1-VQ3JPU3awoZ39KIf5Zll9F7Nzlpds5F</w:t>
              </w:r>
            </w:hyperlink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5156">
              <w:rPr>
                <w:rFonts w:ascii="Times New Roman" w:hAnsi="Times New Roman" w:cs="Times New Roman"/>
                <w:b/>
              </w:rPr>
              <w:t xml:space="preserve">Придумать и зарисовать интеллект-карту по теме «Северная Америка», используя инструкцию «Технология </w:t>
            </w:r>
            <w:proofErr w:type="gramStart"/>
            <w:r w:rsidRPr="00F95156">
              <w:rPr>
                <w:rFonts w:ascii="Times New Roman" w:hAnsi="Times New Roman" w:cs="Times New Roman"/>
                <w:b/>
              </w:rPr>
              <w:t>интеллект-карты</w:t>
            </w:r>
            <w:proofErr w:type="gramEnd"/>
            <w:r w:rsidRPr="00F95156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3621" w:type="dxa"/>
          </w:tcPr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F95156">
              <w:rPr>
                <w:rFonts w:ascii="Times New Roman" w:hAnsi="Times New Roman" w:cs="Times New Roman"/>
              </w:rPr>
              <w:t>Word</w:t>
            </w:r>
            <w:proofErr w:type="spellEnd"/>
            <w:r w:rsidRPr="00F95156">
              <w:rPr>
                <w:rFonts w:ascii="Times New Roman" w:hAnsi="Times New Roman" w:cs="Times New Roman"/>
              </w:rPr>
              <w:t xml:space="preserve">, либо фотографию </w:t>
            </w:r>
            <w:proofErr w:type="gramStart"/>
            <w:r w:rsidRPr="00F95156">
              <w:rPr>
                <w:rFonts w:ascii="Times New Roman" w:hAnsi="Times New Roman" w:cs="Times New Roman"/>
              </w:rPr>
              <w:t>разработанной</w:t>
            </w:r>
            <w:proofErr w:type="gramEnd"/>
            <w:r w:rsidRPr="00F95156">
              <w:rPr>
                <w:rFonts w:ascii="Times New Roman" w:hAnsi="Times New Roman" w:cs="Times New Roman"/>
              </w:rPr>
              <w:t xml:space="preserve"> интеллект-карты.</w:t>
            </w:r>
            <w:r w:rsidRPr="00F95156">
              <w:rPr>
                <w:rFonts w:ascii="Times New Roman" w:hAnsi="Times New Roman" w:cs="Times New Roman"/>
              </w:rPr>
              <w:br/>
              <w:t>Срок выполнения до 04.05.20 (включительно).</w:t>
            </w: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20394" w:rsidRPr="00F95156" w:rsidRDefault="00520394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Адрес отправки:</w:t>
            </w:r>
          </w:p>
          <w:p w:rsidR="00520394" w:rsidRPr="00F95156" w:rsidRDefault="00BB1100" w:rsidP="00C300D8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="00520394" w:rsidRPr="00F9515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520394" w:rsidRPr="00F95156" w:rsidRDefault="00BB1100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20394" w:rsidRPr="00F9515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E56BCC" w:rsidRPr="00B703B2" w:rsidTr="00D9295A">
        <w:tc>
          <w:tcPr>
            <w:tcW w:w="1668" w:type="dxa"/>
          </w:tcPr>
          <w:p w:rsidR="00E56BCC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E56BCC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E56BCC" w:rsidRPr="004403FE" w:rsidRDefault="00E56BCC" w:rsidP="00E56B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03FE">
              <w:rPr>
                <w:rFonts w:ascii="Times New Roman" w:hAnsi="Times New Roman" w:cs="Times New Roman"/>
                <w:b/>
                <w:bCs/>
              </w:rPr>
              <w:t xml:space="preserve">6.1 </w:t>
            </w: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Правление Александра 1. Внешняя и внутренняя политика </w:t>
            </w: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bCs/>
              </w:rPr>
            </w:pP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Самостоятельное рассмотрение материала.</w:t>
            </w: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403FE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E56BCC" w:rsidRPr="004403FE" w:rsidRDefault="00E56BCC" w:rsidP="00E56BCC">
            <w:pPr>
              <w:rPr>
                <w:rFonts w:ascii="Times New Roman" w:hAnsi="Times New Roman" w:cs="Times New Roman"/>
              </w:rPr>
            </w:pP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Рассмотреть вопросы:</w:t>
            </w:r>
          </w:p>
          <w:p w:rsidR="00E56BCC" w:rsidRPr="004403FE" w:rsidRDefault="00E56BCC" w:rsidP="00E56BC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Внутренняя политика Александра 1.</w:t>
            </w:r>
            <w:hyperlink r:id="rId16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https://www.youtube.com/watch?v=3irZ5reA2wc</w:t>
              </w:r>
            </w:hyperlink>
          </w:p>
          <w:p w:rsidR="00E56BCC" w:rsidRPr="004403FE" w:rsidRDefault="00E56BCC" w:rsidP="00E56BC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</w:rPr>
              <w:t xml:space="preserve">Внешняя политика Александра 1. </w:t>
            </w:r>
          </w:p>
          <w:p w:rsidR="00E56BCC" w:rsidRPr="004403FE" w:rsidRDefault="00E56BCC" w:rsidP="00E56BC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4403FE">
              <w:t xml:space="preserve">1801 -1812 </w:t>
            </w:r>
            <w:proofErr w:type="spellStart"/>
            <w:r w:rsidRPr="004403FE">
              <w:t>гг.</w:t>
            </w:r>
            <w:hyperlink r:id="rId17" w:history="1">
              <w:r w:rsidRPr="004403F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://www.youtube.com/watch?v=VZaR-3T7jks</w:t>
              </w:r>
            </w:hyperlink>
          </w:p>
          <w:p w:rsidR="00E56BCC" w:rsidRPr="004403FE" w:rsidRDefault="00E56BCC" w:rsidP="00E56BC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</w:rPr>
              <w:t xml:space="preserve">1813 – 1825 </w:t>
            </w:r>
            <w:proofErr w:type="spellStart"/>
            <w:r w:rsidRPr="004403FE">
              <w:rPr>
                <w:rFonts w:ascii="Times New Roman" w:hAnsi="Times New Roman" w:cs="Times New Roman"/>
              </w:rPr>
              <w:t>гг.</w:t>
            </w:r>
            <w:hyperlink r:id="rId18" w:history="1">
              <w:r w:rsidRPr="004403F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://www.youtube.com/watch?v=9b2QF-kw-_s</w:t>
              </w:r>
            </w:hyperlink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color w:val="FF0000"/>
              </w:rPr>
            </w:pP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Составить краткий опорный конспект по данным вопросам.</w:t>
            </w: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403FE">
              <w:rPr>
                <w:rFonts w:ascii="Times New Roman" w:hAnsi="Times New Roman" w:cs="Times New Roman"/>
                <w:color w:val="FF0000"/>
                <w:highlight w:val="yellow"/>
              </w:rPr>
              <w:t>Продолжение темы состоится 29.04.20.</w:t>
            </w:r>
          </w:p>
          <w:p w:rsidR="00E56BCC" w:rsidRPr="004403FE" w:rsidRDefault="00E56BCC" w:rsidP="00E56BCC">
            <w:pPr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  <w:color w:val="FF0000"/>
                <w:highlight w:val="yellow"/>
              </w:rPr>
              <w:t>С 13.30 до 14.15 планируется онлайн урок по данной теме.</w:t>
            </w:r>
          </w:p>
        </w:tc>
        <w:tc>
          <w:tcPr>
            <w:tcW w:w="3348" w:type="dxa"/>
          </w:tcPr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</w:rPr>
            </w:pP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(не позднее 18.00)</w:t>
            </w: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56BCC" w:rsidRPr="004403FE" w:rsidRDefault="00E56BCC" w:rsidP="00E56BCC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dictant2020@mail.ru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lastRenderedPageBreak/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D683F" w:rsidRPr="00B703B2" w:rsidTr="00D9295A">
        <w:tc>
          <w:tcPr>
            <w:tcW w:w="1668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701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1701" w:type="dxa"/>
          </w:tcPr>
          <w:p w:rsidR="00650829" w:rsidRDefault="00ED683F" w:rsidP="00ED683F">
            <w:pPr>
              <w:rPr>
                <w:rFonts w:ascii="Times New Roman" w:hAnsi="Times New Roman" w:cs="Times New Roman"/>
              </w:rPr>
            </w:pPr>
            <w:r w:rsidRPr="00ED683F">
              <w:rPr>
                <w:rFonts w:ascii="Times New Roman" w:hAnsi="Times New Roman" w:cs="Times New Roman"/>
              </w:rPr>
              <w:t xml:space="preserve">Русские песни народа Коми. Беседа по проделанной работе. </w:t>
            </w:r>
          </w:p>
          <w:p w:rsidR="00ED683F" w:rsidRPr="00ED683F" w:rsidRDefault="00ED683F" w:rsidP="00ED683F">
            <w:pPr>
              <w:rPr>
                <w:rFonts w:ascii="Times New Roman" w:hAnsi="Times New Roman" w:cs="Times New Roman"/>
              </w:rPr>
            </w:pPr>
            <w:r w:rsidRPr="00650829">
              <w:rPr>
                <w:rFonts w:ascii="Times New Roman" w:hAnsi="Times New Roman" w:cs="Times New Roman"/>
                <w:b/>
              </w:rPr>
              <w:t>Видео-урок. Скайп</w:t>
            </w:r>
          </w:p>
        </w:tc>
        <w:tc>
          <w:tcPr>
            <w:tcW w:w="3881" w:type="dxa"/>
          </w:tcPr>
          <w:p w:rsidR="00ED683F" w:rsidRPr="00ED683F" w:rsidRDefault="00ED683F" w:rsidP="006A198D">
            <w:pPr>
              <w:jc w:val="center"/>
              <w:rPr>
                <w:rFonts w:ascii="Times New Roman" w:hAnsi="Times New Roman" w:cs="Times New Roman"/>
              </w:rPr>
            </w:pPr>
          </w:p>
          <w:p w:rsidR="00ED683F" w:rsidRPr="00ED683F" w:rsidRDefault="00BB1100" w:rsidP="006A198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D683F" w:rsidRPr="00ED683F">
                <w:rPr>
                  <w:rStyle w:val="a4"/>
                  <w:rFonts w:ascii="Times New Roman" w:hAnsi="Times New Roman" w:cs="Times New Roman"/>
                </w:rPr>
                <w:t>http://territory.syktsu.ru/otkrytye-lektsi/?ELEMENT_ID=24374</w:t>
              </w:r>
            </w:hyperlink>
          </w:p>
          <w:p w:rsidR="00ED683F" w:rsidRPr="00ED683F" w:rsidRDefault="00BB1100" w:rsidP="006A198D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D683F" w:rsidRPr="00ED683F">
                <w:rPr>
                  <w:rStyle w:val="a4"/>
                  <w:rFonts w:ascii="Times New Roman" w:hAnsi="Times New Roman" w:cs="Times New Roman"/>
                </w:rPr>
                <w:t>https://cloud.mail.ru/public/34qj/3KS5rCcRU</w:t>
              </w:r>
            </w:hyperlink>
          </w:p>
          <w:p w:rsidR="00ED683F" w:rsidRPr="00ED683F" w:rsidRDefault="00ED683F" w:rsidP="006A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D683F" w:rsidRPr="00ED683F" w:rsidRDefault="00ED683F" w:rsidP="006A198D">
            <w:pPr>
              <w:jc w:val="center"/>
              <w:rPr>
                <w:rFonts w:ascii="Times New Roman" w:hAnsi="Times New Roman" w:cs="Times New Roman"/>
              </w:rPr>
            </w:pPr>
          </w:p>
          <w:p w:rsidR="00ED683F" w:rsidRPr="00ED683F" w:rsidRDefault="00ED683F" w:rsidP="006A198D">
            <w:pPr>
              <w:jc w:val="center"/>
              <w:rPr>
                <w:rFonts w:ascii="Times New Roman" w:hAnsi="Times New Roman" w:cs="Times New Roman"/>
              </w:rPr>
            </w:pPr>
            <w:r w:rsidRPr="00ED683F">
              <w:rPr>
                <w:rFonts w:ascii="Times New Roman" w:hAnsi="Times New Roman" w:cs="Times New Roman"/>
              </w:rPr>
              <w:t>Подготовиться к беседе.</w:t>
            </w:r>
          </w:p>
        </w:tc>
        <w:tc>
          <w:tcPr>
            <w:tcW w:w="3621" w:type="dxa"/>
          </w:tcPr>
          <w:p w:rsidR="00ED683F" w:rsidRPr="00DD192C" w:rsidRDefault="00ED683F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3F" w:rsidRPr="00650829" w:rsidTr="00D9295A">
        <w:tc>
          <w:tcPr>
            <w:tcW w:w="1668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МДК.01.01.04 Игра в фольклорном обряде</w:t>
            </w:r>
          </w:p>
        </w:tc>
        <w:tc>
          <w:tcPr>
            <w:tcW w:w="1701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1701" w:type="dxa"/>
          </w:tcPr>
          <w:p w:rsidR="00ED683F" w:rsidRDefault="00ED683F" w:rsidP="00C300D8">
            <w:pPr>
              <w:rPr>
                <w:rFonts w:ascii="Times New Roman" w:eastAsia="Times New Roman" w:hAnsi="Times New Roman" w:cs="Times New Roman"/>
              </w:rPr>
            </w:pPr>
            <w:r w:rsidRPr="0096021B">
              <w:rPr>
                <w:rFonts w:ascii="Times New Roman" w:eastAsia="Times New Roman" w:hAnsi="Times New Roman" w:cs="Times New Roman"/>
              </w:rPr>
              <w:t xml:space="preserve">Продолжить формирование сценария    по теме индивидуальной работы. </w:t>
            </w:r>
          </w:p>
          <w:p w:rsidR="00650829" w:rsidRPr="0096021B" w:rsidRDefault="00650829" w:rsidP="00650829">
            <w:pPr>
              <w:rPr>
                <w:rFonts w:ascii="Times New Roman" w:eastAsia="Times New Roman" w:hAnsi="Times New Roman" w:cs="Times New Roman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работа</w:t>
            </w:r>
          </w:p>
        </w:tc>
        <w:tc>
          <w:tcPr>
            <w:tcW w:w="3881" w:type="dxa"/>
          </w:tcPr>
          <w:p w:rsidR="00ED683F" w:rsidRPr="0096021B" w:rsidRDefault="00ED683F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96021B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ED683F" w:rsidRPr="0096021B" w:rsidRDefault="00ED683F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21B">
              <w:rPr>
                <w:rFonts w:ascii="Times New Roman" w:eastAsia="Times New Roman" w:hAnsi="Times New Roman" w:cs="Times New Roman"/>
              </w:rPr>
              <w:t>89087152616</w:t>
            </w:r>
            <w:r w:rsidRPr="009602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ED683F" w:rsidRPr="0096021B" w:rsidRDefault="00ED683F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96021B">
              <w:rPr>
                <w:rFonts w:ascii="Times New Roman" w:eastAsia="Times New Roman" w:hAnsi="Times New Roman" w:cs="Times New Roman"/>
              </w:rPr>
              <w:t xml:space="preserve">Работа над композицией сценария. Определение основных моментов композиции.  </w:t>
            </w:r>
          </w:p>
          <w:p w:rsidR="00ED683F" w:rsidRPr="0096021B" w:rsidRDefault="00ED683F" w:rsidP="00C300D8">
            <w:pPr>
              <w:rPr>
                <w:rFonts w:ascii="Times New Roman" w:eastAsia="Times New Roman" w:hAnsi="Times New Roman" w:cs="Times New Roman"/>
              </w:rPr>
            </w:pPr>
            <w:r w:rsidRPr="0096021B">
              <w:t>Исправить  указанные преподавателем ошибки в написании сценария.</w:t>
            </w:r>
          </w:p>
        </w:tc>
        <w:tc>
          <w:tcPr>
            <w:tcW w:w="3621" w:type="dxa"/>
          </w:tcPr>
          <w:p w:rsidR="00ED683F" w:rsidRPr="0096021B" w:rsidRDefault="00ED683F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021B">
              <w:rPr>
                <w:rFonts w:ascii="Times New Roman" w:hAnsi="Times New Roman" w:cs="Times New Roman"/>
              </w:rPr>
              <w:t xml:space="preserve">Отправка фото сценария или электронного документа </w:t>
            </w:r>
            <w:r w:rsidRPr="0096021B">
              <w:rPr>
                <w:rFonts w:ascii="Times New Roman" w:hAnsi="Times New Roman" w:cs="Times New Roman"/>
                <w:lang w:val="en-US"/>
              </w:rPr>
              <w:t>Word</w:t>
            </w:r>
            <w:r w:rsidRPr="0096021B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ED683F" w:rsidRPr="0096021B" w:rsidRDefault="00BB1100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22" w:history="1">
              <w:r w:rsidR="00ED683F" w:rsidRPr="0096021B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ED683F" w:rsidRPr="0096021B" w:rsidRDefault="00ED683F" w:rsidP="00C300D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6021B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96021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6021B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96021B">
              <w:rPr>
                <w:rStyle w:val="a7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96021B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ED683F" w:rsidRPr="00B703B2" w:rsidTr="00D9295A">
        <w:tc>
          <w:tcPr>
            <w:tcW w:w="1668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ED683F" w:rsidRPr="0095765B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765B">
              <w:rPr>
                <w:rFonts w:ascii="Times New Roman" w:hAnsi="Times New Roman" w:cs="Times New Roman"/>
                <w:bCs/>
              </w:rPr>
              <w:t>Тема:</w:t>
            </w:r>
          </w:p>
          <w:p w:rsidR="00ED683F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5765B">
              <w:rPr>
                <w:rFonts w:ascii="Times New Roman" w:hAnsi="Times New Roman" w:cs="Times New Roman"/>
                <w:bCs/>
                <w:iCs/>
              </w:rPr>
              <w:t>ИОК 20 века. Музыка</w:t>
            </w:r>
          </w:p>
          <w:p w:rsidR="00650829" w:rsidRPr="0095765B" w:rsidRDefault="00650829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881" w:type="dxa"/>
          </w:tcPr>
          <w:p w:rsidR="00ED683F" w:rsidRPr="00C45FDA" w:rsidRDefault="00BB1100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23" w:history="1">
              <w:r w:rsidR="00ED683F" w:rsidRPr="00C45FDA">
                <w:rPr>
                  <w:rFonts w:ascii="Times New Roman" w:hAnsi="Times New Roman" w:cs="Times New Roman"/>
                  <w:bCs/>
                  <w:lang w:val="en-US"/>
                </w:rPr>
                <w:t>https://soundtimes.ru/muzykalnaya-shkatulka/velikie-kompozitory/aleksandr-skryabin</w:t>
              </w:r>
            </w:hyperlink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Александр Николаевич Скрябин</w:t>
            </w:r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D683F" w:rsidRPr="00C45FDA" w:rsidRDefault="00BB1100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ED683F" w:rsidRPr="00C45FDA">
                <w:rPr>
                  <w:rFonts w:ascii="Times New Roman" w:hAnsi="Times New Roman" w:cs="Times New Roman"/>
                </w:rPr>
                <w:t>://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prokofiev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Сергей Сергеевич Прокофьев</w:t>
            </w:r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D683F" w:rsidRPr="00C45FDA" w:rsidRDefault="00BB1100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ED683F" w:rsidRPr="00C45FDA">
                <w:rPr>
                  <w:rFonts w:ascii="Times New Roman" w:hAnsi="Times New Roman" w:cs="Times New Roman"/>
                </w:rPr>
                <w:t>://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rachmaninov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>Сергей Васильевич Рахманинов</w:t>
            </w:r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D683F" w:rsidRPr="00C45FDA" w:rsidRDefault="00BB1100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hyperlink r:id="rId26" w:history="1"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ED683F" w:rsidRPr="00C45FDA">
                <w:rPr>
                  <w:rFonts w:ascii="Times New Roman" w:hAnsi="Times New Roman" w:cs="Times New Roman"/>
                </w:rPr>
                <w:t>://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belcanto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lang w:val="en-US"/>
                </w:rPr>
                <w:t>shostakovich</w:t>
              </w:r>
              <w:proofErr w:type="spellEnd"/>
              <w:r w:rsidR="00ED683F" w:rsidRPr="00C45FDA">
                <w:rPr>
                  <w:rFonts w:ascii="Times New Roman" w:hAnsi="Times New Roman" w:cs="Times New Roman"/>
                </w:rPr>
                <w:t>.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t>ht</w:t>
              </w:r>
              <w:r w:rsidR="00ED683F" w:rsidRPr="00C45FDA">
                <w:rPr>
                  <w:rFonts w:ascii="Times New Roman" w:hAnsi="Times New Roman" w:cs="Times New Roman"/>
                  <w:lang w:val="en-US"/>
                </w:rPr>
                <w:lastRenderedPageBreak/>
                <w:t>ml</w:t>
              </w:r>
            </w:hyperlink>
            <w:r w:rsidR="00ED683F" w:rsidRPr="00C45FDA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ED683F" w:rsidRPr="00C45FDA">
              <w:rPr>
                <w:rFonts w:ascii="Times New Roman" w:hAnsi="Times New Roman" w:cs="Times New Roman"/>
                <w:bCs/>
                <w:color w:val="000000"/>
              </w:rPr>
              <w:t>Дмитрий  Шостакович</w:t>
            </w:r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5FDA">
              <w:rPr>
                <w:rFonts w:ascii="Times New Roman" w:hAnsi="Times New Roman" w:cs="Times New Roman"/>
              </w:rPr>
              <w:lastRenderedPageBreak/>
              <w:t xml:space="preserve">Отметить  в </w:t>
            </w:r>
            <w:proofErr w:type="spellStart"/>
            <w:r w:rsidRPr="00C45FDA">
              <w:rPr>
                <w:rFonts w:ascii="Times New Roman" w:hAnsi="Times New Roman" w:cs="Times New Roman"/>
              </w:rPr>
              <w:t>конспекте</w:t>
            </w:r>
            <w:r w:rsidRPr="00C45FDA">
              <w:rPr>
                <w:rFonts w:ascii="Times New Roman" w:hAnsi="Times New Roman" w:cs="Times New Roman"/>
                <w:bCs/>
              </w:rPr>
              <w:t>заметные</w:t>
            </w:r>
            <w:r w:rsidRPr="00C45FDA">
              <w:rPr>
                <w:rFonts w:ascii="Times New Roman" w:hAnsi="Times New Roman" w:cs="Times New Roman"/>
              </w:rPr>
              <w:t>произведения</w:t>
            </w:r>
            <w:proofErr w:type="spellEnd"/>
          </w:p>
          <w:p w:rsidR="00ED683F" w:rsidRPr="00C45FDA" w:rsidRDefault="00ED683F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C45FDA">
              <w:rPr>
                <w:rFonts w:ascii="Times New Roman" w:hAnsi="Times New Roman" w:cs="Times New Roman"/>
              </w:rPr>
              <w:t>представленных</w:t>
            </w:r>
            <w:r w:rsidRPr="00C45FDA">
              <w:rPr>
                <w:rFonts w:ascii="Times New Roman" w:hAnsi="Times New Roman" w:cs="Times New Roman"/>
                <w:bCs/>
              </w:rPr>
              <w:t>композиторов</w:t>
            </w:r>
            <w:proofErr w:type="gramStart"/>
            <w:r w:rsidRPr="00C45FDA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C45FDA">
              <w:rPr>
                <w:rFonts w:ascii="Times New Roman" w:hAnsi="Times New Roman" w:cs="Times New Roman"/>
                <w:bCs/>
              </w:rPr>
              <w:t>бозначить</w:t>
            </w:r>
            <w:proofErr w:type="spellEnd"/>
            <w:r w:rsidRPr="00C45FDA">
              <w:rPr>
                <w:rFonts w:ascii="Times New Roman" w:hAnsi="Times New Roman" w:cs="Times New Roman"/>
                <w:bCs/>
              </w:rPr>
              <w:t xml:space="preserve"> отличия в их </w:t>
            </w:r>
            <w:proofErr w:type="spellStart"/>
            <w:r w:rsidRPr="00C45FDA">
              <w:rPr>
                <w:rFonts w:ascii="Times New Roman" w:hAnsi="Times New Roman" w:cs="Times New Roman"/>
                <w:bCs/>
              </w:rPr>
              <w:t>творчестве;</w:t>
            </w:r>
            <w:r w:rsidRPr="00C45FDA">
              <w:rPr>
                <w:rFonts w:ascii="Times New Roman" w:hAnsi="Times New Roman" w:cs="Times New Roman"/>
              </w:rPr>
              <w:t>подробнее</w:t>
            </w:r>
            <w:proofErr w:type="spellEnd"/>
            <w:r w:rsidRPr="00C45FDA">
              <w:rPr>
                <w:rFonts w:ascii="Times New Roman" w:hAnsi="Times New Roman" w:cs="Times New Roman"/>
              </w:rPr>
              <w:t xml:space="preserve"> </w:t>
            </w:r>
            <w:r w:rsidRPr="00C45FDA">
              <w:rPr>
                <w:rFonts w:ascii="Times New Roman" w:hAnsi="Times New Roman" w:cs="Times New Roman"/>
                <w:bCs/>
              </w:rPr>
              <w:t xml:space="preserve">— об одном из композиторов </w:t>
            </w:r>
            <w:r w:rsidRPr="00C45FDA">
              <w:rPr>
                <w:rFonts w:ascii="Times New Roman" w:hAnsi="Times New Roman" w:cs="Times New Roman"/>
              </w:rPr>
              <w:t>(на ваш выбор).</w:t>
            </w:r>
          </w:p>
        </w:tc>
        <w:tc>
          <w:tcPr>
            <w:tcW w:w="3621" w:type="dxa"/>
          </w:tcPr>
          <w:p w:rsidR="00ED683F" w:rsidRPr="00C45FDA" w:rsidRDefault="00ED683F" w:rsidP="00C3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45F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ED683F" w:rsidRPr="00C45FDA" w:rsidRDefault="00BB1100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7" w:history="1">
              <w:r w:rsidR="00ED683F" w:rsidRPr="00C45F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D683F" w:rsidRPr="00C45FDA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ED683F" w:rsidRPr="00C45F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ED683F" w:rsidRPr="00C45FDA">
                <w:rPr>
                  <w:rFonts w:ascii="Times New Roman" w:hAnsi="Times New Roman" w:cs="Times New Roman"/>
                  <w:bCs/>
                </w:rPr>
                <w:t>.</w:t>
              </w:r>
              <w:r w:rsidR="00ED683F" w:rsidRPr="00C45F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ED683F" w:rsidRPr="00C45FDA">
                <w:rPr>
                  <w:rFonts w:ascii="Times New Roman" w:hAnsi="Times New Roman" w:cs="Times New Roman"/>
                  <w:bCs/>
                </w:rPr>
                <w:t>/</w:t>
              </w:r>
              <w:r w:rsidR="00ED683F" w:rsidRPr="00C45F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ED683F" w:rsidRPr="00C45F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ED683F" w:rsidRPr="00B703B2" w:rsidTr="00D9295A">
        <w:tc>
          <w:tcPr>
            <w:tcW w:w="1668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технологии</w:t>
            </w:r>
          </w:p>
        </w:tc>
        <w:tc>
          <w:tcPr>
            <w:tcW w:w="1701" w:type="dxa"/>
          </w:tcPr>
          <w:p w:rsidR="00ED683F" w:rsidRPr="00B703B2" w:rsidRDefault="00ED68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ED683F" w:rsidRPr="00F06E7F" w:rsidRDefault="00ED683F" w:rsidP="00C300D8">
            <w:pPr>
              <w:rPr>
                <w:rFonts w:ascii="Times New Roman" w:hAnsi="Times New Roman" w:cs="Times New Roman"/>
              </w:rPr>
            </w:pPr>
            <w:r w:rsidRPr="00F06E7F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ED683F" w:rsidRPr="00B81A4E" w:rsidRDefault="00ED683F" w:rsidP="00C300D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ED683F" w:rsidRPr="00B81A4E" w:rsidRDefault="00ED683F" w:rsidP="00C300D8">
            <w:pPr>
              <w:rPr>
                <w:rFonts w:ascii="Times New Roman" w:hAnsi="Times New Roman" w:cs="Times New Roman"/>
              </w:rPr>
            </w:pPr>
            <w:proofErr w:type="spellStart"/>
            <w:r w:rsidRPr="00B81A4E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мотр,изучение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 xml:space="preserve">Интернет-ресурса по ссылке по теме </w:t>
            </w:r>
            <w:proofErr w:type="spellStart"/>
            <w:r w:rsidRPr="00B81A4E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B81A4E">
              <w:rPr>
                <w:rFonts w:ascii="Times New Roman" w:hAnsi="Times New Roman" w:cs="Times New Roman"/>
              </w:rPr>
              <w:t>.С</w:t>
            </w:r>
            <w:proofErr w:type="gramEnd"/>
            <w:r w:rsidRPr="00B81A4E">
              <w:rPr>
                <w:rFonts w:ascii="Times New Roman" w:hAnsi="Times New Roman" w:cs="Times New Roman"/>
              </w:rPr>
              <w:t>сылка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на облако ДЗ 2 курс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этно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ED683F" w:rsidRPr="00B81A4E" w:rsidRDefault="00ED683F" w:rsidP="00C300D8">
            <w:pPr>
              <w:rPr>
                <w:rFonts w:ascii="Times New Roman" w:hAnsi="Times New Roman" w:cs="Times New Roman"/>
              </w:rPr>
            </w:pPr>
            <w:r w:rsidRPr="00031EAC">
              <w:rPr>
                <w:rStyle w:val="a4"/>
                <w:rFonts w:ascii="Times New Roman" w:hAnsi="Times New Roman" w:cs="Times New Roman"/>
              </w:rPr>
              <w:t>https://cloud.mail.ru/public/3tKz/3ShmVGXnE</w:t>
            </w:r>
          </w:p>
        </w:tc>
        <w:tc>
          <w:tcPr>
            <w:tcW w:w="3348" w:type="dxa"/>
          </w:tcPr>
          <w:p w:rsidR="00ED683F" w:rsidRPr="00B81A4E" w:rsidRDefault="00ED683F" w:rsidP="00C300D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составление </w:t>
            </w:r>
            <w:r w:rsidRPr="00C0356A">
              <w:rPr>
                <w:rFonts w:ascii="Times New Roman" w:hAnsi="Times New Roman" w:cs="Times New Roman"/>
              </w:rPr>
              <w:t>базы</w:t>
            </w:r>
            <w:r>
              <w:rPr>
                <w:rFonts w:ascii="Times New Roman" w:hAnsi="Times New Roman" w:cs="Times New Roman"/>
              </w:rPr>
              <w:t xml:space="preserve"> данных с произвольными данными</w:t>
            </w:r>
            <w:r w:rsidRPr="00B81A4E">
              <w:rPr>
                <w:rFonts w:ascii="Times New Roman" w:hAnsi="Times New Roman" w:cs="Times New Roman"/>
              </w:rPr>
              <w:t>. Ссылка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ED683F" w:rsidRPr="00B81A4E" w:rsidRDefault="00ED683F" w:rsidP="00C300D8">
            <w:pPr>
              <w:rPr>
                <w:rFonts w:ascii="Times New Roman" w:hAnsi="Times New Roman"/>
                <w:color w:val="000000"/>
              </w:rPr>
            </w:pPr>
            <w:r w:rsidRPr="00031EAC">
              <w:rPr>
                <w:rStyle w:val="a4"/>
                <w:rFonts w:ascii="Times New Roman" w:hAnsi="Times New Roman"/>
              </w:rPr>
              <w:t>https://cloud.mail.ru/public/3tKz/3ShmVGXnE</w:t>
            </w:r>
          </w:p>
        </w:tc>
        <w:tc>
          <w:tcPr>
            <w:tcW w:w="3621" w:type="dxa"/>
          </w:tcPr>
          <w:p w:rsidR="00ED683F" w:rsidRPr="00B81A4E" w:rsidRDefault="00ED683F" w:rsidP="00C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 по расписанию, 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21E51" w:rsidRPr="00B703B2" w:rsidTr="00D9295A">
        <w:tc>
          <w:tcPr>
            <w:tcW w:w="1668" w:type="dxa"/>
          </w:tcPr>
          <w:p w:rsidR="00821E51" w:rsidRDefault="00821E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821E51" w:rsidRPr="00B703B2" w:rsidRDefault="00821E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821E51" w:rsidRPr="00B703B2" w:rsidRDefault="00821E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821E51" w:rsidRDefault="00821E51" w:rsidP="00C300D8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особенности возрастных групп детей и подростков</w:t>
            </w:r>
          </w:p>
          <w:p w:rsidR="00821E51" w:rsidRDefault="00821E51" w:rsidP="00C300D8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821E51" w:rsidRDefault="00821E51" w:rsidP="00C300D8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материалов, предложенных преподавателем и самостоятельна</w:t>
            </w:r>
            <w:r>
              <w:rPr>
                <w:rFonts w:ascii="Times New Roman" w:hAnsi="Times New Roman" w:cs="Times New Roman"/>
              </w:rPr>
              <w:lastRenderedPageBreak/>
              <w:t xml:space="preserve">я работа по поиску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821E51" w:rsidRDefault="00821E51" w:rsidP="00C300D8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821E51" w:rsidRDefault="00821E51" w:rsidP="00C300D8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821E51" w:rsidRPr="00F239A4" w:rsidRDefault="00821E51" w:rsidP="00C300D8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821E51" w:rsidRDefault="00821E51" w:rsidP="00C300D8">
            <w:pPr>
              <w:ind w:firstLine="209"/>
              <w:jc w:val="both"/>
              <w:rPr>
                <w:rStyle w:val="a4"/>
                <w:color w:val="005BD1"/>
              </w:rPr>
            </w:pPr>
            <w:r w:rsidRPr="00F239A4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r w:rsidR="00A750E7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86B2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https://cloud.mail.ru/public/4i8A/27XZHSksT</w:t>
            </w:r>
          </w:p>
          <w:p w:rsidR="00821E51" w:rsidRDefault="00821E51" w:rsidP="00C300D8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821E51" w:rsidRDefault="00821E51" w:rsidP="00C300D8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821E51" w:rsidRDefault="00821E51" w:rsidP="00C300D8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Карта-анализ организации социально-культурной деятельности с детьми.</w:t>
            </w:r>
          </w:p>
          <w:p w:rsidR="00821E51" w:rsidRPr="00A750E7" w:rsidRDefault="00821E51" w:rsidP="00A750E7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 w:rsidRPr="007F7165">
              <w:rPr>
                <w:sz w:val="24"/>
                <w:szCs w:val="24"/>
              </w:rPr>
              <w:lastRenderedPageBreak/>
              <w:t>Кручинин</w:t>
            </w:r>
            <w:r>
              <w:rPr>
                <w:sz w:val="24"/>
                <w:szCs w:val="24"/>
              </w:rPr>
              <w:t>,</w:t>
            </w:r>
            <w:r w:rsidRPr="007F7165">
              <w:rPr>
                <w:sz w:val="24"/>
                <w:szCs w:val="24"/>
              </w:rPr>
              <w:t xml:space="preserve"> В.А. Психология развития</w:t>
            </w:r>
            <w:r>
              <w:rPr>
                <w:sz w:val="24"/>
                <w:szCs w:val="24"/>
              </w:rPr>
              <w:t xml:space="preserve"> и возрастная психология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пособие/ В.А. Кручинин, Н.Ф. Комарова. </w:t>
            </w:r>
            <w:r w:rsidRPr="007F71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URL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B86B2C">
              <w:rPr>
                <w:sz w:val="24"/>
                <w:szCs w:val="24"/>
              </w:rPr>
              <w:t xml:space="preserve"> http://bibl.nngasu.ru/electronicresources/uch-metod/psychology/861158.pdf</w:t>
            </w:r>
            <w:r>
              <w:rPr>
                <w:sz w:val="24"/>
                <w:szCs w:val="24"/>
              </w:rPr>
              <w:t xml:space="preserve">(дата обращения: 24.04 2020). </w:t>
            </w:r>
            <w:r w:rsidRPr="007F71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Текст электронный. (Работаем с главой 2).</w:t>
            </w:r>
          </w:p>
        </w:tc>
        <w:tc>
          <w:tcPr>
            <w:tcW w:w="3348" w:type="dxa"/>
          </w:tcPr>
          <w:p w:rsidR="00821E51" w:rsidRDefault="00821E51" w:rsidP="00C300D8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параграфы 1 и 2 предложенного методического пособия.</w:t>
            </w:r>
          </w:p>
          <w:p w:rsidR="00821E51" w:rsidRDefault="00821E51" w:rsidP="00C300D8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карту-анализ организации социально-культурной деятельности с детьми. </w:t>
            </w:r>
          </w:p>
          <w:p w:rsidR="00821E51" w:rsidRPr="00F239A4" w:rsidRDefault="00821E51" w:rsidP="00C300D8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821E51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821E51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 04 мая 2020 г. </w:t>
            </w:r>
          </w:p>
          <w:p w:rsidR="00821E51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821E51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821E51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821E51" w:rsidRPr="00B703B2" w:rsidTr="00D9295A">
        <w:tc>
          <w:tcPr>
            <w:tcW w:w="1668" w:type="dxa"/>
          </w:tcPr>
          <w:p w:rsidR="00821E51" w:rsidRPr="00B703B2" w:rsidRDefault="00821E51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821E51" w:rsidRPr="00B703B2" w:rsidRDefault="00821E51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821E51" w:rsidRPr="008514A9" w:rsidRDefault="00821E51" w:rsidP="00C300D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514A9">
              <w:rPr>
                <w:rFonts w:ascii="Times New Roman" w:eastAsia="Times New Roman" w:hAnsi="Times New Roman" w:cs="Times New Roman"/>
                <w:bCs/>
                <w:lang w:eastAsia="ar-SA"/>
              </w:rPr>
              <w:t>Творчество М.М. Рощина. Анализ пьесы «Валентин и Валентина»</w:t>
            </w:r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514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Онлайн-урок в </w:t>
            </w:r>
            <w:r w:rsidRPr="008514A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ar-SA"/>
              </w:rPr>
              <w:t>Zoom</w:t>
            </w:r>
            <w:r w:rsidRPr="008514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 в 10 15.</w:t>
            </w:r>
          </w:p>
        </w:tc>
        <w:tc>
          <w:tcPr>
            <w:tcW w:w="3881" w:type="dxa"/>
          </w:tcPr>
          <w:p w:rsidR="00821E51" w:rsidRPr="008514A9" w:rsidRDefault="00821E51" w:rsidP="00C300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14A9">
              <w:rPr>
                <w:rFonts w:ascii="Times New Roman" w:eastAsia="Calibri" w:hAnsi="Times New Roman" w:cs="Times New Roman"/>
                <w:b/>
                <w:lang w:eastAsia="en-US"/>
              </w:rPr>
              <w:t>Михаил Михайлович Рощин (1933-2010) — советский и российский драматург и сценарист.</w:t>
            </w:r>
            <w:r w:rsidRPr="008514A9">
              <w:rPr>
                <w:rFonts w:ascii="Times New Roman" w:eastAsia="Calibri" w:hAnsi="Times New Roman" w:cs="Times New Roman"/>
                <w:lang w:eastAsia="en-US"/>
              </w:rPr>
              <w:t xml:space="preserve"> Пришел в литературу в 60-е годы, в период «оттепели», и стал одним из самых знаменитых авторов лирических мелодрам</w:t>
            </w:r>
          </w:p>
          <w:p w:rsidR="00821E51" w:rsidRPr="008514A9" w:rsidRDefault="00BB1100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8" w:history="1">
              <w:r w:rsidR="00821E51" w:rsidRPr="008514A9">
                <w:rPr>
                  <w:rStyle w:val="a4"/>
                  <w:rFonts w:ascii="Times New Roman" w:hAnsi="Times New Roman" w:cs="Times New Roman"/>
                  <w:b/>
                </w:rPr>
                <w:t>https://www.youtube.com/watch?v=VsyBHGZFME0</w:t>
              </w:r>
            </w:hyperlink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514A9">
              <w:rPr>
                <w:rFonts w:ascii="Times New Roman" w:hAnsi="Times New Roman" w:cs="Times New Roman"/>
                <w:b/>
              </w:rPr>
              <w:t xml:space="preserve">Посмотрите отрывки из экранизации пьесы «Валентин и Валентина» </w:t>
            </w:r>
          </w:p>
          <w:p w:rsidR="00821E51" w:rsidRPr="008514A9" w:rsidRDefault="00BB1100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="00821E51" w:rsidRPr="008514A9">
                <w:rPr>
                  <w:rStyle w:val="a4"/>
                  <w:rFonts w:ascii="Times New Roman" w:hAnsi="Times New Roman" w:cs="Times New Roman"/>
                  <w:b/>
                </w:rPr>
                <w:t>https://www.litmir.me/br/?b=23561&amp;p=1</w:t>
              </w:r>
            </w:hyperlink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514A9">
              <w:rPr>
                <w:rFonts w:ascii="Times New Roman" w:hAnsi="Times New Roman" w:cs="Times New Roman"/>
                <w:b/>
              </w:rPr>
              <w:t>текст пьесы</w:t>
            </w:r>
          </w:p>
        </w:tc>
        <w:tc>
          <w:tcPr>
            <w:tcW w:w="3348" w:type="dxa"/>
          </w:tcPr>
          <w:p w:rsidR="00821E51" w:rsidRPr="008514A9" w:rsidRDefault="00821E51" w:rsidP="00C300D8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14A9">
              <w:rPr>
                <w:rFonts w:ascii="Times New Roman" w:eastAsia="Calibri" w:hAnsi="Times New Roman" w:cs="Times New Roman"/>
                <w:lang w:eastAsia="en-US"/>
              </w:rPr>
              <w:t>Прочитать пьесу «Валентин и Валентина»</w:t>
            </w:r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14A9">
              <w:rPr>
                <w:rFonts w:ascii="Times New Roman" w:eastAsia="Calibri" w:hAnsi="Times New Roman" w:cs="Times New Roman"/>
                <w:lang w:eastAsia="en-US"/>
              </w:rPr>
              <w:t>Написать реферат (темы распределены)</w:t>
            </w:r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14A9">
              <w:rPr>
                <w:rFonts w:ascii="Times New Roman" w:eastAsia="Calibri" w:hAnsi="Times New Roman" w:cs="Times New Roman"/>
                <w:b/>
                <w:lang w:eastAsia="en-US"/>
              </w:rPr>
              <w:t>До 12.05. отправить выполненное задание</w:t>
            </w:r>
          </w:p>
          <w:p w:rsidR="00821E51" w:rsidRPr="008514A9" w:rsidRDefault="00821E51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21E51" w:rsidRPr="008514A9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  <w:r w:rsidRPr="008514A9">
              <w:rPr>
                <w:rFonts w:ascii="Times New Roman" w:hAnsi="Times New Roman" w:cs="Times New Roman"/>
              </w:rPr>
              <w:t>Реферат</w:t>
            </w:r>
          </w:p>
          <w:p w:rsidR="00821E51" w:rsidRPr="008514A9" w:rsidRDefault="00821E51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821E51" w:rsidRPr="008514A9" w:rsidRDefault="00BB1100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0" w:history="1">
              <w:r w:rsidR="00821E51" w:rsidRPr="008514A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821E51" w:rsidRPr="008514A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821E51" w:rsidRPr="008514A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821E51" w:rsidRPr="008514A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821E51" w:rsidRPr="008514A9" w:rsidRDefault="00821E51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E51" w:rsidRPr="008514A9" w:rsidRDefault="00BB1100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821E51" w:rsidRPr="008514A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21E51" w:rsidRPr="008514A9" w:rsidRDefault="00821E51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1E51" w:rsidRPr="00B703B2" w:rsidTr="00D9295A">
        <w:tc>
          <w:tcPr>
            <w:tcW w:w="1668" w:type="dxa"/>
          </w:tcPr>
          <w:p w:rsidR="00821E51" w:rsidRPr="00B703B2" w:rsidRDefault="00821E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821E51" w:rsidRPr="00B703B2" w:rsidRDefault="00821E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95156">
              <w:rPr>
                <w:rFonts w:eastAsia="Calibri"/>
                <w:sz w:val="22"/>
                <w:szCs w:val="22"/>
              </w:rPr>
              <w:t xml:space="preserve">Тема: </w:t>
            </w:r>
            <w:r w:rsidRPr="00F95156">
              <w:rPr>
                <w:sz w:val="22"/>
                <w:szCs w:val="22"/>
              </w:rPr>
              <w:t>Руководство самовоспитанием личности.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95156">
              <w:rPr>
                <w:rFonts w:eastAsia="Calibri"/>
                <w:sz w:val="22"/>
                <w:szCs w:val="22"/>
              </w:rPr>
              <w:t xml:space="preserve">Самостоятельное изучение </w:t>
            </w:r>
            <w:r w:rsidRPr="00F95156">
              <w:rPr>
                <w:rFonts w:eastAsia="Calibri"/>
                <w:sz w:val="22"/>
                <w:szCs w:val="22"/>
              </w:rPr>
              <w:lastRenderedPageBreak/>
              <w:t>материала</w:t>
            </w:r>
            <w:r w:rsidRPr="00F95156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F95156">
              <w:rPr>
                <w:rFonts w:eastAsia="Calibri"/>
                <w:sz w:val="22"/>
                <w:szCs w:val="22"/>
              </w:rPr>
              <w:t>.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95156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F95156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881" w:type="dxa"/>
          </w:tcPr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F95156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F95156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F95156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821E51" w:rsidRPr="00F95156" w:rsidRDefault="00BB1100" w:rsidP="00C300D8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32" w:history="1">
              <w:r w:rsidR="00821E51" w:rsidRPr="00F95156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95156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F95156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95156">
              <w:rPr>
                <w:rFonts w:eastAsiaTheme="minorEastAsia"/>
                <w:sz w:val="22"/>
                <w:szCs w:val="22"/>
              </w:rPr>
              <w:t>Лекция «Руководство самовоспитанием личности</w:t>
            </w:r>
            <w:r w:rsidRPr="00F95156">
              <w:rPr>
                <w:sz w:val="22"/>
                <w:szCs w:val="22"/>
              </w:rPr>
              <w:t>».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821E51" w:rsidRPr="001751E0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95156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>google</w:t>
            </w:r>
            <w:r w:rsidRPr="001751E0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F95156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1751E0">
              <w:rPr>
                <w:rFonts w:eastAsiaTheme="minorEastAsia"/>
                <w:b/>
                <w:sz w:val="22"/>
                <w:szCs w:val="22"/>
              </w:rPr>
              <w:t>:</w:t>
            </w:r>
          </w:p>
          <w:p w:rsidR="00821E51" w:rsidRPr="00F95156" w:rsidRDefault="00BB1100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3" w:history="1">
              <w:r w:rsidR="00821E51" w:rsidRPr="00F95156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  <w:proofErr w:type="gramStart"/>
            </w:hyperlink>
            <w:r w:rsidR="00821E51" w:rsidRPr="00F95156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821E51" w:rsidRPr="00F95156">
              <w:rPr>
                <w:rFonts w:eastAsiaTheme="minorEastAsia"/>
                <w:sz w:val="22"/>
                <w:szCs w:val="22"/>
              </w:rPr>
              <w:t>рочитать лекцию «Руководство самовоспитанием личности» и сделать конспект.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95156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</w:t>
            </w:r>
            <w:proofErr w:type="spellStart"/>
            <w:r w:rsidRPr="00F95156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F95156">
              <w:rPr>
                <w:rFonts w:eastAsiaTheme="minorEastAsia"/>
                <w:sz w:val="22"/>
                <w:szCs w:val="22"/>
              </w:rPr>
              <w:t xml:space="preserve">, либо фотографию </w:t>
            </w:r>
            <w:proofErr w:type="spellStart"/>
            <w:r w:rsidRPr="00F95156">
              <w:rPr>
                <w:rFonts w:eastAsiaTheme="minorEastAsia"/>
                <w:sz w:val="22"/>
                <w:szCs w:val="22"/>
              </w:rPr>
              <w:t>конпекта</w:t>
            </w:r>
            <w:proofErr w:type="spellEnd"/>
            <w:r w:rsidRPr="00F95156">
              <w:rPr>
                <w:rFonts w:eastAsiaTheme="minorEastAsia"/>
                <w:sz w:val="22"/>
                <w:szCs w:val="22"/>
              </w:rPr>
              <w:t xml:space="preserve"> лекции.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95156">
              <w:rPr>
                <w:rFonts w:eastAsiaTheme="minorEastAsia"/>
                <w:sz w:val="22"/>
                <w:szCs w:val="22"/>
              </w:rPr>
              <w:t>Срок выполнени</w:t>
            </w:r>
            <w:proofErr w:type="gramStart"/>
            <w:r w:rsidRPr="00F95156">
              <w:rPr>
                <w:rFonts w:eastAsiaTheme="minorEastAsia"/>
                <w:sz w:val="22"/>
                <w:szCs w:val="22"/>
              </w:rPr>
              <w:t>я-</w:t>
            </w:r>
            <w:proofErr w:type="gramEnd"/>
            <w:r w:rsidRPr="00F95156">
              <w:rPr>
                <w:rFonts w:eastAsiaTheme="minorEastAsia"/>
                <w:sz w:val="22"/>
                <w:szCs w:val="22"/>
              </w:rPr>
              <w:t xml:space="preserve"> до 07.05.2020 (включительно)</w:t>
            </w: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21E51" w:rsidRPr="00F95156" w:rsidRDefault="00821E51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F95156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821E51" w:rsidRPr="00F95156" w:rsidRDefault="00BB1100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4" w:history="1">
              <w:r w:rsidR="00821E51" w:rsidRPr="00F95156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821E51" w:rsidRPr="00F95156" w:rsidRDefault="00BB1100" w:rsidP="00C300D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5" w:history="1">
              <w:r w:rsidR="00821E51" w:rsidRPr="00F95156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821E51" w:rsidRPr="00B703B2" w:rsidTr="00D9295A">
        <w:tc>
          <w:tcPr>
            <w:tcW w:w="1668" w:type="dxa"/>
          </w:tcPr>
          <w:p w:rsidR="00821E51" w:rsidRPr="00B703B2" w:rsidRDefault="00821E51" w:rsidP="00FC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821E51" w:rsidRPr="00B703B2" w:rsidRDefault="00821E51" w:rsidP="00FC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821E51" w:rsidRDefault="00821E51" w:rsidP="00FC4AAC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РК. Фольклор.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создания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</w:t>
            </w:r>
          </w:p>
          <w:p w:rsidR="00821E51" w:rsidRPr="00DB1093" w:rsidRDefault="00821E51" w:rsidP="00FC4AA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</w:tcPr>
          <w:p w:rsidR="00821E51" w:rsidRPr="0010773C" w:rsidRDefault="00821E51" w:rsidP="00FC4AA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Самостоятельно проучить тему  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РК. Фольклор.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создания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– интернет – ресурсы по запросу</w:t>
            </w:r>
          </w:p>
          <w:p w:rsidR="00821E51" w:rsidRPr="0010773C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республики К</w:t>
            </w:r>
            <w:r w:rsidRPr="00687E30">
              <w:rPr>
                <w:rFonts w:ascii="Times New Roman" w:hAnsi="Times New Roman" w:cs="Times New Roman"/>
              </w:rPr>
              <w:t>оми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821E51" w:rsidRDefault="00821E51" w:rsidP="00FC4AAC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Проучить  </w:t>
            </w:r>
            <w:r>
              <w:rPr>
                <w:rFonts w:ascii="Times New Roman" w:hAnsi="Times New Roman" w:cs="Times New Roman"/>
              </w:rPr>
              <w:t xml:space="preserve">теоретический </w:t>
            </w:r>
            <w:r w:rsidRPr="00B4542B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по теме. </w:t>
            </w:r>
          </w:p>
          <w:p w:rsidR="00821E51" w:rsidRPr="00687E30" w:rsidRDefault="00821E51" w:rsidP="00FC4AAC">
            <w:pPr>
              <w:rPr>
                <w:rFonts w:ascii="Times New Roman" w:hAnsi="Times New Roman" w:cs="Times New Roman"/>
              </w:rPr>
            </w:pPr>
            <w:r>
              <w:t xml:space="preserve"> Сделать конспект  </w:t>
            </w:r>
            <w:r w:rsidRPr="00687E30">
              <w:rPr>
                <w:rFonts w:ascii="Times New Roman" w:hAnsi="Times New Roman" w:cs="Times New Roman"/>
              </w:rPr>
              <w:t>по плану:</w:t>
            </w:r>
          </w:p>
          <w:p w:rsidR="00821E51" w:rsidRPr="00687E30" w:rsidRDefault="00821E51" w:rsidP="00FC4AAC">
            <w:pPr>
              <w:rPr>
                <w:rFonts w:ascii="Times New Roman" w:hAnsi="Times New Roman" w:cs="Times New Roman"/>
              </w:rPr>
            </w:pPr>
            <w:r w:rsidRPr="00687E30">
              <w:rPr>
                <w:rFonts w:ascii="Times New Roman" w:hAnsi="Times New Roman" w:cs="Times New Roman"/>
              </w:rPr>
              <w:t>- Общая характеристика  музыкальной культуры РК;</w:t>
            </w:r>
          </w:p>
          <w:p w:rsidR="00821E51" w:rsidRDefault="00821E51" w:rsidP="00FC4AAC">
            <w:pPr>
              <w:rPr>
                <w:rFonts w:ascii="Times New Roman" w:hAnsi="Times New Roman" w:cs="Times New Roman"/>
              </w:rPr>
            </w:pPr>
            <w:r w:rsidRPr="00687E30">
              <w:rPr>
                <w:rFonts w:ascii="Times New Roman" w:hAnsi="Times New Roman" w:cs="Times New Roman"/>
              </w:rPr>
              <w:t>-Традиционный</w:t>
            </w:r>
            <w:r>
              <w:rPr>
                <w:rFonts w:ascii="Times New Roman" w:hAnsi="Times New Roman" w:cs="Times New Roman"/>
              </w:rPr>
              <w:t xml:space="preserve">  песенный фольклор РК;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создания</w:t>
            </w:r>
          </w:p>
          <w:p w:rsidR="00821E51" w:rsidRDefault="00821E51" w:rsidP="00FC4AA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</w:t>
            </w:r>
          </w:p>
          <w:p w:rsidR="00821E51" w:rsidRDefault="00821E51" w:rsidP="00FC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821E51" w:rsidRPr="00DB1093" w:rsidRDefault="00821E51" w:rsidP="00FC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821E51" w:rsidRDefault="00821E51" w:rsidP="00FC4AAC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1E51" w:rsidRDefault="00821E51" w:rsidP="00FC4AAC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821E51" w:rsidRPr="00DB1093" w:rsidRDefault="00821E51" w:rsidP="00FC4AAC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6 мая;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10FF9" w:rsidRPr="00B703B2" w:rsidTr="00D9295A">
        <w:tc>
          <w:tcPr>
            <w:tcW w:w="1668" w:type="dxa"/>
          </w:tcPr>
          <w:p w:rsidR="00910FF9" w:rsidRPr="00B703B2" w:rsidRDefault="00910FF9" w:rsidP="00AA2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кое мастерство</w:t>
            </w:r>
          </w:p>
        </w:tc>
        <w:tc>
          <w:tcPr>
            <w:tcW w:w="170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Гнедых Н.М.</w:t>
            </w:r>
          </w:p>
        </w:tc>
        <w:tc>
          <w:tcPr>
            <w:tcW w:w="1701" w:type="dxa"/>
          </w:tcPr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песенного репертуара»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(работа над вокальным  произведением на примере </w:t>
            </w:r>
            <w:proofErr w:type="spellStart"/>
            <w:r w:rsidRPr="003058E3">
              <w:rPr>
                <w:rFonts w:ascii="Times New Roman" w:hAnsi="Times New Roman"/>
                <w:i/>
                <w:sz w:val="24"/>
                <w:szCs w:val="24"/>
              </w:rPr>
              <w:t>коми</w:t>
            </w:r>
            <w:proofErr w:type="spellEnd"/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 народной песни «</w:t>
            </w:r>
            <w:proofErr w:type="spellStart"/>
            <w:r w:rsidRPr="003058E3">
              <w:rPr>
                <w:rFonts w:ascii="Times New Roman" w:hAnsi="Times New Roman"/>
                <w:i/>
                <w:sz w:val="24"/>
                <w:szCs w:val="24"/>
              </w:rPr>
              <w:t>БаддОй</w:t>
            </w:r>
            <w:proofErr w:type="spellEnd"/>
            <w:r w:rsidRPr="003058E3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  <w:r w:rsidRPr="00305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закрепление.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1" w:type="dxa"/>
          </w:tcPr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  <w:proofErr w:type="spellEnd"/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и другие источники: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3058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https://ale07.ru/music/notes/song/npr/komi.htm</w:t>
              </w:r>
            </w:hyperlink>
            <w:r w:rsidRPr="003058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3058E3">
              <w:t xml:space="preserve"> </w:t>
            </w:r>
          </w:p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Задание: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 Выполнение дыхательных, дикционных</w:t>
            </w:r>
            <w:proofErr w:type="gramStart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вокальных упражнений. Работа с вокальным произведением № 2 из списка произведений предложенных для освоения в данном семестре: произнесение поэтического текста песни на распев в соответствии со </w:t>
            </w:r>
            <w:proofErr w:type="spellStart"/>
            <w:r w:rsidRPr="003058E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3058E3">
              <w:rPr>
                <w:rFonts w:ascii="Times New Roman" w:hAnsi="Times New Roman"/>
                <w:sz w:val="24"/>
                <w:szCs w:val="24"/>
              </w:rPr>
              <w:t>-ритмом и с учетом диалектных особенностей; работа над раскрытием идейного содержания песни, выразительностью пения.</w:t>
            </w: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Обратная связь со студентами </w:t>
            </w:r>
            <w:r w:rsidRPr="003058E3">
              <w:rPr>
                <w:rFonts w:ascii="Times New Roman" w:hAnsi="Times New Roman"/>
                <w:b/>
                <w:i/>
                <w:sz w:val="24"/>
                <w:szCs w:val="24"/>
              </w:rPr>
              <w:t>(домашнее задание):</w:t>
            </w: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>Сдача поэтического текста и вокальной партии (</w:t>
            </w:r>
            <w:proofErr w:type="gramStart"/>
            <w:r w:rsidRPr="003058E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№ 2).Сделать видеозапись и отправить лично педагогу сообщением.</w:t>
            </w:r>
          </w:p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3058E3">
              <w:rPr>
                <w:rFonts w:hAnsi="Times New Roman"/>
                <w:b/>
                <w:sz w:val="24"/>
                <w:szCs w:val="24"/>
              </w:rPr>
              <w:t>Срок</w:t>
            </w:r>
            <w:r w:rsidRPr="003058E3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hAnsi="Times New Roman"/>
                <w:b/>
                <w:sz w:val="24"/>
                <w:szCs w:val="24"/>
              </w:rPr>
              <w:t>выполнения</w:t>
            </w:r>
            <w:r w:rsidRPr="003058E3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hAnsi="Times New Roman"/>
                <w:b/>
                <w:sz w:val="24"/>
                <w:szCs w:val="24"/>
              </w:rPr>
              <w:t>домашнего</w:t>
            </w:r>
            <w:r w:rsidRPr="003058E3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hAnsi="Times New Roman"/>
                <w:b/>
                <w:sz w:val="24"/>
                <w:szCs w:val="24"/>
              </w:rPr>
              <w:t>задания</w:t>
            </w:r>
            <w:r w:rsidRPr="003058E3">
              <w:rPr>
                <w:rFonts w:hAnsi="Times New Roman"/>
                <w:b/>
                <w:sz w:val="24"/>
                <w:szCs w:val="24"/>
              </w:rPr>
              <w:t>:</w:t>
            </w:r>
            <w:r w:rsidRPr="003058E3">
              <w:rPr>
                <w:rFonts w:hAnsi="Times New Roman"/>
                <w:sz w:val="24"/>
                <w:szCs w:val="24"/>
              </w:rPr>
              <w:t xml:space="preserve"> 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30.04.2020 г.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>(до 18.00 час</w:t>
            </w:r>
            <w:r w:rsidRPr="003058E3">
              <w:rPr>
                <w:rFonts w:hAnsi="Times New Roman"/>
                <w:i/>
                <w:sz w:val="24"/>
                <w:szCs w:val="24"/>
              </w:rPr>
              <w:t>.)</w:t>
            </w:r>
          </w:p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10FF9" w:rsidRPr="00B703B2" w:rsidRDefault="002832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  <w:bookmarkStart w:id="0" w:name="_GoBack"/>
            <w:bookmarkEnd w:id="0"/>
          </w:p>
        </w:tc>
      </w:tr>
      <w:tr w:rsidR="0028321D" w:rsidRPr="00B703B2" w:rsidTr="00D9295A">
        <w:tc>
          <w:tcPr>
            <w:tcW w:w="1668" w:type="dxa"/>
          </w:tcPr>
          <w:p w:rsidR="0028321D" w:rsidRPr="00B703B2" w:rsidRDefault="002832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701" w:type="dxa"/>
          </w:tcPr>
          <w:p w:rsidR="0028321D" w:rsidRPr="00B703B2" w:rsidRDefault="002832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1701" w:type="dxa"/>
          </w:tcPr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Освоение песенного репертуара»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(работа над вокальным  произведением на примере русской народной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песни:</w:t>
            </w:r>
            <w:proofErr w:type="gramEnd"/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5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«Прошла весна») 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28321D" w:rsidRPr="008269BF" w:rsidRDefault="0028321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28321D" w:rsidRPr="003058E3" w:rsidRDefault="0028321D" w:rsidP="0023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  <w:proofErr w:type="spellEnd"/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и другие источники: </w:t>
            </w:r>
            <w:hyperlink r:id="rId37" w:history="1">
              <w:r w:rsidRPr="003058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https://infourok.ru/intonaciya-kak-virazitelnoe-sredstvo-ispolneniya-narodnoy-pesni-rabota-nad-smislovoy-intonaciey-narodnih-pesen-ivanovskoy-oblast-2111070.html</w:t>
              </w:r>
            </w:hyperlink>
            <w:r w:rsidRPr="003058E3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3058E3">
              <w:rPr>
                <w:rFonts w:ascii="Times New Roman" w:hAnsi="Times New Roman"/>
              </w:rPr>
              <w:t xml:space="preserve"> .</w:t>
            </w:r>
          </w:p>
          <w:p w:rsidR="0028321D" w:rsidRPr="003058E3" w:rsidRDefault="0028321D" w:rsidP="0023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 Выполнение дыхательных, дикционных, вокальных упражнений. </w:t>
            </w:r>
            <w:proofErr w:type="gramStart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Работа с вокальным произведением № 3 из списка произведений предложенных для освоения в данном семестре: произнесение поэтического текста песни на распев в соответствии со </w:t>
            </w:r>
            <w:proofErr w:type="spellStart"/>
            <w:r w:rsidRPr="003058E3">
              <w:rPr>
                <w:rFonts w:ascii="Times New Roman" w:hAnsi="Times New Roman"/>
                <w:sz w:val="24"/>
                <w:szCs w:val="24"/>
              </w:rPr>
              <w:lastRenderedPageBreak/>
              <w:t>слого</w:t>
            </w:r>
            <w:proofErr w:type="spell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-ритмом и с учетом диалектных особенностей; </w:t>
            </w:r>
            <w:proofErr w:type="spellStart"/>
            <w:r w:rsidRPr="003058E3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отдельных интонаций, музыкальных фраз; создание своей вокальной линии в контексте многоголосия, импровизация при пении в ансамбле; </w:t>
            </w:r>
            <w:proofErr w:type="spellStart"/>
            <w:r w:rsidRPr="003058E3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отдельных вокальных линий, их соединение.</w:t>
            </w: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Обратная связь со студентами </w:t>
            </w:r>
            <w:r w:rsidRPr="003058E3">
              <w:rPr>
                <w:rFonts w:ascii="Times New Roman" w:hAnsi="Times New Roman"/>
                <w:b/>
                <w:i/>
                <w:sz w:val="24"/>
                <w:szCs w:val="24"/>
              </w:rPr>
              <w:t>(домашнее задание):</w:t>
            </w: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>Сдача поэтического текста и вокальной партии (</w:t>
            </w:r>
            <w:proofErr w:type="gramStart"/>
            <w:r w:rsidRPr="003058E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058E3">
              <w:rPr>
                <w:rFonts w:ascii="Times New Roman" w:hAnsi="Times New Roman"/>
                <w:sz w:val="24"/>
                <w:szCs w:val="24"/>
              </w:rPr>
              <w:t xml:space="preserve"> № 3).Сделать видеозапись и отправить лично педагогу сообщением.</w:t>
            </w:r>
          </w:p>
          <w:p w:rsidR="0028321D" w:rsidRPr="003058E3" w:rsidRDefault="0028321D" w:rsidP="00283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58E3">
              <w:rPr>
                <w:rFonts w:ascii="Times New Roman" w:hAnsi="Times New Roman"/>
                <w:b/>
                <w:sz w:val="24"/>
                <w:szCs w:val="24"/>
              </w:rPr>
              <w:t>Срок выполнения домашнего задания:</w:t>
            </w:r>
            <w:r w:rsidRPr="003058E3">
              <w:rPr>
                <w:rFonts w:ascii="Times New Roman" w:hAnsi="Times New Roman"/>
                <w:sz w:val="24"/>
                <w:szCs w:val="24"/>
              </w:rPr>
              <w:t xml:space="preserve">  30.04.2020 г. </w:t>
            </w:r>
            <w:r w:rsidRPr="003058E3">
              <w:rPr>
                <w:rFonts w:ascii="Times New Roman" w:hAnsi="Times New Roman"/>
                <w:i/>
                <w:sz w:val="24"/>
                <w:szCs w:val="24"/>
              </w:rPr>
              <w:t>(до 18.00 час.)</w:t>
            </w:r>
          </w:p>
          <w:p w:rsidR="0028321D" w:rsidRPr="008269BF" w:rsidRDefault="0028321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8321D" w:rsidRPr="008269BF" w:rsidRDefault="0028321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</w:t>
            </w:r>
          </w:p>
        </w:tc>
      </w:tr>
      <w:tr w:rsidR="0028321D" w:rsidRPr="00B703B2" w:rsidTr="00D9295A">
        <w:tc>
          <w:tcPr>
            <w:tcW w:w="1668" w:type="dxa"/>
          </w:tcPr>
          <w:p w:rsidR="0028321D" w:rsidRPr="00B703B2" w:rsidRDefault="002832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28321D" w:rsidRPr="00B703B2" w:rsidRDefault="0028321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28321D" w:rsidRDefault="0028321D" w:rsidP="00C300D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28321D" w:rsidRPr="006D31BF" w:rsidRDefault="0028321D" w:rsidP="00C300D8">
            <w:pPr>
              <w:jc w:val="center"/>
              <w:rPr>
                <w:rFonts w:ascii="Times New Roman" w:hAnsi="Times New Roman" w:cs="Times New Roman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881" w:type="dxa"/>
          </w:tcPr>
          <w:p w:rsidR="0028321D" w:rsidRPr="006D31BF" w:rsidRDefault="0028321D" w:rsidP="00C300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38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8321D" w:rsidRPr="006D31BF" w:rsidRDefault="0028321D" w:rsidP="00C300D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6D31BF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39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28321D" w:rsidRPr="006D31BF" w:rsidRDefault="0028321D" w:rsidP="00C300D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28321D" w:rsidRPr="006D31BF" w:rsidRDefault="0028321D" w:rsidP="00C300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Разработка кроссворда на тему «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Физическая культура для сохранения и укрепления здоровья »  требования: </w:t>
            </w:r>
            <w:hyperlink r:id="rId40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https://cloud.mail.ru/home/Дистанционное%20обучение/</w:t>
              </w:r>
            </w:hyperlink>
          </w:p>
        </w:tc>
        <w:tc>
          <w:tcPr>
            <w:tcW w:w="3621" w:type="dxa"/>
          </w:tcPr>
          <w:p w:rsidR="0028321D" w:rsidRPr="006D31BF" w:rsidRDefault="0028321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41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28321D" w:rsidRPr="00B703B2" w:rsidTr="00D9295A">
        <w:tc>
          <w:tcPr>
            <w:tcW w:w="1668" w:type="dxa"/>
          </w:tcPr>
          <w:p w:rsidR="0028321D" w:rsidRPr="00B703B2" w:rsidRDefault="0028321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МДК.01.02.06 Основы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народной хореографии</w:t>
            </w:r>
          </w:p>
        </w:tc>
        <w:tc>
          <w:tcPr>
            <w:tcW w:w="1701" w:type="dxa"/>
          </w:tcPr>
          <w:p w:rsidR="0028321D" w:rsidRPr="00B703B2" w:rsidRDefault="0028321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701" w:type="dxa"/>
          </w:tcPr>
          <w:p w:rsidR="0028321D" w:rsidRPr="00AA0EEA" w:rsidRDefault="0028321D" w:rsidP="00C300D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A0EEA">
              <w:rPr>
                <w:rFonts w:ascii="Times New Roman" w:hAnsi="Times New Roman" w:cs="Times New Roman"/>
                <w:lang w:eastAsia="en-US"/>
              </w:rPr>
              <w:t xml:space="preserve">Самостоятельное изучение </w:t>
            </w:r>
            <w:r w:rsidRPr="00AA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материала </w:t>
            </w:r>
            <w:r w:rsidRPr="00AA0EEA">
              <w:rPr>
                <w:rFonts w:ascii="Times New Roman" w:hAnsi="Times New Roman" w:cs="Times New Roman"/>
                <w:lang w:val="en-US" w:eastAsia="en-US"/>
              </w:rPr>
              <w:t>on</w:t>
            </w:r>
            <w:r w:rsidRPr="00AA0EEA">
              <w:rPr>
                <w:rFonts w:ascii="Times New Roman" w:hAnsi="Times New Roman" w:cs="Times New Roman"/>
                <w:lang w:eastAsia="en-US"/>
              </w:rPr>
              <w:t>-</w:t>
            </w:r>
            <w:r w:rsidRPr="00AA0EEA">
              <w:rPr>
                <w:rFonts w:ascii="Times New Roman" w:hAnsi="Times New Roman" w:cs="Times New Roman"/>
                <w:lang w:val="en-US" w:eastAsia="en-US"/>
              </w:rPr>
              <w:t>line</w:t>
            </w:r>
            <w:r w:rsidRPr="00AA0EEA">
              <w:rPr>
                <w:rFonts w:ascii="Times New Roman" w:hAnsi="Times New Roman" w:cs="Times New Roman"/>
                <w:lang w:eastAsia="en-US"/>
              </w:rPr>
              <w:t>, по материалам, предоставленным педагогом</w:t>
            </w:r>
          </w:p>
        </w:tc>
        <w:tc>
          <w:tcPr>
            <w:tcW w:w="3881" w:type="dxa"/>
          </w:tcPr>
          <w:p w:rsidR="0028321D" w:rsidRPr="00AA0EEA" w:rsidRDefault="0028321D" w:rsidP="00C300D8">
            <w:pPr>
              <w:rPr>
                <w:rFonts w:ascii="Times New Roman" w:hAnsi="Times New Roman" w:cs="Times New Roman"/>
                <w:lang w:eastAsia="en-US"/>
              </w:rPr>
            </w:pPr>
            <w:r w:rsidRPr="00AA0EEA">
              <w:rPr>
                <w:rFonts w:ascii="Times New Roman" w:hAnsi="Times New Roman" w:cs="Times New Roman"/>
                <w:lang w:eastAsia="en-US"/>
              </w:rPr>
              <w:lastRenderedPageBreak/>
              <w:t>Климов. «Основы русского народного танца»</w:t>
            </w:r>
          </w:p>
        </w:tc>
        <w:tc>
          <w:tcPr>
            <w:tcW w:w="3348" w:type="dxa"/>
          </w:tcPr>
          <w:p w:rsidR="0028321D" w:rsidRPr="00AA0EEA" w:rsidRDefault="0028321D" w:rsidP="00C300D8">
            <w:pPr>
              <w:rPr>
                <w:rFonts w:ascii="Times New Roman" w:hAnsi="Times New Roman" w:cs="Times New Roman"/>
                <w:lang w:eastAsia="en-US"/>
              </w:rPr>
            </w:pPr>
            <w:r w:rsidRPr="00AA0EEA">
              <w:rPr>
                <w:rFonts w:ascii="Times New Roman" w:hAnsi="Times New Roman" w:cs="Times New Roman"/>
                <w:lang w:eastAsia="en-US"/>
              </w:rPr>
              <w:t>Прочитать главу «Фигуры русского танцы»</w:t>
            </w:r>
          </w:p>
        </w:tc>
        <w:tc>
          <w:tcPr>
            <w:tcW w:w="3621" w:type="dxa"/>
          </w:tcPr>
          <w:p w:rsidR="0028321D" w:rsidRPr="00AA0EEA" w:rsidRDefault="0028321D" w:rsidP="00C300D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0EEA">
              <w:rPr>
                <w:rFonts w:ascii="Times New Roman" w:hAnsi="Times New Roman" w:cs="Times New Roman"/>
                <w:lang w:eastAsia="en-US"/>
              </w:rPr>
              <w:t>ВБеседеВКонтакте</w:t>
            </w:r>
            <w:proofErr w:type="spellEnd"/>
            <w:r w:rsidRPr="00AA0EEA">
              <w:rPr>
                <w:rFonts w:ascii="Times New Roman" w:hAnsi="Times New Roman" w:cs="Times New Roman"/>
                <w:lang w:eastAsia="en-US"/>
              </w:rPr>
              <w:t xml:space="preserve"> прислать контрольную работу, определив </w:t>
            </w:r>
            <w:r w:rsidRPr="00AA0EE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схожие и отличительные черты фигур русского и </w:t>
            </w:r>
            <w:proofErr w:type="spellStart"/>
            <w:r w:rsidRPr="00AA0EEA">
              <w:rPr>
                <w:rFonts w:ascii="Times New Roman" w:hAnsi="Times New Roman" w:cs="Times New Roman"/>
                <w:lang w:eastAsia="en-US"/>
              </w:rPr>
              <w:t>коми</w:t>
            </w:r>
            <w:proofErr w:type="spellEnd"/>
            <w:r w:rsidRPr="00AA0EEA">
              <w:rPr>
                <w:rFonts w:ascii="Times New Roman" w:hAnsi="Times New Roman" w:cs="Times New Roman"/>
                <w:lang w:eastAsia="en-US"/>
              </w:rPr>
              <w:t xml:space="preserve"> народных танцев.</w:t>
            </w:r>
          </w:p>
          <w:p w:rsidR="0028321D" w:rsidRPr="00AA0EEA" w:rsidRDefault="0028321D" w:rsidP="00C300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321D" w:rsidRPr="00B703B2" w:rsidTr="00D9295A">
        <w:tc>
          <w:tcPr>
            <w:tcW w:w="1668" w:type="dxa"/>
          </w:tcPr>
          <w:p w:rsidR="0028321D" w:rsidRDefault="0028321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Этика и психология ПД</w:t>
            </w:r>
          </w:p>
        </w:tc>
        <w:tc>
          <w:tcPr>
            <w:tcW w:w="1701" w:type="dxa"/>
          </w:tcPr>
          <w:p w:rsidR="0028321D" w:rsidRDefault="0028321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28321D" w:rsidRPr="00F95156" w:rsidRDefault="0028321D" w:rsidP="00C300D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95156">
              <w:rPr>
                <w:rFonts w:ascii="Times New Roman" w:eastAsia="Calibri" w:hAnsi="Times New Roman" w:cs="Times New Roman"/>
              </w:rPr>
              <w:t xml:space="preserve">Тема: </w:t>
            </w:r>
            <w:r w:rsidRPr="00F95156">
              <w:rPr>
                <w:rFonts w:ascii="Times New Roman" w:hAnsi="Times New Roman" w:cs="Times New Roman"/>
              </w:rPr>
              <w:t>Профессиональный стресс.</w:t>
            </w:r>
          </w:p>
          <w:p w:rsidR="0028321D" w:rsidRPr="00F95156" w:rsidRDefault="0028321D" w:rsidP="00C300D8">
            <w:pPr>
              <w:pStyle w:val="msonormalbullet2gif"/>
              <w:spacing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95156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F95156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F95156">
              <w:rPr>
                <w:rFonts w:eastAsia="Calibri"/>
                <w:sz w:val="22"/>
                <w:szCs w:val="22"/>
              </w:rPr>
              <w:t>.</w:t>
            </w:r>
          </w:p>
          <w:p w:rsidR="0028321D" w:rsidRPr="00F95156" w:rsidRDefault="0028321D" w:rsidP="00C300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F95156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95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81" w:type="dxa"/>
          </w:tcPr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95156">
              <w:rPr>
                <w:rFonts w:ascii="Times New Roman" w:hAnsi="Times New Roman" w:cs="Times New Roman"/>
                <w:b/>
              </w:rPr>
              <w:t>диск</w:t>
            </w:r>
            <w:r w:rsidRPr="00F9515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2" w:history="1">
              <w:r w:rsidRPr="00F9515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156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F95156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Лекция по теме «Профессиональный стресс».</w:t>
            </w:r>
          </w:p>
        </w:tc>
        <w:tc>
          <w:tcPr>
            <w:tcW w:w="3348" w:type="dxa"/>
          </w:tcPr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95156">
              <w:rPr>
                <w:rFonts w:ascii="Times New Roman" w:hAnsi="Times New Roman" w:cs="Times New Roman"/>
                <w:b/>
              </w:rPr>
              <w:t>диск</w:t>
            </w:r>
            <w:r w:rsidRPr="00F9515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3" w:history="1">
              <w:r w:rsidRPr="00F9515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Pr="00F951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Прочитать лекцию «Профессиональный стресс», пройти психологические тесты «Анализ стиля жизни», «Инвентаризация симптомов стресса», записать вывод о полученных результатах.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Разработать памятку  в любом формате на тему «Правила предотвращения и снятия стресса в профессиональной деятельности».</w:t>
            </w:r>
          </w:p>
        </w:tc>
        <w:tc>
          <w:tcPr>
            <w:tcW w:w="3621" w:type="dxa"/>
          </w:tcPr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F95156">
              <w:rPr>
                <w:rFonts w:ascii="Times New Roman" w:hAnsi="Times New Roman" w:cs="Times New Roman"/>
              </w:rPr>
              <w:t>Word</w:t>
            </w:r>
            <w:proofErr w:type="spellEnd"/>
            <w:r w:rsidRPr="00F95156">
              <w:rPr>
                <w:rFonts w:ascii="Times New Roman" w:hAnsi="Times New Roman" w:cs="Times New Roman"/>
              </w:rPr>
              <w:t>, либо фотографию выполненной практической работы, памятки.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Срок выполнения до 04.05.20 (включительно).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156">
              <w:rPr>
                <w:rFonts w:ascii="Times New Roman" w:hAnsi="Times New Roman" w:cs="Times New Roman"/>
              </w:rPr>
              <w:t>Адрес отправки:</w:t>
            </w:r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44" w:history="1">
              <w:r w:rsidRPr="00F9515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28321D" w:rsidRPr="00F95156" w:rsidRDefault="0028321D" w:rsidP="00C30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F9515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00" w:rsidRDefault="00BB1100" w:rsidP="00755FAE">
      <w:pPr>
        <w:spacing w:after="0" w:line="240" w:lineRule="auto"/>
      </w:pPr>
      <w:r>
        <w:separator/>
      </w:r>
    </w:p>
  </w:endnote>
  <w:endnote w:type="continuationSeparator" w:id="0">
    <w:p w:rsidR="00BB1100" w:rsidRDefault="00BB1100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00" w:rsidRDefault="00BB1100" w:rsidP="00755FAE">
      <w:pPr>
        <w:spacing w:after="0" w:line="240" w:lineRule="auto"/>
      </w:pPr>
      <w:r>
        <w:separator/>
      </w:r>
    </w:p>
  </w:footnote>
  <w:footnote w:type="continuationSeparator" w:id="0">
    <w:p w:rsidR="00BB1100" w:rsidRDefault="00BB1100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B11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24489"/>
    <w:rsid w:val="00053E70"/>
    <w:rsid w:val="00063F76"/>
    <w:rsid w:val="0009471C"/>
    <w:rsid w:val="000C640E"/>
    <w:rsid w:val="000D6F59"/>
    <w:rsid w:val="000F11FD"/>
    <w:rsid w:val="00124CDD"/>
    <w:rsid w:val="001439AD"/>
    <w:rsid w:val="00170754"/>
    <w:rsid w:val="001751E0"/>
    <w:rsid w:val="001A4A3B"/>
    <w:rsid w:val="0028321D"/>
    <w:rsid w:val="002C007A"/>
    <w:rsid w:val="0031441C"/>
    <w:rsid w:val="0033576A"/>
    <w:rsid w:val="003B3EE8"/>
    <w:rsid w:val="003B6425"/>
    <w:rsid w:val="003E5118"/>
    <w:rsid w:val="00401D85"/>
    <w:rsid w:val="00436346"/>
    <w:rsid w:val="00491871"/>
    <w:rsid w:val="0049639A"/>
    <w:rsid w:val="00520394"/>
    <w:rsid w:val="00522A93"/>
    <w:rsid w:val="00523025"/>
    <w:rsid w:val="005441CC"/>
    <w:rsid w:val="005C0AA6"/>
    <w:rsid w:val="005C26B6"/>
    <w:rsid w:val="005D7B8B"/>
    <w:rsid w:val="005E6E48"/>
    <w:rsid w:val="005F75D6"/>
    <w:rsid w:val="006445FC"/>
    <w:rsid w:val="00650829"/>
    <w:rsid w:val="006B7731"/>
    <w:rsid w:val="007000C8"/>
    <w:rsid w:val="0072675C"/>
    <w:rsid w:val="00755FAE"/>
    <w:rsid w:val="00775089"/>
    <w:rsid w:val="007F24CE"/>
    <w:rsid w:val="008077D8"/>
    <w:rsid w:val="00821E51"/>
    <w:rsid w:val="008269BF"/>
    <w:rsid w:val="008D44FD"/>
    <w:rsid w:val="00910FF9"/>
    <w:rsid w:val="0095765B"/>
    <w:rsid w:val="009910E9"/>
    <w:rsid w:val="009A6E30"/>
    <w:rsid w:val="009B58AA"/>
    <w:rsid w:val="009B67C3"/>
    <w:rsid w:val="009C30DC"/>
    <w:rsid w:val="009F5300"/>
    <w:rsid w:val="00A508D3"/>
    <w:rsid w:val="00A750E7"/>
    <w:rsid w:val="00AA130B"/>
    <w:rsid w:val="00B6595E"/>
    <w:rsid w:val="00B81B90"/>
    <w:rsid w:val="00B8303F"/>
    <w:rsid w:val="00B8539C"/>
    <w:rsid w:val="00B87B6B"/>
    <w:rsid w:val="00BB1100"/>
    <w:rsid w:val="00BC6B23"/>
    <w:rsid w:val="00BF271B"/>
    <w:rsid w:val="00C072EE"/>
    <w:rsid w:val="00C10DE5"/>
    <w:rsid w:val="00C23178"/>
    <w:rsid w:val="00C700D4"/>
    <w:rsid w:val="00CA1B66"/>
    <w:rsid w:val="00CB1DD1"/>
    <w:rsid w:val="00CD30F6"/>
    <w:rsid w:val="00CD45A7"/>
    <w:rsid w:val="00CD73C1"/>
    <w:rsid w:val="00D6052F"/>
    <w:rsid w:val="00D9295A"/>
    <w:rsid w:val="00DC7E28"/>
    <w:rsid w:val="00DD192C"/>
    <w:rsid w:val="00DF3745"/>
    <w:rsid w:val="00E56BCC"/>
    <w:rsid w:val="00E70FC7"/>
    <w:rsid w:val="00EA0740"/>
    <w:rsid w:val="00ED683F"/>
    <w:rsid w:val="00EE040C"/>
    <w:rsid w:val="00EE28BC"/>
    <w:rsid w:val="00F242E7"/>
    <w:rsid w:val="00F30BEC"/>
    <w:rsid w:val="00F339F8"/>
    <w:rsid w:val="00F43AD3"/>
    <w:rsid w:val="00F75E2B"/>
    <w:rsid w:val="00F97FB0"/>
    <w:rsid w:val="00FA4D8F"/>
    <w:rsid w:val="00FC4AAC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1">
    <w:name w:val="Обычный1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-VQ3JPU3awoZ39KIf5Zll9F7Nzlpds5F" TargetMode="External"/><Relationship Id="rId18" Type="http://schemas.openxmlformats.org/officeDocument/2006/relationships/hyperlink" Target="https://www.youtube.com/watch?v=9b2QF-kw-_s" TargetMode="External"/><Relationship Id="rId26" Type="http://schemas.openxmlformats.org/officeDocument/2006/relationships/hyperlink" Target="https://www.belcanto.ru/shostakovich.html" TargetMode="External"/><Relationship Id="rId39" Type="http://schemas.openxmlformats.org/officeDocument/2006/relationships/hyperlink" Target="http://kz-ru.academia-moscow.ru/ftp_share/_books/fragments/fragment_11410150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34qj/3KS5rCcRU" TargetMode="External"/><Relationship Id="rId34" Type="http://schemas.openxmlformats.org/officeDocument/2006/relationships/hyperlink" Target="mailto:matviecirina@gmail.com" TargetMode="External"/><Relationship Id="rId42" Type="http://schemas.openxmlformats.org/officeDocument/2006/relationships/hyperlink" Target="https://drive.google.com/drive/folders/1mNI_p34R24qXK4yAI19gFStzHTeFacsk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www.youtube.com/watch?v=VZaR-3T7jks" TargetMode="External"/><Relationship Id="rId25" Type="http://schemas.openxmlformats.org/officeDocument/2006/relationships/hyperlink" Target="https://www.belcanto.ru/rachmaninov.html" TargetMode="External"/><Relationship Id="rId33" Type="http://schemas.openxmlformats.org/officeDocument/2006/relationships/hyperlink" Target="https://drive.google.com/drive/folders/1mNPxL2fXBaTbUR51zkL2laaCE1kZOp5e" TargetMode="External"/><Relationship Id="rId38" Type="http://schemas.openxmlformats.org/officeDocument/2006/relationships/hyperlink" Target="https://bmu.vrn.muzkult.ru/media/2018/08/02/1225661244/Vilenskij-Fizicheskaya-kultura.pd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rZ5reA2wc" TargetMode="External"/><Relationship Id="rId20" Type="http://schemas.openxmlformats.org/officeDocument/2006/relationships/hyperlink" Target="http://territory.syktsu.ru/otkrytye-lektsi/?ELEMENT_ID=24374" TargetMode="External"/><Relationship Id="rId29" Type="http://schemas.openxmlformats.org/officeDocument/2006/relationships/hyperlink" Target="https://www.litmir.me/br/?b=23561&amp;p=1" TargetMode="External"/><Relationship Id="rId41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3003/severnaya-amerika-kontinent-mezh-tryoh-okeanov-naselenie-severnoy-ameriki-i1.html" TargetMode="External"/><Relationship Id="rId24" Type="http://schemas.openxmlformats.org/officeDocument/2006/relationships/hyperlink" Target="https://www.belcanto.ru/prokofiev.html" TargetMode="External"/><Relationship Id="rId32" Type="http://schemas.openxmlformats.org/officeDocument/2006/relationships/hyperlink" Target="https://drive.google.com/drive/folders/1mNPxL2fXBaTbUR51zkL2laaCE1kZOp5e" TargetMode="External"/><Relationship Id="rId37" Type="http://schemas.openxmlformats.org/officeDocument/2006/relationships/hyperlink" Target="https://infourok.ru/intonaciya-kak-virazitelnoe-sredstvo-ispolneniya-narodnoy-pesni-rabota-nad-smislovoy-intonaciey-narodnih-pesen-ivanovskoy-oblast-2111070.html" TargetMode="External"/><Relationship Id="rId40" Type="http://schemas.openxmlformats.org/officeDocument/2006/relationships/hyperlink" Target="https://cloud.mail.ru/home/&#1044;&#1080;&#1089;&#1090;&#1072;&#1085;&#1094;&#1080;&#1086;&#1085;&#1085;&#1086;&#1077;%20&#1086;&#1073;&#1091;&#1095;&#1077;&#1085;&#1080;&#1077;/" TargetMode="External"/><Relationship Id="rId45" Type="http://schemas.openxmlformats.org/officeDocument/2006/relationships/hyperlink" Target="https://vk.com/matviets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matvietsi" TargetMode="External"/><Relationship Id="rId23" Type="http://schemas.openxmlformats.org/officeDocument/2006/relationships/hyperlink" Target="https://soundtimes.ru/muzykalnaya-shkatulka/velikie-kompozitory/aleksandr-skryabin" TargetMode="External"/><Relationship Id="rId28" Type="http://schemas.openxmlformats.org/officeDocument/2006/relationships/hyperlink" Target="https://www.youtube.com/watch?v=VsyBHGZFME0" TargetMode="External"/><Relationship Id="rId36" Type="http://schemas.openxmlformats.org/officeDocument/2006/relationships/hyperlink" Target="https://ale07.ru/music/notes/song/npr/komi.htm" TargetMode="External"/><Relationship Id="rId49" Type="http://schemas.openxmlformats.org/officeDocument/2006/relationships/footer" Target="footer2.xml"/><Relationship Id="rId10" Type="http://schemas.openxmlformats.org/officeDocument/2006/relationships/hyperlink" Target="http://fcior.edu.ru/card/3049/severnaya-amerika-kontinent-mezh-tryoh-okeanov-prirodno-hozyaystvennye-regiony-severnoy-ameriki-i1.html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https://vk.com/id268872599" TargetMode="External"/><Relationship Id="rId44" Type="http://schemas.openxmlformats.org/officeDocument/2006/relationships/hyperlink" Target="mailto:matviecirina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kline.ru/monitoring_smi/2011/oktyabr/17/simfoniya_o_pobednom_torzhestve_vsego_vysokogo_i_prekrasnogo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hyperlink" Target="mailto:nina.matveeva.20@mail.ru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mailto:26051982@bk.ru" TargetMode="External"/><Relationship Id="rId35" Type="http://schemas.openxmlformats.org/officeDocument/2006/relationships/hyperlink" Target="https://vk.com/matvietsi" TargetMode="External"/><Relationship Id="rId43" Type="http://schemas.openxmlformats.org/officeDocument/2006/relationships/hyperlink" Target="https://drive.google.com/drive/folders/1mNI_p34R24qXK4yAI19gFStzHTeFacsk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astronews.ru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43</cp:revision>
  <dcterms:created xsi:type="dcterms:W3CDTF">2020-04-10T06:17:00Z</dcterms:created>
  <dcterms:modified xsi:type="dcterms:W3CDTF">2020-04-27T21:41:00Z</dcterms:modified>
</cp:coreProperties>
</file>