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4922D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(понедельник)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74740" w:rsidRPr="00B703B2" w:rsidTr="00AF57C6">
        <w:tc>
          <w:tcPr>
            <w:tcW w:w="1545" w:type="dxa"/>
          </w:tcPr>
          <w:p w:rsidR="00FA285A" w:rsidRDefault="00FA285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23" w:type="dxa"/>
          </w:tcPr>
          <w:p w:rsidR="00DE790E" w:rsidRDefault="00DE790E" w:rsidP="00DE790E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диалогом «В городе»,</w:t>
            </w:r>
            <w:r w:rsidR="00FB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DE790E" w:rsidRDefault="002B240A" w:rsidP="00D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E790E" w:rsidRPr="00924F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https://drive.google.com/open?id=1byaJCXc1mxN0Ngn4pv90G7YFRWiYZinI</w:t>
              </w:r>
            </w:hyperlink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DE790E" w:rsidRPr="00D23517" w:rsidRDefault="00DE790E" w:rsidP="00DE790E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23517">
              <w:rPr>
                <w:rFonts w:ascii="Times New Roman" w:eastAsia="Times New Roman" w:hAnsi="Times New Roman" w:cs="Times New Roman"/>
                <w:bCs/>
              </w:rPr>
              <w:t>Повторить ЛЕ по теме «В городе».</w:t>
            </w:r>
          </w:p>
          <w:p w:rsidR="00DE790E" w:rsidRPr="00D23517" w:rsidRDefault="00DE790E" w:rsidP="00DE790E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23517">
              <w:rPr>
                <w:rFonts w:ascii="Times New Roman" w:eastAsia="Times New Roman" w:hAnsi="Times New Roman" w:cs="Times New Roman"/>
                <w:bCs/>
              </w:rPr>
              <w:t>Выписать и выучить новые фразы.</w:t>
            </w:r>
          </w:p>
          <w:p w:rsidR="00DE790E" w:rsidRPr="00D23517" w:rsidRDefault="00DE790E" w:rsidP="00DE790E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23517">
              <w:rPr>
                <w:rFonts w:ascii="Times New Roman" w:eastAsia="Times New Roman" w:hAnsi="Times New Roman" w:cs="Times New Roman"/>
                <w:bCs/>
              </w:rPr>
              <w:t>Выполнить письменно (фото) или в электронном виде задание по этой теме.</w:t>
            </w:r>
          </w:p>
          <w:p w:rsidR="00874740" w:rsidRPr="00DE790E" w:rsidRDefault="00DE790E" w:rsidP="00DE790E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517">
              <w:rPr>
                <w:rFonts w:ascii="Times New Roman" w:eastAsia="Times New Roman" w:hAnsi="Times New Roman" w:cs="Times New Roman"/>
                <w:b/>
                <w:bCs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2A5F17" w:rsidRPr="002A5F17" w:rsidRDefault="002A5F17" w:rsidP="002A5F17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 xml:space="preserve">ВК id184936390Наталия </w:t>
            </w:r>
            <w:proofErr w:type="spellStart"/>
            <w:r w:rsidRPr="002A5F17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874740" w:rsidRPr="002A5F17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BCA" w:rsidRPr="00B703B2" w:rsidTr="00AF57C6">
        <w:tc>
          <w:tcPr>
            <w:tcW w:w="1545" w:type="dxa"/>
          </w:tcPr>
          <w:p w:rsidR="004F2BCA" w:rsidRDefault="004F2BC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4F2BCA" w:rsidRPr="00B703B2" w:rsidRDefault="004F2BC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27" w:type="dxa"/>
          </w:tcPr>
          <w:p w:rsidR="004F2BCA" w:rsidRPr="00B703B2" w:rsidRDefault="004F2BC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423" w:type="dxa"/>
          </w:tcPr>
          <w:p w:rsidR="004F2BCA" w:rsidRPr="004D5734" w:rsidRDefault="0003103F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Тема: </w:t>
            </w:r>
            <w:r w:rsidR="004F2BCA" w:rsidRPr="004D5734">
              <w:rPr>
                <w:rFonts w:ascii="Times New Roman" w:eastAsia="Calibri" w:hAnsi="Times New Roman" w:cs="Times New Roman"/>
                <w:lang w:eastAsia="en-US"/>
              </w:rPr>
              <w:t>Александр Исаевич Солженицын (1918-2008). Рассказ «Матренин двор».</w:t>
            </w:r>
          </w:p>
          <w:p w:rsidR="004F2BCA" w:rsidRPr="004D5734" w:rsidRDefault="004F2BCA" w:rsidP="00DB1E1F">
            <w:pPr>
              <w:spacing w:after="160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4D5734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4D5734">
              <w:rPr>
                <w:rFonts w:ascii="Times New Roman" w:hAnsi="Times New Roman" w:cs="Times New Roman"/>
                <w:bCs/>
              </w:rPr>
              <w:t>-</w:t>
            </w:r>
            <w:r w:rsidRPr="004D5734">
              <w:rPr>
                <w:rFonts w:ascii="Times New Roman" w:hAnsi="Times New Roman" w:cs="Times New Roman"/>
                <w:bCs/>
                <w:lang w:val="en-US"/>
              </w:rPr>
              <w:t>line</w:t>
            </w:r>
            <w:r w:rsidRPr="004D5734">
              <w:rPr>
                <w:rFonts w:ascii="Times New Roman" w:hAnsi="Times New Roman" w:cs="Times New Roman"/>
                <w:bCs/>
              </w:rPr>
              <w:t xml:space="preserve"> или по материалам, предоставленным </w:t>
            </w:r>
            <w:r w:rsidRPr="004D5734">
              <w:rPr>
                <w:rFonts w:ascii="Times New Roman" w:hAnsi="Times New Roman" w:cs="Times New Roman"/>
                <w:bCs/>
              </w:rPr>
              <w:lastRenderedPageBreak/>
              <w:t>педагогом</w:t>
            </w:r>
          </w:p>
          <w:p w:rsidR="004F2BCA" w:rsidRPr="004D5734" w:rsidRDefault="004F2BCA" w:rsidP="00DB1E1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734">
              <w:rPr>
                <w:rFonts w:ascii="Times New Roman" w:hAnsi="Times New Roman" w:cs="Times New Roman"/>
                <w:b/>
              </w:rPr>
              <w:lastRenderedPageBreak/>
              <w:t xml:space="preserve">Александр Исаевич Солженицын </w:t>
            </w:r>
            <w:r w:rsidRPr="004D5734">
              <w:rPr>
                <w:rFonts w:ascii="Times New Roman" w:hAnsi="Times New Roman" w:cs="Times New Roman"/>
              </w:rPr>
              <w:t>(1918 – 2008) русский</w:t>
            </w:r>
            <w:r w:rsidR="0003103F">
              <w:rPr>
                <w:rFonts w:ascii="Times New Roman" w:hAnsi="Times New Roman" w:cs="Times New Roman"/>
              </w:rPr>
              <w:t xml:space="preserve"> </w:t>
            </w:r>
            <w:r w:rsidRPr="004D5734">
              <w:rPr>
                <w:rFonts w:ascii="Times New Roman" w:hAnsi="Times New Roman" w:cs="Times New Roman"/>
              </w:rPr>
              <w:t>писатель, историк, общественный деятель. Лауреат Нобелевской премии по литературе (1970)</w:t>
            </w:r>
          </w:p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2BCA" w:rsidRPr="004D5734" w:rsidRDefault="002B240A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4F2BCA" w:rsidRPr="004D5734">
                <w:rPr>
                  <w:rStyle w:val="a4"/>
                  <w:rFonts w:ascii="Times New Roman" w:hAnsi="Times New Roman" w:cs="Times New Roman"/>
                  <w:b/>
                </w:rPr>
                <w:t>https://resh.edu.ru/subject/lesson/2177/main/</w:t>
              </w:r>
            </w:hyperlink>
          </w:p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4D573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D5734">
              <w:rPr>
                <w:rFonts w:ascii="Times New Roman" w:hAnsi="Times New Roman" w:cs="Times New Roman"/>
              </w:rPr>
              <w:t xml:space="preserve">, сделайте в тетради основные записи по </w:t>
            </w:r>
            <w:r w:rsidRPr="004D5734">
              <w:rPr>
                <w:rFonts w:ascii="Times New Roman" w:hAnsi="Times New Roman" w:cs="Times New Roman"/>
              </w:rPr>
              <w:lastRenderedPageBreak/>
              <w:t>рассказу «Матренин двор»</w:t>
            </w:r>
          </w:p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2BCA" w:rsidRPr="004D5734" w:rsidRDefault="002B240A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4F2BCA" w:rsidRPr="004D5734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https://cifra.school/media/conspect_files/6432ae7e-b0c9-4ded-bce1-e1aebdddac9d.pdf</w:t>
              </w:r>
            </w:hyperlink>
          </w:p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</w:rPr>
              <w:t>Прочитайте. Раздел «Обрати внимание»: «Один день Ивана Денисовича»</w:t>
            </w:r>
          </w:p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</w:rPr>
              <w:t>«</w:t>
            </w:r>
            <w:proofErr w:type="spellStart"/>
            <w:r w:rsidRPr="004D5734">
              <w:rPr>
                <w:rFonts w:ascii="Times New Roman" w:hAnsi="Times New Roman" w:cs="Times New Roman"/>
              </w:rPr>
              <w:t>Матрёнин</w:t>
            </w:r>
            <w:proofErr w:type="spellEnd"/>
            <w:r w:rsidRPr="004D5734">
              <w:rPr>
                <w:rFonts w:ascii="Times New Roman" w:hAnsi="Times New Roman" w:cs="Times New Roman"/>
              </w:rPr>
              <w:t xml:space="preserve"> двор» - сделайте конспект.</w:t>
            </w:r>
          </w:p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</w:rPr>
              <w:t xml:space="preserve"> Раздел «Разбираем вместе»: таблица – сделайте конспект</w:t>
            </w:r>
          </w:p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</w:rPr>
            </w:pPr>
          </w:p>
          <w:p w:rsidR="004F2BCA" w:rsidRPr="004D5734" w:rsidRDefault="002B240A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4F2BCA" w:rsidRPr="004D5734">
                <w:rPr>
                  <w:rStyle w:val="a4"/>
                  <w:rFonts w:ascii="Times New Roman" w:hAnsi="Times New Roman" w:cs="Times New Roman"/>
                  <w:b/>
                </w:rPr>
                <w:t>https://www.litmir.me/br/?b=25458&amp;p=1</w:t>
              </w:r>
            </w:hyperlink>
          </w:p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</w:rPr>
              <w:t>текст: прочитайте «Матренин двор»</w:t>
            </w:r>
          </w:p>
        </w:tc>
        <w:tc>
          <w:tcPr>
            <w:tcW w:w="3348" w:type="dxa"/>
          </w:tcPr>
          <w:p w:rsidR="004F2BCA" w:rsidRPr="004D5734" w:rsidRDefault="004F2BCA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4D573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Прочитать рассказ «Матренин двор». </w:t>
            </w:r>
          </w:p>
          <w:p w:rsidR="004F2BCA" w:rsidRPr="004D5734" w:rsidRDefault="004F2BCA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4D5734">
              <w:rPr>
                <w:rFonts w:ascii="Times New Roman" w:eastAsia="Calibri" w:hAnsi="Times New Roman" w:cs="Times New Roman"/>
                <w:lang w:eastAsia="en-US"/>
              </w:rPr>
              <w:t xml:space="preserve">Ответить на вопросы: 1. Какова тема рассказа и идея? 2. Как раскрывается характер героини в рассказе? </w:t>
            </w:r>
          </w:p>
          <w:p w:rsidR="004F2BCA" w:rsidRPr="004D5734" w:rsidRDefault="004F2BCA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4D5734">
              <w:rPr>
                <w:rFonts w:ascii="Times New Roman" w:eastAsia="Calibri" w:hAnsi="Times New Roman" w:cs="Times New Roman"/>
                <w:lang w:eastAsia="en-US"/>
              </w:rPr>
              <w:t>Конспект</w:t>
            </w:r>
          </w:p>
          <w:p w:rsidR="004F2BCA" w:rsidRPr="004D5734" w:rsidRDefault="004F2BCA" w:rsidP="00DB1E1F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573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До 04.05. отправить </w:t>
            </w:r>
            <w:r w:rsidRPr="004D573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выполненное задание</w:t>
            </w:r>
          </w:p>
          <w:p w:rsidR="004F2BCA" w:rsidRPr="004D5734" w:rsidRDefault="004F2BCA" w:rsidP="00DB1E1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</w:rPr>
              <w:lastRenderedPageBreak/>
              <w:t xml:space="preserve">Ответы на вопросы. </w:t>
            </w:r>
          </w:p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</w:rPr>
              <w:t>Конспект</w:t>
            </w:r>
          </w:p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</w:rPr>
            </w:pPr>
          </w:p>
          <w:p w:rsidR="004F2BCA" w:rsidRPr="004D5734" w:rsidRDefault="002B240A" w:rsidP="00DB1E1F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4F2BCA" w:rsidRPr="004D5734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4F2BCA" w:rsidRPr="004D573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4F2BCA" w:rsidRPr="004D5734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4F2BCA" w:rsidRPr="004D573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2BCA" w:rsidRPr="004D5734" w:rsidRDefault="002B240A" w:rsidP="00DB1E1F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4F2BCA" w:rsidRPr="004D5734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2BCA" w:rsidRPr="004D5734" w:rsidRDefault="004F2BCA" w:rsidP="00DB1E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75B48" w:rsidRPr="00B703B2" w:rsidTr="00AF57C6">
        <w:tc>
          <w:tcPr>
            <w:tcW w:w="1545" w:type="dxa"/>
          </w:tcPr>
          <w:p w:rsidR="00175B48" w:rsidRDefault="00175B48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ОУД.04</w:t>
            </w:r>
          </w:p>
          <w:p w:rsidR="00175B48" w:rsidRPr="00B703B2" w:rsidRDefault="00175B48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27" w:type="dxa"/>
          </w:tcPr>
          <w:p w:rsidR="00175B48" w:rsidRPr="00B703B2" w:rsidRDefault="00175B48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175B48" w:rsidRPr="00E10E1F" w:rsidRDefault="00175B48" w:rsidP="00FE28AA">
            <w:pPr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  <w:b/>
                <w:bCs/>
              </w:rPr>
              <w:t xml:space="preserve">Тема: Внешняя политика России в начале </w:t>
            </w:r>
            <w:proofErr w:type="gramStart"/>
            <w:r w:rsidRPr="00E10E1F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proofErr w:type="gramEnd"/>
            <w:r w:rsidRPr="00E10E1F">
              <w:rPr>
                <w:rFonts w:ascii="Times New Roman" w:hAnsi="Times New Roman" w:cs="Times New Roman"/>
                <w:b/>
                <w:bCs/>
              </w:rPr>
              <w:t>веке.</w:t>
            </w:r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</w:rPr>
            </w:pPr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/>
              </w:rPr>
              <w:t>Тема: Революция 1905 – 1907 гг.</w:t>
            </w:r>
          </w:p>
          <w:p w:rsidR="00175B48" w:rsidRPr="00E10E1F" w:rsidRDefault="00175B48" w:rsidP="00FE28AA">
            <w:pPr>
              <w:rPr>
                <w:rFonts w:ascii="Times New Roman" w:hAnsi="Times New Roman" w:cs="Times New Roman"/>
              </w:rPr>
            </w:pPr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</w:rPr>
              <w:t xml:space="preserve">консультацию преподавателя можно получить в </w:t>
            </w:r>
            <w:r w:rsidRPr="00E10E1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4" w:history="1">
              <w:r w:rsidRPr="00E10E1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</w:rPr>
            </w:pPr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</w:rPr>
              <w:t xml:space="preserve">во время урока по расписанию </w:t>
            </w:r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</w:rPr>
              <w:t>(12.40 – 14.15)</w:t>
            </w:r>
          </w:p>
          <w:p w:rsidR="00175B48" w:rsidRPr="00E10E1F" w:rsidRDefault="00175B48" w:rsidP="00FE28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6" w:type="dxa"/>
          </w:tcPr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</w:t>
            </w:r>
            <w:r w:rsidRPr="00E10E1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75B48" w:rsidRPr="00E10E1F" w:rsidRDefault="00175B48" w:rsidP="00FE28AA">
            <w:pPr>
              <w:rPr>
                <w:rFonts w:ascii="Times New Roman" w:hAnsi="Times New Roman" w:cs="Times New Roman"/>
              </w:rPr>
            </w:pPr>
          </w:p>
          <w:p w:rsidR="00175B48" w:rsidRPr="00E10E1F" w:rsidRDefault="00175B48" w:rsidP="00FE28AA">
            <w:pPr>
              <w:rPr>
                <w:rFonts w:ascii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/>
              </w:rPr>
              <w:t>1 час.</w:t>
            </w: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0E1F">
              <w:rPr>
                <w:rFonts w:ascii="Times New Roman" w:eastAsia="Times New Roman" w:hAnsi="Times New Roman" w:cs="Times New Roman"/>
              </w:rPr>
              <w:t>Внешняя политика России в начале 20 века.</w:t>
            </w: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</w:rPr>
            </w:pPr>
            <w:r w:rsidRPr="00E10E1F">
              <w:rPr>
                <w:rFonts w:ascii="Times New Roman" w:eastAsia="Times New Roman" w:hAnsi="Times New Roman" w:cs="Times New Roman"/>
              </w:rPr>
              <w:t xml:space="preserve">При изучении темы воспользоваться материалами учебников, расположенных в облаке </w:t>
            </w:r>
            <w:hyperlink r:id="rId15" w:history="1">
              <w:r w:rsidRPr="00E10E1F">
                <w:rPr>
                  <w:rStyle w:val="a4"/>
                  <w:rFonts w:ascii="Times New Roman" w:eastAsia="Times New Roman" w:hAnsi="Times New Roman" w:cs="Times New Roman"/>
                </w:rPr>
                <w:t>https://cloud.mail.ru/public/Y1LC/3yac1d983</w:t>
              </w:r>
            </w:hyperlink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</w:rPr>
            </w:pP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</w:rPr>
            </w:pPr>
            <w:r w:rsidRPr="00E10E1F">
              <w:rPr>
                <w:rFonts w:ascii="Times New Roman" w:eastAsia="Times New Roman" w:hAnsi="Times New Roman" w:cs="Times New Roman"/>
              </w:rPr>
              <w:t>Дополнительный материал по теме:</w:t>
            </w:r>
          </w:p>
          <w:p w:rsidR="00175B48" w:rsidRPr="00E10E1F" w:rsidRDefault="002B240A" w:rsidP="00FE28AA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175B48" w:rsidRPr="00E10E1F">
                <w:rPr>
                  <w:rStyle w:val="a4"/>
                  <w:rFonts w:ascii="Times New Roman" w:eastAsia="Times New Roman" w:hAnsi="Times New Roman" w:cs="Times New Roman"/>
                </w:rPr>
                <w:t>https://cloud.mail.ru/public/2Rf2/XVSdWecz3</w:t>
              </w:r>
            </w:hyperlink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</w:rPr>
            </w:pP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</w:rPr>
            </w:pPr>
            <w:r w:rsidRPr="00E10E1F">
              <w:rPr>
                <w:rFonts w:ascii="Times New Roman" w:eastAsia="Times New Roman" w:hAnsi="Times New Roman" w:cs="Times New Roman"/>
                <w:b/>
              </w:rPr>
              <w:t>Анимированная карта:</w:t>
            </w:r>
            <w:r w:rsidRPr="00E10E1F">
              <w:rPr>
                <w:rFonts w:ascii="Times New Roman" w:eastAsia="Times New Roman" w:hAnsi="Times New Roman" w:cs="Times New Roman"/>
              </w:rPr>
              <w:t xml:space="preserve"> Русско-японская война 1904 -1905 гг.</w:t>
            </w:r>
          </w:p>
          <w:p w:rsidR="00175B48" w:rsidRPr="00E10E1F" w:rsidRDefault="002B240A" w:rsidP="00FE28AA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175B48" w:rsidRPr="00E10E1F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https://www.youtube.com/watch?v=uOv72HFBvq4</w:t>
              </w:r>
            </w:hyperlink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</w:rPr>
            </w:pPr>
            <w:r w:rsidRPr="00E10E1F">
              <w:rPr>
                <w:rFonts w:ascii="Times New Roman" w:eastAsia="Times New Roman" w:hAnsi="Times New Roman" w:cs="Times New Roman"/>
                <w:highlight w:val="yellow"/>
              </w:rPr>
              <w:t>ОБЯЗАТЕЛЬНО ПОСМОТРЕТЬ!</w:t>
            </w: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</w:rPr>
            </w:pP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/>
                <w:bCs/>
              </w:rPr>
              <w:t>Записать опорный конспект по плану:</w:t>
            </w: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E10E1F">
              <w:rPr>
                <w:rFonts w:ascii="Times New Roman" w:eastAsia="Times New Roman" w:hAnsi="Times New Roman" w:cs="Times New Roman"/>
                <w:bCs/>
              </w:rPr>
              <w:t xml:space="preserve">основные направления внешней политики России </w:t>
            </w:r>
            <w:proofErr w:type="gramStart"/>
            <w:r w:rsidRPr="00E10E1F">
              <w:rPr>
                <w:rFonts w:ascii="Times New Roman" w:eastAsia="Times New Roman" w:hAnsi="Times New Roman" w:cs="Times New Roman"/>
                <w:bCs/>
              </w:rPr>
              <w:t>в начале</w:t>
            </w:r>
            <w:proofErr w:type="gramEnd"/>
            <w:r w:rsidRPr="00E10E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10E1F">
              <w:rPr>
                <w:rFonts w:ascii="Times New Roman" w:eastAsia="Times New Roman" w:hAnsi="Times New Roman" w:cs="Times New Roman"/>
                <w:bCs/>
                <w:lang w:val="en-US"/>
              </w:rPr>
              <w:t>XX</w:t>
            </w:r>
            <w:r w:rsidRPr="00E10E1F">
              <w:rPr>
                <w:rFonts w:ascii="Times New Roman" w:eastAsia="Times New Roman" w:hAnsi="Times New Roman" w:cs="Times New Roman"/>
                <w:bCs/>
              </w:rPr>
              <w:t xml:space="preserve">  веке.</w:t>
            </w: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E10E1F">
              <w:rPr>
                <w:rFonts w:ascii="Times New Roman" w:eastAsia="Times New Roman" w:hAnsi="Times New Roman" w:cs="Times New Roman"/>
                <w:bCs/>
              </w:rPr>
              <w:t>причины русско-японской войны</w:t>
            </w: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Cs/>
              </w:rPr>
              <w:t>- начало военных действий и хронология войны</w:t>
            </w: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Cs/>
              </w:rPr>
              <w:t>- итоги войны для России и Японии.</w:t>
            </w: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Cs/>
              </w:rPr>
              <w:t>- ответить на вопрос: Зачем России была нужна «маленькая победоносная война?</w:t>
            </w: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75B48" w:rsidRPr="00E10E1F" w:rsidRDefault="00175B48" w:rsidP="00FE28A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Cs/>
                <w:highlight w:val="yellow"/>
              </w:rPr>
              <w:t>Конспект предоставить до 30.04.20.</w:t>
            </w: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/>
                <w:bCs/>
              </w:rPr>
              <w:t xml:space="preserve">2й час </w:t>
            </w: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/>
                <w:bCs/>
              </w:rPr>
              <w:t xml:space="preserve">Тема: </w:t>
            </w:r>
            <w:r w:rsidRPr="00E10E1F">
              <w:rPr>
                <w:rFonts w:ascii="Times New Roman" w:eastAsia="Times New Roman" w:hAnsi="Times New Roman" w:cs="Times New Roman"/>
                <w:bCs/>
              </w:rPr>
              <w:t>Революция 1905 – 1907 гг.</w:t>
            </w: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/>
                <w:bCs/>
              </w:rPr>
              <w:t>Задание:</w:t>
            </w:r>
            <w:r w:rsidRPr="00E10E1F">
              <w:rPr>
                <w:rFonts w:ascii="Times New Roman" w:eastAsia="Times New Roman" w:hAnsi="Times New Roman" w:cs="Times New Roman"/>
                <w:bCs/>
              </w:rPr>
              <w:t xml:space="preserve"> Самостоятельно найти материал по вопросу «Причины революции. Движущие силы революции»</w:t>
            </w: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75B48" w:rsidRPr="00E10E1F" w:rsidRDefault="00175B48" w:rsidP="00FE28A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Cs/>
                <w:highlight w:val="yellow"/>
              </w:rPr>
              <w:t>Данные материалы будут использованы на уроке 28.04.20.</w:t>
            </w:r>
          </w:p>
          <w:p w:rsidR="00175B48" w:rsidRPr="00E10E1F" w:rsidRDefault="00175B48" w:rsidP="00FE2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E1F">
              <w:rPr>
                <w:rFonts w:ascii="Times New Roman" w:hAnsi="Times New Roman" w:cs="Times New Roman"/>
                <w:b/>
                <w:bCs/>
              </w:rPr>
              <w:t xml:space="preserve">Найти материал о партиях и общественных движениях в России в начале </w:t>
            </w:r>
            <w:proofErr w:type="gramStart"/>
            <w:r w:rsidRPr="00E10E1F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proofErr w:type="gramEnd"/>
            <w:r w:rsidRPr="00E10E1F">
              <w:rPr>
                <w:rFonts w:ascii="Times New Roman" w:hAnsi="Times New Roman" w:cs="Times New Roman"/>
                <w:b/>
                <w:bCs/>
              </w:rPr>
              <w:t>века.</w:t>
            </w:r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</w:rPr>
            </w:pPr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</w:rPr>
            </w:pPr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175B48" w:rsidRPr="00E10E1F" w:rsidRDefault="002B240A" w:rsidP="00FE28AA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175B48" w:rsidRPr="00E10E1F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</w:rPr>
            </w:pPr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</w:rPr>
            </w:pPr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</w:rPr>
            </w:pPr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9" w:history="1">
              <w:r w:rsidRPr="00E10E1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E10E1F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175B48" w:rsidRPr="00E10E1F" w:rsidRDefault="00175B48" w:rsidP="00FE2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B48" w:rsidRPr="00B703B2" w:rsidTr="00AF57C6">
        <w:tc>
          <w:tcPr>
            <w:tcW w:w="1545" w:type="dxa"/>
          </w:tcPr>
          <w:p w:rsidR="00175B48" w:rsidRPr="00B703B2" w:rsidRDefault="00175B48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Родная литература</w:t>
            </w:r>
          </w:p>
        </w:tc>
        <w:tc>
          <w:tcPr>
            <w:tcW w:w="1527" w:type="dxa"/>
          </w:tcPr>
          <w:p w:rsidR="00175B48" w:rsidRPr="00B703B2" w:rsidRDefault="00175B48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423" w:type="dxa"/>
          </w:tcPr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 xml:space="preserve">Творчество Виктора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Кушманова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 </w:t>
            </w:r>
          </w:p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</w:p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376D9D">
              <w:rPr>
                <w:rFonts w:ascii="Times New Roman" w:hAnsi="Times New Roman" w:cs="Times New Roman"/>
                <w:lang w:val="en-US"/>
              </w:rPr>
              <w:lastRenderedPageBreak/>
              <w:t>on</w:t>
            </w:r>
            <w:r w:rsidRPr="00376D9D">
              <w:rPr>
                <w:rFonts w:ascii="Times New Roman" w:hAnsi="Times New Roman" w:cs="Times New Roman"/>
              </w:rPr>
              <w:t>-</w:t>
            </w:r>
            <w:r w:rsidRPr="00376D9D">
              <w:rPr>
                <w:rFonts w:ascii="Times New Roman" w:hAnsi="Times New Roman" w:cs="Times New Roman"/>
                <w:lang w:val="en-US"/>
              </w:rPr>
              <w:t>line</w:t>
            </w:r>
            <w:r w:rsidRPr="00376D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lastRenderedPageBreak/>
              <w:t xml:space="preserve">Кратко о биографии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В.Кушманова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376D9D">
                <w:rPr>
                  <w:rStyle w:val="a4"/>
                  <w:rFonts w:ascii="Times New Roman" w:hAnsi="Times New Roman" w:cs="Times New Roman"/>
                </w:rPr>
                <w:t>http://ya-zemlyak.ru/avtpoesia.asp?id_avt=643</w:t>
              </w:r>
            </w:hyperlink>
          </w:p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</w:p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lastRenderedPageBreak/>
              <w:t>О песенном наследии поэта - фильм ГТРК КОМИ ГОР</w:t>
            </w:r>
          </w:p>
          <w:p w:rsidR="00175B48" w:rsidRPr="00376D9D" w:rsidRDefault="002B240A" w:rsidP="000822AB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175B48" w:rsidRPr="00376D9D">
                <w:rPr>
                  <w:rStyle w:val="a4"/>
                  <w:rFonts w:ascii="Times New Roman" w:hAnsi="Times New Roman" w:cs="Times New Roman"/>
                </w:rPr>
                <w:t>https://www.youtube.com/watch?v=DFftONRDans</w:t>
              </w:r>
            </w:hyperlink>
          </w:p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</w:p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 xml:space="preserve">Последний юбилейный концерт Виктора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Кушманова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 (просмотр по желанию)</w:t>
            </w:r>
          </w:p>
          <w:p w:rsidR="00175B48" w:rsidRPr="00376D9D" w:rsidRDefault="002B240A" w:rsidP="000822AB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175B48" w:rsidRPr="00376D9D">
                <w:rPr>
                  <w:rStyle w:val="a4"/>
                  <w:rFonts w:ascii="Times New Roman" w:hAnsi="Times New Roman" w:cs="Times New Roman"/>
                </w:rPr>
                <w:t>https://www.youtube.com/watch?v=uLvHLnED7pE</w:t>
              </w:r>
            </w:hyperlink>
          </w:p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</w:p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>художественный фильм "</w:t>
            </w:r>
            <w:proofErr w:type="spellStart"/>
            <w:r w:rsidRPr="00376D9D">
              <w:rPr>
                <w:rFonts w:ascii="Times New Roman" w:hAnsi="Times New Roman" w:cs="Times New Roman"/>
              </w:rPr>
              <w:t>Уляшевы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" (ГТРК Коми гор, снят по документальной повести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В.Кушманова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376D9D">
              <w:rPr>
                <w:rFonts w:ascii="Times New Roman" w:hAnsi="Times New Roman" w:cs="Times New Roman"/>
              </w:rPr>
              <w:t>Уляшевы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", режиссер Нина </w:t>
            </w:r>
            <w:proofErr w:type="spellStart"/>
            <w:r w:rsidRPr="00376D9D">
              <w:rPr>
                <w:rFonts w:ascii="Times New Roman" w:hAnsi="Times New Roman" w:cs="Times New Roman"/>
              </w:rPr>
              <w:t>Чадоромцева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, одна из первых выпускниц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культпросветшколы</w:t>
            </w:r>
            <w:proofErr w:type="spellEnd"/>
            <w:proofErr w:type="gramStart"/>
            <w:r w:rsidRPr="00376D9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75B48" w:rsidRPr="00376D9D" w:rsidRDefault="002B240A" w:rsidP="000822AB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75B48" w:rsidRPr="00376D9D">
                <w:rPr>
                  <w:rStyle w:val="a4"/>
                  <w:rFonts w:ascii="Times New Roman" w:hAnsi="Times New Roman" w:cs="Times New Roman"/>
                </w:rPr>
                <w:t>https://www.youtube.com/watch?v=_-wu62LbWiE</w:t>
              </w:r>
            </w:hyperlink>
          </w:p>
        </w:tc>
        <w:tc>
          <w:tcPr>
            <w:tcW w:w="3348" w:type="dxa"/>
          </w:tcPr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lastRenderedPageBreak/>
              <w:t xml:space="preserve">Выполнить </w:t>
            </w:r>
          </w:p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 xml:space="preserve">1. Конспект о жизни и творчестве Виктора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Кушманова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, охарактеризовать стихотворения, опубликованные </w:t>
            </w:r>
            <w:r w:rsidRPr="00376D9D">
              <w:rPr>
                <w:rFonts w:ascii="Times New Roman" w:hAnsi="Times New Roman" w:cs="Times New Roman"/>
              </w:rPr>
              <w:lastRenderedPageBreak/>
              <w:t>в данном источнике</w:t>
            </w:r>
          </w:p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>2. С ручкой в руке посмотреть фильм о песенном наследии поэта, записать названия всех исполненных песен, попытаться дать им характеристику (тема? мелодия? характер</w:t>
            </w:r>
            <w:proofErr w:type="gramStart"/>
            <w:r w:rsidRPr="00376D9D">
              <w:rPr>
                <w:rFonts w:ascii="Times New Roman" w:hAnsi="Times New Roman" w:cs="Times New Roman"/>
              </w:rPr>
              <w:t xml:space="preserve">?....), </w:t>
            </w:r>
            <w:proofErr w:type="gramEnd"/>
            <w:r w:rsidRPr="00376D9D">
              <w:rPr>
                <w:rFonts w:ascii="Times New Roman" w:hAnsi="Times New Roman" w:cs="Times New Roman"/>
              </w:rPr>
              <w:t xml:space="preserve">что рассказывал о себе сам Виктор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Кушманов</w:t>
            </w:r>
            <w:proofErr w:type="spellEnd"/>
            <w:r w:rsidRPr="00376D9D">
              <w:rPr>
                <w:rFonts w:ascii="Times New Roman" w:hAnsi="Times New Roman" w:cs="Times New Roman"/>
              </w:rPr>
              <w:t>, что рассказывали его современники?</w:t>
            </w:r>
          </w:p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>3.С ручкой в руке посмотреть фильм "</w:t>
            </w:r>
            <w:proofErr w:type="spellStart"/>
            <w:r w:rsidRPr="00376D9D">
              <w:rPr>
                <w:rFonts w:ascii="Times New Roman" w:hAnsi="Times New Roman" w:cs="Times New Roman"/>
              </w:rPr>
              <w:t>Уляшевы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", каждый сюжет охарактеризовать: кто главный герой, сюжет? чем важен для нас - потомков - этот телевизионный рассказ? какие страницы истории наших предков открывает? В качестве вывода - обобщение о задумке Виктора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Кушманова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: какую </w:t>
            </w:r>
            <w:proofErr w:type="gramStart"/>
            <w:r w:rsidRPr="00376D9D">
              <w:rPr>
                <w:rFonts w:ascii="Times New Roman" w:hAnsi="Times New Roman" w:cs="Times New Roman"/>
              </w:rPr>
              <w:t>цель</w:t>
            </w:r>
            <w:proofErr w:type="gramEnd"/>
            <w:r w:rsidRPr="00376D9D">
              <w:rPr>
                <w:rFonts w:ascii="Times New Roman" w:hAnsi="Times New Roman" w:cs="Times New Roman"/>
              </w:rPr>
              <w:t xml:space="preserve"> он поставил перед собой? </w:t>
            </w:r>
            <w:proofErr w:type="gramStart"/>
            <w:r w:rsidRPr="00376D9D">
              <w:rPr>
                <w:rFonts w:ascii="Times New Roman" w:hAnsi="Times New Roman" w:cs="Times New Roman"/>
              </w:rPr>
              <w:t>какую</w:t>
            </w:r>
            <w:proofErr w:type="gramEnd"/>
            <w:r w:rsidRPr="00376D9D">
              <w:rPr>
                <w:rFonts w:ascii="Times New Roman" w:hAnsi="Times New Roman" w:cs="Times New Roman"/>
              </w:rPr>
              <w:t xml:space="preserve"> идею хотел выразить созданием документальной повести "</w:t>
            </w:r>
            <w:proofErr w:type="spellStart"/>
            <w:r w:rsidRPr="00376D9D">
              <w:rPr>
                <w:rFonts w:ascii="Times New Roman" w:hAnsi="Times New Roman" w:cs="Times New Roman"/>
              </w:rPr>
              <w:t>Уляшевы</w:t>
            </w:r>
            <w:proofErr w:type="spellEnd"/>
            <w:r w:rsidRPr="00376D9D">
              <w:rPr>
                <w:rFonts w:ascii="Times New Roman" w:hAnsi="Times New Roman" w:cs="Times New Roman"/>
              </w:rPr>
              <w:t>"</w:t>
            </w:r>
          </w:p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</w:p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>Срок сдачи до 04  мая 9.00 .</w:t>
            </w:r>
          </w:p>
        </w:tc>
        <w:tc>
          <w:tcPr>
            <w:tcW w:w="3621" w:type="dxa"/>
          </w:tcPr>
          <w:p w:rsidR="00175B48" w:rsidRPr="00376D9D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lastRenderedPageBreak/>
              <w:t xml:space="preserve">Жду фото конспектов, написанного от руки в тетради на страницу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Вк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, электронный адрес </w:t>
            </w:r>
            <w:proofErr w:type="spellStart"/>
            <w:r w:rsidRPr="00376D9D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376D9D">
              <w:rPr>
                <w:rFonts w:ascii="Times New Roman" w:hAnsi="Times New Roman" w:cs="Times New Roman"/>
              </w:rPr>
              <w:t>.</w:t>
            </w:r>
            <w:proofErr w:type="spellStart"/>
            <w:r w:rsidRPr="00376D9D">
              <w:rPr>
                <w:rFonts w:ascii="Times New Roman" w:hAnsi="Times New Roman" w:cs="Times New Roman"/>
                <w:lang w:val="en-US"/>
              </w:rPr>
              <w:t>ankudinova</w:t>
            </w:r>
            <w:proofErr w:type="spellEnd"/>
            <w:r w:rsidRPr="00376D9D">
              <w:rPr>
                <w:rFonts w:ascii="Times New Roman" w:hAnsi="Times New Roman" w:cs="Times New Roman"/>
              </w:rPr>
              <w:t>@</w:t>
            </w:r>
            <w:r w:rsidRPr="00376D9D">
              <w:rPr>
                <w:rFonts w:ascii="Times New Roman" w:hAnsi="Times New Roman" w:cs="Times New Roman"/>
                <w:lang w:val="en-US"/>
              </w:rPr>
              <w:t>rambler</w:t>
            </w:r>
            <w:r w:rsidRPr="00376D9D">
              <w:rPr>
                <w:rFonts w:ascii="Times New Roman" w:hAnsi="Times New Roman" w:cs="Times New Roman"/>
              </w:rPr>
              <w:t>.</w:t>
            </w:r>
            <w:proofErr w:type="spellStart"/>
            <w:r w:rsidRPr="00376D9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175B48" w:rsidRPr="00B703B2" w:rsidTr="00AF57C6">
        <w:tc>
          <w:tcPr>
            <w:tcW w:w="1545" w:type="dxa"/>
          </w:tcPr>
          <w:p w:rsidR="00175B48" w:rsidRDefault="00175B48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</w:t>
            </w:r>
          </w:p>
          <w:p w:rsidR="00175B48" w:rsidRDefault="00175B48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175B48" w:rsidRDefault="00175B48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175B48" w:rsidRDefault="00175B48" w:rsidP="000822AB">
            <w:pPr>
              <w:jc w:val="center"/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ГТО</w:t>
            </w:r>
          </w:p>
          <w:p w:rsidR="00FB219B" w:rsidRPr="006D31BF" w:rsidRDefault="00FB219B" w:rsidP="00082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материалам, предоставленным педагогом</w:t>
            </w:r>
          </w:p>
        </w:tc>
        <w:tc>
          <w:tcPr>
            <w:tcW w:w="3456" w:type="dxa"/>
          </w:tcPr>
          <w:p w:rsidR="00175B48" w:rsidRPr="006D31BF" w:rsidRDefault="00175B48" w:rsidP="00DE790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6D31BF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24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6D31BF">
              <w:rPr>
                <w:rFonts w:ascii="Times New Roman" w:hAnsi="Times New Roman"/>
                <w:shd w:val="clear" w:color="auto" w:fill="FFFFFF"/>
              </w:rPr>
              <w:t xml:space="preserve"> )</w:t>
            </w:r>
            <w:proofErr w:type="gramEnd"/>
          </w:p>
          <w:p w:rsidR="00175B48" w:rsidRPr="006D31BF" w:rsidRDefault="00175B48" w:rsidP="00DE790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 xml:space="preserve">Официальный сайт ГТО </w:t>
            </w:r>
            <w:hyperlink r:id="rId25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https://gto.ru</w:t>
              </w:r>
            </w:hyperlink>
          </w:p>
          <w:p w:rsidR="00175B48" w:rsidRPr="006D31BF" w:rsidRDefault="00175B48" w:rsidP="00DE790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 xml:space="preserve">Облачное хранилище: </w:t>
            </w:r>
            <w:r w:rsidRPr="006D31BF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презентация «ГТО» </w:t>
            </w:r>
            <w:hyperlink r:id="rId26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https://cloud.mail.ru/home/Дистанционное%20обучение/ГТО.ppt</w:t>
              </w:r>
            </w:hyperlink>
          </w:p>
          <w:p w:rsidR="00175B48" w:rsidRPr="006D31BF" w:rsidRDefault="00175B48" w:rsidP="00DE790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</w:rPr>
              <w:t>другой книжный или Интернет-источник.</w:t>
            </w:r>
          </w:p>
        </w:tc>
        <w:tc>
          <w:tcPr>
            <w:tcW w:w="3348" w:type="dxa"/>
          </w:tcPr>
          <w:p w:rsidR="00175B48" w:rsidRPr="006D31BF" w:rsidRDefault="00175B48" w:rsidP="000822AB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lastRenderedPageBreak/>
              <w:t>Подготовка конспекта на тему: «Всероссийский физкультурн</w:t>
            </w:r>
            <w:proofErr w:type="gramStart"/>
            <w:r w:rsidRPr="006D31BF">
              <w:rPr>
                <w:rFonts w:ascii="Times New Roman" w:hAnsi="Times New Roman" w:cs="Times New Roman"/>
              </w:rPr>
              <w:t>о-</w:t>
            </w:r>
            <w:proofErr w:type="gramEnd"/>
            <w:r w:rsidRPr="006D31BF">
              <w:rPr>
                <w:rFonts w:ascii="Times New Roman" w:hAnsi="Times New Roman" w:cs="Times New Roman"/>
              </w:rPr>
              <w:t xml:space="preserve"> спортивный комплекс «Готов к труду и обороне»</w:t>
            </w:r>
          </w:p>
          <w:p w:rsidR="00175B48" w:rsidRPr="006D31BF" w:rsidRDefault="00175B48" w:rsidP="000822AB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По плану: История возникновения комплекса 2. Основные требования для сдачи комплекса 3 . Возрастные ступени и нормативы к ним. 4. Преимущества выполнения комплекса.</w:t>
            </w:r>
          </w:p>
        </w:tc>
        <w:tc>
          <w:tcPr>
            <w:tcW w:w="3621" w:type="dxa"/>
          </w:tcPr>
          <w:p w:rsidR="00175B48" w:rsidRPr="006D31BF" w:rsidRDefault="00175B48" w:rsidP="000822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7" w:history="1">
              <w:proofErr w:type="gramEnd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F2BCA" w:rsidRPr="00B703B2" w:rsidTr="00AF57C6">
        <w:tc>
          <w:tcPr>
            <w:tcW w:w="1545" w:type="dxa"/>
          </w:tcPr>
          <w:p w:rsidR="004F2BCA" w:rsidRPr="003C6021" w:rsidRDefault="004F2BCA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МДК.02.01.08</w:t>
            </w:r>
          </w:p>
          <w:p w:rsidR="004F2BCA" w:rsidRPr="00B703B2" w:rsidRDefault="004F2BC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КДР с ОВЗ</w:t>
            </w:r>
          </w:p>
        </w:tc>
        <w:tc>
          <w:tcPr>
            <w:tcW w:w="1527" w:type="dxa"/>
          </w:tcPr>
          <w:p w:rsidR="004F2BCA" w:rsidRPr="00B703B2" w:rsidRDefault="004F2BC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423" w:type="dxa"/>
          </w:tcPr>
          <w:p w:rsidR="004F2BCA" w:rsidRDefault="004F2BCA" w:rsidP="00DB1E1F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сюжетной основы игровой программы (экспозиция, завязка, развитие действия и т.д.) для слабо видящих детей. Занятие по </w:t>
            </w:r>
            <w:proofErr w:type="spellStart"/>
            <w:r>
              <w:rPr>
                <w:rFonts w:ascii="Times New Roman" w:hAnsi="Times New Roman" w:cs="Times New Roman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</w:t>
            </w:r>
          </w:p>
          <w:p w:rsidR="004F2BCA" w:rsidRDefault="004F2BCA" w:rsidP="00DB1E1F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  <w:tc>
          <w:tcPr>
            <w:tcW w:w="3456" w:type="dxa"/>
          </w:tcPr>
          <w:p w:rsidR="004F2BCA" w:rsidRDefault="002B240A" w:rsidP="00DB1E1F">
            <w:pPr>
              <w:shd w:val="clear" w:color="auto" w:fill="FFFFFF"/>
            </w:pPr>
            <w:hyperlink r:id="rId28" w:tgtFrame="_blank">
              <w:r w:rsidR="004F2BCA">
                <w:rPr>
                  <w:rStyle w:val="-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https://nsportal.ru/detskiy-sad/scenarii-prazdnikov/2019/02/01/stsenariy-pedagogicheskih-meropriyatiy-dlya-detey-s-ovz</w:t>
              </w:r>
            </w:hyperlink>
          </w:p>
          <w:p w:rsidR="004F2BCA" w:rsidRDefault="002B240A" w:rsidP="00DB1E1F">
            <w:pPr>
              <w:shd w:val="clear" w:color="auto" w:fill="FFFFFF"/>
            </w:pPr>
            <w:hyperlink r:id="rId29" w:tgtFrame="_blank">
              <w:r w:rsidR="004F2BCA">
                <w:rPr>
                  <w:rStyle w:val="-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https://www.maam.ru/detskijsad/scenarii-prazdnika-den-rozhdenie-shkola-internat-dlja-detei-s-ovz-ot-10-14-let-spec-klas.html</w:t>
              </w:r>
            </w:hyperlink>
          </w:p>
          <w:p w:rsidR="004F2BCA" w:rsidRDefault="002B240A" w:rsidP="00DB1E1F">
            <w:pPr>
              <w:shd w:val="clear" w:color="auto" w:fill="FFFFFF"/>
            </w:pPr>
            <w:hyperlink r:id="rId30" w:tgtFrame="_blank">
              <w:r w:rsidR="004F2BCA">
                <w:rPr>
                  <w:rStyle w:val="-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https://forum.in-ku.com/showthread.php?t=128198</w:t>
              </w:r>
            </w:hyperlink>
          </w:p>
        </w:tc>
        <w:tc>
          <w:tcPr>
            <w:tcW w:w="3348" w:type="dxa"/>
          </w:tcPr>
          <w:p w:rsidR="004F2BCA" w:rsidRDefault="004F2BCA" w:rsidP="00DB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4F2BCA" w:rsidRDefault="004F2BCA" w:rsidP="00DB1E1F">
            <w:r>
              <w:rPr>
                <w:rFonts w:ascii="Times New Roman" w:hAnsi="Times New Roman" w:cs="Times New Roman"/>
              </w:rPr>
              <w:t>Адаптировать включенные в программу игры для детей с ограниченными возможностями по зрению.</w:t>
            </w:r>
          </w:p>
        </w:tc>
        <w:tc>
          <w:tcPr>
            <w:tcW w:w="3621" w:type="dxa"/>
          </w:tcPr>
          <w:p w:rsidR="004F2BCA" w:rsidRDefault="004F2BCA" w:rsidP="00DB1E1F">
            <w:r>
              <w:rPr>
                <w:rFonts w:ascii="Times New Roman" w:hAnsi="Times New Roman" w:cs="Times New Roman"/>
              </w:rPr>
              <w:t xml:space="preserve">Письменный ответ. Выполнить задание к  28 апреля 2020 г. </w:t>
            </w:r>
          </w:p>
          <w:p w:rsidR="004F2BCA" w:rsidRDefault="002B240A" w:rsidP="00DB1E1F">
            <w:hyperlink r:id="rId31">
              <w:r w:rsidR="004F2BCA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4F2BCA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4F2BCA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4F2BCA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4F2BCA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4F2BCA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proofErr w:type="spellStart"/>
              <w:r w:rsidR="004F2BCA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  <w:proofErr w:type="spellEnd"/>
            </w:hyperlink>
          </w:p>
          <w:p w:rsidR="004F2BCA" w:rsidRDefault="002B240A" w:rsidP="00DB1E1F">
            <w:hyperlink r:id="rId32">
              <w:r w:rsidR="004F2BCA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4F2BCA">
                <w:rPr>
                  <w:rStyle w:val="-"/>
                  <w:rFonts w:ascii="Times New Roman" w:hAnsi="Times New Roman" w:cs="Times New Roman"/>
                </w:rPr>
                <w:t>://</w:t>
              </w:r>
              <w:r w:rsidR="004F2BCA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4F2BCA">
                <w:rPr>
                  <w:rStyle w:val="-"/>
                  <w:rFonts w:ascii="Times New Roman" w:hAnsi="Times New Roman" w:cs="Times New Roman"/>
                </w:rPr>
                <w:t>@</w:t>
              </w:r>
              <w:r w:rsidR="004F2BCA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4F2BCA"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 w:rsidR="004F2BCA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F2BCA" w:rsidRDefault="004F2BCA" w:rsidP="00DB1E1F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 xml:space="preserve">перед отправкой позвонить </w:t>
            </w:r>
            <w:proofErr w:type="spellStart"/>
            <w:r>
              <w:rPr>
                <w:rFonts w:ascii="Times New Roman" w:hAnsi="Times New Roman" w:cs="Times New Roman"/>
                <w:color w:val="44546A"/>
              </w:rPr>
              <w:t>Н.Н.Изюмской</w:t>
            </w:r>
            <w:proofErr w:type="spellEnd"/>
          </w:p>
          <w:p w:rsidR="004F2BCA" w:rsidRDefault="004F2BCA" w:rsidP="00DB1E1F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  <w:tr w:rsidR="00B70A2E" w:rsidRPr="00B703B2" w:rsidTr="00AF57C6">
        <w:tc>
          <w:tcPr>
            <w:tcW w:w="1545" w:type="dxa"/>
          </w:tcPr>
          <w:p w:rsidR="00B70A2E" w:rsidRDefault="00B70A2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02.02.01</w:t>
            </w:r>
          </w:p>
          <w:p w:rsidR="00B70A2E" w:rsidRPr="00B703B2" w:rsidRDefault="00B70A2E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актерского мастерства</w:t>
            </w:r>
          </w:p>
        </w:tc>
        <w:tc>
          <w:tcPr>
            <w:tcW w:w="1527" w:type="dxa"/>
          </w:tcPr>
          <w:p w:rsidR="00B70A2E" w:rsidRPr="00B703B2" w:rsidRDefault="00B70A2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B70A2E" w:rsidRPr="00B31889" w:rsidRDefault="00B70A2E" w:rsidP="00FE28AA">
            <w:pPr>
              <w:jc w:val="center"/>
              <w:rPr>
                <w:rFonts w:ascii="Times New Roman" w:hAnsi="Times New Roman" w:cs="Times New Roman"/>
              </w:rPr>
            </w:pPr>
            <w:r w:rsidRPr="00B31889">
              <w:rPr>
                <w:rFonts w:ascii="Times New Roman" w:hAnsi="Times New Roman" w:cs="Times New Roman"/>
              </w:rPr>
              <w:t xml:space="preserve">«Работа над столом: создание биографии действующего лица, особенности внутренние и внешние, </w:t>
            </w:r>
            <w:r w:rsidRPr="00B31889">
              <w:rPr>
                <w:rFonts w:ascii="Times New Roman" w:hAnsi="Times New Roman" w:cs="Times New Roman"/>
              </w:rPr>
              <w:lastRenderedPageBreak/>
              <w:t>характерности»</w:t>
            </w:r>
          </w:p>
        </w:tc>
        <w:tc>
          <w:tcPr>
            <w:tcW w:w="3456" w:type="dxa"/>
          </w:tcPr>
          <w:p w:rsidR="00B70A2E" w:rsidRPr="00B31889" w:rsidRDefault="00B70A2E" w:rsidP="00FE28AA">
            <w:pPr>
              <w:jc w:val="center"/>
              <w:rPr>
                <w:rFonts w:ascii="Times New Roman" w:hAnsi="Times New Roman" w:cs="Times New Roman"/>
              </w:rPr>
            </w:pPr>
            <w:r w:rsidRPr="00B31889">
              <w:rPr>
                <w:rFonts w:ascii="Times New Roman" w:hAnsi="Times New Roman" w:cs="Times New Roman"/>
              </w:rPr>
              <w:lastRenderedPageBreak/>
              <w:t>А.Д. Попов «Художественная целостность спектакля»</w:t>
            </w:r>
          </w:p>
          <w:p w:rsidR="00B70A2E" w:rsidRPr="00B31889" w:rsidRDefault="002B240A" w:rsidP="00FE28AA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B70A2E" w:rsidRPr="00B31889">
                <w:rPr>
                  <w:rStyle w:val="a4"/>
                  <w:rFonts w:ascii="Times New Roman" w:hAnsi="Times New Roman" w:cs="Times New Roman"/>
                </w:rPr>
                <w:t>https://cloud.mail.ru/public/2Dbx/22pYVW52x</w:t>
              </w:r>
            </w:hyperlink>
          </w:p>
          <w:p w:rsidR="00B70A2E" w:rsidRPr="00B31889" w:rsidRDefault="00B70A2E" w:rsidP="00FE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70A2E" w:rsidRPr="00B31889" w:rsidRDefault="00B70A2E" w:rsidP="00FE28AA">
            <w:pPr>
              <w:jc w:val="center"/>
              <w:rPr>
                <w:rFonts w:ascii="Times New Roman" w:hAnsi="Times New Roman" w:cs="Times New Roman"/>
              </w:rPr>
            </w:pPr>
            <w:r w:rsidRPr="00B31889">
              <w:rPr>
                <w:rFonts w:ascii="Times New Roman" w:hAnsi="Times New Roman" w:cs="Times New Roman"/>
              </w:rPr>
              <w:t>Законспектировать главу «Атмосфера» из книги Попова А.Д. «Художественная целостность спектакля»</w:t>
            </w:r>
          </w:p>
          <w:p w:rsidR="00B70A2E" w:rsidRPr="00B31889" w:rsidRDefault="00B70A2E" w:rsidP="00FE28AA">
            <w:pPr>
              <w:jc w:val="center"/>
              <w:rPr>
                <w:rFonts w:ascii="Times New Roman" w:hAnsi="Times New Roman" w:cs="Times New Roman"/>
              </w:rPr>
            </w:pPr>
            <w:r w:rsidRPr="00B31889">
              <w:rPr>
                <w:rFonts w:ascii="Times New Roman" w:hAnsi="Times New Roman" w:cs="Times New Roman"/>
              </w:rPr>
              <w:t>Сдать 04.05.2020</w:t>
            </w:r>
          </w:p>
        </w:tc>
        <w:tc>
          <w:tcPr>
            <w:tcW w:w="3621" w:type="dxa"/>
          </w:tcPr>
          <w:p w:rsidR="00B70A2E" w:rsidRPr="00B31889" w:rsidRDefault="00B70A2E" w:rsidP="00FE28AA">
            <w:pPr>
              <w:jc w:val="center"/>
              <w:rPr>
                <w:rFonts w:ascii="Times New Roman" w:hAnsi="Times New Roman" w:cs="Times New Roman"/>
              </w:rPr>
            </w:pPr>
            <w:r w:rsidRPr="00B31889">
              <w:rPr>
                <w:rFonts w:ascii="Times New Roman" w:hAnsi="Times New Roman" w:cs="Times New Roman"/>
              </w:rPr>
              <w:t>Онлайн просмотр</w:t>
            </w:r>
          </w:p>
          <w:p w:rsidR="00B70A2E" w:rsidRPr="00B31889" w:rsidRDefault="002B240A" w:rsidP="00FE28AA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B70A2E" w:rsidRPr="00B31889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B70A2E" w:rsidRPr="00B31889" w:rsidRDefault="00B70A2E" w:rsidP="00FE28AA">
            <w:pPr>
              <w:jc w:val="center"/>
              <w:rPr>
                <w:rFonts w:ascii="Times New Roman" w:hAnsi="Times New Roman" w:cs="Times New Roman"/>
              </w:rPr>
            </w:pPr>
            <w:r w:rsidRPr="00B31889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  <w:tr w:rsidR="00B70A2E" w:rsidRPr="00B703B2" w:rsidTr="00AF57C6">
        <w:tc>
          <w:tcPr>
            <w:tcW w:w="1545" w:type="dxa"/>
          </w:tcPr>
          <w:p w:rsidR="00B70A2E" w:rsidRDefault="00B70A2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Учебная практика</w:t>
            </w:r>
          </w:p>
        </w:tc>
        <w:tc>
          <w:tcPr>
            <w:tcW w:w="1527" w:type="dxa"/>
          </w:tcPr>
          <w:p w:rsidR="00B70A2E" w:rsidRDefault="00B70A2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423" w:type="dxa"/>
          </w:tcPr>
          <w:p w:rsidR="00B70A2E" w:rsidRPr="004F2BCA" w:rsidRDefault="00B70A2E" w:rsidP="00DB1E1F">
            <w:pPr>
              <w:jc w:val="center"/>
              <w:rPr>
                <w:rFonts w:ascii="Times New Roman" w:hAnsi="Times New Roman" w:cs="Times New Roman"/>
              </w:rPr>
            </w:pPr>
            <w:r w:rsidRPr="004F2BCA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4F2BCA">
              <w:rPr>
                <w:rFonts w:ascii="Times New Roman" w:hAnsi="Times New Roman" w:cs="Times New Roman"/>
                <w:lang w:val="en-US"/>
              </w:rPr>
              <w:t>on</w:t>
            </w:r>
            <w:r w:rsidRPr="004F2BCA">
              <w:rPr>
                <w:rFonts w:ascii="Times New Roman" w:hAnsi="Times New Roman" w:cs="Times New Roman"/>
              </w:rPr>
              <w:t>-</w:t>
            </w:r>
            <w:r w:rsidRPr="004F2BCA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B70A2E" w:rsidRPr="004F2BCA" w:rsidRDefault="00B70A2E" w:rsidP="00DB1E1F">
            <w:pPr>
              <w:pStyle w:val="2"/>
              <w:spacing w:before="0" w:line="240" w:lineRule="auto"/>
              <w:ind w:right="0" w:firstLine="399"/>
              <w:rPr>
                <w:sz w:val="22"/>
                <w:szCs w:val="22"/>
              </w:rPr>
            </w:pPr>
          </w:p>
          <w:p w:rsidR="00B70A2E" w:rsidRPr="004F2BCA" w:rsidRDefault="00B70A2E" w:rsidP="00DB1E1F">
            <w:pPr>
              <w:pStyle w:val="2"/>
              <w:spacing w:before="0" w:line="240" w:lineRule="auto"/>
              <w:ind w:right="0" w:firstLine="399"/>
              <w:rPr>
                <w:sz w:val="22"/>
                <w:szCs w:val="22"/>
              </w:rPr>
            </w:pPr>
            <w:r w:rsidRPr="004F2BCA">
              <w:rPr>
                <w:sz w:val="22"/>
                <w:szCs w:val="22"/>
              </w:rPr>
              <w:t>Анализ деятельности творческих коллективов</w:t>
            </w:r>
            <w:r>
              <w:rPr>
                <w:sz w:val="22"/>
                <w:szCs w:val="22"/>
              </w:rPr>
              <w:t xml:space="preserve"> </w:t>
            </w:r>
            <w:r w:rsidRPr="004F2BCA">
              <w:rPr>
                <w:sz w:val="22"/>
                <w:szCs w:val="22"/>
              </w:rPr>
              <w:t>Муниципального автономного культурно-досугового учреждения «Эжвинский Дворец культуры бумажников» (</w:t>
            </w:r>
            <w:proofErr w:type="spellStart"/>
            <w:r w:rsidRPr="004F2BCA">
              <w:rPr>
                <w:sz w:val="22"/>
                <w:szCs w:val="22"/>
              </w:rPr>
              <w:t>МАКДУ</w:t>
            </w:r>
            <w:proofErr w:type="gramStart"/>
            <w:r w:rsidRPr="004F2BCA">
              <w:rPr>
                <w:sz w:val="22"/>
                <w:szCs w:val="22"/>
              </w:rPr>
              <w:t>«Э</w:t>
            </w:r>
            <w:proofErr w:type="gramEnd"/>
            <w:r w:rsidRPr="004F2BCA">
              <w:rPr>
                <w:sz w:val="22"/>
                <w:szCs w:val="22"/>
              </w:rPr>
              <w:t>жвинский</w:t>
            </w:r>
            <w:proofErr w:type="spellEnd"/>
            <w:r w:rsidRPr="004F2BCA">
              <w:rPr>
                <w:sz w:val="22"/>
                <w:szCs w:val="22"/>
              </w:rPr>
              <w:t xml:space="preserve"> Дворец культуры бумажников»)</w:t>
            </w:r>
          </w:p>
          <w:p w:rsidR="00B70A2E" w:rsidRPr="004F2BCA" w:rsidRDefault="00B70A2E" w:rsidP="00DB1E1F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B70A2E" w:rsidRPr="004F2BCA" w:rsidRDefault="00B70A2E" w:rsidP="00DB1E1F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hd w:val="clear" w:color="auto" w:fill="FFFFFF"/>
              </w:rPr>
            </w:pPr>
            <w:r w:rsidRPr="004F2BCA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Облако </w:t>
            </w:r>
            <w:hyperlink r:id="rId35" w:history="1">
              <w:r w:rsidRPr="004F2BC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https://cloud.mail.ru/public/4xiU/54cppMurL</w:t>
              </w:r>
            </w:hyperlink>
          </w:p>
          <w:p w:rsidR="00B70A2E" w:rsidRPr="004F2BCA" w:rsidRDefault="00B70A2E" w:rsidP="00DB1E1F">
            <w:pPr>
              <w:jc w:val="center"/>
              <w:rPr>
                <w:rFonts w:ascii="Times New Roman" w:hAnsi="Times New Roman" w:cs="Times New Roman"/>
              </w:rPr>
            </w:pPr>
          </w:p>
          <w:p w:rsidR="00B70A2E" w:rsidRPr="004F2BCA" w:rsidRDefault="00B70A2E" w:rsidP="00DB1E1F">
            <w:pPr>
              <w:jc w:val="center"/>
              <w:rPr>
                <w:rFonts w:ascii="Times New Roman" w:hAnsi="Times New Roman" w:cs="Times New Roman"/>
              </w:rPr>
            </w:pPr>
            <w:r w:rsidRPr="004F2BCA">
              <w:rPr>
                <w:rFonts w:ascii="Times New Roman" w:hAnsi="Times New Roman" w:cs="Times New Roman"/>
              </w:rPr>
              <w:t>Интернет-ресурс:</w:t>
            </w:r>
          </w:p>
          <w:p w:rsidR="00B70A2E" w:rsidRPr="004F2BCA" w:rsidRDefault="002B240A" w:rsidP="00DB1E1F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B70A2E" w:rsidRPr="004F2BCA">
                <w:rPr>
                  <w:rStyle w:val="a4"/>
                  <w:rFonts w:ascii="Times New Roman" w:hAnsi="Times New Roman" w:cs="Times New Roman"/>
                </w:rPr>
                <w:t>https://vk.com/dkbezhva</w:t>
              </w:r>
            </w:hyperlink>
          </w:p>
          <w:p w:rsidR="00B70A2E" w:rsidRPr="004F2BCA" w:rsidRDefault="00B70A2E" w:rsidP="00DB1E1F">
            <w:pPr>
              <w:jc w:val="center"/>
              <w:rPr>
                <w:rFonts w:ascii="Times New Roman" w:hAnsi="Times New Roman" w:cs="Times New Roman"/>
              </w:rPr>
            </w:pPr>
          </w:p>
          <w:p w:rsidR="00B70A2E" w:rsidRPr="004F2BCA" w:rsidRDefault="002B240A" w:rsidP="00DB1E1F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B70A2E" w:rsidRPr="004F2BCA">
                <w:rPr>
                  <w:rStyle w:val="a4"/>
                  <w:rFonts w:ascii="Times New Roman" w:hAnsi="Times New Roman" w:cs="Times New Roman"/>
                </w:rPr>
                <w:t>https://www.dkbmira.ru/pravo-ustanavlivayushie-dokumenty</w:t>
              </w:r>
            </w:hyperlink>
          </w:p>
          <w:p w:rsidR="00B70A2E" w:rsidRPr="004F2BCA" w:rsidRDefault="00B70A2E" w:rsidP="00DB1E1F">
            <w:pPr>
              <w:jc w:val="center"/>
              <w:rPr>
                <w:rFonts w:ascii="Times New Roman" w:hAnsi="Times New Roman" w:cs="Times New Roman"/>
              </w:rPr>
            </w:pPr>
            <w:r w:rsidRPr="004F2BC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F2BCA">
              <w:rPr>
                <w:rFonts w:ascii="Times New Roman" w:hAnsi="Times New Roman" w:cs="Times New Roman"/>
              </w:rPr>
              <w:t>данном</w:t>
            </w:r>
            <w:proofErr w:type="gramEnd"/>
            <w:r w:rsidRPr="004F2BCA">
              <w:rPr>
                <w:rFonts w:ascii="Times New Roman" w:hAnsi="Times New Roman" w:cs="Times New Roman"/>
              </w:rPr>
              <w:t xml:space="preserve"> контенте разделы: цели, задачи, миссия; коллективы</w:t>
            </w:r>
          </w:p>
          <w:p w:rsidR="00B70A2E" w:rsidRPr="004F2BCA" w:rsidRDefault="00B70A2E" w:rsidP="00DB1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70A2E" w:rsidRPr="004F2BCA" w:rsidRDefault="00B70A2E" w:rsidP="00DB1E1F">
            <w:pPr>
              <w:pStyle w:val="2"/>
              <w:spacing w:before="0" w:line="240" w:lineRule="auto"/>
              <w:ind w:right="0" w:firstLine="198"/>
              <w:rPr>
                <w:sz w:val="22"/>
                <w:szCs w:val="22"/>
              </w:rPr>
            </w:pPr>
            <w:r w:rsidRPr="004F2BCA">
              <w:rPr>
                <w:sz w:val="22"/>
                <w:szCs w:val="22"/>
              </w:rPr>
              <w:t>1.Дать краткую характеристику учреждения.</w:t>
            </w:r>
          </w:p>
          <w:p w:rsidR="00B70A2E" w:rsidRPr="004F2BCA" w:rsidRDefault="00B70A2E" w:rsidP="00DB1E1F">
            <w:pPr>
              <w:pStyle w:val="2"/>
              <w:spacing w:before="0" w:line="240" w:lineRule="auto"/>
              <w:ind w:right="0" w:firstLine="198"/>
              <w:rPr>
                <w:sz w:val="22"/>
                <w:szCs w:val="22"/>
              </w:rPr>
            </w:pPr>
            <w:r w:rsidRPr="004F2BCA">
              <w:rPr>
                <w:sz w:val="22"/>
                <w:szCs w:val="22"/>
              </w:rPr>
              <w:t>2.Дать характеристику деятельности творческих коллективов (два-три коллектива по выбору студента) по следующим позициям:</w:t>
            </w:r>
          </w:p>
          <w:p w:rsidR="00B70A2E" w:rsidRPr="004F2BCA" w:rsidRDefault="00B70A2E" w:rsidP="00DB1E1F">
            <w:pPr>
              <w:pStyle w:val="2"/>
              <w:spacing w:before="0" w:line="240" w:lineRule="auto"/>
              <w:ind w:right="0"/>
              <w:rPr>
                <w:sz w:val="22"/>
                <w:szCs w:val="22"/>
              </w:rPr>
            </w:pPr>
            <w:r w:rsidRPr="004F2BCA">
              <w:rPr>
                <w:sz w:val="22"/>
                <w:szCs w:val="22"/>
              </w:rPr>
              <w:t>-     название коллектива;</w:t>
            </w:r>
          </w:p>
          <w:p w:rsidR="00B70A2E" w:rsidRPr="004F2BCA" w:rsidRDefault="00B70A2E" w:rsidP="004F2BCA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F2BCA">
              <w:rPr>
                <w:sz w:val="22"/>
                <w:szCs w:val="22"/>
              </w:rPr>
              <w:t>название организации, на базе которой работает коллектив;</w:t>
            </w:r>
          </w:p>
          <w:p w:rsidR="00B70A2E" w:rsidRPr="004F2BCA" w:rsidRDefault="00B70A2E" w:rsidP="004F2BCA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F2BCA">
              <w:rPr>
                <w:sz w:val="22"/>
                <w:szCs w:val="22"/>
              </w:rPr>
              <w:t>ФИО руководителя коллектива;</w:t>
            </w:r>
          </w:p>
          <w:p w:rsidR="00B70A2E" w:rsidRPr="004F2BCA" w:rsidRDefault="00B70A2E" w:rsidP="004F2BCA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F2BCA">
              <w:rPr>
                <w:sz w:val="22"/>
                <w:szCs w:val="22"/>
              </w:rPr>
              <w:t>краткая историческая справка – история создания коллектива;</w:t>
            </w:r>
          </w:p>
          <w:p w:rsidR="00B70A2E" w:rsidRPr="004F2BCA" w:rsidRDefault="00B70A2E" w:rsidP="004F2BCA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F2BCA">
              <w:rPr>
                <w:sz w:val="22"/>
                <w:szCs w:val="22"/>
              </w:rPr>
              <w:t>специфика коллектива, особенности творческой деятельности;</w:t>
            </w:r>
          </w:p>
          <w:p w:rsidR="00B70A2E" w:rsidRPr="004F2BCA" w:rsidRDefault="00B70A2E" w:rsidP="004F2BCA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F2BCA">
              <w:rPr>
                <w:sz w:val="22"/>
                <w:szCs w:val="22"/>
              </w:rPr>
              <w:t>характеристика состава участников;</w:t>
            </w:r>
          </w:p>
          <w:p w:rsidR="00B70A2E" w:rsidRPr="004F2BCA" w:rsidRDefault="00B70A2E" w:rsidP="004F2BCA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F2BCA">
              <w:rPr>
                <w:sz w:val="22"/>
                <w:szCs w:val="22"/>
              </w:rPr>
              <w:t>основные направления работы: участие в праздниках, конкурсах, фестивалях, гастрольных выступлениях и др.</w:t>
            </w:r>
          </w:p>
          <w:p w:rsidR="00B70A2E" w:rsidRPr="004F2BCA" w:rsidRDefault="00B70A2E" w:rsidP="004F2BCA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F2BCA">
              <w:rPr>
                <w:sz w:val="22"/>
                <w:szCs w:val="22"/>
              </w:rPr>
              <w:t>Коллективы</w:t>
            </w:r>
            <w:proofErr w:type="gramStart"/>
            <w:r w:rsidRPr="004F2BCA">
              <w:rPr>
                <w:sz w:val="22"/>
                <w:szCs w:val="22"/>
              </w:rPr>
              <w:t xml:space="preserve"> :</w:t>
            </w:r>
            <w:proofErr w:type="gramEnd"/>
          </w:p>
          <w:p w:rsidR="00B70A2E" w:rsidRPr="004F2BCA" w:rsidRDefault="00B70A2E" w:rsidP="00DB1E1F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4F2BCA">
              <w:rPr>
                <w:sz w:val="22"/>
                <w:szCs w:val="22"/>
              </w:rPr>
              <w:t>«DANCE FAMILY»,  «Вольница», «Ладо»,  «Цветы севера», «</w:t>
            </w:r>
            <w:proofErr w:type="spellStart"/>
            <w:r w:rsidRPr="004F2BCA">
              <w:rPr>
                <w:sz w:val="22"/>
                <w:szCs w:val="22"/>
              </w:rPr>
              <w:t>Красопаня</w:t>
            </w:r>
            <w:proofErr w:type="spellEnd"/>
            <w:r w:rsidRPr="004F2BCA">
              <w:rPr>
                <w:sz w:val="22"/>
                <w:szCs w:val="22"/>
              </w:rPr>
              <w:t>», «</w:t>
            </w:r>
            <w:proofErr w:type="spellStart"/>
            <w:r w:rsidRPr="004F2BCA">
              <w:rPr>
                <w:sz w:val="22"/>
                <w:szCs w:val="22"/>
              </w:rPr>
              <w:t>Эжвинские</w:t>
            </w:r>
            <w:proofErr w:type="spellEnd"/>
            <w:r w:rsidRPr="004F2BCA">
              <w:rPr>
                <w:sz w:val="22"/>
                <w:szCs w:val="22"/>
              </w:rPr>
              <w:t xml:space="preserve"> зори»</w:t>
            </w:r>
          </w:p>
        </w:tc>
        <w:tc>
          <w:tcPr>
            <w:tcW w:w="3621" w:type="dxa"/>
          </w:tcPr>
          <w:p w:rsidR="00B70A2E" w:rsidRPr="004F2BCA" w:rsidRDefault="00B70A2E" w:rsidP="00DB1E1F">
            <w:pPr>
              <w:jc w:val="center"/>
              <w:rPr>
                <w:rFonts w:ascii="Times New Roman" w:hAnsi="Times New Roman" w:cs="Times New Roman"/>
              </w:rPr>
            </w:pPr>
            <w:r w:rsidRPr="004F2BCA">
              <w:rPr>
                <w:rFonts w:ascii="Times New Roman" w:hAnsi="Times New Roman" w:cs="Times New Roman"/>
              </w:rPr>
              <w:t>Письменные ответы на вопросы</w:t>
            </w:r>
          </w:p>
          <w:p w:rsidR="00B70A2E" w:rsidRPr="004F2BCA" w:rsidRDefault="00B70A2E" w:rsidP="00DB1E1F">
            <w:pPr>
              <w:jc w:val="center"/>
              <w:rPr>
                <w:rFonts w:ascii="Times New Roman" w:hAnsi="Times New Roman" w:cs="Times New Roman"/>
              </w:rPr>
            </w:pPr>
            <w:r w:rsidRPr="004F2BCA">
              <w:rPr>
                <w:rFonts w:ascii="Times New Roman" w:hAnsi="Times New Roman" w:cs="Times New Roman"/>
              </w:rPr>
              <w:t>Выполнить задание к 04 мая 2020 г.</w:t>
            </w:r>
          </w:p>
          <w:p w:rsidR="00B70A2E" w:rsidRPr="004F2BCA" w:rsidRDefault="00B70A2E" w:rsidP="00DB1E1F">
            <w:pPr>
              <w:jc w:val="center"/>
              <w:rPr>
                <w:rFonts w:ascii="Times New Roman" w:hAnsi="Times New Roman" w:cs="Times New Roman"/>
              </w:rPr>
            </w:pPr>
          </w:p>
          <w:p w:rsidR="00B70A2E" w:rsidRPr="004F2BCA" w:rsidRDefault="00B70A2E" w:rsidP="00DB1E1F">
            <w:pPr>
              <w:jc w:val="center"/>
              <w:rPr>
                <w:rFonts w:ascii="Times New Roman" w:hAnsi="Times New Roman" w:cs="Times New Roman"/>
              </w:rPr>
            </w:pPr>
            <w:r w:rsidRPr="004F2BCA">
              <w:rPr>
                <w:rFonts w:ascii="Times New Roman" w:hAnsi="Times New Roman" w:cs="Times New Roman"/>
              </w:rPr>
              <w:t>Адрес отправки</w:t>
            </w:r>
          </w:p>
          <w:p w:rsidR="00B70A2E" w:rsidRPr="004F2BCA" w:rsidRDefault="00B70A2E" w:rsidP="00DB1E1F">
            <w:pPr>
              <w:jc w:val="center"/>
              <w:rPr>
                <w:rFonts w:ascii="Times New Roman" w:hAnsi="Times New Roman" w:cs="Times New Roman"/>
              </w:rPr>
            </w:pPr>
            <w:r w:rsidRPr="004F2BCA">
              <w:rPr>
                <w:rFonts w:ascii="Times New Roman" w:hAnsi="Times New Roman" w:cs="Times New Roman"/>
              </w:rPr>
              <w:t>https://vk.com/id34477571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ФИО преподавате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-ресурс, онлайн-урок,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lastRenderedPageBreak/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</w:t>
            </w:r>
            <w:r w:rsidRPr="00B703B2">
              <w:rPr>
                <w:rFonts w:ascii="Times New Roman" w:hAnsi="Times New Roman" w:cs="Times New Roman"/>
              </w:rPr>
              <w:lastRenderedPageBreak/>
              <w:t>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750A5" w:rsidRPr="00B703B2" w:rsidTr="00AF57C6">
        <w:tc>
          <w:tcPr>
            <w:tcW w:w="1545" w:type="dxa"/>
          </w:tcPr>
          <w:p w:rsidR="00E750A5" w:rsidRDefault="00E750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ОП.01</w:t>
            </w:r>
          </w:p>
          <w:p w:rsidR="00E750A5" w:rsidRPr="00B703B2" w:rsidRDefault="00E750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 Х Т</w:t>
            </w:r>
          </w:p>
        </w:tc>
        <w:tc>
          <w:tcPr>
            <w:tcW w:w="1527" w:type="dxa"/>
          </w:tcPr>
          <w:p w:rsidR="00E750A5" w:rsidRPr="00B703B2" w:rsidRDefault="00E750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 xml:space="preserve">Раздел 3. Тема 3.1. </w:t>
            </w:r>
          </w:p>
          <w:p w:rsidR="00E750A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>Роль и место художественного творчества в общей структуре деятельности человека»</w:t>
            </w:r>
          </w:p>
          <w:p w:rsidR="00FB219B" w:rsidRPr="00375E45" w:rsidRDefault="00FB219B" w:rsidP="00FE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материалам, предоставленным педагогом</w:t>
            </w:r>
          </w:p>
        </w:tc>
        <w:tc>
          <w:tcPr>
            <w:tcW w:w="3456" w:type="dxa"/>
          </w:tcPr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>1. Обучающий материал направлен студентам по электронной почте.</w:t>
            </w:r>
          </w:p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>Подготовить таблицу по основным этапам процесса художественного творчества.</w:t>
            </w:r>
          </w:p>
          <w:p w:rsidR="00E750A5" w:rsidRPr="00375E45" w:rsidRDefault="00E750A5" w:rsidP="00FE28AA">
            <w:pPr>
              <w:rPr>
                <w:rFonts w:ascii="Times New Roman" w:hAnsi="Times New Roman" w:cs="Times New Roman"/>
                <w:b/>
              </w:rPr>
            </w:pPr>
            <w:r w:rsidRPr="00375E45">
              <w:rPr>
                <w:rFonts w:ascii="Times New Roman" w:hAnsi="Times New Roman" w:cs="Times New Roman"/>
                <w:b/>
              </w:rPr>
              <w:t>Подготовить к 04 мая</w:t>
            </w:r>
          </w:p>
        </w:tc>
        <w:tc>
          <w:tcPr>
            <w:tcW w:w="3621" w:type="dxa"/>
          </w:tcPr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>Отправка таблицы:</w:t>
            </w:r>
          </w:p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375E45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375E45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375E45">
              <w:rPr>
                <w:rFonts w:ascii="Times New Roman" w:hAnsi="Times New Roman" w:cs="Times New Roman"/>
              </w:rPr>
              <w:t>@</w:t>
            </w:r>
            <w:r w:rsidRPr="00375E45">
              <w:rPr>
                <w:rFonts w:ascii="Times New Roman" w:hAnsi="Times New Roman" w:cs="Times New Roman"/>
                <w:lang w:val="en-US"/>
              </w:rPr>
              <w:t>rambler</w:t>
            </w:r>
            <w:r w:rsidRPr="00375E45">
              <w:rPr>
                <w:rFonts w:ascii="Times New Roman" w:hAnsi="Times New Roman" w:cs="Times New Roman"/>
              </w:rPr>
              <w:t>.</w:t>
            </w:r>
            <w:proofErr w:type="spellStart"/>
            <w:r w:rsidRPr="00375E4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750A5" w:rsidRPr="00B703B2" w:rsidTr="00AF57C6">
        <w:tc>
          <w:tcPr>
            <w:tcW w:w="1545" w:type="dxa"/>
          </w:tcPr>
          <w:p w:rsidR="00E750A5" w:rsidRPr="003C6021" w:rsidRDefault="00E750A5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МДК.02.01.03</w:t>
            </w:r>
          </w:p>
          <w:p w:rsidR="00E750A5" w:rsidRPr="00B703B2" w:rsidRDefault="00E750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 П</w:t>
            </w:r>
          </w:p>
        </w:tc>
        <w:tc>
          <w:tcPr>
            <w:tcW w:w="1527" w:type="dxa"/>
          </w:tcPr>
          <w:p w:rsidR="00E750A5" w:rsidRPr="00B703B2" w:rsidRDefault="00E750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E750A5" w:rsidRDefault="00E750A5" w:rsidP="00FE28AA">
            <w:pPr>
              <w:jc w:val="center"/>
              <w:rPr>
                <w:rFonts w:ascii="Times New Roman" w:hAnsi="Times New Roman" w:cs="Times New Roman"/>
              </w:rPr>
            </w:pPr>
            <w:r w:rsidRPr="00B31889">
              <w:rPr>
                <w:rFonts w:ascii="Times New Roman" w:hAnsi="Times New Roman" w:cs="Times New Roman"/>
              </w:rPr>
              <w:t>«Роль конферансье в эстраде»</w:t>
            </w:r>
          </w:p>
          <w:p w:rsidR="00FB219B" w:rsidRPr="00B31889" w:rsidRDefault="00FB219B" w:rsidP="00FE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материалам, предоставленным педагогом</w:t>
            </w:r>
          </w:p>
        </w:tc>
        <w:tc>
          <w:tcPr>
            <w:tcW w:w="3456" w:type="dxa"/>
          </w:tcPr>
          <w:p w:rsidR="00E750A5" w:rsidRPr="00B31889" w:rsidRDefault="002B240A" w:rsidP="00FE28AA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E750A5" w:rsidRPr="00B31889">
                <w:rPr>
                  <w:rStyle w:val="a4"/>
                  <w:rFonts w:ascii="Times New Roman" w:hAnsi="Times New Roman" w:cs="Times New Roman"/>
                </w:rPr>
                <w:t>https://www.youtube.com/watch?time_continue=73&amp;v=X0wecD5wIxA&amp;feature=emb_logo</w:t>
              </w:r>
            </w:hyperlink>
          </w:p>
          <w:p w:rsidR="00E750A5" w:rsidRPr="00B31889" w:rsidRDefault="00E750A5" w:rsidP="00FE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750A5" w:rsidRPr="00B31889" w:rsidRDefault="00E750A5" w:rsidP="00FE28AA">
            <w:pPr>
              <w:jc w:val="center"/>
              <w:rPr>
                <w:rFonts w:ascii="Times New Roman" w:hAnsi="Times New Roman" w:cs="Times New Roman"/>
              </w:rPr>
            </w:pPr>
            <w:r w:rsidRPr="00B31889">
              <w:rPr>
                <w:rFonts w:ascii="Times New Roman" w:hAnsi="Times New Roman" w:cs="Times New Roman"/>
              </w:rPr>
              <w:t>Определить значимость конферансье в советское время.</w:t>
            </w:r>
          </w:p>
          <w:p w:rsidR="00E750A5" w:rsidRPr="00B31889" w:rsidRDefault="00E750A5" w:rsidP="00FE28AA">
            <w:pPr>
              <w:jc w:val="center"/>
              <w:rPr>
                <w:rFonts w:ascii="Times New Roman" w:hAnsi="Times New Roman" w:cs="Times New Roman"/>
              </w:rPr>
            </w:pPr>
            <w:r w:rsidRPr="00B31889">
              <w:rPr>
                <w:rFonts w:ascii="Times New Roman" w:hAnsi="Times New Roman" w:cs="Times New Roman"/>
              </w:rPr>
              <w:t>Подумать над вопросом, как и почему изменился конферансье в наше время</w:t>
            </w:r>
          </w:p>
        </w:tc>
        <w:tc>
          <w:tcPr>
            <w:tcW w:w="3621" w:type="dxa"/>
          </w:tcPr>
          <w:p w:rsidR="00E750A5" w:rsidRPr="00B31889" w:rsidRDefault="00E750A5" w:rsidP="00FE28AA">
            <w:pPr>
              <w:jc w:val="center"/>
              <w:rPr>
                <w:rFonts w:ascii="Times New Roman" w:hAnsi="Times New Roman" w:cs="Times New Roman"/>
              </w:rPr>
            </w:pPr>
            <w:r w:rsidRPr="00B31889">
              <w:rPr>
                <w:rFonts w:ascii="Times New Roman" w:hAnsi="Times New Roman" w:cs="Times New Roman"/>
              </w:rPr>
              <w:t>Онлайн-урок</w:t>
            </w:r>
          </w:p>
          <w:p w:rsidR="00E750A5" w:rsidRPr="00B31889" w:rsidRDefault="00E750A5" w:rsidP="00FE28AA">
            <w:pPr>
              <w:jc w:val="center"/>
              <w:rPr>
                <w:rFonts w:ascii="Times New Roman" w:hAnsi="Times New Roman" w:cs="Times New Roman"/>
              </w:rPr>
            </w:pPr>
            <w:r w:rsidRPr="00B31889">
              <w:rPr>
                <w:rFonts w:ascii="Times New Roman" w:hAnsi="Times New Roman" w:cs="Times New Roman"/>
              </w:rPr>
              <w:t>4.05.2020</w:t>
            </w:r>
          </w:p>
          <w:p w:rsidR="00E750A5" w:rsidRPr="00B31889" w:rsidRDefault="00E750A5" w:rsidP="00FE28AA">
            <w:pPr>
              <w:jc w:val="center"/>
              <w:rPr>
                <w:rFonts w:ascii="Times New Roman" w:hAnsi="Times New Roman" w:cs="Times New Roman"/>
              </w:rPr>
            </w:pPr>
            <w:r w:rsidRPr="00B31889">
              <w:rPr>
                <w:rFonts w:ascii="Times New Roman" w:hAnsi="Times New Roman" w:cs="Times New Roman"/>
              </w:rPr>
              <w:t xml:space="preserve">На платформе </w:t>
            </w:r>
            <w:r w:rsidRPr="00B31889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750A5" w:rsidRPr="00B703B2" w:rsidTr="00AF57C6">
        <w:tc>
          <w:tcPr>
            <w:tcW w:w="1545" w:type="dxa"/>
          </w:tcPr>
          <w:p w:rsidR="00E750A5" w:rsidRDefault="00E750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ОП.03</w:t>
            </w:r>
          </w:p>
          <w:p w:rsidR="00E750A5" w:rsidRPr="00B703B2" w:rsidRDefault="00E750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Отечественная литература</w:t>
            </w:r>
          </w:p>
        </w:tc>
        <w:tc>
          <w:tcPr>
            <w:tcW w:w="1527" w:type="dxa"/>
          </w:tcPr>
          <w:p w:rsidR="00E750A5" w:rsidRPr="00B703B2" w:rsidRDefault="00E750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423" w:type="dxa"/>
          </w:tcPr>
          <w:p w:rsidR="00E750A5" w:rsidRPr="00A82A75" w:rsidRDefault="00E750A5" w:rsidP="00DB1E1F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82A7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Тема: </w:t>
            </w:r>
            <w:r w:rsidRPr="00A82A7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Творчество Н.Г. </w:t>
            </w:r>
            <w:proofErr w:type="spellStart"/>
            <w:r w:rsidRPr="00A82A7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Помяловского</w:t>
            </w:r>
            <w:proofErr w:type="spellEnd"/>
            <w:r w:rsidRPr="00A82A7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Ф.М. Решетникова </w:t>
            </w:r>
          </w:p>
          <w:p w:rsidR="00E750A5" w:rsidRPr="00A82A75" w:rsidRDefault="00E750A5" w:rsidP="00DB1E1F">
            <w:pPr>
              <w:spacing w:after="160"/>
              <w:rPr>
                <w:rFonts w:ascii="Times New Roman" w:eastAsia="Calibri" w:hAnsi="Times New Roman" w:cs="Times New Roman"/>
                <w:color w:val="C00000"/>
                <w:lang w:eastAsia="en-US"/>
              </w:rPr>
            </w:pPr>
            <w:r w:rsidRPr="00A82A75">
              <w:rPr>
                <w:rFonts w:ascii="Times New Roman" w:eastAsia="Calibri" w:hAnsi="Times New Roman" w:cs="Times New Roman"/>
                <w:color w:val="C00000"/>
                <w:lang w:eastAsia="en-US"/>
              </w:rPr>
              <w:t xml:space="preserve">Онлайн-лекция в </w:t>
            </w:r>
            <w:r w:rsidRPr="00A82A75">
              <w:rPr>
                <w:rFonts w:ascii="Times New Roman" w:eastAsia="Calibri" w:hAnsi="Times New Roman" w:cs="Times New Roman"/>
                <w:color w:val="C00000"/>
                <w:lang w:val="en-US" w:eastAsia="en-US"/>
              </w:rPr>
              <w:t>Skype</w:t>
            </w:r>
            <w:r w:rsidRPr="00A82A75">
              <w:rPr>
                <w:rFonts w:ascii="Times New Roman" w:eastAsia="Calibri" w:hAnsi="Times New Roman" w:cs="Times New Roman"/>
                <w:color w:val="C00000"/>
                <w:lang w:eastAsia="en-US"/>
              </w:rPr>
              <w:t xml:space="preserve"> в 12 40 </w:t>
            </w:r>
          </w:p>
          <w:p w:rsidR="00E750A5" w:rsidRPr="00A82A75" w:rsidRDefault="00E750A5" w:rsidP="00DB1E1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E750A5" w:rsidRPr="00A82A75" w:rsidRDefault="002B240A" w:rsidP="00DB1E1F">
            <w:pPr>
              <w:spacing w:after="160"/>
              <w:rPr>
                <w:rFonts w:ascii="Times New Roman" w:hAnsi="Times New Roman" w:cs="Times New Roman"/>
                <w:b/>
              </w:rPr>
            </w:pPr>
            <w:hyperlink r:id="rId39" w:history="1">
              <w:r w:rsidR="00E750A5" w:rsidRPr="00A82A75">
                <w:rPr>
                  <w:rStyle w:val="a4"/>
                  <w:rFonts w:ascii="Times New Roman" w:hAnsi="Times New Roman" w:cs="Times New Roman"/>
                  <w:b/>
                </w:rPr>
                <w:t>https://www.litmir.me/br/?b=216456&amp;p=1</w:t>
              </w:r>
            </w:hyperlink>
          </w:p>
          <w:p w:rsidR="00E750A5" w:rsidRPr="00A82A75" w:rsidRDefault="00E750A5" w:rsidP="00DB1E1F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A82A75">
              <w:rPr>
                <w:rFonts w:ascii="Times New Roman" w:hAnsi="Times New Roman" w:cs="Times New Roman"/>
                <w:b/>
              </w:rPr>
              <w:t xml:space="preserve">текст: Н.Г. </w:t>
            </w:r>
            <w:proofErr w:type="spellStart"/>
            <w:r w:rsidRPr="00A82A75">
              <w:rPr>
                <w:rFonts w:ascii="Times New Roman" w:hAnsi="Times New Roman" w:cs="Times New Roman"/>
                <w:b/>
              </w:rPr>
              <w:t>Помяловский</w:t>
            </w:r>
            <w:proofErr w:type="spellEnd"/>
            <w:r w:rsidRPr="00A82A75">
              <w:rPr>
                <w:rFonts w:ascii="Times New Roman" w:hAnsi="Times New Roman" w:cs="Times New Roman"/>
                <w:b/>
              </w:rPr>
              <w:t xml:space="preserve"> «Очерки бурсы» (прочитать)</w:t>
            </w:r>
          </w:p>
          <w:p w:rsidR="00E750A5" w:rsidRPr="00A82A75" w:rsidRDefault="002B240A" w:rsidP="00DB1E1F">
            <w:pPr>
              <w:spacing w:after="160"/>
              <w:rPr>
                <w:rFonts w:ascii="Times New Roman" w:hAnsi="Times New Roman" w:cs="Times New Roman"/>
              </w:rPr>
            </w:pPr>
            <w:hyperlink r:id="rId40" w:tooltip="Бурса (учебное заведение)" w:history="1">
              <w:proofErr w:type="spellStart"/>
              <w:proofErr w:type="gramStart"/>
              <w:r w:rsidR="00E750A5" w:rsidRPr="00A82A75">
                <w:rPr>
                  <w:rStyle w:val="a4"/>
                  <w:rFonts w:ascii="Times New Roman" w:hAnsi="Times New Roman" w:cs="Times New Roman"/>
                </w:rPr>
                <w:t>Бу́рса</w:t>
              </w:r>
              <w:proofErr w:type="spellEnd"/>
              <w:proofErr w:type="gramEnd"/>
            </w:hyperlink>
            <w:r w:rsidR="00E750A5" w:rsidRPr="00A82A75">
              <w:rPr>
                <w:rFonts w:ascii="Times New Roman" w:hAnsi="Times New Roman" w:cs="Times New Roman"/>
              </w:rPr>
              <w:t> — подготовительные классы духовной семинарии; в просторечии или шутливо — также сама семинария</w:t>
            </w:r>
          </w:p>
          <w:p w:rsidR="00E750A5" w:rsidRPr="00A82A75" w:rsidRDefault="00E750A5" w:rsidP="00DB1E1F">
            <w:pPr>
              <w:spacing w:after="160"/>
              <w:rPr>
                <w:rFonts w:ascii="Times New Roman" w:hAnsi="Times New Roman" w:cs="Times New Roman"/>
              </w:rPr>
            </w:pPr>
            <w:r w:rsidRPr="00A82A75">
              <w:rPr>
                <w:rFonts w:ascii="Times New Roman" w:hAnsi="Times New Roman" w:cs="Times New Roman"/>
              </w:rPr>
              <w:t xml:space="preserve">Николай Герасимович </w:t>
            </w:r>
            <w:proofErr w:type="spellStart"/>
            <w:r w:rsidRPr="00A82A75">
              <w:rPr>
                <w:rFonts w:ascii="Times New Roman" w:hAnsi="Times New Roman" w:cs="Times New Roman"/>
              </w:rPr>
              <w:t>Помяловский</w:t>
            </w:r>
            <w:proofErr w:type="spellEnd"/>
            <w:r w:rsidRPr="00A82A75">
              <w:rPr>
                <w:rFonts w:ascii="Times New Roman" w:hAnsi="Times New Roman" w:cs="Times New Roman"/>
              </w:rPr>
              <w:t xml:space="preserve">  (1835-1863) – </w:t>
            </w:r>
            <w:r w:rsidRPr="00A82A75">
              <w:rPr>
                <w:rFonts w:ascii="Times New Roman" w:hAnsi="Times New Roman" w:cs="Times New Roman"/>
              </w:rPr>
              <w:lastRenderedPageBreak/>
              <w:t>русский писатель, автор реалистических повестей</w:t>
            </w:r>
          </w:p>
          <w:p w:rsidR="00E750A5" w:rsidRPr="00A82A75" w:rsidRDefault="00E750A5" w:rsidP="00DB1E1F">
            <w:pPr>
              <w:spacing w:after="160"/>
              <w:rPr>
                <w:rFonts w:ascii="Times New Roman" w:hAnsi="Times New Roman" w:cs="Times New Roman"/>
              </w:rPr>
            </w:pPr>
            <w:r w:rsidRPr="00A82A75">
              <w:rPr>
                <w:rFonts w:ascii="Times New Roman" w:hAnsi="Times New Roman" w:cs="Times New Roman"/>
              </w:rPr>
              <w:t>Федор Михайлович Решетников (1841-1871) – русский писатель, очеркист</w:t>
            </w:r>
          </w:p>
        </w:tc>
        <w:tc>
          <w:tcPr>
            <w:tcW w:w="3348" w:type="dxa"/>
          </w:tcPr>
          <w:p w:rsidR="00E750A5" w:rsidRPr="00A82A75" w:rsidRDefault="00E750A5" w:rsidP="00DB1E1F">
            <w:pPr>
              <w:spacing w:before="240"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2A75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Выучить наизусть стихотворение о Великой Отечественной войне (на выбор)</w:t>
            </w:r>
          </w:p>
          <w:p w:rsidR="00E750A5" w:rsidRPr="00A82A75" w:rsidRDefault="00E750A5" w:rsidP="00DB1E1F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E750A5" w:rsidRPr="00A82A75" w:rsidRDefault="00E750A5" w:rsidP="00DB1E1F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2A75">
              <w:rPr>
                <w:rFonts w:ascii="Times New Roman" w:eastAsia="Calibri" w:hAnsi="Times New Roman" w:cs="Times New Roman"/>
                <w:b/>
                <w:lang w:eastAsia="en-US"/>
              </w:rPr>
              <w:t>До 04.05. отправить выполненное задание</w:t>
            </w:r>
          </w:p>
          <w:p w:rsidR="00E750A5" w:rsidRPr="00A82A75" w:rsidRDefault="00E750A5" w:rsidP="00DB1E1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E750A5" w:rsidRPr="00A82A75" w:rsidRDefault="00E750A5" w:rsidP="00DB1E1F">
            <w:pPr>
              <w:jc w:val="center"/>
              <w:rPr>
                <w:rFonts w:ascii="Times New Roman" w:hAnsi="Times New Roman" w:cs="Times New Roman"/>
              </w:rPr>
            </w:pPr>
          </w:p>
          <w:p w:rsidR="00E750A5" w:rsidRPr="00A82A75" w:rsidRDefault="00E750A5" w:rsidP="00DB1E1F">
            <w:pPr>
              <w:jc w:val="center"/>
              <w:rPr>
                <w:rFonts w:ascii="Times New Roman" w:hAnsi="Times New Roman" w:cs="Times New Roman"/>
              </w:rPr>
            </w:pPr>
            <w:r w:rsidRPr="00A82A75">
              <w:rPr>
                <w:rFonts w:ascii="Times New Roman" w:hAnsi="Times New Roman" w:cs="Times New Roman"/>
              </w:rPr>
              <w:t>Чтение наизусть стихотворения</w:t>
            </w:r>
          </w:p>
          <w:p w:rsidR="00E750A5" w:rsidRPr="00A82A75" w:rsidRDefault="00E750A5" w:rsidP="00DB1E1F">
            <w:pPr>
              <w:jc w:val="center"/>
              <w:rPr>
                <w:rFonts w:ascii="Times New Roman" w:hAnsi="Times New Roman" w:cs="Times New Roman"/>
              </w:rPr>
            </w:pPr>
            <w:r w:rsidRPr="00A82A75">
              <w:rPr>
                <w:rFonts w:ascii="Times New Roman" w:hAnsi="Times New Roman" w:cs="Times New Roman"/>
              </w:rPr>
              <w:t>(отправить записанное видео)</w:t>
            </w:r>
          </w:p>
          <w:p w:rsidR="00E750A5" w:rsidRPr="00A82A75" w:rsidRDefault="00E750A5" w:rsidP="00DB1E1F">
            <w:pPr>
              <w:jc w:val="center"/>
              <w:rPr>
                <w:rFonts w:ascii="Times New Roman" w:hAnsi="Times New Roman" w:cs="Times New Roman"/>
              </w:rPr>
            </w:pPr>
          </w:p>
          <w:p w:rsidR="00E750A5" w:rsidRPr="00A82A75" w:rsidRDefault="002B240A" w:rsidP="00DB1E1F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41" w:history="1">
              <w:r w:rsidR="00E750A5" w:rsidRPr="00A82A75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E750A5" w:rsidRPr="00A82A7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E750A5" w:rsidRPr="00A82A7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E750A5" w:rsidRPr="00A82A7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E750A5" w:rsidRPr="00A82A75" w:rsidRDefault="00E750A5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A5" w:rsidRPr="00A82A75" w:rsidRDefault="002B240A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2" w:history="1">
              <w:r w:rsidR="00E750A5" w:rsidRPr="00A82A75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E750A5" w:rsidRPr="00A82A75" w:rsidRDefault="00E750A5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A5" w:rsidRPr="00A82A75" w:rsidRDefault="00E750A5" w:rsidP="00DB1E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50A5" w:rsidRPr="00A82A75" w:rsidRDefault="00E750A5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0A5" w:rsidRPr="00B703B2" w:rsidTr="00AF57C6">
        <w:tc>
          <w:tcPr>
            <w:tcW w:w="1545" w:type="dxa"/>
          </w:tcPr>
          <w:p w:rsidR="00E750A5" w:rsidRDefault="00E750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МДК.01.01.02</w:t>
            </w:r>
          </w:p>
          <w:p w:rsidR="00E750A5" w:rsidRPr="00B703B2" w:rsidRDefault="00E750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экономики СКС</w:t>
            </w:r>
          </w:p>
        </w:tc>
        <w:tc>
          <w:tcPr>
            <w:tcW w:w="1527" w:type="dxa"/>
          </w:tcPr>
          <w:p w:rsidR="00E750A5" w:rsidRPr="00B703B2" w:rsidRDefault="00E750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>Тема 9. «Творческие отчеты»</w:t>
            </w:r>
          </w:p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</w:p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</w:tc>
        <w:tc>
          <w:tcPr>
            <w:tcW w:w="3456" w:type="dxa"/>
          </w:tcPr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 xml:space="preserve"> Он-</w:t>
            </w:r>
            <w:proofErr w:type="spellStart"/>
            <w:r w:rsidRPr="00375E45">
              <w:rPr>
                <w:rFonts w:ascii="Times New Roman" w:hAnsi="Times New Roman" w:cs="Times New Roman"/>
              </w:rPr>
              <w:t>лайн</w:t>
            </w:r>
            <w:proofErr w:type="spellEnd"/>
            <w:r w:rsidRPr="00375E45">
              <w:rPr>
                <w:rFonts w:ascii="Times New Roman" w:hAnsi="Times New Roman" w:cs="Times New Roman"/>
              </w:rPr>
              <w:t xml:space="preserve"> урок на платформе </w:t>
            </w:r>
            <w:r w:rsidRPr="00375E45">
              <w:rPr>
                <w:rFonts w:ascii="Times New Roman" w:hAnsi="Times New Roman" w:cs="Times New Roman"/>
                <w:lang w:val="en-US"/>
              </w:rPr>
              <w:t>ZOOM</w:t>
            </w:r>
            <w:r w:rsidRPr="00375E45">
              <w:rPr>
                <w:rFonts w:ascii="Times New Roman" w:hAnsi="Times New Roman" w:cs="Times New Roman"/>
              </w:rPr>
              <w:t xml:space="preserve"> (14.30-15.10)</w:t>
            </w:r>
          </w:p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 xml:space="preserve">1. </w:t>
            </w:r>
            <w:hyperlink r:id="rId43" w:history="1">
              <w:r w:rsidRPr="00375E45">
                <w:rPr>
                  <w:rStyle w:val="a4"/>
                  <w:rFonts w:ascii="Times New Roman" w:hAnsi="Times New Roman" w:cs="Times New Roman"/>
                </w:rPr>
                <w:t>http://audosug.ru/tvorcheskie-otchety-uchrezhdenij-kultury.html</w:t>
              </w:r>
            </w:hyperlink>
          </w:p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 xml:space="preserve">2. </w:t>
            </w:r>
            <w:hyperlink r:id="rId44" w:history="1">
              <w:r w:rsidRPr="00375E45">
                <w:rPr>
                  <w:rStyle w:val="a4"/>
                  <w:rFonts w:ascii="Times New Roman" w:hAnsi="Times New Roman" w:cs="Times New Roman"/>
                </w:rPr>
                <w:t>http://novosheshminsk.tatarstan.ru/rus/otchet-o-deyatelnosti-uchrezhdeniy-kulturi-tsks.htm</w:t>
              </w:r>
            </w:hyperlink>
          </w:p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>Подготовить Анализ целей и задач планов учреждений культуры (на выбор студента)</w:t>
            </w:r>
          </w:p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  <w:b/>
              </w:rPr>
              <w:t>Подготовить к 4 мая</w:t>
            </w:r>
          </w:p>
        </w:tc>
        <w:tc>
          <w:tcPr>
            <w:tcW w:w="3621" w:type="dxa"/>
          </w:tcPr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>Отправка:</w:t>
            </w:r>
          </w:p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375E45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E750A5" w:rsidRPr="00375E45" w:rsidRDefault="00E750A5" w:rsidP="00FE28AA">
            <w:pPr>
              <w:rPr>
                <w:rFonts w:ascii="Times New Roman" w:hAnsi="Times New Roman" w:cs="Times New Roman"/>
              </w:rPr>
            </w:pPr>
            <w:r w:rsidRPr="00375E45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375E45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375E45">
              <w:rPr>
                <w:rFonts w:ascii="Times New Roman" w:hAnsi="Times New Roman" w:cs="Times New Roman"/>
              </w:rPr>
              <w:t>@</w:t>
            </w:r>
            <w:r w:rsidRPr="00375E45">
              <w:rPr>
                <w:rFonts w:ascii="Times New Roman" w:hAnsi="Times New Roman" w:cs="Times New Roman"/>
                <w:lang w:val="en-US"/>
              </w:rPr>
              <w:t>rambler</w:t>
            </w:r>
            <w:r w:rsidRPr="00375E45">
              <w:rPr>
                <w:rFonts w:ascii="Times New Roman" w:hAnsi="Times New Roman" w:cs="Times New Roman"/>
              </w:rPr>
              <w:t>.</w:t>
            </w:r>
            <w:proofErr w:type="spellStart"/>
            <w:r w:rsidRPr="00375E4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74740" w:rsidRDefault="00874740" w:rsidP="00874740">
      <w:pPr>
        <w:spacing w:after="0" w:line="240" w:lineRule="auto"/>
      </w:pPr>
    </w:p>
    <w:p w:rsidR="008E2E25" w:rsidRDefault="008E2E25" w:rsidP="008E2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p w:rsidR="008E2E25" w:rsidRDefault="008E2E25" w:rsidP="008E2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8E2E25" w:rsidRPr="00B703B2" w:rsidTr="00EC6469">
        <w:tc>
          <w:tcPr>
            <w:tcW w:w="1545" w:type="dxa"/>
          </w:tcPr>
          <w:p w:rsidR="008E2E25" w:rsidRPr="00B703B2" w:rsidRDefault="008E2E2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E2E25" w:rsidRPr="00B703B2" w:rsidRDefault="008E2E2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E2E25" w:rsidRPr="00B703B2" w:rsidRDefault="008E2E2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E2E25" w:rsidRPr="00B703B2" w:rsidRDefault="008E2E2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E2E25" w:rsidRPr="00B703B2" w:rsidRDefault="008E2E2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E2E25" w:rsidRPr="00B703B2" w:rsidRDefault="008E2E2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E2E25" w:rsidRPr="00B703B2" w:rsidRDefault="008E2E25" w:rsidP="00EC6469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E2E25" w:rsidRPr="00B703B2" w:rsidRDefault="008E2E25" w:rsidP="00EC6469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E2E25" w:rsidRPr="00B703B2" w:rsidRDefault="008E2E25" w:rsidP="00EC6469">
            <w:pPr>
              <w:jc w:val="center"/>
              <w:rPr>
                <w:rFonts w:ascii="Times New Roman" w:hAnsi="Times New Roman" w:cs="Times New Roman"/>
              </w:rPr>
            </w:pPr>
          </w:p>
          <w:p w:rsidR="008E2E25" w:rsidRPr="00B703B2" w:rsidRDefault="008E2E2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20654" w:rsidRPr="00B703B2" w:rsidTr="00EC6469">
        <w:tc>
          <w:tcPr>
            <w:tcW w:w="1545" w:type="dxa"/>
          </w:tcPr>
          <w:p w:rsidR="00C20654" w:rsidRPr="00B703B2" w:rsidRDefault="00C2065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527" w:type="dxa"/>
          </w:tcPr>
          <w:p w:rsidR="00C20654" w:rsidRPr="00B703B2" w:rsidRDefault="00C2065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C20654" w:rsidRPr="00FB219B" w:rsidRDefault="00C20654" w:rsidP="00FB219B">
            <w:pPr>
              <w:rPr>
                <w:rFonts w:ascii="Times New Roman" w:hAnsi="Times New Roman"/>
              </w:rPr>
            </w:pPr>
            <w:r w:rsidRPr="00FB219B">
              <w:rPr>
                <w:rFonts w:ascii="Times New Roman" w:hAnsi="Times New Roman"/>
              </w:rPr>
              <w:t xml:space="preserve">Ознакомление с организацией практики: документация, программа практики, цели, задачи и ее содержание, контроль. </w:t>
            </w:r>
          </w:p>
          <w:p w:rsidR="00FB219B" w:rsidRDefault="00FB219B" w:rsidP="00FB219B">
            <w:pPr>
              <w:rPr>
                <w:rFonts w:ascii="Times New Roman" w:hAnsi="Times New Roman"/>
              </w:rPr>
            </w:pPr>
          </w:p>
          <w:p w:rsidR="00FB219B" w:rsidRPr="00FB219B" w:rsidRDefault="00FB219B" w:rsidP="00FB219B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FB219B">
              <w:rPr>
                <w:rFonts w:ascii="Times New Roman" w:hAnsi="Times New Roman"/>
              </w:rPr>
              <w:lastRenderedPageBreak/>
              <w:t>самостоятельная работа по материалам, предоставленным педагогом</w:t>
            </w:r>
          </w:p>
        </w:tc>
        <w:tc>
          <w:tcPr>
            <w:tcW w:w="3456" w:type="dxa"/>
          </w:tcPr>
          <w:p w:rsidR="00C20654" w:rsidRPr="0092009A" w:rsidRDefault="00C20654" w:rsidP="00FE28AA">
            <w:pPr>
              <w:rPr>
                <w:rFonts w:ascii="Times New Roman" w:hAnsi="Times New Roman" w:cs="Times New Roman"/>
              </w:rPr>
            </w:pPr>
            <w:r w:rsidRPr="0092009A">
              <w:rPr>
                <w:rFonts w:ascii="Times New Roman" w:hAnsi="Times New Roman" w:cs="Times New Roman"/>
              </w:rPr>
              <w:lastRenderedPageBreak/>
              <w:t>1. Направлены каждому студенту материалы по организации практики.</w:t>
            </w:r>
          </w:p>
          <w:p w:rsidR="00C20654" w:rsidRPr="0092009A" w:rsidRDefault="00C20654" w:rsidP="00FE2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20654" w:rsidRPr="0092009A" w:rsidRDefault="00C20654" w:rsidP="00FE28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009A">
              <w:rPr>
                <w:rFonts w:ascii="Times New Roman" w:hAnsi="Times New Roman" w:cs="Times New Roman"/>
              </w:rPr>
              <w:t>1. Ознакомиться с информацией. Подготовить список вопросов.</w:t>
            </w:r>
          </w:p>
          <w:p w:rsidR="00C20654" w:rsidRPr="0092009A" w:rsidRDefault="00C20654" w:rsidP="00FE28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009A">
              <w:rPr>
                <w:rFonts w:ascii="Times New Roman" w:hAnsi="Times New Roman" w:cs="Times New Roman"/>
              </w:rPr>
              <w:t>2. Ознакомиться с сайтом ГАУ РК «Центр народного творчества и повышения квалификации»</w:t>
            </w:r>
          </w:p>
          <w:p w:rsidR="00C20654" w:rsidRPr="0092009A" w:rsidRDefault="002B240A" w:rsidP="00FE28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C20654" w:rsidRPr="0092009A">
                <w:rPr>
                  <w:rStyle w:val="a4"/>
                  <w:rFonts w:ascii="Times New Roman" w:hAnsi="Times New Roman" w:cs="Times New Roman"/>
                </w:rPr>
                <w:t>http://cntipk.ru/</w:t>
              </w:r>
            </w:hyperlink>
          </w:p>
          <w:p w:rsidR="00C20654" w:rsidRPr="0092009A" w:rsidRDefault="00C20654" w:rsidP="00FE28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009A">
              <w:rPr>
                <w:rFonts w:ascii="Times New Roman" w:hAnsi="Times New Roman" w:cs="Times New Roman"/>
              </w:rPr>
              <w:t xml:space="preserve">3. </w:t>
            </w:r>
            <w:r w:rsidRPr="0092009A">
              <w:rPr>
                <w:rFonts w:ascii="Times New Roman" w:hAnsi="Times New Roman" w:cs="Times New Roman"/>
                <w:b/>
              </w:rPr>
              <w:t>Выполнить к 28 апреля</w:t>
            </w:r>
          </w:p>
        </w:tc>
        <w:tc>
          <w:tcPr>
            <w:tcW w:w="3621" w:type="dxa"/>
          </w:tcPr>
          <w:p w:rsidR="00C20654" w:rsidRPr="0092009A" w:rsidRDefault="00C20654" w:rsidP="00FE28AA">
            <w:pPr>
              <w:rPr>
                <w:rFonts w:ascii="Times New Roman" w:hAnsi="Times New Roman" w:cs="Times New Roman"/>
              </w:rPr>
            </w:pPr>
            <w:r w:rsidRPr="0092009A">
              <w:rPr>
                <w:rFonts w:ascii="Times New Roman" w:hAnsi="Times New Roman" w:cs="Times New Roman"/>
              </w:rPr>
              <w:t>Отправка вопросов:</w:t>
            </w:r>
          </w:p>
          <w:p w:rsidR="00C20654" w:rsidRPr="0092009A" w:rsidRDefault="00C20654" w:rsidP="00FE28AA">
            <w:pPr>
              <w:rPr>
                <w:rFonts w:ascii="Times New Roman" w:hAnsi="Times New Roman" w:cs="Times New Roman"/>
              </w:rPr>
            </w:pPr>
            <w:r w:rsidRPr="0092009A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92009A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C20654" w:rsidRPr="0092009A" w:rsidRDefault="00C20654" w:rsidP="00FE28AA">
            <w:pPr>
              <w:rPr>
                <w:rFonts w:ascii="Times New Roman" w:hAnsi="Times New Roman" w:cs="Times New Roman"/>
              </w:rPr>
            </w:pPr>
            <w:r w:rsidRPr="0092009A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92009A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92009A">
              <w:rPr>
                <w:rFonts w:ascii="Times New Roman" w:hAnsi="Times New Roman" w:cs="Times New Roman"/>
              </w:rPr>
              <w:t>@</w:t>
            </w:r>
            <w:r w:rsidRPr="0092009A">
              <w:rPr>
                <w:rFonts w:ascii="Times New Roman" w:hAnsi="Times New Roman" w:cs="Times New Roman"/>
                <w:lang w:val="en-US"/>
              </w:rPr>
              <w:t>rambler</w:t>
            </w:r>
            <w:r w:rsidRPr="0092009A">
              <w:rPr>
                <w:rFonts w:ascii="Times New Roman" w:hAnsi="Times New Roman" w:cs="Times New Roman"/>
              </w:rPr>
              <w:t>.</w:t>
            </w:r>
            <w:proofErr w:type="spellStart"/>
            <w:r w:rsidRPr="0092009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E2E25" w:rsidRDefault="008E2E25" w:rsidP="00874740">
      <w:pPr>
        <w:spacing w:after="0" w:line="240" w:lineRule="auto"/>
      </w:pPr>
    </w:p>
    <w:sectPr w:rsidR="008E2E25" w:rsidSect="00B703B2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0A" w:rsidRDefault="002B240A" w:rsidP="00C50F64">
      <w:pPr>
        <w:spacing w:after="0" w:line="240" w:lineRule="auto"/>
      </w:pPr>
      <w:r>
        <w:separator/>
      </w:r>
    </w:p>
  </w:endnote>
  <w:endnote w:type="continuationSeparator" w:id="0">
    <w:p w:rsidR="002B240A" w:rsidRDefault="002B240A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B24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B24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B24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0A" w:rsidRDefault="002B240A" w:rsidP="00C50F64">
      <w:pPr>
        <w:spacing w:after="0" w:line="240" w:lineRule="auto"/>
      </w:pPr>
      <w:r>
        <w:separator/>
      </w:r>
    </w:p>
  </w:footnote>
  <w:footnote w:type="continuationSeparator" w:id="0">
    <w:p w:rsidR="002B240A" w:rsidRDefault="002B240A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B24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B24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B24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359"/>
    <w:multiLevelType w:val="hybridMultilevel"/>
    <w:tmpl w:val="B2B2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5AA7"/>
    <w:multiLevelType w:val="hybridMultilevel"/>
    <w:tmpl w:val="51F0F2E8"/>
    <w:lvl w:ilvl="0" w:tplc="58A2B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C80008B"/>
    <w:multiLevelType w:val="hybridMultilevel"/>
    <w:tmpl w:val="1B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70F4"/>
    <w:rsid w:val="0003103F"/>
    <w:rsid w:val="00121A42"/>
    <w:rsid w:val="00132087"/>
    <w:rsid w:val="00162722"/>
    <w:rsid w:val="00175B48"/>
    <w:rsid w:val="001C7E1E"/>
    <w:rsid w:val="00217F3B"/>
    <w:rsid w:val="00231F95"/>
    <w:rsid w:val="002959AC"/>
    <w:rsid w:val="002A5F17"/>
    <w:rsid w:val="002B240A"/>
    <w:rsid w:val="002D3760"/>
    <w:rsid w:val="003505B4"/>
    <w:rsid w:val="00385A97"/>
    <w:rsid w:val="003C6021"/>
    <w:rsid w:val="0045679B"/>
    <w:rsid w:val="00487BB4"/>
    <w:rsid w:val="004922D6"/>
    <w:rsid w:val="004E4F2F"/>
    <w:rsid w:val="004F2BCA"/>
    <w:rsid w:val="00516B54"/>
    <w:rsid w:val="005402E2"/>
    <w:rsid w:val="005A5205"/>
    <w:rsid w:val="005E7EB2"/>
    <w:rsid w:val="0062777C"/>
    <w:rsid w:val="00665E9F"/>
    <w:rsid w:val="006A55F1"/>
    <w:rsid w:val="00771156"/>
    <w:rsid w:val="007808AD"/>
    <w:rsid w:val="008358BF"/>
    <w:rsid w:val="00854A72"/>
    <w:rsid w:val="00874740"/>
    <w:rsid w:val="00874CF4"/>
    <w:rsid w:val="00884050"/>
    <w:rsid w:val="008C4555"/>
    <w:rsid w:val="008E2E25"/>
    <w:rsid w:val="008F3AB3"/>
    <w:rsid w:val="0098192E"/>
    <w:rsid w:val="009C5C28"/>
    <w:rsid w:val="009D105F"/>
    <w:rsid w:val="00A6477A"/>
    <w:rsid w:val="00A95E0E"/>
    <w:rsid w:val="00AA426E"/>
    <w:rsid w:val="00AF57C6"/>
    <w:rsid w:val="00B0011B"/>
    <w:rsid w:val="00B15ADC"/>
    <w:rsid w:val="00B55593"/>
    <w:rsid w:val="00B60F81"/>
    <w:rsid w:val="00B70A2E"/>
    <w:rsid w:val="00BB470A"/>
    <w:rsid w:val="00BC2387"/>
    <w:rsid w:val="00C20654"/>
    <w:rsid w:val="00C50F64"/>
    <w:rsid w:val="00C5539F"/>
    <w:rsid w:val="00C84091"/>
    <w:rsid w:val="00C94F38"/>
    <w:rsid w:val="00C96329"/>
    <w:rsid w:val="00CA6ED0"/>
    <w:rsid w:val="00CC3B23"/>
    <w:rsid w:val="00CF7503"/>
    <w:rsid w:val="00DE790E"/>
    <w:rsid w:val="00E45686"/>
    <w:rsid w:val="00E65EA1"/>
    <w:rsid w:val="00E750A5"/>
    <w:rsid w:val="00E810D1"/>
    <w:rsid w:val="00F016CF"/>
    <w:rsid w:val="00F03275"/>
    <w:rsid w:val="00F20F0B"/>
    <w:rsid w:val="00F70691"/>
    <w:rsid w:val="00F75BC4"/>
    <w:rsid w:val="00F77A37"/>
    <w:rsid w:val="00FA285A"/>
    <w:rsid w:val="00FB219B"/>
    <w:rsid w:val="00FB5B6F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6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A95E0E"/>
  </w:style>
  <w:style w:type="paragraph" w:styleId="a6">
    <w:name w:val="List Paragraph"/>
    <w:basedOn w:val="a"/>
    <w:uiPriority w:val="34"/>
    <w:qFormat/>
    <w:rsid w:val="00BB47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4F2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mailto:dictant2020@mail.ru" TargetMode="External"/><Relationship Id="rId26" Type="http://schemas.openxmlformats.org/officeDocument/2006/relationships/hyperlink" Target="https://cloud.mail.ru/home/&#1044;&#1080;&#1089;&#1090;&#1072;&#1085;&#1094;&#1080;&#1086;&#1085;&#1085;&#1086;&#1077;%20&#1086;&#1073;&#1091;&#1095;&#1077;&#1085;&#1080;&#1077;/&#1043;&#1058;&#1054;.ppt" TargetMode="External"/><Relationship Id="rId39" Type="http://schemas.openxmlformats.org/officeDocument/2006/relationships/hyperlink" Target="https://www.litmir.me/br/?b=216456&amp;p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DFftONRDans" TargetMode="External"/><Relationship Id="rId34" Type="http://schemas.openxmlformats.org/officeDocument/2006/relationships/hyperlink" Target="https://vk.com/romeo130591" TargetMode="External"/><Relationship Id="rId42" Type="http://schemas.openxmlformats.org/officeDocument/2006/relationships/hyperlink" Target="https://vk.com/id268872599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www.youtube.com/watch?v=uOv72HFBvq4" TargetMode="External"/><Relationship Id="rId25" Type="http://schemas.openxmlformats.org/officeDocument/2006/relationships/hyperlink" Target="https://gto.ru" TargetMode="External"/><Relationship Id="rId33" Type="http://schemas.openxmlformats.org/officeDocument/2006/relationships/hyperlink" Target="https://cloud.mail.ru/public/2Dbx/22pYVW52x" TargetMode="External"/><Relationship Id="rId38" Type="http://schemas.openxmlformats.org/officeDocument/2006/relationships/hyperlink" Target="https://www.youtube.com/watch?time_continue=73&amp;v=X0wecD5wIxA&amp;feature=emb_logo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2Rf2/XVSdWecz3" TargetMode="External"/><Relationship Id="rId20" Type="http://schemas.openxmlformats.org/officeDocument/2006/relationships/hyperlink" Target="http://ya-zemlyak.ru/avtpoesia.asp?id_avt=643" TargetMode="External"/><Relationship Id="rId29" Type="http://schemas.openxmlformats.org/officeDocument/2006/relationships/hyperlink" Target="https://www.maam.ru/detskijsad/scenarii-prazdnika-den-rozhdenie-shkola-internat-dlja-detei-s-ovz-ot-10-14-let-spec-klas.html" TargetMode="External"/><Relationship Id="rId41" Type="http://schemas.openxmlformats.org/officeDocument/2006/relationships/hyperlink" Target="mailto:26051982@b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tmir.me/br/?b=25458&amp;p=1" TargetMode="External"/><Relationship Id="rId24" Type="http://schemas.openxmlformats.org/officeDocument/2006/relationships/hyperlink" Target="http://www.mbousosh28adaptivnaishkola.edusite.ru/DswMedia/fizicheskayakul-turauchebnikvilyax2012.pdf" TargetMode="External"/><Relationship Id="rId32" Type="http://schemas.openxmlformats.org/officeDocument/2006/relationships/hyperlink" Target="https://iznadnik@mail.ru" TargetMode="External"/><Relationship Id="rId37" Type="http://schemas.openxmlformats.org/officeDocument/2006/relationships/hyperlink" Target="https://www.dkbmira.ru/pravo-ustanavlivayushie-dokumenty" TargetMode="External"/><Relationship Id="rId40" Type="http://schemas.openxmlformats.org/officeDocument/2006/relationships/hyperlink" Target="https://ru.wikipedia.org/wiki/%D0%91%D1%83%D1%80%D1%81%D0%B0_(%D1%83%D1%87%D0%B5%D0%B1%D0%BD%D0%BE%D0%B5_%D0%B7%D0%B0%D0%B2%D0%B5%D0%B4%D0%B5%D0%BD%D0%B8%D0%B5)" TargetMode="External"/><Relationship Id="rId45" Type="http://schemas.openxmlformats.org/officeDocument/2006/relationships/hyperlink" Target="http://cntipk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Y1LC/3yac1d983" TargetMode="External"/><Relationship Id="rId23" Type="http://schemas.openxmlformats.org/officeDocument/2006/relationships/hyperlink" Target="https://www.youtube.com/watch?v=_-wu62LbWiE" TargetMode="External"/><Relationship Id="rId28" Type="http://schemas.openxmlformats.org/officeDocument/2006/relationships/hyperlink" Target="https://nsportal.ru/detskiy-sad/scenarii-prazdnikov/2019/02/01/stsenariy-pedagogicheskih-meropriyatiy-dlya-detey-s-ovz" TargetMode="External"/><Relationship Id="rId36" Type="http://schemas.openxmlformats.org/officeDocument/2006/relationships/hyperlink" Target="https://vk.com/dkbezhva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cifra.school/media/conspect_files/6432ae7e-b0c9-4ded-bce1-e1aebdddac9d.pdf" TargetMode="External"/><Relationship Id="rId19" Type="http://schemas.openxmlformats.org/officeDocument/2006/relationships/hyperlink" Target="https://vk.com/id27388130" TargetMode="External"/><Relationship Id="rId31" Type="http://schemas.openxmlformats.org/officeDocument/2006/relationships/hyperlink" Target="https://izpetrov@mail.ru" TargetMode="External"/><Relationship Id="rId44" Type="http://schemas.openxmlformats.org/officeDocument/2006/relationships/hyperlink" Target="http://novosheshminsk.tatarstan.ru/rus/otchet-o-deyatelnosti-uchrezhdeniy-kulturi-tsks.ht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177/main/" TargetMode="External"/><Relationship Id="rId14" Type="http://schemas.openxmlformats.org/officeDocument/2006/relationships/hyperlink" Target="https://vk.com/id27388130" TargetMode="External"/><Relationship Id="rId22" Type="http://schemas.openxmlformats.org/officeDocument/2006/relationships/hyperlink" Target="https://www.youtube.com/watch?v=uLvHLnED7pE" TargetMode="External"/><Relationship Id="rId27" Type="http://schemas.openxmlformats.org/officeDocument/2006/relationships/hyperlink" Target="mailto:zveruga40@mail.ru" TargetMode="External"/><Relationship Id="rId30" Type="http://schemas.openxmlformats.org/officeDocument/2006/relationships/hyperlink" Target="https://forum.in-ku.com/showthread.php?t=128198" TargetMode="External"/><Relationship Id="rId35" Type="http://schemas.openxmlformats.org/officeDocument/2006/relationships/hyperlink" Target="https://cloud.mail.ru/public/4xiU/54cppMurL" TargetMode="External"/><Relationship Id="rId43" Type="http://schemas.openxmlformats.org/officeDocument/2006/relationships/hyperlink" Target="http://audosug.ru/tvorcheskie-otchety-uchrezhdenij-kultury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s://drive.google.com/open?id=1byaJCXc1mxN0Ngn4pv90G7YFRWiYZinI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31</cp:revision>
  <dcterms:created xsi:type="dcterms:W3CDTF">2020-04-10T06:19:00Z</dcterms:created>
  <dcterms:modified xsi:type="dcterms:W3CDTF">2020-04-26T21:28:00Z</dcterms:modified>
</cp:coreProperties>
</file>