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C65712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(понедельник)</w:t>
      </w: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93F98" w:rsidRPr="00B703B2" w:rsidTr="009A1BFF">
        <w:tc>
          <w:tcPr>
            <w:tcW w:w="1545" w:type="dxa"/>
          </w:tcPr>
          <w:p w:rsidR="00B93F98" w:rsidRPr="00B703B2" w:rsidRDefault="00B93F98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Режиссура</w:t>
            </w:r>
          </w:p>
        </w:tc>
        <w:tc>
          <w:tcPr>
            <w:tcW w:w="1527" w:type="dxa"/>
          </w:tcPr>
          <w:p w:rsidR="00B93F98" w:rsidRPr="00B703B2" w:rsidRDefault="00B93F98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3132" w:type="dxa"/>
          </w:tcPr>
          <w:p w:rsidR="00B93F98" w:rsidRPr="00E7389B" w:rsidRDefault="00B93F98" w:rsidP="00FE28AA">
            <w:pPr>
              <w:rPr>
                <w:rFonts w:ascii="Times New Roman" w:hAnsi="Times New Roman" w:cs="Times New Roman"/>
              </w:rPr>
            </w:pPr>
            <w:r w:rsidRPr="00E7389B">
              <w:rPr>
                <w:rFonts w:ascii="Times New Roman" w:hAnsi="Times New Roman" w:cs="Times New Roman"/>
                <w:b/>
                <w:bCs/>
              </w:rPr>
              <w:t>Тема 1.5.</w:t>
            </w:r>
          </w:p>
          <w:p w:rsidR="00B93F98" w:rsidRPr="00E7389B" w:rsidRDefault="00B93F98" w:rsidP="00FE28AA">
            <w:pPr>
              <w:rPr>
                <w:rFonts w:ascii="Times New Roman" w:hAnsi="Times New Roman" w:cs="Times New Roman"/>
              </w:rPr>
            </w:pPr>
            <w:r w:rsidRPr="00E7389B">
              <w:rPr>
                <w:rFonts w:ascii="Times New Roman" w:hAnsi="Times New Roman" w:cs="Times New Roman"/>
              </w:rPr>
              <w:t>Фольклорный театр - народное театрально-драматическое искусство.</w:t>
            </w:r>
          </w:p>
          <w:p w:rsidR="00B93F98" w:rsidRPr="00E7389B" w:rsidRDefault="00B93F98" w:rsidP="00FE28AA">
            <w:pPr>
              <w:rPr>
                <w:rFonts w:ascii="Times New Roman" w:hAnsi="Times New Roman" w:cs="Times New Roman"/>
                <w:b/>
              </w:rPr>
            </w:pPr>
            <w:r w:rsidRPr="00E7389B">
              <w:rPr>
                <w:rFonts w:ascii="Times New Roman" w:hAnsi="Times New Roman" w:cs="Times New Roman"/>
                <w:b/>
              </w:rPr>
              <w:t>Формат</w:t>
            </w:r>
          </w:p>
          <w:p w:rsidR="00B93F98" w:rsidRPr="00E7389B" w:rsidRDefault="00B93F98" w:rsidP="00FE28AA">
            <w:pPr>
              <w:jc w:val="both"/>
              <w:rPr>
                <w:b/>
              </w:rPr>
            </w:pPr>
            <w:r w:rsidRPr="00E7389B">
              <w:rPr>
                <w:rFonts w:ascii="Times New Roman" w:hAnsi="Times New Roman" w:cs="Times New Roman"/>
              </w:rPr>
              <w:t>коллективная форма консультации (</w:t>
            </w:r>
            <w:proofErr w:type="spellStart"/>
            <w:r w:rsidRPr="00E7389B">
              <w:rPr>
                <w:rFonts w:ascii="Times New Roman" w:hAnsi="Times New Roman" w:cs="Times New Roman"/>
              </w:rPr>
              <w:t>соц</w:t>
            </w:r>
            <w:proofErr w:type="gramStart"/>
            <w:r w:rsidRPr="00E7389B">
              <w:rPr>
                <w:rFonts w:ascii="Times New Roman" w:hAnsi="Times New Roman" w:cs="Times New Roman"/>
              </w:rPr>
              <w:t>.с</w:t>
            </w:r>
            <w:proofErr w:type="gramEnd"/>
            <w:r w:rsidRPr="00E7389B">
              <w:rPr>
                <w:rFonts w:ascii="Times New Roman" w:hAnsi="Times New Roman" w:cs="Times New Roman"/>
              </w:rPr>
              <w:t>еть</w:t>
            </w:r>
            <w:proofErr w:type="spellEnd"/>
            <w:r w:rsidRPr="00E7389B">
              <w:rPr>
                <w:rFonts w:ascii="Times New Roman" w:hAnsi="Times New Roman" w:cs="Times New Roman"/>
              </w:rPr>
              <w:t xml:space="preserve"> «ВК» и индивидуальная  консультация (телефон, </w:t>
            </w:r>
            <w:proofErr w:type="spellStart"/>
            <w:r w:rsidRPr="00E7389B">
              <w:rPr>
                <w:rFonts w:ascii="Times New Roman" w:hAnsi="Times New Roman" w:cs="Times New Roman"/>
              </w:rPr>
              <w:t>соц</w:t>
            </w:r>
            <w:proofErr w:type="spellEnd"/>
            <w:r w:rsidRPr="00E7389B">
              <w:rPr>
                <w:rFonts w:ascii="Times New Roman" w:hAnsi="Times New Roman" w:cs="Times New Roman"/>
              </w:rPr>
              <w:t xml:space="preserve"> сеть «ВК»)</w:t>
            </w:r>
          </w:p>
          <w:p w:rsidR="00B93F98" w:rsidRPr="00E7389B" w:rsidRDefault="00B93F98" w:rsidP="00FE28AA">
            <w:pPr>
              <w:jc w:val="both"/>
              <w:rPr>
                <w:b/>
              </w:rPr>
            </w:pPr>
            <w:r w:rsidRPr="00E7389B">
              <w:rPr>
                <w:rFonts w:ascii="Times New Roman" w:hAnsi="Times New Roman" w:cs="Times New Roman"/>
                <w:b/>
              </w:rPr>
              <w:t>Содержание:</w:t>
            </w:r>
          </w:p>
          <w:p w:rsidR="00B93F98" w:rsidRPr="00E7389B" w:rsidRDefault="00B93F98" w:rsidP="00FE28AA">
            <w:pPr>
              <w:rPr>
                <w:rFonts w:ascii="Times New Roman" w:hAnsi="Times New Roman"/>
              </w:rPr>
            </w:pPr>
            <w:r w:rsidRPr="00E7389B">
              <w:rPr>
                <w:rFonts w:ascii="Times New Roman" w:hAnsi="Times New Roman" w:cs="Times New Roman"/>
              </w:rPr>
              <w:t>1.</w:t>
            </w:r>
            <w:r w:rsidRPr="00E7389B">
              <w:rPr>
                <w:rFonts w:ascii="Times New Roman" w:hAnsi="Times New Roman"/>
              </w:rPr>
              <w:t>Русский фольклорный театр. Исторические предпосылки появления народного театрально-драматического искусства.</w:t>
            </w:r>
          </w:p>
          <w:p w:rsidR="00B93F98" w:rsidRPr="00E7389B" w:rsidRDefault="00B93F98" w:rsidP="00FE28AA">
            <w:pPr>
              <w:rPr>
                <w:rFonts w:ascii="Times New Roman" w:hAnsi="Times New Roman" w:cs="Times New Roman"/>
              </w:rPr>
            </w:pPr>
            <w:r w:rsidRPr="00E7389B">
              <w:rPr>
                <w:rFonts w:ascii="Times New Roman" w:hAnsi="Times New Roman" w:cs="Times New Roman"/>
              </w:rPr>
              <w:t>ПРОДОЛЖЕНЕ</w:t>
            </w:r>
          </w:p>
        </w:tc>
        <w:tc>
          <w:tcPr>
            <w:tcW w:w="2747" w:type="dxa"/>
          </w:tcPr>
          <w:p w:rsidR="00B93F98" w:rsidRPr="00E7389B" w:rsidRDefault="00B93F98" w:rsidP="00FE28AA">
            <w:pPr>
              <w:rPr>
                <w:rFonts w:ascii="Times New Roman" w:hAnsi="Times New Roman" w:cs="Times New Roman"/>
                <w:b/>
              </w:rPr>
            </w:pPr>
            <w:r w:rsidRPr="00E7389B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B93F98" w:rsidRPr="00E7389B" w:rsidRDefault="00DC2A61" w:rsidP="00FE28AA">
            <w:hyperlink r:id="rId8" w:history="1">
              <w:r w:rsidR="00B93F98" w:rsidRPr="00E7389B">
                <w:rPr>
                  <w:rStyle w:val="a4"/>
                </w:rPr>
                <w:t>https://studfile.net/preview/1621580/page:2/</w:t>
              </w:r>
            </w:hyperlink>
          </w:p>
          <w:p w:rsidR="00B93F98" w:rsidRPr="00E7389B" w:rsidRDefault="00B93F98" w:rsidP="00FE28AA">
            <w:pPr>
              <w:jc w:val="both"/>
              <w:rPr>
                <w:rFonts w:ascii="Times New Roman" w:hAnsi="Times New Roman" w:cs="Times New Roman"/>
              </w:rPr>
            </w:pPr>
            <w:r w:rsidRPr="00E7389B">
              <w:rPr>
                <w:rFonts w:ascii="Times New Roman" w:hAnsi="Times New Roman" w:cs="Times New Roman"/>
              </w:rPr>
              <w:t>Прочитать страницу №3,4</w:t>
            </w:r>
          </w:p>
          <w:p w:rsidR="00B93F98" w:rsidRPr="00E7389B" w:rsidRDefault="00B93F98" w:rsidP="00FE28AA">
            <w:pPr>
              <w:jc w:val="both"/>
              <w:rPr>
                <w:rFonts w:ascii="Times New Roman" w:hAnsi="Times New Roman" w:cs="Times New Roman"/>
              </w:rPr>
            </w:pPr>
          </w:p>
          <w:p w:rsidR="00B93F98" w:rsidRPr="00E7389B" w:rsidRDefault="00B93F98" w:rsidP="00FE28AA">
            <w:pPr>
              <w:rPr>
                <w:rFonts w:ascii="Times New Roman" w:hAnsi="Times New Roman" w:cs="Times New Roman"/>
              </w:rPr>
            </w:pPr>
          </w:p>
          <w:p w:rsidR="00B93F98" w:rsidRPr="00E7389B" w:rsidRDefault="00B93F98" w:rsidP="00FE28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B93F98" w:rsidRPr="00E7389B" w:rsidRDefault="00B93F98" w:rsidP="00FE28AA">
            <w:pPr>
              <w:rPr>
                <w:rFonts w:ascii="Times New Roman" w:hAnsi="Times New Roman" w:cs="Times New Roman"/>
                <w:b/>
              </w:rPr>
            </w:pPr>
            <w:r w:rsidRPr="00E7389B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B93F98" w:rsidRPr="00E7389B" w:rsidRDefault="00DC2A61" w:rsidP="00FE28AA">
            <w:hyperlink r:id="rId9" w:history="1">
              <w:r w:rsidR="00B93F98" w:rsidRPr="00E7389B">
                <w:rPr>
                  <w:rStyle w:val="a4"/>
                </w:rPr>
                <w:t>https://studfile.net/preview/1621580/page:2/</w:t>
              </w:r>
            </w:hyperlink>
          </w:p>
          <w:p w:rsidR="00B93F98" w:rsidRPr="00E7389B" w:rsidRDefault="00B93F98" w:rsidP="00FE28AA">
            <w:pPr>
              <w:rPr>
                <w:rFonts w:ascii="Times New Roman" w:hAnsi="Times New Roman" w:cs="Times New Roman"/>
              </w:rPr>
            </w:pPr>
            <w:r w:rsidRPr="00E7389B">
              <w:rPr>
                <w:rFonts w:ascii="Times New Roman" w:hAnsi="Times New Roman" w:cs="Times New Roman"/>
              </w:rPr>
              <w:t>Законспектировать страницу №3,4</w:t>
            </w:r>
          </w:p>
          <w:p w:rsidR="00B93F98" w:rsidRPr="00E7389B" w:rsidRDefault="00B93F98" w:rsidP="00FE28AA">
            <w:pPr>
              <w:rPr>
                <w:rFonts w:ascii="Times New Roman" w:hAnsi="Times New Roman" w:cs="Times New Roman"/>
              </w:rPr>
            </w:pPr>
          </w:p>
          <w:p w:rsidR="00B93F98" w:rsidRPr="00E7389B" w:rsidRDefault="00B93F98" w:rsidP="00FE28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B93F98" w:rsidRPr="00E7389B" w:rsidRDefault="00B93F98" w:rsidP="00FE28AA">
            <w:pPr>
              <w:rPr>
                <w:rFonts w:ascii="Times New Roman" w:hAnsi="Times New Roman" w:cs="Times New Roman"/>
                <w:b/>
              </w:rPr>
            </w:pPr>
            <w:r w:rsidRPr="00E7389B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B93F98" w:rsidRPr="00E7389B" w:rsidRDefault="00B93F98" w:rsidP="00FE28AA">
            <w:pPr>
              <w:rPr>
                <w:rFonts w:ascii="Times New Roman" w:hAnsi="Times New Roman" w:cs="Times New Roman"/>
                <w:b/>
              </w:rPr>
            </w:pPr>
            <w:r w:rsidRPr="00E7389B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B93F98" w:rsidRPr="00E7389B" w:rsidRDefault="00B93F98" w:rsidP="00FE28AA">
            <w:pPr>
              <w:rPr>
                <w:rFonts w:ascii="Times New Roman" w:hAnsi="Times New Roman" w:cs="Times New Roman"/>
                <w:b/>
              </w:rPr>
            </w:pPr>
            <w:r w:rsidRPr="00E7389B">
              <w:rPr>
                <w:rFonts w:ascii="Times New Roman" w:hAnsi="Times New Roman" w:cs="Times New Roman"/>
              </w:rPr>
              <w:t>индивидуальная  работ</w:t>
            </w:r>
            <w:proofErr w:type="gramStart"/>
            <w:r w:rsidRPr="00E7389B">
              <w:rPr>
                <w:rFonts w:ascii="Times New Roman" w:hAnsi="Times New Roman" w:cs="Times New Roman"/>
              </w:rPr>
              <w:t>а(</w:t>
            </w:r>
            <w:proofErr w:type="gramEnd"/>
            <w:r w:rsidRPr="00E7389B">
              <w:rPr>
                <w:rFonts w:ascii="Times New Roman" w:hAnsi="Times New Roman" w:cs="Times New Roman"/>
              </w:rPr>
              <w:t xml:space="preserve">телефон, </w:t>
            </w:r>
            <w:proofErr w:type="spellStart"/>
            <w:r w:rsidRPr="00E7389B">
              <w:rPr>
                <w:rFonts w:ascii="Times New Roman" w:hAnsi="Times New Roman" w:cs="Times New Roman"/>
              </w:rPr>
              <w:t>соц</w:t>
            </w:r>
            <w:proofErr w:type="spellEnd"/>
            <w:r w:rsidRPr="00E7389B">
              <w:rPr>
                <w:rFonts w:ascii="Times New Roman" w:hAnsi="Times New Roman" w:cs="Times New Roman"/>
              </w:rPr>
              <w:t xml:space="preserve"> сеть «ВК»)</w:t>
            </w:r>
          </w:p>
        </w:tc>
      </w:tr>
      <w:tr w:rsidR="00B93F98" w:rsidRPr="00B703B2" w:rsidTr="009A1BFF">
        <w:tc>
          <w:tcPr>
            <w:tcW w:w="1545" w:type="dxa"/>
          </w:tcPr>
          <w:p w:rsidR="00B93F98" w:rsidRDefault="00B93F98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</w:t>
            </w:r>
          </w:p>
          <w:p w:rsidR="00B93F98" w:rsidRPr="00B703B2" w:rsidRDefault="00B93F98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B93F98" w:rsidRPr="00B703B2" w:rsidRDefault="00B93F98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3132" w:type="dxa"/>
          </w:tcPr>
          <w:p w:rsidR="00B93F98" w:rsidRPr="00293544" w:rsidRDefault="00B93F98" w:rsidP="00B9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Тема: Повседневная жизнь, быт, семья. / Самостоятельная практическая работа </w:t>
            </w:r>
          </w:p>
        </w:tc>
        <w:tc>
          <w:tcPr>
            <w:tcW w:w="2747" w:type="dxa"/>
          </w:tcPr>
          <w:p w:rsidR="00B93F98" w:rsidRPr="00293544" w:rsidRDefault="00B93F98" w:rsidP="00B9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Необходимый (минимальный) лексический материал по теме Вы найдете в </w:t>
            </w:r>
            <w:r w:rsidRPr="002935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своих тетрадях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проработанных текстах</w:t>
            </w:r>
          </w:p>
        </w:tc>
        <w:tc>
          <w:tcPr>
            <w:tcW w:w="3348" w:type="dxa"/>
          </w:tcPr>
          <w:p w:rsidR="00B93F98" w:rsidRPr="00293544" w:rsidRDefault="00B93F98" w:rsidP="00B93F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диалог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Start"/>
            <w:proofErr w:type="gramEnd"/>
            <w:r w:rsidRPr="00293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Myfamily</w:t>
            </w:r>
            <w:proofErr w:type="spellEnd"/>
          </w:p>
          <w:p w:rsidR="00B93F98" w:rsidRPr="00293544" w:rsidRDefault="00B93F98" w:rsidP="00B93F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B93F98" w:rsidRPr="00293544" w:rsidRDefault="00B93F98" w:rsidP="00B93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r w:rsidRPr="00293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 выслать по адресу </w:t>
            </w:r>
            <w:hyperlink r:id="rId10" w:history="1">
              <w:r w:rsidRPr="0029354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Ireneark</w:t>
              </w:r>
              <w:r w:rsidRPr="0029354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29354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9354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354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93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найдите меня по тел.89505676312 в </w:t>
            </w:r>
            <w:proofErr w:type="spellStart"/>
            <w:r w:rsidRPr="00293544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9354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93544">
              <w:rPr>
                <w:rFonts w:ascii="Times New Roman" w:eastAsia="Times New Roman" w:hAnsi="Times New Roman" w:cs="Times New Roman"/>
                <w:sz w:val="24"/>
                <w:szCs w:val="24"/>
              </w:rPr>
              <w:t>етях</w:t>
            </w:r>
            <w:proofErr w:type="spellEnd"/>
          </w:p>
        </w:tc>
      </w:tr>
      <w:tr w:rsidR="00B93F98" w:rsidRPr="007645B0" w:rsidTr="009A1BFF">
        <w:tc>
          <w:tcPr>
            <w:tcW w:w="1545" w:type="dxa"/>
          </w:tcPr>
          <w:p w:rsidR="00B93F98" w:rsidRPr="00401D85" w:rsidRDefault="00B93F98" w:rsidP="00B93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МДК.01.02.02</w:t>
            </w:r>
          </w:p>
          <w:p w:rsidR="00B93F98" w:rsidRPr="00B703B2" w:rsidRDefault="00B93F98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Народное поэтическое слово</w:t>
            </w:r>
          </w:p>
        </w:tc>
        <w:tc>
          <w:tcPr>
            <w:tcW w:w="1527" w:type="dxa"/>
          </w:tcPr>
          <w:p w:rsidR="00B93F98" w:rsidRPr="00B703B2" w:rsidRDefault="00B93F98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Н.А.</w:t>
            </w:r>
          </w:p>
        </w:tc>
        <w:tc>
          <w:tcPr>
            <w:tcW w:w="3132" w:type="dxa"/>
          </w:tcPr>
          <w:p w:rsidR="00B93F98" w:rsidRPr="00E73738" w:rsidRDefault="00B93F98" w:rsidP="00B93F9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3738">
              <w:rPr>
                <w:rFonts w:ascii="Times New Roman" w:hAnsi="Times New Roman" w:cs="Times New Roman"/>
              </w:rPr>
              <w:t xml:space="preserve"> Эпизод «Сказы и песни по гражданской войне». Воплощение творческих задач в индивидуальном репертуаре.</w:t>
            </w:r>
          </w:p>
        </w:tc>
        <w:tc>
          <w:tcPr>
            <w:tcW w:w="2747" w:type="dxa"/>
          </w:tcPr>
          <w:p w:rsidR="00B93F98" w:rsidRPr="00E73738" w:rsidRDefault="00B93F98" w:rsidP="00B93F9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3738">
              <w:rPr>
                <w:rFonts w:ascii="Times New Roman" w:eastAsia="Times New Roman" w:hAnsi="Times New Roman" w:cs="Times New Roman"/>
              </w:rPr>
              <w:t>Консультация по телефону</w:t>
            </w:r>
          </w:p>
          <w:p w:rsidR="00B93F98" w:rsidRPr="00E73738" w:rsidRDefault="00B93F98" w:rsidP="00B93F9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3738">
              <w:rPr>
                <w:rFonts w:ascii="Times New Roman" w:eastAsia="Times New Roman" w:hAnsi="Times New Roman" w:cs="Times New Roman"/>
              </w:rPr>
              <w:t>89087152616</w:t>
            </w:r>
            <w:r w:rsidRPr="00E737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48" w:type="dxa"/>
          </w:tcPr>
          <w:p w:rsidR="00B93F98" w:rsidRPr="00E73738" w:rsidRDefault="00B93F98" w:rsidP="00B93F9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E73738">
              <w:rPr>
                <w:rFonts w:ascii="Times New Roman" w:hAnsi="Times New Roman" w:cs="Times New Roman"/>
              </w:rPr>
              <w:t>Подготовка к экзамену</w:t>
            </w:r>
            <w:proofErr w:type="gramStart"/>
            <w:r w:rsidRPr="00E7373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621" w:type="dxa"/>
          </w:tcPr>
          <w:p w:rsidR="00B93F98" w:rsidRPr="00E73738" w:rsidRDefault="00B93F98" w:rsidP="00B93F9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3738">
              <w:rPr>
                <w:rFonts w:ascii="Times New Roman" w:hAnsi="Times New Roman" w:cs="Times New Roman"/>
              </w:rPr>
              <w:t>Отправка видео, аудио записи на эл. почту</w:t>
            </w:r>
          </w:p>
          <w:p w:rsidR="00B93F98" w:rsidRPr="00E73738" w:rsidRDefault="00DC2A61" w:rsidP="00B93F9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hyperlink r:id="rId11" w:history="1">
              <w:r w:rsidR="00B93F98" w:rsidRPr="00E73738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nina.matveeva.20@mail.ru</w:t>
              </w:r>
            </w:hyperlink>
          </w:p>
          <w:p w:rsidR="00B93F98" w:rsidRPr="00E73738" w:rsidRDefault="00B93F98" w:rsidP="00B93F9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73738">
              <w:rPr>
                <w:rFonts w:ascii="Times New Roman" w:eastAsia="Times New Roman" w:hAnsi="Times New Roman" w:cs="Times New Roman"/>
                <w:b/>
              </w:rPr>
              <w:t>или</w:t>
            </w:r>
            <w:r w:rsidRPr="00E7373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E73738">
              <w:rPr>
                <w:rFonts w:ascii="Times New Roman" w:hAnsi="Times New Roman" w:cs="Times New Roman"/>
                <w:color w:val="3C4043"/>
                <w:shd w:val="clear" w:color="auto" w:fill="FFFFFF"/>
                <w:lang w:val="en-US"/>
              </w:rPr>
              <w:t> </w:t>
            </w:r>
            <w:r w:rsidRPr="00E73738">
              <w:rPr>
                <w:rStyle w:val="a6"/>
                <w:rFonts w:ascii="Times New Roman" w:hAnsi="Times New Roman" w:cs="Times New Roman"/>
                <w:color w:val="52565A"/>
                <w:shd w:val="clear" w:color="auto" w:fill="FFFFFF"/>
                <w:lang w:val="en-US"/>
              </w:rPr>
              <w:t>WhatsApp</w:t>
            </w:r>
            <w:r w:rsidRPr="00E73738">
              <w:rPr>
                <w:rFonts w:ascii="Times New Roman" w:hAnsi="Times New Roman" w:cs="Times New Roman"/>
                <w:color w:val="3C4043"/>
                <w:shd w:val="clear" w:color="auto" w:fill="FFFFFF"/>
                <w:lang w:val="en-US"/>
              </w:rPr>
              <w:t> Messenger 89087152616</w:t>
            </w:r>
          </w:p>
        </w:tc>
      </w:tr>
      <w:tr w:rsidR="00DE2061" w:rsidRPr="00AF2324" w:rsidTr="009A1BFF">
        <w:tc>
          <w:tcPr>
            <w:tcW w:w="1545" w:type="dxa"/>
          </w:tcPr>
          <w:p w:rsidR="00DE2061" w:rsidRPr="00C24252" w:rsidRDefault="00DE2061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52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27" w:type="dxa"/>
          </w:tcPr>
          <w:p w:rsidR="00DE2061" w:rsidRPr="00C24252" w:rsidRDefault="00DE2061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252"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3132" w:type="dxa"/>
          </w:tcPr>
          <w:p w:rsidR="00DE2061" w:rsidRDefault="00DE2061" w:rsidP="0072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текст.</w:t>
            </w:r>
          </w:p>
          <w:p w:rsidR="00DE2061" w:rsidRDefault="00DE2061" w:rsidP="007276B0">
            <w:pPr>
              <w:rPr>
                <w:rFonts w:ascii="Times New Roman" w:hAnsi="Times New Roman" w:cs="Times New Roman"/>
              </w:rPr>
            </w:pPr>
          </w:p>
          <w:p w:rsidR="00DE2061" w:rsidRDefault="00DE2061" w:rsidP="0072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диктант</w:t>
            </w:r>
          </w:p>
          <w:p w:rsidR="00DE2061" w:rsidRDefault="00DE2061" w:rsidP="007276B0">
            <w:pPr>
              <w:rPr>
                <w:rFonts w:ascii="Times New Roman" w:hAnsi="Times New Roman" w:cs="Times New Roman"/>
              </w:rPr>
            </w:pPr>
          </w:p>
          <w:p w:rsidR="00DE2061" w:rsidRPr="00310D32" w:rsidRDefault="00DE2061" w:rsidP="0072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материалам, предоставленным преподавателем</w:t>
            </w:r>
          </w:p>
        </w:tc>
        <w:tc>
          <w:tcPr>
            <w:tcW w:w="2747" w:type="dxa"/>
          </w:tcPr>
          <w:p w:rsidR="00DE2061" w:rsidRPr="00A91779" w:rsidRDefault="00DE2061" w:rsidP="007276B0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A91779">
              <w:rPr>
                <w:rFonts w:ascii="Times New Roman" w:hAnsi="Times New Roman" w:cs="Times New Roman"/>
              </w:rPr>
              <w:t>Интерактивный диктант на платформе «</w:t>
            </w:r>
            <w:proofErr w:type="spellStart"/>
            <w:r w:rsidRPr="00A91779">
              <w:rPr>
                <w:rFonts w:ascii="Times New Roman" w:hAnsi="Times New Roman" w:cs="Times New Roman"/>
              </w:rPr>
              <w:t>Грамота</w:t>
            </w:r>
            <w:proofErr w:type="gramStart"/>
            <w:r w:rsidRPr="00A91779">
              <w:rPr>
                <w:rFonts w:ascii="Times New Roman" w:hAnsi="Times New Roman" w:cs="Times New Roman"/>
              </w:rPr>
              <w:t>.р</w:t>
            </w:r>
            <w:proofErr w:type="gramEnd"/>
            <w:r w:rsidRPr="00A91779">
              <w:rPr>
                <w:rFonts w:ascii="Times New Roman" w:hAnsi="Times New Roman" w:cs="Times New Roman"/>
              </w:rPr>
              <w:t>у</w:t>
            </w:r>
            <w:proofErr w:type="spellEnd"/>
            <w:r w:rsidRPr="00A91779">
              <w:rPr>
                <w:rFonts w:ascii="Times New Roman" w:hAnsi="Times New Roman" w:cs="Times New Roman"/>
              </w:rPr>
              <w:t xml:space="preserve">» </w:t>
            </w:r>
            <w:hyperlink r:id="rId12" w:history="1">
              <w:r w:rsidRPr="00A91779">
                <w:rPr>
                  <w:rStyle w:val="a4"/>
                  <w:rFonts w:ascii="Times New Roman" w:hAnsi="Times New Roman" w:cs="Times New Roman"/>
                </w:rPr>
                <w:t>http://gramota.ru/class/coach/idictation/45_266</w:t>
              </w:r>
            </w:hyperlink>
          </w:p>
          <w:p w:rsidR="00DE2061" w:rsidRPr="00A91779" w:rsidRDefault="00DE2061" w:rsidP="007276B0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A91779">
              <w:rPr>
                <w:rFonts w:ascii="Times New Roman" w:hAnsi="Times New Roman" w:cs="Times New Roman"/>
              </w:rPr>
              <w:t>Теоретическая часть по теме «Речь и текст»</w:t>
            </w:r>
          </w:p>
          <w:p w:rsidR="00DE2061" w:rsidRPr="00A91779" w:rsidRDefault="00DC2A61" w:rsidP="007276B0">
            <w:pPr>
              <w:pStyle w:val="a5"/>
              <w:spacing w:after="200"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DE2061" w:rsidRPr="00A91779">
                <w:rPr>
                  <w:rStyle w:val="a4"/>
                  <w:rFonts w:ascii="Times New Roman" w:hAnsi="Times New Roman" w:cs="Times New Roman"/>
                </w:rPr>
                <w:t>http://new.gramota.ru/biblio/readingroom/textbooks/author/litnevskaya/part7</w:t>
              </w:r>
            </w:hyperlink>
          </w:p>
        </w:tc>
        <w:tc>
          <w:tcPr>
            <w:tcW w:w="3348" w:type="dxa"/>
          </w:tcPr>
          <w:p w:rsidR="00DE2061" w:rsidRPr="00A91779" w:rsidRDefault="00DE2061" w:rsidP="007276B0">
            <w:pPr>
              <w:pStyle w:val="a5"/>
              <w:numPr>
                <w:ilvl w:val="0"/>
                <w:numId w:val="8"/>
              </w:numPr>
              <w:spacing w:after="200" w:line="276" w:lineRule="auto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A91779">
              <w:rPr>
                <w:rFonts w:ascii="Times New Roman" w:hAnsi="Times New Roman" w:cs="Times New Roman"/>
              </w:rPr>
              <w:t xml:space="preserve">Напишите интерактивный диктант </w:t>
            </w:r>
            <w:hyperlink r:id="rId14" w:history="1">
              <w:r w:rsidRPr="00A91779">
                <w:rPr>
                  <w:rStyle w:val="a4"/>
                  <w:rFonts w:ascii="Times New Roman" w:hAnsi="Times New Roman" w:cs="Times New Roman"/>
                </w:rPr>
                <w:t>http://gramota.ru/class/coach/idictation/45_266</w:t>
              </w:r>
            </w:hyperlink>
          </w:p>
          <w:p w:rsidR="00DE2061" w:rsidRPr="00A91779" w:rsidRDefault="00DE2061" w:rsidP="007276B0">
            <w:pPr>
              <w:spacing w:after="200" w:line="276" w:lineRule="auto"/>
              <w:ind w:left="360"/>
              <w:rPr>
                <w:rFonts w:ascii="Times New Roman" w:hAnsi="Times New Roman" w:cs="Times New Roman"/>
              </w:rPr>
            </w:pPr>
            <w:r w:rsidRPr="00A91779">
              <w:rPr>
                <w:rFonts w:ascii="Times New Roman" w:hAnsi="Times New Roman" w:cs="Times New Roman"/>
              </w:rPr>
              <w:t>Фото результата выслать преподавателю в ВК</w:t>
            </w:r>
          </w:p>
          <w:p w:rsidR="00DE2061" w:rsidRPr="00A91779" w:rsidRDefault="00DE2061" w:rsidP="007276B0">
            <w:pPr>
              <w:pStyle w:val="a5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A91779">
              <w:rPr>
                <w:rFonts w:ascii="Times New Roman" w:hAnsi="Times New Roman" w:cs="Times New Roman"/>
              </w:rPr>
              <w:t>Познакомьтесь с теоретической частью по теме «Речь и текст», выпишите определения.</w:t>
            </w:r>
          </w:p>
          <w:p w:rsidR="00DE2061" w:rsidRPr="00A91779" w:rsidRDefault="00DC2A61" w:rsidP="007276B0">
            <w:pPr>
              <w:rPr>
                <w:rFonts w:ascii="Times New Roman" w:hAnsi="Times New Roman" w:cs="Times New Roman"/>
              </w:rPr>
            </w:pPr>
            <w:hyperlink r:id="rId15" w:history="1">
              <w:r w:rsidR="00DE2061" w:rsidRPr="00A91779">
                <w:rPr>
                  <w:rStyle w:val="a4"/>
                  <w:rFonts w:ascii="Times New Roman" w:hAnsi="Times New Roman" w:cs="Times New Roman"/>
                </w:rPr>
                <w:t>http://new.gramota.ru/biblio/readingroom/textbooks/author/litnevskaya/part7</w:t>
              </w:r>
            </w:hyperlink>
          </w:p>
          <w:p w:rsidR="00DE2061" w:rsidRPr="00A91779" w:rsidRDefault="00DE2061" w:rsidP="007276B0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proofErr w:type="gramStart"/>
            <w:r w:rsidRPr="00A91779">
              <w:rPr>
                <w:b w:val="0"/>
                <w:sz w:val="22"/>
                <w:szCs w:val="22"/>
              </w:rPr>
              <w:t>В 2-3 предложениях докажите, что написанный вами интерактивный диктант (</w:t>
            </w:r>
            <w:hyperlink r:id="rId16" w:history="1">
              <w:r w:rsidRPr="00A91779">
                <w:rPr>
                  <w:rStyle w:val="a4"/>
                  <w:b w:val="0"/>
                  <w:sz w:val="22"/>
                  <w:szCs w:val="22"/>
                </w:rPr>
                <w:t xml:space="preserve">Е. Г. </w:t>
              </w:r>
              <w:proofErr w:type="spellStart"/>
              <w:r w:rsidRPr="00A91779">
                <w:rPr>
                  <w:rStyle w:val="a4"/>
                  <w:b w:val="0"/>
                  <w:sz w:val="22"/>
                  <w:szCs w:val="22"/>
                </w:rPr>
                <w:t>Водолазкин</w:t>
              </w:r>
              <w:proofErr w:type="spellEnd"/>
              <w:r w:rsidRPr="00A91779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gramEnd"/>
              <w:r w:rsidRPr="00A91779">
                <w:rPr>
                  <w:rStyle w:val="a4"/>
                  <w:b w:val="0"/>
                  <w:sz w:val="22"/>
                  <w:szCs w:val="22"/>
                </w:rPr>
                <w:t xml:space="preserve"> </w:t>
              </w:r>
              <w:proofErr w:type="gramStart"/>
              <w:r w:rsidRPr="00A91779">
                <w:rPr>
                  <w:rStyle w:val="a4"/>
                  <w:b w:val="0"/>
                  <w:sz w:val="22"/>
                  <w:szCs w:val="22"/>
                </w:rPr>
                <w:t>Подчеркнуто</w:t>
              </w:r>
              <w:proofErr w:type="gramEnd"/>
              <w:r w:rsidRPr="00A91779">
                <w:rPr>
                  <w:rStyle w:val="a4"/>
                  <w:b w:val="0"/>
                  <w:sz w:val="22"/>
                  <w:szCs w:val="22"/>
                </w:rPr>
                <w:t xml:space="preserve"> вежлив</w:t>
              </w:r>
            </w:hyperlink>
            <w:r w:rsidRPr="00A91779">
              <w:rPr>
                <w:b w:val="0"/>
                <w:sz w:val="22"/>
                <w:szCs w:val="22"/>
              </w:rPr>
              <w:t>) является текстом.</w:t>
            </w:r>
          </w:p>
        </w:tc>
        <w:tc>
          <w:tcPr>
            <w:tcW w:w="3621" w:type="dxa"/>
          </w:tcPr>
          <w:p w:rsidR="00DE2061" w:rsidRPr="001503E1" w:rsidRDefault="00DE2061" w:rsidP="00B93F98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DE2061" w:rsidRPr="00AF2324" w:rsidTr="009A1BFF">
        <w:tc>
          <w:tcPr>
            <w:tcW w:w="1545" w:type="dxa"/>
          </w:tcPr>
          <w:p w:rsidR="00DE2061" w:rsidRPr="00C24252" w:rsidRDefault="00DE2061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народной хореографии</w:t>
            </w:r>
          </w:p>
        </w:tc>
        <w:tc>
          <w:tcPr>
            <w:tcW w:w="1527" w:type="dxa"/>
          </w:tcPr>
          <w:p w:rsidR="00DE2061" w:rsidRPr="00C24252" w:rsidRDefault="00DE2061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3132" w:type="dxa"/>
          </w:tcPr>
          <w:p w:rsidR="00DE2061" w:rsidRPr="00FA023D" w:rsidRDefault="00DE2061" w:rsidP="00B93F98">
            <w:pPr>
              <w:rPr>
                <w:rFonts w:ascii="Times New Roman" w:hAnsi="Times New Roman"/>
                <w:b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FA023D">
              <w:rPr>
                <w:rFonts w:ascii="Times New Roman" w:hAnsi="Times New Roman"/>
                <w:lang w:val="en-US" w:eastAsia="en-US"/>
              </w:rPr>
              <w:t>on</w:t>
            </w:r>
            <w:r w:rsidRPr="00FA023D">
              <w:rPr>
                <w:rFonts w:ascii="Times New Roman" w:hAnsi="Times New Roman"/>
                <w:lang w:eastAsia="en-US"/>
              </w:rPr>
              <w:t>-</w:t>
            </w:r>
            <w:r w:rsidRPr="00FA023D">
              <w:rPr>
                <w:rFonts w:ascii="Times New Roman" w:hAnsi="Times New Roman"/>
                <w:lang w:val="en-US" w:eastAsia="en-US"/>
              </w:rPr>
              <w:t>line</w:t>
            </w:r>
            <w:r w:rsidRPr="00FA023D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FA023D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FA023D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2747" w:type="dxa"/>
          </w:tcPr>
          <w:p w:rsidR="00DE2061" w:rsidRPr="00FA023D" w:rsidRDefault="00DE2061" w:rsidP="00B93F98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 xml:space="preserve">Материал (фото) предоставлен в Беседе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DE2061" w:rsidRPr="00FA023D" w:rsidRDefault="00DE2061" w:rsidP="00B93F98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FA023D">
              <w:rPr>
                <w:rFonts w:ascii="Times New Roman" w:hAnsi="Times New Roman"/>
                <w:lang w:eastAsia="en-US"/>
              </w:rPr>
              <w:t>И.Скляр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, П.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Чисталев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  «Коми народные танцы»</w:t>
            </w:r>
          </w:p>
          <w:p w:rsidR="00DE2061" w:rsidRPr="00FA023D" w:rsidRDefault="00DE2061" w:rsidP="00B93F98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48" w:type="dxa"/>
          </w:tcPr>
          <w:p w:rsidR="00DE2061" w:rsidRPr="00FA023D" w:rsidRDefault="00DE2061" w:rsidP="00B93F98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 xml:space="preserve">Разобрать основные ходы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коми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 народного танца по записи.</w:t>
            </w:r>
          </w:p>
          <w:p w:rsidR="00DE2061" w:rsidRPr="00FA023D" w:rsidRDefault="00DE2061" w:rsidP="00B93F9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A023D">
              <w:rPr>
                <w:rFonts w:ascii="Times New Roman" w:hAnsi="Times New Roman"/>
              </w:rPr>
              <w:t>«</w:t>
            </w:r>
            <w:proofErr w:type="spellStart"/>
            <w:r w:rsidRPr="00FA023D">
              <w:rPr>
                <w:rFonts w:ascii="Times New Roman" w:hAnsi="Times New Roman"/>
              </w:rPr>
              <w:t>Воськов</w:t>
            </w:r>
            <w:proofErr w:type="spellEnd"/>
            <w:r w:rsidRPr="00FA023D">
              <w:rPr>
                <w:rFonts w:ascii="Times New Roman" w:hAnsi="Times New Roman"/>
              </w:rPr>
              <w:t xml:space="preserve"> джин», «</w:t>
            </w:r>
            <w:proofErr w:type="spellStart"/>
            <w:r w:rsidRPr="00FA023D">
              <w:rPr>
                <w:rFonts w:ascii="Times New Roman" w:hAnsi="Times New Roman"/>
              </w:rPr>
              <w:t>Зымгыштам</w:t>
            </w:r>
            <w:proofErr w:type="spellEnd"/>
            <w:r w:rsidRPr="00FA023D">
              <w:rPr>
                <w:rFonts w:ascii="Times New Roman" w:hAnsi="Times New Roman"/>
              </w:rPr>
              <w:t>» (Танец «</w:t>
            </w:r>
            <w:proofErr w:type="gramStart"/>
            <w:r w:rsidRPr="00FA023D">
              <w:rPr>
                <w:rFonts w:ascii="Times New Roman" w:hAnsi="Times New Roman"/>
              </w:rPr>
              <w:t>Туту-руту</w:t>
            </w:r>
            <w:proofErr w:type="gramEnd"/>
            <w:r w:rsidRPr="00FA023D">
              <w:rPr>
                <w:rFonts w:ascii="Times New Roman" w:hAnsi="Times New Roman"/>
              </w:rPr>
              <w:t xml:space="preserve">» </w:t>
            </w:r>
            <w:proofErr w:type="spellStart"/>
            <w:r w:rsidRPr="00FA023D">
              <w:rPr>
                <w:rFonts w:ascii="Times New Roman" w:hAnsi="Times New Roman"/>
              </w:rPr>
              <w:t>Прилузского</w:t>
            </w:r>
            <w:proofErr w:type="spellEnd"/>
            <w:r w:rsidRPr="00FA023D">
              <w:rPr>
                <w:rFonts w:ascii="Times New Roman" w:hAnsi="Times New Roman"/>
              </w:rPr>
              <w:t xml:space="preserve"> района.)</w:t>
            </w:r>
          </w:p>
          <w:p w:rsidR="00DE2061" w:rsidRPr="00FA023D" w:rsidRDefault="00DE2061" w:rsidP="00B93F9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A023D">
              <w:rPr>
                <w:rFonts w:ascii="Times New Roman" w:hAnsi="Times New Roman"/>
              </w:rPr>
              <w:t xml:space="preserve">Разобрать комбинацию </w:t>
            </w:r>
            <w:r w:rsidRPr="00FA023D">
              <w:rPr>
                <w:rFonts w:ascii="Times New Roman" w:hAnsi="Times New Roman"/>
              </w:rPr>
              <w:lastRenderedPageBreak/>
              <w:t>движений сольной пляски.</w:t>
            </w:r>
          </w:p>
        </w:tc>
        <w:tc>
          <w:tcPr>
            <w:tcW w:w="3621" w:type="dxa"/>
          </w:tcPr>
          <w:p w:rsidR="00DE2061" w:rsidRPr="00FA023D" w:rsidRDefault="00DE2061" w:rsidP="00B93F98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lastRenderedPageBreak/>
              <w:t>Прислать видео исполнения.</w:t>
            </w:r>
          </w:p>
          <w:p w:rsidR="00DE2061" w:rsidRPr="00FA023D" w:rsidRDefault="00DE2061" w:rsidP="00B93F98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>Сделать описание бытового шага на 1 такт 2/4.</w:t>
            </w:r>
          </w:p>
        </w:tc>
      </w:tr>
    </w:tbl>
    <w:p w:rsidR="00A508D3" w:rsidRPr="00790E41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12471A" w:rsidRPr="00B703B2" w:rsidTr="009A1BFF">
        <w:tc>
          <w:tcPr>
            <w:tcW w:w="1545" w:type="dxa"/>
          </w:tcPr>
          <w:p w:rsidR="0012471A" w:rsidRDefault="0012471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ОД.02.07</w:t>
            </w:r>
          </w:p>
          <w:p w:rsidR="0012471A" w:rsidRPr="00B703B2" w:rsidRDefault="0012471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1527" w:type="dxa"/>
          </w:tcPr>
          <w:p w:rsidR="0012471A" w:rsidRPr="00B703B2" w:rsidRDefault="0012471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3132" w:type="dxa"/>
          </w:tcPr>
          <w:p w:rsidR="0012471A" w:rsidRDefault="003E1DD9" w:rsidP="0072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Синтаксическая норма.</w:t>
            </w:r>
          </w:p>
          <w:p w:rsidR="00B04C57" w:rsidRDefault="00B04C57" w:rsidP="00B0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текст.</w:t>
            </w:r>
          </w:p>
          <w:p w:rsidR="00B04C57" w:rsidRDefault="00B04C57" w:rsidP="00B04C57">
            <w:pPr>
              <w:rPr>
                <w:rFonts w:ascii="Times New Roman" w:hAnsi="Times New Roman" w:cs="Times New Roman"/>
              </w:rPr>
            </w:pPr>
          </w:p>
          <w:p w:rsidR="0012471A" w:rsidRDefault="0012471A" w:rsidP="007276B0">
            <w:pPr>
              <w:rPr>
                <w:rFonts w:ascii="Times New Roman" w:hAnsi="Times New Roman" w:cs="Times New Roman"/>
              </w:rPr>
            </w:pPr>
          </w:p>
          <w:p w:rsidR="0012471A" w:rsidRPr="00310D32" w:rsidRDefault="0012471A" w:rsidP="0072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материалам, предоставленным преподавателем</w:t>
            </w:r>
          </w:p>
        </w:tc>
        <w:tc>
          <w:tcPr>
            <w:tcW w:w="2747" w:type="dxa"/>
          </w:tcPr>
          <w:p w:rsidR="0012471A" w:rsidRPr="00A91779" w:rsidRDefault="0012471A" w:rsidP="00180A23">
            <w:pPr>
              <w:pStyle w:val="a5"/>
              <w:spacing w:after="200" w:line="276" w:lineRule="auto"/>
              <w:rPr>
                <w:rFonts w:ascii="Times New Roman" w:hAnsi="Times New Roman" w:cs="Times New Roman"/>
              </w:rPr>
            </w:pPr>
            <w:r w:rsidRPr="00A91779">
              <w:rPr>
                <w:rFonts w:ascii="Times New Roman" w:hAnsi="Times New Roman" w:cs="Times New Roman"/>
              </w:rPr>
              <w:t>Интерактивный диктант на платформе «</w:t>
            </w:r>
            <w:proofErr w:type="spellStart"/>
            <w:r w:rsidRPr="00A91779">
              <w:rPr>
                <w:rFonts w:ascii="Times New Roman" w:hAnsi="Times New Roman" w:cs="Times New Roman"/>
              </w:rPr>
              <w:t>Грамота</w:t>
            </w:r>
            <w:proofErr w:type="gramStart"/>
            <w:r w:rsidRPr="00A91779">
              <w:rPr>
                <w:rFonts w:ascii="Times New Roman" w:hAnsi="Times New Roman" w:cs="Times New Roman"/>
              </w:rPr>
              <w:t>.р</w:t>
            </w:r>
            <w:proofErr w:type="gramEnd"/>
            <w:r w:rsidRPr="00A91779">
              <w:rPr>
                <w:rFonts w:ascii="Times New Roman" w:hAnsi="Times New Roman" w:cs="Times New Roman"/>
              </w:rPr>
              <w:t>у</w:t>
            </w:r>
            <w:proofErr w:type="spellEnd"/>
            <w:r w:rsidRPr="00A91779">
              <w:rPr>
                <w:rFonts w:ascii="Times New Roman" w:hAnsi="Times New Roman" w:cs="Times New Roman"/>
              </w:rPr>
              <w:t xml:space="preserve">» </w:t>
            </w:r>
            <w:hyperlink r:id="rId17" w:history="1">
              <w:r w:rsidRPr="00A91779">
                <w:rPr>
                  <w:rStyle w:val="a4"/>
                  <w:rFonts w:ascii="Times New Roman" w:hAnsi="Times New Roman" w:cs="Times New Roman"/>
                </w:rPr>
                <w:t>http://gramota.ru/class/coach/idictation/45_266</w:t>
              </w:r>
            </w:hyperlink>
          </w:p>
          <w:p w:rsidR="00180A23" w:rsidRDefault="00180A23" w:rsidP="00180A23">
            <w:pPr>
              <w:pStyle w:val="a5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12471A" w:rsidRPr="00A91779" w:rsidRDefault="0012471A" w:rsidP="00180A23">
            <w:pPr>
              <w:pStyle w:val="a5"/>
              <w:spacing w:after="200" w:line="276" w:lineRule="auto"/>
              <w:rPr>
                <w:rFonts w:ascii="Times New Roman" w:hAnsi="Times New Roman" w:cs="Times New Roman"/>
              </w:rPr>
            </w:pPr>
            <w:r w:rsidRPr="00A91779">
              <w:rPr>
                <w:rFonts w:ascii="Times New Roman" w:hAnsi="Times New Roman" w:cs="Times New Roman"/>
              </w:rPr>
              <w:t>Теоретическая часть по теме «Речь и текст»</w:t>
            </w:r>
          </w:p>
          <w:p w:rsidR="0012471A" w:rsidRPr="00A91779" w:rsidRDefault="00DC2A61" w:rsidP="007276B0">
            <w:pPr>
              <w:pStyle w:val="a5"/>
              <w:spacing w:after="200" w:line="276" w:lineRule="auto"/>
              <w:rPr>
                <w:rFonts w:ascii="Times New Roman" w:hAnsi="Times New Roman" w:cs="Times New Roman"/>
              </w:rPr>
            </w:pPr>
            <w:hyperlink r:id="rId18" w:history="1">
              <w:r w:rsidR="0012471A" w:rsidRPr="00A91779">
                <w:rPr>
                  <w:rStyle w:val="a4"/>
                  <w:rFonts w:ascii="Times New Roman" w:hAnsi="Times New Roman" w:cs="Times New Roman"/>
                </w:rPr>
                <w:t>http://new.gramota.ru/biblio/readingroom/textbooks/author/litnevskaya/part7</w:t>
              </w:r>
            </w:hyperlink>
          </w:p>
        </w:tc>
        <w:tc>
          <w:tcPr>
            <w:tcW w:w="3348" w:type="dxa"/>
          </w:tcPr>
          <w:p w:rsidR="0012471A" w:rsidRPr="00180A23" w:rsidRDefault="0012471A" w:rsidP="00180A23">
            <w:pPr>
              <w:pStyle w:val="a5"/>
              <w:numPr>
                <w:ilvl w:val="0"/>
                <w:numId w:val="9"/>
              </w:num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180A23">
              <w:rPr>
                <w:rFonts w:ascii="Times New Roman" w:hAnsi="Times New Roman" w:cs="Times New Roman"/>
              </w:rPr>
              <w:t xml:space="preserve">Напишите интерактивный диктант </w:t>
            </w:r>
            <w:hyperlink r:id="rId19" w:history="1">
              <w:r w:rsidRPr="00180A23">
                <w:rPr>
                  <w:rStyle w:val="a4"/>
                  <w:rFonts w:ascii="Times New Roman" w:hAnsi="Times New Roman" w:cs="Times New Roman"/>
                </w:rPr>
                <w:t>http://gramota.ru/class/coach/idictation/45_266</w:t>
              </w:r>
            </w:hyperlink>
          </w:p>
          <w:p w:rsidR="0012471A" w:rsidRPr="00A91779" w:rsidRDefault="0012471A" w:rsidP="007276B0">
            <w:pPr>
              <w:spacing w:after="200" w:line="276" w:lineRule="auto"/>
              <w:ind w:left="360"/>
              <w:rPr>
                <w:rFonts w:ascii="Times New Roman" w:hAnsi="Times New Roman" w:cs="Times New Roman"/>
              </w:rPr>
            </w:pPr>
            <w:r w:rsidRPr="00A91779">
              <w:rPr>
                <w:rFonts w:ascii="Times New Roman" w:hAnsi="Times New Roman" w:cs="Times New Roman"/>
              </w:rPr>
              <w:t>Фото результата выслать преподавателю в ВК</w:t>
            </w:r>
          </w:p>
          <w:p w:rsidR="0012471A" w:rsidRPr="00180A23" w:rsidRDefault="0012471A" w:rsidP="00180A2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80A23">
              <w:rPr>
                <w:rFonts w:ascii="Times New Roman" w:hAnsi="Times New Roman" w:cs="Times New Roman"/>
              </w:rPr>
              <w:t>Познакомьтесь с теоретической частью по теме «Речь и текст», выпишите определения.</w:t>
            </w:r>
          </w:p>
          <w:p w:rsidR="0012471A" w:rsidRPr="00A91779" w:rsidRDefault="00DC2A61" w:rsidP="007276B0">
            <w:pPr>
              <w:rPr>
                <w:rFonts w:ascii="Times New Roman" w:hAnsi="Times New Roman" w:cs="Times New Roman"/>
              </w:rPr>
            </w:pPr>
            <w:hyperlink r:id="rId20" w:history="1">
              <w:r w:rsidR="0012471A" w:rsidRPr="00A91779">
                <w:rPr>
                  <w:rStyle w:val="a4"/>
                  <w:rFonts w:ascii="Times New Roman" w:hAnsi="Times New Roman" w:cs="Times New Roman"/>
                </w:rPr>
                <w:t>http://new.gramota.ru/biblio/readingroom/textbooks/author/litnevskaya/part7</w:t>
              </w:r>
            </w:hyperlink>
          </w:p>
          <w:p w:rsidR="0012471A" w:rsidRPr="00A91779" w:rsidRDefault="0012471A" w:rsidP="007276B0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proofErr w:type="gramStart"/>
            <w:r w:rsidRPr="00A91779">
              <w:rPr>
                <w:b w:val="0"/>
                <w:sz w:val="22"/>
                <w:szCs w:val="22"/>
              </w:rPr>
              <w:t>В 2-3 предложениях докажите, что написанный вами интерактивный диктант (</w:t>
            </w:r>
            <w:hyperlink r:id="rId21" w:history="1">
              <w:r w:rsidRPr="00A91779">
                <w:rPr>
                  <w:rStyle w:val="a4"/>
                  <w:b w:val="0"/>
                  <w:sz w:val="22"/>
                  <w:szCs w:val="22"/>
                </w:rPr>
                <w:t xml:space="preserve">Е. Г. </w:t>
              </w:r>
              <w:proofErr w:type="spellStart"/>
              <w:r w:rsidRPr="00A91779">
                <w:rPr>
                  <w:rStyle w:val="a4"/>
                  <w:b w:val="0"/>
                  <w:sz w:val="22"/>
                  <w:szCs w:val="22"/>
                </w:rPr>
                <w:lastRenderedPageBreak/>
                <w:t>Водолазкин</w:t>
              </w:r>
              <w:proofErr w:type="spellEnd"/>
              <w:r w:rsidRPr="00A91779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gramEnd"/>
              <w:r w:rsidRPr="00A91779">
                <w:rPr>
                  <w:rStyle w:val="a4"/>
                  <w:b w:val="0"/>
                  <w:sz w:val="22"/>
                  <w:szCs w:val="22"/>
                </w:rPr>
                <w:t xml:space="preserve"> </w:t>
              </w:r>
              <w:proofErr w:type="gramStart"/>
              <w:r w:rsidRPr="00A91779">
                <w:rPr>
                  <w:rStyle w:val="a4"/>
                  <w:b w:val="0"/>
                  <w:sz w:val="22"/>
                  <w:szCs w:val="22"/>
                </w:rPr>
                <w:t>Подчеркнуто</w:t>
              </w:r>
              <w:proofErr w:type="gramEnd"/>
              <w:r w:rsidRPr="00A91779">
                <w:rPr>
                  <w:rStyle w:val="a4"/>
                  <w:b w:val="0"/>
                  <w:sz w:val="22"/>
                  <w:szCs w:val="22"/>
                </w:rPr>
                <w:t xml:space="preserve"> вежлив</w:t>
              </w:r>
            </w:hyperlink>
            <w:r w:rsidRPr="00A91779">
              <w:rPr>
                <w:b w:val="0"/>
                <w:sz w:val="22"/>
                <w:szCs w:val="22"/>
              </w:rPr>
              <w:t>) является текстом.</w:t>
            </w:r>
          </w:p>
        </w:tc>
        <w:tc>
          <w:tcPr>
            <w:tcW w:w="3621" w:type="dxa"/>
          </w:tcPr>
          <w:p w:rsidR="0012471A" w:rsidRPr="006609D8" w:rsidRDefault="0012471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ВК</w:t>
            </w:r>
          </w:p>
        </w:tc>
      </w:tr>
      <w:tr w:rsidR="0012471A" w:rsidRPr="00B703B2" w:rsidTr="009A1BFF">
        <w:tc>
          <w:tcPr>
            <w:tcW w:w="1545" w:type="dxa"/>
          </w:tcPr>
          <w:p w:rsidR="0012471A" w:rsidRDefault="0012471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ОД.01.06</w:t>
            </w:r>
          </w:p>
          <w:p w:rsidR="0012471A" w:rsidRPr="00B703B2" w:rsidRDefault="0012471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1527" w:type="dxa"/>
          </w:tcPr>
          <w:p w:rsidR="0012471A" w:rsidRPr="00B703B2" w:rsidRDefault="0012471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3132" w:type="dxa"/>
          </w:tcPr>
          <w:p w:rsidR="0012471A" w:rsidRPr="006D31BF" w:rsidRDefault="0012471A" w:rsidP="00B93F98">
            <w:pPr>
              <w:jc w:val="center"/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747" w:type="dxa"/>
          </w:tcPr>
          <w:p w:rsidR="0012471A" w:rsidRPr="006D31BF" w:rsidRDefault="0012471A" w:rsidP="00B93F9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6D31BF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2" w:history="1">
              <w:r w:rsidRPr="006D31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6D31BF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12471A" w:rsidRPr="006D31BF" w:rsidRDefault="0012471A" w:rsidP="00B93F98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6D31BF">
              <w:rPr>
                <w:rFonts w:ascii="Times New Roman" w:hAnsi="Times New Roman" w:cs="Times New Roman"/>
              </w:rPr>
              <w:t xml:space="preserve"> Решетников, Н. В. </w:t>
            </w:r>
            <w:proofErr w:type="gramStart"/>
            <w:r w:rsidRPr="006D31BF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6D31BF">
              <w:rPr>
                <w:rFonts w:ascii="Times New Roman" w:hAnsi="Times New Roman" w:cs="Times New Roman"/>
              </w:rPr>
              <w:t xml:space="preserve"> (онлайн учебник: </w:t>
            </w:r>
            <w:hyperlink r:id="rId23" w:history="1">
              <w:r w:rsidRPr="006D31BF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6D31BF">
              <w:rPr>
                <w:rFonts w:ascii="Times New Roman" w:hAnsi="Times New Roman" w:cs="Times New Roman"/>
              </w:rPr>
              <w:t>)</w:t>
            </w:r>
          </w:p>
          <w:p w:rsidR="0012471A" w:rsidRPr="006D31BF" w:rsidRDefault="0012471A" w:rsidP="00B93F98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12471A" w:rsidRPr="006D31BF" w:rsidRDefault="0012471A" w:rsidP="00B93F9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</w:rPr>
              <w:t xml:space="preserve">Подготовка конспекта на тему «Основы игры в настольный теннис» по следующему плану: </w:t>
            </w:r>
            <w:r w:rsidRPr="006D31BF">
              <w:rPr>
                <w:rFonts w:ascii="Times New Roman" w:hAnsi="Times New Roman" w:cs="Times New Roman"/>
                <w:color w:val="000000"/>
              </w:rPr>
              <w:t>1. Правила игры в настольный теннис. 2. Способы держания ракетки. 3. Техника подачи и приема мяча.</w:t>
            </w:r>
          </w:p>
        </w:tc>
        <w:tc>
          <w:tcPr>
            <w:tcW w:w="3621" w:type="dxa"/>
          </w:tcPr>
          <w:p w:rsidR="0012471A" w:rsidRPr="006D31BF" w:rsidRDefault="0012471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D31BF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6D31BF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фото конспекта (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4" w:history="1"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12471A" w:rsidRPr="00B703B2" w:rsidTr="009A1BFF">
        <w:tc>
          <w:tcPr>
            <w:tcW w:w="1545" w:type="dxa"/>
          </w:tcPr>
          <w:p w:rsidR="0012471A" w:rsidRDefault="0012471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</w:t>
            </w:r>
          </w:p>
          <w:p w:rsidR="0012471A" w:rsidRDefault="0012471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искусства</w:t>
            </w:r>
          </w:p>
        </w:tc>
        <w:tc>
          <w:tcPr>
            <w:tcW w:w="1527" w:type="dxa"/>
          </w:tcPr>
          <w:p w:rsidR="0012471A" w:rsidRDefault="0012471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3132" w:type="dxa"/>
          </w:tcPr>
          <w:p w:rsidR="0012471A" w:rsidRPr="00170AC2" w:rsidRDefault="0012471A" w:rsidP="00B93F98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</w:p>
          <w:p w:rsidR="0012471A" w:rsidRDefault="0012471A" w:rsidP="00B93F98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4542B">
              <w:rPr>
                <w:rFonts w:ascii="Times New Roman" w:hAnsi="Times New Roman" w:cs="Times New Roman"/>
              </w:rPr>
              <w:t>Композиторы – венские классики</w:t>
            </w:r>
            <w:r>
              <w:rPr>
                <w:rFonts w:ascii="Times New Roman" w:hAnsi="Times New Roman" w:cs="Times New Roman"/>
              </w:rPr>
              <w:t>.   Л.В. Бетховен</w:t>
            </w:r>
            <w:r w:rsidRPr="00B4542B">
              <w:rPr>
                <w:rFonts w:ascii="Times New Roman" w:hAnsi="Times New Roman" w:cs="Times New Roman"/>
              </w:rPr>
              <w:t>».</w:t>
            </w:r>
          </w:p>
          <w:p w:rsidR="0012471A" w:rsidRPr="002914B6" w:rsidRDefault="0012471A" w:rsidP="00B93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747" w:type="dxa"/>
          </w:tcPr>
          <w:p w:rsidR="0012471A" w:rsidRDefault="0012471A" w:rsidP="00B9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914B6"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Составить конспект 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 теме «Композиторы – венские классики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12471A" w:rsidRDefault="0012471A" w:rsidP="00B9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Л.В. Бетховен».</w:t>
            </w:r>
          </w:p>
          <w:p w:rsidR="0012471A" w:rsidRDefault="0012471A" w:rsidP="00B9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Биография великого композитора. </w:t>
            </w:r>
          </w:p>
          <w:p w:rsidR="0012471A" w:rsidRPr="003941A9" w:rsidRDefault="0012471A" w:rsidP="00B93F98">
            <w:pPr>
              <w:rPr>
                <w:rFonts w:ascii="Arial" w:hAnsi="Arial" w:cs="Arial"/>
                <w:color w:val="007700"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t>Основная тема творчества – «Лидер и общество».</w:t>
            </w:r>
            <w:hyperlink r:id="rId25" w:history="1">
              <w:r>
                <w:rPr>
                  <w:rStyle w:val="a4"/>
                </w:rPr>
                <w:t>https://www.uznat.net/biografii/kratkaya_biografiya_bethovena.html</w:t>
              </w:r>
            </w:hyperlink>
          </w:p>
          <w:p w:rsidR="0012471A" w:rsidRDefault="0012471A" w:rsidP="00B93F98">
            <w:pPr>
              <w:pStyle w:val="2"/>
              <w:shd w:val="clear" w:color="auto" w:fill="FFFFFF"/>
              <w:spacing w:before="0" w:beforeAutospacing="0" w:after="0" w:afterAutospacing="0"/>
              <w:ind w:left="-113" w:right="-23"/>
              <w:outlineLvl w:val="1"/>
              <w:rPr>
                <w:rFonts w:ascii="Arial" w:hAnsi="Arial" w:cs="Arial"/>
                <w:b w:val="0"/>
                <w:bCs w:val="0"/>
                <w:color w:val="007700"/>
                <w:sz w:val="16"/>
                <w:szCs w:val="16"/>
              </w:rPr>
            </w:pPr>
            <w:r w:rsidRPr="002914B6">
              <w:t xml:space="preserve">  </w:t>
            </w:r>
            <w:r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</w:p>
          <w:p w:rsidR="0012471A" w:rsidRPr="002914B6" w:rsidRDefault="0012471A" w:rsidP="00B93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2471A" w:rsidRDefault="0012471A" w:rsidP="00B9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Проучить  материал,  сд</w:t>
            </w:r>
            <w:r>
              <w:rPr>
                <w:rFonts w:ascii="Times New Roman" w:hAnsi="Times New Roman" w:cs="Times New Roman"/>
              </w:rPr>
              <w:t xml:space="preserve">елать краткий конспект  по биографии  Л.В. Бетховена. </w:t>
            </w:r>
          </w:p>
          <w:p w:rsidR="0012471A" w:rsidRDefault="0012471A" w:rsidP="00B93F9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0077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</w:p>
          <w:p w:rsidR="0012471A" w:rsidRDefault="0012471A" w:rsidP="00B93F98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Прослушать симфонию </w:t>
            </w:r>
          </w:p>
          <w:p w:rsidR="0012471A" w:rsidRDefault="0012471A" w:rsidP="00B9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Симфонию № 5, 1 часть  включить ее в список музыкальных произведений к викторине.</w:t>
            </w:r>
          </w:p>
          <w:p w:rsidR="0012471A" w:rsidRDefault="0012471A" w:rsidP="00B93F98">
            <w:pPr>
              <w:rPr>
                <w:rFonts w:ascii="Arial" w:hAnsi="Arial" w:cs="Arial"/>
                <w:b/>
                <w:bCs/>
                <w:color w:val="0077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Просмотреть в интернет-сайтах фильм о жизни   Л.В. Бетховена.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hyperlink r:id="rId26" w:history="1">
              <w:r>
                <w:rPr>
                  <w:rStyle w:val="a4"/>
                </w:rPr>
                <w:t>https://yandex.ru/video/preview/?filmId=10256164155428236197&amp;text=</w:t>
              </w:r>
            </w:hyperlink>
          </w:p>
          <w:p w:rsidR="0012471A" w:rsidRPr="002914B6" w:rsidRDefault="0012471A" w:rsidP="00B93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12471A" w:rsidRDefault="0012471A" w:rsidP="00B93F98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>Сфотографировать конспект. Выслать на 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471A" w:rsidRDefault="0012471A" w:rsidP="00B93F98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12471A" w:rsidRDefault="0012471A" w:rsidP="00B93F98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30 апреля.</w:t>
            </w:r>
          </w:p>
          <w:p w:rsidR="0012471A" w:rsidRPr="00170AC2" w:rsidRDefault="0012471A" w:rsidP="00B93F98">
            <w:pPr>
              <w:rPr>
                <w:rFonts w:ascii="Times New Roman" w:hAnsi="Times New Roman" w:cs="Times New Roman"/>
              </w:rPr>
            </w:pPr>
          </w:p>
        </w:tc>
      </w:tr>
      <w:tr w:rsidR="0012471A" w:rsidRPr="00B703B2" w:rsidTr="009A1BFF">
        <w:tc>
          <w:tcPr>
            <w:tcW w:w="1545" w:type="dxa"/>
          </w:tcPr>
          <w:p w:rsidR="0012471A" w:rsidRPr="00C24252" w:rsidRDefault="0012471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народной хореографии</w:t>
            </w:r>
          </w:p>
        </w:tc>
        <w:tc>
          <w:tcPr>
            <w:tcW w:w="1527" w:type="dxa"/>
          </w:tcPr>
          <w:p w:rsidR="0012471A" w:rsidRPr="00C24252" w:rsidRDefault="0012471A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3132" w:type="dxa"/>
          </w:tcPr>
          <w:p w:rsidR="0012471A" w:rsidRPr="00FA023D" w:rsidRDefault="0012471A" w:rsidP="00B93F98">
            <w:pPr>
              <w:rPr>
                <w:rFonts w:ascii="Times New Roman" w:hAnsi="Times New Roman"/>
                <w:b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FA023D">
              <w:rPr>
                <w:rFonts w:ascii="Times New Roman" w:hAnsi="Times New Roman"/>
                <w:lang w:val="en-US" w:eastAsia="en-US"/>
              </w:rPr>
              <w:t>on</w:t>
            </w:r>
            <w:r w:rsidRPr="00FA023D">
              <w:rPr>
                <w:rFonts w:ascii="Times New Roman" w:hAnsi="Times New Roman"/>
                <w:lang w:eastAsia="en-US"/>
              </w:rPr>
              <w:t>-</w:t>
            </w:r>
            <w:r w:rsidRPr="00FA023D">
              <w:rPr>
                <w:rFonts w:ascii="Times New Roman" w:hAnsi="Times New Roman"/>
                <w:lang w:val="en-US" w:eastAsia="en-US"/>
              </w:rPr>
              <w:t>line</w:t>
            </w:r>
            <w:r w:rsidRPr="00FA023D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</w:t>
            </w:r>
            <w:r w:rsidRPr="00FA023D">
              <w:rPr>
                <w:rFonts w:ascii="Times New Roman" w:hAnsi="Times New Roman"/>
                <w:lang w:eastAsia="en-US"/>
              </w:rPr>
              <w:lastRenderedPageBreak/>
              <w:t xml:space="preserve">индивидуальная  консультация, в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FA023D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FA023D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2747" w:type="dxa"/>
          </w:tcPr>
          <w:p w:rsidR="0012471A" w:rsidRPr="00FA023D" w:rsidRDefault="0012471A" w:rsidP="00B93F98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lastRenderedPageBreak/>
              <w:t xml:space="preserve">Материал (фото) предоставлен в Беседе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12471A" w:rsidRPr="00FA023D" w:rsidRDefault="0012471A" w:rsidP="00B93F98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FA023D">
              <w:rPr>
                <w:rFonts w:ascii="Times New Roman" w:hAnsi="Times New Roman"/>
                <w:lang w:eastAsia="en-US"/>
              </w:rPr>
              <w:t>И.Скляр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, П.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Чисталев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  </w:t>
            </w:r>
            <w:r w:rsidRPr="00FA023D">
              <w:rPr>
                <w:rFonts w:ascii="Times New Roman" w:hAnsi="Times New Roman"/>
                <w:lang w:eastAsia="en-US"/>
              </w:rPr>
              <w:lastRenderedPageBreak/>
              <w:t>«Коми народные танцы»</w:t>
            </w:r>
          </w:p>
          <w:p w:rsidR="0012471A" w:rsidRPr="00FA023D" w:rsidRDefault="0012471A" w:rsidP="00B93F98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48" w:type="dxa"/>
          </w:tcPr>
          <w:p w:rsidR="0012471A" w:rsidRPr="00FA023D" w:rsidRDefault="0012471A" w:rsidP="00B93F98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lastRenderedPageBreak/>
              <w:t xml:space="preserve">Разобрать основные ходы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коми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 народного танца по записи.</w:t>
            </w:r>
          </w:p>
          <w:p w:rsidR="0012471A" w:rsidRPr="00FA023D" w:rsidRDefault="0012471A" w:rsidP="00B93F9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A023D">
              <w:rPr>
                <w:rFonts w:ascii="Times New Roman" w:hAnsi="Times New Roman"/>
              </w:rPr>
              <w:t>«</w:t>
            </w:r>
            <w:proofErr w:type="spellStart"/>
            <w:r w:rsidRPr="00FA023D">
              <w:rPr>
                <w:rFonts w:ascii="Times New Roman" w:hAnsi="Times New Roman"/>
              </w:rPr>
              <w:t>Воськов</w:t>
            </w:r>
            <w:proofErr w:type="spellEnd"/>
            <w:r w:rsidRPr="00FA023D">
              <w:rPr>
                <w:rFonts w:ascii="Times New Roman" w:hAnsi="Times New Roman"/>
              </w:rPr>
              <w:t xml:space="preserve"> джин», «</w:t>
            </w:r>
            <w:proofErr w:type="spellStart"/>
            <w:r w:rsidRPr="00FA023D">
              <w:rPr>
                <w:rFonts w:ascii="Times New Roman" w:hAnsi="Times New Roman"/>
              </w:rPr>
              <w:t>Зымгыштам</w:t>
            </w:r>
            <w:proofErr w:type="spellEnd"/>
            <w:r w:rsidRPr="00FA023D">
              <w:rPr>
                <w:rFonts w:ascii="Times New Roman" w:hAnsi="Times New Roman"/>
              </w:rPr>
              <w:t xml:space="preserve">» (Танец </w:t>
            </w:r>
            <w:r w:rsidRPr="00FA023D">
              <w:rPr>
                <w:rFonts w:ascii="Times New Roman" w:hAnsi="Times New Roman"/>
              </w:rPr>
              <w:lastRenderedPageBreak/>
              <w:t>«</w:t>
            </w:r>
            <w:proofErr w:type="gramStart"/>
            <w:r w:rsidRPr="00FA023D">
              <w:rPr>
                <w:rFonts w:ascii="Times New Roman" w:hAnsi="Times New Roman"/>
              </w:rPr>
              <w:t>Туту-руту</w:t>
            </w:r>
            <w:proofErr w:type="gramEnd"/>
            <w:r w:rsidRPr="00FA023D">
              <w:rPr>
                <w:rFonts w:ascii="Times New Roman" w:hAnsi="Times New Roman"/>
              </w:rPr>
              <w:t xml:space="preserve">» </w:t>
            </w:r>
            <w:proofErr w:type="spellStart"/>
            <w:r w:rsidRPr="00FA023D">
              <w:rPr>
                <w:rFonts w:ascii="Times New Roman" w:hAnsi="Times New Roman"/>
              </w:rPr>
              <w:t>Прилузского</w:t>
            </w:r>
            <w:proofErr w:type="spellEnd"/>
            <w:r w:rsidRPr="00FA023D">
              <w:rPr>
                <w:rFonts w:ascii="Times New Roman" w:hAnsi="Times New Roman"/>
              </w:rPr>
              <w:t xml:space="preserve"> района.)</w:t>
            </w:r>
          </w:p>
          <w:p w:rsidR="0012471A" w:rsidRPr="00FA023D" w:rsidRDefault="0012471A" w:rsidP="00B93F9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A023D">
              <w:rPr>
                <w:rFonts w:ascii="Times New Roman" w:hAnsi="Times New Roman"/>
              </w:rPr>
              <w:t>Разобрать комбинацию движений сольной пляски.</w:t>
            </w:r>
          </w:p>
        </w:tc>
        <w:tc>
          <w:tcPr>
            <w:tcW w:w="3621" w:type="dxa"/>
          </w:tcPr>
          <w:p w:rsidR="0012471A" w:rsidRPr="00FA023D" w:rsidRDefault="0012471A" w:rsidP="00B93F98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lastRenderedPageBreak/>
              <w:t>Прислать видео исполнения.</w:t>
            </w:r>
          </w:p>
          <w:p w:rsidR="0012471A" w:rsidRPr="00FA023D" w:rsidRDefault="0012471A" w:rsidP="00B93F98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>Сделать описание бытового шага на 1 такт 2/4.</w:t>
            </w:r>
          </w:p>
        </w:tc>
      </w:tr>
    </w:tbl>
    <w:p w:rsidR="00A508D3" w:rsidRPr="00620697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B9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790E41" w:rsidRPr="00B703B2" w:rsidTr="009A1BFF">
        <w:tc>
          <w:tcPr>
            <w:tcW w:w="1545" w:type="dxa"/>
          </w:tcPr>
          <w:p w:rsidR="00790E41" w:rsidRPr="00F43AD3" w:rsidRDefault="00790E41" w:rsidP="00B93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D3">
              <w:rPr>
                <w:rFonts w:ascii="Times New Roman" w:hAnsi="Times New Roman" w:cs="Times New Roman"/>
                <w:b/>
                <w:sz w:val="20"/>
                <w:szCs w:val="20"/>
              </w:rPr>
              <w:t>МДК.01.01.03</w:t>
            </w:r>
          </w:p>
          <w:p w:rsidR="00790E41" w:rsidRPr="00B703B2" w:rsidRDefault="00790E41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Световое и музыкальное оформление</w:t>
            </w:r>
          </w:p>
        </w:tc>
        <w:tc>
          <w:tcPr>
            <w:tcW w:w="1527" w:type="dxa"/>
          </w:tcPr>
          <w:p w:rsidR="00790E41" w:rsidRPr="00B703B2" w:rsidRDefault="00790E41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Кочнева Т.А. </w:t>
            </w:r>
          </w:p>
        </w:tc>
        <w:tc>
          <w:tcPr>
            <w:tcW w:w="3132" w:type="dxa"/>
          </w:tcPr>
          <w:p w:rsidR="00790E41" w:rsidRPr="00790E41" w:rsidRDefault="00790E41" w:rsidP="00B93F98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  <w:r w:rsidRPr="00A41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«Композиция в световом оформлении»</w:t>
            </w:r>
          </w:p>
        </w:tc>
        <w:tc>
          <w:tcPr>
            <w:tcW w:w="2747" w:type="dxa"/>
          </w:tcPr>
          <w:p w:rsidR="00790E41" w:rsidRDefault="00790E41" w:rsidP="00B93F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Самостоятельно</w:t>
            </w:r>
          </w:p>
          <w:p w:rsidR="00790E41" w:rsidRDefault="00790E41" w:rsidP="00B93F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составить конспект по книге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Д.Г. «Театральное освещение»</w:t>
            </w:r>
          </w:p>
          <w:p w:rsidR="00790E41" w:rsidRDefault="00790E41" w:rsidP="00B93F98">
            <w:pPr>
              <w:rPr>
                <w:rFonts w:ascii="Times New Roman" w:hAnsi="Times New Roman" w:cs="Times New Roman"/>
                <w:color w:val="000000"/>
              </w:rPr>
            </w:pPr>
          </w:p>
          <w:p w:rsidR="00790E41" w:rsidRPr="001B6C1E" w:rsidRDefault="00790E41" w:rsidP="00B93F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(Электронный вариант книги разослан студентам)</w:t>
            </w:r>
          </w:p>
        </w:tc>
        <w:tc>
          <w:tcPr>
            <w:tcW w:w="3348" w:type="dxa"/>
          </w:tcPr>
          <w:p w:rsidR="00790E41" w:rsidRDefault="00790E41" w:rsidP="00B93F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Проработать  следующие понятия  светового оформления:</w:t>
            </w:r>
          </w:p>
          <w:p w:rsidR="00790E41" w:rsidRDefault="00790E41" w:rsidP="00B93F98">
            <w:pPr>
              <w:rPr>
                <w:rFonts w:ascii="Times New Roman" w:hAnsi="Times New Roman" w:cs="Times New Roman"/>
                <w:color w:val="000000"/>
              </w:rPr>
            </w:pPr>
          </w:p>
          <w:p w:rsidR="00790E41" w:rsidRDefault="00790E41" w:rsidP="00B93F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-Пропорциональность</w:t>
            </w:r>
          </w:p>
          <w:p w:rsidR="00790E41" w:rsidRDefault="00790E41" w:rsidP="00B93F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Нюанс</w:t>
            </w:r>
          </w:p>
          <w:p w:rsidR="00790E41" w:rsidRDefault="00790E41" w:rsidP="00B93F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Контраст</w:t>
            </w:r>
          </w:p>
          <w:p w:rsidR="00790E41" w:rsidRDefault="00790E41" w:rsidP="00B93F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Тождество</w:t>
            </w:r>
          </w:p>
          <w:p w:rsidR="00790E41" w:rsidRPr="001B6C1E" w:rsidRDefault="00790E41" w:rsidP="00B93F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790E41" w:rsidRDefault="00790E41" w:rsidP="00B93F98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конспект  по теме. </w:t>
            </w:r>
            <w:r w:rsidRPr="00B4542B">
              <w:rPr>
                <w:rFonts w:ascii="Times New Roman" w:hAnsi="Times New Roman" w:cs="Times New Roman"/>
              </w:rPr>
              <w:t xml:space="preserve">Сфотографировать конспект. </w:t>
            </w:r>
            <w:r>
              <w:rPr>
                <w:rFonts w:ascii="Times New Roman" w:hAnsi="Times New Roman" w:cs="Times New Roman"/>
              </w:rPr>
              <w:t>Выслать на проверку в Беседу  «3</w:t>
            </w:r>
            <w:r w:rsidRPr="00B4542B">
              <w:rPr>
                <w:rFonts w:ascii="Times New Roman" w:hAnsi="Times New Roman" w:cs="Times New Roman"/>
              </w:rPr>
              <w:t xml:space="preserve">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0E41" w:rsidRDefault="00790E41" w:rsidP="00B93F98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790E41" w:rsidRDefault="00790E41" w:rsidP="00B93F98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30 апреля.</w:t>
            </w:r>
          </w:p>
          <w:p w:rsidR="00790E41" w:rsidRDefault="00790E41" w:rsidP="00B93F98">
            <w:pPr>
              <w:rPr>
                <w:rFonts w:ascii="Times New Roman" w:hAnsi="Times New Roman" w:cs="Times New Roman"/>
              </w:rPr>
            </w:pPr>
          </w:p>
        </w:tc>
      </w:tr>
      <w:tr w:rsidR="00043713" w:rsidRPr="00B703B2" w:rsidTr="009A1BFF">
        <w:tc>
          <w:tcPr>
            <w:tcW w:w="1545" w:type="dxa"/>
          </w:tcPr>
          <w:p w:rsidR="00043713" w:rsidRPr="00F43AD3" w:rsidRDefault="00043713" w:rsidP="00B93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D3">
              <w:rPr>
                <w:rFonts w:ascii="Times New Roman" w:hAnsi="Times New Roman" w:cs="Times New Roman"/>
                <w:b/>
                <w:sz w:val="20"/>
                <w:szCs w:val="20"/>
              </w:rPr>
              <w:t>МДК.01.01.02</w:t>
            </w:r>
          </w:p>
          <w:p w:rsidR="00043713" w:rsidRPr="00B703B2" w:rsidRDefault="0004371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сценарной композиции</w:t>
            </w:r>
          </w:p>
        </w:tc>
        <w:tc>
          <w:tcPr>
            <w:tcW w:w="1527" w:type="dxa"/>
          </w:tcPr>
          <w:p w:rsidR="00043713" w:rsidRPr="00B703B2" w:rsidRDefault="0004371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3132" w:type="dxa"/>
          </w:tcPr>
          <w:p w:rsidR="00043713" w:rsidRPr="009D139C" w:rsidRDefault="00043713" w:rsidP="00B93F98">
            <w:pPr>
              <w:rPr>
                <w:rFonts w:ascii="Times New Roman" w:eastAsia="Times New Roman" w:hAnsi="Times New Roman" w:cs="Times New Roman"/>
                <w:b/>
              </w:rPr>
            </w:pPr>
            <w:r w:rsidRPr="009D139C">
              <w:rPr>
                <w:rFonts w:ascii="Times New Roman" w:eastAsia="Times New Roman" w:hAnsi="Times New Roman" w:cs="Times New Roman"/>
                <w:b/>
              </w:rPr>
              <w:t>Тема 7.7.</w:t>
            </w:r>
          </w:p>
          <w:p w:rsidR="00043713" w:rsidRPr="009D139C" w:rsidRDefault="00043713" w:rsidP="00B93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9C">
              <w:rPr>
                <w:rFonts w:ascii="Times New Roman" w:eastAsia="Times New Roman" w:hAnsi="Times New Roman" w:cs="Times New Roman"/>
              </w:rPr>
              <w:t>Архаичные  традиции коми-пермяков во время летних праздников.</w:t>
            </w:r>
          </w:p>
          <w:p w:rsidR="00043713" w:rsidRPr="009D139C" w:rsidRDefault="00043713" w:rsidP="00B93F98">
            <w:pPr>
              <w:jc w:val="both"/>
              <w:rPr>
                <w:rFonts w:ascii="Times New Roman" w:hAnsi="Times New Roman" w:cs="Times New Roman"/>
              </w:rPr>
            </w:pPr>
            <w:r w:rsidRPr="009D139C">
              <w:rPr>
                <w:rFonts w:ascii="Times New Roman" w:hAnsi="Times New Roman" w:cs="Times New Roman"/>
              </w:rPr>
              <w:t>Содержание:</w:t>
            </w:r>
          </w:p>
          <w:p w:rsidR="00043713" w:rsidRPr="009D139C" w:rsidRDefault="00043713" w:rsidP="00B93F98">
            <w:pPr>
              <w:rPr>
                <w:rFonts w:ascii="Times New Roman" w:eastAsia="Times New Roman" w:hAnsi="Times New Roman" w:cs="Times New Roman"/>
              </w:rPr>
            </w:pPr>
            <w:r w:rsidRPr="009D139C">
              <w:rPr>
                <w:rFonts w:ascii="Times New Roman" w:eastAsia="Times New Roman" w:hAnsi="Times New Roman" w:cs="Times New Roman"/>
              </w:rPr>
              <w:t>1. Обрядовые действия праздников на природе, связанные с языческими образами.</w:t>
            </w:r>
          </w:p>
          <w:p w:rsidR="00043713" w:rsidRPr="009D139C" w:rsidRDefault="00043713" w:rsidP="00B93F98">
            <w:pPr>
              <w:rPr>
                <w:rFonts w:ascii="Times New Roman" w:eastAsia="Times New Roman" w:hAnsi="Times New Roman" w:cs="Times New Roman"/>
              </w:rPr>
            </w:pPr>
            <w:r w:rsidRPr="009D139C">
              <w:rPr>
                <w:rFonts w:ascii="Times New Roman" w:eastAsia="Times New Roman" w:hAnsi="Times New Roman" w:cs="Times New Roman"/>
              </w:rPr>
              <w:t>2. Традиция</w:t>
            </w:r>
            <w:r w:rsidR="00555F84">
              <w:rPr>
                <w:rFonts w:ascii="Times New Roman" w:eastAsia="Times New Roman" w:hAnsi="Times New Roman" w:cs="Times New Roman"/>
              </w:rPr>
              <w:t xml:space="preserve"> </w:t>
            </w:r>
            <w:r w:rsidRPr="009D139C">
              <w:rPr>
                <w:rFonts w:ascii="Times New Roman" w:eastAsia="Times New Roman" w:hAnsi="Times New Roman" w:cs="Times New Roman"/>
              </w:rPr>
              <w:t xml:space="preserve">игры на </w:t>
            </w:r>
            <w:proofErr w:type="spellStart"/>
            <w:r w:rsidRPr="009D139C">
              <w:rPr>
                <w:rFonts w:ascii="Times New Roman" w:eastAsia="Times New Roman" w:hAnsi="Times New Roman" w:cs="Times New Roman"/>
              </w:rPr>
              <w:t>чипсанах</w:t>
            </w:r>
            <w:proofErr w:type="spellEnd"/>
            <w:r w:rsidRPr="009D139C">
              <w:rPr>
                <w:rFonts w:ascii="Times New Roman" w:eastAsia="Times New Roman" w:hAnsi="Times New Roman" w:cs="Times New Roman"/>
              </w:rPr>
              <w:t xml:space="preserve"> </w:t>
            </w:r>
            <w:r w:rsidRPr="009D139C">
              <w:rPr>
                <w:rFonts w:ascii="Times New Roman" w:eastAsia="Times New Roman" w:hAnsi="Times New Roman" w:cs="Times New Roman"/>
              </w:rPr>
              <w:lastRenderedPageBreak/>
              <w:t>во время сенокоса.</w:t>
            </w:r>
          </w:p>
        </w:tc>
        <w:tc>
          <w:tcPr>
            <w:tcW w:w="2747" w:type="dxa"/>
          </w:tcPr>
          <w:p w:rsidR="00043713" w:rsidRPr="009D139C" w:rsidRDefault="00043713" w:rsidP="00B93F98">
            <w:pPr>
              <w:rPr>
                <w:rFonts w:ascii="Times New Roman" w:hAnsi="Times New Roman" w:cs="Times New Roman"/>
                <w:b/>
              </w:rPr>
            </w:pPr>
            <w:r w:rsidRPr="009D139C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043713" w:rsidRPr="009D139C" w:rsidRDefault="00043713" w:rsidP="00B93F98">
            <w:pPr>
              <w:rPr>
                <w:rFonts w:ascii="Times New Roman" w:eastAsia="Times New Roman" w:hAnsi="Times New Roman" w:cs="Times New Roman"/>
              </w:rPr>
            </w:pPr>
            <w:r w:rsidRPr="009D139C">
              <w:rPr>
                <w:rFonts w:ascii="Times New Roman" w:hAnsi="Times New Roman" w:cs="Times New Roman"/>
              </w:rPr>
              <w:t>1.</w:t>
            </w:r>
            <w:r w:rsidRPr="009D139C">
              <w:rPr>
                <w:rFonts w:ascii="Times New Roman" w:eastAsia="Times New Roman" w:hAnsi="Times New Roman" w:cs="Times New Roman"/>
              </w:rPr>
              <w:t>Обрядовые действия праздников на природе, связанные с языческими образами.</w:t>
            </w:r>
          </w:p>
          <w:p w:rsidR="00043713" w:rsidRPr="009D139C" w:rsidRDefault="00043713" w:rsidP="00B93F98">
            <w:pPr>
              <w:jc w:val="both"/>
              <w:rPr>
                <w:rFonts w:ascii="Times New Roman" w:hAnsi="Times New Roman"/>
              </w:rPr>
            </w:pPr>
            <w:r w:rsidRPr="009D139C">
              <w:rPr>
                <w:rFonts w:ascii="Times New Roman" w:hAnsi="Times New Roman"/>
              </w:rPr>
              <w:t>Прочитать статью</w:t>
            </w:r>
          </w:p>
          <w:p w:rsidR="00043713" w:rsidRPr="009D139C" w:rsidRDefault="00DC2A61" w:rsidP="00B93F98">
            <w:pPr>
              <w:rPr>
                <w:rFonts w:ascii="Times New Roman" w:hAnsi="Times New Roman" w:cs="Times New Roman"/>
              </w:rPr>
            </w:pPr>
            <w:hyperlink r:id="rId27" w:history="1">
              <w:r w:rsidR="00043713" w:rsidRPr="009D139C">
                <w:rPr>
                  <w:rStyle w:val="a4"/>
                  <w:rFonts w:ascii="Times New Roman" w:hAnsi="Times New Roman" w:cs="Times New Roman"/>
                </w:rPr>
                <w:t>https://комиокруг.рф/komi-permyaki/obtchai-i-religiya/traditsii-obtchai-i-religiozne-verovaniya-komi-</w:t>
              </w:r>
              <w:r w:rsidR="00043713" w:rsidRPr="009D139C">
                <w:rPr>
                  <w:rStyle w:val="a4"/>
                  <w:rFonts w:ascii="Times New Roman" w:hAnsi="Times New Roman" w:cs="Times New Roman"/>
                </w:rPr>
                <w:lastRenderedPageBreak/>
                <w:t>permyakov.html</w:t>
              </w:r>
            </w:hyperlink>
          </w:p>
          <w:p w:rsidR="00043713" w:rsidRPr="009D139C" w:rsidRDefault="00043713" w:rsidP="00B93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9C">
              <w:rPr>
                <w:rFonts w:ascii="Times New Roman" w:hAnsi="Times New Roman"/>
              </w:rPr>
              <w:t xml:space="preserve">2. </w:t>
            </w:r>
            <w:r w:rsidRPr="009D139C">
              <w:rPr>
                <w:rFonts w:ascii="Times New Roman" w:eastAsia="Times New Roman" w:hAnsi="Times New Roman" w:cs="Times New Roman"/>
              </w:rPr>
              <w:t xml:space="preserve">Традиция игры на </w:t>
            </w:r>
            <w:proofErr w:type="spellStart"/>
            <w:r w:rsidRPr="009D139C">
              <w:rPr>
                <w:rFonts w:ascii="Times New Roman" w:eastAsia="Times New Roman" w:hAnsi="Times New Roman" w:cs="Times New Roman"/>
              </w:rPr>
              <w:t>чипсанах</w:t>
            </w:r>
            <w:proofErr w:type="spellEnd"/>
            <w:r w:rsidRPr="009D139C">
              <w:rPr>
                <w:rFonts w:ascii="Times New Roman" w:eastAsia="Times New Roman" w:hAnsi="Times New Roman" w:cs="Times New Roman"/>
              </w:rPr>
              <w:t xml:space="preserve"> во время сенокоса</w:t>
            </w:r>
          </w:p>
          <w:p w:rsidR="00043713" w:rsidRPr="009D139C" w:rsidRDefault="00043713" w:rsidP="00B93F98">
            <w:pPr>
              <w:jc w:val="both"/>
              <w:rPr>
                <w:rFonts w:ascii="Times New Roman" w:hAnsi="Times New Roman"/>
              </w:rPr>
            </w:pPr>
            <w:r w:rsidRPr="009D139C">
              <w:rPr>
                <w:rFonts w:ascii="Times New Roman" w:hAnsi="Times New Roman"/>
              </w:rPr>
              <w:t>Прочитать статью, п</w:t>
            </w:r>
            <w:r w:rsidRPr="009D139C">
              <w:rPr>
                <w:rFonts w:ascii="Times New Roman" w:hAnsi="Times New Roman" w:cs="Times New Roman"/>
              </w:rPr>
              <w:t>росмотреть видео, прослушать аудиофайлы:</w:t>
            </w:r>
          </w:p>
          <w:p w:rsidR="00043713" w:rsidRPr="009D139C" w:rsidRDefault="00043713" w:rsidP="00B93F98">
            <w:pPr>
              <w:rPr>
                <w:rFonts w:ascii="Times New Roman" w:hAnsi="Times New Roman" w:cs="Times New Roman"/>
              </w:rPr>
            </w:pPr>
            <w:r w:rsidRPr="009D139C">
              <w:rPr>
                <w:rFonts w:ascii="Times New Roman" w:hAnsi="Times New Roman" w:cs="Times New Roman"/>
              </w:rPr>
              <w:t>https://www.culture.ru/objects/456/tradicii-igry-na-mnogostvolnykh-fleitakh-pelyanakh-komi-permyakov</w:t>
            </w:r>
          </w:p>
          <w:p w:rsidR="00043713" w:rsidRPr="009D139C" w:rsidRDefault="00043713" w:rsidP="00B93F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043713" w:rsidRPr="009D139C" w:rsidRDefault="00043713" w:rsidP="00B93F98">
            <w:pPr>
              <w:rPr>
                <w:rFonts w:ascii="Times New Roman" w:hAnsi="Times New Roman" w:cs="Times New Roman"/>
                <w:b/>
              </w:rPr>
            </w:pPr>
            <w:r w:rsidRPr="009D139C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043713" w:rsidRPr="009D139C" w:rsidRDefault="00043713" w:rsidP="00B93F98">
            <w:pPr>
              <w:rPr>
                <w:rFonts w:ascii="Times New Roman" w:hAnsi="Times New Roman" w:cs="Times New Roman"/>
              </w:rPr>
            </w:pPr>
            <w:r w:rsidRPr="009D139C">
              <w:rPr>
                <w:rFonts w:ascii="Times New Roman" w:hAnsi="Times New Roman" w:cs="Times New Roman"/>
              </w:rPr>
              <w:t>Сделать краткий (тезисный) конспект:</w:t>
            </w:r>
          </w:p>
          <w:p w:rsidR="00043713" w:rsidRPr="009D139C" w:rsidRDefault="00043713" w:rsidP="00B93F98">
            <w:pPr>
              <w:rPr>
                <w:rFonts w:ascii="Times New Roman" w:hAnsi="Times New Roman"/>
              </w:rPr>
            </w:pPr>
            <w:r w:rsidRPr="009D139C">
              <w:rPr>
                <w:rFonts w:ascii="Times New Roman" w:hAnsi="Times New Roman" w:cs="Times New Roman"/>
              </w:rPr>
              <w:t xml:space="preserve">1. </w:t>
            </w:r>
            <w:hyperlink r:id="rId28" w:history="1">
              <w:r w:rsidRPr="009D139C">
                <w:rPr>
                  <w:rStyle w:val="a4"/>
                  <w:rFonts w:ascii="Times New Roman" w:hAnsi="Times New Roman" w:cs="Times New Roman"/>
                </w:rPr>
                <w:t>https://комиокруг.рф/komi-permyaki/obtchai-i-religiya/traditsii-obtchai-i-religiozne-verovaniya-komi-permyakov.html</w:t>
              </w:r>
            </w:hyperlink>
          </w:p>
          <w:p w:rsidR="00043713" w:rsidRPr="009D139C" w:rsidRDefault="00043713" w:rsidP="00B93F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39C">
              <w:rPr>
                <w:rFonts w:ascii="Times New Roman" w:hAnsi="Times New Roman"/>
              </w:rPr>
              <w:t>2.</w:t>
            </w:r>
            <w:r w:rsidRPr="009D139C">
              <w:rPr>
                <w:rFonts w:ascii="Times New Roman" w:hAnsi="Times New Roman" w:cs="Times New Roman"/>
              </w:rPr>
              <w:t>https://www.culture.ru/objects/456/tradicii-igry-na-mnogostvolnykh-</w:t>
            </w:r>
            <w:r w:rsidRPr="009D139C">
              <w:rPr>
                <w:rFonts w:ascii="Times New Roman" w:hAnsi="Times New Roman" w:cs="Times New Roman"/>
              </w:rPr>
              <w:lastRenderedPageBreak/>
              <w:t>fleitakh-pelyanakh-komi-permyakov</w:t>
            </w:r>
          </w:p>
          <w:p w:rsidR="00043713" w:rsidRPr="009D139C" w:rsidRDefault="00043713" w:rsidP="00B93F98">
            <w:pPr>
              <w:rPr>
                <w:rFonts w:ascii="Times New Roman" w:hAnsi="Times New Roman"/>
              </w:rPr>
            </w:pPr>
          </w:p>
          <w:p w:rsidR="00043713" w:rsidRPr="009D139C" w:rsidRDefault="00043713" w:rsidP="00B93F98">
            <w:pPr>
              <w:rPr>
                <w:rFonts w:ascii="Times New Roman" w:hAnsi="Times New Roman" w:cs="Times New Roman"/>
              </w:rPr>
            </w:pPr>
          </w:p>
          <w:p w:rsidR="00043713" w:rsidRPr="009D139C" w:rsidRDefault="00043713" w:rsidP="00B93F98">
            <w:pPr>
              <w:rPr>
                <w:rFonts w:ascii="Times New Roman" w:hAnsi="Times New Roman" w:cs="Times New Roman"/>
                <w:bCs/>
              </w:rPr>
            </w:pPr>
          </w:p>
          <w:p w:rsidR="00043713" w:rsidRPr="009D139C" w:rsidRDefault="00043713" w:rsidP="00B93F98">
            <w:pPr>
              <w:rPr>
                <w:rFonts w:ascii="Times New Roman" w:hAnsi="Times New Roman" w:cs="Times New Roman"/>
              </w:rPr>
            </w:pPr>
          </w:p>
          <w:p w:rsidR="00043713" w:rsidRPr="009D139C" w:rsidRDefault="00043713" w:rsidP="00B93F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043713" w:rsidRPr="009D139C" w:rsidRDefault="00043713" w:rsidP="00B93F98">
            <w:pPr>
              <w:rPr>
                <w:rFonts w:ascii="Times New Roman" w:hAnsi="Times New Roman" w:cs="Times New Roman"/>
                <w:b/>
              </w:rPr>
            </w:pPr>
            <w:r w:rsidRPr="009D139C">
              <w:rPr>
                <w:rFonts w:ascii="Times New Roman" w:hAnsi="Times New Roman" w:cs="Times New Roman"/>
                <w:b/>
              </w:rPr>
              <w:lastRenderedPageBreak/>
              <w:t>Формат контроля:</w:t>
            </w:r>
          </w:p>
          <w:p w:rsidR="00043713" w:rsidRPr="009D139C" w:rsidRDefault="00043713" w:rsidP="00B93F98">
            <w:pPr>
              <w:rPr>
                <w:rFonts w:ascii="Times New Roman" w:hAnsi="Times New Roman" w:cs="Times New Roman"/>
                <w:b/>
              </w:rPr>
            </w:pPr>
            <w:r w:rsidRPr="009D139C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043713" w:rsidRPr="009D139C" w:rsidRDefault="00043713" w:rsidP="00B93F98">
            <w:pPr>
              <w:rPr>
                <w:rFonts w:ascii="Times New Roman" w:hAnsi="Times New Roman" w:cs="Times New Roman"/>
                <w:b/>
              </w:rPr>
            </w:pPr>
            <w:r w:rsidRPr="009D139C">
              <w:rPr>
                <w:rFonts w:ascii="Times New Roman" w:hAnsi="Times New Roman" w:cs="Times New Roman"/>
              </w:rPr>
              <w:t xml:space="preserve">индивидуальная  работа (телефон, </w:t>
            </w:r>
            <w:proofErr w:type="spellStart"/>
            <w:proofErr w:type="gramStart"/>
            <w:r w:rsidRPr="009D139C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9D139C">
              <w:rPr>
                <w:rFonts w:ascii="Times New Roman" w:hAnsi="Times New Roman" w:cs="Times New Roman"/>
              </w:rPr>
              <w:t xml:space="preserve"> сеть «ВК»)</w:t>
            </w:r>
          </w:p>
        </w:tc>
      </w:tr>
      <w:tr w:rsidR="00043713" w:rsidRPr="00B703B2" w:rsidTr="009A1BFF">
        <w:tc>
          <w:tcPr>
            <w:tcW w:w="1545" w:type="dxa"/>
          </w:tcPr>
          <w:p w:rsidR="00043713" w:rsidRPr="00B703B2" w:rsidRDefault="0004371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A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01.02</w:t>
            </w:r>
            <w:r w:rsidRPr="00953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Исполнительское мастерство</w:t>
            </w:r>
          </w:p>
        </w:tc>
        <w:tc>
          <w:tcPr>
            <w:tcW w:w="1527" w:type="dxa"/>
          </w:tcPr>
          <w:p w:rsidR="00043713" w:rsidRPr="00B703B2" w:rsidRDefault="0004371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3132" w:type="dxa"/>
          </w:tcPr>
          <w:p w:rsidR="00043713" w:rsidRPr="00DD59F9" w:rsidRDefault="00043713" w:rsidP="00B93F98">
            <w:pPr>
              <w:jc w:val="center"/>
              <w:rPr>
                <w:rFonts w:ascii="Times New Roman" w:hAnsi="Times New Roman" w:cs="Times New Roman"/>
              </w:rPr>
            </w:pPr>
            <w:r w:rsidRPr="00DD59F9">
              <w:rPr>
                <w:rFonts w:ascii="Times New Roman" w:hAnsi="Times New Roman" w:cs="Times New Roman"/>
              </w:rPr>
              <w:t>Хоровой коллектив. Вокально хоровая структура./ Самостоятельное изучение.</w:t>
            </w:r>
          </w:p>
        </w:tc>
        <w:tc>
          <w:tcPr>
            <w:tcW w:w="2747" w:type="dxa"/>
          </w:tcPr>
          <w:p w:rsidR="00043713" w:rsidRPr="00DD59F9" w:rsidRDefault="00DC2A61" w:rsidP="00B93F98">
            <w:pPr>
              <w:jc w:val="center"/>
            </w:pPr>
            <w:hyperlink r:id="rId29" w:history="1">
              <w:r w:rsidR="00043713" w:rsidRPr="00DD59F9">
                <w:rPr>
                  <w:rStyle w:val="a4"/>
                </w:rPr>
                <w:t>https://cloud.mail.ru/public/2C1A/5HSdAqQpK</w:t>
              </w:r>
            </w:hyperlink>
          </w:p>
          <w:p w:rsidR="00043713" w:rsidRPr="00DD59F9" w:rsidRDefault="00043713" w:rsidP="00B93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043713" w:rsidRPr="00DD59F9" w:rsidRDefault="00043713" w:rsidP="00B93F98">
            <w:pPr>
              <w:jc w:val="center"/>
              <w:rPr>
                <w:rFonts w:ascii="Times New Roman" w:hAnsi="Times New Roman" w:cs="Times New Roman"/>
              </w:rPr>
            </w:pPr>
            <w:r w:rsidRPr="00DD59F9">
              <w:rPr>
                <w:rFonts w:ascii="Times New Roman" w:hAnsi="Times New Roman" w:cs="Times New Roman"/>
              </w:rPr>
              <w:t>Сделать конспект по заданной теме, выписать основные понятия и определения.</w:t>
            </w:r>
          </w:p>
        </w:tc>
        <w:tc>
          <w:tcPr>
            <w:tcW w:w="3621" w:type="dxa"/>
          </w:tcPr>
          <w:p w:rsidR="00043713" w:rsidRPr="00DD59F9" w:rsidRDefault="00043713" w:rsidP="00B93F98">
            <w:pPr>
              <w:jc w:val="center"/>
              <w:rPr>
                <w:rFonts w:ascii="Times New Roman" w:hAnsi="Times New Roman" w:cs="Times New Roman"/>
              </w:rPr>
            </w:pPr>
            <w:r w:rsidRPr="00DD59F9">
              <w:rPr>
                <w:rFonts w:ascii="Times New Roman" w:hAnsi="Times New Roman" w:cs="Times New Roman"/>
              </w:rPr>
              <w:t xml:space="preserve">Отправить скан или фото конспекта в соц. Сеть </w:t>
            </w:r>
            <w:proofErr w:type="spellStart"/>
            <w:r w:rsidRPr="00DD59F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D59F9">
              <w:rPr>
                <w:rFonts w:ascii="Times New Roman" w:hAnsi="Times New Roman" w:cs="Times New Roman"/>
              </w:rPr>
              <w:t xml:space="preserve"> или на почту </w:t>
            </w:r>
          </w:p>
          <w:p w:rsidR="00043713" w:rsidRPr="00DD59F9" w:rsidRDefault="0004371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9F9">
              <w:rPr>
                <w:rFonts w:ascii="Times New Roman" w:hAnsi="Times New Roman" w:cs="Times New Roman"/>
              </w:rPr>
              <w:t>nikolya.chernykh.86@mail.ru</w:t>
            </w:r>
          </w:p>
        </w:tc>
      </w:tr>
      <w:tr w:rsidR="00043713" w:rsidRPr="00B703B2" w:rsidTr="009A1BFF">
        <w:tc>
          <w:tcPr>
            <w:tcW w:w="1545" w:type="dxa"/>
          </w:tcPr>
          <w:p w:rsidR="00043713" w:rsidRPr="00C24252" w:rsidRDefault="0004371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народной хореографии</w:t>
            </w:r>
          </w:p>
        </w:tc>
        <w:tc>
          <w:tcPr>
            <w:tcW w:w="1527" w:type="dxa"/>
          </w:tcPr>
          <w:p w:rsidR="00043713" w:rsidRPr="00C24252" w:rsidRDefault="0004371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3132" w:type="dxa"/>
          </w:tcPr>
          <w:p w:rsidR="00043713" w:rsidRPr="00FA023D" w:rsidRDefault="00043713" w:rsidP="00B93F98">
            <w:pPr>
              <w:rPr>
                <w:rFonts w:ascii="Times New Roman" w:hAnsi="Times New Roman"/>
                <w:b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FA023D">
              <w:rPr>
                <w:rFonts w:ascii="Times New Roman" w:hAnsi="Times New Roman"/>
                <w:lang w:val="en-US" w:eastAsia="en-US"/>
              </w:rPr>
              <w:t>on</w:t>
            </w:r>
            <w:r w:rsidRPr="00FA023D">
              <w:rPr>
                <w:rFonts w:ascii="Times New Roman" w:hAnsi="Times New Roman"/>
                <w:lang w:eastAsia="en-US"/>
              </w:rPr>
              <w:t>-</w:t>
            </w:r>
            <w:r w:rsidRPr="00FA023D">
              <w:rPr>
                <w:rFonts w:ascii="Times New Roman" w:hAnsi="Times New Roman"/>
                <w:lang w:val="en-US" w:eastAsia="en-US"/>
              </w:rPr>
              <w:t>line</w:t>
            </w:r>
            <w:r w:rsidRPr="00FA023D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FA023D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FA023D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2747" w:type="dxa"/>
          </w:tcPr>
          <w:p w:rsidR="00043713" w:rsidRPr="00FA023D" w:rsidRDefault="00043713" w:rsidP="00B93F98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 xml:space="preserve">Материал (фото) предоставлен в Беседе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043713" w:rsidRPr="00FA023D" w:rsidRDefault="00043713" w:rsidP="00B93F98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FA023D">
              <w:rPr>
                <w:rFonts w:ascii="Times New Roman" w:hAnsi="Times New Roman"/>
                <w:lang w:eastAsia="en-US"/>
              </w:rPr>
              <w:t>И.Скляр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, П.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Чисталев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  «Коми народные танцы»</w:t>
            </w:r>
          </w:p>
          <w:p w:rsidR="00043713" w:rsidRPr="00FA023D" w:rsidRDefault="00043713" w:rsidP="00B93F98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48" w:type="dxa"/>
          </w:tcPr>
          <w:p w:rsidR="00043713" w:rsidRPr="00FA023D" w:rsidRDefault="00043713" w:rsidP="00B93F98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 xml:space="preserve">Разобрать основные ходы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коми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 народного танца по записи.</w:t>
            </w:r>
          </w:p>
          <w:p w:rsidR="00043713" w:rsidRPr="00FA023D" w:rsidRDefault="00043713" w:rsidP="00B93F9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A023D">
              <w:rPr>
                <w:rFonts w:ascii="Times New Roman" w:hAnsi="Times New Roman"/>
              </w:rPr>
              <w:t>«</w:t>
            </w:r>
            <w:proofErr w:type="spellStart"/>
            <w:r w:rsidRPr="00FA023D">
              <w:rPr>
                <w:rFonts w:ascii="Times New Roman" w:hAnsi="Times New Roman"/>
              </w:rPr>
              <w:t>Воськов</w:t>
            </w:r>
            <w:proofErr w:type="spellEnd"/>
            <w:r w:rsidRPr="00FA023D">
              <w:rPr>
                <w:rFonts w:ascii="Times New Roman" w:hAnsi="Times New Roman"/>
              </w:rPr>
              <w:t xml:space="preserve"> джин», «</w:t>
            </w:r>
            <w:proofErr w:type="spellStart"/>
            <w:r w:rsidRPr="00FA023D">
              <w:rPr>
                <w:rFonts w:ascii="Times New Roman" w:hAnsi="Times New Roman"/>
              </w:rPr>
              <w:t>Зымгыштам</w:t>
            </w:r>
            <w:proofErr w:type="spellEnd"/>
            <w:r w:rsidRPr="00FA023D">
              <w:rPr>
                <w:rFonts w:ascii="Times New Roman" w:hAnsi="Times New Roman"/>
              </w:rPr>
              <w:t>» (Танец «</w:t>
            </w:r>
            <w:proofErr w:type="gramStart"/>
            <w:r w:rsidRPr="00FA023D">
              <w:rPr>
                <w:rFonts w:ascii="Times New Roman" w:hAnsi="Times New Roman"/>
              </w:rPr>
              <w:t>Туту-руту</w:t>
            </w:r>
            <w:proofErr w:type="gramEnd"/>
            <w:r w:rsidRPr="00FA023D">
              <w:rPr>
                <w:rFonts w:ascii="Times New Roman" w:hAnsi="Times New Roman"/>
              </w:rPr>
              <w:t xml:space="preserve">» </w:t>
            </w:r>
            <w:proofErr w:type="spellStart"/>
            <w:r w:rsidRPr="00FA023D">
              <w:rPr>
                <w:rFonts w:ascii="Times New Roman" w:hAnsi="Times New Roman"/>
              </w:rPr>
              <w:t>Прилузского</w:t>
            </w:r>
            <w:proofErr w:type="spellEnd"/>
            <w:r w:rsidRPr="00FA023D">
              <w:rPr>
                <w:rFonts w:ascii="Times New Roman" w:hAnsi="Times New Roman"/>
              </w:rPr>
              <w:t xml:space="preserve"> района.)</w:t>
            </w:r>
          </w:p>
          <w:p w:rsidR="00043713" w:rsidRPr="00FA023D" w:rsidRDefault="00043713" w:rsidP="00B93F9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A023D">
              <w:rPr>
                <w:rFonts w:ascii="Times New Roman" w:hAnsi="Times New Roman"/>
              </w:rPr>
              <w:t>Разобрать комбинацию движений сольной пляски.</w:t>
            </w:r>
          </w:p>
        </w:tc>
        <w:tc>
          <w:tcPr>
            <w:tcW w:w="3621" w:type="dxa"/>
          </w:tcPr>
          <w:p w:rsidR="00043713" w:rsidRPr="00FA023D" w:rsidRDefault="00043713" w:rsidP="00B93F98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>Прислать видео исполнения.</w:t>
            </w:r>
          </w:p>
          <w:p w:rsidR="00043713" w:rsidRPr="00FA023D" w:rsidRDefault="00043713" w:rsidP="00B93F98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>Сделать описание бытового шага на 1 такт 2/4.</w:t>
            </w:r>
          </w:p>
        </w:tc>
      </w:tr>
      <w:tr w:rsidR="00043713" w:rsidRPr="00B703B2" w:rsidTr="009A1BFF">
        <w:tc>
          <w:tcPr>
            <w:tcW w:w="1545" w:type="dxa"/>
          </w:tcPr>
          <w:p w:rsidR="00043713" w:rsidRDefault="0004371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преподавания</w:t>
            </w:r>
          </w:p>
        </w:tc>
        <w:tc>
          <w:tcPr>
            <w:tcW w:w="1527" w:type="dxa"/>
          </w:tcPr>
          <w:p w:rsidR="00043713" w:rsidRDefault="0004371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3132" w:type="dxa"/>
          </w:tcPr>
          <w:p w:rsidR="00043713" w:rsidRPr="0040522F" w:rsidRDefault="00043713" w:rsidP="00B93F98">
            <w:pPr>
              <w:rPr>
                <w:rFonts w:ascii="Times New Roman" w:hAnsi="Times New Roman"/>
              </w:rPr>
            </w:pPr>
            <w:r w:rsidRPr="0040522F">
              <w:rPr>
                <w:rFonts w:ascii="Times New Roman" w:hAnsi="Times New Roman"/>
              </w:rPr>
              <w:t>Самостоятельное изучение темы «Работа гортани в пении.</w:t>
            </w:r>
          </w:p>
          <w:p w:rsidR="00043713" w:rsidRPr="0040522F" w:rsidRDefault="00043713" w:rsidP="00B93F98">
            <w:pPr>
              <w:rPr>
                <w:rFonts w:ascii="Times New Roman" w:hAnsi="Times New Roman"/>
              </w:rPr>
            </w:pPr>
            <w:r w:rsidRPr="0040522F">
              <w:rPr>
                <w:rFonts w:ascii="Times New Roman" w:hAnsi="Times New Roman"/>
              </w:rPr>
              <w:t>Певческие регистры»</w:t>
            </w:r>
          </w:p>
        </w:tc>
        <w:tc>
          <w:tcPr>
            <w:tcW w:w="2747" w:type="dxa"/>
          </w:tcPr>
          <w:p w:rsidR="00043713" w:rsidRPr="0040522F" w:rsidRDefault="00DC2A61" w:rsidP="00B93F98">
            <w:hyperlink r:id="rId30" w:history="1">
              <w:r w:rsidR="00043713" w:rsidRPr="0040522F">
                <w:rPr>
                  <w:rStyle w:val="a4"/>
                </w:rPr>
                <w:t>https://artvocal.ru/gortan-penie.php</w:t>
              </w:r>
            </w:hyperlink>
          </w:p>
          <w:p w:rsidR="00043713" w:rsidRPr="0040522F" w:rsidRDefault="00043713" w:rsidP="00B93F98"/>
          <w:p w:rsidR="00043713" w:rsidRPr="0040522F" w:rsidRDefault="00DC2A61" w:rsidP="00B93F98">
            <w:hyperlink r:id="rId31" w:history="1">
              <w:r w:rsidR="00043713" w:rsidRPr="0040522F">
                <w:rPr>
                  <w:rStyle w:val="a4"/>
                </w:rPr>
                <w:t>http://vokalistu.blogspot.com/2008/07/blog-post_2637.html?m=1</w:t>
              </w:r>
            </w:hyperlink>
          </w:p>
          <w:p w:rsidR="00043713" w:rsidRPr="0040522F" w:rsidRDefault="00043713" w:rsidP="00B93F98">
            <w:pPr>
              <w:rPr>
                <w:rFonts w:ascii="Times New Roman" w:hAnsi="Times New Roman"/>
              </w:rPr>
            </w:pPr>
            <w:r w:rsidRPr="0040522F">
              <w:rPr>
                <w:rFonts w:ascii="Times New Roman" w:hAnsi="Times New Roman"/>
              </w:rPr>
              <w:t xml:space="preserve">Учебник </w:t>
            </w:r>
            <w:proofErr w:type="spellStart"/>
            <w:r w:rsidRPr="0040522F">
              <w:rPr>
                <w:rFonts w:ascii="Times New Roman" w:hAnsi="Times New Roman"/>
              </w:rPr>
              <w:t>хороведения</w:t>
            </w:r>
            <w:proofErr w:type="spellEnd"/>
            <w:r w:rsidRPr="0040522F">
              <w:rPr>
                <w:rFonts w:ascii="Times New Roman" w:hAnsi="Times New Roman"/>
              </w:rPr>
              <w:t xml:space="preserve"> «Хор и управление им»</w:t>
            </w:r>
          </w:p>
          <w:p w:rsidR="00043713" w:rsidRPr="0040522F" w:rsidRDefault="00043713" w:rsidP="00B93F98">
            <w:pPr>
              <w:rPr>
                <w:rFonts w:ascii="Times New Roman" w:hAnsi="Times New Roman"/>
              </w:rPr>
            </w:pPr>
            <w:r w:rsidRPr="0040522F">
              <w:rPr>
                <w:rFonts w:ascii="Times New Roman" w:hAnsi="Times New Roman"/>
              </w:rPr>
              <w:t xml:space="preserve">П.Г. </w:t>
            </w:r>
            <w:proofErr w:type="spellStart"/>
            <w:r w:rsidRPr="0040522F">
              <w:rPr>
                <w:rFonts w:ascii="Times New Roman" w:hAnsi="Times New Roman"/>
              </w:rPr>
              <w:t>Чеснокова</w:t>
            </w:r>
            <w:proofErr w:type="spellEnd"/>
          </w:p>
        </w:tc>
        <w:tc>
          <w:tcPr>
            <w:tcW w:w="3348" w:type="dxa"/>
          </w:tcPr>
          <w:p w:rsidR="00043713" w:rsidRPr="0040522F" w:rsidRDefault="00043713" w:rsidP="00B93F98">
            <w:pPr>
              <w:rPr>
                <w:rFonts w:ascii="Times New Roman" w:hAnsi="Times New Roman"/>
              </w:rPr>
            </w:pPr>
            <w:r w:rsidRPr="0040522F">
              <w:rPr>
                <w:rFonts w:ascii="Times New Roman" w:hAnsi="Times New Roman"/>
              </w:rPr>
              <w:t>Составить тезисы по теме и таблицу певческих голосов</w:t>
            </w:r>
          </w:p>
          <w:p w:rsidR="00043713" w:rsidRPr="0040522F" w:rsidRDefault="00043713" w:rsidP="00B93F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043713" w:rsidRPr="0040522F" w:rsidRDefault="00043713" w:rsidP="00B93F98">
            <w:pPr>
              <w:rPr>
                <w:rFonts w:ascii="Times New Roman" w:hAnsi="Times New Roman"/>
              </w:rPr>
            </w:pPr>
            <w:r w:rsidRPr="0040522F">
              <w:rPr>
                <w:rFonts w:ascii="Times New Roman" w:hAnsi="Times New Roman"/>
              </w:rPr>
              <w:t xml:space="preserve"> Конспект с описанием певческих голосов и регистров в электронном виде прислать </w:t>
            </w:r>
            <w:proofErr w:type="spellStart"/>
            <w:r w:rsidRPr="0040522F">
              <w:rPr>
                <w:rFonts w:ascii="Times New Roman" w:hAnsi="Times New Roman"/>
              </w:rPr>
              <w:t>ВКонтакте</w:t>
            </w:r>
            <w:proofErr w:type="spellEnd"/>
            <w:r w:rsidRPr="0040522F">
              <w:rPr>
                <w:rFonts w:ascii="Times New Roman" w:hAnsi="Times New Roman"/>
              </w:rPr>
              <w:t xml:space="preserve"> или </w:t>
            </w:r>
            <w:proofErr w:type="spellStart"/>
            <w:r w:rsidRPr="0040522F">
              <w:rPr>
                <w:rFonts w:ascii="Times New Roman" w:hAnsi="Times New Roman"/>
              </w:rPr>
              <w:t>Вотсапп</w:t>
            </w:r>
            <w:proofErr w:type="spellEnd"/>
          </w:p>
        </w:tc>
      </w:tr>
    </w:tbl>
    <w:p w:rsidR="00A508D3" w:rsidRDefault="00A508D3" w:rsidP="00B93F98">
      <w:pPr>
        <w:spacing w:after="0" w:line="240" w:lineRule="auto"/>
      </w:pPr>
    </w:p>
    <w:p w:rsidR="00A508D3" w:rsidRDefault="00A508D3" w:rsidP="00B93F9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3456"/>
        <w:gridCol w:w="3348"/>
        <w:gridCol w:w="2976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976" w:type="dxa"/>
          </w:tcPr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508D3" w:rsidRPr="00B703B2" w:rsidTr="009A1BFF">
        <w:tc>
          <w:tcPr>
            <w:tcW w:w="1545" w:type="dxa"/>
          </w:tcPr>
          <w:p w:rsidR="00F43AD3" w:rsidRPr="00F43AD3" w:rsidRDefault="00F43AD3" w:rsidP="00B93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D3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A508D3" w:rsidRPr="00B703B2" w:rsidRDefault="00DF3745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Исполнительское мастерство</w:t>
            </w:r>
          </w:p>
        </w:tc>
        <w:tc>
          <w:tcPr>
            <w:tcW w:w="1527" w:type="dxa"/>
          </w:tcPr>
          <w:p w:rsidR="00A508D3" w:rsidRPr="00B703B2" w:rsidRDefault="00DF3745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Гнедых Н.М.</w:t>
            </w:r>
          </w:p>
        </w:tc>
        <w:tc>
          <w:tcPr>
            <w:tcW w:w="3132" w:type="dxa"/>
          </w:tcPr>
          <w:p w:rsidR="007645B0" w:rsidRDefault="007645B0" w:rsidP="00764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песенного репертуара»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(продолжение работы  над вокальным  произведением на примере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народной песни «Шонд1банОй-олОмОй»)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508D3" w:rsidRPr="00096E59" w:rsidRDefault="00A508D3" w:rsidP="00B93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7645B0" w:rsidRDefault="007645B0" w:rsidP="00764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EE783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другие источники</w:t>
            </w:r>
            <w:r w:rsidRPr="00EE7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E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5B0" w:rsidRDefault="004939AF" w:rsidP="00764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933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https://infourok.ru/literaturnoe_chtenie_na_temu__narodnye_pesni._vesna_prishla-570115.htm</w:t>
              </w:r>
            </w:hyperlink>
          </w:p>
          <w:p w:rsidR="004939AF" w:rsidRPr="00105DCB" w:rsidRDefault="004939AF" w:rsidP="00764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645B0" w:rsidRPr="00105DCB" w:rsidRDefault="007645B0" w:rsidP="007645B0">
            <w:pPr>
              <w:tabs>
                <w:tab w:val="left" w:pos="36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8D3" w:rsidRPr="00EC65C0" w:rsidRDefault="00A508D3" w:rsidP="00B93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645B0" w:rsidRPr="00475535" w:rsidRDefault="007645B0" w:rsidP="00764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 </w:t>
            </w:r>
            <w:r w:rsidRPr="00BE7E12">
              <w:rPr>
                <w:rFonts w:ascii="Times New Roman" w:hAnsi="Times New Roman" w:cs="Times New Roman"/>
                <w:i/>
                <w:sz w:val="24"/>
                <w:szCs w:val="24"/>
              </w:rPr>
              <w:t>(в рабочей тетради или на листе А</w:t>
            </w:r>
            <w:proofErr w:type="gramStart"/>
            <w:r w:rsidRPr="00BE7E1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proofErr w:type="gramEnd"/>
            <w:r w:rsidRPr="00BE7E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следующие вопросы по схеме анализа музыкального произведения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«Прошла весна…»:  определить жанр </w:t>
            </w:r>
            <w:r w:rsidRPr="00BE7E12">
              <w:rPr>
                <w:rFonts w:ascii="Times New Roman" w:hAnsi="Times New Roman" w:cs="Times New Roman"/>
                <w:i/>
                <w:sz w:val="24"/>
                <w:szCs w:val="24"/>
              </w:rPr>
              <w:t>(бытовой, культовый, духовный или обрядовый)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выполнить теоретический анализ </w:t>
            </w:r>
            <w:r w:rsidRPr="00BE7E12">
              <w:rPr>
                <w:rFonts w:ascii="Times New Roman" w:hAnsi="Times New Roman" w:cs="Times New Roman"/>
                <w:i/>
                <w:sz w:val="24"/>
                <w:szCs w:val="24"/>
              </w:rPr>
              <w:t>(форма, тональность, размер, ритм)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определить темп песни </w:t>
            </w:r>
            <w:r w:rsidRPr="00BE7E12">
              <w:rPr>
                <w:rFonts w:ascii="Times New Roman" w:hAnsi="Times New Roman" w:cs="Times New Roman"/>
                <w:i/>
                <w:sz w:val="24"/>
                <w:szCs w:val="24"/>
              </w:rPr>
              <w:t>(быстрый, умеренный, медленный)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определить характер песни </w:t>
            </w:r>
            <w:r w:rsidRPr="00BE7E12">
              <w:rPr>
                <w:rFonts w:ascii="Times New Roman" w:hAnsi="Times New Roman" w:cs="Times New Roman"/>
                <w:i/>
                <w:sz w:val="24"/>
                <w:szCs w:val="24"/>
              </w:rPr>
              <w:t>(маршеобразный, танцевальный, суровый, спокойный)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выстроить мелодическую линию произведения </w:t>
            </w:r>
            <w:r w:rsidRPr="00074E4E">
              <w:rPr>
                <w:rFonts w:ascii="Times New Roman" w:hAnsi="Times New Roman" w:cs="Times New Roman"/>
                <w:i/>
                <w:sz w:val="24"/>
                <w:szCs w:val="24"/>
              </w:rPr>
              <w:t>(ровная, скачкообразная, восходящая, нисходящая).</w:t>
            </w:r>
            <w:proofErr w:type="gramEnd"/>
            <w:r w:rsidRPr="00074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со студентами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(домашнее задание): </w:t>
            </w:r>
            <w:r w:rsidRPr="00475535">
              <w:rPr>
                <w:rFonts w:ascii="Times New Roman" w:hAnsi="Times New Roman" w:cs="Times New Roman"/>
                <w:sz w:val="24"/>
                <w:szCs w:val="24"/>
              </w:rPr>
              <w:t>Просмотреть ранее отправленную педагогу по учебному предмету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 и поработать самостоятельно над интонационными трудностями вокального произведения.</w:t>
            </w:r>
          </w:p>
          <w:p w:rsidR="007645B0" w:rsidRDefault="007645B0" w:rsidP="007645B0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выполнения</w:t>
            </w:r>
            <w:r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домашнего</w:t>
            </w:r>
            <w:r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задания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учебной недели.</w:t>
            </w:r>
          </w:p>
          <w:p w:rsidR="00A508D3" w:rsidRPr="00EC65C0" w:rsidRDefault="00A508D3" w:rsidP="00B93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508D3" w:rsidRPr="00EC65C0" w:rsidRDefault="007645B0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ВК</w:t>
            </w:r>
          </w:p>
        </w:tc>
      </w:tr>
      <w:tr w:rsidR="00790E41" w:rsidRPr="00B703B2" w:rsidTr="009A1BFF">
        <w:tc>
          <w:tcPr>
            <w:tcW w:w="1545" w:type="dxa"/>
          </w:tcPr>
          <w:p w:rsidR="00790E41" w:rsidRPr="00B703B2" w:rsidRDefault="00790E41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МДК.02.01</w:t>
            </w:r>
            <w:r w:rsidRPr="0088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Этика и психология ПД</w:t>
            </w:r>
          </w:p>
        </w:tc>
        <w:tc>
          <w:tcPr>
            <w:tcW w:w="1527" w:type="dxa"/>
          </w:tcPr>
          <w:p w:rsidR="00790E41" w:rsidRPr="00B703B2" w:rsidRDefault="00790E41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3132" w:type="dxa"/>
          </w:tcPr>
          <w:p w:rsidR="00790E41" w:rsidRPr="000E6A57" w:rsidRDefault="00790E41" w:rsidP="00B93F9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E6A57">
              <w:rPr>
                <w:rFonts w:ascii="Times New Roman" w:eastAsia="Calibri" w:hAnsi="Times New Roman" w:cs="Times New Roman"/>
              </w:rPr>
              <w:t xml:space="preserve">Тема: </w:t>
            </w:r>
            <w:r w:rsidRPr="000E6A57">
              <w:rPr>
                <w:rFonts w:ascii="Times New Roman" w:hAnsi="Times New Roman" w:cs="Times New Roman"/>
              </w:rPr>
              <w:t>Профессиональный стресс.</w:t>
            </w:r>
          </w:p>
          <w:p w:rsidR="00790E41" w:rsidRPr="000E6A57" w:rsidRDefault="00790E41" w:rsidP="00B93F9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0E6A57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0E6A57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0E6A57">
              <w:rPr>
                <w:rFonts w:eastAsia="Calibri"/>
                <w:sz w:val="22"/>
                <w:szCs w:val="22"/>
              </w:rPr>
              <w:t>.</w:t>
            </w:r>
          </w:p>
          <w:p w:rsidR="00790E41" w:rsidRPr="000E6A57" w:rsidRDefault="00790E41" w:rsidP="00B93F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A57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0E6A57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0E6A5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56" w:type="dxa"/>
          </w:tcPr>
          <w:p w:rsidR="00790E41" w:rsidRPr="000E6A57" w:rsidRDefault="00790E41" w:rsidP="00B93F9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E6A57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0E6A57">
              <w:rPr>
                <w:rFonts w:ascii="Times New Roman" w:hAnsi="Times New Roman" w:cs="Times New Roman"/>
                <w:b/>
              </w:rPr>
              <w:t>диск</w:t>
            </w:r>
            <w:r w:rsidRPr="000E6A5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790E41" w:rsidRPr="000E6A57" w:rsidRDefault="00DC2A61" w:rsidP="00B93F9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33" w:history="1">
              <w:r w:rsidR="00790E41" w:rsidRPr="000E6A57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https://drive.google.com/drive/folders/1mNI_p34R24qXK4yAI19gFStzHTeFacsk</w:t>
              </w:r>
            </w:hyperlink>
            <w:r w:rsidR="00790E41" w:rsidRPr="000E6A5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790E41" w:rsidRPr="000E6A57" w:rsidRDefault="00790E41" w:rsidP="00B93F9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90E41" w:rsidRPr="000E6A57" w:rsidRDefault="00790E41" w:rsidP="00B93F9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6A57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0E6A57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790E41" w:rsidRPr="000E6A57" w:rsidRDefault="00790E41" w:rsidP="00B93F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A57">
              <w:rPr>
                <w:rFonts w:ascii="Times New Roman" w:hAnsi="Times New Roman" w:cs="Times New Roman"/>
              </w:rPr>
              <w:t>Лекция по теме «Профессиональный стресс».</w:t>
            </w:r>
          </w:p>
        </w:tc>
        <w:tc>
          <w:tcPr>
            <w:tcW w:w="3348" w:type="dxa"/>
          </w:tcPr>
          <w:p w:rsidR="00790E41" w:rsidRPr="000E6A57" w:rsidRDefault="00790E41" w:rsidP="00B93F9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E6A57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0E6A57">
              <w:rPr>
                <w:rFonts w:ascii="Times New Roman" w:hAnsi="Times New Roman" w:cs="Times New Roman"/>
                <w:b/>
              </w:rPr>
              <w:t>диск</w:t>
            </w:r>
            <w:r w:rsidRPr="000E6A5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790E41" w:rsidRPr="000E6A57" w:rsidRDefault="00DC2A61" w:rsidP="00B93F9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34" w:history="1">
              <w:r w:rsidR="00790E41" w:rsidRPr="000E6A57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https://drive.google.com/drive/folders/1mNI_p34R24qXK4yAI19gFStzHTeFacsk</w:t>
              </w:r>
            </w:hyperlink>
            <w:r w:rsidR="00790E41" w:rsidRPr="000E6A5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790E41" w:rsidRPr="000E6A57" w:rsidRDefault="00790E41" w:rsidP="00B93F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A57">
              <w:rPr>
                <w:rFonts w:ascii="Times New Roman" w:hAnsi="Times New Roman" w:cs="Times New Roman"/>
              </w:rPr>
              <w:t>Прочитать лекцию «Профессиональный стресс», пройти психологические тесты «Анализ стиля жизни», «Инвентаризация симптомов стресса», записать вывод о полученных результатах.</w:t>
            </w:r>
          </w:p>
          <w:p w:rsidR="00790E41" w:rsidRPr="000E6A57" w:rsidRDefault="00790E41" w:rsidP="00B93F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A57">
              <w:rPr>
                <w:rFonts w:ascii="Times New Roman" w:hAnsi="Times New Roman" w:cs="Times New Roman"/>
              </w:rPr>
              <w:t>Разработать памятку  в любом формате на тему «Правила предотвращения и снятия стресса в профессиональной деятельности».</w:t>
            </w:r>
          </w:p>
        </w:tc>
        <w:tc>
          <w:tcPr>
            <w:tcW w:w="2976" w:type="dxa"/>
          </w:tcPr>
          <w:p w:rsidR="00790E41" w:rsidRPr="000E6A57" w:rsidRDefault="00790E41" w:rsidP="00B93F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A57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0E6A57">
              <w:rPr>
                <w:rFonts w:ascii="Times New Roman" w:hAnsi="Times New Roman" w:cs="Times New Roman"/>
              </w:rPr>
              <w:t>Word</w:t>
            </w:r>
            <w:proofErr w:type="spellEnd"/>
            <w:r w:rsidRPr="000E6A57">
              <w:rPr>
                <w:rFonts w:ascii="Times New Roman" w:hAnsi="Times New Roman" w:cs="Times New Roman"/>
              </w:rPr>
              <w:t>, либо фотографию выполненной практической работы, памятки.</w:t>
            </w:r>
          </w:p>
          <w:p w:rsidR="00790E41" w:rsidRPr="000E6A57" w:rsidRDefault="00790E41" w:rsidP="00B93F9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90E41" w:rsidRPr="000E6A57" w:rsidRDefault="00790E41" w:rsidP="00B93F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A57">
              <w:rPr>
                <w:rFonts w:ascii="Times New Roman" w:hAnsi="Times New Roman" w:cs="Times New Roman"/>
              </w:rPr>
              <w:t>Срок выполнения до 04.05.20 (включительно).</w:t>
            </w:r>
          </w:p>
          <w:p w:rsidR="00790E41" w:rsidRPr="000E6A57" w:rsidRDefault="00790E41" w:rsidP="00B93F9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90E41" w:rsidRPr="000E6A57" w:rsidRDefault="00790E41" w:rsidP="00B93F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6A57">
              <w:rPr>
                <w:rFonts w:ascii="Times New Roman" w:hAnsi="Times New Roman" w:cs="Times New Roman"/>
              </w:rPr>
              <w:t>Адрес отправки:</w:t>
            </w:r>
          </w:p>
          <w:p w:rsidR="00790E41" w:rsidRPr="000E6A57" w:rsidRDefault="00DC2A61" w:rsidP="00B93F98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35" w:history="1">
              <w:r w:rsidR="00790E41" w:rsidRPr="000E6A5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790E41" w:rsidRPr="000E6A57" w:rsidRDefault="00DC2A61" w:rsidP="00B93F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790E41" w:rsidRPr="000E6A57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AF2DE6" w:rsidRPr="00B703B2" w:rsidTr="009A1BFF">
        <w:tc>
          <w:tcPr>
            <w:tcW w:w="1545" w:type="dxa"/>
          </w:tcPr>
          <w:p w:rsidR="00AF2DE6" w:rsidRDefault="00AF2DE6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</w:t>
            </w:r>
          </w:p>
          <w:p w:rsidR="00AF2DE6" w:rsidRPr="00B703B2" w:rsidRDefault="00AF2DE6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AF2DE6" w:rsidRPr="00B703B2" w:rsidRDefault="00AF2DE6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3132" w:type="dxa"/>
          </w:tcPr>
          <w:p w:rsidR="00AF2DE6" w:rsidRPr="007A6A99" w:rsidRDefault="00AF2DE6" w:rsidP="00B93F98">
            <w:pPr>
              <w:rPr>
                <w:rFonts w:ascii="Times New Roman" w:hAnsi="Times New Roman" w:cs="Times New Roman"/>
              </w:rPr>
            </w:pPr>
            <w:r w:rsidRPr="007A6A99">
              <w:rPr>
                <w:rFonts w:ascii="Times New Roman" w:hAnsi="Times New Roman" w:cs="Times New Roman"/>
              </w:rPr>
              <w:t>Работа с сопроводительным письмом к резюме,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A99">
              <w:rPr>
                <w:rFonts w:ascii="Times New Roman" w:hAnsi="Times New Roman" w:cs="Times New Roman"/>
              </w:rPr>
              <w:t>изучение материала по материалам, предоставленным педагогом</w:t>
            </w:r>
          </w:p>
          <w:p w:rsidR="00AF2DE6" w:rsidRPr="007A6A99" w:rsidRDefault="00AF2DE6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AF2DE6" w:rsidRDefault="00DC2A61" w:rsidP="00B9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F2DE6" w:rsidRPr="00886F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https://drive.google.com/open?id=1NHyRSIZ5-yfxHNcPoECPY3huZEO4pZes</w:t>
              </w:r>
            </w:hyperlink>
          </w:p>
          <w:p w:rsidR="00AF2DE6" w:rsidRPr="00362261" w:rsidRDefault="00AF2DE6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AF2DE6" w:rsidRPr="00D23517" w:rsidRDefault="00AF2DE6" w:rsidP="00B93F98">
            <w:pPr>
              <w:pStyle w:val="a5"/>
              <w:numPr>
                <w:ilvl w:val="0"/>
                <w:numId w:val="6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D2351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Изучить информацию о написании сопроводительных писем.</w:t>
            </w:r>
          </w:p>
          <w:p w:rsidR="00AF2DE6" w:rsidRPr="00D23517" w:rsidRDefault="00AF2DE6" w:rsidP="00B93F98">
            <w:pPr>
              <w:pStyle w:val="a5"/>
              <w:numPr>
                <w:ilvl w:val="0"/>
                <w:numId w:val="6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D2351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Написать свое сопроводительное письмо.</w:t>
            </w:r>
          </w:p>
          <w:p w:rsidR="00AF2DE6" w:rsidRPr="00D23517" w:rsidRDefault="00AF2DE6" w:rsidP="00B93F98">
            <w:pPr>
              <w:pStyle w:val="a5"/>
              <w:numPr>
                <w:ilvl w:val="0"/>
                <w:numId w:val="6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D2351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lastRenderedPageBreak/>
              <w:t>Приложить к нему оформленное резюме, заготовки, которого были сделаны на прошлом задании.</w:t>
            </w:r>
          </w:p>
          <w:p w:rsidR="00AF2DE6" w:rsidRPr="007A6A99" w:rsidRDefault="00AF2DE6" w:rsidP="00B93F98">
            <w:pPr>
              <w:pStyle w:val="a5"/>
              <w:numPr>
                <w:ilvl w:val="0"/>
                <w:numId w:val="6"/>
              </w:num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23517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Выполненную работу сделать в течение недели.</w:t>
            </w:r>
          </w:p>
        </w:tc>
        <w:tc>
          <w:tcPr>
            <w:tcW w:w="2976" w:type="dxa"/>
          </w:tcPr>
          <w:p w:rsidR="00AF2DE6" w:rsidRPr="00805E29" w:rsidRDefault="00AF2DE6" w:rsidP="00B93F98">
            <w:pPr>
              <w:rPr>
                <w:rFonts w:ascii="Times New Roman" w:hAnsi="Times New Roman" w:cs="Times New Roman"/>
              </w:rPr>
            </w:pPr>
            <w:r w:rsidRPr="00805E29">
              <w:rPr>
                <w:rFonts w:ascii="Times New Roman" w:hAnsi="Times New Roman" w:cs="Times New Roman"/>
              </w:rPr>
              <w:lastRenderedPageBreak/>
              <w:t xml:space="preserve">ВК id184936390Наталия </w:t>
            </w:r>
            <w:proofErr w:type="spellStart"/>
            <w:r w:rsidRPr="00805E29">
              <w:rPr>
                <w:rFonts w:ascii="Times New Roman" w:hAnsi="Times New Roman" w:cs="Times New Roman"/>
              </w:rPr>
              <w:t>Пархачева</w:t>
            </w:r>
            <w:proofErr w:type="spellEnd"/>
          </w:p>
          <w:p w:rsidR="00AF2DE6" w:rsidRPr="00805E29" w:rsidRDefault="00AF2DE6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2DE6" w:rsidRPr="00B703B2" w:rsidTr="009A1BFF">
        <w:tc>
          <w:tcPr>
            <w:tcW w:w="1545" w:type="dxa"/>
          </w:tcPr>
          <w:p w:rsidR="00AF2DE6" w:rsidRPr="00F43AD3" w:rsidRDefault="00AF2DE6" w:rsidP="00B93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МДК.01.03.05</w:t>
            </w:r>
          </w:p>
          <w:p w:rsidR="00AF2DE6" w:rsidRPr="00B703B2" w:rsidRDefault="00AF2DE6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Расшифровка</w:t>
            </w:r>
          </w:p>
        </w:tc>
        <w:tc>
          <w:tcPr>
            <w:tcW w:w="1527" w:type="dxa"/>
          </w:tcPr>
          <w:p w:rsidR="00AF2DE6" w:rsidRPr="00B703B2" w:rsidRDefault="00AF2DE6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3132" w:type="dxa"/>
          </w:tcPr>
          <w:p w:rsidR="00AF2DE6" w:rsidRPr="001B6C1E" w:rsidRDefault="00AF2DE6" w:rsidP="00B93F98">
            <w:pPr>
              <w:rPr>
                <w:rFonts w:ascii="Times New Roman" w:hAnsi="Times New Roman" w:cs="Times New Roman"/>
                <w:color w:val="000000"/>
              </w:rPr>
            </w:pPr>
            <w:r w:rsidRPr="001B6C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6C1E">
              <w:rPr>
                <w:color w:val="000000"/>
              </w:rPr>
              <w:t xml:space="preserve"> </w:t>
            </w:r>
            <w:r w:rsidRPr="001B6C1E">
              <w:rPr>
                <w:rFonts w:ascii="Times New Roman" w:hAnsi="Times New Roman" w:cs="Times New Roman"/>
                <w:color w:val="000000"/>
              </w:rPr>
              <w:t>Практическая работа над аннотациями песен, включенных в выпускную квалификационную работу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F2DE6" w:rsidRPr="001B6C1E" w:rsidRDefault="00AF2DE6" w:rsidP="00B93F98">
            <w:pPr>
              <w:rPr>
                <w:rFonts w:ascii="Times New Roman" w:hAnsi="Times New Roman" w:cs="Times New Roman"/>
                <w:color w:val="000000"/>
              </w:rPr>
            </w:pPr>
          </w:p>
          <w:p w:rsidR="00AF2DE6" w:rsidRPr="001B6C1E" w:rsidRDefault="00AF2DE6" w:rsidP="00B93F98">
            <w:pPr>
              <w:rPr>
                <w:rFonts w:ascii="Times New Roman" w:hAnsi="Times New Roman" w:cs="Times New Roman"/>
                <w:color w:val="000000"/>
              </w:rPr>
            </w:pPr>
          </w:p>
          <w:p w:rsidR="00AF2DE6" w:rsidRPr="001B6C1E" w:rsidRDefault="00AF2DE6" w:rsidP="00B93F98">
            <w:pPr>
              <w:rPr>
                <w:rFonts w:ascii="Times New Roman" w:hAnsi="Times New Roman" w:cs="Times New Roman"/>
                <w:color w:val="000000"/>
              </w:rPr>
            </w:pPr>
          </w:p>
          <w:p w:rsidR="00AF2DE6" w:rsidRPr="001B6C1E" w:rsidRDefault="00AF2DE6" w:rsidP="00B93F98">
            <w:pPr>
              <w:rPr>
                <w:rFonts w:ascii="Times New Roman" w:hAnsi="Times New Roman" w:cs="Times New Roman"/>
                <w:color w:val="000000"/>
              </w:rPr>
            </w:pPr>
          </w:p>
          <w:p w:rsidR="00AF2DE6" w:rsidRPr="001B6C1E" w:rsidRDefault="00AF2DE6" w:rsidP="00B93F98">
            <w:pPr>
              <w:rPr>
                <w:rFonts w:ascii="Times New Roman" w:hAnsi="Times New Roman" w:cs="Times New Roman"/>
                <w:color w:val="000000"/>
              </w:rPr>
            </w:pPr>
          </w:p>
          <w:p w:rsidR="00AF2DE6" w:rsidRPr="001B6C1E" w:rsidRDefault="00AF2DE6" w:rsidP="00B93F98">
            <w:pPr>
              <w:rPr>
                <w:rFonts w:ascii="Times New Roman" w:hAnsi="Times New Roman" w:cs="Times New Roman"/>
                <w:color w:val="000000"/>
              </w:rPr>
            </w:pPr>
          </w:p>
          <w:p w:rsidR="00AF2DE6" w:rsidRPr="001B6C1E" w:rsidRDefault="00AF2DE6" w:rsidP="00B93F98">
            <w:pPr>
              <w:rPr>
                <w:rFonts w:ascii="Times New Roman" w:hAnsi="Times New Roman" w:cs="Times New Roman"/>
                <w:color w:val="000000"/>
              </w:rPr>
            </w:pPr>
          </w:p>
          <w:p w:rsidR="00AF2DE6" w:rsidRPr="001B6C1E" w:rsidRDefault="00AF2DE6" w:rsidP="00B93F98">
            <w:pPr>
              <w:rPr>
                <w:rFonts w:ascii="Times New Roman" w:hAnsi="Times New Roman" w:cs="Times New Roman"/>
                <w:color w:val="000000"/>
              </w:rPr>
            </w:pPr>
          </w:p>
          <w:p w:rsidR="00AF2DE6" w:rsidRPr="001B6C1E" w:rsidRDefault="00AF2DE6" w:rsidP="00B93F98">
            <w:pPr>
              <w:rPr>
                <w:rFonts w:ascii="Times New Roman" w:hAnsi="Times New Roman" w:cs="Times New Roman"/>
                <w:color w:val="000000"/>
              </w:rPr>
            </w:pPr>
          </w:p>
          <w:p w:rsidR="00AF2DE6" w:rsidRPr="001B6C1E" w:rsidRDefault="00AF2DE6" w:rsidP="00B93F98">
            <w:pPr>
              <w:rPr>
                <w:rFonts w:ascii="Times New Roman" w:hAnsi="Times New Roman" w:cs="Times New Roman"/>
              </w:rPr>
            </w:pPr>
            <w:r w:rsidRPr="001B6C1E">
              <w:rPr>
                <w:color w:val="000000"/>
              </w:rPr>
              <w:t xml:space="preserve"> </w:t>
            </w:r>
          </w:p>
        </w:tc>
        <w:tc>
          <w:tcPr>
            <w:tcW w:w="3456" w:type="dxa"/>
          </w:tcPr>
          <w:p w:rsidR="00AF2DE6" w:rsidRPr="001B6C1E" w:rsidRDefault="00AF2DE6" w:rsidP="00B93F98">
            <w:pPr>
              <w:rPr>
                <w:rFonts w:ascii="Times New Roman" w:hAnsi="Times New Roman" w:cs="Times New Roman"/>
              </w:rPr>
            </w:pPr>
            <w:r w:rsidRPr="001B6C1E">
              <w:rPr>
                <w:rFonts w:ascii="Times New Roman" w:hAnsi="Times New Roman" w:cs="Times New Roman"/>
                <w:color w:val="000000"/>
              </w:rPr>
              <w:t>План анализа песни  должен быть сделан в соответствии с планом, данным в документе «Паспорт экзамена по разделу «РОАЭМ»; Документ доведен до сведения каждого студента через сеть Интернет.</w:t>
            </w:r>
          </w:p>
        </w:tc>
        <w:tc>
          <w:tcPr>
            <w:tcW w:w="3348" w:type="dxa"/>
          </w:tcPr>
          <w:p w:rsidR="00AF2DE6" w:rsidRPr="009D6717" w:rsidRDefault="00AF2DE6" w:rsidP="00B93F98">
            <w:pPr>
              <w:rPr>
                <w:rFonts w:ascii="Times New Roman" w:hAnsi="Times New Roman" w:cs="Times New Roman"/>
                <w:color w:val="000000"/>
              </w:rPr>
            </w:pPr>
            <w:r w:rsidRPr="001B6C1E">
              <w:rPr>
                <w:rFonts w:ascii="Times New Roman" w:hAnsi="Times New Roman" w:cs="Times New Roman"/>
                <w:color w:val="000000"/>
              </w:rPr>
              <w:t xml:space="preserve">Аннотация каждой песни должна состоять из следующих разделов плана: </w:t>
            </w:r>
          </w:p>
          <w:p w:rsidR="00AF2DE6" w:rsidRPr="001B6C1E" w:rsidRDefault="00AF2DE6" w:rsidP="00B93F98">
            <w:pPr>
              <w:rPr>
                <w:rFonts w:ascii="Times New Roman" w:hAnsi="Times New Roman" w:cs="Times New Roman"/>
                <w:color w:val="000000"/>
              </w:rPr>
            </w:pPr>
            <w:r w:rsidRPr="001B6C1E">
              <w:rPr>
                <w:rFonts w:ascii="Times New Roman" w:hAnsi="Times New Roman" w:cs="Times New Roman"/>
                <w:color w:val="000000"/>
              </w:rPr>
              <w:t xml:space="preserve">1. Общая характеристика песни; </w:t>
            </w:r>
          </w:p>
          <w:p w:rsidR="00AF2DE6" w:rsidRPr="001B6C1E" w:rsidRDefault="00AF2DE6" w:rsidP="00B93F98">
            <w:pPr>
              <w:rPr>
                <w:rFonts w:ascii="Times New Roman" w:hAnsi="Times New Roman" w:cs="Times New Roman"/>
              </w:rPr>
            </w:pPr>
            <w:r w:rsidRPr="001B6C1E">
              <w:rPr>
                <w:rFonts w:ascii="Times New Roman" w:hAnsi="Times New Roman" w:cs="Times New Roman"/>
                <w:color w:val="000000"/>
              </w:rPr>
              <w:t>2. Музыкально теоретический анализ</w:t>
            </w:r>
          </w:p>
        </w:tc>
        <w:tc>
          <w:tcPr>
            <w:tcW w:w="2976" w:type="dxa"/>
          </w:tcPr>
          <w:p w:rsidR="00AF2DE6" w:rsidRDefault="00AF2DE6" w:rsidP="00B9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Подготовиться к он-</w:t>
            </w:r>
            <w:proofErr w:type="spellStart"/>
            <w:r>
              <w:rPr>
                <w:rFonts w:ascii="Times New Roman" w:hAnsi="Times New Roman" w:cs="Times New Roman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уроку:</w:t>
            </w:r>
          </w:p>
          <w:p w:rsidR="00AF2DE6" w:rsidRDefault="00AF2DE6" w:rsidP="00B9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музыкальный материал;</w:t>
            </w:r>
          </w:p>
          <w:p w:rsidR="00AF2DE6" w:rsidRDefault="00AF2DE6" w:rsidP="00B9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Текстовой материал песен;</w:t>
            </w:r>
          </w:p>
          <w:p w:rsidR="00AF2DE6" w:rsidRDefault="00AF2DE6" w:rsidP="00B9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черновики аннотации;</w:t>
            </w:r>
          </w:p>
          <w:p w:rsidR="00AF2DE6" w:rsidRDefault="00AF2DE6" w:rsidP="00B9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 вопросы по материалу.</w:t>
            </w:r>
          </w:p>
          <w:p w:rsidR="00AF2DE6" w:rsidRDefault="00AF2DE6" w:rsidP="00B93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Готовиться к </w:t>
            </w:r>
            <w:proofErr w:type="spellStart"/>
            <w:r>
              <w:rPr>
                <w:rFonts w:ascii="Times New Roman" w:hAnsi="Times New Roman" w:cs="Times New Roman"/>
              </w:rPr>
              <w:t>видеоуроку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понедельник, 30    апреля,  в 14. 30</w:t>
            </w:r>
          </w:p>
          <w:p w:rsidR="00AF2DE6" w:rsidRDefault="00AF2DE6" w:rsidP="00B93F98">
            <w:r>
              <w:rPr>
                <w:rFonts w:ascii="Times New Roman" w:hAnsi="Times New Roman" w:cs="Times New Roman"/>
              </w:rPr>
              <w:t xml:space="preserve">зарегистрироваться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AF2DE6" w:rsidRPr="009D6717" w:rsidRDefault="00AF2DE6" w:rsidP="00B93F98">
            <w:pPr>
              <w:ind w:right="177"/>
              <w:rPr>
                <w:rFonts w:ascii="Times New Roman" w:hAnsi="Times New Roman" w:cs="Times New Roman"/>
              </w:rPr>
            </w:pPr>
          </w:p>
          <w:p w:rsidR="00AF2DE6" w:rsidRPr="001B6C1E" w:rsidRDefault="00AF2DE6" w:rsidP="00B93F98">
            <w:pPr>
              <w:ind w:right="177"/>
              <w:rPr>
                <w:rFonts w:ascii="Times New Roman" w:hAnsi="Times New Roman" w:cs="Times New Roman"/>
              </w:rPr>
            </w:pPr>
          </w:p>
        </w:tc>
      </w:tr>
      <w:tr w:rsidR="00AF2DE6" w:rsidRPr="00B703B2" w:rsidTr="009A1BFF">
        <w:tc>
          <w:tcPr>
            <w:tcW w:w="1545" w:type="dxa"/>
          </w:tcPr>
          <w:p w:rsidR="00AF2DE6" w:rsidRPr="00C24252" w:rsidRDefault="00AF2DE6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народной хореографии</w:t>
            </w:r>
          </w:p>
        </w:tc>
        <w:tc>
          <w:tcPr>
            <w:tcW w:w="1527" w:type="dxa"/>
          </w:tcPr>
          <w:p w:rsidR="00AF2DE6" w:rsidRPr="00C24252" w:rsidRDefault="00AF2DE6" w:rsidP="00B93F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3132" w:type="dxa"/>
          </w:tcPr>
          <w:p w:rsidR="00AF2DE6" w:rsidRPr="00FA023D" w:rsidRDefault="00AF2DE6" w:rsidP="00B93F98">
            <w:pPr>
              <w:rPr>
                <w:rFonts w:ascii="Times New Roman" w:hAnsi="Times New Roman"/>
                <w:b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FA023D">
              <w:rPr>
                <w:rFonts w:ascii="Times New Roman" w:hAnsi="Times New Roman"/>
                <w:lang w:val="en-US" w:eastAsia="en-US"/>
              </w:rPr>
              <w:t>on</w:t>
            </w:r>
            <w:r w:rsidRPr="00FA023D">
              <w:rPr>
                <w:rFonts w:ascii="Times New Roman" w:hAnsi="Times New Roman"/>
                <w:lang w:eastAsia="en-US"/>
              </w:rPr>
              <w:t>-</w:t>
            </w:r>
            <w:r w:rsidRPr="00FA023D">
              <w:rPr>
                <w:rFonts w:ascii="Times New Roman" w:hAnsi="Times New Roman"/>
                <w:lang w:val="en-US" w:eastAsia="en-US"/>
              </w:rPr>
              <w:t>line</w:t>
            </w:r>
            <w:r w:rsidRPr="00FA023D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FA023D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FA023D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456" w:type="dxa"/>
          </w:tcPr>
          <w:p w:rsidR="00AF2DE6" w:rsidRPr="00FA023D" w:rsidRDefault="00AF2DE6" w:rsidP="00B93F98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 xml:space="preserve">Материал (фото) предоставлен в Беседе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AF2DE6" w:rsidRPr="00FA023D" w:rsidRDefault="00AF2DE6" w:rsidP="00B93F98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FA023D">
              <w:rPr>
                <w:rFonts w:ascii="Times New Roman" w:hAnsi="Times New Roman"/>
                <w:lang w:eastAsia="en-US"/>
              </w:rPr>
              <w:t>И.Скляр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, П.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Чисталев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  «Коми народные танцы»</w:t>
            </w:r>
          </w:p>
          <w:p w:rsidR="00AF2DE6" w:rsidRPr="00FA023D" w:rsidRDefault="00AF2DE6" w:rsidP="00B93F98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48" w:type="dxa"/>
          </w:tcPr>
          <w:p w:rsidR="00AF2DE6" w:rsidRPr="00FA023D" w:rsidRDefault="00AF2DE6" w:rsidP="00B93F98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 xml:space="preserve">Разобрать основные ходы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коми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 народного танца по записи.</w:t>
            </w:r>
          </w:p>
          <w:p w:rsidR="00AF2DE6" w:rsidRPr="00FA023D" w:rsidRDefault="00AF2DE6" w:rsidP="00B93F9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A023D">
              <w:rPr>
                <w:rFonts w:ascii="Times New Roman" w:hAnsi="Times New Roman"/>
              </w:rPr>
              <w:t>«</w:t>
            </w:r>
            <w:proofErr w:type="spellStart"/>
            <w:r w:rsidRPr="00FA023D">
              <w:rPr>
                <w:rFonts w:ascii="Times New Roman" w:hAnsi="Times New Roman"/>
              </w:rPr>
              <w:t>Воськов</w:t>
            </w:r>
            <w:proofErr w:type="spellEnd"/>
            <w:r w:rsidRPr="00FA023D">
              <w:rPr>
                <w:rFonts w:ascii="Times New Roman" w:hAnsi="Times New Roman"/>
              </w:rPr>
              <w:t xml:space="preserve"> джин», «</w:t>
            </w:r>
            <w:proofErr w:type="spellStart"/>
            <w:r w:rsidRPr="00FA023D">
              <w:rPr>
                <w:rFonts w:ascii="Times New Roman" w:hAnsi="Times New Roman"/>
              </w:rPr>
              <w:t>Зымгыштам</w:t>
            </w:r>
            <w:proofErr w:type="spellEnd"/>
            <w:r w:rsidRPr="00FA023D">
              <w:rPr>
                <w:rFonts w:ascii="Times New Roman" w:hAnsi="Times New Roman"/>
              </w:rPr>
              <w:t>» (Танец «</w:t>
            </w:r>
            <w:proofErr w:type="gramStart"/>
            <w:r w:rsidRPr="00FA023D">
              <w:rPr>
                <w:rFonts w:ascii="Times New Roman" w:hAnsi="Times New Roman"/>
              </w:rPr>
              <w:t>Туту-руту</w:t>
            </w:r>
            <w:proofErr w:type="gramEnd"/>
            <w:r w:rsidRPr="00FA023D">
              <w:rPr>
                <w:rFonts w:ascii="Times New Roman" w:hAnsi="Times New Roman"/>
              </w:rPr>
              <w:t xml:space="preserve">» </w:t>
            </w:r>
            <w:proofErr w:type="spellStart"/>
            <w:r w:rsidRPr="00FA023D">
              <w:rPr>
                <w:rFonts w:ascii="Times New Roman" w:hAnsi="Times New Roman"/>
              </w:rPr>
              <w:t>Прилузского</w:t>
            </w:r>
            <w:proofErr w:type="spellEnd"/>
            <w:r w:rsidRPr="00FA023D">
              <w:rPr>
                <w:rFonts w:ascii="Times New Roman" w:hAnsi="Times New Roman"/>
              </w:rPr>
              <w:t xml:space="preserve"> района.)</w:t>
            </w:r>
          </w:p>
          <w:p w:rsidR="00AF2DE6" w:rsidRPr="00FA023D" w:rsidRDefault="00AF2DE6" w:rsidP="00B93F9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A023D">
              <w:rPr>
                <w:rFonts w:ascii="Times New Roman" w:hAnsi="Times New Roman"/>
              </w:rPr>
              <w:t>Разобрать комбинацию движений сольной пляски.</w:t>
            </w:r>
          </w:p>
        </w:tc>
        <w:tc>
          <w:tcPr>
            <w:tcW w:w="2976" w:type="dxa"/>
          </w:tcPr>
          <w:p w:rsidR="00AF2DE6" w:rsidRPr="00FA023D" w:rsidRDefault="00AF2DE6" w:rsidP="00B93F98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>Прислать видео исполнения.</w:t>
            </w:r>
          </w:p>
          <w:p w:rsidR="00AF2DE6" w:rsidRPr="00FA023D" w:rsidRDefault="00AF2DE6" w:rsidP="00B93F98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>Сделать описание бытового шага на 1 такт 2/4.</w:t>
            </w:r>
          </w:p>
        </w:tc>
      </w:tr>
    </w:tbl>
    <w:p w:rsidR="009B67C3" w:rsidRDefault="009B67C3" w:rsidP="00B93F98">
      <w:pPr>
        <w:spacing w:after="0" w:line="240" w:lineRule="auto"/>
      </w:pPr>
    </w:p>
    <w:sectPr w:rsidR="009B67C3" w:rsidSect="00B703B2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61" w:rsidRDefault="00DC2A61" w:rsidP="00755FAE">
      <w:pPr>
        <w:spacing w:after="0" w:line="240" w:lineRule="auto"/>
      </w:pPr>
      <w:r>
        <w:separator/>
      </w:r>
    </w:p>
  </w:endnote>
  <w:endnote w:type="continuationSeparator" w:id="0">
    <w:p w:rsidR="00DC2A61" w:rsidRDefault="00DC2A61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DC2A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DC2A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DC2A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61" w:rsidRDefault="00DC2A61" w:rsidP="00755FAE">
      <w:pPr>
        <w:spacing w:after="0" w:line="240" w:lineRule="auto"/>
      </w:pPr>
      <w:r>
        <w:separator/>
      </w:r>
    </w:p>
  </w:footnote>
  <w:footnote w:type="continuationSeparator" w:id="0">
    <w:p w:rsidR="00DC2A61" w:rsidRDefault="00DC2A61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DC2A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DC2A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DC2A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5869"/>
    <w:multiLevelType w:val="hybridMultilevel"/>
    <w:tmpl w:val="8712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644C"/>
    <w:multiLevelType w:val="hybridMultilevel"/>
    <w:tmpl w:val="51E8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CB43C2"/>
    <w:multiLevelType w:val="hybridMultilevel"/>
    <w:tmpl w:val="8404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75D22"/>
    <w:multiLevelType w:val="hybridMultilevel"/>
    <w:tmpl w:val="B22E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679C5"/>
    <w:multiLevelType w:val="hybridMultilevel"/>
    <w:tmpl w:val="B22E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87C8C"/>
    <w:multiLevelType w:val="hybridMultilevel"/>
    <w:tmpl w:val="8BD4DA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0378D"/>
    <w:multiLevelType w:val="hybridMultilevel"/>
    <w:tmpl w:val="3202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030B5"/>
    <w:rsid w:val="00043713"/>
    <w:rsid w:val="00053E70"/>
    <w:rsid w:val="000943BD"/>
    <w:rsid w:val="0009471C"/>
    <w:rsid w:val="00096E59"/>
    <w:rsid w:val="000D6F59"/>
    <w:rsid w:val="000F11FD"/>
    <w:rsid w:val="000F5EF3"/>
    <w:rsid w:val="0012047D"/>
    <w:rsid w:val="00121715"/>
    <w:rsid w:val="0012471A"/>
    <w:rsid w:val="00180A23"/>
    <w:rsid w:val="001A4A3B"/>
    <w:rsid w:val="001A74E7"/>
    <w:rsid w:val="001E268A"/>
    <w:rsid w:val="0027255D"/>
    <w:rsid w:val="002741F8"/>
    <w:rsid w:val="00281240"/>
    <w:rsid w:val="002D69BD"/>
    <w:rsid w:val="00306980"/>
    <w:rsid w:val="003C4EC7"/>
    <w:rsid w:val="003E1DD9"/>
    <w:rsid w:val="003E7DAD"/>
    <w:rsid w:val="00401D85"/>
    <w:rsid w:val="00411864"/>
    <w:rsid w:val="00416D71"/>
    <w:rsid w:val="00436346"/>
    <w:rsid w:val="00455072"/>
    <w:rsid w:val="00473081"/>
    <w:rsid w:val="00491871"/>
    <w:rsid w:val="004939AF"/>
    <w:rsid w:val="0049797E"/>
    <w:rsid w:val="004A00D5"/>
    <w:rsid w:val="004A5621"/>
    <w:rsid w:val="00550017"/>
    <w:rsid w:val="00555F84"/>
    <w:rsid w:val="00596E11"/>
    <w:rsid w:val="005A3A5C"/>
    <w:rsid w:val="005B50CA"/>
    <w:rsid w:val="005F6FD1"/>
    <w:rsid w:val="006246A9"/>
    <w:rsid w:val="006B7731"/>
    <w:rsid w:val="006F58E8"/>
    <w:rsid w:val="007000C8"/>
    <w:rsid w:val="00707BF4"/>
    <w:rsid w:val="0071438D"/>
    <w:rsid w:val="00720C39"/>
    <w:rsid w:val="00755FAE"/>
    <w:rsid w:val="007645B0"/>
    <w:rsid w:val="00775089"/>
    <w:rsid w:val="00790E41"/>
    <w:rsid w:val="007E2683"/>
    <w:rsid w:val="007F3FBB"/>
    <w:rsid w:val="007F5ADD"/>
    <w:rsid w:val="007F5DDE"/>
    <w:rsid w:val="00806A56"/>
    <w:rsid w:val="008269BF"/>
    <w:rsid w:val="008371E2"/>
    <w:rsid w:val="008456B5"/>
    <w:rsid w:val="00870A9B"/>
    <w:rsid w:val="00872BD3"/>
    <w:rsid w:val="008D47E6"/>
    <w:rsid w:val="008E2EA5"/>
    <w:rsid w:val="009910E9"/>
    <w:rsid w:val="009A1BFF"/>
    <w:rsid w:val="009A4B9E"/>
    <w:rsid w:val="009B67C3"/>
    <w:rsid w:val="009C3618"/>
    <w:rsid w:val="009E092D"/>
    <w:rsid w:val="009E5ECD"/>
    <w:rsid w:val="00A12B93"/>
    <w:rsid w:val="00A508D3"/>
    <w:rsid w:val="00AA2101"/>
    <w:rsid w:val="00AF2324"/>
    <w:rsid w:val="00AF2DE6"/>
    <w:rsid w:val="00B04C57"/>
    <w:rsid w:val="00B12098"/>
    <w:rsid w:val="00B2776C"/>
    <w:rsid w:val="00B37DEF"/>
    <w:rsid w:val="00B40716"/>
    <w:rsid w:val="00B43AC4"/>
    <w:rsid w:val="00B47FE8"/>
    <w:rsid w:val="00B6595E"/>
    <w:rsid w:val="00B81B90"/>
    <w:rsid w:val="00B8303F"/>
    <w:rsid w:val="00B87B6B"/>
    <w:rsid w:val="00B90867"/>
    <w:rsid w:val="00B93F98"/>
    <w:rsid w:val="00BA15F6"/>
    <w:rsid w:val="00BC0CC8"/>
    <w:rsid w:val="00BD0A6B"/>
    <w:rsid w:val="00C24252"/>
    <w:rsid w:val="00C65712"/>
    <w:rsid w:val="00C86FA2"/>
    <w:rsid w:val="00CC217D"/>
    <w:rsid w:val="00D22E21"/>
    <w:rsid w:val="00D30E71"/>
    <w:rsid w:val="00D42378"/>
    <w:rsid w:val="00DA3D0C"/>
    <w:rsid w:val="00DC2A61"/>
    <w:rsid w:val="00DE2061"/>
    <w:rsid w:val="00DF3745"/>
    <w:rsid w:val="00EA6FF3"/>
    <w:rsid w:val="00EC65C0"/>
    <w:rsid w:val="00EE28BC"/>
    <w:rsid w:val="00EF7AD9"/>
    <w:rsid w:val="00F35AC0"/>
    <w:rsid w:val="00F43AD3"/>
    <w:rsid w:val="00F4507B"/>
    <w:rsid w:val="00FD28CE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2">
    <w:name w:val="heading 2"/>
    <w:basedOn w:val="a"/>
    <w:link w:val="20"/>
    <w:uiPriority w:val="9"/>
    <w:qFormat/>
    <w:rsid w:val="0071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styleId="a6">
    <w:name w:val="Emphasis"/>
    <w:basedOn w:val="a0"/>
    <w:uiPriority w:val="20"/>
    <w:qFormat/>
    <w:rsid w:val="00D30E7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1438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79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1621580/page:2/" TargetMode="External"/><Relationship Id="rId13" Type="http://schemas.openxmlformats.org/officeDocument/2006/relationships/hyperlink" Target="http://new.gramota.ru/biblio/readingroom/textbooks/author/litnevskaya/part7" TargetMode="External"/><Relationship Id="rId18" Type="http://schemas.openxmlformats.org/officeDocument/2006/relationships/hyperlink" Target="http://new.gramota.ru/biblio/readingroom/textbooks/author/litnevskaya/part7" TargetMode="External"/><Relationship Id="rId26" Type="http://schemas.openxmlformats.org/officeDocument/2006/relationships/hyperlink" Target="https://yandex.ru/video/preview/?filmId=10256164155428236197&amp;text=" TargetMode="External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gramota.ru/class/coach/idictation/45_266" TargetMode="External"/><Relationship Id="rId34" Type="http://schemas.openxmlformats.org/officeDocument/2006/relationships/hyperlink" Target="https://drive.google.com/drive/folders/1mNI_p34R24qXK4yAI19gFStzHTeFacsk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gramota.ru/class/coach/idictation/45_266" TargetMode="External"/><Relationship Id="rId17" Type="http://schemas.openxmlformats.org/officeDocument/2006/relationships/hyperlink" Target="http://gramota.ru/class/coach/idictation/45_266" TargetMode="External"/><Relationship Id="rId25" Type="http://schemas.openxmlformats.org/officeDocument/2006/relationships/hyperlink" Target="https://www.uznat.net/biografii/kratkaya_biografiya_bethovena.html" TargetMode="External"/><Relationship Id="rId33" Type="http://schemas.openxmlformats.org/officeDocument/2006/relationships/hyperlink" Target="https://drive.google.com/drive/folders/1mNI_p34R24qXK4yAI19gFStzHTeFacsk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gramota.ru/class/coach/idictation/45_266" TargetMode="External"/><Relationship Id="rId20" Type="http://schemas.openxmlformats.org/officeDocument/2006/relationships/hyperlink" Target="http://new.gramota.ru/biblio/readingroom/textbooks/author/litnevskaya/part7" TargetMode="External"/><Relationship Id="rId29" Type="http://schemas.openxmlformats.org/officeDocument/2006/relationships/hyperlink" Target="https://cloud.mail.ru/public/2C1A/5HSdAqQpK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na.matveeva.20@mail.ru" TargetMode="External"/><Relationship Id="rId24" Type="http://schemas.openxmlformats.org/officeDocument/2006/relationships/hyperlink" Target="mailto:zveruga40@mail.ru" TargetMode="External"/><Relationship Id="rId32" Type="http://schemas.openxmlformats.org/officeDocument/2006/relationships/hyperlink" Target="https://infourok.ru/literaturnoe_chtenie_na_temu__narodnye_pesni._vesna_prishla-570115.htm" TargetMode="External"/><Relationship Id="rId37" Type="http://schemas.openxmlformats.org/officeDocument/2006/relationships/hyperlink" Target="https://drive.google.com/open?id=1NHyRSIZ5-yfxHNcPoECPY3huZEO4pZes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ew.gramota.ru/biblio/readingroom/textbooks/author/litnevskaya/part7" TargetMode="External"/><Relationship Id="rId23" Type="http://schemas.openxmlformats.org/officeDocument/2006/relationships/hyperlink" Target="http://kz-ru.academia-moscow.ru/ftp_share/_books/fragments/fragment_114101503.pdf" TargetMode="External"/><Relationship Id="rId28" Type="http://schemas.openxmlformats.org/officeDocument/2006/relationships/hyperlink" Target="https://&#1082;&#1086;&#1084;&#1080;&#1086;&#1082;&#1088;&#1091;&#1075;.&#1088;&#1092;/komi-permyaki/obtchai-i-religiya/traditsii-obtchai-i-religiozne-verovaniya-komi-permyakov.html" TargetMode="External"/><Relationship Id="rId36" Type="http://schemas.openxmlformats.org/officeDocument/2006/relationships/hyperlink" Target="https://vk.com/matvietsi" TargetMode="External"/><Relationship Id="rId10" Type="http://schemas.openxmlformats.org/officeDocument/2006/relationships/hyperlink" Target="mailto:Ireneark@yandex.ru" TargetMode="External"/><Relationship Id="rId19" Type="http://schemas.openxmlformats.org/officeDocument/2006/relationships/hyperlink" Target="http://gramota.ru/class/coach/idictation/45_266" TargetMode="External"/><Relationship Id="rId31" Type="http://schemas.openxmlformats.org/officeDocument/2006/relationships/hyperlink" Target="http://vokalistu.blogspot.com/2008/07/blog-post_2637.html?m=1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file.net/preview/1621580/page:2/" TargetMode="External"/><Relationship Id="rId14" Type="http://schemas.openxmlformats.org/officeDocument/2006/relationships/hyperlink" Target="http://gramota.ru/class/coach/idictation/45_266" TargetMode="External"/><Relationship Id="rId22" Type="http://schemas.openxmlformats.org/officeDocument/2006/relationships/hyperlink" Target="https://bmu.vrn.muzkult.ru/media/2018/08/02/1225661244/Vilenskij-Fizicheskaya-kultura.pdf" TargetMode="External"/><Relationship Id="rId27" Type="http://schemas.openxmlformats.org/officeDocument/2006/relationships/hyperlink" Target="https://&#1082;&#1086;&#1084;&#1080;&#1086;&#1082;&#1088;&#1091;&#1075;.&#1088;&#1092;/komi-permyaki/obtchai-i-religiya/traditsii-obtchai-i-religiozne-verovaniya-komi-permyakov.html" TargetMode="External"/><Relationship Id="rId30" Type="http://schemas.openxmlformats.org/officeDocument/2006/relationships/hyperlink" Target="https://artvocal.ru/gortan-penie.php" TargetMode="External"/><Relationship Id="rId35" Type="http://schemas.openxmlformats.org/officeDocument/2006/relationships/hyperlink" Target="mailto:matviecirina@gmail.com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9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59</cp:revision>
  <dcterms:created xsi:type="dcterms:W3CDTF">2020-04-10T06:17:00Z</dcterms:created>
  <dcterms:modified xsi:type="dcterms:W3CDTF">2020-04-27T21:46:00Z</dcterms:modified>
</cp:coreProperties>
</file>