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7305E">
        <w:rPr>
          <w:rFonts w:ascii="Times New Roman" w:hAnsi="Times New Roman" w:cs="Times New Roman"/>
          <w:b/>
          <w:sz w:val="28"/>
          <w:szCs w:val="28"/>
        </w:rPr>
        <w:t>2</w:t>
      </w:r>
      <w:r w:rsidR="00B534D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87A5D" w:rsidRPr="00B703B2" w:rsidTr="008C0EE6">
        <w:tc>
          <w:tcPr>
            <w:tcW w:w="1545" w:type="dxa"/>
          </w:tcPr>
          <w:p w:rsidR="00F87A5D" w:rsidRPr="00B703B2" w:rsidRDefault="00F87A5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F87A5D" w:rsidRPr="00B703B2" w:rsidRDefault="00F87A5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706" w:type="dxa"/>
          </w:tcPr>
          <w:p w:rsidR="00347771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FA5EDD">
              <w:rPr>
                <w:rFonts w:ascii="Times New Roman" w:hAnsi="Times New Roman" w:cs="Times New Roman"/>
              </w:rPr>
              <w:t xml:space="preserve"> Зарисовка стула с драпировками </w:t>
            </w:r>
            <w:proofErr w:type="gramStart"/>
            <w:r w:rsidRPr="00FA5ED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A5EDD">
              <w:rPr>
                <w:rFonts w:ascii="Times New Roman" w:hAnsi="Times New Roman" w:cs="Times New Roman"/>
              </w:rPr>
              <w:t>одежда на спинке стула, шарф на сиденье и т.д.) в неглубоком пространстве Формат А2 карандаш</w:t>
            </w:r>
            <w:r w:rsidR="00347771">
              <w:rPr>
                <w:rFonts w:ascii="Times New Roman" w:hAnsi="Times New Roman" w:cs="Times New Roman"/>
              </w:rPr>
              <w:t xml:space="preserve"> </w:t>
            </w:r>
          </w:p>
          <w:p w:rsidR="00F87A5D" w:rsidRPr="00FA5EDD" w:rsidRDefault="00347771" w:rsidP="0030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87A5D" w:rsidRPr="00FA5EDD">
              <w:rPr>
                <w:rFonts w:ascii="Times New Roman" w:hAnsi="Times New Roman" w:cs="Times New Roman"/>
              </w:rPr>
              <w:t>абота с использованием индивидуальных консультаций</w:t>
            </w:r>
            <w:proofErr w:type="gramStart"/>
            <w:r w:rsidR="00F87A5D" w:rsidRPr="00FA5ED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87A5D" w:rsidRPr="00FA5EDD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="00F87A5D" w:rsidRPr="00FA5EDD">
              <w:rPr>
                <w:rFonts w:ascii="Times New Roman" w:hAnsi="Times New Roman" w:cs="Times New Roman"/>
              </w:rPr>
              <w:t>соц</w:t>
            </w:r>
            <w:proofErr w:type="spellEnd"/>
            <w:r w:rsidR="00F87A5D" w:rsidRPr="00FA5EDD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3173" w:type="dxa"/>
          </w:tcPr>
          <w:p w:rsidR="00F87A5D" w:rsidRPr="00FA5EDD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FA5EDD">
              <w:rPr>
                <w:rFonts w:ascii="Times New Roman" w:hAnsi="Times New Roman" w:cs="Times New Roman"/>
              </w:rPr>
              <w:t xml:space="preserve">мастер классы по рисунку </w:t>
            </w:r>
            <w:proofErr w:type="spellStart"/>
            <w:r w:rsidRPr="00FA5EDD">
              <w:rPr>
                <w:rFonts w:ascii="Times New Roman" w:hAnsi="Times New Roman" w:cs="Times New Roman"/>
                <w:lang w:val="en-US"/>
              </w:rPr>
              <w:t>livemaster</w:t>
            </w:r>
            <w:proofErr w:type="spellEnd"/>
            <w:r w:rsidRPr="00FA5EDD">
              <w:rPr>
                <w:rFonts w:ascii="Times New Roman" w:hAnsi="Times New Roman" w:cs="Times New Roman"/>
              </w:rPr>
              <w:t>.</w:t>
            </w:r>
            <w:proofErr w:type="spellStart"/>
            <w:r w:rsidRPr="00FA5E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348" w:type="dxa"/>
          </w:tcPr>
          <w:p w:rsidR="00F87A5D" w:rsidRPr="00FA5EDD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FA5EDD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</w:t>
            </w:r>
            <w:proofErr w:type="spellStart"/>
            <w:r w:rsidRPr="00FA5EDD">
              <w:rPr>
                <w:rFonts w:ascii="Times New Roman" w:hAnsi="Times New Roman" w:cs="Times New Roman"/>
              </w:rPr>
              <w:t>обьёмно</w:t>
            </w:r>
            <w:proofErr w:type="spellEnd"/>
            <w:r w:rsidRPr="00FA5EDD">
              <w:rPr>
                <w:rFonts w:ascii="Times New Roman" w:hAnsi="Times New Roman" w:cs="Times New Roman"/>
              </w:rPr>
              <w:t xml:space="preserve">-пластическое и тональное построение формы зарисовки  одежды и обуви, </w:t>
            </w:r>
            <w:proofErr w:type="spellStart"/>
            <w:r w:rsidRPr="00FA5EDD">
              <w:rPr>
                <w:rFonts w:ascii="Times New Roman" w:hAnsi="Times New Roman" w:cs="Times New Roman"/>
              </w:rPr>
              <w:t>магкий</w:t>
            </w:r>
            <w:proofErr w:type="spellEnd"/>
            <w:r w:rsidRPr="00FA5EDD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3621" w:type="dxa"/>
          </w:tcPr>
          <w:p w:rsidR="00F87A5D" w:rsidRPr="00FA5EDD" w:rsidRDefault="00F87A5D" w:rsidP="00300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ED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A5EDD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A5E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5EDD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A5ED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87A5D" w:rsidRPr="00B703B2" w:rsidTr="008C0EE6">
        <w:tc>
          <w:tcPr>
            <w:tcW w:w="1545" w:type="dxa"/>
          </w:tcPr>
          <w:p w:rsidR="00F87A5D" w:rsidRPr="00E73087" w:rsidRDefault="00F87A5D" w:rsidP="00300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F87A5D" w:rsidRPr="00B703B2" w:rsidRDefault="00F87A5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F87A5D" w:rsidRPr="00B703B2" w:rsidRDefault="00F87A5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706" w:type="dxa"/>
          </w:tcPr>
          <w:p w:rsidR="00F87A5D" w:rsidRPr="00C60D1D" w:rsidRDefault="00F87A5D" w:rsidP="00300A4D">
            <w:pPr>
              <w:jc w:val="both"/>
              <w:rPr>
                <w:rFonts w:ascii="Times New Roman" w:hAnsi="Times New Roman" w:cs="Times New Roman"/>
              </w:rPr>
            </w:pPr>
            <w:r w:rsidRPr="00C60D1D">
              <w:rPr>
                <w:rFonts w:ascii="Times New Roman" w:hAnsi="Times New Roman" w:cs="Times New Roman"/>
              </w:rPr>
              <w:t xml:space="preserve">Тема: Основные элементы и мотивы </w:t>
            </w:r>
            <w:proofErr w:type="spellStart"/>
            <w:r w:rsidRPr="00C60D1D">
              <w:rPr>
                <w:rFonts w:ascii="Times New Roman" w:hAnsi="Times New Roman" w:cs="Times New Roman"/>
              </w:rPr>
              <w:t>Борецкой</w:t>
            </w:r>
            <w:proofErr w:type="spellEnd"/>
            <w:r w:rsidRPr="00C60D1D">
              <w:rPr>
                <w:rFonts w:ascii="Times New Roman" w:hAnsi="Times New Roman" w:cs="Times New Roman"/>
              </w:rPr>
              <w:t xml:space="preserve"> росписи, онлайн-лекция (12.40-13.25) и практическая работа (13.30-14.15).</w:t>
            </w:r>
          </w:p>
          <w:p w:rsidR="00F87A5D" w:rsidRPr="00C60D1D" w:rsidRDefault="00F87A5D" w:rsidP="00300A4D">
            <w:r w:rsidRPr="00C60D1D">
              <w:rPr>
                <w:rFonts w:ascii="Times New Roman" w:hAnsi="Times New Roman" w:cs="Times New Roman"/>
              </w:rPr>
              <w:t>онлайн-лекция (ВК);</w:t>
            </w:r>
          </w:p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  <w:r w:rsidRPr="00C60D1D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  <w:r w:rsidRPr="00C60D1D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3173" w:type="dxa"/>
          </w:tcPr>
          <w:p w:rsidR="00F87A5D" w:rsidRPr="00C60D1D" w:rsidRDefault="0042270C" w:rsidP="00300A4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87A5D" w:rsidRPr="00C60D1D">
                <w:rPr>
                  <w:rStyle w:val="a4"/>
                  <w:rFonts w:ascii="Times New Roman" w:hAnsi="Times New Roman" w:cs="Times New Roman"/>
                </w:rPr>
                <w:t>https://cloud.mail.ru/public/phTE/4i8vGk2MS</w:t>
              </w:r>
            </w:hyperlink>
          </w:p>
          <w:p w:rsidR="00F87A5D" w:rsidRPr="00C60D1D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  <w:r w:rsidRPr="00C60D1D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  <w:r w:rsidRPr="00C60D1D">
              <w:rPr>
                <w:rFonts w:ascii="Times New Roman" w:hAnsi="Times New Roman" w:cs="Times New Roman"/>
              </w:rPr>
              <w:t xml:space="preserve">Выполнение основных элементов </w:t>
            </w:r>
            <w:proofErr w:type="spellStart"/>
            <w:r w:rsidRPr="00C60D1D">
              <w:rPr>
                <w:rFonts w:ascii="Times New Roman" w:hAnsi="Times New Roman" w:cs="Times New Roman"/>
              </w:rPr>
              <w:t>Борецкой</w:t>
            </w:r>
            <w:proofErr w:type="spellEnd"/>
            <w:r w:rsidRPr="00C60D1D">
              <w:rPr>
                <w:rFonts w:ascii="Times New Roman" w:hAnsi="Times New Roman" w:cs="Times New Roman"/>
              </w:rPr>
              <w:t xml:space="preserve"> росписи.</w:t>
            </w:r>
          </w:p>
          <w:p w:rsidR="00F87A5D" w:rsidRPr="00C60D1D" w:rsidRDefault="00F87A5D" w:rsidP="00300A4D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C60D1D">
              <w:rPr>
                <w:rFonts w:ascii="Times New Roman" w:hAnsi="Times New Roman"/>
              </w:rPr>
              <w:t>Выполнение геометрических узоров в полосе по образцу (бордюры, розетки).</w:t>
            </w:r>
          </w:p>
          <w:p w:rsidR="00F87A5D" w:rsidRPr="00C60D1D" w:rsidRDefault="00F87A5D" w:rsidP="00300A4D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C60D1D">
              <w:rPr>
                <w:rFonts w:ascii="Times New Roman" w:hAnsi="Times New Roman"/>
              </w:rPr>
              <w:t>Выполнение растительных узоров по образцу (трилистники, веточки, цветы, древо).</w:t>
            </w:r>
          </w:p>
        </w:tc>
        <w:tc>
          <w:tcPr>
            <w:tcW w:w="3621" w:type="dxa"/>
          </w:tcPr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  <w:r w:rsidRPr="00C60D1D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</w:p>
          <w:p w:rsidR="00F87A5D" w:rsidRPr="00C60D1D" w:rsidRDefault="0042270C" w:rsidP="00300A4D">
            <w:pPr>
              <w:rPr>
                <w:rFonts w:ascii="Times New Roman" w:hAnsi="Times New Roman" w:cs="Times New Roman"/>
              </w:rPr>
            </w:pPr>
            <w:hyperlink r:id="rId9" w:history="1">
              <w:r w:rsidR="00F87A5D" w:rsidRPr="00C60D1D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F87A5D" w:rsidRPr="00C60D1D">
                <w:rPr>
                  <w:rStyle w:val="a4"/>
                  <w:rFonts w:ascii="Times New Roman" w:hAnsi="Times New Roman" w:cs="Times New Roman"/>
                </w:rPr>
                <w:t>@</w:t>
              </w:r>
              <w:r w:rsidR="00F87A5D" w:rsidRPr="00C60D1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87A5D" w:rsidRPr="00C60D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87A5D" w:rsidRPr="00C60D1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87A5D" w:rsidRPr="00C60D1D" w:rsidRDefault="0042270C" w:rsidP="00300A4D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F87A5D" w:rsidRPr="00C60D1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87A5D" w:rsidRPr="00C60D1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87A5D" w:rsidRPr="00C60D1D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F87A5D" w:rsidRPr="00C60D1D">
                <w:rPr>
                  <w:rStyle w:val="a4"/>
                  <w:rFonts w:ascii="Times New Roman" w:hAnsi="Times New Roman" w:cs="Times New Roman"/>
                </w:rPr>
                <w:t>.</w:t>
              </w:r>
              <w:r w:rsidR="00F87A5D" w:rsidRPr="00C60D1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87A5D" w:rsidRPr="00C60D1D">
                <w:rPr>
                  <w:rStyle w:val="a4"/>
                  <w:rFonts w:ascii="Times New Roman" w:hAnsi="Times New Roman" w:cs="Times New Roman"/>
                </w:rPr>
                <w:t>/</w:t>
              </w:r>
              <w:r w:rsidR="00F87A5D" w:rsidRPr="00C60D1D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F87A5D" w:rsidRPr="00C60D1D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  <w:r w:rsidRPr="00C60D1D">
              <w:rPr>
                <w:rFonts w:ascii="Times New Roman" w:hAnsi="Times New Roman" w:cs="Times New Roman"/>
              </w:rPr>
              <w:t xml:space="preserve"> +79086955871</w:t>
            </w:r>
          </w:p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</w:p>
          <w:p w:rsidR="00F87A5D" w:rsidRPr="00C60D1D" w:rsidRDefault="00F87A5D" w:rsidP="00300A4D">
            <w:pPr>
              <w:rPr>
                <w:rFonts w:ascii="Times New Roman" w:hAnsi="Times New Roman" w:cs="Times New Roman"/>
              </w:rPr>
            </w:pPr>
          </w:p>
        </w:tc>
      </w:tr>
    </w:tbl>
    <w:p w:rsidR="002F479F" w:rsidRDefault="002F479F" w:rsidP="0030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87A5D" w:rsidRPr="00B703B2" w:rsidTr="008C0EE6">
        <w:tc>
          <w:tcPr>
            <w:tcW w:w="1545" w:type="dxa"/>
          </w:tcPr>
          <w:p w:rsidR="00F87A5D" w:rsidRPr="00B703B2" w:rsidRDefault="00F87A5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F87A5D" w:rsidRPr="00B703B2" w:rsidRDefault="00F87A5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rPr>
                <w:rFonts w:ascii="Times New Roman" w:hAnsi="Times New Roman" w:cs="Times New Roman"/>
              </w:rPr>
              <w:t>Тема: Творчество Виктора Савина</w:t>
            </w:r>
          </w:p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rPr>
                <w:rFonts w:ascii="Times New Roman" w:hAnsi="Times New Roman" w:cs="Times New Roman"/>
              </w:rPr>
              <w:t xml:space="preserve"> Форма: самостоятельное изучение материала </w:t>
            </w:r>
            <w:r w:rsidRPr="00EB61F4">
              <w:rPr>
                <w:rFonts w:ascii="Times New Roman" w:hAnsi="Times New Roman" w:cs="Times New Roman"/>
                <w:lang w:val="en-US"/>
              </w:rPr>
              <w:t>on</w:t>
            </w:r>
            <w:r w:rsidRPr="00EB61F4">
              <w:rPr>
                <w:rFonts w:ascii="Times New Roman" w:hAnsi="Times New Roman" w:cs="Times New Roman"/>
              </w:rPr>
              <w:t>-</w:t>
            </w:r>
            <w:r w:rsidRPr="00EB61F4">
              <w:rPr>
                <w:rFonts w:ascii="Times New Roman" w:hAnsi="Times New Roman" w:cs="Times New Roman"/>
                <w:lang w:val="en-US"/>
              </w:rPr>
              <w:t>line</w:t>
            </w:r>
            <w:r w:rsidRPr="00EB61F4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</w:p>
        </w:tc>
        <w:tc>
          <w:tcPr>
            <w:tcW w:w="3173" w:type="dxa"/>
          </w:tcPr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1F4">
              <w:rPr>
                <w:rFonts w:ascii="Times New Roman" w:hAnsi="Times New Roman" w:cs="Times New Roman"/>
                <w:color w:val="000000"/>
              </w:rPr>
              <w:t>Фильм о Викторе Савине, созданный Финно-угорским культурным центром Российской Федерации</w:t>
            </w:r>
          </w:p>
          <w:p w:rsidR="00F87A5D" w:rsidRPr="00EB61F4" w:rsidRDefault="0042270C" w:rsidP="00300A4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87A5D" w:rsidRPr="00EB61F4">
                <w:rPr>
                  <w:rStyle w:val="a4"/>
                </w:rPr>
                <w:t>https://www.youtube.com/watch?v=pAMc5H5dl0Q</w:t>
              </w:r>
              <w:proofErr w:type="gramStart"/>
            </w:hyperlink>
            <w:r w:rsidR="00F87A5D" w:rsidRPr="00EB61F4">
              <w:rPr>
                <w:rFonts w:ascii="Arial" w:hAnsi="Arial" w:cs="Arial"/>
                <w:color w:val="000000"/>
              </w:rPr>
              <w:br/>
            </w:r>
            <w:r w:rsidR="00F87A5D" w:rsidRPr="00EB61F4">
              <w:rPr>
                <w:rFonts w:ascii="Arial" w:hAnsi="Arial" w:cs="Arial"/>
                <w:color w:val="000000"/>
              </w:rPr>
              <w:br/>
            </w:r>
            <w:r w:rsidR="00F87A5D" w:rsidRPr="00EB61F4">
              <w:rPr>
                <w:rFonts w:ascii="Times New Roman" w:hAnsi="Times New Roman" w:cs="Times New Roman"/>
              </w:rPr>
              <w:t>Д</w:t>
            </w:r>
            <w:proofErr w:type="gramEnd"/>
            <w:r w:rsidR="00F87A5D" w:rsidRPr="00EB61F4">
              <w:rPr>
                <w:rFonts w:ascii="Times New Roman" w:hAnsi="Times New Roman" w:cs="Times New Roman"/>
              </w:rPr>
              <w:t xml:space="preserve">ля владеющих </w:t>
            </w:r>
            <w:proofErr w:type="spellStart"/>
            <w:r w:rsidR="00F87A5D" w:rsidRPr="00EB61F4">
              <w:rPr>
                <w:rFonts w:ascii="Times New Roman" w:hAnsi="Times New Roman" w:cs="Times New Roman"/>
              </w:rPr>
              <w:t>коми</w:t>
            </w:r>
            <w:proofErr w:type="spellEnd"/>
            <w:r w:rsidR="00F87A5D" w:rsidRPr="00EB61F4">
              <w:rPr>
                <w:rFonts w:ascii="Times New Roman" w:hAnsi="Times New Roman" w:cs="Times New Roman"/>
              </w:rPr>
              <w:t xml:space="preserve"> языком СУПЕР ПЕРЕДАЧА Ас </w:t>
            </w:r>
            <w:proofErr w:type="spellStart"/>
            <w:r w:rsidR="00F87A5D" w:rsidRPr="00EB61F4">
              <w:rPr>
                <w:rFonts w:ascii="Times New Roman" w:hAnsi="Times New Roman" w:cs="Times New Roman"/>
              </w:rPr>
              <w:t>му</w:t>
            </w:r>
            <w:proofErr w:type="spellEnd"/>
            <w:r w:rsidR="00F87A5D" w:rsidRPr="00EB6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A5D" w:rsidRPr="00EB61F4">
              <w:rPr>
                <w:rFonts w:ascii="Times New Roman" w:hAnsi="Times New Roman" w:cs="Times New Roman"/>
              </w:rPr>
              <w:t>вылын</w:t>
            </w:r>
            <w:proofErr w:type="spellEnd"/>
            <w:r w:rsidR="00F87A5D" w:rsidRPr="00EB61F4">
              <w:rPr>
                <w:rFonts w:ascii="Times New Roman" w:hAnsi="Times New Roman" w:cs="Times New Roman"/>
              </w:rPr>
              <w:t xml:space="preserve"> (ГТРК Коми гор)</w:t>
            </w:r>
          </w:p>
          <w:p w:rsidR="00F87A5D" w:rsidRPr="00EB61F4" w:rsidRDefault="0042270C" w:rsidP="00300A4D">
            <w:pPr>
              <w:jc w:val="center"/>
            </w:pPr>
            <w:hyperlink r:id="rId12" w:history="1">
              <w:r w:rsidR="00F87A5D" w:rsidRPr="00EB61F4">
                <w:rPr>
                  <w:rStyle w:val="a4"/>
                </w:rPr>
                <w:t>https://www.youtube.com/watch?v=uwHj2Bv_EmQ</w:t>
              </w:r>
            </w:hyperlink>
          </w:p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t xml:space="preserve">+ любые другие </w:t>
            </w:r>
            <w:proofErr w:type="gramStart"/>
            <w:r w:rsidRPr="00EB61F4"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rPr>
                <w:rFonts w:ascii="Times New Roman" w:hAnsi="Times New Roman" w:cs="Times New Roman"/>
              </w:rPr>
              <w:t>Конспект о жизни  и творчестве Виктора Савина с указанием источников: из фильма .... узна</w:t>
            </w:r>
            <w:proofErr w:type="gramStart"/>
            <w:r w:rsidRPr="00EB61F4">
              <w:rPr>
                <w:rFonts w:ascii="Times New Roman" w:hAnsi="Times New Roman" w:cs="Times New Roman"/>
              </w:rPr>
              <w:t>л(</w:t>
            </w:r>
            <w:proofErr w:type="gramEnd"/>
            <w:r w:rsidRPr="00EB61F4">
              <w:rPr>
                <w:rFonts w:ascii="Times New Roman" w:hAnsi="Times New Roman" w:cs="Times New Roman"/>
              </w:rPr>
              <w:t>а), что....,</w:t>
            </w:r>
          </w:p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rPr>
                <w:rFonts w:ascii="Times New Roman" w:hAnsi="Times New Roman" w:cs="Times New Roman"/>
              </w:rPr>
              <w:t>Из интернет ресурса .... узна</w:t>
            </w:r>
            <w:proofErr w:type="gramStart"/>
            <w:r w:rsidRPr="00EB61F4">
              <w:rPr>
                <w:rFonts w:ascii="Times New Roman" w:hAnsi="Times New Roman" w:cs="Times New Roman"/>
              </w:rPr>
              <w:t>л(</w:t>
            </w:r>
            <w:proofErr w:type="gramEnd"/>
            <w:r w:rsidRPr="00EB61F4">
              <w:rPr>
                <w:rFonts w:ascii="Times New Roman" w:hAnsi="Times New Roman" w:cs="Times New Roman"/>
              </w:rPr>
              <w:t>а), что....</w:t>
            </w:r>
          </w:p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rPr>
                <w:rFonts w:ascii="Times New Roman" w:hAnsi="Times New Roman" w:cs="Times New Roman"/>
              </w:rPr>
              <w:t>Срок сдачи до 4 мая</w:t>
            </w:r>
          </w:p>
        </w:tc>
        <w:tc>
          <w:tcPr>
            <w:tcW w:w="3621" w:type="dxa"/>
          </w:tcPr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rPr>
                <w:rFonts w:ascii="Times New Roman" w:hAnsi="Times New Roman" w:cs="Times New Roman"/>
              </w:rPr>
              <w:t>Жду конспект,</w:t>
            </w:r>
          </w:p>
          <w:p w:rsidR="00F87A5D" w:rsidRPr="00EB61F4" w:rsidRDefault="00F87A5D" w:rsidP="00300A4D">
            <w:pPr>
              <w:jc w:val="center"/>
              <w:rPr>
                <w:rFonts w:ascii="Times New Roman" w:hAnsi="Times New Roman" w:cs="Times New Roman"/>
              </w:rPr>
            </w:pPr>
            <w:r w:rsidRPr="00EB61F4">
              <w:rPr>
                <w:rFonts w:ascii="Times New Roman" w:hAnsi="Times New Roman" w:cs="Times New Roman"/>
              </w:rPr>
              <w:t xml:space="preserve">написанный от руки в тетради на страницу </w:t>
            </w:r>
            <w:proofErr w:type="spellStart"/>
            <w:r w:rsidRPr="00EB61F4">
              <w:rPr>
                <w:rFonts w:ascii="Times New Roman" w:hAnsi="Times New Roman" w:cs="Times New Roman"/>
              </w:rPr>
              <w:t>Вк</w:t>
            </w:r>
            <w:proofErr w:type="spellEnd"/>
            <w:r w:rsidRPr="00EB61F4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EB61F4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EB61F4">
              <w:rPr>
                <w:rFonts w:ascii="Times New Roman" w:hAnsi="Times New Roman" w:cs="Times New Roman"/>
              </w:rPr>
              <w:t>.</w:t>
            </w:r>
            <w:proofErr w:type="spellStart"/>
            <w:r w:rsidRPr="00EB61F4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EB61F4">
              <w:rPr>
                <w:rFonts w:ascii="Times New Roman" w:hAnsi="Times New Roman" w:cs="Times New Roman"/>
              </w:rPr>
              <w:t>@</w:t>
            </w:r>
            <w:r w:rsidRPr="00EB61F4">
              <w:rPr>
                <w:rFonts w:ascii="Times New Roman" w:hAnsi="Times New Roman" w:cs="Times New Roman"/>
                <w:lang w:val="en-US"/>
              </w:rPr>
              <w:t>rambler</w:t>
            </w:r>
            <w:r w:rsidRPr="00EB61F4">
              <w:rPr>
                <w:rFonts w:ascii="Times New Roman" w:hAnsi="Times New Roman" w:cs="Times New Roman"/>
              </w:rPr>
              <w:t>.</w:t>
            </w:r>
            <w:proofErr w:type="spellStart"/>
            <w:r w:rsidRPr="00EB61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B61F4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DC377D" w:rsidRPr="00B703B2" w:rsidTr="008C0EE6">
        <w:tc>
          <w:tcPr>
            <w:tcW w:w="1545" w:type="dxa"/>
          </w:tcPr>
          <w:p w:rsidR="00DC377D" w:rsidRPr="00B703B2" w:rsidRDefault="00DC377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DC377D" w:rsidRPr="00B703B2" w:rsidRDefault="00DC377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706" w:type="dxa"/>
          </w:tcPr>
          <w:p w:rsidR="00DC377D" w:rsidRPr="00B659D6" w:rsidRDefault="00DC377D" w:rsidP="00FE2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59D6">
              <w:rPr>
                <w:rFonts w:ascii="Times New Roman" w:eastAsia="Times New Roman" w:hAnsi="Times New Roman" w:cs="Times New Roman"/>
                <w:color w:val="000000"/>
              </w:rPr>
              <w:t xml:space="preserve">Тема: Метод живописи </w:t>
            </w:r>
            <w:proofErr w:type="spellStart"/>
            <w:r w:rsidRPr="00B659D6">
              <w:rPr>
                <w:rFonts w:ascii="Times New Roman" w:eastAsia="Times New Roman" w:hAnsi="Times New Roman" w:cs="Times New Roman"/>
                <w:color w:val="000000"/>
              </w:rPr>
              <w:t>К.Коровина</w:t>
            </w:r>
            <w:proofErr w:type="spellEnd"/>
            <w:r w:rsidRPr="00B659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C377D" w:rsidRPr="00B659D6" w:rsidRDefault="00DC377D" w:rsidP="00FE28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9D6">
              <w:rPr>
                <w:rFonts w:ascii="Times New Roman" w:hAnsi="Times New Roman" w:cs="Times New Roman"/>
              </w:rPr>
              <w:t>Формат занятия:</w:t>
            </w:r>
          </w:p>
          <w:p w:rsidR="00DC377D" w:rsidRPr="00B659D6" w:rsidRDefault="00DC377D" w:rsidP="00FE28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9D6">
              <w:rPr>
                <w:rFonts w:ascii="Times New Roman" w:hAnsi="Times New Roman" w:cs="Times New Roman"/>
              </w:rPr>
              <w:t xml:space="preserve"> - коллективная и индивидуальная  консультация  в  </w:t>
            </w:r>
            <w:proofErr w:type="spellStart"/>
            <w:proofErr w:type="gramStart"/>
            <w:r w:rsidRPr="00B659D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B659D6">
              <w:rPr>
                <w:rFonts w:ascii="Times New Roman" w:hAnsi="Times New Roman" w:cs="Times New Roman"/>
              </w:rPr>
              <w:t xml:space="preserve"> сети, чаты. </w:t>
            </w:r>
          </w:p>
          <w:p w:rsidR="00DC377D" w:rsidRPr="00B659D6" w:rsidRDefault="00DC377D" w:rsidP="00FE28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59D6">
              <w:rPr>
                <w:rFonts w:ascii="Times New Roman" w:hAnsi="Times New Roman" w:cs="Times New Roman"/>
              </w:rPr>
              <w:t xml:space="preserve">- самостоятельное изучение материала </w:t>
            </w:r>
            <w:r w:rsidRPr="00B659D6">
              <w:rPr>
                <w:rFonts w:ascii="Times New Roman" w:hAnsi="Times New Roman" w:cs="Times New Roman"/>
                <w:lang w:val="en-US"/>
              </w:rPr>
              <w:t>on</w:t>
            </w:r>
            <w:r w:rsidRPr="00B659D6">
              <w:rPr>
                <w:rFonts w:ascii="Times New Roman" w:hAnsi="Times New Roman" w:cs="Times New Roman"/>
              </w:rPr>
              <w:t>-</w:t>
            </w:r>
            <w:r w:rsidRPr="00B659D6">
              <w:rPr>
                <w:rFonts w:ascii="Times New Roman" w:hAnsi="Times New Roman" w:cs="Times New Roman"/>
                <w:lang w:val="en-US"/>
              </w:rPr>
              <w:lastRenderedPageBreak/>
              <w:t>line</w:t>
            </w:r>
            <w:r w:rsidRPr="00B659D6">
              <w:rPr>
                <w:rFonts w:ascii="Times New Roman" w:hAnsi="Times New Roman" w:cs="Times New Roman"/>
              </w:rPr>
              <w:t xml:space="preserve">  по </w:t>
            </w:r>
            <w:proofErr w:type="gramStart"/>
            <w:r w:rsidRPr="00B659D6">
              <w:rPr>
                <w:rFonts w:ascii="Times New Roman" w:hAnsi="Times New Roman" w:cs="Times New Roman"/>
              </w:rPr>
              <w:t>материалам</w:t>
            </w:r>
            <w:proofErr w:type="gramEnd"/>
            <w:r w:rsidRPr="00B659D6">
              <w:rPr>
                <w:rFonts w:ascii="Times New Roman" w:hAnsi="Times New Roman" w:cs="Times New Roman"/>
              </w:rPr>
              <w:t xml:space="preserve"> предоставленным педагогом</w:t>
            </w:r>
          </w:p>
        </w:tc>
        <w:tc>
          <w:tcPr>
            <w:tcW w:w="3173" w:type="dxa"/>
          </w:tcPr>
          <w:p w:rsidR="00DC377D" w:rsidRPr="00B659D6" w:rsidRDefault="0042270C" w:rsidP="00FE28AA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3" w:history="1">
              <w:r w:rsidR="00DC377D" w:rsidRPr="00B659D6">
                <w:rPr>
                  <w:rStyle w:val="a4"/>
                  <w:rFonts w:ascii="Times New Roman" w:hAnsi="Times New Roman" w:cs="Times New Roman"/>
                </w:rPr>
                <w:t>https://cloud.mail.ru/home/Живопись%202%20ДПИ%20и%20НП/27.04.2020/</w:t>
              </w:r>
            </w:hyperlink>
          </w:p>
          <w:p w:rsidR="00DC377D" w:rsidRPr="00B659D6" w:rsidRDefault="00DC377D" w:rsidP="00FE28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59D6">
              <w:rPr>
                <w:rFonts w:ascii="Times New Roman" w:hAnsi="Times New Roman" w:cs="Times New Roman"/>
              </w:rPr>
              <w:t xml:space="preserve">Метод живописи Константина Коровина </w:t>
            </w:r>
            <w:hyperlink r:id="rId14" w:history="1">
              <w:r w:rsidRPr="00B659D6">
                <w:rPr>
                  <w:rStyle w:val="a4"/>
                  <w:rFonts w:ascii="Times New Roman" w:hAnsi="Times New Roman" w:cs="Times New Roman"/>
                  <w:b/>
                </w:rPr>
                <w:t>https://8-poster.ru/onenews/1304/</w:t>
              </w:r>
            </w:hyperlink>
          </w:p>
          <w:p w:rsidR="00DC377D" w:rsidRPr="00B659D6" w:rsidRDefault="00DC377D" w:rsidP="00FE28AA">
            <w:pPr>
              <w:rPr>
                <w:rFonts w:ascii="Times New Roman" w:hAnsi="Times New Roman" w:cs="Times New Roman"/>
                <w:b/>
              </w:rPr>
            </w:pPr>
          </w:p>
          <w:p w:rsidR="00DC377D" w:rsidRPr="00B659D6" w:rsidRDefault="00DC377D" w:rsidP="00FE28AA">
            <w:pPr>
              <w:rPr>
                <w:rFonts w:ascii="Times New Roman" w:hAnsi="Times New Roman" w:cs="Times New Roman"/>
              </w:rPr>
            </w:pPr>
            <w:r w:rsidRPr="00B659D6">
              <w:rPr>
                <w:rFonts w:ascii="Times New Roman" w:hAnsi="Times New Roman" w:cs="Times New Roman"/>
              </w:rPr>
              <w:t xml:space="preserve">О живописной технике художника </w:t>
            </w:r>
            <w:proofErr w:type="spellStart"/>
            <w:r w:rsidRPr="00B659D6">
              <w:rPr>
                <w:rFonts w:ascii="Times New Roman" w:hAnsi="Times New Roman" w:cs="Times New Roman"/>
              </w:rPr>
              <w:t>К.Коровина</w:t>
            </w:r>
            <w:proofErr w:type="spellEnd"/>
            <w:r w:rsidRPr="00B659D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659D6">
                <w:rPr>
                  <w:rStyle w:val="a4"/>
                  <w:rFonts w:ascii="Times New Roman" w:hAnsi="Times New Roman" w:cs="Times New Roman"/>
                </w:rPr>
                <w:t>https://www.liveinternet.ru/users/5158259/post460419805/</w:t>
              </w:r>
            </w:hyperlink>
          </w:p>
          <w:p w:rsidR="00DC377D" w:rsidRPr="00B659D6" w:rsidRDefault="00DC377D" w:rsidP="00FE28AA">
            <w:pPr>
              <w:ind w:firstLine="708"/>
              <w:rPr>
                <w:rFonts w:ascii="Times New Roman" w:hAnsi="Times New Roman" w:cs="Times New Roman"/>
              </w:rPr>
            </w:pPr>
          </w:p>
          <w:p w:rsidR="00DC377D" w:rsidRPr="00B659D6" w:rsidRDefault="00DC377D" w:rsidP="00FE28A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C377D" w:rsidRPr="00B659D6" w:rsidRDefault="00DC377D" w:rsidP="00FE28AA">
            <w:pPr>
              <w:rPr>
                <w:rFonts w:ascii="Times New Roman" w:hAnsi="Times New Roman" w:cs="Times New Roman"/>
              </w:rPr>
            </w:pPr>
            <w:r w:rsidRPr="00B659D6">
              <w:rPr>
                <w:rFonts w:ascii="Times New Roman" w:hAnsi="Times New Roman" w:cs="Times New Roman"/>
              </w:rPr>
              <w:lastRenderedPageBreak/>
              <w:t xml:space="preserve">Выполнить копию репродукцию </w:t>
            </w:r>
            <w:proofErr w:type="spellStart"/>
            <w:r w:rsidRPr="00B659D6">
              <w:rPr>
                <w:rFonts w:ascii="Times New Roman" w:hAnsi="Times New Roman" w:cs="Times New Roman"/>
              </w:rPr>
              <w:t>К.Коровина</w:t>
            </w:r>
            <w:proofErr w:type="spellEnd"/>
            <w:r w:rsidRPr="00B659D6">
              <w:rPr>
                <w:rFonts w:ascii="Times New Roman" w:hAnsi="Times New Roman" w:cs="Times New Roman"/>
              </w:rPr>
              <w:t xml:space="preserve"> на выбор из представленных работ по ссылке </w:t>
            </w:r>
            <w:hyperlink r:id="rId16" w:history="1">
              <w:r w:rsidRPr="00B659D6">
                <w:rPr>
                  <w:rStyle w:val="a4"/>
                  <w:rFonts w:ascii="Times New Roman" w:hAnsi="Times New Roman" w:cs="Times New Roman"/>
                </w:rPr>
                <w:t>https://cloud.mail.ru/home/Живопись%202%20ДПИ%20и%20НП/27.04.2020/</w:t>
              </w:r>
            </w:hyperlink>
          </w:p>
          <w:p w:rsidR="00DC377D" w:rsidRPr="00B659D6" w:rsidRDefault="00DC377D" w:rsidP="00FE28AA">
            <w:pPr>
              <w:rPr>
                <w:rFonts w:ascii="Times New Roman" w:hAnsi="Times New Roman" w:cs="Times New Roman"/>
              </w:rPr>
            </w:pPr>
            <w:r w:rsidRPr="00B659D6">
              <w:rPr>
                <w:rFonts w:ascii="Times New Roman" w:hAnsi="Times New Roman" w:cs="Times New Roman"/>
              </w:rPr>
              <w:t xml:space="preserve">Максимально передать фактуру мазков, технику масла. Работу выполнить на формате А3 </w:t>
            </w:r>
            <w:r w:rsidRPr="00B659D6">
              <w:rPr>
                <w:rFonts w:ascii="Times New Roman" w:hAnsi="Times New Roman" w:cs="Times New Roman"/>
              </w:rPr>
              <w:lastRenderedPageBreak/>
              <w:t>маслом (гуашь)</w:t>
            </w:r>
          </w:p>
        </w:tc>
        <w:tc>
          <w:tcPr>
            <w:tcW w:w="3621" w:type="dxa"/>
          </w:tcPr>
          <w:p w:rsidR="00DC377D" w:rsidRPr="00B659D6" w:rsidRDefault="00DC377D" w:rsidP="00FE28AA">
            <w:pPr>
              <w:rPr>
                <w:rFonts w:ascii="Times New Roman" w:hAnsi="Times New Roman" w:cs="Times New Roman"/>
                <w:b/>
              </w:rPr>
            </w:pPr>
            <w:r w:rsidRPr="00B659D6">
              <w:rPr>
                <w:rFonts w:ascii="Times New Roman" w:hAnsi="Times New Roman" w:cs="Times New Roman"/>
                <w:b/>
              </w:rPr>
              <w:lastRenderedPageBreak/>
              <w:t xml:space="preserve">Просмотр выполненных творческих заданий.  </w:t>
            </w:r>
            <w:proofErr w:type="gramStart"/>
            <w:r w:rsidRPr="00B659D6">
              <w:rPr>
                <w:rFonts w:ascii="Times New Roman" w:hAnsi="Times New Roman" w:cs="Times New Roman"/>
                <w:b/>
              </w:rPr>
              <w:t>Фото работы</w:t>
            </w:r>
            <w:proofErr w:type="gramEnd"/>
            <w:r w:rsidRPr="00B659D6">
              <w:rPr>
                <w:rFonts w:ascii="Times New Roman" w:hAnsi="Times New Roman" w:cs="Times New Roman"/>
                <w:b/>
              </w:rPr>
              <w:t xml:space="preserve"> отправляют по электронной почте </w:t>
            </w:r>
            <w:hyperlink r:id="rId17" w:history="1">
              <w:r w:rsidRPr="00B659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B659D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659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B659D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B659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B659D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659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B659D6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8" w:history="1">
              <w:r w:rsidRPr="00B659D6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B659D6">
              <w:rPr>
                <w:rFonts w:ascii="Times New Roman" w:hAnsi="Times New Roman" w:cs="Times New Roman"/>
                <w:b/>
              </w:rPr>
              <w:t>.</w:t>
            </w:r>
          </w:p>
          <w:p w:rsidR="00DC377D" w:rsidRPr="00B659D6" w:rsidRDefault="00DC377D" w:rsidP="00FE28AA">
            <w:pPr>
              <w:rPr>
                <w:rFonts w:ascii="Times New Roman" w:hAnsi="Times New Roman" w:cs="Times New Roman"/>
                <w:b/>
              </w:rPr>
            </w:pPr>
            <w:r w:rsidRPr="00B659D6">
              <w:rPr>
                <w:rFonts w:ascii="Times New Roman" w:hAnsi="Times New Roman" w:cs="Times New Roman"/>
                <w:b/>
              </w:rPr>
              <w:t xml:space="preserve">В беседе проводим анализ </w:t>
            </w:r>
            <w:r w:rsidRPr="00B659D6">
              <w:rPr>
                <w:rFonts w:ascii="Times New Roman" w:hAnsi="Times New Roman" w:cs="Times New Roman"/>
                <w:b/>
              </w:rPr>
              <w:lastRenderedPageBreak/>
              <w:t>выполненных живописных этюдов.</w:t>
            </w:r>
          </w:p>
        </w:tc>
      </w:tr>
      <w:tr w:rsidR="0075429F" w:rsidRPr="00B703B2" w:rsidTr="008C0EE6">
        <w:tc>
          <w:tcPr>
            <w:tcW w:w="1545" w:type="dxa"/>
          </w:tcPr>
          <w:p w:rsidR="0075429F" w:rsidRPr="00D54E6D" w:rsidRDefault="0075429F" w:rsidP="0030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обработка лозы</w:t>
            </w:r>
          </w:p>
        </w:tc>
        <w:tc>
          <w:tcPr>
            <w:tcW w:w="1527" w:type="dxa"/>
          </w:tcPr>
          <w:p w:rsidR="0075429F" w:rsidRDefault="0075429F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706" w:type="dxa"/>
          </w:tcPr>
          <w:p w:rsidR="0075429F" w:rsidRPr="00AE05FD" w:rsidRDefault="0075429F" w:rsidP="00EE360B">
            <w:pPr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>Тема:</w:t>
            </w:r>
          </w:p>
          <w:p w:rsidR="0075429F" w:rsidRPr="00AE05FD" w:rsidRDefault="0075429F" w:rsidP="00EE360B">
            <w:pPr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>Проект плетёного изделия.</w:t>
            </w:r>
          </w:p>
          <w:p w:rsidR="0075429F" w:rsidRPr="00AE05FD" w:rsidRDefault="0075429F" w:rsidP="00EE360B">
            <w:pPr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ВК.</w:t>
            </w:r>
          </w:p>
        </w:tc>
        <w:tc>
          <w:tcPr>
            <w:tcW w:w="3173" w:type="dxa"/>
          </w:tcPr>
          <w:p w:rsidR="0075429F" w:rsidRPr="00AE05FD" w:rsidRDefault="0042270C" w:rsidP="00EE360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5429F" w:rsidRPr="00AE05FD">
                <w:rPr>
                  <w:rStyle w:val="a4"/>
                  <w:rFonts w:ascii="Times New Roman" w:hAnsi="Times New Roman" w:cs="Times New Roman"/>
                </w:rPr>
                <w:t>https://cloud.mail.ru/public/3jLt/zzUxaafAB</w:t>
              </w:r>
            </w:hyperlink>
          </w:p>
          <w:p w:rsidR="0075429F" w:rsidRPr="00AE05FD" w:rsidRDefault="0075429F" w:rsidP="00EE360B">
            <w:pPr>
              <w:jc w:val="center"/>
              <w:rPr>
                <w:rFonts w:ascii="Times New Roman" w:hAnsi="Times New Roman" w:cs="Times New Roman"/>
              </w:rPr>
            </w:pPr>
          </w:p>
          <w:p w:rsidR="0075429F" w:rsidRPr="00AE05FD" w:rsidRDefault="0075429F" w:rsidP="00EE360B">
            <w:pPr>
              <w:jc w:val="center"/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 xml:space="preserve">Источники: </w:t>
            </w:r>
            <w:hyperlink r:id="rId20" w:tgtFrame="_blank" w:history="1">
              <w:r w:rsidRPr="00AE05FD">
                <w:rPr>
                  <w:rStyle w:val="a4"/>
                  <w:rFonts w:ascii="Times New Roman" w:hAnsi="Times New Roman" w:cs="Times New Roman"/>
                </w:rPr>
                <w:t>https://vk.com/topic-58014898_28958669</w:t>
              </w:r>
            </w:hyperlink>
          </w:p>
        </w:tc>
        <w:tc>
          <w:tcPr>
            <w:tcW w:w="3348" w:type="dxa"/>
          </w:tcPr>
          <w:p w:rsidR="0075429F" w:rsidRPr="00AE05FD" w:rsidRDefault="0075429F" w:rsidP="00EE360B">
            <w:pPr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75429F" w:rsidRPr="00AE05FD" w:rsidRDefault="0075429F" w:rsidP="0075429F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>Выполнить проект по выполнению плетёного изделия в формате А</w:t>
            </w:r>
            <w:proofErr w:type="gramStart"/>
            <w:r w:rsidRPr="00AE05FD">
              <w:rPr>
                <w:rFonts w:ascii="Times New Roman" w:hAnsi="Times New Roman" w:cs="Times New Roman"/>
              </w:rPr>
              <w:t>2</w:t>
            </w:r>
            <w:proofErr w:type="gramEnd"/>
            <w:r w:rsidRPr="00AE05FD">
              <w:rPr>
                <w:rFonts w:ascii="Times New Roman" w:hAnsi="Times New Roman" w:cs="Times New Roman"/>
              </w:rPr>
              <w:t xml:space="preserve"> по типу технологической карты с иллюстрациями и подробным описанием этапов.</w:t>
            </w:r>
          </w:p>
        </w:tc>
        <w:tc>
          <w:tcPr>
            <w:tcW w:w="3621" w:type="dxa"/>
          </w:tcPr>
          <w:p w:rsidR="0075429F" w:rsidRPr="00AE05FD" w:rsidRDefault="0075429F" w:rsidP="00EE360B">
            <w:pPr>
              <w:jc w:val="center"/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>МДК.02.01 Художественная обработка лозы.</w:t>
            </w:r>
          </w:p>
          <w:p w:rsidR="0075429F" w:rsidRPr="00AE05FD" w:rsidRDefault="0075429F" w:rsidP="00EE360B">
            <w:pPr>
              <w:jc w:val="center"/>
              <w:rPr>
                <w:rFonts w:ascii="Times New Roman" w:hAnsi="Times New Roman" w:cs="Times New Roman"/>
              </w:rPr>
            </w:pPr>
            <w:r w:rsidRPr="00AE05FD">
              <w:rPr>
                <w:rFonts w:ascii="Times New Roman" w:hAnsi="Times New Roman" w:cs="Times New Roman"/>
              </w:rPr>
              <w:t>2 курс 4 семестр</w:t>
            </w:r>
          </w:p>
        </w:tc>
      </w:tr>
    </w:tbl>
    <w:p w:rsidR="00BA3A4D" w:rsidRPr="00620697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733C2" w:rsidRPr="00B703B2" w:rsidTr="008C0EE6">
        <w:tc>
          <w:tcPr>
            <w:tcW w:w="1545" w:type="dxa"/>
          </w:tcPr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ОД.02.06</w:t>
            </w:r>
          </w:p>
          <w:p w:rsidR="00A733C2" w:rsidRPr="00B703B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A733C2" w:rsidRPr="00B703B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706" w:type="dxa"/>
          </w:tcPr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>Раздел 4.  Трудовое право.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  <w:p w:rsidR="00A733C2" w:rsidRPr="00E10E1F" w:rsidRDefault="00A733C2" w:rsidP="00A733C2">
            <w:pPr>
              <w:rPr>
                <w:rFonts w:ascii="Times New Roman" w:eastAsia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Cs/>
              </w:rPr>
              <w:t>Тема 4.1. Трудовое право.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</w:rPr>
            </w:pP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>Время урока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 xml:space="preserve"> (8.30-10.05)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</w:rPr>
            </w:pP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>Самостоятельное изучение вопросов.</w:t>
            </w:r>
          </w:p>
          <w:p w:rsidR="00A733C2" w:rsidRPr="00E10E1F" w:rsidRDefault="00A733C2" w:rsidP="00A733C2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A733C2" w:rsidRPr="00E10E1F" w:rsidRDefault="00A733C2" w:rsidP="00A733C2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A733C2" w:rsidRDefault="00A733C2" w:rsidP="00A733C2">
            <w:pPr>
              <w:ind w:firstLine="313"/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С 9.20. до 10.05 онлайн – занятие на платформе скайп</w:t>
            </w:r>
          </w:p>
          <w:p w:rsidR="007F454B" w:rsidRPr="000E162C" w:rsidRDefault="0042270C" w:rsidP="007F454B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7F454B" w:rsidRPr="000E162C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https://join.skype.com/kSxd3XIgrsEb</w:t>
              </w:r>
            </w:hyperlink>
            <w:r w:rsidR="007F454B" w:rsidRPr="000E16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7F454B" w:rsidRPr="00E10E1F" w:rsidRDefault="007F454B" w:rsidP="00A733C2">
            <w:pPr>
              <w:ind w:firstLine="3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33C2" w:rsidRPr="00E10E1F" w:rsidRDefault="00A733C2" w:rsidP="00A733C2">
            <w:pPr>
              <w:ind w:firstLine="3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33C2" w:rsidRPr="00E10E1F" w:rsidRDefault="00A733C2" w:rsidP="00A733C2">
            <w:pPr>
              <w:ind w:firstLine="3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0E1F">
              <w:rPr>
                <w:rFonts w:ascii="Times New Roman" w:hAnsi="Times New Roman" w:cs="Times New Roman"/>
                <w:b/>
                <w:color w:val="FF0000"/>
              </w:rPr>
              <w:t>(очень надеюсь, что выйдут на урок)</w:t>
            </w:r>
          </w:p>
          <w:p w:rsidR="00A733C2" w:rsidRPr="00E10E1F" w:rsidRDefault="00A733C2" w:rsidP="00A733C2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</w:tcPr>
          <w:p w:rsidR="00A733C2" w:rsidRPr="00E10E1F" w:rsidRDefault="00A733C2" w:rsidP="00A733C2">
            <w:pPr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lastRenderedPageBreak/>
              <w:t xml:space="preserve">Изучить теоретический материал по вопросу 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 xml:space="preserve">Дисциплина и охрана труда. 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Cs/>
              </w:rPr>
              <w:t>Труд женщин и молодежи. (1 час)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 xml:space="preserve">Материал можно найти в </w:t>
            </w:r>
            <w:r w:rsidRPr="00E10E1F">
              <w:rPr>
                <w:rFonts w:ascii="Times New Roman" w:hAnsi="Times New Roman" w:cs="Times New Roman"/>
                <w:bCs/>
              </w:rPr>
              <w:lastRenderedPageBreak/>
              <w:t xml:space="preserve">учебнике «Право 10-11 </w:t>
            </w:r>
            <w:proofErr w:type="spellStart"/>
            <w:r w:rsidRPr="00E10E1F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E10E1F">
              <w:rPr>
                <w:rFonts w:ascii="Times New Roman" w:hAnsi="Times New Roman" w:cs="Times New Roman"/>
                <w:bCs/>
              </w:rPr>
              <w:t>.», автор Никитин А.Ф. в облаке</w:t>
            </w:r>
          </w:p>
          <w:p w:rsidR="00A733C2" w:rsidRPr="00E10E1F" w:rsidRDefault="0042270C" w:rsidP="00A733C2">
            <w:pPr>
              <w:rPr>
                <w:rFonts w:ascii="Times New Roman" w:hAnsi="Times New Roman" w:cs="Times New Roman"/>
                <w:bCs/>
              </w:rPr>
            </w:pPr>
            <w:hyperlink r:id="rId22" w:history="1">
              <w:r w:rsidR="00A733C2" w:rsidRPr="00E10E1F">
                <w:rPr>
                  <w:rStyle w:val="a4"/>
                  <w:rFonts w:ascii="Times New Roman" w:hAnsi="Times New Roman" w:cs="Times New Roman"/>
                  <w:bCs/>
                </w:rPr>
                <w:t>https://cloud.mail.ru/public/4dg6/XYRvSUW2z</w:t>
              </w:r>
            </w:hyperlink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 xml:space="preserve">Использовать лекционный материал по теме, расположенный в облаке </w:t>
            </w:r>
            <w:hyperlink r:id="rId23" w:history="1">
              <w:r w:rsidRPr="00E10E1F">
                <w:rPr>
                  <w:rStyle w:val="a4"/>
                  <w:rFonts w:ascii="Times New Roman" w:hAnsi="Times New Roman" w:cs="Times New Roman"/>
                  <w:bCs/>
                </w:rPr>
                <w:t>https://cloud.mail.ru/public/2gij/3ZtjWcQKr</w:t>
              </w:r>
            </w:hyperlink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>При изучении вопроса ОБЯЗАТЕЛЬНО использование Трудового кодекса РФ.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/>
                <w:bCs/>
              </w:rPr>
            </w:pPr>
            <w:r w:rsidRPr="00E10E1F">
              <w:rPr>
                <w:rFonts w:ascii="Times New Roman" w:hAnsi="Times New Roman" w:cs="Times New Roman"/>
                <w:b/>
                <w:bCs/>
              </w:rPr>
              <w:t>Составить краткий опорный конспект.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  <w:p w:rsidR="00A733C2" w:rsidRPr="00E10E1F" w:rsidRDefault="00A733C2" w:rsidP="00A733C2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0E1F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gramStart"/>
            <w:r w:rsidRPr="00E10E1F">
              <w:rPr>
                <w:rFonts w:ascii="Times New Roman" w:hAnsi="Times New Roman" w:cs="Times New Roman"/>
                <w:b/>
                <w:bCs/>
              </w:rPr>
              <w:t>:</w:t>
            </w:r>
            <w:r w:rsidRPr="00E10E1F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E10E1F">
              <w:rPr>
                <w:rFonts w:ascii="Times New Roman" w:hAnsi="Times New Roman" w:cs="Times New Roman"/>
                <w:bCs/>
              </w:rPr>
              <w:t>абочее</w:t>
            </w:r>
            <w:proofErr w:type="spellEnd"/>
            <w:r w:rsidRPr="00E10E1F">
              <w:rPr>
                <w:rFonts w:ascii="Times New Roman" w:hAnsi="Times New Roman" w:cs="Times New Roman"/>
                <w:bCs/>
              </w:rPr>
              <w:t xml:space="preserve"> время и время отдыха. 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>(1 час)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/>
                <w:bCs/>
                <w:highlight w:val="yellow"/>
              </w:rPr>
              <w:t>С 9.20. до 10.05 онлайн – занятие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>Работа с ТК РФ.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 xml:space="preserve">Для тех, кто не выйдет на урок, самостоятельное изучение материала по вопросу «Рабочее время и время </w:t>
            </w:r>
            <w:proofErr w:type="spellStart"/>
            <w:r w:rsidRPr="00E10E1F">
              <w:rPr>
                <w:rFonts w:ascii="Times New Roman" w:hAnsi="Times New Roman" w:cs="Times New Roman"/>
                <w:bCs/>
              </w:rPr>
              <w:t>отдыха»</w:t>
            </w:r>
            <w:hyperlink r:id="rId24" w:history="1">
              <w:r w:rsidRPr="00E10E1F">
                <w:rPr>
                  <w:rStyle w:val="a4"/>
                  <w:rFonts w:ascii="Times New Roman" w:hAnsi="Times New Roman" w:cs="Times New Roman"/>
                  <w:bCs/>
                </w:rPr>
                <w:t>https</w:t>
              </w:r>
              <w:proofErr w:type="spellEnd"/>
              <w:r w:rsidRPr="00E10E1F">
                <w:rPr>
                  <w:rStyle w:val="a4"/>
                  <w:rFonts w:ascii="Times New Roman" w:hAnsi="Times New Roman" w:cs="Times New Roman"/>
                  <w:bCs/>
                </w:rPr>
                <w:t>://cloud.mail.ru/</w:t>
              </w:r>
              <w:proofErr w:type="spellStart"/>
              <w:r w:rsidRPr="00E10E1F">
                <w:rPr>
                  <w:rStyle w:val="a4"/>
                  <w:rFonts w:ascii="Times New Roman" w:hAnsi="Times New Roman" w:cs="Times New Roman"/>
                  <w:bCs/>
                </w:rPr>
                <w:t>public</w:t>
              </w:r>
              <w:proofErr w:type="spellEnd"/>
              <w:r w:rsidRPr="00E10E1F">
                <w:rPr>
                  <w:rStyle w:val="a4"/>
                  <w:rFonts w:ascii="Times New Roman" w:hAnsi="Times New Roman" w:cs="Times New Roman"/>
                  <w:bCs/>
                </w:rPr>
                <w:t>/2gij/3ZtjWcQKr</w:t>
              </w:r>
            </w:hyperlink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/>
                <w:bCs/>
              </w:rPr>
            </w:pPr>
            <w:r w:rsidRPr="00E10E1F">
              <w:rPr>
                <w:rFonts w:ascii="Times New Roman" w:hAnsi="Times New Roman" w:cs="Times New Roman"/>
                <w:b/>
                <w:bCs/>
              </w:rPr>
              <w:t>Составить конспект по теме.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</w:tcPr>
          <w:p w:rsidR="00A733C2" w:rsidRPr="00E10E1F" w:rsidRDefault="00A733C2" w:rsidP="00A733C2">
            <w:pPr>
              <w:rPr>
                <w:rFonts w:ascii="Times New Roman" w:hAnsi="Times New Roman" w:cs="Times New Roman"/>
              </w:rPr>
            </w:pP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>Составить вариант трудового договора на себе по своей специальности с соблюдением правил трудоустройства по ТК РФ</w:t>
            </w:r>
          </w:p>
          <w:p w:rsidR="00A733C2" w:rsidRPr="00E10E1F" w:rsidRDefault="00A733C2" w:rsidP="00A733C2">
            <w:pPr>
              <w:rPr>
                <w:rFonts w:ascii="Times New Roman" w:hAnsi="Times New Roman" w:cs="Times New Roman"/>
              </w:rPr>
            </w:pP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>Выполненную работу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>(конспект за занятие + вариант трудового договора)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0E1F">
              <w:rPr>
                <w:rFonts w:ascii="Times New Roman" w:hAnsi="Times New Roman" w:cs="Times New Roman"/>
                <w:bCs/>
              </w:rPr>
              <w:t>выполнить до 02.04.20.  (включительно)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E10E1F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E10E1F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</w:tc>
        <w:tc>
          <w:tcPr>
            <w:tcW w:w="3621" w:type="dxa"/>
          </w:tcPr>
          <w:p w:rsidR="00A733C2" w:rsidRPr="00E10E1F" w:rsidRDefault="00A733C2" w:rsidP="00A733C2">
            <w:pPr>
              <w:rPr>
                <w:rFonts w:ascii="Times New Roman" w:hAnsi="Times New Roman" w:cs="Times New Roman"/>
              </w:rPr>
            </w:pP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5" w:history="1">
              <w:r w:rsidRPr="00E10E1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10E1F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733C2" w:rsidRPr="00E10E1F" w:rsidRDefault="00A733C2" w:rsidP="00A733C2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A733C2" w:rsidRPr="00B703B2" w:rsidTr="008C0EE6">
        <w:tc>
          <w:tcPr>
            <w:tcW w:w="1545" w:type="dxa"/>
          </w:tcPr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A733C2" w:rsidRPr="00B703B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</w:t>
            </w:r>
            <w:r>
              <w:rPr>
                <w:rFonts w:ascii="Times New Roman" w:hAnsi="Times New Roman" w:cs="Times New Roman"/>
                <w:b/>
              </w:rPr>
              <w:lastRenderedPageBreak/>
              <w:t>й язык</w:t>
            </w:r>
          </w:p>
        </w:tc>
        <w:tc>
          <w:tcPr>
            <w:tcW w:w="1527" w:type="dxa"/>
          </w:tcPr>
          <w:p w:rsidR="00A733C2" w:rsidRPr="00B703B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Рубцова Н.Ю.</w:t>
            </w:r>
          </w:p>
        </w:tc>
        <w:tc>
          <w:tcPr>
            <w:tcW w:w="2706" w:type="dxa"/>
          </w:tcPr>
          <w:p w:rsidR="00A733C2" w:rsidRPr="00F87A5D" w:rsidRDefault="00A733C2" w:rsidP="00A733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ресурсом,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музеев и галерей мира,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173" w:type="dxa"/>
          </w:tcPr>
          <w:p w:rsidR="00A733C2" w:rsidRDefault="0042270C" w:rsidP="00A7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33C2" w:rsidRPr="00886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https://drive.google.com/open?id=10-</w:t>
              </w:r>
              <w:r w:rsidR="00A733C2" w:rsidRPr="00886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McyDLbW5Hg5237NvzPmAiwtzyufUUx</w:t>
              </w:r>
            </w:hyperlink>
          </w:p>
          <w:p w:rsidR="00A733C2" w:rsidRPr="007C0629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733C2" w:rsidRPr="00D23517" w:rsidRDefault="00A733C2" w:rsidP="00A733C2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2351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Посетить сайты предложенных музеев и </w:t>
            </w:r>
            <w:r w:rsidRPr="00D2351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галерей.</w:t>
            </w:r>
          </w:p>
          <w:p w:rsidR="00A733C2" w:rsidRPr="00D23517" w:rsidRDefault="00A733C2" w:rsidP="00A733C2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23517">
              <w:rPr>
                <w:rFonts w:ascii="Times New Roman" w:eastAsiaTheme="minorHAnsi" w:hAnsi="Times New Roman" w:cs="Times New Roman"/>
                <w:lang w:eastAsia="en-US"/>
              </w:rPr>
              <w:t>Выполнить задание по результату посещения.</w:t>
            </w:r>
          </w:p>
          <w:p w:rsidR="00A733C2" w:rsidRPr="00F87A5D" w:rsidRDefault="00A733C2" w:rsidP="00A733C2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3517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Выполненное письменно (фото) или в электронном виде задание выслать в течение недели.</w:t>
            </w:r>
          </w:p>
        </w:tc>
        <w:tc>
          <w:tcPr>
            <w:tcW w:w="3621" w:type="dxa"/>
          </w:tcPr>
          <w:p w:rsidR="00A733C2" w:rsidRPr="00A36536" w:rsidRDefault="00A733C2" w:rsidP="00A7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A733C2" w:rsidRPr="006D0333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3C2" w:rsidRPr="00B703B2" w:rsidTr="008C0EE6">
        <w:tc>
          <w:tcPr>
            <w:tcW w:w="1545" w:type="dxa"/>
          </w:tcPr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</w:t>
            </w:r>
          </w:p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A733C2" w:rsidRDefault="002110F6" w:rsidP="00A7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  <w:p w:rsidR="002110F6" w:rsidRPr="006D31BF" w:rsidRDefault="002110F6" w:rsidP="00A733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самостоятельная работа по материалам, предоставленным педагогом</w:t>
            </w:r>
            <w:bookmarkEnd w:id="0"/>
          </w:p>
        </w:tc>
        <w:tc>
          <w:tcPr>
            <w:tcW w:w="3173" w:type="dxa"/>
          </w:tcPr>
          <w:p w:rsidR="00A733C2" w:rsidRPr="006D31BF" w:rsidRDefault="00A733C2" w:rsidP="00A733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7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A733C2" w:rsidRPr="006D31BF" w:rsidRDefault="00A733C2" w:rsidP="00A733C2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6D31BF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8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A733C2" w:rsidRPr="006D31BF" w:rsidRDefault="00A733C2" w:rsidP="00A733C2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A733C2" w:rsidRPr="006D31BF" w:rsidRDefault="00A733C2" w:rsidP="00A733C2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 xml:space="preserve">Подготовка конспекта на тему «Основы игры в настольный теннис» по следующему плану: </w:t>
            </w:r>
            <w:r w:rsidRPr="006D31BF">
              <w:rPr>
                <w:rFonts w:ascii="Times New Roman" w:hAnsi="Times New Roman" w:cs="Times New Roman"/>
                <w:color w:val="000000"/>
              </w:rPr>
              <w:t>1. Правила игры в настольный теннис. 2. Способы держания ракетки. 3. Техника подачи и приема мяча.</w:t>
            </w:r>
          </w:p>
        </w:tc>
        <w:tc>
          <w:tcPr>
            <w:tcW w:w="3621" w:type="dxa"/>
          </w:tcPr>
          <w:p w:rsidR="00A733C2" w:rsidRPr="006D31BF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9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A733C2" w:rsidRPr="00B703B2" w:rsidTr="008C0EE6">
        <w:tc>
          <w:tcPr>
            <w:tcW w:w="1545" w:type="dxa"/>
          </w:tcPr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27" w:type="dxa"/>
          </w:tcPr>
          <w:p w:rsidR="00A733C2" w:rsidRDefault="00A733C2" w:rsidP="00A73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706" w:type="dxa"/>
          </w:tcPr>
          <w:p w:rsidR="00A733C2" w:rsidRPr="0040522F" w:rsidRDefault="00A733C2" w:rsidP="00A733C2">
            <w:pPr>
              <w:jc w:val="center"/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>Онлайн-урок по теме «Советское искусство в годы войны.</w:t>
            </w:r>
          </w:p>
          <w:p w:rsidR="00A733C2" w:rsidRPr="0040522F" w:rsidRDefault="00A733C2" w:rsidP="00A733C2">
            <w:pPr>
              <w:jc w:val="center"/>
              <w:rPr>
                <w:rFonts w:ascii="Times New Roman" w:hAnsi="Times New Roman"/>
                <w:b/>
              </w:rPr>
            </w:pPr>
            <w:r w:rsidRPr="0040522F">
              <w:rPr>
                <w:rFonts w:ascii="Times New Roman" w:hAnsi="Times New Roman"/>
              </w:rPr>
              <w:t>Кино,</w:t>
            </w:r>
            <w:r w:rsidR="00DA5D21">
              <w:rPr>
                <w:rFonts w:ascii="Times New Roman" w:hAnsi="Times New Roman"/>
              </w:rPr>
              <w:t xml:space="preserve"> </w:t>
            </w:r>
            <w:r w:rsidRPr="0040522F">
              <w:rPr>
                <w:rFonts w:ascii="Times New Roman" w:hAnsi="Times New Roman"/>
              </w:rPr>
              <w:t>музыка,</w:t>
            </w:r>
            <w:r w:rsidR="00DA5D21">
              <w:rPr>
                <w:rFonts w:ascii="Times New Roman" w:hAnsi="Times New Roman"/>
              </w:rPr>
              <w:t xml:space="preserve"> </w:t>
            </w:r>
            <w:r w:rsidRPr="0040522F">
              <w:rPr>
                <w:rFonts w:ascii="Times New Roman" w:hAnsi="Times New Roman"/>
              </w:rPr>
              <w:t>агитационно-массовое искусство»</w:t>
            </w:r>
          </w:p>
        </w:tc>
        <w:tc>
          <w:tcPr>
            <w:tcW w:w="3173" w:type="dxa"/>
          </w:tcPr>
          <w:p w:rsidR="00A733C2" w:rsidRPr="0040522F" w:rsidRDefault="0042270C" w:rsidP="00A733C2">
            <w:pPr>
              <w:jc w:val="center"/>
              <w:rPr>
                <w:rFonts w:ascii="Times New Roman" w:hAnsi="Times New Roman"/>
                <w:b/>
              </w:rPr>
            </w:pPr>
            <w:hyperlink r:id="rId30" w:history="1">
              <w:r w:rsidR="00A733C2" w:rsidRPr="0040522F">
                <w:rPr>
                  <w:rStyle w:val="a4"/>
                </w:rPr>
                <w:t>https://ruskline.ru/monitoring_smi/2011/oktyabr/17/simfoniya_o_pobednom_torzhestve_vsego_vysokogo_i_prekrasnogo</w:t>
              </w:r>
            </w:hyperlink>
          </w:p>
        </w:tc>
        <w:tc>
          <w:tcPr>
            <w:tcW w:w="3348" w:type="dxa"/>
          </w:tcPr>
          <w:p w:rsidR="00A733C2" w:rsidRPr="0040522F" w:rsidRDefault="00A733C2" w:rsidP="00A733C2">
            <w:pPr>
              <w:jc w:val="center"/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>Изучить произведения военного периода,</w:t>
            </w:r>
            <w:r w:rsidR="00DA5D21">
              <w:rPr>
                <w:rFonts w:ascii="Times New Roman" w:hAnsi="Times New Roman"/>
              </w:rPr>
              <w:t xml:space="preserve"> </w:t>
            </w:r>
            <w:r w:rsidRPr="0040522F">
              <w:rPr>
                <w:rFonts w:ascii="Times New Roman" w:hAnsi="Times New Roman"/>
              </w:rPr>
              <w:t xml:space="preserve">прослушать 7 симфонию </w:t>
            </w:r>
            <w:proofErr w:type="spellStart"/>
            <w:r w:rsidRPr="0040522F">
              <w:rPr>
                <w:rFonts w:ascii="Times New Roman" w:hAnsi="Times New Roman"/>
              </w:rPr>
              <w:t>Д.Шостакович</w:t>
            </w:r>
            <w:proofErr w:type="gramStart"/>
            <w:r w:rsidRPr="0040522F">
              <w:rPr>
                <w:rFonts w:ascii="Times New Roman" w:hAnsi="Times New Roman"/>
              </w:rPr>
              <w:t>а</w:t>
            </w:r>
            <w:proofErr w:type="spellEnd"/>
            <w:r w:rsidRPr="0040522F">
              <w:rPr>
                <w:rFonts w:ascii="Times New Roman" w:hAnsi="Times New Roman"/>
              </w:rPr>
              <w:t>(</w:t>
            </w:r>
            <w:proofErr w:type="gramEnd"/>
            <w:r w:rsidRPr="0040522F">
              <w:rPr>
                <w:rFonts w:ascii="Times New Roman" w:hAnsi="Times New Roman"/>
              </w:rPr>
              <w:t>тема Нашествия +22 вариации),посмотреть документальный фильм «А музы не молчали»</w:t>
            </w:r>
          </w:p>
        </w:tc>
        <w:tc>
          <w:tcPr>
            <w:tcW w:w="3621" w:type="dxa"/>
          </w:tcPr>
          <w:p w:rsidR="00A733C2" w:rsidRPr="00922CE9" w:rsidRDefault="00A733C2" w:rsidP="00A733C2">
            <w:pPr>
              <w:rPr>
                <w:rFonts w:ascii="Times New Roman" w:hAnsi="Times New Roman"/>
              </w:rPr>
            </w:pPr>
          </w:p>
        </w:tc>
      </w:tr>
    </w:tbl>
    <w:p w:rsidR="00BA3A4D" w:rsidRDefault="00BA3A4D" w:rsidP="00300A4D">
      <w:pPr>
        <w:spacing w:after="0" w:line="240" w:lineRule="auto"/>
      </w:pPr>
    </w:p>
    <w:sectPr w:rsidR="00BA3A4D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0C" w:rsidRDefault="0042270C" w:rsidP="00AA08D7">
      <w:pPr>
        <w:spacing w:after="0" w:line="240" w:lineRule="auto"/>
      </w:pPr>
      <w:r>
        <w:separator/>
      </w:r>
    </w:p>
  </w:endnote>
  <w:endnote w:type="continuationSeparator" w:id="0">
    <w:p w:rsidR="0042270C" w:rsidRDefault="0042270C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227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227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227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0C" w:rsidRDefault="0042270C" w:rsidP="00AA08D7">
      <w:pPr>
        <w:spacing w:after="0" w:line="240" w:lineRule="auto"/>
      </w:pPr>
      <w:r>
        <w:separator/>
      </w:r>
    </w:p>
  </w:footnote>
  <w:footnote w:type="continuationSeparator" w:id="0">
    <w:p w:rsidR="0042270C" w:rsidRDefault="0042270C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227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227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227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CFE"/>
    <w:multiLevelType w:val="hybridMultilevel"/>
    <w:tmpl w:val="C3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34671"/>
    <w:rsid w:val="000E162C"/>
    <w:rsid w:val="001425A5"/>
    <w:rsid w:val="00152F60"/>
    <w:rsid w:val="00194E5C"/>
    <w:rsid w:val="002110F6"/>
    <w:rsid w:val="00224CDD"/>
    <w:rsid w:val="00225F2E"/>
    <w:rsid w:val="00244763"/>
    <w:rsid w:val="00246CC1"/>
    <w:rsid w:val="00254984"/>
    <w:rsid w:val="002971F4"/>
    <w:rsid w:val="002F479F"/>
    <w:rsid w:val="00300A4D"/>
    <w:rsid w:val="00312C40"/>
    <w:rsid w:val="00347771"/>
    <w:rsid w:val="00385FFE"/>
    <w:rsid w:val="003A5FFE"/>
    <w:rsid w:val="003C4AC5"/>
    <w:rsid w:val="0041601A"/>
    <w:rsid w:val="0042270C"/>
    <w:rsid w:val="0043514B"/>
    <w:rsid w:val="00435BDE"/>
    <w:rsid w:val="00443D68"/>
    <w:rsid w:val="0045713D"/>
    <w:rsid w:val="004C2C66"/>
    <w:rsid w:val="005017EB"/>
    <w:rsid w:val="00511451"/>
    <w:rsid w:val="005831D3"/>
    <w:rsid w:val="005A727E"/>
    <w:rsid w:val="005D688D"/>
    <w:rsid w:val="00650437"/>
    <w:rsid w:val="0067305E"/>
    <w:rsid w:val="0067529B"/>
    <w:rsid w:val="006A0C7E"/>
    <w:rsid w:val="006C7764"/>
    <w:rsid w:val="006D0333"/>
    <w:rsid w:val="006D43AE"/>
    <w:rsid w:val="006F6515"/>
    <w:rsid w:val="0075429F"/>
    <w:rsid w:val="007612D8"/>
    <w:rsid w:val="007957F6"/>
    <w:rsid w:val="007C0629"/>
    <w:rsid w:val="007E09F1"/>
    <w:rsid w:val="007F454B"/>
    <w:rsid w:val="0083272F"/>
    <w:rsid w:val="00857584"/>
    <w:rsid w:val="00891C6B"/>
    <w:rsid w:val="008C0EE6"/>
    <w:rsid w:val="008C0FC6"/>
    <w:rsid w:val="008C193F"/>
    <w:rsid w:val="008D31CD"/>
    <w:rsid w:val="00904BDB"/>
    <w:rsid w:val="00922CE9"/>
    <w:rsid w:val="00937ED8"/>
    <w:rsid w:val="0096759F"/>
    <w:rsid w:val="00A20713"/>
    <w:rsid w:val="00A26257"/>
    <w:rsid w:val="00A3779D"/>
    <w:rsid w:val="00A733C2"/>
    <w:rsid w:val="00A804DF"/>
    <w:rsid w:val="00A92B1F"/>
    <w:rsid w:val="00AA08D7"/>
    <w:rsid w:val="00AB0615"/>
    <w:rsid w:val="00B0564D"/>
    <w:rsid w:val="00B36650"/>
    <w:rsid w:val="00B534D5"/>
    <w:rsid w:val="00B678A0"/>
    <w:rsid w:val="00B81AC5"/>
    <w:rsid w:val="00B91D9C"/>
    <w:rsid w:val="00BA3A4D"/>
    <w:rsid w:val="00BB5811"/>
    <w:rsid w:val="00BD70F9"/>
    <w:rsid w:val="00BE5B98"/>
    <w:rsid w:val="00C6775E"/>
    <w:rsid w:val="00D03C47"/>
    <w:rsid w:val="00D63280"/>
    <w:rsid w:val="00DA5D21"/>
    <w:rsid w:val="00DC377D"/>
    <w:rsid w:val="00E10AC5"/>
    <w:rsid w:val="00E46B65"/>
    <w:rsid w:val="00E73087"/>
    <w:rsid w:val="00EC14DB"/>
    <w:rsid w:val="00F6219A"/>
    <w:rsid w:val="00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hTE/4i8vGk2MS" TargetMode="External"/><Relationship Id="rId13" Type="http://schemas.openxmlformats.org/officeDocument/2006/relationships/hyperlink" Target="https://cloud.mail.ru/home/&#1046;&#1080;&#1074;&#1086;&#1087;&#1080;&#1089;&#1100;%202%20&#1044;&#1055;&#1048;%20&#1080;%20&#1053;&#1055;/27.04.2020/" TargetMode="External"/><Relationship Id="rId18" Type="http://schemas.openxmlformats.org/officeDocument/2006/relationships/hyperlink" Target="https://vk.me/join/AJQ1dzX/9Rb2rRVZeHLzHebn" TargetMode="External"/><Relationship Id="rId26" Type="http://schemas.openxmlformats.org/officeDocument/2006/relationships/hyperlink" Target="https://drive.google.com/open?id=10-McyDLbW5Hg5237NvzPmAiwtzyufUU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oin.skype.com/kSxd3XIgrsEb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wHj2Bv_EmQ" TargetMode="External"/><Relationship Id="rId17" Type="http://schemas.openxmlformats.org/officeDocument/2006/relationships/hyperlink" Target="mailto:n.melesheva@mail.ru" TargetMode="External"/><Relationship Id="rId25" Type="http://schemas.openxmlformats.org/officeDocument/2006/relationships/hyperlink" Target="https://vk.com/id2738813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home/&#1046;&#1080;&#1074;&#1086;&#1087;&#1080;&#1089;&#1100;%202%20&#1044;&#1055;&#1048;%20&#1080;%20&#1053;&#1055;/27.04.2020/" TargetMode="External"/><Relationship Id="rId20" Type="http://schemas.openxmlformats.org/officeDocument/2006/relationships/hyperlink" Target="https://vk.com/topic-58014898_28958669" TargetMode="External"/><Relationship Id="rId29" Type="http://schemas.openxmlformats.org/officeDocument/2006/relationships/hyperlink" Target="mailto:zveruga4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AMc5H5dl0Q" TargetMode="External"/><Relationship Id="rId24" Type="http://schemas.openxmlformats.org/officeDocument/2006/relationships/hyperlink" Target="https://cloud.mail.ru/public/2gij/3ZtjWcQKr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veinternet.ru/users/5158259/post460419805/" TargetMode="External"/><Relationship Id="rId23" Type="http://schemas.openxmlformats.org/officeDocument/2006/relationships/hyperlink" Target="https://cloud.mail.ru/public/2gij/3ZtjWcQKr" TargetMode="External"/><Relationship Id="rId28" Type="http://schemas.openxmlformats.org/officeDocument/2006/relationships/hyperlink" Target="http://kz-ru.academia-moscow.ru/ftp_share/_books/fragments/fragment_114101503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vk.com/id12541004" TargetMode="External"/><Relationship Id="rId19" Type="http://schemas.openxmlformats.org/officeDocument/2006/relationships/hyperlink" Target="https://cloud.mail.ru/public/3jLt/zzUxaafAB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ljourina@mail.ru" TargetMode="External"/><Relationship Id="rId14" Type="http://schemas.openxmlformats.org/officeDocument/2006/relationships/hyperlink" Target="https://8-poster.ru/onenews/1304/" TargetMode="External"/><Relationship Id="rId22" Type="http://schemas.openxmlformats.org/officeDocument/2006/relationships/hyperlink" Target="https://cloud.mail.ru/public/4dg6/XYRvSUW2z" TargetMode="External"/><Relationship Id="rId27" Type="http://schemas.openxmlformats.org/officeDocument/2006/relationships/hyperlink" Target="https://bmu.vrn.muzkult.ru/media/2018/08/02/1225661244/Vilenskij-Fizicheskaya-kultura.pdf" TargetMode="External"/><Relationship Id="rId30" Type="http://schemas.openxmlformats.org/officeDocument/2006/relationships/hyperlink" Target="https://ruskline.ru/monitoring_smi/2011/oktyabr/17/simfoniya_o_pobednom_torzhestve_vsego_vysokogo_i_prekrasnogo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37</cp:revision>
  <dcterms:created xsi:type="dcterms:W3CDTF">2020-04-10T06:14:00Z</dcterms:created>
  <dcterms:modified xsi:type="dcterms:W3CDTF">2020-04-26T21:25:00Z</dcterms:modified>
</cp:coreProperties>
</file>