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185CE8">
        <w:rPr>
          <w:rFonts w:ascii="Times New Roman" w:hAnsi="Times New Roman" w:cs="Times New Roman"/>
          <w:b/>
          <w:sz w:val="28"/>
          <w:szCs w:val="28"/>
        </w:rPr>
        <w:t>25</w:t>
      </w:r>
      <w:r w:rsidR="00971778">
        <w:rPr>
          <w:rFonts w:ascii="Times New Roman" w:hAnsi="Times New Roman" w:cs="Times New Roman"/>
          <w:b/>
          <w:sz w:val="28"/>
          <w:szCs w:val="28"/>
        </w:rPr>
        <w:t xml:space="preserve"> апреля (суббота)</w:t>
      </w:r>
    </w:p>
    <w:p w:rsidR="00971778" w:rsidRDefault="00971778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560E2" w:rsidRPr="00B703B2" w:rsidTr="0092766A">
        <w:tc>
          <w:tcPr>
            <w:tcW w:w="1668" w:type="dxa"/>
          </w:tcPr>
          <w:p w:rsidR="001560E2" w:rsidRPr="00B703B2" w:rsidRDefault="001560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1560E2" w:rsidRPr="00B703B2" w:rsidRDefault="001560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1560E2" w:rsidRPr="00432222" w:rsidRDefault="001560E2" w:rsidP="00EC6469">
            <w:pPr>
              <w:rPr>
                <w:rFonts w:ascii="Times New Roman" w:hAnsi="Times New Roman"/>
              </w:rPr>
            </w:pPr>
            <w:r w:rsidRPr="00432222">
              <w:rPr>
                <w:rFonts w:ascii="Times New Roman" w:hAnsi="Times New Roman"/>
              </w:rPr>
              <w:t>Самостоятельная подготовка практического занятия</w:t>
            </w:r>
          </w:p>
        </w:tc>
        <w:tc>
          <w:tcPr>
            <w:tcW w:w="2747" w:type="dxa"/>
          </w:tcPr>
          <w:p w:rsidR="001560E2" w:rsidRPr="00432222" w:rsidRDefault="001560E2" w:rsidP="00EC6469">
            <w:pPr>
              <w:rPr>
                <w:rFonts w:ascii="Times New Roman" w:hAnsi="Times New Roman"/>
              </w:rPr>
            </w:pPr>
            <w:r w:rsidRPr="00432222">
              <w:rPr>
                <w:rFonts w:ascii="Times New Roman" w:hAnsi="Times New Roman"/>
              </w:rPr>
              <w:t>Просмотр и анализ мастер-класса по вокалу</w:t>
            </w:r>
          </w:p>
          <w:p w:rsidR="001560E2" w:rsidRPr="00432222" w:rsidRDefault="006030C4" w:rsidP="00EC6469">
            <w:hyperlink r:id="rId7" w:history="1">
              <w:proofErr w:type="gramStart"/>
              <w:r w:rsidR="001560E2" w:rsidRPr="00432222">
                <w:rPr>
                  <w:rStyle w:val="a4"/>
                </w:rPr>
                <w:t>https://yandex.ru/video/preview/?filmId=5471566130461298881&amp;text=%D0%BC%D0%B0%D1%81%D1%82%D0%B5%D1%80-%D0%BA%D0%BB%D0%B0%D1%81%D1%81+%D0%BF%D0%BE+%D0%BD%D0%B0%D1%80%D0%BE%D0%B4%D0%BD%D0%BE%D0%BC%D1%83+%D1%85%D0%BE%D1%80%D1%83</w:t>
              </w:r>
              <w:proofErr w:type="gramEnd"/>
              <w:r w:rsidR="001560E2" w:rsidRPr="00432222">
                <w:rPr>
                  <w:rStyle w:val="a4"/>
                </w:rPr>
                <w:t>&amp;path=wizard&amp;parent-reqid=1587580531249592-1436263774385981058200125-production-app-host-man-web-yp-302&amp;redircnt=1587580928.1</w:t>
              </w:r>
            </w:hyperlink>
            <w:r w:rsidR="001560E2" w:rsidRPr="00432222">
              <w:t>;</w:t>
            </w:r>
          </w:p>
          <w:p w:rsidR="001560E2" w:rsidRPr="00432222" w:rsidRDefault="001560E2" w:rsidP="00EC6469">
            <w:pPr>
              <w:rPr>
                <w:rFonts w:ascii="Times New Roman" w:hAnsi="Times New Roman"/>
              </w:rPr>
            </w:pPr>
            <w:r w:rsidRPr="00432222">
              <w:lastRenderedPageBreak/>
              <w:t>просмотр репертуарных сборников по детскому фольклору</w:t>
            </w:r>
          </w:p>
        </w:tc>
        <w:tc>
          <w:tcPr>
            <w:tcW w:w="3348" w:type="dxa"/>
          </w:tcPr>
          <w:p w:rsidR="001560E2" w:rsidRPr="00432222" w:rsidRDefault="001560E2" w:rsidP="00EC6469">
            <w:pPr>
              <w:rPr>
                <w:rFonts w:ascii="Times New Roman" w:hAnsi="Times New Roman"/>
              </w:rPr>
            </w:pPr>
            <w:r w:rsidRPr="00432222">
              <w:rPr>
                <w:rFonts w:ascii="Times New Roman" w:hAnsi="Times New Roman"/>
              </w:rPr>
              <w:lastRenderedPageBreak/>
              <w:t xml:space="preserve">Подбор ритмических и дикционных упражнений, </w:t>
            </w:r>
            <w:proofErr w:type="spellStart"/>
            <w:r w:rsidRPr="00432222">
              <w:rPr>
                <w:rFonts w:ascii="Times New Roman" w:hAnsi="Times New Roman"/>
              </w:rPr>
              <w:t>распеваний</w:t>
            </w:r>
            <w:proofErr w:type="spellEnd"/>
            <w:proofErr w:type="gramStart"/>
            <w:r w:rsidRPr="00432222">
              <w:rPr>
                <w:rFonts w:ascii="Times New Roman" w:hAnsi="Times New Roman"/>
              </w:rPr>
              <w:t xml:space="preserve"> ,</w:t>
            </w:r>
            <w:proofErr w:type="gramEnd"/>
            <w:r w:rsidRPr="00432222">
              <w:rPr>
                <w:rFonts w:ascii="Times New Roman" w:hAnsi="Times New Roman"/>
              </w:rPr>
              <w:t>русских и коми народных песен,  игр ,мелодий речитативного характера</w:t>
            </w:r>
          </w:p>
          <w:p w:rsidR="001560E2" w:rsidRPr="00432222" w:rsidRDefault="001560E2" w:rsidP="00EC6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1560E2" w:rsidRPr="00432222" w:rsidRDefault="001560E2" w:rsidP="00EC6469">
            <w:pPr>
              <w:rPr>
                <w:rFonts w:ascii="Times New Roman" w:hAnsi="Times New Roman"/>
              </w:rPr>
            </w:pPr>
            <w:r w:rsidRPr="00432222">
              <w:rPr>
                <w:rFonts w:ascii="Times New Roman" w:hAnsi="Times New Roman"/>
              </w:rPr>
              <w:t xml:space="preserve"> Конспект с описанием упражнений и репертуара в электронном виде прислать </w:t>
            </w:r>
            <w:proofErr w:type="spellStart"/>
            <w:r w:rsidRPr="00432222">
              <w:rPr>
                <w:rFonts w:ascii="Times New Roman" w:hAnsi="Times New Roman"/>
              </w:rPr>
              <w:t>ВКонтакте</w:t>
            </w:r>
            <w:proofErr w:type="spellEnd"/>
            <w:r w:rsidRPr="00432222">
              <w:rPr>
                <w:rFonts w:ascii="Times New Roman" w:hAnsi="Times New Roman"/>
              </w:rPr>
              <w:t xml:space="preserve"> или </w:t>
            </w:r>
            <w:proofErr w:type="spellStart"/>
            <w:r w:rsidRPr="00432222">
              <w:rPr>
                <w:rFonts w:ascii="Times New Roman" w:hAnsi="Times New Roman"/>
              </w:rPr>
              <w:t>Вотсапп</w:t>
            </w:r>
            <w:proofErr w:type="spellEnd"/>
          </w:p>
        </w:tc>
      </w:tr>
      <w:tr w:rsidR="001560E2" w:rsidRPr="00B703B2" w:rsidTr="0092766A">
        <w:tc>
          <w:tcPr>
            <w:tcW w:w="1668" w:type="dxa"/>
          </w:tcPr>
          <w:p w:rsidR="001560E2" w:rsidRPr="00B703B2" w:rsidRDefault="001560E2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ОД.01.09 Литература</w:t>
            </w:r>
          </w:p>
        </w:tc>
        <w:tc>
          <w:tcPr>
            <w:tcW w:w="1842" w:type="dxa"/>
          </w:tcPr>
          <w:p w:rsidR="001560E2" w:rsidRPr="00B703B2" w:rsidRDefault="001560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694" w:type="dxa"/>
          </w:tcPr>
          <w:p w:rsidR="001560E2" w:rsidRPr="006072DE" w:rsidRDefault="001560E2" w:rsidP="00EC646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072DE">
              <w:rPr>
                <w:rFonts w:ascii="Times New Roman" w:eastAsia="Calibri" w:hAnsi="Times New Roman" w:cs="Times New Roman"/>
                <w:lang w:eastAsia="en-US"/>
              </w:rPr>
              <w:t>Тема: М.А. Шолохов (1905-1984). «Тихий Дон».</w:t>
            </w:r>
          </w:p>
          <w:p w:rsidR="001560E2" w:rsidRPr="006072DE" w:rsidRDefault="001560E2" w:rsidP="00EC646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072DE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6072DE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6072DE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072DE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6072DE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  <w:p w:rsidR="001560E2" w:rsidRPr="006072DE" w:rsidRDefault="001560E2" w:rsidP="00EC6469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1560E2" w:rsidRPr="006072DE" w:rsidRDefault="006030C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1560E2" w:rsidRPr="006072DE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http://sholohov.lit-info.ru/sholohov/proza/tihij-don/3-6-glava-xxi.htm</w:t>
              </w:r>
            </w:hyperlink>
          </w:p>
          <w:p w:rsidR="001560E2" w:rsidRPr="006072DE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2DE">
              <w:rPr>
                <w:rFonts w:ascii="Times New Roman" w:hAnsi="Times New Roman" w:cs="Times New Roman"/>
                <w:b/>
              </w:rPr>
              <w:t>книга 3 часть 6 глава 21</w:t>
            </w:r>
          </w:p>
          <w:p w:rsidR="001560E2" w:rsidRPr="006072DE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0E2" w:rsidRPr="006072DE" w:rsidRDefault="006030C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1560E2" w:rsidRPr="006072DE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http://sholohov.lit-info.ru/sholohov/proza/tihij-don/4-7-glava-xvi.htm</w:t>
              </w:r>
            </w:hyperlink>
          </w:p>
          <w:p w:rsidR="001560E2" w:rsidRPr="006072DE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2DE">
              <w:rPr>
                <w:rFonts w:ascii="Times New Roman" w:hAnsi="Times New Roman" w:cs="Times New Roman"/>
                <w:b/>
              </w:rPr>
              <w:t>книга 4 часть 7 главы 16-18</w:t>
            </w:r>
          </w:p>
          <w:p w:rsidR="001560E2" w:rsidRPr="006072DE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0E2" w:rsidRPr="006072DE" w:rsidRDefault="006030C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1560E2" w:rsidRPr="006072DE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http://sholohov.lit-info.ru/sholohov/proza/tihij-don/4-8-glava-xvii.htm</w:t>
              </w:r>
            </w:hyperlink>
          </w:p>
          <w:p w:rsidR="001560E2" w:rsidRPr="006072DE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2DE">
              <w:rPr>
                <w:rFonts w:ascii="Times New Roman" w:hAnsi="Times New Roman" w:cs="Times New Roman"/>
                <w:b/>
              </w:rPr>
              <w:t>книга 4 часть 8 глава 17</w:t>
            </w:r>
          </w:p>
        </w:tc>
        <w:tc>
          <w:tcPr>
            <w:tcW w:w="3348" w:type="dxa"/>
          </w:tcPr>
          <w:p w:rsidR="001560E2" w:rsidRPr="006072DE" w:rsidRDefault="001560E2" w:rsidP="00EC646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072DE">
              <w:rPr>
                <w:rFonts w:ascii="Times New Roman" w:eastAsia="Calibri" w:hAnsi="Times New Roman" w:cs="Times New Roman"/>
                <w:lang w:eastAsia="en-US"/>
              </w:rPr>
              <w:t>Чтение глав романа-эпопеи «Тихий Дон». Пересказ.</w:t>
            </w:r>
          </w:p>
          <w:p w:rsidR="001560E2" w:rsidRPr="006072DE" w:rsidRDefault="001560E2" w:rsidP="00EC646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072DE">
              <w:rPr>
                <w:rFonts w:ascii="Times New Roman" w:eastAsia="Calibri" w:hAnsi="Times New Roman" w:cs="Times New Roman"/>
                <w:lang w:eastAsia="en-US"/>
              </w:rPr>
              <w:t>Выучить наизусть стихотворение о Великой Отечественной войне (на выбор).</w:t>
            </w:r>
          </w:p>
          <w:p w:rsidR="001560E2" w:rsidRPr="006072DE" w:rsidRDefault="001560E2" w:rsidP="00EC6469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072DE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02.05.</w:t>
            </w:r>
          </w:p>
          <w:p w:rsidR="001560E2" w:rsidRPr="006072DE" w:rsidRDefault="001560E2" w:rsidP="00EC6469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560E2" w:rsidRPr="006072DE" w:rsidRDefault="001560E2" w:rsidP="00EC6469">
            <w:pPr>
              <w:jc w:val="center"/>
              <w:rPr>
                <w:rFonts w:ascii="Times New Roman" w:hAnsi="Times New Roman" w:cs="Times New Roman"/>
              </w:rPr>
            </w:pPr>
            <w:r w:rsidRPr="006072DE">
              <w:rPr>
                <w:rFonts w:ascii="Times New Roman" w:hAnsi="Times New Roman" w:cs="Times New Roman"/>
              </w:rPr>
              <w:t>Стихотворение наизусть (</w:t>
            </w:r>
            <w:proofErr w:type="spellStart"/>
            <w:r w:rsidRPr="006072DE">
              <w:rPr>
                <w:rFonts w:ascii="Times New Roman" w:hAnsi="Times New Roman" w:cs="Times New Roman"/>
              </w:rPr>
              <w:t>записанноевидео</w:t>
            </w:r>
            <w:proofErr w:type="spellEnd"/>
            <w:r w:rsidRPr="006072DE">
              <w:rPr>
                <w:rFonts w:ascii="Times New Roman" w:hAnsi="Times New Roman" w:cs="Times New Roman"/>
              </w:rPr>
              <w:t xml:space="preserve"> отправляйте в </w:t>
            </w:r>
            <w:r w:rsidRPr="006072DE">
              <w:rPr>
                <w:rFonts w:ascii="Times New Roman" w:hAnsi="Times New Roman" w:cs="Times New Roman"/>
                <w:lang w:val="en-US"/>
              </w:rPr>
              <w:t>VK</w:t>
            </w:r>
            <w:r w:rsidRPr="006072DE">
              <w:rPr>
                <w:rFonts w:ascii="Times New Roman" w:hAnsi="Times New Roman" w:cs="Times New Roman"/>
              </w:rPr>
              <w:t>)</w:t>
            </w:r>
          </w:p>
          <w:p w:rsidR="001560E2" w:rsidRPr="006072DE" w:rsidRDefault="001560E2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1560E2" w:rsidRPr="006072DE" w:rsidRDefault="006030C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1560E2" w:rsidRPr="006072DE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1560E2" w:rsidRPr="006072D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1560E2" w:rsidRPr="006072D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1560E2" w:rsidRPr="006072D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1560E2" w:rsidRPr="006072DE" w:rsidRDefault="006030C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1560E2" w:rsidRPr="006072DE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1560E2" w:rsidRPr="006072DE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0E2" w:rsidRPr="00B703B2" w:rsidTr="0092766A">
        <w:tc>
          <w:tcPr>
            <w:tcW w:w="1668" w:type="dxa"/>
          </w:tcPr>
          <w:p w:rsidR="001560E2" w:rsidRDefault="001560E2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</w:t>
            </w:r>
          </w:p>
          <w:p w:rsidR="001560E2" w:rsidRPr="00B703B2" w:rsidRDefault="001560E2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2" w:type="dxa"/>
          </w:tcPr>
          <w:p w:rsidR="001560E2" w:rsidRPr="00B703B2" w:rsidRDefault="001560E2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1560E2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12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</w:p>
          <w:p w:rsidR="000D4BA9" w:rsidRDefault="000D4BA9" w:rsidP="000D4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BA9" w:rsidRPr="00134A12" w:rsidRDefault="000D4BA9" w:rsidP="000D4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Самостоятельное изучение темы по материалам, предоставленным преподавателем</w:t>
            </w:r>
          </w:p>
        </w:tc>
        <w:tc>
          <w:tcPr>
            <w:tcW w:w="2747" w:type="dxa"/>
          </w:tcPr>
          <w:p w:rsidR="001560E2" w:rsidRPr="00134A12" w:rsidRDefault="001560E2" w:rsidP="00EC64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3" w:history="1">
              <w:r w:rsidRPr="00134A1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1560E2" w:rsidRPr="00134A12" w:rsidRDefault="001560E2" w:rsidP="00EC64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134A12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134A12">
              <w:rPr>
                <w:rFonts w:ascii="Times New Roman" w:hAnsi="Times New Roman" w:cs="Times New Roman"/>
              </w:rPr>
              <w:t>ы</w:t>
            </w: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4" w:history="1">
              <w:r w:rsidRPr="00134A1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</w:t>
              </w:r>
              <w:r w:rsidRPr="00134A1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osnovy-bezopasnosti-zhiznedeyatelnosti-10-11-klassy-1.html</w:t>
              </w:r>
            </w:hyperlink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1560E2" w:rsidRPr="00134A12" w:rsidRDefault="001560E2" w:rsidP="00EC646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134A12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1560E2" w:rsidRPr="00134A12" w:rsidRDefault="001560E2" w:rsidP="00EC6469">
            <w:pPr>
              <w:rPr>
                <w:b/>
                <w:bCs/>
              </w:rPr>
            </w:pPr>
            <w:r w:rsidRPr="00134A12">
              <w:rPr>
                <w:rFonts w:ascii="Times New Roman" w:hAnsi="Times New Roman" w:cs="Times New Roman"/>
                <w:b/>
              </w:rPr>
              <w:lastRenderedPageBreak/>
              <w:t>Подготовка презентации на тему</w:t>
            </w:r>
            <w:r w:rsidRPr="00134A12">
              <w:rPr>
                <w:rFonts w:ascii="Times New Roman" w:hAnsi="Times New Roman" w:cs="Times New Roman"/>
              </w:rPr>
              <w:t xml:space="preserve">: «Вредные привычки современного общества: </w:t>
            </w:r>
            <w:proofErr w:type="spellStart"/>
            <w:r w:rsidRPr="00134A12">
              <w:rPr>
                <w:rFonts w:ascii="Times New Roman" w:hAnsi="Times New Roman" w:cs="Times New Roman"/>
              </w:rPr>
              <w:t>Гаджет</w:t>
            </w:r>
            <w:proofErr w:type="spellEnd"/>
            <w:r w:rsidRPr="00134A12">
              <w:rPr>
                <w:rFonts w:ascii="Times New Roman" w:hAnsi="Times New Roman" w:cs="Times New Roman"/>
              </w:rPr>
              <w:t xml:space="preserve"> и интернет зависимость»: 1. Общие понятия и определения. 2. Виды. 3. Признаки 4. Социальные последствия пристрастия. 5. Профилактика мероприятия пристрастия.</w:t>
            </w:r>
          </w:p>
        </w:tc>
        <w:tc>
          <w:tcPr>
            <w:tcW w:w="3621" w:type="dxa"/>
          </w:tcPr>
          <w:p w:rsidR="001560E2" w:rsidRPr="00134A12" w:rsidRDefault="001560E2" w:rsidP="00EC6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34A12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или презентации (</w:t>
            </w:r>
            <w:proofErr w:type="spellStart"/>
            <w:r w:rsidRPr="00134A12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134A12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5" w:history="1">
              <w:proofErr w:type="gramEnd"/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134A1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34A1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gramStart"/>
            </w:hyperlink>
            <w:r w:rsidRPr="00134A12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134A12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134A12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560E2" w:rsidRPr="00B703B2" w:rsidTr="0092766A">
        <w:tc>
          <w:tcPr>
            <w:tcW w:w="1668" w:type="dxa"/>
          </w:tcPr>
          <w:p w:rsidR="001560E2" w:rsidRPr="00B703B2" w:rsidRDefault="001560E2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ОП.02.023 Отечественная литература</w:t>
            </w:r>
          </w:p>
        </w:tc>
        <w:tc>
          <w:tcPr>
            <w:tcW w:w="1842" w:type="dxa"/>
          </w:tcPr>
          <w:p w:rsidR="001560E2" w:rsidRPr="00B703B2" w:rsidRDefault="001560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694" w:type="dxa"/>
          </w:tcPr>
          <w:p w:rsidR="001560E2" w:rsidRPr="009463EB" w:rsidRDefault="001560E2" w:rsidP="00EC6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t xml:space="preserve">Тема: </w:t>
            </w:r>
            <w:r w:rsidR="005C28C7" w:rsidRPr="009463EB">
              <w:rPr>
                <w:rFonts w:ascii="Times New Roman" w:hAnsi="Times New Roman" w:cs="Times New Roman"/>
                <w:b/>
              </w:rPr>
              <w:t>Александр</w:t>
            </w:r>
            <w:r w:rsidRPr="009463EB">
              <w:rPr>
                <w:rFonts w:ascii="Times New Roman" w:hAnsi="Times New Roman" w:cs="Times New Roman"/>
                <w:b/>
              </w:rPr>
              <w:t xml:space="preserve"> Иванович Куприн (1870-1938). Повесть «Олеся». </w:t>
            </w:r>
          </w:p>
          <w:p w:rsidR="001560E2" w:rsidRPr="009463EB" w:rsidRDefault="001560E2" w:rsidP="00EC64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60E2" w:rsidRPr="009463EB" w:rsidRDefault="001560E2" w:rsidP="00EC6469">
            <w:pPr>
              <w:jc w:val="both"/>
              <w:rPr>
                <w:rFonts w:ascii="Times New Roman" w:hAnsi="Times New Roman" w:cs="Times New Roman"/>
              </w:rPr>
            </w:pPr>
            <w:r w:rsidRPr="009463EB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9463EB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9463EB">
              <w:rPr>
                <w:rFonts w:ascii="Times New Roman" w:hAnsi="Times New Roman" w:cs="Times New Roman"/>
                <w:bCs/>
              </w:rPr>
              <w:t>-</w:t>
            </w:r>
            <w:r w:rsidRPr="009463EB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9463EB">
              <w:rPr>
                <w:rFonts w:ascii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</w:tc>
        <w:tc>
          <w:tcPr>
            <w:tcW w:w="2747" w:type="dxa"/>
          </w:tcPr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1560E2" w:rsidRPr="009463EB" w:rsidRDefault="006030C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1560E2" w:rsidRPr="009463EB">
                <w:rPr>
                  <w:rStyle w:val="a4"/>
                  <w:rFonts w:ascii="Times New Roman" w:hAnsi="Times New Roman" w:cs="Times New Roman"/>
                  <w:b/>
                </w:rPr>
                <w:t>https://ilibrary.ru/text/1180/p.1/index.html</w:t>
              </w:r>
            </w:hyperlink>
          </w:p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t>текст повести</w:t>
            </w:r>
          </w:p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0E2" w:rsidRPr="009463EB" w:rsidRDefault="006030C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1560E2" w:rsidRPr="009463EB">
                <w:rPr>
                  <w:rStyle w:val="a4"/>
                  <w:rFonts w:ascii="Times New Roman" w:hAnsi="Times New Roman" w:cs="Times New Roman"/>
                  <w:b/>
                </w:rPr>
                <w:t>https://cloud.mail.ru/public/48oo/4NR7B7HyQ</w:t>
              </w:r>
            </w:hyperlink>
          </w:p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t>облако: лекционный материал</w:t>
            </w:r>
          </w:p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3EB">
              <w:rPr>
                <w:rFonts w:ascii="Times New Roman" w:hAnsi="Times New Roman" w:cs="Times New Roman"/>
                <w:b/>
                <w:bCs/>
              </w:rPr>
              <w:t xml:space="preserve">Индивидуальная консультация в </w:t>
            </w:r>
            <w:proofErr w:type="spellStart"/>
            <w:r w:rsidRPr="009463EB">
              <w:rPr>
                <w:rFonts w:ascii="Times New Roman" w:hAnsi="Times New Roman" w:cs="Times New Roman"/>
                <w:b/>
                <w:bCs/>
              </w:rPr>
              <w:t>skype</w:t>
            </w:r>
            <w:proofErr w:type="spellEnd"/>
            <w:r w:rsidRPr="009463EB">
              <w:rPr>
                <w:rFonts w:ascii="Times New Roman" w:hAnsi="Times New Roman" w:cs="Times New Roman"/>
                <w:b/>
                <w:bCs/>
              </w:rPr>
              <w:t xml:space="preserve">  во время урока</w:t>
            </w:r>
          </w:p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3EB">
              <w:rPr>
                <w:rFonts w:ascii="Times New Roman" w:hAnsi="Times New Roman" w:cs="Times New Roman"/>
                <w:b/>
                <w:bCs/>
              </w:rPr>
              <w:t>(8.30 – 9.30.)</w:t>
            </w:r>
          </w:p>
          <w:p w:rsidR="001560E2" w:rsidRPr="009463EB" w:rsidRDefault="001560E2" w:rsidP="00156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t>Прочитать повесть А.И.Куприна «Олеся».</w:t>
            </w:r>
          </w:p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t xml:space="preserve">Сделать конспект лекции. </w:t>
            </w:r>
          </w:p>
          <w:p w:rsidR="001560E2" w:rsidRPr="009463EB" w:rsidRDefault="001560E2" w:rsidP="00EC6469">
            <w:pPr>
              <w:jc w:val="both"/>
              <w:rPr>
                <w:rFonts w:ascii="Times New Roman" w:hAnsi="Times New Roman" w:cs="Times New Roman"/>
              </w:rPr>
            </w:pPr>
            <w:r w:rsidRPr="009463EB">
              <w:rPr>
                <w:rFonts w:ascii="Times New Roman" w:hAnsi="Times New Roman" w:cs="Times New Roman"/>
                <w:b/>
              </w:rPr>
              <w:t>Ответить на вопросы:</w:t>
            </w:r>
            <w:r w:rsidRPr="009463EB">
              <w:rPr>
                <w:rFonts w:ascii="Times New Roman" w:hAnsi="Times New Roman" w:cs="Times New Roman"/>
              </w:rPr>
              <w:t>1</w:t>
            </w:r>
            <w:r w:rsidRPr="009463EB">
              <w:rPr>
                <w:rFonts w:ascii="Times New Roman" w:hAnsi="Times New Roman" w:cs="Times New Roman"/>
                <w:b/>
              </w:rPr>
              <w:t xml:space="preserve">.  </w:t>
            </w:r>
            <w:r w:rsidRPr="009463EB">
              <w:rPr>
                <w:rFonts w:ascii="Times New Roman" w:hAnsi="Times New Roman" w:cs="Times New Roman"/>
              </w:rPr>
              <w:t>Какую роль в повести играет пейзаж? 2. На какой поступок решилась Олеся, чтобы доказать свою любовь Ивану Тимофеевичу – и – главное – самой себе? 3. Почему закончилось «наивная, очаровательная сказка любви»?</w:t>
            </w:r>
          </w:p>
          <w:p w:rsidR="001560E2" w:rsidRPr="009463EB" w:rsidRDefault="001560E2" w:rsidP="00EC6469">
            <w:pPr>
              <w:jc w:val="both"/>
              <w:rPr>
                <w:rFonts w:ascii="Times New Roman" w:hAnsi="Times New Roman" w:cs="Times New Roman"/>
              </w:rPr>
            </w:pPr>
          </w:p>
          <w:p w:rsidR="001560E2" w:rsidRPr="009463EB" w:rsidRDefault="001560E2" w:rsidP="00156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3EB">
              <w:rPr>
                <w:rFonts w:ascii="Times New Roman" w:hAnsi="Times New Roman" w:cs="Times New Roman"/>
                <w:b/>
              </w:rPr>
              <w:t>Выполнить задание до 02.05.</w:t>
            </w:r>
          </w:p>
        </w:tc>
        <w:tc>
          <w:tcPr>
            <w:tcW w:w="3621" w:type="dxa"/>
          </w:tcPr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</w:rPr>
            </w:pPr>
            <w:r w:rsidRPr="009463EB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9463EB">
              <w:rPr>
                <w:rFonts w:ascii="Times New Roman" w:hAnsi="Times New Roman" w:cs="Times New Roman"/>
              </w:rPr>
              <w:t>лекции</w:t>
            </w:r>
            <w:proofErr w:type="gramStart"/>
            <w:r w:rsidRPr="009463EB">
              <w:rPr>
                <w:rFonts w:ascii="Times New Roman" w:hAnsi="Times New Roman" w:cs="Times New Roman"/>
              </w:rPr>
              <w:t>.О</w:t>
            </w:r>
            <w:proofErr w:type="gramEnd"/>
            <w:r w:rsidRPr="009463EB">
              <w:rPr>
                <w:rFonts w:ascii="Times New Roman" w:hAnsi="Times New Roman" w:cs="Times New Roman"/>
              </w:rPr>
              <w:t>тветы</w:t>
            </w:r>
            <w:proofErr w:type="spellEnd"/>
            <w:r w:rsidRPr="009463EB">
              <w:rPr>
                <w:rFonts w:ascii="Times New Roman" w:hAnsi="Times New Roman" w:cs="Times New Roman"/>
              </w:rPr>
              <w:t xml:space="preserve"> на вопросы</w:t>
            </w:r>
          </w:p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1560E2" w:rsidRPr="009463EB" w:rsidRDefault="006030C4" w:rsidP="00EC646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8" w:history="1">
              <w:r w:rsidR="001560E2" w:rsidRPr="009463E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1560E2" w:rsidRPr="009463E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1560E2" w:rsidRPr="009463E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1560E2" w:rsidRPr="009463E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0E2" w:rsidRPr="009463EB" w:rsidRDefault="006030C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560E2" w:rsidRPr="009463EB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1560E2" w:rsidRPr="009463EB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0E2" w:rsidRPr="00B703B2" w:rsidTr="0092766A">
        <w:tc>
          <w:tcPr>
            <w:tcW w:w="1668" w:type="dxa"/>
          </w:tcPr>
          <w:p w:rsidR="001560E2" w:rsidRPr="00B703B2" w:rsidRDefault="001560E2" w:rsidP="00BF5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1560E2" w:rsidRPr="00B703B2" w:rsidRDefault="001560E2" w:rsidP="00BF5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1560E2" w:rsidRPr="00432222" w:rsidRDefault="001560E2" w:rsidP="00EC6469">
            <w:pPr>
              <w:rPr>
                <w:rFonts w:ascii="Times New Roman" w:hAnsi="Times New Roman"/>
              </w:rPr>
            </w:pPr>
            <w:r w:rsidRPr="00432222">
              <w:rPr>
                <w:rFonts w:ascii="Times New Roman" w:hAnsi="Times New Roman"/>
              </w:rPr>
              <w:t>Самостоятельная подготовка практического занятия</w:t>
            </w:r>
          </w:p>
        </w:tc>
        <w:tc>
          <w:tcPr>
            <w:tcW w:w="2747" w:type="dxa"/>
          </w:tcPr>
          <w:p w:rsidR="001560E2" w:rsidRPr="00432222" w:rsidRDefault="001560E2" w:rsidP="00EC6469">
            <w:pPr>
              <w:rPr>
                <w:rFonts w:ascii="Times New Roman" w:hAnsi="Times New Roman"/>
              </w:rPr>
            </w:pPr>
            <w:r w:rsidRPr="00432222">
              <w:rPr>
                <w:rFonts w:ascii="Times New Roman" w:hAnsi="Times New Roman"/>
              </w:rPr>
              <w:t xml:space="preserve">Изучение глав 4-5 учебника </w:t>
            </w:r>
            <w:proofErr w:type="spellStart"/>
            <w:r w:rsidRPr="00432222">
              <w:rPr>
                <w:rFonts w:ascii="Times New Roman" w:hAnsi="Times New Roman"/>
              </w:rPr>
              <w:t>Рачиной</w:t>
            </w:r>
            <w:proofErr w:type="spellEnd"/>
            <w:r w:rsidRPr="00432222">
              <w:rPr>
                <w:rFonts w:ascii="Times New Roman" w:hAnsi="Times New Roman"/>
              </w:rPr>
              <w:t xml:space="preserve"> Б.С. «Педагогическая практика </w:t>
            </w:r>
            <w:r w:rsidRPr="00432222">
              <w:rPr>
                <w:rFonts w:ascii="Times New Roman" w:hAnsi="Times New Roman"/>
              </w:rPr>
              <w:lastRenderedPageBreak/>
              <w:t>педагога-музыканта».</w:t>
            </w:r>
          </w:p>
        </w:tc>
        <w:tc>
          <w:tcPr>
            <w:tcW w:w="3348" w:type="dxa"/>
          </w:tcPr>
          <w:p w:rsidR="001560E2" w:rsidRPr="00432222" w:rsidRDefault="001560E2" w:rsidP="00EC6469">
            <w:pPr>
              <w:rPr>
                <w:rFonts w:ascii="Times New Roman" w:hAnsi="Times New Roman"/>
              </w:rPr>
            </w:pPr>
            <w:r w:rsidRPr="00432222">
              <w:rPr>
                <w:rFonts w:ascii="Times New Roman" w:hAnsi="Times New Roman"/>
              </w:rPr>
              <w:lastRenderedPageBreak/>
              <w:t>Планирование занятия по исполнительскому мастерству или фольклорному ансамблю</w:t>
            </w:r>
          </w:p>
        </w:tc>
        <w:tc>
          <w:tcPr>
            <w:tcW w:w="3621" w:type="dxa"/>
          </w:tcPr>
          <w:p w:rsidR="001560E2" w:rsidRPr="00432222" w:rsidRDefault="001560E2" w:rsidP="00EC6469">
            <w:pPr>
              <w:jc w:val="center"/>
              <w:rPr>
                <w:rFonts w:ascii="Times New Roman" w:hAnsi="Times New Roman"/>
              </w:rPr>
            </w:pPr>
            <w:r w:rsidRPr="00432222">
              <w:rPr>
                <w:rFonts w:ascii="Times New Roman" w:hAnsi="Times New Roman"/>
              </w:rPr>
              <w:t>Конспект урока по исполнительскому мастерству или фольклорному ансамбл</w:t>
            </w:r>
            <w:proofErr w:type="gramStart"/>
            <w:r w:rsidRPr="00432222">
              <w:rPr>
                <w:rFonts w:ascii="Times New Roman" w:hAnsi="Times New Roman"/>
              </w:rPr>
              <w:t>ю(</w:t>
            </w:r>
            <w:proofErr w:type="gramEnd"/>
            <w:r w:rsidRPr="00432222">
              <w:rPr>
                <w:rFonts w:ascii="Times New Roman" w:hAnsi="Times New Roman"/>
              </w:rPr>
              <w:t xml:space="preserve"> с учетом </w:t>
            </w:r>
            <w:r w:rsidRPr="00432222">
              <w:rPr>
                <w:rFonts w:ascii="Times New Roman" w:hAnsi="Times New Roman"/>
              </w:rPr>
              <w:lastRenderedPageBreak/>
              <w:t xml:space="preserve">методических требований к организации образовательного процесса ) прислать в электронном виде ВК или </w:t>
            </w:r>
            <w:proofErr w:type="spellStart"/>
            <w:r w:rsidRPr="00432222">
              <w:rPr>
                <w:rFonts w:ascii="Times New Roman" w:hAnsi="Times New Roman"/>
              </w:rPr>
              <w:t>Вотсапп</w:t>
            </w:r>
            <w:proofErr w:type="spellEnd"/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A1464" w:rsidRPr="00B703B2" w:rsidTr="00D26F4D">
        <w:tc>
          <w:tcPr>
            <w:tcW w:w="1668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842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694" w:type="dxa"/>
          </w:tcPr>
          <w:p w:rsidR="003C2405" w:rsidRPr="003C2405" w:rsidRDefault="003C2405" w:rsidP="003C2405">
            <w:pPr>
              <w:rPr>
                <w:rFonts w:ascii="Times New Roman" w:hAnsi="Times New Roman" w:cs="Times New Roman"/>
              </w:rPr>
            </w:pPr>
            <w:r w:rsidRPr="003C2405">
              <w:rPr>
                <w:rFonts w:ascii="Times New Roman" w:hAnsi="Times New Roman" w:cs="Times New Roman"/>
              </w:rPr>
              <w:t>Работа по теме «С. Петербург»</w:t>
            </w:r>
            <w:proofErr w:type="gramStart"/>
            <w:r w:rsidRPr="003C2405">
              <w:rPr>
                <w:rFonts w:ascii="Times New Roman" w:hAnsi="Times New Roman" w:cs="Times New Roman"/>
              </w:rPr>
              <w:t>,и</w:t>
            </w:r>
            <w:proofErr w:type="gramEnd"/>
            <w:r w:rsidRPr="003C2405">
              <w:rPr>
                <w:rFonts w:ascii="Times New Roman" w:hAnsi="Times New Roman" w:cs="Times New Roman"/>
              </w:rPr>
              <w:t>зучение материала по материалам, предоставленным педагогом.</w:t>
            </w:r>
          </w:p>
          <w:p w:rsidR="00EA1464" w:rsidRPr="003C2405" w:rsidRDefault="00EA146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3C2405" w:rsidRDefault="006030C4" w:rsidP="003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2405" w:rsidRPr="00BB4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https://drive.google.com/open?id=1CDpL5YNEc6D6GMzwIiOLSBC5e3PiramT</w:t>
              </w:r>
            </w:hyperlink>
          </w:p>
          <w:p w:rsidR="00EA1464" w:rsidRPr="00EC2578" w:rsidRDefault="00EA1464" w:rsidP="00F752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48" w:type="dxa"/>
          </w:tcPr>
          <w:p w:rsidR="003C2405" w:rsidRPr="003C2405" w:rsidRDefault="003C2405" w:rsidP="003C2405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121" w:right="150" w:firstLine="329"/>
              <w:rPr>
                <w:bCs/>
                <w:sz w:val="22"/>
                <w:szCs w:val="22"/>
              </w:rPr>
            </w:pPr>
            <w:r w:rsidRPr="003C2405">
              <w:rPr>
                <w:bCs/>
                <w:sz w:val="22"/>
                <w:szCs w:val="22"/>
              </w:rPr>
              <w:t>Прочитать текст.</w:t>
            </w:r>
          </w:p>
          <w:p w:rsidR="003C2405" w:rsidRPr="003C2405" w:rsidRDefault="003C2405" w:rsidP="003C2405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121" w:right="150" w:firstLine="329"/>
              <w:rPr>
                <w:bCs/>
                <w:sz w:val="22"/>
                <w:szCs w:val="22"/>
              </w:rPr>
            </w:pPr>
            <w:r w:rsidRPr="003C2405">
              <w:rPr>
                <w:bCs/>
                <w:sz w:val="22"/>
                <w:szCs w:val="22"/>
              </w:rPr>
              <w:t>Выписать и выучить новые слова.</w:t>
            </w:r>
          </w:p>
          <w:p w:rsidR="003C2405" w:rsidRPr="003C2405" w:rsidRDefault="003C2405" w:rsidP="003C2405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121" w:right="150" w:firstLine="329"/>
              <w:rPr>
                <w:bCs/>
                <w:sz w:val="22"/>
                <w:szCs w:val="22"/>
              </w:rPr>
            </w:pPr>
            <w:r w:rsidRPr="003C2405">
              <w:rPr>
                <w:bCs/>
                <w:sz w:val="22"/>
                <w:szCs w:val="22"/>
              </w:rPr>
              <w:t>Выполнить письменно (фото) или в электронном виде задания к тексту.</w:t>
            </w:r>
          </w:p>
          <w:p w:rsidR="003C2405" w:rsidRPr="003C2405" w:rsidRDefault="003C2405" w:rsidP="003C2405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121" w:right="150" w:firstLine="329"/>
              <w:rPr>
                <w:b/>
                <w:bCs/>
                <w:sz w:val="22"/>
                <w:szCs w:val="22"/>
              </w:rPr>
            </w:pPr>
            <w:r w:rsidRPr="003C2405">
              <w:rPr>
                <w:b/>
                <w:bCs/>
                <w:sz w:val="22"/>
                <w:szCs w:val="22"/>
              </w:rPr>
              <w:t>Выполненные задания высылать в течение недели.</w:t>
            </w:r>
          </w:p>
          <w:p w:rsidR="00EA1464" w:rsidRPr="003C2405" w:rsidRDefault="00EA1464" w:rsidP="003C2405">
            <w:pPr>
              <w:pStyle w:val="a6"/>
              <w:spacing w:before="0" w:beforeAutospacing="0" w:after="0" w:afterAutospacing="0"/>
              <w:ind w:left="121" w:right="150" w:firstLine="3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:rsidR="002150BC" w:rsidRDefault="002150BC" w:rsidP="0021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2150BC" w:rsidRDefault="002150BC" w:rsidP="0021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464" w:rsidRPr="00EC2578" w:rsidRDefault="00EA1464" w:rsidP="00F75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0E2" w:rsidRPr="00B703B2" w:rsidTr="00D26F4D">
        <w:tc>
          <w:tcPr>
            <w:tcW w:w="1668" w:type="dxa"/>
          </w:tcPr>
          <w:p w:rsidR="001560E2" w:rsidRDefault="001560E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1560E2" w:rsidRPr="00B703B2" w:rsidRDefault="001560E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1560E2" w:rsidRPr="00B703B2" w:rsidRDefault="001560E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1560E2" w:rsidRDefault="001560E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12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</w:p>
          <w:p w:rsidR="000D4BA9" w:rsidRDefault="000D4BA9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BA9" w:rsidRDefault="000D4BA9" w:rsidP="000D4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BA9" w:rsidRPr="00134A12" w:rsidRDefault="000D4BA9" w:rsidP="000D4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Самостоятельное изучение темы по материалам, предоставленным преподавателем</w:t>
            </w:r>
          </w:p>
        </w:tc>
        <w:tc>
          <w:tcPr>
            <w:tcW w:w="2747" w:type="dxa"/>
          </w:tcPr>
          <w:p w:rsidR="001560E2" w:rsidRPr="00134A12" w:rsidRDefault="001560E2" w:rsidP="00EC646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134A1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134A12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</w:t>
            </w:r>
            <w:proofErr w:type="spellStart"/>
            <w:r w:rsidRPr="00134A12">
              <w:rPr>
                <w:rFonts w:ascii="Times New Roman" w:hAnsi="Times New Roman"/>
                <w:shd w:val="clear" w:color="auto" w:fill="FFFFFF"/>
              </w:rPr>
              <w:t>онлайн</w:t>
            </w:r>
            <w:proofErr w:type="spellEnd"/>
            <w:r w:rsidRPr="00134A12">
              <w:rPr>
                <w:rFonts w:ascii="Times New Roman" w:hAnsi="Times New Roman"/>
                <w:shd w:val="clear" w:color="auto" w:fill="FFFFFF"/>
              </w:rPr>
              <w:t xml:space="preserve"> учебник: </w:t>
            </w:r>
            <w:hyperlink r:id="rId21" w:history="1">
              <w:r w:rsidRPr="00134A12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</w:t>
              </w:r>
              <w:r w:rsidRPr="00134A12">
                <w:rPr>
                  <w:rStyle w:val="a4"/>
                  <w:rFonts w:ascii="Times New Roman" w:hAnsi="Times New Roman"/>
                  <w:shd w:val="clear" w:color="auto" w:fill="FFFFFF"/>
                </w:rPr>
                <w:lastRenderedPageBreak/>
                <w:t>ZH-ARUSTAMOV.pdf</w:t>
              </w:r>
            </w:hyperlink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1560E2" w:rsidRPr="00134A12" w:rsidRDefault="001560E2" w:rsidP="00EC646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134A12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134A12">
              <w:rPr>
                <w:rFonts w:ascii="Times New Roman" w:hAnsi="Times New Roman"/>
                <w:shd w:val="clear" w:color="auto" w:fill="FFFFFF"/>
              </w:rPr>
              <w:t>и</w:t>
            </w:r>
            <w:r w:rsidRPr="00134A12">
              <w:rPr>
                <w:rFonts w:ascii="Times New Roman" w:hAnsi="Times New Roman"/>
              </w:rPr>
              <w:t>(</w:t>
            </w:r>
            <w:proofErr w:type="gramEnd"/>
            <w:r w:rsidRPr="00134A12">
              <w:rPr>
                <w:rFonts w:ascii="Times New Roman" w:hAnsi="Times New Roman"/>
              </w:rPr>
              <w:t xml:space="preserve"> </w:t>
            </w:r>
            <w:proofErr w:type="spellStart"/>
            <w:r w:rsidRPr="00134A12">
              <w:rPr>
                <w:rFonts w:ascii="Times New Roman" w:hAnsi="Times New Roman"/>
              </w:rPr>
              <w:t>онлайн</w:t>
            </w:r>
            <w:proofErr w:type="spellEnd"/>
            <w:r w:rsidRPr="00134A12">
              <w:rPr>
                <w:rFonts w:ascii="Times New Roman" w:hAnsi="Times New Roman"/>
              </w:rPr>
              <w:t xml:space="preserve"> пособие: </w:t>
            </w:r>
            <w:hyperlink r:id="rId22" w:history="1">
              <w:r w:rsidRPr="00134A12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1560E2" w:rsidRPr="00134A12" w:rsidRDefault="001560E2" w:rsidP="00EC646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>, В. И. Безопасность жизнедеятельности (</w:t>
            </w:r>
            <w:proofErr w:type="spellStart"/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>онлайн</w:t>
            </w:r>
            <w:proofErr w:type="spellEnd"/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учебник: </w:t>
            </w:r>
            <w:hyperlink r:id="rId23" w:history="1">
              <w:r w:rsidRPr="00134A12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1560E2" w:rsidRPr="00134A12" w:rsidRDefault="001560E2" w:rsidP="00EC646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1560E2" w:rsidRPr="00134A12" w:rsidRDefault="001560E2" w:rsidP="00EC64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 w:cs="Times New Roman"/>
                <w:b/>
              </w:rPr>
              <w:lastRenderedPageBreak/>
              <w:t xml:space="preserve">Конспект </w:t>
            </w:r>
            <w:r w:rsidRPr="00134A12">
              <w:rPr>
                <w:rFonts w:ascii="Times New Roman" w:hAnsi="Times New Roman" w:cs="Times New Roman"/>
              </w:rPr>
              <w:t>на тему «</w:t>
            </w: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История создания Вооруженных Сил Российской федерации» по плану: 1. Военные реформы создания вооруженных сил. 2. Создание Советских Вооруженных Сил. 3. Вооруженные Силы Российской Федерации на современном этапе. 4. Функции и основные </w:t>
            </w: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задачи Вооруженных Сил Российской Федерации</w:t>
            </w:r>
          </w:p>
        </w:tc>
        <w:tc>
          <w:tcPr>
            <w:tcW w:w="3621" w:type="dxa"/>
          </w:tcPr>
          <w:p w:rsidR="001560E2" w:rsidRPr="00134A12" w:rsidRDefault="001560E2" w:rsidP="00EC6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34A12">
              <w:rPr>
                <w:rFonts w:ascii="Times New Roman" w:hAnsi="Times New Roman" w:cs="Times New Roman"/>
                <w:color w:val="000000"/>
              </w:rPr>
              <w:lastRenderedPageBreak/>
              <w:t>Отправка фото подготовленного конспекта (</w:t>
            </w:r>
            <w:proofErr w:type="spellStart"/>
            <w:r w:rsidRPr="00134A12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134A12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4" w:history="1">
              <w:proofErr w:type="gramEnd"/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134A1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34A1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gramStart"/>
            </w:hyperlink>
            <w:r w:rsidRPr="00134A12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134A12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134A12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732EA" w:rsidRPr="00B703B2" w:rsidTr="00D26F4D">
        <w:tc>
          <w:tcPr>
            <w:tcW w:w="1668" w:type="dxa"/>
          </w:tcPr>
          <w:p w:rsidR="005732EA" w:rsidRPr="00B703B2" w:rsidRDefault="005732E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методика преподавания</w:t>
            </w:r>
          </w:p>
        </w:tc>
        <w:tc>
          <w:tcPr>
            <w:tcW w:w="1842" w:type="dxa"/>
          </w:tcPr>
          <w:p w:rsidR="005732EA" w:rsidRPr="00B703B2" w:rsidRDefault="005732E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5732EA" w:rsidRPr="003F3FA0" w:rsidRDefault="005732EA" w:rsidP="00E72A51">
            <w:pPr>
              <w:rPr>
                <w:rFonts w:ascii="Times New Roman" w:hAnsi="Times New Roman"/>
                <w:b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F3FA0">
              <w:rPr>
                <w:rFonts w:ascii="Times New Roman" w:hAnsi="Times New Roman"/>
                <w:lang w:val="en-US" w:eastAsia="en-US"/>
              </w:rPr>
              <w:t>on</w:t>
            </w:r>
            <w:r w:rsidRPr="003F3FA0">
              <w:rPr>
                <w:rFonts w:ascii="Times New Roman" w:hAnsi="Times New Roman"/>
                <w:lang w:eastAsia="en-US"/>
              </w:rPr>
              <w:t>-</w:t>
            </w:r>
            <w:r w:rsidRPr="003F3FA0">
              <w:rPr>
                <w:rFonts w:ascii="Times New Roman" w:hAnsi="Times New Roman"/>
                <w:lang w:val="en-US" w:eastAsia="en-US"/>
              </w:rPr>
              <w:t>line</w:t>
            </w:r>
            <w:r w:rsidRPr="003F3FA0">
              <w:rPr>
                <w:rFonts w:ascii="Times New Roman" w:hAnsi="Times New Roman"/>
                <w:lang w:eastAsia="en-US"/>
              </w:rPr>
              <w:t xml:space="preserve">, коллективная, индивидуальная  </w:t>
            </w:r>
            <w:r w:rsidRPr="003F3FA0">
              <w:rPr>
                <w:rFonts w:ascii="Times New Roman" w:hAnsi="Times New Roman"/>
                <w:lang w:eastAsia="en-US"/>
              </w:rPr>
              <w:lastRenderedPageBreak/>
              <w:t xml:space="preserve">консультация, в т.ч. телефон, </w:t>
            </w:r>
            <w:proofErr w:type="spellStart"/>
            <w:proofErr w:type="gramStart"/>
            <w:r w:rsidRPr="003F3FA0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3F3FA0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5732EA" w:rsidRPr="003F3FA0" w:rsidRDefault="005732EA" w:rsidP="00E72A51">
            <w:pPr>
              <w:rPr>
                <w:rFonts w:ascii="Times New Roman" w:hAnsi="Times New Roman"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lastRenderedPageBreak/>
              <w:t>Климов «Основы народной хореографии».</w:t>
            </w:r>
          </w:p>
        </w:tc>
        <w:tc>
          <w:tcPr>
            <w:tcW w:w="3348" w:type="dxa"/>
          </w:tcPr>
          <w:p w:rsidR="005732EA" w:rsidRPr="003F3FA0" w:rsidRDefault="005732EA" w:rsidP="00E72A51">
            <w:pPr>
              <w:rPr>
                <w:rFonts w:ascii="Times New Roman" w:hAnsi="Times New Roman"/>
                <w:b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t xml:space="preserve">Сделать конспект на тему: «Кадриль». Привести примеры традиционных массовых плясок </w:t>
            </w:r>
            <w:r w:rsidRPr="003F3FA0">
              <w:rPr>
                <w:rFonts w:ascii="Times New Roman" w:hAnsi="Times New Roman"/>
                <w:lang w:eastAsia="en-US"/>
              </w:rPr>
              <w:lastRenderedPageBreak/>
              <w:t>разных областей России.</w:t>
            </w:r>
          </w:p>
        </w:tc>
        <w:tc>
          <w:tcPr>
            <w:tcW w:w="2976" w:type="dxa"/>
          </w:tcPr>
          <w:p w:rsidR="005732EA" w:rsidRPr="003F3FA0" w:rsidRDefault="005732EA" w:rsidP="00E72A51">
            <w:pPr>
              <w:rPr>
                <w:rFonts w:ascii="Times New Roman" w:hAnsi="Times New Roman"/>
                <w:lang w:eastAsia="en-US"/>
              </w:rPr>
            </w:pPr>
            <w:r w:rsidRPr="003F3FA0">
              <w:rPr>
                <w:rFonts w:ascii="Times New Roman" w:hAnsi="Times New Roman"/>
                <w:lang w:eastAsia="en-US"/>
              </w:rPr>
              <w:lastRenderedPageBreak/>
              <w:t>Прислать фото конспекта</w:t>
            </w:r>
            <w:proofErr w:type="gramStart"/>
            <w:r w:rsidRPr="003F3FA0">
              <w:rPr>
                <w:rFonts w:ascii="Times New Roman" w:hAnsi="Times New Roman"/>
                <w:lang w:eastAsia="en-US"/>
              </w:rPr>
              <w:t xml:space="preserve"> В</w:t>
            </w:r>
            <w:proofErr w:type="gramEnd"/>
            <w:r w:rsidRPr="003F3FA0">
              <w:rPr>
                <w:rFonts w:ascii="Times New Roman" w:hAnsi="Times New Roman"/>
                <w:lang w:eastAsia="en-US"/>
              </w:rPr>
              <w:t xml:space="preserve"> Контакте. Перечислить основные построения </w:t>
            </w:r>
            <w:r w:rsidRPr="003F3FA0">
              <w:rPr>
                <w:rFonts w:ascii="Times New Roman" w:hAnsi="Times New Roman"/>
                <w:lang w:eastAsia="en-US"/>
              </w:rPr>
              <w:lastRenderedPageBreak/>
              <w:t>кадрили.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7C" w:rsidRDefault="0011327C" w:rsidP="00755FAE">
      <w:pPr>
        <w:spacing w:after="0" w:line="240" w:lineRule="auto"/>
      </w:pPr>
      <w:r>
        <w:separator/>
      </w:r>
    </w:p>
  </w:endnote>
  <w:endnote w:type="continuationSeparator" w:id="0">
    <w:p w:rsidR="0011327C" w:rsidRDefault="0011327C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32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32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32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7C" w:rsidRDefault="0011327C" w:rsidP="00755FAE">
      <w:pPr>
        <w:spacing w:after="0" w:line="240" w:lineRule="auto"/>
      </w:pPr>
      <w:r>
        <w:separator/>
      </w:r>
    </w:p>
  </w:footnote>
  <w:footnote w:type="continuationSeparator" w:id="0">
    <w:p w:rsidR="0011327C" w:rsidRDefault="0011327C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32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327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132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8CA"/>
    <w:multiLevelType w:val="hybridMultilevel"/>
    <w:tmpl w:val="ED824742"/>
    <w:lvl w:ilvl="0" w:tplc="F7C03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08D3"/>
    <w:rsid w:val="00053E70"/>
    <w:rsid w:val="0009471C"/>
    <w:rsid w:val="00096E59"/>
    <w:rsid w:val="000C1A03"/>
    <w:rsid w:val="000D4BA9"/>
    <w:rsid w:val="000D6F59"/>
    <w:rsid w:val="000F11FD"/>
    <w:rsid w:val="0011327C"/>
    <w:rsid w:val="001560E2"/>
    <w:rsid w:val="00185CE8"/>
    <w:rsid w:val="001A1C1B"/>
    <w:rsid w:val="001A4A3B"/>
    <w:rsid w:val="001A74E7"/>
    <w:rsid w:val="001B35C1"/>
    <w:rsid w:val="001D27AD"/>
    <w:rsid w:val="001F65BB"/>
    <w:rsid w:val="0020340D"/>
    <w:rsid w:val="00214C02"/>
    <w:rsid w:val="002150BC"/>
    <w:rsid w:val="002274ED"/>
    <w:rsid w:val="00247224"/>
    <w:rsid w:val="00281240"/>
    <w:rsid w:val="002842E8"/>
    <w:rsid w:val="002D69BD"/>
    <w:rsid w:val="002E233A"/>
    <w:rsid w:val="002E489A"/>
    <w:rsid w:val="002F590A"/>
    <w:rsid w:val="00306980"/>
    <w:rsid w:val="00332E69"/>
    <w:rsid w:val="003479BB"/>
    <w:rsid w:val="0039350E"/>
    <w:rsid w:val="003C2405"/>
    <w:rsid w:val="00401D85"/>
    <w:rsid w:val="00436346"/>
    <w:rsid w:val="00473081"/>
    <w:rsid w:val="00491871"/>
    <w:rsid w:val="00550017"/>
    <w:rsid w:val="00555F36"/>
    <w:rsid w:val="005561E2"/>
    <w:rsid w:val="005732EA"/>
    <w:rsid w:val="005750CB"/>
    <w:rsid w:val="005872C3"/>
    <w:rsid w:val="005A3A5C"/>
    <w:rsid w:val="005B1A00"/>
    <w:rsid w:val="005B400A"/>
    <w:rsid w:val="005C0827"/>
    <w:rsid w:val="005C28C7"/>
    <w:rsid w:val="005C30FE"/>
    <w:rsid w:val="005D671E"/>
    <w:rsid w:val="005F2624"/>
    <w:rsid w:val="006030C4"/>
    <w:rsid w:val="006037B9"/>
    <w:rsid w:val="0061330D"/>
    <w:rsid w:val="00647C61"/>
    <w:rsid w:val="006742E5"/>
    <w:rsid w:val="006B7731"/>
    <w:rsid w:val="006F58E8"/>
    <w:rsid w:val="007000C8"/>
    <w:rsid w:val="00755FAE"/>
    <w:rsid w:val="00775089"/>
    <w:rsid w:val="007F5ADD"/>
    <w:rsid w:val="007F5DDE"/>
    <w:rsid w:val="008269BF"/>
    <w:rsid w:val="008371E2"/>
    <w:rsid w:val="008758E4"/>
    <w:rsid w:val="008B0132"/>
    <w:rsid w:val="008D1DE0"/>
    <w:rsid w:val="008D2CBC"/>
    <w:rsid w:val="0092766A"/>
    <w:rsid w:val="00944118"/>
    <w:rsid w:val="00971778"/>
    <w:rsid w:val="009910E9"/>
    <w:rsid w:val="009A1BFF"/>
    <w:rsid w:val="009A4B9E"/>
    <w:rsid w:val="009B67C3"/>
    <w:rsid w:val="009D00E8"/>
    <w:rsid w:val="009E092D"/>
    <w:rsid w:val="009F10E4"/>
    <w:rsid w:val="00A26750"/>
    <w:rsid w:val="00A508D3"/>
    <w:rsid w:val="00B12098"/>
    <w:rsid w:val="00B20437"/>
    <w:rsid w:val="00B37DEF"/>
    <w:rsid w:val="00B43AC4"/>
    <w:rsid w:val="00B6595E"/>
    <w:rsid w:val="00B81B90"/>
    <w:rsid w:val="00B8303F"/>
    <w:rsid w:val="00B86BCE"/>
    <w:rsid w:val="00B87B6B"/>
    <w:rsid w:val="00BD0A6B"/>
    <w:rsid w:val="00C14EBD"/>
    <w:rsid w:val="00C86FA2"/>
    <w:rsid w:val="00D26F4D"/>
    <w:rsid w:val="00D60CC5"/>
    <w:rsid w:val="00DA3D0C"/>
    <w:rsid w:val="00DB568D"/>
    <w:rsid w:val="00DF3745"/>
    <w:rsid w:val="00E74FDC"/>
    <w:rsid w:val="00E82FFC"/>
    <w:rsid w:val="00EA1464"/>
    <w:rsid w:val="00EC65C0"/>
    <w:rsid w:val="00ED3D61"/>
    <w:rsid w:val="00EE28BC"/>
    <w:rsid w:val="00EF6505"/>
    <w:rsid w:val="00EF7AD9"/>
    <w:rsid w:val="00F16C18"/>
    <w:rsid w:val="00F348EE"/>
    <w:rsid w:val="00F34BF1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lohov.lit-info.ru/sholohov/proza/tihij-don/3-6-glava-xxi.htm" TargetMode="External"/><Relationship Id="rId13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8" Type="http://schemas.openxmlformats.org/officeDocument/2006/relationships/hyperlink" Target="mailto:26051982@bk.r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krasat.ru/wp-content/uploads/2019/01/BZH-ARUSTAMOV.pdf" TargetMode="External"/><Relationship Id="rId7" Type="http://schemas.openxmlformats.org/officeDocument/2006/relationships/hyperlink" Target="https://yandex.ru/video/preview/?filmId=5471566130461298881&amp;text=%D0%BC%D0%B0%D1%81%D1%82%D0%B5%D1%80-%D0%BA%D0%BB%D0%B0%D1%81%D1%81+%D0%BF%D0%BE+%D0%BD%D0%B0%D1%80%D0%BE%D0%B4%D0%BD%D0%BE%D0%BC%D1%83+%D1%85%D0%BE%D1%80%D1%83&amp;path=wizard&amp;parent-reqid=1587580531249592-1436263774385981058200125-production-app-host-man-web-yp-302&amp;redircnt=1587580928.1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https://cloud.mail.ru/public/48oo/4NR7B7HyQ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library.ru/text/1180/p.1/index.html" TargetMode="External"/><Relationship Id="rId20" Type="http://schemas.openxmlformats.org/officeDocument/2006/relationships/hyperlink" Target="https://drive.google.com/open?id=1CDpL5YNEc6D6GMzwIiOLSBC5e3PiramT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24" Type="http://schemas.openxmlformats.org/officeDocument/2006/relationships/hyperlink" Target="mailto:zveruga40@mail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zveruga40@mail.ru" TargetMode="External"/><Relationship Id="rId23" Type="http://schemas.openxmlformats.org/officeDocument/2006/relationships/hyperlink" Target="http://nv-pk.ru/upload/docs/DZ/BZH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sholohov.lit-info.ru/sholohov/proza/tihij-don/4-8-glava-xvii.htm" TargetMode="External"/><Relationship Id="rId19" Type="http://schemas.openxmlformats.org/officeDocument/2006/relationships/hyperlink" Target="https://vk.com/id26887259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olohov.lit-info.ru/sholohov/proza/tihij-don/4-7-glava-xvi.htm" TargetMode="External"/><Relationship Id="rId14" Type="http://schemas.openxmlformats.org/officeDocument/2006/relationships/hyperlink" Target="https://avidreaders.ru/book/osnovy-bezopasnosti-zhiznedeyatelnosti-10-11-klassy-1.html" TargetMode="External"/><Relationship Id="rId22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IllIa</cp:lastModifiedBy>
  <cp:revision>52</cp:revision>
  <dcterms:created xsi:type="dcterms:W3CDTF">2020-04-10T06:17:00Z</dcterms:created>
  <dcterms:modified xsi:type="dcterms:W3CDTF">2020-04-24T15:16:00Z</dcterms:modified>
</cp:coreProperties>
</file>