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8726A6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DC6E9B">
        <w:rPr>
          <w:rFonts w:ascii="Times New Roman" w:hAnsi="Times New Roman" w:cs="Times New Roman"/>
          <w:b/>
          <w:sz w:val="28"/>
          <w:szCs w:val="28"/>
        </w:rPr>
        <w:t>пятница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33BA4" w:rsidRPr="00B703B2" w:rsidTr="00F95B5E">
        <w:tc>
          <w:tcPr>
            <w:tcW w:w="1668" w:type="dxa"/>
          </w:tcPr>
          <w:p w:rsidR="00D33BA4" w:rsidRPr="00B703B2" w:rsidRDefault="00D33B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D33BA4" w:rsidRPr="00B703B2" w:rsidRDefault="00D33B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D33BA4" w:rsidRPr="002D2ED7" w:rsidRDefault="00D33BA4" w:rsidP="006E5DE4">
            <w:pPr>
              <w:pStyle w:val="Style11"/>
              <w:widowControl/>
              <w:spacing w:line="240" w:lineRule="auto"/>
              <w:ind w:left="0"/>
              <w:jc w:val="left"/>
              <w:rPr>
                <w:sz w:val="22"/>
                <w:szCs w:val="22"/>
              </w:rPr>
            </w:pPr>
            <w:r w:rsidRPr="002D2ED7">
              <w:rPr>
                <w:sz w:val="22"/>
                <w:szCs w:val="22"/>
              </w:rPr>
              <w:t>Создание и редактирование графических информационных объектов средствами графических редакторов.</w:t>
            </w:r>
          </w:p>
          <w:p w:rsidR="00D33BA4" w:rsidRPr="002D2ED7" w:rsidRDefault="00D33BA4" w:rsidP="006E5DE4">
            <w:pPr>
              <w:rPr>
                <w:rStyle w:val="FontStyle35"/>
              </w:rPr>
            </w:pPr>
            <w:r w:rsidRPr="002D2ED7">
              <w:rPr>
                <w:rStyle w:val="FontStyle35"/>
              </w:rPr>
              <w:t>Практикум. Создание графического объекта.</w:t>
            </w:r>
          </w:p>
          <w:p w:rsidR="00D33BA4" w:rsidRPr="00AE3B19" w:rsidRDefault="00D33BA4" w:rsidP="006E5DE4">
            <w:pPr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D33BA4" w:rsidRPr="00B81A4E" w:rsidRDefault="00D33BA4" w:rsidP="006E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 xml:space="preserve">бучающий Интернет-ресурс по ссылке по теме занятия в облаке.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24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33BA4" w:rsidRPr="00AE3B19" w:rsidRDefault="001A2069" w:rsidP="006E5DE4">
            <w:pPr>
              <w:rPr>
                <w:rFonts w:ascii="Times New Roman" w:hAnsi="Times New Roman" w:cs="Times New Roman"/>
              </w:rPr>
            </w:pPr>
            <w:hyperlink r:id="rId8" w:history="1">
              <w:r w:rsidR="00D33BA4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348" w:type="dxa"/>
          </w:tcPr>
          <w:p w:rsidR="00D33BA4" w:rsidRDefault="00D33BA4" w:rsidP="006E5D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Самостоятельные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просмотр, изучение и создание графических информационных объектов.</w:t>
            </w:r>
          </w:p>
          <w:p w:rsidR="00D33BA4" w:rsidRPr="00B81A4E" w:rsidRDefault="00D33BA4" w:rsidP="006E5DE4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24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33BA4" w:rsidRPr="00AE3B19" w:rsidRDefault="001A2069" w:rsidP="006E5DE4">
            <w:pPr>
              <w:rPr>
                <w:rFonts w:ascii="Times New Roman" w:hAnsi="Times New Roman" w:cs="Times New Roman"/>
              </w:rPr>
            </w:pPr>
            <w:hyperlink r:id="rId9" w:history="1">
              <w:r w:rsidR="00D33BA4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621" w:type="dxa"/>
          </w:tcPr>
          <w:p w:rsidR="00D33BA4" w:rsidRPr="00AE3B19" w:rsidRDefault="00D33BA4" w:rsidP="006E5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D33BA4" w:rsidRPr="00B703B2" w:rsidTr="00F95B5E">
        <w:tc>
          <w:tcPr>
            <w:tcW w:w="1668" w:type="dxa"/>
          </w:tcPr>
          <w:p w:rsidR="00D33BA4" w:rsidRPr="00B703B2" w:rsidRDefault="00D33B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D33BA4" w:rsidRPr="00B703B2" w:rsidRDefault="00D33B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D33BA4" w:rsidRPr="00AA2673" w:rsidRDefault="00D33BA4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3173" w:type="dxa"/>
          </w:tcPr>
          <w:p w:rsidR="00D33BA4" w:rsidRPr="00AA2673" w:rsidRDefault="00D33BA4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10" w:history="1">
              <w:r w:rsidRPr="00AA2673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Pr="00AA2673">
              <w:rPr>
                <w:rFonts w:ascii="Times New Roman" w:hAnsi="Times New Roman" w:cs="Times New Roman"/>
              </w:rPr>
              <w:br/>
              <w:t>«</w:t>
            </w:r>
            <w:hyperlink r:id="rId11" w:tgtFrame="_blank" w:history="1">
              <w:r w:rsidRPr="00AA267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48-77 </w:t>
              </w:r>
              <w:proofErr w:type="spellStart"/>
              <w:proofErr w:type="gramStart"/>
              <w:r w:rsidRPr="00AA267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стр</w:t>
              </w:r>
              <w:proofErr w:type="spellEnd"/>
              <w:proofErr w:type="gramEnd"/>
              <w:r w:rsidRPr="00AA267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 МАТЕМАТИКА, ЕГЭ 2019, Книга 1, Мальцев Д.А., Мальцев А.Л., Мальцева Л.И., 2019 – </w:t>
              </w:r>
              <w:proofErr w:type="spellStart"/>
              <w:r w:rsidRPr="00AA267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Google</w:t>
              </w:r>
              <w:proofErr w:type="spellEnd"/>
              <w:r w:rsidRPr="00AA267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 Диск</w:t>
              </w:r>
            </w:hyperlink>
            <w:r w:rsidRPr="00AA26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D33BA4" w:rsidRPr="00AA2673" w:rsidRDefault="00D33BA4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D33BA4" w:rsidRPr="00AA2673" w:rsidRDefault="00D33BA4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Стр. 48; №61 - №64</w:t>
            </w:r>
          </w:p>
          <w:p w:rsidR="00D33BA4" w:rsidRPr="00AA2673" w:rsidRDefault="00D33BA4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D33BA4" w:rsidRPr="00AA2673" w:rsidRDefault="00D33BA4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D33BA4" w:rsidRPr="00B703B2" w:rsidTr="00A971F9">
        <w:trPr>
          <w:trHeight w:val="374"/>
        </w:trPr>
        <w:tc>
          <w:tcPr>
            <w:tcW w:w="1668" w:type="dxa"/>
          </w:tcPr>
          <w:p w:rsidR="00D33BA4" w:rsidRPr="00B703B2" w:rsidRDefault="00D33BA4" w:rsidP="001D1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ОУД.10 Обществознание</w:t>
            </w:r>
          </w:p>
        </w:tc>
        <w:tc>
          <w:tcPr>
            <w:tcW w:w="1701" w:type="dxa"/>
          </w:tcPr>
          <w:p w:rsidR="00D33BA4" w:rsidRPr="00B703B2" w:rsidRDefault="00D33BA4" w:rsidP="001D1EF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D33BA4" w:rsidRPr="001F3265" w:rsidRDefault="00D33BA4" w:rsidP="001D1EF1">
            <w:pPr>
              <w:rPr>
                <w:rFonts w:ascii="Times New Roman" w:hAnsi="Times New Roman" w:cs="Times New Roman"/>
                <w:b/>
                <w:bCs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Раздел 7.</w:t>
            </w:r>
          </w:p>
          <w:p w:rsidR="00D33BA4" w:rsidRPr="001F3265" w:rsidRDefault="00D33BA4" w:rsidP="001D1EF1">
            <w:pPr>
              <w:rPr>
                <w:rFonts w:ascii="Times New Roman" w:hAnsi="Times New Roman" w:cs="Times New Roman"/>
                <w:b/>
                <w:bCs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Тема 7.2 Политика и власть</w:t>
            </w:r>
          </w:p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Самостоятельное изучение материала с 12.40 до 13.25</w:t>
            </w:r>
            <w:r w:rsidRPr="001F3265">
              <w:rPr>
                <w:rFonts w:ascii="Times New Roman" w:hAnsi="Times New Roman" w:cs="Times New Roman"/>
                <w:bCs/>
              </w:rPr>
              <w:t>.</w:t>
            </w:r>
          </w:p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F326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Онлайн-занятие в </w:t>
            </w:r>
            <w:proofErr w:type="spellStart"/>
            <w:r w:rsidRPr="001F3265">
              <w:rPr>
                <w:rFonts w:ascii="Times New Roman" w:hAnsi="Times New Roman" w:cs="Times New Roman"/>
                <w:b/>
                <w:bCs/>
                <w:color w:val="FF0000"/>
              </w:rPr>
              <w:t>skype</w:t>
            </w:r>
            <w:proofErr w:type="spellEnd"/>
            <w:r w:rsidRPr="001F326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с 13.30 – 14.15</w:t>
            </w:r>
          </w:p>
        </w:tc>
        <w:tc>
          <w:tcPr>
            <w:tcW w:w="3173" w:type="dxa"/>
          </w:tcPr>
          <w:p w:rsidR="00D33BA4" w:rsidRPr="001F3265" w:rsidRDefault="00D33BA4" w:rsidP="001D1EF1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5й урок:</w:t>
            </w:r>
            <w:r w:rsidRPr="001F3265">
              <w:rPr>
                <w:rFonts w:ascii="Times New Roman" w:hAnsi="Times New Roman" w:cs="Times New Roman"/>
                <w:bCs/>
              </w:rPr>
              <w:t xml:space="preserve"> Практическое занятие. </w:t>
            </w:r>
          </w:p>
          <w:p w:rsidR="00D33BA4" w:rsidRPr="001F3265" w:rsidRDefault="00D33BA4" w:rsidP="001D1EF1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</w:rPr>
              <w:t xml:space="preserve">Дать определение </w:t>
            </w:r>
            <w:proofErr w:type="spellStart"/>
            <w:r w:rsidRPr="001F3265">
              <w:rPr>
                <w:rFonts w:ascii="Times New Roman" w:hAnsi="Times New Roman" w:cs="Times New Roman"/>
                <w:bCs/>
              </w:rPr>
              <w:t>поняти</w:t>
            </w:r>
            <w:proofErr w:type="gramStart"/>
            <w:r w:rsidRPr="001F3265">
              <w:rPr>
                <w:rFonts w:ascii="Times New Roman" w:hAnsi="Times New Roman" w:cs="Times New Roman"/>
                <w:bCs/>
              </w:rPr>
              <w:t>ю«</w:t>
            </w:r>
            <w:proofErr w:type="gramEnd"/>
            <w:r w:rsidRPr="001F3265">
              <w:rPr>
                <w:rFonts w:ascii="Times New Roman" w:hAnsi="Times New Roman" w:cs="Times New Roman"/>
                <w:bCs/>
              </w:rPr>
              <w:t>власть</w:t>
            </w:r>
            <w:proofErr w:type="spellEnd"/>
            <w:r w:rsidRPr="001F3265"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D33BA4" w:rsidRPr="001F3265" w:rsidRDefault="00D33BA4" w:rsidP="001D1EF1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</w:rPr>
              <w:t>Найти и дать характеристику типам общественной власти.</w:t>
            </w:r>
          </w:p>
          <w:p w:rsidR="00D33BA4" w:rsidRPr="001F3265" w:rsidRDefault="00D33BA4" w:rsidP="001D1EF1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</w:rPr>
              <w:t>При подготовке использовать материалы, размещённые в облаке</w:t>
            </w:r>
            <w:hyperlink r:id="rId12" w:history="1">
              <w:r w:rsidRPr="001F3265">
                <w:rPr>
                  <w:rStyle w:val="a4"/>
                  <w:rFonts w:ascii="Times New Roman" w:hAnsi="Times New Roman" w:cs="Times New Roman"/>
                  <w:bCs/>
                </w:rPr>
                <w:t>https://cloud.mail.ru/public/5yGf/4u7Tqrpqv</w:t>
              </w:r>
            </w:hyperlink>
          </w:p>
          <w:p w:rsidR="00D33BA4" w:rsidRPr="001F3265" w:rsidRDefault="00D33BA4" w:rsidP="001D1EF1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  <w:color w:val="FF0000"/>
              </w:rPr>
              <w:t>Составить схему типов общественной власти.</w:t>
            </w:r>
          </w:p>
          <w:p w:rsidR="00D33BA4" w:rsidRPr="001F3265" w:rsidRDefault="00D33BA4" w:rsidP="001D1EF1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33BA4" w:rsidRPr="001F3265" w:rsidRDefault="00D33BA4" w:rsidP="001D1E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6й урок:</w:t>
            </w:r>
            <w:r w:rsidRPr="001F3265">
              <w:rPr>
                <w:rFonts w:ascii="Times New Roman" w:hAnsi="Times New Roman" w:cs="Times New Roman"/>
                <w:bCs/>
              </w:rPr>
              <w:t xml:space="preserve"> Типология властных отношений. Легитимация власти.</w:t>
            </w:r>
          </w:p>
          <w:p w:rsidR="00D33BA4" w:rsidRPr="001D1EF1" w:rsidRDefault="001A2069" w:rsidP="001D1EF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13" w:history="1">
              <w:r w:rsidR="00D33BA4" w:rsidRPr="001F3265">
                <w:rPr>
                  <w:rStyle w:val="a4"/>
                  <w:rFonts w:ascii="Times New Roman" w:hAnsi="Times New Roman" w:cs="Times New Roman"/>
                  <w:b/>
                  <w:bCs/>
                </w:rPr>
                <w:t>https://join.skype.com/dtu2XcDzYFqV</w:t>
              </w:r>
            </w:hyperlink>
          </w:p>
        </w:tc>
        <w:tc>
          <w:tcPr>
            <w:tcW w:w="3348" w:type="dxa"/>
          </w:tcPr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3BA4" w:rsidRPr="001F3265" w:rsidRDefault="00D33BA4" w:rsidP="001D1EF1">
            <w:pPr>
              <w:rPr>
                <w:b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Составить презентацию по вопросам:</w:t>
            </w:r>
          </w:p>
          <w:p w:rsidR="00D33BA4" w:rsidRPr="001F3265" w:rsidRDefault="00D33BA4" w:rsidP="001D1EF1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</w:rPr>
              <w:t>- Основные политические институты и их полномочия</w:t>
            </w:r>
          </w:p>
          <w:p w:rsidR="00D33BA4" w:rsidRPr="001F3265" w:rsidRDefault="00D33BA4" w:rsidP="001D1EF1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</w:rPr>
              <w:t>- функции политических институтов</w:t>
            </w:r>
          </w:p>
          <w:p w:rsidR="00D33BA4" w:rsidRPr="001F3265" w:rsidRDefault="00D33BA4" w:rsidP="001D1EF1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F3265">
              <w:rPr>
                <w:rFonts w:ascii="Times New Roman" w:hAnsi="Times New Roman" w:cs="Times New Roman"/>
                <w:bCs/>
                <w:color w:val="FF0000"/>
              </w:rPr>
              <w:t xml:space="preserve">Выполнить </w:t>
            </w:r>
            <w:proofErr w:type="spellStart"/>
            <w:r w:rsidRPr="001F3265">
              <w:rPr>
                <w:rFonts w:ascii="Times New Roman" w:hAnsi="Times New Roman" w:cs="Times New Roman"/>
                <w:bCs/>
                <w:color w:val="FF0000"/>
              </w:rPr>
              <w:t>работудо</w:t>
            </w:r>
            <w:proofErr w:type="spellEnd"/>
            <w:r w:rsidRPr="001F3265">
              <w:rPr>
                <w:rFonts w:ascii="Times New Roman" w:hAnsi="Times New Roman" w:cs="Times New Roman"/>
                <w:bCs/>
                <w:color w:val="FF0000"/>
              </w:rPr>
              <w:t xml:space="preserve"> 28.04.20.  (включительно)</w:t>
            </w:r>
          </w:p>
        </w:tc>
        <w:tc>
          <w:tcPr>
            <w:tcW w:w="3621" w:type="dxa"/>
          </w:tcPr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</w:rPr>
            </w:pPr>
          </w:p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65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</w:rPr>
            </w:pPr>
            <w:r w:rsidRPr="001F3265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1F3265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1F3265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3BA4" w:rsidRPr="001F3265" w:rsidRDefault="00D33BA4" w:rsidP="001D1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65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D33BA4" w:rsidRPr="001F3265" w:rsidRDefault="001A2069" w:rsidP="001D1EF1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33BA4" w:rsidRPr="001F3265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D33BA4" w:rsidRPr="00B703B2" w:rsidTr="00A971F9">
        <w:trPr>
          <w:trHeight w:val="374"/>
        </w:trPr>
        <w:tc>
          <w:tcPr>
            <w:tcW w:w="1668" w:type="dxa"/>
          </w:tcPr>
          <w:p w:rsidR="00D33BA4" w:rsidRDefault="00D33BA4" w:rsidP="001D1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ОУД.06</w:t>
            </w:r>
          </w:p>
          <w:p w:rsidR="00D33BA4" w:rsidRDefault="00D33BA4" w:rsidP="001D1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D33BA4" w:rsidRDefault="00D33BA4" w:rsidP="001D1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D33BA4" w:rsidRDefault="00D33BA4" w:rsidP="006E5DE4">
            <w:pPr>
              <w:jc w:val="center"/>
              <w:rPr>
                <w:rFonts w:ascii="Times New Roman" w:hAnsi="Times New Roman" w:cs="Times New Roman"/>
              </w:rPr>
            </w:pPr>
            <w:r w:rsidRPr="00B955EF">
              <w:rPr>
                <w:rFonts w:ascii="Times New Roman" w:hAnsi="Times New Roman" w:cs="Times New Roman"/>
              </w:rPr>
              <w:t>Государственная система обеспечения безопасности населения</w:t>
            </w:r>
          </w:p>
          <w:p w:rsidR="007D6DF7" w:rsidRPr="00B955EF" w:rsidRDefault="007D6DF7" w:rsidP="007D6DF7">
            <w:pPr>
              <w:jc w:val="center"/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по материалам, предоставленным педагогом.</w:t>
            </w:r>
          </w:p>
        </w:tc>
        <w:tc>
          <w:tcPr>
            <w:tcW w:w="3173" w:type="dxa"/>
          </w:tcPr>
          <w:p w:rsidR="00D33BA4" w:rsidRPr="00B955EF" w:rsidRDefault="00D33BA4" w:rsidP="006E5D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6" w:history="1">
              <w:r w:rsidRPr="00B955E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D33BA4" w:rsidRPr="00B955EF" w:rsidRDefault="00D33BA4" w:rsidP="006E5D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B955EF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B955EF">
              <w:rPr>
                <w:rFonts w:ascii="Times New Roman" w:hAnsi="Times New Roman" w:cs="Times New Roman"/>
              </w:rPr>
              <w:t>ы</w:t>
            </w: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7" w:history="1">
              <w:r w:rsidRPr="00B955E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D33BA4" w:rsidRPr="00B955EF" w:rsidRDefault="00D33BA4" w:rsidP="006E5D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3. </w:t>
            </w:r>
            <w:r w:rsidRPr="00B955EF">
              <w:rPr>
                <w:rFonts w:ascii="Times New Roman" w:hAnsi="Times New Roman" w:cs="Times New Roman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proofErr w:type="gramStart"/>
            <w:r w:rsidRPr="00B955E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955EF">
              <w:rPr>
                <w:rFonts w:ascii="Times New Roman" w:hAnsi="Times New Roman" w:cs="Times New Roman"/>
              </w:rPr>
              <w:t xml:space="preserve"> [сайт] – URL : </w:t>
            </w:r>
            <w:hyperlink r:id="rId18" w:history="1">
              <w:r w:rsidRPr="00B955EF">
                <w:rPr>
                  <w:rStyle w:val="a4"/>
                  <w:rFonts w:ascii="Times New Roman" w:hAnsi="Times New Roman" w:cs="Times New Roman"/>
                </w:rPr>
                <w:t>https://www.mchs.gov.ru/</w:t>
              </w:r>
            </w:hyperlink>
          </w:p>
          <w:p w:rsidR="00D33BA4" w:rsidRPr="00B955EF" w:rsidRDefault="00D33BA4" w:rsidP="006E5DE4">
            <w:pPr>
              <w:rPr>
                <w:rFonts w:ascii="Times New Roman" w:hAnsi="Times New Roman" w:cs="Times New Roman"/>
              </w:rPr>
            </w:pP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B955EF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D33BA4" w:rsidRPr="00B955EF" w:rsidRDefault="00D33BA4" w:rsidP="006E5DE4">
            <w:pPr>
              <w:rPr>
                <w:rFonts w:ascii="Times New Roman" w:hAnsi="Times New Roman" w:cs="Times New Roman"/>
                <w:b/>
              </w:rPr>
            </w:pPr>
            <w:r w:rsidRPr="00B955EF">
              <w:rPr>
                <w:rFonts w:ascii="Times New Roman" w:hAnsi="Times New Roman" w:cs="Times New Roman"/>
              </w:rPr>
              <w:lastRenderedPageBreak/>
              <w:t>Конспект на тему: «Организация инженерной защиты населения от поражающих факторов чрезвычайных ситуаций мирного и военного времени» по плану: 1.Основные понятия и определения. 2. Виды защитных сооружений. 3. Основное предназначение  защитных сооружений. 4. Правила поведения в защитных сооружениях.</w:t>
            </w:r>
          </w:p>
        </w:tc>
        <w:tc>
          <w:tcPr>
            <w:tcW w:w="3621" w:type="dxa"/>
          </w:tcPr>
          <w:p w:rsidR="00D33BA4" w:rsidRPr="00B955EF" w:rsidRDefault="00D33BA4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5EF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B955E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B955E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9" w:history="1">
              <w:proofErr w:type="gramEnd"/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B955E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955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B955E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B955E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B955E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5B05E5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55F59" w:rsidRPr="00B703B2" w:rsidTr="005B05E5">
        <w:tc>
          <w:tcPr>
            <w:tcW w:w="1668" w:type="dxa"/>
          </w:tcPr>
          <w:p w:rsidR="00555F59" w:rsidRDefault="00555F5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МДК.01.01.01 </w:t>
            </w:r>
          </w:p>
          <w:p w:rsidR="00555F59" w:rsidRPr="00B703B2" w:rsidRDefault="00555F5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555F59" w:rsidRPr="00B703B2" w:rsidRDefault="00555F5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555F59" w:rsidRPr="00AE60C3" w:rsidRDefault="00555F59" w:rsidP="006E5DE4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AE60C3">
              <w:rPr>
                <w:sz w:val="22"/>
                <w:szCs w:val="22"/>
              </w:rPr>
              <w:t>Тема: Роль средств массовой информации в решении социально-культурных проблем</w:t>
            </w:r>
          </w:p>
          <w:p w:rsidR="00AE60C3" w:rsidRPr="00AE60C3" w:rsidRDefault="00AE60C3" w:rsidP="006E5DE4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AE60C3">
              <w:rPr>
                <w:sz w:val="22"/>
                <w:szCs w:val="22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555F59" w:rsidRDefault="00555F59" w:rsidP="006E5DE4">
            <w:pPr>
              <w:rPr>
                <w:rFonts w:ascii="Times New Roman" w:hAnsi="Times New Roman"/>
                <w:sz w:val="24"/>
                <w:szCs w:val="24"/>
              </w:rPr>
            </w:pPr>
            <w:r w:rsidRPr="006B06DB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6B0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СКД как общественная система"  </w:t>
            </w:r>
          </w:p>
          <w:p w:rsidR="00555F59" w:rsidRDefault="001A2069" w:rsidP="006E5DE4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55F59" w:rsidRPr="00FF695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https://cloud.mail.ru/public/3r4M/38bwuZ7Ze</w:t>
              </w:r>
            </w:hyperlink>
            <w:r w:rsidR="00555F5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55F59" w:rsidRDefault="00555F59" w:rsidP="006E5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F59" w:rsidRPr="006B06DB" w:rsidRDefault="00555F59" w:rsidP="006E5D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55F59" w:rsidRPr="006B06DB" w:rsidRDefault="00555F59" w:rsidP="006E5DE4">
            <w:pPr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555F59" w:rsidRDefault="00555F59" w:rsidP="006E5DE4">
            <w:r>
              <w:rPr>
                <w:rFonts w:ascii="Times New Roman" w:hAnsi="Times New Roman"/>
                <w:sz w:val="24"/>
                <w:szCs w:val="24"/>
              </w:rPr>
              <w:t>1. Прохождение теста в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режиме  на платформе </w:t>
            </w:r>
            <w:r>
              <w:t xml:space="preserve"> </w:t>
            </w:r>
            <w:hyperlink r:id="rId21" w:history="1">
              <w:r>
                <w:rPr>
                  <w:rStyle w:val="a4"/>
                </w:rPr>
                <w:t>https://pruffme.com/</w:t>
              </w:r>
            </w:hyperlink>
          </w:p>
          <w:p w:rsidR="00555F59" w:rsidRPr="00564159" w:rsidRDefault="00555F59" w:rsidP="006E5DE4">
            <w:pPr>
              <w:rPr>
                <w:rFonts w:ascii="Times New Roman" w:hAnsi="Times New Roman"/>
              </w:rPr>
            </w:pPr>
            <w:r w:rsidRPr="00564159">
              <w:rPr>
                <w:rFonts w:ascii="Times New Roman" w:hAnsi="Times New Roman"/>
              </w:rPr>
              <w:t xml:space="preserve">Ссылка </w:t>
            </w:r>
            <w:r>
              <w:rPr>
                <w:rFonts w:ascii="Times New Roman" w:hAnsi="Times New Roman"/>
              </w:rPr>
              <w:t xml:space="preserve">на тест </w:t>
            </w:r>
            <w:hyperlink r:id="rId22" w:history="1">
              <w:r w:rsidRPr="007E7839">
                <w:rPr>
                  <w:rStyle w:val="a4"/>
                  <w:rFonts w:ascii="Times New Roman" w:hAnsi="Times New Roman"/>
                </w:rPr>
                <w:t>https://pruffme.com/landing/u1523002/tmp1587539993</w:t>
              </w:r>
            </w:hyperlink>
            <w:r>
              <w:rPr>
                <w:rFonts w:ascii="Times New Roman" w:hAnsi="Times New Roman"/>
              </w:rPr>
              <w:t xml:space="preserve">   </w:t>
            </w:r>
          </w:p>
          <w:p w:rsidR="00555F59" w:rsidRPr="00564159" w:rsidRDefault="00555F59" w:rsidP="006E5DE4">
            <w:pPr>
              <w:rPr>
                <w:b/>
                <w:sz w:val="24"/>
                <w:szCs w:val="24"/>
              </w:rPr>
            </w:pPr>
            <w:r w:rsidRPr="00564159">
              <w:rPr>
                <w:rFonts w:ascii="Times New Roman" w:hAnsi="Times New Roman"/>
              </w:rPr>
              <w:t>Ссылка на алгоритм прохождения</w:t>
            </w:r>
            <w:r w:rsidRPr="00EE7E13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7E7839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7E7839">
                <w:rPr>
                  <w:rStyle w:val="a4"/>
                  <w:rFonts w:ascii="Times New Roman" w:hAnsi="Times New Roman"/>
                </w:rPr>
                <w:t>://</w:t>
              </w:r>
              <w:r w:rsidRPr="007E7839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Pr="007E7839">
                <w:rPr>
                  <w:rStyle w:val="a4"/>
                  <w:rFonts w:ascii="Times New Roman" w:hAnsi="Times New Roman"/>
                </w:rPr>
                <w:t>.</w:t>
              </w:r>
              <w:r w:rsidRPr="007E7839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7E783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783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7E7839">
                <w:rPr>
                  <w:rStyle w:val="a4"/>
                  <w:rFonts w:ascii="Times New Roman" w:hAnsi="Times New Roman"/>
                </w:rPr>
                <w:t>/</w:t>
              </w:r>
              <w:r w:rsidRPr="007E7839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Pr="007E7839">
                <w:rPr>
                  <w:rStyle w:val="a4"/>
                  <w:rFonts w:ascii="Times New Roman" w:hAnsi="Times New Roman"/>
                </w:rPr>
                <w:t>/3</w:t>
              </w:r>
              <w:r w:rsidRPr="007E7839">
                <w:rPr>
                  <w:rStyle w:val="a4"/>
                  <w:rFonts w:ascii="Times New Roman" w:hAnsi="Times New Roman"/>
                  <w:lang w:val="en-US"/>
                </w:rPr>
                <w:t>YJF</w:t>
              </w:r>
              <w:r w:rsidRPr="007E7839">
                <w:rPr>
                  <w:rStyle w:val="a4"/>
                  <w:rFonts w:ascii="Times New Roman" w:hAnsi="Times New Roman"/>
                </w:rPr>
                <w:t>/2</w:t>
              </w:r>
              <w:proofErr w:type="spellStart"/>
              <w:r w:rsidRPr="007E7839">
                <w:rPr>
                  <w:rStyle w:val="a4"/>
                  <w:rFonts w:ascii="Times New Roman" w:hAnsi="Times New Roman"/>
                  <w:lang w:val="en-US"/>
                </w:rPr>
                <w:t>yiqMNQB</w:t>
              </w:r>
              <w:proofErr w:type="spellEnd"/>
              <w:r w:rsidRPr="007E7839">
                <w:rPr>
                  <w:rStyle w:val="a4"/>
                  <w:rFonts w:ascii="Times New Roman" w:hAnsi="Times New Roman"/>
                </w:rPr>
                <w:t>7</w:t>
              </w:r>
            </w:hyperlink>
            <w:r w:rsidRPr="00EE7E13">
              <w:rPr>
                <w:rFonts w:ascii="Times New Roman" w:hAnsi="Times New Roman"/>
              </w:rPr>
              <w:t xml:space="preserve"> </w:t>
            </w:r>
            <w:r w:rsidRPr="00564159">
              <w:rPr>
                <w:rFonts w:ascii="Times New Roman" w:hAnsi="Times New Roman"/>
              </w:rPr>
              <w:t>.</w:t>
            </w:r>
          </w:p>
        </w:tc>
        <w:tc>
          <w:tcPr>
            <w:tcW w:w="3621" w:type="dxa"/>
          </w:tcPr>
          <w:p w:rsidR="00555F59" w:rsidRDefault="00555F59" w:rsidP="006E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теста отображаются в личном кабинете преподавателя платформы </w:t>
            </w:r>
          </w:p>
          <w:p w:rsidR="00555F59" w:rsidRPr="006B06DB" w:rsidRDefault="001A2069" w:rsidP="006E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55F59">
                <w:rPr>
                  <w:rStyle w:val="a4"/>
                </w:rPr>
                <w:t>https://pruffme.com/</w:t>
              </w:r>
            </w:hyperlink>
            <w:r w:rsidR="00555F59">
              <w:t>.</w:t>
            </w:r>
          </w:p>
        </w:tc>
      </w:tr>
      <w:tr w:rsidR="00555F59" w:rsidRPr="00B703B2" w:rsidTr="005B05E5">
        <w:tc>
          <w:tcPr>
            <w:tcW w:w="1668" w:type="dxa"/>
          </w:tcPr>
          <w:p w:rsidR="00555F59" w:rsidRPr="00B703B2" w:rsidRDefault="00555F59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</w:rPr>
              <w:t xml:space="preserve">МДК. 02.01.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-игровые технологии</w:t>
            </w:r>
          </w:p>
        </w:tc>
        <w:tc>
          <w:tcPr>
            <w:tcW w:w="1701" w:type="dxa"/>
          </w:tcPr>
          <w:p w:rsidR="00555F59" w:rsidRPr="00B703B2" w:rsidRDefault="00555F5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409" w:type="dxa"/>
          </w:tcPr>
          <w:p w:rsidR="00555F59" w:rsidRPr="00315E2A" w:rsidRDefault="00315E2A" w:rsidP="007C3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E2A">
              <w:rPr>
                <w:rFonts w:ascii="Times New Roman" w:hAnsi="Times New Roman" w:cs="Times New Roman"/>
                <w:b/>
              </w:rPr>
              <w:t>Создание игровой программы</w:t>
            </w:r>
          </w:p>
        </w:tc>
        <w:tc>
          <w:tcPr>
            <w:tcW w:w="3173" w:type="dxa"/>
          </w:tcPr>
          <w:p w:rsidR="007E698A" w:rsidRPr="007E698A" w:rsidRDefault="007E698A" w:rsidP="007E6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F59" w:rsidRDefault="00555F59" w:rsidP="007E698A"/>
        </w:tc>
        <w:tc>
          <w:tcPr>
            <w:tcW w:w="3348" w:type="dxa"/>
          </w:tcPr>
          <w:p w:rsidR="003C77DF" w:rsidRDefault="00315E2A" w:rsidP="007C3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6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апоминаю, что с каждой неделей возможность получить оценку «отлично» </w:t>
            </w:r>
            <w:r w:rsidRPr="007E6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падает! </w:t>
            </w:r>
          </w:p>
          <w:p w:rsidR="00555F59" w:rsidRDefault="00315E2A" w:rsidP="007C3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8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7E6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E6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прошлой недели) - картотека игр «Игры пока идёт дождь» в виде презентации по плану! Задание3 (новое) - картотека игр «На дискотеке» (разложить их по темам, не забывая план)</w:t>
            </w:r>
          </w:p>
        </w:tc>
        <w:tc>
          <w:tcPr>
            <w:tcW w:w="3621" w:type="dxa"/>
          </w:tcPr>
          <w:p w:rsidR="00555F59" w:rsidRPr="003C77DF" w:rsidRDefault="003C77DF" w:rsidP="007C3CCE">
            <w:pPr>
              <w:jc w:val="center"/>
              <w:rPr>
                <w:rFonts w:ascii="Times New Roman" w:hAnsi="Times New Roman" w:cs="Times New Roman"/>
              </w:rPr>
            </w:pPr>
            <w:r w:rsidRPr="003C77DF">
              <w:rPr>
                <w:rFonts w:ascii="Times New Roman" w:hAnsi="Times New Roman" w:cs="Times New Roman"/>
              </w:rPr>
              <w:lastRenderedPageBreak/>
              <w:t>ВК</w:t>
            </w:r>
          </w:p>
        </w:tc>
      </w:tr>
      <w:bookmarkEnd w:id="0"/>
      <w:tr w:rsidR="00555F59" w:rsidRPr="00B703B2" w:rsidTr="005B05E5">
        <w:tc>
          <w:tcPr>
            <w:tcW w:w="1668" w:type="dxa"/>
          </w:tcPr>
          <w:p w:rsidR="00555F59" w:rsidRPr="00B703B2" w:rsidRDefault="00555F59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МДК.02.01.07 Сценическая пластика</w:t>
            </w:r>
          </w:p>
        </w:tc>
        <w:tc>
          <w:tcPr>
            <w:tcW w:w="1701" w:type="dxa"/>
          </w:tcPr>
          <w:p w:rsidR="00555F59" w:rsidRPr="005B05E5" w:rsidRDefault="00555F59" w:rsidP="006E5D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05E5"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 w:rsidRPr="005B05E5"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09" w:type="dxa"/>
          </w:tcPr>
          <w:p w:rsidR="00555F59" w:rsidRDefault="00555F59" w:rsidP="006E5DE4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Самостоятельное создание. Составить собственную </w:t>
            </w:r>
            <w:bookmarkStart w:id="1" w:name="__DdeLink__616_2256698070"/>
            <w:r>
              <w:rPr>
                <w:rFonts w:ascii="Times New Roman" w:hAnsi="Times New Roman" w:cs="Times New Roman"/>
              </w:rPr>
              <w:t>координацию</w:t>
            </w:r>
            <w:bookmarkEnd w:id="1"/>
            <w:r>
              <w:rPr>
                <w:rFonts w:ascii="Times New Roman" w:hAnsi="Times New Roman" w:cs="Times New Roman"/>
              </w:rPr>
              <w:t>. Жду подробное описание (движение в правой руке, движение в левой руке, движение в ногах на четыре четверти).</w:t>
            </w:r>
          </w:p>
          <w:p w:rsidR="00555F59" w:rsidRDefault="00555F59" w:rsidP="006E5DE4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  <w:p w:rsidR="00555F59" w:rsidRDefault="00555F59" w:rsidP="006E5DE4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173" w:type="dxa"/>
          </w:tcPr>
          <w:p w:rsidR="00555F59" w:rsidRDefault="00555F59" w:rsidP="006E5DE4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Конспекты занятий</w:t>
            </w:r>
          </w:p>
        </w:tc>
        <w:tc>
          <w:tcPr>
            <w:tcW w:w="3348" w:type="dxa"/>
          </w:tcPr>
          <w:p w:rsidR="00555F59" w:rsidRDefault="00555F59" w:rsidP="006E5DE4">
            <w:r>
              <w:rPr>
                <w:rFonts w:ascii="Times New Roman" w:hAnsi="Times New Roman" w:cs="Times New Roman"/>
              </w:rPr>
              <w:t>Описание самостоятельной  координации.</w:t>
            </w:r>
          </w:p>
        </w:tc>
        <w:tc>
          <w:tcPr>
            <w:tcW w:w="3621" w:type="dxa"/>
          </w:tcPr>
          <w:p w:rsidR="00555F59" w:rsidRDefault="00555F59" w:rsidP="006E5DE4">
            <w:r>
              <w:rPr>
                <w:rFonts w:ascii="Times New Roman" w:hAnsi="Times New Roman" w:cs="Times New Roman"/>
              </w:rPr>
              <w:t xml:space="preserve">Письменный ответ. Выполнить задание до 24 апреля 2020 г. </w:t>
            </w:r>
          </w:p>
          <w:p w:rsidR="00555F59" w:rsidRDefault="001A2069" w:rsidP="006E5DE4">
            <w:hyperlink r:id="rId25">
              <w:r w:rsidR="00555F59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555F59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555F59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555F59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555F59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555F59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555F59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555F59" w:rsidRDefault="001A2069" w:rsidP="006E5DE4">
            <w:hyperlink r:id="rId26">
              <w:r w:rsidR="00555F59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555F59">
                <w:rPr>
                  <w:rStyle w:val="-"/>
                  <w:rFonts w:ascii="Times New Roman" w:hAnsi="Times New Roman" w:cs="Times New Roman"/>
                </w:rPr>
                <w:t>://</w:t>
              </w:r>
              <w:r w:rsidR="00555F59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555F59">
                <w:rPr>
                  <w:rStyle w:val="-"/>
                  <w:rFonts w:ascii="Times New Roman" w:hAnsi="Times New Roman" w:cs="Times New Roman"/>
                </w:rPr>
                <w:t>@</w:t>
              </w:r>
              <w:r w:rsidR="00555F59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555F59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555F59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55F59" w:rsidRDefault="00555F59" w:rsidP="006E5DE4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555F59" w:rsidRDefault="00555F59" w:rsidP="006E5DE4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3314"/>
        <w:gridCol w:w="3348"/>
        <w:gridCol w:w="3621"/>
      </w:tblGrid>
      <w:tr w:rsidR="00874740" w:rsidRPr="00B703B2" w:rsidTr="001D1EF1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85B29" w:rsidRPr="00B703B2" w:rsidTr="001D1EF1">
        <w:tc>
          <w:tcPr>
            <w:tcW w:w="1668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МДК. 02.01.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-игровые технологии</w:t>
            </w:r>
          </w:p>
        </w:tc>
        <w:tc>
          <w:tcPr>
            <w:tcW w:w="1701" w:type="dxa"/>
          </w:tcPr>
          <w:p w:rsidR="00685B29" w:rsidRPr="00B703B2" w:rsidRDefault="0079552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268" w:type="dxa"/>
          </w:tcPr>
          <w:p w:rsidR="00685B29" w:rsidRDefault="00AE60C3" w:rsidP="007C3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Сценарный план</w:t>
            </w:r>
          </w:p>
          <w:p w:rsidR="00AE60C3" w:rsidRPr="00685B29" w:rsidRDefault="00AE60C3" w:rsidP="00AE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D7">
              <w:rPr>
                <w:rFonts w:ascii="Times New Roman" w:hAnsi="Times New Roman" w:cs="Times New Roman"/>
              </w:rPr>
              <w:t>Самостоятельн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2D2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 студентов</w:t>
            </w:r>
          </w:p>
        </w:tc>
        <w:tc>
          <w:tcPr>
            <w:tcW w:w="3314" w:type="dxa"/>
          </w:tcPr>
          <w:p w:rsidR="007E698A" w:rsidRPr="007E698A" w:rsidRDefault="007E698A" w:rsidP="007E69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B29" w:rsidRPr="00685B29" w:rsidRDefault="00685B29" w:rsidP="007C3CCE">
            <w:pPr>
              <w:jc w:val="center"/>
            </w:pPr>
          </w:p>
        </w:tc>
        <w:tc>
          <w:tcPr>
            <w:tcW w:w="3348" w:type="dxa"/>
          </w:tcPr>
          <w:p w:rsidR="00AE60C3" w:rsidRDefault="00AE60C3" w:rsidP="007C3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E698A">
              <w:rPr>
                <w:rFonts w:ascii="Times New Roman" w:eastAsia="Times New Roman" w:hAnsi="Times New Roman" w:cs="Times New Roman"/>
                <w:sz w:val="24"/>
                <w:szCs w:val="24"/>
              </w:rPr>
              <w:t>апоминаю, что без проверенного и утверждённого сценария (а сначала сценарного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</w:t>
            </w:r>
            <w:r w:rsidRPr="007E6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видео игровой онлайн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даже не буду смотреть. </w:t>
            </w:r>
          </w:p>
          <w:p w:rsidR="00685B29" w:rsidRPr="00685B29" w:rsidRDefault="00AE60C3" w:rsidP="007C3C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</w:t>
            </w:r>
            <w:r w:rsidRPr="007E698A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СРОЧНО сдать сценарный план</w:t>
            </w:r>
          </w:p>
        </w:tc>
        <w:tc>
          <w:tcPr>
            <w:tcW w:w="3621" w:type="dxa"/>
          </w:tcPr>
          <w:p w:rsidR="00685B29" w:rsidRPr="00685B29" w:rsidRDefault="00AE60C3" w:rsidP="007C3CCE">
            <w:pPr>
              <w:jc w:val="center"/>
            </w:pPr>
            <w:r>
              <w:t>ВК</w:t>
            </w:r>
          </w:p>
        </w:tc>
      </w:tr>
      <w:tr w:rsidR="001D1EF1" w:rsidRPr="00B703B2" w:rsidTr="001D1EF1">
        <w:tc>
          <w:tcPr>
            <w:tcW w:w="1668" w:type="dxa"/>
          </w:tcPr>
          <w:p w:rsidR="001D1EF1" w:rsidRDefault="001D1EF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ОП.05 </w:t>
            </w:r>
          </w:p>
          <w:p w:rsidR="001D1EF1" w:rsidRPr="00B703B2" w:rsidRDefault="001D1EF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701" w:type="dxa"/>
          </w:tcPr>
          <w:p w:rsidR="001D1EF1" w:rsidRPr="00B703B2" w:rsidRDefault="001D1EF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1D1EF1" w:rsidRDefault="001D1EF1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EF">
              <w:rPr>
                <w:rFonts w:ascii="Times New Roman" w:hAnsi="Times New Roman" w:cs="Times New Roman"/>
                <w:b/>
              </w:rPr>
              <w:t>Основы военной службы</w:t>
            </w:r>
          </w:p>
          <w:p w:rsidR="00AE60C3" w:rsidRPr="00B955EF" w:rsidRDefault="00AE60C3" w:rsidP="00AE6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по материалам, предоставленным педагогом.</w:t>
            </w:r>
          </w:p>
        </w:tc>
        <w:tc>
          <w:tcPr>
            <w:tcW w:w="3314" w:type="dxa"/>
          </w:tcPr>
          <w:p w:rsidR="001D1EF1" w:rsidRPr="00B955EF" w:rsidRDefault="001D1EF1" w:rsidP="006E5DE4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B955EF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B955EF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27" w:history="1">
              <w:r w:rsidRPr="00B955EF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1D1EF1" w:rsidRPr="00B955EF" w:rsidRDefault="001D1EF1" w:rsidP="006E5DE4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28" w:history="1">
              <w:r w:rsidRPr="00B955EF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1D1EF1" w:rsidRPr="00B955EF" w:rsidRDefault="001D1EF1" w:rsidP="006E5DE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/>
                <w:color w:val="000000"/>
                <w:shd w:val="clear" w:color="auto" w:fill="FFFFFF"/>
              </w:rPr>
              <w:t>3. Другой книжный или интернет источник</w:t>
            </w:r>
          </w:p>
        </w:tc>
        <w:tc>
          <w:tcPr>
            <w:tcW w:w="3348" w:type="dxa"/>
          </w:tcPr>
          <w:p w:rsidR="001D1EF1" w:rsidRPr="00B955EF" w:rsidRDefault="001D1EF1" w:rsidP="006E5DE4">
            <w:pPr>
              <w:rPr>
                <w:color w:val="000000"/>
                <w:shd w:val="clear" w:color="auto" w:fill="FFFFFF"/>
              </w:rPr>
            </w:pPr>
            <w:proofErr w:type="spellStart"/>
            <w:r w:rsidRPr="00B955EF">
              <w:rPr>
                <w:rFonts w:ascii="Times New Roman" w:hAnsi="Times New Roman" w:cs="Times New Roman"/>
              </w:rPr>
              <w:t>Конспектна</w:t>
            </w:r>
            <w:proofErr w:type="spellEnd"/>
            <w:r w:rsidRPr="00B955EF">
              <w:rPr>
                <w:rFonts w:ascii="Times New Roman" w:hAnsi="Times New Roman" w:cs="Times New Roman"/>
              </w:rPr>
              <w:t xml:space="preserve"> тему: «</w:t>
            </w: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Военная служба, как особый вид федеральной государственной службы» по плану: 1. Требования воинской деятельности, предъявляемые к физическим, психологическим и профессиональным качествам военнослужащего. 2.  Общие, должностные и специальные обязанности военнослужащих</w:t>
            </w:r>
          </w:p>
        </w:tc>
        <w:tc>
          <w:tcPr>
            <w:tcW w:w="3621" w:type="dxa"/>
          </w:tcPr>
          <w:p w:rsidR="001D1EF1" w:rsidRPr="00B955EF" w:rsidRDefault="001D1EF1" w:rsidP="006E5D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55EF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B955E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B955E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9" w:history="1">
              <w:proofErr w:type="gramEnd"/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B955E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955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B955E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B955E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B955E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1D1EF1" w:rsidRPr="00B703B2" w:rsidTr="001D1EF1">
        <w:tc>
          <w:tcPr>
            <w:tcW w:w="1668" w:type="dxa"/>
          </w:tcPr>
          <w:p w:rsidR="001D1EF1" w:rsidRPr="00B703B2" w:rsidRDefault="001D1EF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МДК.02.01.06 Сценарная композиция</w:t>
            </w:r>
          </w:p>
        </w:tc>
        <w:tc>
          <w:tcPr>
            <w:tcW w:w="1701" w:type="dxa"/>
          </w:tcPr>
          <w:p w:rsidR="001D1EF1" w:rsidRPr="00B703B2" w:rsidRDefault="001D1EF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268" w:type="dxa"/>
          </w:tcPr>
          <w:p w:rsidR="001D1EF1" w:rsidRDefault="001D1EF1" w:rsidP="006E5DE4">
            <w:pPr>
              <w:jc w:val="center"/>
              <w:rPr>
                <w:rFonts w:ascii="Times New Roman" w:hAnsi="Times New Roman" w:cs="Times New Roman"/>
              </w:rPr>
            </w:pPr>
            <w:r w:rsidRPr="00B12523">
              <w:rPr>
                <w:rFonts w:ascii="Times New Roman" w:hAnsi="Times New Roman" w:cs="Times New Roman"/>
              </w:rPr>
              <w:t>«Работа над сценарием»</w:t>
            </w:r>
          </w:p>
          <w:p w:rsidR="00AE60C3" w:rsidRPr="00B12523" w:rsidRDefault="00AE60C3" w:rsidP="00AE60C3">
            <w:pPr>
              <w:jc w:val="center"/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2D2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 студентов</w:t>
            </w:r>
          </w:p>
        </w:tc>
        <w:tc>
          <w:tcPr>
            <w:tcW w:w="3314" w:type="dxa"/>
          </w:tcPr>
          <w:p w:rsidR="001D1EF1" w:rsidRPr="00B12523" w:rsidRDefault="001D1EF1" w:rsidP="006E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D1EF1" w:rsidRPr="00B12523" w:rsidRDefault="001D1EF1" w:rsidP="006E5DE4">
            <w:pPr>
              <w:jc w:val="center"/>
              <w:rPr>
                <w:rFonts w:ascii="Times New Roman" w:hAnsi="Times New Roman" w:cs="Times New Roman"/>
              </w:rPr>
            </w:pPr>
            <w:r w:rsidRPr="00B12523">
              <w:rPr>
                <w:rFonts w:ascii="Times New Roman" w:hAnsi="Times New Roman" w:cs="Times New Roman"/>
              </w:rPr>
              <w:t>Прислать разработанный сценарий по Режиссуре эстрадного представления «Пародия»</w:t>
            </w:r>
          </w:p>
          <w:p w:rsidR="001D1EF1" w:rsidRPr="00B12523" w:rsidRDefault="001D1EF1" w:rsidP="006E5DE4">
            <w:pPr>
              <w:jc w:val="center"/>
              <w:rPr>
                <w:rFonts w:ascii="Times New Roman" w:hAnsi="Times New Roman" w:cs="Times New Roman"/>
              </w:rPr>
            </w:pPr>
            <w:r w:rsidRPr="00B12523">
              <w:rPr>
                <w:rFonts w:ascii="Times New Roman" w:hAnsi="Times New Roman" w:cs="Times New Roman"/>
              </w:rPr>
              <w:t>Скинуть до 1.05.2020</w:t>
            </w:r>
          </w:p>
        </w:tc>
        <w:tc>
          <w:tcPr>
            <w:tcW w:w="3621" w:type="dxa"/>
          </w:tcPr>
          <w:p w:rsidR="001D1EF1" w:rsidRPr="00B12523" w:rsidRDefault="001D1EF1" w:rsidP="006E5DE4">
            <w:pPr>
              <w:jc w:val="center"/>
              <w:rPr>
                <w:rFonts w:ascii="Times New Roman" w:hAnsi="Times New Roman" w:cs="Times New Roman"/>
              </w:rPr>
            </w:pPr>
            <w:r w:rsidRPr="00B12523">
              <w:rPr>
                <w:rFonts w:ascii="Times New Roman" w:hAnsi="Times New Roman" w:cs="Times New Roman"/>
              </w:rPr>
              <w:t>Онлайн просмотр</w:t>
            </w:r>
          </w:p>
          <w:p w:rsidR="001D1EF1" w:rsidRPr="00B12523" w:rsidRDefault="001A2069" w:rsidP="006E5DE4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1D1EF1" w:rsidRPr="00B12523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1D1EF1" w:rsidRPr="00B12523" w:rsidRDefault="001D1EF1" w:rsidP="006E5DE4">
            <w:pPr>
              <w:jc w:val="center"/>
              <w:rPr>
                <w:rFonts w:ascii="Times New Roman" w:hAnsi="Times New Roman" w:cs="Times New Roman"/>
              </w:rPr>
            </w:pPr>
            <w:r w:rsidRPr="00B12523">
              <w:rPr>
                <w:rFonts w:ascii="Times New Roman" w:hAnsi="Times New Roman" w:cs="Times New Roman"/>
                <w:lang w:val="en-US"/>
              </w:rPr>
              <w:t>roman</w:t>
            </w:r>
            <w:r w:rsidRPr="00B12523">
              <w:rPr>
                <w:rFonts w:ascii="Times New Roman" w:hAnsi="Times New Roman" w:cs="Times New Roman"/>
              </w:rPr>
              <w:t>.</w:t>
            </w:r>
            <w:proofErr w:type="spellStart"/>
            <w:r w:rsidRPr="00B12523">
              <w:rPr>
                <w:rFonts w:ascii="Times New Roman" w:hAnsi="Times New Roman" w:cs="Times New Roman"/>
                <w:lang w:val="en-US"/>
              </w:rPr>
              <w:t>sharapov</w:t>
            </w:r>
            <w:proofErr w:type="spellEnd"/>
            <w:r w:rsidRPr="00B12523">
              <w:rPr>
                <w:rFonts w:ascii="Times New Roman" w:hAnsi="Times New Roman" w:cs="Times New Roman"/>
              </w:rPr>
              <w:t>,91@</w:t>
            </w:r>
            <w:r w:rsidRPr="00B12523">
              <w:rPr>
                <w:rFonts w:ascii="Times New Roman" w:hAnsi="Times New Roman" w:cs="Times New Roman"/>
                <w:lang w:val="en-US"/>
              </w:rPr>
              <w:t>inbox</w:t>
            </w:r>
            <w:r w:rsidRPr="00B12523">
              <w:rPr>
                <w:rFonts w:ascii="Times New Roman" w:hAnsi="Times New Roman" w:cs="Times New Roman"/>
              </w:rPr>
              <w:t>.</w:t>
            </w:r>
            <w:proofErr w:type="spellStart"/>
            <w:r w:rsidRPr="00B1252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21E34" w:rsidRPr="00B703B2" w:rsidTr="00F95B5E">
        <w:tc>
          <w:tcPr>
            <w:tcW w:w="1668" w:type="dxa"/>
          </w:tcPr>
          <w:p w:rsidR="00121E34" w:rsidRPr="00B703B2" w:rsidRDefault="00121E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МДК.03.01.03 Основы маркетинга</w:t>
            </w:r>
          </w:p>
        </w:tc>
        <w:tc>
          <w:tcPr>
            <w:tcW w:w="1701" w:type="dxa"/>
          </w:tcPr>
          <w:p w:rsidR="00121E34" w:rsidRPr="00B703B2" w:rsidRDefault="00121E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 xml:space="preserve">Дифференцированный зачет </w:t>
            </w:r>
          </w:p>
        </w:tc>
        <w:tc>
          <w:tcPr>
            <w:tcW w:w="3173" w:type="dxa"/>
          </w:tcPr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>.Задания каждому студенты по электронной почте, в 09.30. Через 45  минут студенты отправляют в электронном виде выполненные задания.</w:t>
            </w:r>
          </w:p>
        </w:tc>
        <w:tc>
          <w:tcPr>
            <w:tcW w:w="3348" w:type="dxa"/>
          </w:tcPr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proofErr w:type="spellStart"/>
            <w:r w:rsidRPr="00D246F6">
              <w:rPr>
                <w:rFonts w:ascii="Times New Roman" w:hAnsi="Times New Roman" w:cs="Times New Roman"/>
              </w:rPr>
              <w:t>Тестово</w:t>
            </w:r>
            <w:proofErr w:type="spellEnd"/>
            <w:r w:rsidRPr="00D246F6">
              <w:rPr>
                <w:rFonts w:ascii="Times New Roman" w:hAnsi="Times New Roman" w:cs="Times New Roman"/>
              </w:rPr>
              <w:t>-практическое задание</w:t>
            </w:r>
          </w:p>
        </w:tc>
        <w:tc>
          <w:tcPr>
            <w:tcW w:w="3621" w:type="dxa"/>
          </w:tcPr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>Проверка ответов, отправка:</w:t>
            </w:r>
          </w:p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D246F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D246F6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D246F6">
              <w:rPr>
                <w:rFonts w:ascii="Times New Roman" w:hAnsi="Times New Roman" w:cs="Times New Roman"/>
              </w:rPr>
              <w:t>@</w:t>
            </w:r>
            <w:r w:rsidRPr="00D246F6">
              <w:rPr>
                <w:rFonts w:ascii="Times New Roman" w:hAnsi="Times New Roman" w:cs="Times New Roman"/>
                <w:lang w:val="en-US"/>
              </w:rPr>
              <w:t>rambler</w:t>
            </w:r>
            <w:r w:rsidRPr="00D246F6">
              <w:rPr>
                <w:rFonts w:ascii="Times New Roman" w:hAnsi="Times New Roman" w:cs="Times New Roman"/>
              </w:rPr>
              <w:t>.</w:t>
            </w:r>
            <w:proofErr w:type="spellStart"/>
            <w:r w:rsidRPr="00D246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21E34" w:rsidRPr="00B703B2" w:rsidTr="00F95B5E">
        <w:tc>
          <w:tcPr>
            <w:tcW w:w="1668" w:type="dxa"/>
          </w:tcPr>
          <w:p w:rsidR="00121E34" w:rsidRPr="00B703B2" w:rsidRDefault="00121E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МДК.03.01.02 Управление персоналом</w:t>
            </w:r>
          </w:p>
        </w:tc>
        <w:tc>
          <w:tcPr>
            <w:tcW w:w="1701" w:type="dxa"/>
          </w:tcPr>
          <w:p w:rsidR="00121E34" w:rsidRPr="00B703B2" w:rsidRDefault="00121E34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09" w:type="dxa"/>
          </w:tcPr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173" w:type="dxa"/>
          </w:tcPr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>Будут направлены в 08.30 задания, решение кейса и задач. Через 40 минут студенты отправляют в электронном виде развернутые письменные ответы.</w:t>
            </w:r>
          </w:p>
        </w:tc>
        <w:tc>
          <w:tcPr>
            <w:tcW w:w="3348" w:type="dxa"/>
          </w:tcPr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>Шесть вариантов заданий.</w:t>
            </w:r>
          </w:p>
        </w:tc>
        <w:tc>
          <w:tcPr>
            <w:tcW w:w="3621" w:type="dxa"/>
          </w:tcPr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>Проверка ответов, отправка:</w:t>
            </w:r>
          </w:p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D246F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121E34" w:rsidRPr="00D246F6" w:rsidRDefault="00121E34" w:rsidP="006E5DE4">
            <w:pPr>
              <w:rPr>
                <w:rFonts w:ascii="Times New Roman" w:hAnsi="Times New Roman" w:cs="Times New Roman"/>
              </w:rPr>
            </w:pPr>
            <w:r w:rsidRPr="00D246F6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D246F6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D246F6">
              <w:rPr>
                <w:rFonts w:ascii="Times New Roman" w:hAnsi="Times New Roman" w:cs="Times New Roman"/>
              </w:rPr>
              <w:t>@</w:t>
            </w:r>
            <w:r w:rsidRPr="00D246F6">
              <w:rPr>
                <w:rFonts w:ascii="Times New Roman" w:hAnsi="Times New Roman" w:cs="Times New Roman"/>
                <w:lang w:val="en-US"/>
              </w:rPr>
              <w:t>rambler</w:t>
            </w:r>
            <w:r w:rsidRPr="00D246F6">
              <w:rPr>
                <w:rFonts w:ascii="Times New Roman" w:hAnsi="Times New Roman" w:cs="Times New Roman"/>
              </w:rPr>
              <w:t>.</w:t>
            </w:r>
            <w:proofErr w:type="spellStart"/>
            <w:r w:rsidRPr="00D246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21E34" w:rsidRPr="00B703B2" w:rsidTr="00F95B5E">
        <w:tc>
          <w:tcPr>
            <w:tcW w:w="1668" w:type="dxa"/>
          </w:tcPr>
          <w:p w:rsidR="00121E34" w:rsidRDefault="00121E34" w:rsidP="00121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Музыкальное оформление КДМ и ТП</w:t>
            </w:r>
          </w:p>
        </w:tc>
        <w:tc>
          <w:tcPr>
            <w:tcW w:w="1701" w:type="dxa"/>
          </w:tcPr>
          <w:p w:rsidR="00121E34" w:rsidRDefault="00121E34" w:rsidP="00121E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409" w:type="dxa"/>
          </w:tcPr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>Самостоятель</w:t>
            </w:r>
            <w:r>
              <w:rPr>
                <w:rFonts w:ascii="Times New Roman" w:hAnsi="Times New Roman" w:cs="Times New Roman"/>
              </w:rPr>
              <w:t xml:space="preserve">ная  практическая работа </w:t>
            </w:r>
            <w:proofErr w:type="gramStart"/>
            <w:r>
              <w:rPr>
                <w:rFonts w:ascii="Times New Roman" w:hAnsi="Times New Roman" w:cs="Times New Roman"/>
              </w:rPr>
              <w:t>над</w:t>
            </w:r>
            <w:proofErr w:type="gramEnd"/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</w:t>
            </w:r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Шумовой</w:t>
            </w:r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Экспликаци</w:t>
            </w:r>
            <w:proofErr w:type="spellEnd"/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ей  дипломной</w:t>
            </w:r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(проекта)</w:t>
            </w:r>
          </w:p>
          <w:p w:rsidR="00121E34" w:rsidRDefault="00121E34" w:rsidP="00121E34">
            <w:pPr>
              <w:rPr>
                <w:rFonts w:ascii="Times New Roman" w:hAnsi="Times New Roman" w:cs="Times New Roman"/>
                <w:b/>
              </w:rPr>
            </w:pPr>
            <w:r w:rsidRPr="00121E34">
              <w:rPr>
                <w:rFonts w:ascii="Times New Roman" w:hAnsi="Times New Roman" w:cs="Times New Roman"/>
                <w:b/>
              </w:rPr>
              <w:t xml:space="preserve">Зачет будет проходить  дистанционно,  </w:t>
            </w:r>
          </w:p>
          <w:p w:rsidR="00121E34" w:rsidRPr="00DB1093" w:rsidRDefault="00121E34" w:rsidP="00121E34">
            <w:pPr>
              <w:rPr>
                <w:rFonts w:ascii="Arial" w:hAnsi="Arial" w:cs="Arial"/>
                <w:color w:val="007700"/>
                <w:sz w:val="17"/>
                <w:szCs w:val="17"/>
              </w:rPr>
            </w:pPr>
            <w:r w:rsidRPr="00121E34">
              <w:rPr>
                <w:rFonts w:ascii="Times New Roman" w:hAnsi="Times New Roman" w:cs="Times New Roman"/>
                <w:b/>
              </w:rPr>
              <w:t xml:space="preserve">24 апреля в 11 часов   на платформе </w:t>
            </w:r>
            <w:r w:rsidRPr="00121E34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3173" w:type="dxa"/>
          </w:tcPr>
          <w:p w:rsidR="00121E34" w:rsidRPr="00AE60C3" w:rsidRDefault="00121E34" w:rsidP="00121E34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AE60C3">
              <w:rPr>
                <w:rFonts w:ascii="Times New Roman" w:hAnsi="Times New Roman" w:cs="Times New Roman"/>
              </w:rPr>
              <w:t xml:space="preserve"> Самостоятельно готовиться к зачету по дисциплине. Завершение работы над экспликацией и  </w:t>
            </w:r>
            <w:proofErr w:type="spellStart"/>
            <w:r w:rsidRPr="00AE60C3">
              <w:rPr>
                <w:rFonts w:ascii="Times New Roman" w:hAnsi="Times New Roman" w:cs="Times New Roman"/>
              </w:rPr>
              <w:t>проучивание</w:t>
            </w:r>
            <w:proofErr w:type="spellEnd"/>
            <w:r w:rsidRPr="00AE60C3">
              <w:rPr>
                <w:rFonts w:ascii="Times New Roman" w:hAnsi="Times New Roman" w:cs="Times New Roman"/>
              </w:rPr>
              <w:t xml:space="preserve">   теоретического материала по всем р</w:t>
            </w:r>
            <w:r w:rsidR="003E3A84">
              <w:rPr>
                <w:rFonts w:ascii="Times New Roman" w:hAnsi="Times New Roman" w:cs="Times New Roman"/>
              </w:rPr>
              <w:t>а</w:t>
            </w:r>
            <w:r w:rsidRPr="00AE60C3">
              <w:rPr>
                <w:rFonts w:ascii="Times New Roman" w:hAnsi="Times New Roman" w:cs="Times New Roman"/>
              </w:rPr>
              <w:t>зделам дисциплины с опорой на конспекты.</w:t>
            </w:r>
          </w:p>
          <w:p w:rsidR="00121E34" w:rsidRPr="00AE60C3" w:rsidRDefault="00121E34" w:rsidP="00121E34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Подготовка к дифференцированному зачету по  всем разделам дисциплины:</w:t>
            </w:r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-Выразительные свойства музыки;</w:t>
            </w:r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фольклорным материалом;</w:t>
            </w:r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инструменты симфонического оркестра;</w:t>
            </w:r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музыка в КММ и ТП – классификация, функции сюжетной и условной. </w:t>
            </w:r>
          </w:p>
          <w:p w:rsidR="00121E34" w:rsidRDefault="00121E34" w:rsidP="00121E34">
            <w:pPr>
              <w:rPr>
                <w:rFonts w:ascii="Times New Roman" w:hAnsi="Times New Roman" w:cs="Times New Roman"/>
              </w:rPr>
            </w:pPr>
          </w:p>
          <w:p w:rsidR="00121E34" w:rsidRPr="00DB1093" w:rsidRDefault="00121E34" w:rsidP="0012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121E34" w:rsidRDefault="00121E34" w:rsidP="00121E34">
            <w:pPr>
              <w:ind w:right="9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успевшим сделать экспликацию - выслать  документ</w:t>
            </w:r>
          </w:p>
          <w:p w:rsidR="00121E34" w:rsidRPr="005D396A" w:rsidRDefault="00121E34" w:rsidP="00121E34">
            <w:pPr>
              <w:ind w:right="9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«Экспликация» в «Беседу» для индивидуальной работы с педагогом </w:t>
            </w:r>
            <w:r w:rsidRPr="00B4542B">
              <w:rPr>
                <w:rFonts w:ascii="Times New Roman" w:hAnsi="Times New Roman" w:cs="Times New Roman"/>
              </w:rPr>
              <w:t xml:space="preserve"> в социальной сети Интернет</w:t>
            </w:r>
            <w:r>
              <w:rPr>
                <w:rFonts w:ascii="Times New Roman" w:hAnsi="Times New Roman" w:cs="Times New Roman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по предварительной договоренности.</w:t>
            </w:r>
          </w:p>
          <w:p w:rsidR="00121E34" w:rsidRPr="00121E34" w:rsidRDefault="00121E34" w:rsidP="00121E34">
            <w:pPr>
              <w:ind w:right="17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21E34">
              <w:rPr>
                <w:rFonts w:ascii="Times New Roman" w:hAnsi="Times New Roman" w:cs="Times New Roman"/>
                <w:b/>
              </w:rPr>
              <w:t xml:space="preserve">Зачет будет проходить  дистанционно,  24 апреля в 11 часов   на платформе </w:t>
            </w:r>
            <w:r w:rsidRPr="00121E34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9" w:rsidRDefault="001A2069" w:rsidP="00C50F64">
      <w:pPr>
        <w:spacing w:after="0" w:line="240" w:lineRule="auto"/>
      </w:pPr>
      <w:r>
        <w:separator/>
      </w:r>
    </w:p>
  </w:endnote>
  <w:endnote w:type="continuationSeparator" w:id="0">
    <w:p w:rsidR="001A2069" w:rsidRDefault="001A2069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A20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A20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A20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9" w:rsidRDefault="001A2069" w:rsidP="00C50F64">
      <w:pPr>
        <w:spacing w:after="0" w:line="240" w:lineRule="auto"/>
      </w:pPr>
      <w:r>
        <w:separator/>
      </w:r>
    </w:p>
  </w:footnote>
  <w:footnote w:type="continuationSeparator" w:id="0">
    <w:p w:rsidR="001A2069" w:rsidRDefault="001A2069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A20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A20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1A20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E70FD"/>
    <w:rsid w:val="00120E30"/>
    <w:rsid w:val="00121E34"/>
    <w:rsid w:val="00132087"/>
    <w:rsid w:val="00162722"/>
    <w:rsid w:val="00171179"/>
    <w:rsid w:val="001A2069"/>
    <w:rsid w:val="001D1EF1"/>
    <w:rsid w:val="00211A11"/>
    <w:rsid w:val="00217F3B"/>
    <w:rsid w:val="0029423A"/>
    <w:rsid w:val="002A5F17"/>
    <w:rsid w:val="0030557C"/>
    <w:rsid w:val="00315E2A"/>
    <w:rsid w:val="003C6021"/>
    <w:rsid w:val="003C77DF"/>
    <w:rsid w:val="003E3A84"/>
    <w:rsid w:val="0045679B"/>
    <w:rsid w:val="00480803"/>
    <w:rsid w:val="00487BB4"/>
    <w:rsid w:val="00487BB7"/>
    <w:rsid w:val="005402E2"/>
    <w:rsid w:val="00552E10"/>
    <w:rsid w:val="00555F59"/>
    <w:rsid w:val="0056340F"/>
    <w:rsid w:val="005766C7"/>
    <w:rsid w:val="005A0B1D"/>
    <w:rsid w:val="005A5205"/>
    <w:rsid w:val="005B05E5"/>
    <w:rsid w:val="00633FCB"/>
    <w:rsid w:val="00645C4C"/>
    <w:rsid w:val="00685B29"/>
    <w:rsid w:val="006A55F1"/>
    <w:rsid w:val="00771156"/>
    <w:rsid w:val="00795527"/>
    <w:rsid w:val="007D6DF7"/>
    <w:rsid w:val="007E698A"/>
    <w:rsid w:val="00811455"/>
    <w:rsid w:val="008358BF"/>
    <w:rsid w:val="00835FCA"/>
    <w:rsid w:val="00851E8B"/>
    <w:rsid w:val="008726A6"/>
    <w:rsid w:val="00874740"/>
    <w:rsid w:val="00874CF4"/>
    <w:rsid w:val="00884050"/>
    <w:rsid w:val="008F3AB3"/>
    <w:rsid w:val="00902987"/>
    <w:rsid w:val="00923816"/>
    <w:rsid w:val="00994AD7"/>
    <w:rsid w:val="009B2831"/>
    <w:rsid w:val="00A971F9"/>
    <w:rsid w:val="00AE60C3"/>
    <w:rsid w:val="00AF57C6"/>
    <w:rsid w:val="00B15ADC"/>
    <w:rsid w:val="00B55593"/>
    <w:rsid w:val="00B60F81"/>
    <w:rsid w:val="00BC2387"/>
    <w:rsid w:val="00BE20FF"/>
    <w:rsid w:val="00C02A36"/>
    <w:rsid w:val="00C2517E"/>
    <w:rsid w:val="00C50F64"/>
    <w:rsid w:val="00C5539F"/>
    <w:rsid w:val="00C84091"/>
    <w:rsid w:val="00CA6ED0"/>
    <w:rsid w:val="00CC3B23"/>
    <w:rsid w:val="00CE56EB"/>
    <w:rsid w:val="00D034CA"/>
    <w:rsid w:val="00D33BA4"/>
    <w:rsid w:val="00D35124"/>
    <w:rsid w:val="00D5011E"/>
    <w:rsid w:val="00D76EFD"/>
    <w:rsid w:val="00DC6E9B"/>
    <w:rsid w:val="00E41005"/>
    <w:rsid w:val="00E45686"/>
    <w:rsid w:val="00E75E1F"/>
    <w:rsid w:val="00E810D1"/>
    <w:rsid w:val="00F03275"/>
    <w:rsid w:val="00F20F0B"/>
    <w:rsid w:val="00F248D5"/>
    <w:rsid w:val="00F6231A"/>
    <w:rsid w:val="00F70691"/>
    <w:rsid w:val="00F75D50"/>
    <w:rsid w:val="00F95B5E"/>
    <w:rsid w:val="00FA285A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D33BA4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D33BA4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7ew/4iqWnBNhf" TargetMode="External"/><Relationship Id="rId13" Type="http://schemas.openxmlformats.org/officeDocument/2006/relationships/hyperlink" Target="https://join.skype.com/dtu2XcDzYFqV" TargetMode="External"/><Relationship Id="rId18" Type="http://schemas.openxmlformats.org/officeDocument/2006/relationships/hyperlink" Target="https://www.mchs.gov.ru/" TargetMode="External"/><Relationship Id="rId26" Type="http://schemas.openxmlformats.org/officeDocument/2006/relationships/hyperlink" Target="https://iznadnik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uffme.com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5yGf/4u7Tqrpqv" TargetMode="External"/><Relationship Id="rId17" Type="http://schemas.openxmlformats.org/officeDocument/2006/relationships/hyperlink" Target="https://avidreaders.ru/book/osnovy-bezopasnosti-zhiznedeyatelnosti-10-11-klassy-1.html" TargetMode="External"/><Relationship Id="rId25" Type="http://schemas.openxmlformats.org/officeDocument/2006/relationships/hyperlink" Target="https://izpetrov@mail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0" Type="http://schemas.openxmlformats.org/officeDocument/2006/relationships/hyperlink" Target="https://cloud.mail.ru/public/3r4M/38bwuZ7Ze" TargetMode="External"/><Relationship Id="rId29" Type="http://schemas.openxmlformats.org/officeDocument/2006/relationships/hyperlink" Target="mailto:zveruga40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drive.google.com%2Fopen%3Fid%3D1kI0v6_RgTEDdv7q7hdF-V4mylAPuXqxb" TargetMode="External"/><Relationship Id="rId24" Type="http://schemas.openxmlformats.org/officeDocument/2006/relationships/hyperlink" Target="https://pruffme.com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ictant2020@mail.ru" TargetMode="External"/><Relationship Id="rId23" Type="http://schemas.openxmlformats.org/officeDocument/2006/relationships/hyperlink" Target="https://cloud.mail.ru/public/3YJF/2yiqMNQB7" TargetMode="External"/><Relationship Id="rId28" Type="http://schemas.openxmlformats.org/officeDocument/2006/relationships/hyperlink" Target="http://nv-pk.ru/upload/docs/DZ/BZH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vk.com/vpregeoge?act=links" TargetMode="External"/><Relationship Id="rId19" Type="http://schemas.openxmlformats.org/officeDocument/2006/relationships/hyperlink" Target="mailto:zveruga40@mail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7ew/4iqWnBNhf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hyperlink" Target="https://pruffme.com/landing/u1523002/tmp1587539993" TargetMode="External"/><Relationship Id="rId27" Type="http://schemas.openxmlformats.org/officeDocument/2006/relationships/hyperlink" Target="http://krasat.ru/wp-content/uploads/2019/01/BZH-ARUSTAMOV.pdf" TargetMode="External"/><Relationship Id="rId30" Type="http://schemas.openxmlformats.org/officeDocument/2006/relationships/hyperlink" Target="https://vk.com/romeo130591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37</cp:revision>
  <dcterms:created xsi:type="dcterms:W3CDTF">2020-04-10T06:19:00Z</dcterms:created>
  <dcterms:modified xsi:type="dcterms:W3CDTF">2020-04-23T17:28:00Z</dcterms:modified>
</cp:coreProperties>
</file>