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C50E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52303" w:rsidRPr="00B703B2" w:rsidTr="0092766A">
        <w:tc>
          <w:tcPr>
            <w:tcW w:w="1668" w:type="dxa"/>
          </w:tcPr>
          <w:p w:rsidR="00E52303" w:rsidRPr="00B703B2" w:rsidRDefault="00E5230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E52303" w:rsidRPr="00B703B2" w:rsidRDefault="00E5230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694" w:type="dxa"/>
          </w:tcPr>
          <w:p w:rsidR="00E52303" w:rsidRPr="00C643A6" w:rsidRDefault="00E52303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корень. / Самостоятельное изучение материала  </w:t>
            </w:r>
          </w:p>
        </w:tc>
        <w:tc>
          <w:tcPr>
            <w:tcW w:w="2747" w:type="dxa"/>
          </w:tcPr>
          <w:p w:rsidR="00E52303" w:rsidRPr="00C643A6" w:rsidRDefault="00067E09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E52303" w:rsidRPr="00C643A6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E52303" w:rsidRPr="00C643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2303" w:rsidRPr="00C643A6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9" w:tgtFrame="_blank" w:history="1">
              <w:r w:rsidR="00E52303" w:rsidRPr="00C643A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E52303" w:rsidRPr="00C64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E52303" w:rsidRPr="00C643A6" w:rsidRDefault="00E52303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</w:t>
            </w: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Выражения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содержащие арифметический корень»</w:t>
            </w:r>
          </w:p>
          <w:p w:rsidR="00E52303" w:rsidRPr="00C643A6" w:rsidRDefault="00E52303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Выписать </w:t>
            </w:r>
            <w:proofErr w:type="spell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формулы«свойства</w:t>
            </w:r>
            <w:proofErr w:type="spell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квадратного (арифметического) корня», см приложение №3-формулы</w:t>
            </w:r>
            <w:proofErr w:type="gramStart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тр. 12; №57 - №61Срок выполнения – 1 неделя</w:t>
            </w:r>
          </w:p>
        </w:tc>
        <w:tc>
          <w:tcPr>
            <w:tcW w:w="3621" w:type="dxa"/>
          </w:tcPr>
          <w:p w:rsidR="00E52303" w:rsidRPr="00C643A6" w:rsidRDefault="00E52303" w:rsidP="002854F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643A6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52303" w:rsidRPr="00B703B2" w:rsidTr="0092766A">
        <w:tc>
          <w:tcPr>
            <w:tcW w:w="1668" w:type="dxa"/>
          </w:tcPr>
          <w:p w:rsidR="00E52303" w:rsidRPr="00B703B2" w:rsidRDefault="00E52303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E52303" w:rsidRPr="00B703B2" w:rsidRDefault="00E5230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E52303" w:rsidRDefault="00E52303" w:rsidP="002854FA">
            <w:pPr>
              <w:rPr>
                <w:rFonts w:ascii="Times New Roman" w:hAnsi="Times New Roman" w:cs="Times New Roman"/>
              </w:rPr>
            </w:pPr>
            <w:r w:rsidRPr="00ED7B98">
              <w:rPr>
                <w:rFonts w:ascii="Times New Roman" w:hAnsi="Times New Roman" w:cs="Times New Roman"/>
              </w:rPr>
              <w:t>Создание и редактирование графических информационных объектов средствами графических редакторов.</w:t>
            </w:r>
          </w:p>
          <w:p w:rsidR="00E52303" w:rsidRPr="002F5D6B" w:rsidRDefault="00E52303" w:rsidP="002854F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E52303" w:rsidRPr="002F5D6B" w:rsidRDefault="00E52303" w:rsidP="002854FA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Просмотр, чтение, изучение Интернет-ресурса по ссылке по теме занятия.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23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</w:p>
          <w:p w:rsidR="00E52303" w:rsidRPr="002F5D6B" w:rsidRDefault="00067E09" w:rsidP="002854FA">
            <w:pPr>
              <w:rPr>
                <w:rFonts w:ascii="Times New Roman" w:hAnsi="Times New Roman" w:cs="Times New Roman"/>
              </w:rPr>
            </w:pPr>
            <w:hyperlink r:id="rId10" w:history="1">
              <w:r w:rsidR="00E52303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E52303" w:rsidRPr="002F5D6B" w:rsidRDefault="00E52303" w:rsidP="002854F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просмотр, изучение и создание графических информационных объектов.</w:t>
            </w:r>
            <w:r w:rsidR="00623452">
              <w:rPr>
                <w:rFonts w:ascii="Times New Roman" w:hAnsi="Times New Roman" w:cs="Times New Roman"/>
              </w:rPr>
              <w:t xml:space="preserve"> </w:t>
            </w: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23</w:t>
            </w:r>
            <w:r w:rsidRPr="002F5D6B">
              <w:rPr>
                <w:rFonts w:ascii="Times New Roman" w:hAnsi="Times New Roman" w:cs="Times New Roman"/>
                <w:szCs w:val="28"/>
              </w:rPr>
              <w:t>.04.2020г.:</w:t>
            </w:r>
          </w:p>
          <w:p w:rsidR="00E52303" w:rsidRPr="002F5D6B" w:rsidRDefault="00067E09" w:rsidP="002854FA">
            <w:pPr>
              <w:rPr>
                <w:rFonts w:ascii="Times New Roman" w:hAnsi="Times New Roman" w:cs="Times New Roman"/>
              </w:rPr>
            </w:pPr>
            <w:hyperlink r:id="rId11" w:history="1">
              <w:r w:rsidR="00E52303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E52303" w:rsidRPr="003C6461" w:rsidRDefault="00E52303" w:rsidP="002854FA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>Срок выполнения 7 дней после его опубликования</w:t>
            </w:r>
            <w:r w:rsidR="00623452"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</w:p>
          <w:p w:rsidR="00E52303" w:rsidRPr="002F5D6B" w:rsidRDefault="00E52303" w:rsidP="0028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52303" w:rsidRPr="00B703B2" w:rsidTr="0092766A">
        <w:tc>
          <w:tcPr>
            <w:tcW w:w="1668" w:type="dxa"/>
          </w:tcPr>
          <w:p w:rsidR="00E52303" w:rsidRPr="00B703B2" w:rsidRDefault="00E52303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1842" w:type="dxa"/>
          </w:tcPr>
          <w:p w:rsidR="00E52303" w:rsidRPr="00B703B2" w:rsidRDefault="00E52303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2694" w:type="dxa"/>
          </w:tcPr>
          <w:p w:rsidR="00E52303" w:rsidRPr="00AA5558" w:rsidRDefault="00E52303" w:rsidP="00E52303">
            <w:pPr>
              <w:rPr>
                <w:rFonts w:ascii="Times New Roman" w:hAnsi="Times New Roman" w:cs="Times New Roman"/>
                <w:b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lastRenderedPageBreak/>
              <w:t>Тема 5.4</w:t>
            </w:r>
          </w:p>
          <w:p w:rsidR="00E52303" w:rsidRPr="00AA5558" w:rsidRDefault="00E52303" w:rsidP="00E52303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lastRenderedPageBreak/>
              <w:t xml:space="preserve">Инфляция. </w:t>
            </w:r>
          </w:p>
          <w:p w:rsidR="00E52303" w:rsidRPr="00AA5558" w:rsidRDefault="00E52303" w:rsidP="00E52303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Банковская и финансовая система государства</w:t>
            </w:r>
          </w:p>
          <w:p w:rsidR="00E52303" w:rsidRPr="00AA5558" w:rsidRDefault="00E52303" w:rsidP="00E52303">
            <w:pPr>
              <w:rPr>
                <w:rFonts w:ascii="Times New Roman" w:hAnsi="Times New Roman" w:cs="Times New Roman"/>
                <w:bCs/>
              </w:rPr>
            </w:pP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AA5558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AA555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AA555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2747" w:type="dxa"/>
          </w:tcPr>
          <w:p w:rsidR="00E52303" w:rsidRPr="00AA5558" w:rsidRDefault="00623452" w:rsidP="00E5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Изучить тему по вопросам </w:t>
            </w:r>
          </w:p>
          <w:p w:rsidR="00E52303" w:rsidRPr="00AA5558" w:rsidRDefault="00E52303" w:rsidP="00E523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AA5558">
              <w:rPr>
                <w:rFonts w:ascii="Times New Roman" w:hAnsi="Times New Roman" w:cs="Times New Roman"/>
                <w:bCs/>
              </w:rPr>
              <w:lastRenderedPageBreak/>
              <w:t>Инфляция (презентация в облаке</w:t>
            </w:r>
            <w:proofErr w:type="gramEnd"/>
          </w:p>
          <w:p w:rsidR="00E52303" w:rsidRPr="00AA5558" w:rsidRDefault="00067E09" w:rsidP="00E52303">
            <w:pPr>
              <w:rPr>
                <w:rFonts w:ascii="Times New Roman" w:hAnsi="Times New Roman" w:cs="Times New Roman"/>
              </w:rPr>
            </w:pPr>
            <w:hyperlink r:id="rId12" w:history="1">
              <w:r w:rsidR="00E52303" w:rsidRPr="00AA5558">
                <w:rPr>
                  <w:rStyle w:val="a4"/>
                  <w:rFonts w:ascii="Times New Roman" w:hAnsi="Times New Roman" w:cs="Times New Roman"/>
                </w:rPr>
                <w:t>https://cloud.mail.ru/public/2sLj/3Aqo8m4Xz</w:t>
              </w:r>
            </w:hyperlink>
          </w:p>
          <w:p w:rsidR="00E52303" w:rsidRPr="00AA5558" w:rsidRDefault="00E52303" w:rsidP="00E523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 xml:space="preserve">Финансовой система и её структура. Финансовые институты. </w:t>
            </w:r>
            <w:hyperlink r:id="rId13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https://www.youtube.com/watch?v=riIRGp735a8</w:t>
              </w:r>
            </w:hyperlink>
          </w:p>
          <w:p w:rsidR="00E52303" w:rsidRPr="00AA5558" w:rsidRDefault="00E52303" w:rsidP="00E523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 xml:space="preserve">Банк. Банковская система. Элементы банковской системы. Услуги банка. </w:t>
            </w:r>
            <w:hyperlink r:id="rId14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https://www.youtube.com/watch?v=aoepMdCecBc</w:t>
              </w:r>
            </w:hyperlink>
          </w:p>
          <w:p w:rsidR="00E52303" w:rsidRPr="00AA5558" w:rsidRDefault="00E52303" w:rsidP="00E52303">
            <w:pPr>
              <w:rPr>
                <w:rFonts w:ascii="Times New Roman" w:hAnsi="Times New Roman" w:cs="Times New Roman"/>
                <w:b/>
              </w:rPr>
            </w:pP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</w:rPr>
              <w:t xml:space="preserve">Составить развёрнутый конспект в формате </w:t>
            </w:r>
            <w:r w:rsidRPr="00AA5558">
              <w:rPr>
                <w:rFonts w:ascii="Times New Roman" w:hAnsi="Times New Roman" w:cs="Times New Roman"/>
                <w:lang w:val="en-US"/>
              </w:rPr>
              <w:t>Word</w:t>
            </w:r>
            <w:r w:rsidRPr="00AA5558">
              <w:rPr>
                <w:rFonts w:ascii="Times New Roman" w:hAnsi="Times New Roman" w:cs="Times New Roman"/>
              </w:rPr>
              <w:t>: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E52303" w:rsidRPr="00E52303" w:rsidRDefault="00E52303" w:rsidP="00E5230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предоставить до 29.04.20.  (включительно)</w:t>
            </w:r>
          </w:p>
        </w:tc>
        <w:tc>
          <w:tcPr>
            <w:tcW w:w="3348" w:type="dxa"/>
          </w:tcPr>
          <w:p w:rsidR="00E52303" w:rsidRPr="00AA5558" w:rsidRDefault="00E52303" w:rsidP="00E52303">
            <w:pPr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Практическое занятие: </w:t>
            </w:r>
            <w:r w:rsidRPr="00AA5558">
              <w:rPr>
                <w:rFonts w:ascii="Times New Roman" w:hAnsi="Times New Roman" w:cs="Times New Roman"/>
                <w:bCs/>
              </w:rPr>
              <w:lastRenderedPageBreak/>
              <w:t xml:space="preserve">Составить </w:t>
            </w:r>
            <w:proofErr w:type="gramStart"/>
            <w:r w:rsidRPr="00AA5558">
              <w:rPr>
                <w:rFonts w:ascii="Times New Roman" w:hAnsi="Times New Roman" w:cs="Times New Roman"/>
                <w:bCs/>
              </w:rPr>
              <w:t>презентацию</w:t>
            </w:r>
            <w:proofErr w:type="gramEnd"/>
            <w:r w:rsidRPr="00AA5558">
              <w:rPr>
                <w:rFonts w:ascii="Times New Roman" w:hAnsi="Times New Roman" w:cs="Times New Roman"/>
                <w:bCs/>
              </w:rPr>
              <w:t xml:space="preserve"> в которой рассмотреть вопросы: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 xml:space="preserve">- история возникновения денег, 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- проследить эволюцию видов денег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- рассмотреть понятие «Кредитно-денежная политика государства»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5558">
              <w:rPr>
                <w:rFonts w:ascii="Times New Roman" w:hAnsi="Times New Roman" w:cs="Times New Roman"/>
                <w:bCs/>
              </w:rPr>
              <w:t>- виды кредитных денег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A5558">
              <w:rPr>
                <w:rFonts w:ascii="Times New Roman" w:hAnsi="Times New Roman" w:cs="Times New Roman"/>
                <w:bCs/>
                <w:color w:val="FF0000"/>
              </w:rPr>
              <w:t>предоставить до 29.04.20.  (включительно)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AA555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</w:rPr>
            </w:pPr>
            <w:r w:rsidRPr="00AA555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E52303" w:rsidRPr="00AA5558" w:rsidRDefault="00E52303" w:rsidP="00E52303">
            <w:pPr>
              <w:rPr>
                <w:rFonts w:ascii="Times New Roman" w:hAnsi="Times New Roman" w:cs="Times New Roman"/>
                <w:b/>
              </w:rPr>
            </w:pPr>
          </w:p>
          <w:p w:rsidR="00E52303" w:rsidRPr="00AA5558" w:rsidRDefault="00E52303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55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52303" w:rsidRPr="00AA5558" w:rsidRDefault="00067E09" w:rsidP="00E5230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52303" w:rsidRPr="00AA555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23452" w:rsidRPr="00B703B2" w:rsidTr="0092766A">
        <w:tc>
          <w:tcPr>
            <w:tcW w:w="1668" w:type="dxa"/>
          </w:tcPr>
          <w:p w:rsidR="00623452" w:rsidRDefault="00623452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623452" w:rsidRDefault="00623452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623452" w:rsidRPr="006A3DC1" w:rsidRDefault="00623452" w:rsidP="006234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</w:rPr>
              <w:t>Артикуляция,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3DC1">
              <w:rPr>
                <w:rFonts w:ascii="Times New Roman" w:eastAsia="Times New Roman" w:hAnsi="Times New Roman" w:cs="Times New Roman"/>
                <w:color w:val="000000"/>
              </w:rPr>
              <w:t>звукоизвленчение</w:t>
            </w:r>
            <w:proofErr w:type="spellEnd"/>
          </w:p>
          <w:p w:rsidR="00623452" w:rsidRDefault="00623452" w:rsidP="0062345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3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Онлайн консультация </w:t>
            </w:r>
            <w:r w:rsidRPr="005F358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Zoom</w:t>
            </w:r>
            <w:r w:rsidRPr="005F358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5F358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Skype</w:t>
            </w:r>
          </w:p>
          <w:p w:rsidR="005F358D" w:rsidRPr="005F358D" w:rsidRDefault="005F358D" w:rsidP="0062345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 по расписанию</w:t>
            </w:r>
          </w:p>
          <w:p w:rsidR="00623452" w:rsidRPr="006A3DC1" w:rsidRDefault="00623452" w:rsidP="006234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623452" w:rsidRPr="006A3DC1" w:rsidRDefault="00623452" w:rsidP="002854FA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623452" w:rsidRPr="006A3DC1" w:rsidRDefault="00067E09" w:rsidP="002854FA">
            <w:pPr>
              <w:textAlignment w:val="baseline"/>
              <w:rPr>
                <w:rFonts w:ascii="Times New Roman" w:hAnsi="Times New Roman" w:cs="Times New Roman"/>
              </w:rPr>
            </w:pPr>
            <w:hyperlink r:id="rId17" w:history="1">
              <w:r w:rsidR="00623452" w:rsidRPr="006A3DC1">
                <w:rPr>
                  <w:rFonts w:ascii="Times New Roman" w:hAnsi="Times New Roman" w:cs="Times New Roman"/>
                  <w:color w:val="0000FF"/>
                  <w:u w:val="single"/>
                </w:rPr>
                <w:t>https://samadova.ru/index.php/stati/artikulyatsiya-i-diktsiya</w:t>
              </w:r>
            </w:hyperlink>
          </w:p>
        </w:tc>
        <w:tc>
          <w:tcPr>
            <w:tcW w:w="3348" w:type="dxa"/>
          </w:tcPr>
          <w:p w:rsidR="00623452" w:rsidRPr="006A3DC1" w:rsidRDefault="00623452" w:rsidP="002854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3452" w:rsidRPr="006A3DC1" w:rsidRDefault="00623452" w:rsidP="002854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</w:rPr>
              <w:t xml:space="preserve">Апробация способов </w:t>
            </w:r>
            <w:proofErr w:type="spellStart"/>
            <w:r w:rsidRPr="006A3DC1">
              <w:rPr>
                <w:rFonts w:ascii="Times New Roman" w:eastAsia="Times New Roman" w:hAnsi="Times New Roman" w:cs="Times New Roman"/>
                <w:color w:val="000000"/>
              </w:rPr>
              <w:t>звукоизвлечения</w:t>
            </w:r>
            <w:proofErr w:type="spellEnd"/>
            <w:r w:rsidRPr="006A3D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21" w:type="dxa"/>
          </w:tcPr>
          <w:p w:rsidR="00623452" w:rsidRPr="006A3DC1" w:rsidRDefault="00623452" w:rsidP="002854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3452" w:rsidRPr="006A3DC1" w:rsidRDefault="00623452" w:rsidP="002854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623452" w:rsidRPr="006A3DC1" w:rsidRDefault="00623452" w:rsidP="002854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A3D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623452" w:rsidRPr="006A3DC1" w:rsidRDefault="00623452" w:rsidP="002854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A3D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623452" w:rsidRPr="00623452" w:rsidRDefault="00623452" w:rsidP="002854F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3452" w:rsidRPr="00B703B2" w:rsidTr="00623452">
        <w:trPr>
          <w:trHeight w:val="909"/>
        </w:trPr>
        <w:tc>
          <w:tcPr>
            <w:tcW w:w="1668" w:type="dxa"/>
          </w:tcPr>
          <w:p w:rsidR="00623452" w:rsidRDefault="00623452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842" w:type="dxa"/>
          </w:tcPr>
          <w:p w:rsidR="00623452" w:rsidRDefault="00623452" w:rsidP="00E523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623452" w:rsidRPr="00623452" w:rsidRDefault="00623452" w:rsidP="006234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23452">
              <w:rPr>
                <w:rFonts w:ascii="Times New Roman" w:eastAsia="Times New Roman" w:hAnsi="Times New Roman" w:cs="Times New Roman"/>
                <w:color w:val="000000"/>
              </w:rPr>
              <w:t xml:space="preserve">Детский фольклор </w:t>
            </w:r>
            <w:r w:rsidRPr="0062345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изучение материала</w:t>
            </w:r>
          </w:p>
        </w:tc>
        <w:tc>
          <w:tcPr>
            <w:tcW w:w="2747" w:type="dxa"/>
          </w:tcPr>
          <w:p w:rsidR="00623452" w:rsidRPr="00623452" w:rsidRDefault="00623452" w:rsidP="006234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23452">
              <w:rPr>
                <w:rFonts w:ascii="Times New Roman" w:hAnsi="Times New Roman" w:cs="Times New Roman"/>
                <w:color w:val="0000FF"/>
                <w:u w:val="single"/>
              </w:rPr>
              <w:t>https://vuzlit.ru/734749/folklor_osobennosti_detskogo_muzykalnogo_folklora</w:t>
            </w:r>
          </w:p>
        </w:tc>
        <w:tc>
          <w:tcPr>
            <w:tcW w:w="3348" w:type="dxa"/>
          </w:tcPr>
          <w:p w:rsidR="00623452" w:rsidRPr="00623452" w:rsidRDefault="00623452" w:rsidP="006234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23452">
              <w:rPr>
                <w:rFonts w:ascii="Times New Roman" w:eastAsia="Times New Roman" w:hAnsi="Times New Roman" w:cs="Times New Roman"/>
                <w:color w:val="000000"/>
              </w:rPr>
              <w:t>Записать разновидности с примерами.</w:t>
            </w:r>
          </w:p>
          <w:p w:rsidR="00623452" w:rsidRPr="00623452" w:rsidRDefault="00623452" w:rsidP="006234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3452" w:rsidRPr="00623452" w:rsidRDefault="00623452" w:rsidP="006234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3452" w:rsidRPr="00623452" w:rsidRDefault="00623452" w:rsidP="006234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623452" w:rsidRPr="00623452" w:rsidRDefault="00623452" w:rsidP="006234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34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Skype, Zoom, </w:t>
            </w:r>
            <w:proofErr w:type="spellStart"/>
            <w:r w:rsidRPr="006234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  <w:proofErr w:type="spellEnd"/>
          </w:p>
          <w:p w:rsidR="00623452" w:rsidRPr="00623452" w:rsidRDefault="00623452" w:rsidP="006234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23452" w:rsidRPr="00B703B2" w:rsidTr="0092766A">
        <w:tc>
          <w:tcPr>
            <w:tcW w:w="1668" w:type="dxa"/>
          </w:tcPr>
          <w:p w:rsidR="00623452" w:rsidRPr="00B703B2" w:rsidRDefault="0062345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623452" w:rsidRPr="00B703B2" w:rsidRDefault="0062345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623452" w:rsidRPr="00BB6E9F" w:rsidRDefault="00623452" w:rsidP="002854F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  <w:b/>
                <w:bCs/>
              </w:rPr>
              <w:t>Тема 9.2.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Cs/>
              </w:rPr>
            </w:pPr>
            <w:r w:rsidRPr="00BB6E9F">
              <w:rPr>
                <w:rFonts w:ascii="Times New Roman" w:hAnsi="Times New Roman" w:cs="Times New Roman"/>
                <w:bCs/>
              </w:rPr>
              <w:t>Сакральные праздники Пасхального цикла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Cs/>
              </w:rPr>
            </w:pPr>
            <w:r w:rsidRPr="00BB6E9F">
              <w:rPr>
                <w:rFonts w:ascii="Times New Roman" w:hAnsi="Times New Roman" w:cs="Times New Roman"/>
                <w:bCs/>
              </w:rPr>
              <w:t>(</w:t>
            </w:r>
            <w:r w:rsidRPr="00BB6E9F">
              <w:rPr>
                <w:rFonts w:ascii="Times New Roman" w:hAnsi="Times New Roman" w:cs="Times New Roman"/>
                <w:i/>
              </w:rPr>
              <w:t>продолжение)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Формат</w:t>
            </w:r>
          </w:p>
          <w:p w:rsidR="00623452" w:rsidRPr="00BB6E9F" w:rsidRDefault="00623452" w:rsidP="002854FA">
            <w:pPr>
              <w:jc w:val="both"/>
              <w:rPr>
                <w:b/>
              </w:rPr>
            </w:pPr>
            <w:r w:rsidRPr="00BB6E9F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BB6E9F">
              <w:rPr>
                <w:rFonts w:ascii="Times New Roman" w:hAnsi="Times New Roman" w:cs="Times New Roman"/>
              </w:rPr>
              <w:t>соц</w:t>
            </w:r>
            <w:proofErr w:type="gramStart"/>
            <w:r w:rsidRPr="00BB6E9F">
              <w:rPr>
                <w:rFonts w:ascii="Times New Roman" w:hAnsi="Times New Roman" w:cs="Times New Roman"/>
              </w:rPr>
              <w:t>.с</w:t>
            </w:r>
            <w:proofErr w:type="gramEnd"/>
            <w:r w:rsidRPr="00BB6E9F">
              <w:rPr>
                <w:rFonts w:ascii="Times New Roman" w:hAnsi="Times New Roman" w:cs="Times New Roman"/>
              </w:rPr>
              <w:t>еть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BB6E9F">
              <w:rPr>
                <w:rFonts w:ascii="Times New Roman" w:hAnsi="Times New Roman" w:cs="Times New Roman"/>
              </w:rPr>
              <w:t>соц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сеть «ВК»)</w:t>
            </w:r>
          </w:p>
          <w:p w:rsidR="00623452" w:rsidRPr="00BB6E9F" w:rsidRDefault="00623452" w:rsidP="002854FA">
            <w:pPr>
              <w:jc w:val="both"/>
              <w:rPr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Cs/>
              </w:rPr>
            </w:pPr>
            <w:r w:rsidRPr="00BB6E9F">
              <w:rPr>
                <w:rFonts w:ascii="Times New Roman" w:hAnsi="Times New Roman" w:cs="Times New Roman"/>
                <w:bCs/>
              </w:rPr>
              <w:t xml:space="preserve">4. Пасхальная неделя (народные гулянья и забавы). 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Cs/>
              </w:rPr>
            </w:pPr>
            <w:r w:rsidRPr="00BB6E9F">
              <w:rPr>
                <w:rFonts w:ascii="Times New Roman" w:hAnsi="Times New Roman" w:cs="Times New Roman"/>
                <w:bCs/>
              </w:rPr>
              <w:t>5.Фомино воскресенье (</w:t>
            </w:r>
            <w:proofErr w:type="spellStart"/>
            <w:r w:rsidRPr="00BB6E9F">
              <w:rPr>
                <w:rFonts w:ascii="Times New Roman" w:hAnsi="Times New Roman" w:cs="Times New Roman"/>
                <w:bCs/>
              </w:rPr>
              <w:t>Антипасха</w:t>
            </w:r>
            <w:proofErr w:type="spellEnd"/>
            <w:r w:rsidRPr="00BB6E9F">
              <w:rPr>
                <w:rFonts w:ascii="Times New Roman" w:hAnsi="Times New Roman" w:cs="Times New Roman"/>
                <w:bCs/>
              </w:rPr>
              <w:t xml:space="preserve">, Красная горка)  </w:t>
            </w:r>
          </w:p>
          <w:p w:rsidR="00623452" w:rsidRDefault="00623452" w:rsidP="002854FA">
            <w:pPr>
              <w:rPr>
                <w:rFonts w:ascii="Times New Roman" w:hAnsi="Times New Roman" w:cs="Times New Roman"/>
                <w:bCs/>
              </w:rPr>
            </w:pPr>
            <w:r w:rsidRPr="00BB6E9F">
              <w:rPr>
                <w:rFonts w:ascii="Times New Roman" w:hAnsi="Times New Roman" w:cs="Times New Roman"/>
                <w:bCs/>
              </w:rPr>
              <w:t>6. Радуница</w:t>
            </w:r>
          </w:p>
          <w:p w:rsidR="005F358D" w:rsidRPr="005F358D" w:rsidRDefault="005F358D" w:rsidP="005F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2747" w:type="dxa"/>
          </w:tcPr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623452" w:rsidRPr="00BB6E9F" w:rsidRDefault="00067E09" w:rsidP="002854FA">
            <w:pPr>
              <w:jc w:val="both"/>
              <w:rPr>
                <w:rFonts w:ascii="Times New Roman" w:hAnsi="Times New Roman" w:cs="Times New Roman"/>
              </w:rPr>
            </w:pPr>
            <w:hyperlink r:id="rId18" w:tgtFrame="_blank" w:history="1">
              <w:r w:rsidR="00623452" w:rsidRPr="00BB6E9F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623452" w:rsidRPr="00BB6E9F" w:rsidRDefault="00623452" w:rsidP="002854FA">
            <w:pPr>
              <w:jc w:val="both"/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Прочитать страницы№19 - 21</w:t>
            </w:r>
          </w:p>
          <w:p w:rsidR="00623452" w:rsidRPr="00BB6E9F" w:rsidRDefault="00623452" w:rsidP="002854FA">
            <w:pPr>
              <w:jc w:val="both"/>
              <w:rPr>
                <w:rFonts w:ascii="Times New Roman" w:hAnsi="Times New Roman" w:cs="Times New Roman"/>
              </w:rPr>
            </w:pP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 xml:space="preserve">Прочитать главы: </w:t>
            </w:r>
            <w:r w:rsidRPr="00BB6E9F">
              <w:rPr>
                <w:rFonts w:ascii="Times New Roman" w:eastAsia="Times New Roman" w:hAnsi="Times New Roman" w:cs="Times New Roman"/>
                <w:lang w:eastAsia="zh-CN"/>
              </w:rPr>
              <w:t>«Пасхальная неделя», «Фомино воскресенье», «Радуница»</w:t>
            </w:r>
            <w:r w:rsidRPr="00BB6E9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B6E9F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BB6E9F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</w:t>
            </w:r>
            <w:proofErr w:type="gramStart"/>
            <w:r w:rsidRPr="00BB6E9F">
              <w:rPr>
                <w:rFonts w:ascii="Times New Roman" w:hAnsi="Times New Roman" w:cs="Times New Roman"/>
              </w:rPr>
              <w:t>.</w:t>
            </w:r>
            <w:proofErr w:type="gramEnd"/>
            <w:r w:rsidRPr="00BB6E9F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BB6E9F">
              <w:rPr>
                <w:rFonts w:ascii="Times New Roman" w:hAnsi="Times New Roman" w:cs="Times New Roman"/>
              </w:rPr>
              <w:t>в</w:t>
            </w:r>
            <w:proofErr w:type="gramEnd"/>
            <w:r w:rsidRPr="00BB6E9F">
              <w:rPr>
                <w:rFonts w:ascii="Times New Roman" w:hAnsi="Times New Roman" w:cs="Times New Roman"/>
              </w:rPr>
              <w:t>кл. (16.с.). – (Русская энциклопедия), стр. 81 - 94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</w:rPr>
            </w:pPr>
          </w:p>
          <w:p w:rsidR="00623452" w:rsidRPr="00BB6E9F" w:rsidRDefault="00623452" w:rsidP="00285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623452" w:rsidRPr="00BB6E9F" w:rsidRDefault="00067E09" w:rsidP="002854FA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623452" w:rsidRPr="00BB6E9F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623452" w:rsidRPr="00BB6E9F" w:rsidRDefault="00623452" w:rsidP="002854F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Законспектировать страницы №19 - 21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</w:rPr>
            </w:pP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623452" w:rsidRPr="00BB6E9F" w:rsidRDefault="00623452" w:rsidP="002854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6E9F">
              <w:rPr>
                <w:rFonts w:ascii="Times New Roman" w:hAnsi="Times New Roman" w:cs="Times New Roman"/>
              </w:rPr>
              <w:t>Законспектироватьглавы</w:t>
            </w:r>
            <w:proofErr w:type="spellEnd"/>
            <w:proofErr w:type="gramStart"/>
            <w:r w:rsidRPr="00BB6E9F">
              <w:rPr>
                <w:rFonts w:ascii="Times New Roman" w:hAnsi="Times New Roman" w:cs="Times New Roman"/>
              </w:rPr>
              <w:t>:«</w:t>
            </w:r>
            <w:proofErr w:type="gramEnd"/>
            <w:r w:rsidRPr="00BB6E9F">
              <w:rPr>
                <w:rFonts w:ascii="Times New Roman" w:hAnsi="Times New Roman" w:cs="Times New Roman"/>
              </w:rPr>
              <w:t xml:space="preserve">Пасхальная неделя», «Фомино воскресенье», «Радуница» - </w:t>
            </w:r>
            <w:proofErr w:type="spellStart"/>
            <w:r w:rsidRPr="00BB6E9F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BB6E9F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ил. + вкл. (16.с.). – (Русская энциклопедия), стр. 81- 94</w:t>
            </w:r>
          </w:p>
          <w:p w:rsidR="00623452" w:rsidRPr="00BB6E9F" w:rsidRDefault="00623452" w:rsidP="002854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623452" w:rsidRPr="00BB6E9F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BB6E9F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BB6E9F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517F6A" w:rsidRPr="00B703B2" w:rsidTr="0092766A">
        <w:tc>
          <w:tcPr>
            <w:tcW w:w="1668" w:type="dxa"/>
          </w:tcPr>
          <w:p w:rsidR="00517F6A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МДК.01.03.01</w:t>
            </w:r>
          </w:p>
          <w:p w:rsidR="00517F6A" w:rsidRPr="00B703B2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517F6A" w:rsidRPr="00B703B2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517F6A" w:rsidRDefault="00517F6A" w:rsidP="00517F6A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Практическая работа – подготовка к контрольной работе по  свадебному обряду </w:t>
            </w:r>
          </w:p>
          <w:p w:rsidR="005F358D" w:rsidRPr="005F358D" w:rsidRDefault="005F358D" w:rsidP="005F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</w:tc>
        <w:tc>
          <w:tcPr>
            <w:tcW w:w="2747" w:type="dxa"/>
          </w:tcPr>
          <w:p w:rsidR="00517F6A" w:rsidRPr="002914B6" w:rsidRDefault="00517F6A" w:rsidP="0051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Практическая работа – подготовка к контрольной работе по  свадебному обряду. Повторить всю драматургию свадьбы,  песенные жанры, которые используются в свадебном обряде.</w:t>
            </w:r>
            <w:r w:rsidRPr="00291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517F6A" w:rsidRPr="002914B6" w:rsidRDefault="00517F6A" w:rsidP="00517F6A">
            <w:pPr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Прослушать на любом Интернет – сайте песенный материал по свадебному обряду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по выбору) в северной традиции. Сделать список </w:t>
            </w:r>
            <w:proofErr w:type="gramStart"/>
            <w:r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иатериала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7F6A" w:rsidRPr="002914B6" w:rsidRDefault="00517F6A" w:rsidP="0051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42B">
              <w:rPr>
                <w:rFonts w:ascii="Times New Roman" w:hAnsi="Times New Roman" w:cs="Times New Roman"/>
              </w:rPr>
              <w:t>Сфотографиро</w:t>
            </w:r>
            <w:proofErr w:type="spellEnd"/>
          </w:p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7F6A" w:rsidRDefault="00517F6A" w:rsidP="00517F6A">
            <w:r>
              <w:rPr>
                <w:rFonts w:ascii="Times New Roman" w:hAnsi="Times New Roman" w:cs="Times New Roman"/>
              </w:rPr>
              <w:t>Задание</w:t>
            </w:r>
          </w:p>
          <w:p w:rsidR="00517F6A" w:rsidRPr="00170AC2" w:rsidRDefault="00517F6A" w:rsidP="00517F6A">
            <w:pPr>
              <w:rPr>
                <w:rFonts w:ascii="Times New Roman" w:hAnsi="Times New Roman" w:cs="Times New Roman"/>
              </w:rPr>
            </w:pPr>
          </w:p>
        </w:tc>
      </w:tr>
      <w:tr w:rsidR="00517F6A" w:rsidRPr="00B703B2" w:rsidTr="0092766A">
        <w:tc>
          <w:tcPr>
            <w:tcW w:w="1668" w:type="dxa"/>
          </w:tcPr>
          <w:p w:rsidR="00517F6A" w:rsidRPr="00B703B2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517F6A" w:rsidRPr="00B703B2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517F6A" w:rsidRPr="00BB6E9F" w:rsidRDefault="00517F6A" w:rsidP="00517F6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  <w:b/>
                <w:bCs/>
              </w:rPr>
              <w:t>Тема 4.5.</w:t>
            </w:r>
            <w:r w:rsidRPr="00BB6E9F">
              <w:rPr>
                <w:rFonts w:ascii="Times New Roman" w:hAnsi="Times New Roman" w:cs="Times New Roman"/>
                <w:bCs/>
              </w:rPr>
              <w:t xml:space="preserve">  Локальные весенние праздники народного календаря в русской традиции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Формат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BB6E9F">
              <w:rPr>
                <w:rFonts w:ascii="Times New Roman" w:hAnsi="Times New Roman" w:cs="Times New Roman"/>
              </w:rPr>
              <w:t>соц</w:t>
            </w:r>
            <w:proofErr w:type="gramStart"/>
            <w:r w:rsidRPr="00BB6E9F">
              <w:rPr>
                <w:rFonts w:ascii="Times New Roman" w:hAnsi="Times New Roman" w:cs="Times New Roman"/>
              </w:rPr>
              <w:t>.с</w:t>
            </w:r>
            <w:proofErr w:type="gramEnd"/>
            <w:r w:rsidRPr="00BB6E9F">
              <w:rPr>
                <w:rFonts w:ascii="Times New Roman" w:hAnsi="Times New Roman" w:cs="Times New Roman"/>
              </w:rPr>
              <w:t>еть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BB6E9F">
              <w:rPr>
                <w:rFonts w:ascii="Times New Roman" w:hAnsi="Times New Roman" w:cs="Times New Roman"/>
              </w:rPr>
              <w:t>соц</w:t>
            </w:r>
            <w:proofErr w:type="spellEnd"/>
            <w:r w:rsidRPr="00BB6E9F">
              <w:rPr>
                <w:rFonts w:ascii="Times New Roman" w:hAnsi="Times New Roman" w:cs="Times New Roman"/>
              </w:rPr>
              <w:t xml:space="preserve"> сеть «ВК»)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517F6A" w:rsidRPr="00BB6E9F" w:rsidRDefault="00517F6A" w:rsidP="00517F6A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B6E9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1. Праздник Сороки </w:t>
            </w:r>
          </w:p>
        </w:tc>
        <w:tc>
          <w:tcPr>
            <w:tcW w:w="2747" w:type="dxa"/>
          </w:tcPr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Прочитать статью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 xml:space="preserve">1. https://vesti.ua/strana/40-svyatyh-soroki-22-marta-istoriya-i-traditsii-prazdnika 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2. Прочитать статью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https://publikacia.net/archive/2014/8/1/102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</w:rPr>
            </w:pP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 xml:space="preserve">1. https://vesti.ua/strana/40-svyatyh-soroki-22-marta-istoriya-i-traditsii-prazdnika </w:t>
            </w:r>
          </w:p>
          <w:p w:rsidR="00517F6A" w:rsidRPr="00BB6E9F" w:rsidRDefault="00517F6A" w:rsidP="00517F6A">
            <w:pPr>
              <w:jc w:val="both"/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 xml:space="preserve">2. 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</w:rPr>
            </w:pPr>
            <w:r w:rsidRPr="00BB6E9F">
              <w:rPr>
                <w:rFonts w:ascii="Times New Roman" w:hAnsi="Times New Roman" w:cs="Times New Roman"/>
              </w:rPr>
              <w:t>https://publikacia.net/archive/2014/8/1/102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517F6A" w:rsidRPr="00BB6E9F" w:rsidRDefault="00517F6A" w:rsidP="00517F6A">
            <w:pPr>
              <w:rPr>
                <w:rFonts w:ascii="Times New Roman" w:hAnsi="Times New Roman" w:cs="Times New Roman"/>
                <w:b/>
              </w:rPr>
            </w:pPr>
            <w:r w:rsidRPr="00BB6E9F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BB6E9F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BB6E9F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517F6A" w:rsidRPr="00B703B2" w:rsidTr="0092766A">
        <w:tc>
          <w:tcPr>
            <w:tcW w:w="1668" w:type="dxa"/>
          </w:tcPr>
          <w:p w:rsidR="00517F6A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842" w:type="dxa"/>
          </w:tcPr>
          <w:p w:rsidR="00517F6A" w:rsidRDefault="00517F6A" w:rsidP="0051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517F6A" w:rsidRPr="00170AC2" w:rsidRDefault="00517F6A" w:rsidP="00517F6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517F6A" w:rsidRDefault="00517F6A" w:rsidP="00517F6A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4542B">
              <w:rPr>
                <w:rFonts w:ascii="Times New Roman" w:hAnsi="Times New Roman" w:cs="Times New Roman"/>
              </w:rPr>
              <w:t>Композиторы – венские классики</w:t>
            </w:r>
            <w:r>
              <w:rPr>
                <w:rFonts w:ascii="Times New Roman" w:hAnsi="Times New Roman" w:cs="Times New Roman"/>
              </w:rPr>
              <w:t>.  В.А. Моцарт</w:t>
            </w:r>
            <w:r w:rsidRPr="00B4542B">
              <w:rPr>
                <w:rFonts w:ascii="Times New Roman" w:hAnsi="Times New Roman" w:cs="Times New Roman"/>
              </w:rPr>
              <w:t>».</w:t>
            </w:r>
          </w:p>
          <w:p w:rsidR="00517F6A" w:rsidRPr="002914B6" w:rsidRDefault="00517F6A" w:rsidP="0051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517F6A" w:rsidRDefault="00517F6A" w:rsidP="0051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История создания </w:t>
            </w:r>
          </w:p>
          <w:p w:rsidR="00517F6A" w:rsidRDefault="00517F6A" w:rsidP="0051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«Реквиема»</w:t>
            </w:r>
          </w:p>
          <w:p w:rsidR="00517F6A" w:rsidRPr="003941A9" w:rsidRDefault="00517F6A" w:rsidP="00517F6A">
            <w:pPr>
              <w:rPr>
                <w:rFonts w:ascii="Arial" w:hAnsi="Arial" w:cs="Arial"/>
                <w:color w:val="007700"/>
                <w:sz w:val="17"/>
                <w:szCs w:val="17"/>
              </w:rPr>
            </w:pPr>
          </w:p>
          <w:p w:rsidR="00517F6A" w:rsidRPr="00DA5619" w:rsidRDefault="00517F6A" w:rsidP="00517F6A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20"/>
                <w:szCs w:val="20"/>
              </w:rPr>
            </w:pPr>
            <w:r w:rsidRPr="002914B6">
              <w:t xml:space="preserve">  </w:t>
            </w:r>
            <w:hyperlink r:id="rId20" w:history="1">
              <w:r w:rsidRPr="00DA5619">
                <w:rPr>
                  <w:rStyle w:val="a4"/>
                  <w:b w:val="0"/>
                  <w:sz w:val="20"/>
                  <w:szCs w:val="20"/>
                </w:rPr>
                <w:t>https://pikabu.ru/story/rekviem_istoriya_samogo_tainstvennogo_proizvedeniya_motsarta_6805656</w:t>
              </w:r>
            </w:hyperlink>
            <w:r w:rsidRPr="00DA5619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517F6A" w:rsidRPr="002914B6" w:rsidRDefault="00517F6A" w:rsidP="0051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17F6A" w:rsidRDefault="00517F6A" w:rsidP="0051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B4542B">
              <w:rPr>
                <w:rFonts w:ascii="Times New Roman" w:hAnsi="Times New Roman" w:cs="Times New Roman"/>
              </w:rPr>
              <w:t>Проучить  материал,  сд</w:t>
            </w:r>
            <w:r>
              <w:rPr>
                <w:rFonts w:ascii="Times New Roman" w:hAnsi="Times New Roman" w:cs="Times New Roman"/>
              </w:rPr>
              <w:t xml:space="preserve">елать краткий конспект  по  истории  создания Реквиема Моцарта. </w:t>
            </w:r>
          </w:p>
          <w:p w:rsidR="00517F6A" w:rsidRDefault="00517F6A" w:rsidP="00517F6A">
            <w:pPr>
              <w:pStyle w:val="2"/>
              <w:shd w:val="clear" w:color="auto" w:fill="FFFFFF"/>
              <w:spacing w:before="0" w:beforeAutospacing="0" w:after="0" w:afterAutospacing="0" w:line="272" w:lineRule="atLeast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</w:p>
          <w:p w:rsidR="00517F6A" w:rsidRDefault="00517F6A" w:rsidP="00517F6A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Прослушать части №1,2,7,</w:t>
            </w:r>
          </w:p>
          <w:p w:rsidR="00517F6A" w:rsidRDefault="00517F6A" w:rsidP="00517F6A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:rsidR="00517F6A" w:rsidRDefault="00517F6A" w:rsidP="0051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Включить их в список музыкальных произведений к викторине.</w:t>
            </w:r>
          </w:p>
          <w:p w:rsidR="00517F6A" w:rsidRDefault="00517F6A" w:rsidP="00517F6A">
            <w:pPr>
              <w:rPr>
                <w:rStyle w:val="a4"/>
                <w:rFonts w:ascii="Arial" w:hAnsi="Arial" w:cs="Arial"/>
                <w:color w:val="DD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Просмотреть в интернет-сайтах </w:t>
            </w:r>
            <w:r>
              <w:rPr>
                <w:rFonts w:ascii="Times New Roman" w:hAnsi="Times New Roman" w:cs="Times New Roman"/>
              </w:rPr>
              <w:lastRenderedPageBreak/>
              <w:t>фильм о жизни  В.А. Моцарта.</w:t>
            </w:r>
            <w:r>
              <w:fldChar w:fldCharType="begin"/>
            </w:r>
            <w:r>
              <w:instrText xml:space="preserve"> HYPERLINK "https://yandex.ru/video/search?text=%D0%B3%D0%B0%D0%B9%D0%B4%D0%BD%20%D0%BA%D0%BE%D0%BC%D0%BF%D0%BE%D0%B7%D0%B8%D1%82%D0%BE%D1%80&amp;path=wizard&amp;parent-reqid=1586948606976504-1552482854450612927000154-production-app-host-vla-web-yp-268&amp;filmId=14386405803235731065" \t "_blank" </w:instrText>
            </w:r>
            <w:r>
              <w:fldChar w:fldCharType="separate"/>
            </w:r>
          </w:p>
          <w:p w:rsidR="00517F6A" w:rsidRDefault="00517F6A" w:rsidP="00517F6A">
            <w:pPr>
              <w:shd w:val="clear" w:color="auto" w:fill="000000"/>
              <w:spacing w:line="0" w:lineRule="auto"/>
            </w:pPr>
            <w:r>
              <w:rPr>
                <w:rFonts w:ascii="Arial" w:hAnsi="Arial" w:cs="Arial"/>
                <w:color w:val="DD0000"/>
                <w:sz w:val="16"/>
                <w:szCs w:val="16"/>
                <w:shd w:val="clear" w:color="auto" w:fill="FFFFFF"/>
              </w:rPr>
              <w:br/>
            </w:r>
          </w:p>
          <w:p w:rsidR="00517F6A" w:rsidRDefault="00517F6A" w:rsidP="00517F6A">
            <w:pPr>
              <w:spacing w:line="194" w:lineRule="atLeast"/>
              <w:rPr>
                <w:rStyle w:val="a4"/>
                <w:rFonts w:ascii="Arial" w:hAnsi="Arial" w:cs="Arial"/>
                <w:color w:val="DD0000"/>
                <w:sz w:val="20"/>
                <w:szCs w:val="20"/>
              </w:rPr>
            </w:pPr>
            <w:r>
              <w:rPr>
                <w:rFonts w:ascii="Arial" w:hAnsi="Arial" w:cs="Arial"/>
                <w:color w:val="DD0000"/>
                <w:sz w:val="16"/>
                <w:szCs w:val="16"/>
                <w:shd w:val="clear" w:color="auto" w:fill="FFFFFF"/>
              </w:rPr>
              <w:t xml:space="preserve"> </w:t>
            </w:r>
            <w:r>
              <w:fldChar w:fldCharType="end"/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instrText xml:space="preserve"> HYPERLINK "https://www.youtube.com/watch?v=Bi1U3hEkiW0" \t "_blank" </w:instrTex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0"/>
                <w:szCs w:val="20"/>
                <w:lang w:eastAsia="en-US"/>
              </w:rPr>
              <w:fldChar w:fldCharType="separate"/>
            </w:r>
          </w:p>
          <w:p w:rsidR="00517F6A" w:rsidRDefault="00517F6A" w:rsidP="00517F6A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</w:pPr>
            <w:r>
              <w:rPr>
                <w:rFonts w:ascii="Arial" w:hAnsi="Arial" w:cs="Arial"/>
                <w:b w:val="0"/>
                <w:bCs w:val="0"/>
                <w:color w:val="DD0000"/>
                <w:sz w:val="20"/>
                <w:szCs w:val="20"/>
              </w:rPr>
              <w:t>Вольфганг </w:t>
            </w:r>
            <w:r>
              <w:rPr>
                <w:rFonts w:ascii="Arial" w:hAnsi="Arial" w:cs="Arial"/>
                <w:color w:val="DD0000"/>
                <w:sz w:val="20"/>
                <w:szCs w:val="20"/>
              </w:rPr>
              <w:t>Моцарт</w:t>
            </w:r>
            <w:r>
              <w:rPr>
                <w:rFonts w:ascii="Arial" w:hAnsi="Arial" w:cs="Arial"/>
                <w:b w:val="0"/>
                <w:bCs w:val="0"/>
                <w:color w:val="DD0000"/>
                <w:sz w:val="20"/>
                <w:szCs w:val="20"/>
              </w:rPr>
              <w:t xml:space="preserve"> 1991г 1часть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DD0000"/>
                <w:sz w:val="20"/>
                <w:szCs w:val="20"/>
              </w:rPr>
              <w:t>худож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DD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DD0000"/>
                <w:sz w:val="20"/>
                <w:szCs w:val="20"/>
              </w:rPr>
              <w:t>фильм</w:t>
            </w:r>
            <w:r>
              <w:rPr>
                <w:rFonts w:ascii="Arial" w:hAnsi="Arial" w:cs="Arial"/>
                <w:b w:val="0"/>
                <w:bCs w:val="0"/>
                <w:color w:val="DD0000"/>
                <w:sz w:val="20"/>
                <w:szCs w:val="20"/>
              </w:rPr>
              <w:t xml:space="preserve"> -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DD0000"/>
                <w:sz w:val="20"/>
                <w:szCs w:val="20"/>
              </w:rPr>
              <w:t>YouTube</w:t>
            </w:r>
            <w:proofErr w:type="spellEnd"/>
          </w:p>
          <w:p w:rsidR="00517F6A" w:rsidRPr="00517F6A" w:rsidRDefault="00517F6A" w:rsidP="00517F6A">
            <w:pPr>
              <w:pStyle w:val="2"/>
              <w:shd w:val="clear" w:color="auto" w:fill="FFFFFF"/>
              <w:spacing w:before="0" w:beforeAutospacing="0" w:after="0" w:afterAutospacing="0" w:line="272" w:lineRule="atLeast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fldChar w:fldCharType="end"/>
            </w:r>
            <w:hyperlink r:id="rId21" w:tgtFrame="_blank" w:history="1">
              <w:proofErr w:type="spellStart"/>
              <w:r w:rsidRPr="00517F6A">
                <w:rPr>
                  <w:rStyle w:val="a4"/>
                  <w:rFonts w:ascii="Arial" w:hAnsi="Arial" w:cs="Arial"/>
                  <w:b w:val="0"/>
                  <w:bCs w:val="0"/>
                  <w:color w:val="007700"/>
                  <w:sz w:val="16"/>
                  <w:szCs w:val="16"/>
                  <w:lang w:val="en-US"/>
                </w:rPr>
                <w:t>youtube.com</w:t>
              </w:r>
            </w:hyperlink>
            <w:r w:rsidRPr="00517F6A">
              <w:rPr>
                <w:rStyle w:val="pathseparator"/>
                <w:rFonts w:ascii="Verdana" w:hAnsi="Verdana" w:cs="Arial"/>
                <w:color w:val="007700"/>
                <w:sz w:val="16"/>
                <w:szCs w:val="16"/>
                <w:lang w:val="en-US"/>
              </w:rPr>
              <w:t>›</w:t>
            </w:r>
            <w:hyperlink r:id="rId22" w:tgtFrame="_blank" w:history="1">
              <w:r w:rsidRPr="00517F6A">
                <w:rPr>
                  <w:rStyle w:val="a4"/>
                  <w:rFonts w:ascii="Arial" w:hAnsi="Arial" w:cs="Arial"/>
                  <w:color w:val="007700"/>
                  <w:sz w:val="16"/>
                  <w:szCs w:val="16"/>
                  <w:lang w:val="en-US"/>
                </w:rPr>
                <w:t>watch</w:t>
              </w:r>
              <w:proofErr w:type="gramStart"/>
              <w:r w:rsidRPr="00517F6A">
                <w:rPr>
                  <w:rStyle w:val="a4"/>
                  <w:rFonts w:ascii="Arial" w:hAnsi="Arial" w:cs="Arial"/>
                  <w:color w:val="007700"/>
                  <w:sz w:val="16"/>
                  <w:szCs w:val="16"/>
                  <w:lang w:val="en-US"/>
                </w:rPr>
                <w:t>?v</w:t>
              </w:r>
              <w:proofErr w:type="spellEnd"/>
              <w:proofErr w:type="gramEnd"/>
              <w:r w:rsidRPr="00517F6A">
                <w:rPr>
                  <w:rStyle w:val="a4"/>
                  <w:rFonts w:ascii="Arial" w:hAnsi="Arial" w:cs="Arial"/>
                  <w:color w:val="007700"/>
                  <w:sz w:val="16"/>
                  <w:szCs w:val="16"/>
                  <w:lang w:val="en-US"/>
                </w:rPr>
                <w:t>=Bi1U3hEkiW0</w:t>
              </w:r>
            </w:hyperlink>
          </w:p>
        </w:tc>
        <w:tc>
          <w:tcPr>
            <w:tcW w:w="3621" w:type="dxa"/>
          </w:tcPr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  <w:r w:rsidRPr="00517F6A">
              <w:rPr>
                <w:rFonts w:ascii="Times New Roman" w:hAnsi="Times New Roman" w:cs="Times New Roman"/>
                <w:lang w:val="en-US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27 апреля.</w:t>
            </w:r>
          </w:p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</w:p>
          <w:p w:rsidR="00517F6A" w:rsidRDefault="00517F6A" w:rsidP="00517F6A">
            <w:pPr>
              <w:ind w:right="177"/>
              <w:rPr>
                <w:rFonts w:ascii="Times New Roman" w:hAnsi="Times New Roman" w:cs="Times New Roman"/>
              </w:rPr>
            </w:pPr>
          </w:p>
          <w:p w:rsidR="00517F6A" w:rsidRPr="00517F6A" w:rsidRDefault="00517F6A" w:rsidP="00517F6A">
            <w:pPr>
              <w:ind w:righ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Готовиться к видео-уроку  на следующей неделе.   </w:t>
            </w:r>
            <w:r>
              <w:rPr>
                <w:rFonts w:ascii="Times New Roman" w:hAnsi="Times New Roman" w:cs="Times New Roman"/>
              </w:rPr>
              <w:lastRenderedPageBreak/>
              <w:t xml:space="preserve">Зарегистрироваться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17F6A" w:rsidRPr="00170AC2" w:rsidRDefault="00517F6A" w:rsidP="00517F6A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52303" w:rsidRPr="00B703B2" w:rsidTr="00D26F4D">
        <w:tc>
          <w:tcPr>
            <w:tcW w:w="1668" w:type="dxa"/>
          </w:tcPr>
          <w:p w:rsidR="00E52303" w:rsidRPr="00B703B2" w:rsidRDefault="00E52303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842" w:type="dxa"/>
          </w:tcPr>
          <w:p w:rsidR="00E52303" w:rsidRPr="00B703B2" w:rsidRDefault="00E52303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E52303" w:rsidRDefault="00E52303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94C">
              <w:rPr>
                <w:rFonts w:ascii="Times New Roman" w:hAnsi="Times New Roman" w:cs="Times New Roman"/>
                <w:b/>
              </w:rPr>
              <w:t>Волейбол</w:t>
            </w:r>
          </w:p>
          <w:p w:rsidR="005F358D" w:rsidRPr="00945BEB" w:rsidRDefault="005F358D" w:rsidP="005F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</w:p>
          <w:p w:rsidR="005F358D" w:rsidRPr="008E094C" w:rsidRDefault="005F358D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7" w:type="dxa"/>
          </w:tcPr>
          <w:p w:rsidR="00E52303" w:rsidRPr="008E094C" w:rsidRDefault="00E52303" w:rsidP="002854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E09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8E094C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3" w:history="1">
              <w:r w:rsidRPr="008E094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8E094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52303" w:rsidRPr="008E094C" w:rsidRDefault="00E52303" w:rsidP="002854FA">
            <w:pPr>
              <w:rPr>
                <w:rFonts w:ascii="Times New Roman" w:hAnsi="Times New Roman" w:cs="Times New Roman"/>
              </w:rPr>
            </w:pPr>
            <w:r w:rsidRPr="008E094C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8E094C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8E094C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8E094C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4" w:history="1">
              <w:r w:rsidRPr="008E094C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8E094C">
              <w:rPr>
                <w:rFonts w:ascii="Times New Roman" w:hAnsi="Times New Roman" w:cs="Times New Roman"/>
              </w:rPr>
              <w:t>)</w:t>
            </w:r>
          </w:p>
          <w:p w:rsidR="00E52303" w:rsidRPr="008E094C" w:rsidRDefault="00E52303" w:rsidP="002854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94C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52303" w:rsidRPr="008E094C" w:rsidRDefault="00E52303" w:rsidP="002854FA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094C">
              <w:rPr>
                <w:sz w:val="22"/>
                <w:szCs w:val="22"/>
              </w:rPr>
              <w:t xml:space="preserve">Подготовка конспекта на тему «Техника выполнения нападающего удара» по следующему плану: </w:t>
            </w:r>
            <w:r w:rsidRPr="008E094C">
              <w:rPr>
                <w:color w:val="000000"/>
                <w:sz w:val="22"/>
                <w:szCs w:val="22"/>
              </w:rPr>
              <w:t xml:space="preserve">1. Нападающий удар, как технический элемент. 2. Техника выполнения нападающего удара. 3. Основные ошибки. 4. Успешность нападающего удара зависит </w:t>
            </w:r>
            <w:proofErr w:type="gramStart"/>
            <w:r w:rsidRPr="008E094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E094C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21" w:type="dxa"/>
          </w:tcPr>
          <w:p w:rsidR="00E52303" w:rsidRPr="008E094C" w:rsidRDefault="00E52303" w:rsidP="002854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94C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8E094C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5" w:history="1">
              <w:proofErr w:type="gramEnd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94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94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8E094C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8E094C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8E094C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623452" w:rsidRPr="00B703B2" w:rsidTr="00D26F4D">
        <w:tc>
          <w:tcPr>
            <w:tcW w:w="1668" w:type="dxa"/>
          </w:tcPr>
          <w:p w:rsidR="00623452" w:rsidRDefault="0062345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623452" w:rsidRPr="00B703B2" w:rsidRDefault="0062345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623452" w:rsidRPr="00B703B2" w:rsidRDefault="0062345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623452" w:rsidRPr="009458B6" w:rsidRDefault="00623452" w:rsidP="002854FA">
            <w:pPr>
              <w:pStyle w:val="3"/>
              <w:spacing w:before="0"/>
              <w:jc w:val="both"/>
              <w:outlineLvl w:val="2"/>
              <w:rPr>
                <w:b w:val="0"/>
                <w:color w:val="auto"/>
              </w:rPr>
            </w:pPr>
            <w:r w:rsidRPr="009458B6">
              <w:rPr>
                <w:rStyle w:val="21"/>
                <w:rFonts w:eastAsiaTheme="majorEastAsia"/>
                <w:b w:val="0"/>
                <w:bCs w:val="0"/>
                <w:color w:val="auto"/>
              </w:rPr>
              <w:t xml:space="preserve">«Факторы, влияющие на состояние </w:t>
            </w:r>
            <w:r w:rsidRPr="009458B6">
              <w:rPr>
                <w:rStyle w:val="21"/>
                <w:rFonts w:eastAsiaTheme="majorEastAsia"/>
                <w:b w:val="0"/>
                <w:bCs w:val="0"/>
                <w:color w:val="auto"/>
              </w:rPr>
              <w:lastRenderedPageBreak/>
              <w:t>нематериального культурного наследия народов России на современном этапе».</w:t>
            </w:r>
          </w:p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</w:p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lastRenderedPageBreak/>
              <w:t xml:space="preserve">Сайт ГАУ РК «Центр народного творчества и </w:t>
            </w:r>
            <w:r w:rsidRPr="009458B6">
              <w:rPr>
                <w:rFonts w:ascii="Times New Roman" w:hAnsi="Times New Roman" w:cs="Times New Roman"/>
              </w:rPr>
              <w:lastRenderedPageBreak/>
              <w:t>повышения квалификации Республики Коми» (http://cntipk.ru/).</w:t>
            </w:r>
          </w:p>
        </w:tc>
        <w:tc>
          <w:tcPr>
            <w:tcW w:w="3348" w:type="dxa"/>
          </w:tcPr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lastRenderedPageBreak/>
              <w:t xml:space="preserve">1. Ознакомиться с деятельностью, документами, </w:t>
            </w:r>
            <w:r w:rsidRPr="009458B6">
              <w:rPr>
                <w:rFonts w:ascii="Times New Roman" w:hAnsi="Times New Roman" w:cs="Times New Roman"/>
              </w:rPr>
              <w:lastRenderedPageBreak/>
              <w:t>афишами и т.д.</w:t>
            </w:r>
          </w:p>
          <w:p w:rsidR="00623452" w:rsidRPr="009458B6" w:rsidRDefault="00623452" w:rsidP="002854FA">
            <w:pPr>
              <w:rPr>
                <w:rFonts w:ascii="nerissemibold" w:eastAsia="Times New Roman" w:hAnsi="nerissemibold" w:cs="Times New Roman"/>
              </w:rPr>
            </w:pPr>
            <w:r w:rsidRPr="009458B6">
              <w:rPr>
                <w:rFonts w:ascii="Times New Roman" w:hAnsi="Times New Roman" w:cs="Times New Roman"/>
              </w:rPr>
              <w:t>2. Составить письменно реестр объектов нематериального культурного наследия в РК (вкладка НКН)</w:t>
            </w:r>
            <w:proofErr w:type="gramStart"/>
            <w:r w:rsidRPr="009458B6">
              <w:rPr>
                <w:rFonts w:ascii="Times New Roman" w:hAnsi="Times New Roman" w:cs="Times New Roman"/>
              </w:rPr>
              <w:t>.</w:t>
            </w:r>
            <w:proofErr w:type="gramEnd"/>
            <w:r w:rsidRPr="009458B6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458B6">
              <w:rPr>
                <w:rFonts w:ascii="Times New Roman" w:hAnsi="Times New Roman" w:cs="Times New Roman"/>
              </w:rPr>
              <w:t>п</w:t>
            </w:r>
            <w:proofErr w:type="gramEnd"/>
            <w:r w:rsidRPr="009458B6">
              <w:rPr>
                <w:rFonts w:ascii="Times New Roman" w:hAnsi="Times New Roman" w:cs="Times New Roman"/>
              </w:rPr>
              <w:t>о списку (1,2,3 и т.д.).</w:t>
            </w:r>
          </w:p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>3. Доработка рефератов (темы даны в январе)</w:t>
            </w:r>
          </w:p>
          <w:p w:rsidR="00623452" w:rsidRPr="009458B6" w:rsidRDefault="00623452" w:rsidP="002854FA">
            <w:pPr>
              <w:rPr>
                <w:rFonts w:ascii="Times New Roman" w:hAnsi="Times New Roman" w:cs="Times New Roman"/>
                <w:b/>
              </w:rPr>
            </w:pPr>
          </w:p>
          <w:p w:rsidR="00623452" w:rsidRPr="009458B6" w:rsidRDefault="00623452" w:rsidP="002854FA">
            <w:pPr>
              <w:rPr>
                <w:rFonts w:ascii="Times New Roman" w:hAnsi="Times New Roman" w:cs="Times New Roman"/>
                <w:b/>
              </w:rPr>
            </w:pPr>
            <w:r w:rsidRPr="009458B6">
              <w:rPr>
                <w:rFonts w:ascii="Times New Roman" w:hAnsi="Times New Roman" w:cs="Times New Roman"/>
                <w:b/>
              </w:rPr>
              <w:t xml:space="preserve">Подготовить к 30 апреля </w:t>
            </w:r>
          </w:p>
        </w:tc>
        <w:tc>
          <w:tcPr>
            <w:tcW w:w="3621" w:type="dxa"/>
          </w:tcPr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lastRenderedPageBreak/>
              <w:t>Отправка задания</w:t>
            </w:r>
            <w:proofErr w:type="gramStart"/>
            <w:r w:rsidRPr="009458B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9458B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23452" w:rsidRPr="009458B6" w:rsidRDefault="00623452" w:rsidP="002854FA">
            <w:pPr>
              <w:rPr>
                <w:rFonts w:ascii="Times New Roman" w:hAnsi="Times New Roman" w:cs="Times New Roman"/>
              </w:rPr>
            </w:pPr>
            <w:r w:rsidRPr="009458B6">
              <w:rPr>
                <w:rFonts w:ascii="Times New Roman" w:hAnsi="Times New Roman" w:cs="Times New Roman"/>
              </w:rPr>
              <w:lastRenderedPageBreak/>
              <w:t xml:space="preserve">2. Электронная почта: </w:t>
            </w:r>
            <w:proofErr w:type="spellStart"/>
            <w:r w:rsidRPr="009458B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9458B6">
              <w:rPr>
                <w:rFonts w:ascii="Times New Roman" w:hAnsi="Times New Roman" w:cs="Times New Roman"/>
              </w:rPr>
              <w:t>@</w:t>
            </w:r>
            <w:r w:rsidRPr="009458B6">
              <w:rPr>
                <w:rFonts w:ascii="Times New Roman" w:hAnsi="Times New Roman" w:cs="Times New Roman"/>
                <w:lang w:val="en-US"/>
              </w:rPr>
              <w:t>rambler</w:t>
            </w:r>
            <w:r w:rsidRPr="009458B6">
              <w:rPr>
                <w:rFonts w:ascii="Times New Roman" w:hAnsi="Times New Roman" w:cs="Times New Roman"/>
              </w:rPr>
              <w:t>.</w:t>
            </w:r>
            <w:proofErr w:type="spellStart"/>
            <w:r w:rsidRPr="009458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23452" w:rsidRPr="00B703B2" w:rsidTr="00D26F4D">
        <w:tc>
          <w:tcPr>
            <w:tcW w:w="1668" w:type="dxa"/>
          </w:tcPr>
          <w:p w:rsidR="00623452" w:rsidRDefault="00623452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842" w:type="dxa"/>
          </w:tcPr>
          <w:p w:rsidR="00623452" w:rsidRPr="00B703B2" w:rsidRDefault="00623452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623452" w:rsidRPr="005F358D" w:rsidRDefault="00623452" w:rsidP="00285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9CC">
              <w:rPr>
                <w:rFonts w:ascii="Times New Roman" w:hAnsi="Times New Roman" w:cs="Times New Roman"/>
              </w:rPr>
              <w:t>Сдача партий и поэтического текста Коми-</w:t>
            </w:r>
            <w:proofErr w:type="spellStart"/>
            <w:r w:rsidRPr="000239CC">
              <w:rPr>
                <w:rFonts w:ascii="Times New Roman" w:hAnsi="Times New Roman" w:cs="Times New Roman"/>
              </w:rPr>
              <w:t>пермятский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39CC">
              <w:rPr>
                <w:rFonts w:ascii="Times New Roman" w:hAnsi="Times New Roman" w:cs="Times New Roman"/>
              </w:rPr>
              <w:t xml:space="preserve">песен./ </w:t>
            </w:r>
            <w:r w:rsidRPr="005F358D">
              <w:rPr>
                <w:rFonts w:ascii="Times New Roman" w:hAnsi="Times New Roman" w:cs="Times New Roman"/>
                <w:b/>
              </w:rPr>
              <w:t>Онлайн-урок.</w:t>
            </w:r>
          </w:p>
          <w:p w:rsidR="00623452" w:rsidRPr="000239CC" w:rsidRDefault="00623452" w:rsidP="002854FA">
            <w:pPr>
              <w:jc w:val="center"/>
              <w:rPr>
                <w:rFonts w:ascii="Times New Roman" w:hAnsi="Times New Roman" w:cs="Times New Roman"/>
              </w:rPr>
            </w:pPr>
            <w:r w:rsidRPr="005F358D">
              <w:rPr>
                <w:rFonts w:ascii="Times New Roman" w:hAnsi="Times New Roman" w:cs="Times New Roman"/>
                <w:b/>
              </w:rPr>
              <w:t>Начало в 12:40</w:t>
            </w:r>
            <w:r w:rsidRPr="000239CC">
              <w:rPr>
                <w:rFonts w:ascii="Times New Roman" w:hAnsi="Times New Roman" w:cs="Times New Roman"/>
              </w:rPr>
              <w:t xml:space="preserve"> окончание урока в 13:40 </w:t>
            </w:r>
          </w:p>
        </w:tc>
        <w:tc>
          <w:tcPr>
            <w:tcW w:w="2747" w:type="dxa"/>
          </w:tcPr>
          <w:p w:rsidR="00623452" w:rsidRPr="000239CC" w:rsidRDefault="00623452" w:rsidP="002854FA">
            <w:pPr>
              <w:jc w:val="center"/>
              <w:rPr>
                <w:rFonts w:ascii="Times New Roman" w:hAnsi="Times New Roman" w:cs="Times New Roman"/>
              </w:rPr>
            </w:pPr>
            <w:r w:rsidRPr="000239C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3348" w:type="dxa"/>
          </w:tcPr>
          <w:p w:rsidR="00623452" w:rsidRPr="000239CC" w:rsidRDefault="00623452" w:rsidP="002854FA">
            <w:pPr>
              <w:jc w:val="center"/>
              <w:rPr>
                <w:rFonts w:ascii="Times New Roman" w:hAnsi="Times New Roman" w:cs="Times New Roman"/>
              </w:rPr>
            </w:pPr>
            <w:r w:rsidRPr="000239CC">
              <w:rPr>
                <w:rFonts w:ascii="Times New Roman" w:hAnsi="Times New Roman" w:cs="Times New Roman"/>
              </w:rPr>
              <w:t>Выучить текст песен и партии.</w:t>
            </w:r>
          </w:p>
        </w:tc>
        <w:tc>
          <w:tcPr>
            <w:tcW w:w="3621" w:type="dxa"/>
          </w:tcPr>
          <w:p w:rsidR="00623452" w:rsidRPr="000239CC" w:rsidRDefault="00623452" w:rsidP="002854FA">
            <w:pPr>
              <w:jc w:val="center"/>
              <w:rPr>
                <w:rFonts w:ascii="Times New Roman" w:hAnsi="Times New Roman" w:cs="Times New Roman"/>
              </w:rPr>
            </w:pPr>
            <w:r w:rsidRPr="000239CC">
              <w:rPr>
                <w:rFonts w:ascii="Times New Roman" w:hAnsi="Times New Roman" w:cs="Times New Roman"/>
              </w:rPr>
              <w:t>Онлайн-прослушивание.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67C82" w:rsidRPr="00B703B2" w:rsidTr="00D26F4D">
        <w:tc>
          <w:tcPr>
            <w:tcW w:w="1668" w:type="dxa"/>
          </w:tcPr>
          <w:p w:rsidR="00967C82" w:rsidRPr="00B703B2" w:rsidRDefault="00967C8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МДК.01.03.04 Гармония</w:t>
            </w:r>
          </w:p>
        </w:tc>
        <w:tc>
          <w:tcPr>
            <w:tcW w:w="1842" w:type="dxa"/>
          </w:tcPr>
          <w:p w:rsidR="00967C82" w:rsidRPr="00B703B2" w:rsidRDefault="00967C8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967C82" w:rsidRPr="008833AE" w:rsidRDefault="00967C82" w:rsidP="00E12DB2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967C82" w:rsidRPr="008833AE" w:rsidRDefault="00967C82" w:rsidP="00E12DB2">
            <w:pPr>
              <w:jc w:val="both"/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</w:rPr>
              <w:t xml:space="preserve">Самостоятельное повторение темы по материалам, </w:t>
            </w:r>
            <w:r w:rsidRPr="008833AE">
              <w:rPr>
                <w:rFonts w:ascii="Times New Roman" w:hAnsi="Times New Roman" w:cs="Times New Roman"/>
              </w:rPr>
              <w:lastRenderedPageBreak/>
              <w:t>предоставленным педагогом.</w:t>
            </w:r>
          </w:p>
          <w:p w:rsidR="00967C82" w:rsidRPr="008833AE" w:rsidRDefault="00967C82" w:rsidP="00967C82">
            <w:pPr>
              <w:pStyle w:val="22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967C82" w:rsidRPr="008833AE" w:rsidRDefault="00067E09" w:rsidP="00E12DB2">
            <w:pPr>
              <w:rPr>
                <w:rFonts w:ascii="Calibri" w:eastAsia="Calibri" w:hAnsi="Calibri" w:cs="Times New Roman"/>
              </w:rPr>
            </w:pPr>
            <w:hyperlink r:id="rId26" w:history="1">
              <w:r w:rsidR="00967C82" w:rsidRPr="008833AE">
                <w:rPr>
                  <w:rStyle w:val="a4"/>
                  <w:rFonts w:ascii="Calibri" w:eastAsia="Calibri" w:hAnsi="Calibri" w:cs="Times New Roman"/>
                </w:rPr>
                <w:t>http://bgmuz.brest.by/biblio/muzlit/garmon_abizov.pdf</w:t>
              </w:r>
            </w:hyperlink>
          </w:p>
          <w:p w:rsidR="00967C82" w:rsidRPr="008833AE" w:rsidRDefault="00967C82" w:rsidP="00E12DB2">
            <w:pPr>
              <w:rPr>
                <w:rFonts w:ascii="Times New Roman" w:hAnsi="Times New Roman" w:cs="Times New Roman"/>
              </w:rPr>
            </w:pPr>
          </w:p>
          <w:p w:rsidR="00967C82" w:rsidRPr="008833AE" w:rsidRDefault="00067E09" w:rsidP="00E12DB2">
            <w:pPr>
              <w:rPr>
                <w:rFonts w:ascii="Times New Roman" w:hAnsi="Times New Roman" w:cs="Times New Roman"/>
              </w:rPr>
            </w:pPr>
            <w:hyperlink r:id="rId27" w:history="1">
              <w:r w:rsidR="00967C82" w:rsidRPr="008833AE">
                <w:rPr>
                  <w:rStyle w:val="a4"/>
                  <w:rFonts w:ascii="Times New Roman" w:hAnsi="Times New Roman" w:cs="Times New Roman"/>
                </w:rPr>
                <w:t>http://bgmuz.brest.by/biblio/muzlit/garmon_abizov.pdf</w:t>
              </w:r>
            </w:hyperlink>
          </w:p>
          <w:p w:rsidR="00967C82" w:rsidRPr="008833AE" w:rsidRDefault="00967C82" w:rsidP="00E12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67C82" w:rsidRPr="008833AE" w:rsidRDefault="00967C82" w:rsidP="00E12DB2">
            <w:pPr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</w:rPr>
              <w:lastRenderedPageBreak/>
              <w:t>Подготовка к дифференцированному зачету</w:t>
            </w:r>
          </w:p>
          <w:p w:rsidR="00967C82" w:rsidRPr="008833AE" w:rsidRDefault="00967C82" w:rsidP="00E12D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833AE">
              <w:rPr>
                <w:rFonts w:ascii="Times New Roman" w:hAnsi="Times New Roman" w:cs="Times New Roman"/>
                <w:b/>
                <w:color w:val="000000"/>
              </w:rPr>
              <w:t>https://drive.google.com/drive/folders/1JjMoF8uewyJT5FwNJHufrejVZpA28tI-?usp=sharing</w:t>
            </w:r>
          </w:p>
        </w:tc>
        <w:tc>
          <w:tcPr>
            <w:tcW w:w="2976" w:type="dxa"/>
          </w:tcPr>
          <w:p w:rsidR="00967C82" w:rsidRPr="008833AE" w:rsidRDefault="00967C82" w:rsidP="00E12DB2">
            <w:pPr>
              <w:jc w:val="center"/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967C82" w:rsidRPr="008833AE" w:rsidRDefault="00967C82" w:rsidP="00E12DB2">
            <w:pPr>
              <w:jc w:val="center"/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</w:rPr>
              <w:t xml:space="preserve">Выполнить задание к 30 апреля </w:t>
            </w:r>
          </w:p>
          <w:p w:rsidR="00967C82" w:rsidRPr="008833AE" w:rsidRDefault="00967C82" w:rsidP="00E12DB2">
            <w:pPr>
              <w:jc w:val="center"/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</w:rPr>
              <w:t>Адрес отправки</w:t>
            </w:r>
          </w:p>
          <w:p w:rsidR="00967C82" w:rsidRPr="008833AE" w:rsidRDefault="00967C82" w:rsidP="00E12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3AE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8833AE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8833AE">
              <w:rPr>
                <w:rFonts w:ascii="Times New Roman" w:hAnsi="Times New Roman" w:cs="Times New Roman"/>
                <w:b/>
              </w:rPr>
              <w:t xml:space="preserve"> почта)</w:t>
            </w:r>
          </w:p>
          <w:p w:rsidR="00967C82" w:rsidRPr="008833AE" w:rsidRDefault="00967C82" w:rsidP="00E12DB2">
            <w:pPr>
              <w:jc w:val="center"/>
              <w:rPr>
                <w:rFonts w:ascii="Times New Roman" w:hAnsi="Times New Roman" w:cs="Times New Roman"/>
              </w:rPr>
            </w:pPr>
            <w:r w:rsidRPr="008833AE">
              <w:rPr>
                <w:rFonts w:ascii="Times New Roman" w:hAnsi="Times New Roman" w:cs="Times New Roman"/>
                <w:b/>
              </w:rPr>
              <w:t>irabota011@gmail.com</w:t>
            </w:r>
          </w:p>
          <w:p w:rsidR="00967C82" w:rsidRPr="008833AE" w:rsidRDefault="00967C82" w:rsidP="00E12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82" w:rsidRPr="00B703B2" w:rsidTr="00D26F4D">
        <w:tc>
          <w:tcPr>
            <w:tcW w:w="1668" w:type="dxa"/>
          </w:tcPr>
          <w:p w:rsidR="00967C82" w:rsidRPr="00B703B2" w:rsidRDefault="00967C8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МДК.02.02.02 </w:t>
            </w:r>
            <w:r w:rsidR="003C4E3C">
              <w:rPr>
                <w:rFonts w:ascii="Times New Roman" w:hAnsi="Times New Roman" w:cs="Times New Roman"/>
                <w:b/>
              </w:rPr>
              <w:t>Методика</w:t>
            </w: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967C82" w:rsidRPr="00B703B2" w:rsidRDefault="00967C8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2694" w:type="dxa"/>
          </w:tcPr>
          <w:p w:rsidR="00967C82" w:rsidRDefault="00384FE0" w:rsidP="00C3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«Методическое обеспечение учебно-воспитательного процесса в любительском творческом коллективе»</w:t>
            </w:r>
          </w:p>
          <w:p w:rsidR="00384FE0" w:rsidRPr="00805E29" w:rsidRDefault="00384FE0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студентом по материалам, предоставленным педагогом</w:t>
            </w:r>
            <w:bookmarkStart w:id="0" w:name="_GoBack"/>
            <w:bookmarkEnd w:id="0"/>
          </w:p>
        </w:tc>
        <w:tc>
          <w:tcPr>
            <w:tcW w:w="3456" w:type="dxa"/>
          </w:tcPr>
          <w:p w:rsidR="00384FE0" w:rsidRPr="00384FE0" w:rsidRDefault="00384FE0" w:rsidP="00384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источники: https://lektsia.com/9x426e.html . </w:t>
            </w:r>
          </w:p>
          <w:p w:rsidR="00967C82" w:rsidRPr="00805E29" w:rsidRDefault="00967C82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84FE0" w:rsidRDefault="00384FE0" w:rsidP="00C31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Прослушивание и анализ музыкально-песенного материала, репертуара любительских песенных коллективов России и Республики Коми. Подготовить сообщение, законспектированный в рабочей тетради по учебному предмету о любительском народно-певческом коллективе Республики Коми (на выбор студента) Обратная связь со студентами (домашнее задание): Отправить фотографию </w:t>
            </w:r>
            <w:proofErr w:type="gramStart"/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конспект-работы</w:t>
            </w:r>
            <w:proofErr w:type="gramEnd"/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рабочей тетради студента по учебному предмету педагогу на страницу </w:t>
            </w:r>
            <w:proofErr w:type="spellStart"/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7C82" w:rsidRPr="00805E29" w:rsidRDefault="00384FE0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E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домашнего задания: 25.04.2020 г. (до 18.00 час.)</w:t>
            </w:r>
          </w:p>
        </w:tc>
        <w:tc>
          <w:tcPr>
            <w:tcW w:w="2976" w:type="dxa"/>
          </w:tcPr>
          <w:p w:rsidR="00967C82" w:rsidRPr="00805E29" w:rsidRDefault="00384FE0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tr w:rsidR="00517F6A" w:rsidRPr="00B703B2" w:rsidTr="00D26F4D">
        <w:tc>
          <w:tcPr>
            <w:tcW w:w="1668" w:type="dxa"/>
          </w:tcPr>
          <w:p w:rsidR="00517F6A" w:rsidRPr="00B703B2" w:rsidRDefault="00517F6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МДК.01.01.01Режиссура</w:t>
            </w:r>
          </w:p>
        </w:tc>
        <w:tc>
          <w:tcPr>
            <w:tcW w:w="1842" w:type="dxa"/>
          </w:tcPr>
          <w:p w:rsidR="00517F6A" w:rsidRPr="00B703B2" w:rsidRDefault="00517F6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517F6A" w:rsidRPr="00517F6A" w:rsidRDefault="00517F6A" w:rsidP="00E12DB2">
            <w:pPr>
              <w:rPr>
                <w:rFonts w:ascii="Times New Roman" w:eastAsia="Times New Roman" w:hAnsi="Times New Roman" w:cs="Times New Roman"/>
                <w:bCs/>
              </w:rPr>
            </w:pPr>
            <w:r w:rsidRPr="00517F6A">
              <w:rPr>
                <w:rFonts w:ascii="Times New Roman" w:eastAsia="Times New Roman" w:hAnsi="Times New Roman" w:cs="Times New Roman"/>
                <w:bCs/>
              </w:rPr>
              <w:t>Подраздел 21:</w:t>
            </w:r>
            <w:r w:rsidRPr="00517F6A">
              <w:rPr>
                <w:rFonts w:ascii="Times New Roman" w:hAnsi="Times New Roman" w:cs="Times New Roman"/>
              </w:rPr>
              <w:t>Реализация проекта  по разделу «Режиссура фольклорно-этнографического театра»</w:t>
            </w:r>
          </w:p>
          <w:p w:rsidR="00517F6A" w:rsidRPr="00517F6A" w:rsidRDefault="00517F6A" w:rsidP="00E12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17F6A" w:rsidRPr="0024737E" w:rsidRDefault="00517F6A" w:rsidP="00E12D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37E">
              <w:rPr>
                <w:rFonts w:ascii="Times New Roman" w:hAnsi="Times New Roman" w:cs="Times New Roman"/>
                <w:bCs/>
              </w:rPr>
              <w:t>Консультирование по работе над проектом</w:t>
            </w:r>
          </w:p>
        </w:tc>
        <w:tc>
          <w:tcPr>
            <w:tcW w:w="3348" w:type="dxa"/>
          </w:tcPr>
          <w:p w:rsidR="00517F6A" w:rsidRPr="0024737E" w:rsidRDefault="00517F6A" w:rsidP="00E12DB2">
            <w:pPr>
              <w:jc w:val="both"/>
              <w:rPr>
                <w:rFonts w:ascii="Times New Roman" w:hAnsi="Times New Roman" w:cs="Times New Roman"/>
              </w:rPr>
            </w:pPr>
            <w:r w:rsidRPr="0024737E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2976" w:type="dxa"/>
          </w:tcPr>
          <w:p w:rsidR="00517F6A" w:rsidRPr="0024737E" w:rsidRDefault="00517F6A" w:rsidP="00E12DB2">
            <w:pPr>
              <w:rPr>
                <w:rFonts w:ascii="Times New Roman" w:hAnsi="Times New Roman" w:cs="Times New Roman"/>
                <w:b/>
              </w:rPr>
            </w:pPr>
            <w:r w:rsidRPr="0024737E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517F6A" w:rsidRPr="0024737E" w:rsidRDefault="00517F6A" w:rsidP="00E12DB2">
            <w:pPr>
              <w:rPr>
                <w:rFonts w:ascii="Times New Roman" w:hAnsi="Times New Roman" w:cs="Times New Roman"/>
                <w:b/>
              </w:rPr>
            </w:pPr>
            <w:r w:rsidRPr="0024737E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r w:rsidRPr="0024737E">
              <w:rPr>
                <w:rFonts w:ascii="Times New Roman" w:hAnsi="Times New Roman" w:cs="Times New Roman"/>
              </w:rPr>
              <w:t>соцсеть</w:t>
            </w:r>
            <w:proofErr w:type="spellEnd"/>
            <w:r w:rsidRPr="0024737E">
              <w:rPr>
                <w:rFonts w:ascii="Times New Roman" w:hAnsi="Times New Roman" w:cs="Times New Roman"/>
              </w:rPr>
              <w:t xml:space="preserve"> «ВК», Скайп)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09" w:rsidRDefault="00067E09" w:rsidP="00755FAE">
      <w:pPr>
        <w:spacing w:after="0" w:line="240" w:lineRule="auto"/>
      </w:pPr>
      <w:r>
        <w:separator/>
      </w:r>
    </w:p>
  </w:endnote>
  <w:endnote w:type="continuationSeparator" w:id="0">
    <w:p w:rsidR="00067E09" w:rsidRDefault="00067E09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ris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67E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67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6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09" w:rsidRDefault="00067E09" w:rsidP="00755FAE">
      <w:pPr>
        <w:spacing w:after="0" w:line="240" w:lineRule="auto"/>
      </w:pPr>
      <w:r>
        <w:separator/>
      </w:r>
    </w:p>
  </w:footnote>
  <w:footnote w:type="continuationSeparator" w:id="0">
    <w:p w:rsidR="00067E09" w:rsidRDefault="00067E09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67E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67E0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67E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67E09"/>
    <w:rsid w:val="0009471C"/>
    <w:rsid w:val="00096E59"/>
    <w:rsid w:val="000D6F59"/>
    <w:rsid w:val="000F11FD"/>
    <w:rsid w:val="001A4A3B"/>
    <w:rsid w:val="001A74E7"/>
    <w:rsid w:val="0020340D"/>
    <w:rsid w:val="00214C02"/>
    <w:rsid w:val="002274ED"/>
    <w:rsid w:val="00281240"/>
    <w:rsid w:val="002D69BD"/>
    <w:rsid w:val="002E489A"/>
    <w:rsid w:val="00306980"/>
    <w:rsid w:val="00332E69"/>
    <w:rsid w:val="003479BB"/>
    <w:rsid w:val="00384FE0"/>
    <w:rsid w:val="003C4E3C"/>
    <w:rsid w:val="00401D85"/>
    <w:rsid w:val="00436346"/>
    <w:rsid w:val="00473081"/>
    <w:rsid w:val="00491871"/>
    <w:rsid w:val="00517F6A"/>
    <w:rsid w:val="00550017"/>
    <w:rsid w:val="00555F36"/>
    <w:rsid w:val="005872C3"/>
    <w:rsid w:val="005A3A5C"/>
    <w:rsid w:val="005B1A00"/>
    <w:rsid w:val="005C0827"/>
    <w:rsid w:val="005C44F3"/>
    <w:rsid w:val="005F2624"/>
    <w:rsid w:val="005F358D"/>
    <w:rsid w:val="006010F1"/>
    <w:rsid w:val="00623452"/>
    <w:rsid w:val="006B7731"/>
    <w:rsid w:val="006F58E8"/>
    <w:rsid w:val="007000C8"/>
    <w:rsid w:val="00755FAE"/>
    <w:rsid w:val="00775089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67C82"/>
    <w:rsid w:val="009910E9"/>
    <w:rsid w:val="00995B3D"/>
    <w:rsid w:val="009A0103"/>
    <w:rsid w:val="009A1BFF"/>
    <w:rsid w:val="009A4B9E"/>
    <w:rsid w:val="009B67C3"/>
    <w:rsid w:val="009E092D"/>
    <w:rsid w:val="009F10E4"/>
    <w:rsid w:val="009F7528"/>
    <w:rsid w:val="00A508D3"/>
    <w:rsid w:val="00B12098"/>
    <w:rsid w:val="00B20437"/>
    <w:rsid w:val="00B37DEF"/>
    <w:rsid w:val="00B43AC4"/>
    <w:rsid w:val="00B6595E"/>
    <w:rsid w:val="00B81B90"/>
    <w:rsid w:val="00B8303F"/>
    <w:rsid w:val="00B86BCE"/>
    <w:rsid w:val="00B87B6B"/>
    <w:rsid w:val="00BD0A6B"/>
    <w:rsid w:val="00BD338C"/>
    <w:rsid w:val="00C14EBD"/>
    <w:rsid w:val="00C86FA2"/>
    <w:rsid w:val="00D26F4D"/>
    <w:rsid w:val="00D60CC5"/>
    <w:rsid w:val="00DA3D0C"/>
    <w:rsid w:val="00DB568D"/>
    <w:rsid w:val="00DC50EB"/>
    <w:rsid w:val="00DF3745"/>
    <w:rsid w:val="00E52303"/>
    <w:rsid w:val="00E74FDC"/>
    <w:rsid w:val="00EA1464"/>
    <w:rsid w:val="00EC65C0"/>
    <w:rsid w:val="00ED3D61"/>
    <w:rsid w:val="00EE28BC"/>
    <w:rsid w:val="00EF7AD9"/>
    <w:rsid w:val="00F24DAF"/>
    <w:rsid w:val="00F348EE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?act=links" TargetMode="External"/><Relationship Id="rId13" Type="http://schemas.openxmlformats.org/officeDocument/2006/relationships/hyperlink" Target="https://www.youtube.com/watch?v=riIRGp735a8" TargetMode="External"/><Relationship Id="rId18" Type="http://schemas.openxmlformats.org/officeDocument/2006/relationships/hyperlink" Target="https://vk.com/away.php?to=https%3A%2F%2Fwww.litmir.me%2Fbr%2F%3Fb%3D546825%26p%3D16&amp;cc_key=" TargetMode="External"/><Relationship Id="rId26" Type="http://schemas.openxmlformats.org/officeDocument/2006/relationships/hyperlink" Target="http://bgmuz.brest.by/biblio/muzlit/garmon_abizov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sLj/3Aqo8m4Xz" TargetMode="External"/><Relationship Id="rId17" Type="http://schemas.openxmlformats.org/officeDocument/2006/relationships/hyperlink" Target="https://samadova.ru/index.php/stati/artikulyatsiya-i-diktsiya" TargetMode="External"/><Relationship Id="rId25" Type="http://schemas.openxmlformats.org/officeDocument/2006/relationships/hyperlink" Target="mailto:zveruga40@mail.ru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pikabu.ru/story/rekviem_istoriya_samogo_tainstvennogo_proizvedeniya_motsarta_6805656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h5i/2FvaBGBRL" TargetMode="External"/><Relationship Id="rId24" Type="http://schemas.openxmlformats.org/officeDocument/2006/relationships/hyperlink" Target="http://kz-ru.academia-moscow.ru/ftp_share/_books/fragments/fragment_114101503.pd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bmu.vrn.muzkult.ru/media/2018/08/02/1225661244/Vilenskij-Fizicheskaya-kultura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https://vk.com/away.php?to=https%3A%2F%2Fwww.litmir.me%2Fbr%2F%3Fb%3D546825%26p%3D16&amp;cc_key=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ileskachat.com%2Fdownload%2F56738_96747c5aa6ad58b3c89bf4376ef76ea1.html" TargetMode="External"/><Relationship Id="rId14" Type="http://schemas.openxmlformats.org/officeDocument/2006/relationships/hyperlink" Target="https://www.youtube.com/watch?v=aoepMdCecBc" TargetMode="External"/><Relationship Id="rId22" Type="http://schemas.openxmlformats.org/officeDocument/2006/relationships/hyperlink" Target="https://www.youtube.com/watch?v=Bi1U3hEkiW0" TargetMode="External"/><Relationship Id="rId27" Type="http://schemas.openxmlformats.org/officeDocument/2006/relationships/hyperlink" Target="http://bgmuz.brest.by/biblio/muzlit/garmon_abizov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46</cp:revision>
  <dcterms:created xsi:type="dcterms:W3CDTF">2020-04-10T06:17:00Z</dcterms:created>
  <dcterms:modified xsi:type="dcterms:W3CDTF">2020-04-22T18:50:00Z</dcterms:modified>
</cp:coreProperties>
</file>