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3F54E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DB4C9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42BF1" w:rsidRPr="00B703B2" w:rsidTr="000A7CAD">
        <w:tc>
          <w:tcPr>
            <w:tcW w:w="1668" w:type="dxa"/>
          </w:tcPr>
          <w:p w:rsidR="00642BF1" w:rsidRPr="00B703B2" w:rsidRDefault="00642BF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Библиотековедение</w:t>
            </w:r>
          </w:p>
        </w:tc>
        <w:tc>
          <w:tcPr>
            <w:tcW w:w="1701" w:type="dxa"/>
          </w:tcPr>
          <w:p w:rsidR="00642BF1" w:rsidRPr="00B703B2" w:rsidRDefault="00642BF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642BF1" w:rsidRPr="00A63B36" w:rsidRDefault="00642BF1" w:rsidP="002854FA">
            <w:pPr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Тема:  Профессия библиотекарь</w:t>
            </w:r>
          </w:p>
          <w:p w:rsidR="00642BF1" w:rsidRPr="00A63B36" w:rsidRDefault="00642BF1" w:rsidP="002854FA">
            <w:pPr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 xml:space="preserve">Самостоятельное изучение материала. консультация, в </w:t>
            </w:r>
            <w:proofErr w:type="spellStart"/>
            <w:r w:rsidRPr="00A63B36">
              <w:rPr>
                <w:rFonts w:ascii="Times New Roman" w:hAnsi="Times New Roman" w:cs="Times New Roman"/>
              </w:rPr>
              <w:t>т.ч</w:t>
            </w:r>
            <w:proofErr w:type="spellEnd"/>
            <w:r w:rsidRPr="00A63B36">
              <w:rPr>
                <w:rFonts w:ascii="Times New Roman" w:hAnsi="Times New Roman" w:cs="Times New Roman"/>
              </w:rPr>
              <w:t xml:space="preserve">. телефон, </w:t>
            </w:r>
            <w:proofErr w:type="spellStart"/>
            <w:proofErr w:type="gramStart"/>
            <w:r w:rsidRPr="00A63B3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A63B36">
              <w:rPr>
                <w:rFonts w:ascii="Times New Roman" w:hAnsi="Times New Roman" w:cs="Times New Roman"/>
              </w:rPr>
              <w:t xml:space="preserve"> сети,</w:t>
            </w:r>
          </w:p>
          <w:p w:rsidR="00642BF1" w:rsidRPr="00A63B36" w:rsidRDefault="00642BF1" w:rsidP="002854FA">
            <w:pPr>
              <w:rPr>
                <w:rFonts w:ascii="Times New Roman" w:hAnsi="Times New Roman" w:cs="Times New Roman"/>
              </w:rPr>
            </w:pPr>
          </w:p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642BF1" w:rsidRPr="00A63B36" w:rsidRDefault="00C33E17" w:rsidP="002854FA">
            <w:pPr>
              <w:jc w:val="center"/>
            </w:pPr>
            <w:hyperlink r:id="rId8" w:history="1">
              <w:r w:rsidR="00642BF1" w:rsidRPr="00A63B36">
                <w:rPr>
                  <w:rStyle w:val="a4"/>
                </w:rPr>
                <w:t>https://cloud.mail.ru/public/fT7U/3Hs2ES3wm</w:t>
              </w:r>
            </w:hyperlink>
          </w:p>
          <w:p w:rsidR="00642BF1" w:rsidRPr="00A63B36" w:rsidRDefault="00642BF1" w:rsidP="002854FA">
            <w:pPr>
              <w:jc w:val="center"/>
            </w:pPr>
          </w:p>
          <w:p w:rsidR="00642BF1" w:rsidRPr="00A63B36" w:rsidRDefault="00642BF1" w:rsidP="002854FA">
            <w:pPr>
              <w:ind w:firstLine="2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https://zen.yandex.ru/media/id/5d9e54c932335400b18efeef/http://w</w:t>
            </w:r>
          </w:p>
          <w:p w:rsidR="00642BF1" w:rsidRPr="00A63B36" w:rsidRDefault="00642BF1" w:rsidP="002854FA">
            <w:pPr>
              <w:ind w:firstLine="2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https://nsportal.ru/kultura/bibliotechno-informatsionnye- https://weburok.com/560315</w:t>
            </w:r>
          </w:p>
          <w:p w:rsidR="00642BF1" w:rsidRPr="00A63B36" w:rsidRDefault="00642BF1" w:rsidP="00642BF1">
            <w:pPr>
              <w:ind w:firstLine="2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https://nsportal.ru/shkola/vneklassnaya-rabota/library/2013/12/14/moya-professiya-bibliotekar-1</w:t>
            </w:r>
          </w:p>
        </w:tc>
        <w:tc>
          <w:tcPr>
            <w:tcW w:w="3348" w:type="dxa"/>
          </w:tcPr>
          <w:p w:rsidR="00642BF1" w:rsidRPr="00A63B36" w:rsidRDefault="00642BF1" w:rsidP="002854FA">
            <w:pPr>
              <w:ind w:firstLine="2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Д/З. Подготовить эссе на тему "Моя профессия - библиотекарь"</w:t>
            </w:r>
          </w:p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Д.</w:t>
            </w:r>
            <w:proofErr w:type="gramStart"/>
            <w:r w:rsidRPr="00A63B36">
              <w:rPr>
                <w:rFonts w:ascii="Times New Roman" w:hAnsi="Times New Roman" w:cs="Times New Roman"/>
              </w:rPr>
              <w:t>З</w:t>
            </w:r>
            <w:proofErr w:type="gramEnd"/>
            <w:r w:rsidRPr="00A63B36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9" w:history="1">
              <w:r w:rsidRPr="00A63B36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A63B36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BF1" w:rsidRPr="00B703B2" w:rsidTr="000A7CAD">
        <w:tc>
          <w:tcPr>
            <w:tcW w:w="1668" w:type="dxa"/>
          </w:tcPr>
          <w:p w:rsidR="00642BF1" w:rsidRPr="00B703B2" w:rsidRDefault="00642BF1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642BF1" w:rsidRPr="00B703B2" w:rsidRDefault="00642BF1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409" w:type="dxa"/>
          </w:tcPr>
          <w:p w:rsidR="00642BF1" w:rsidRPr="0022447A" w:rsidRDefault="00642BF1" w:rsidP="002854F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447A"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</w:p>
          <w:p w:rsidR="00642BF1" w:rsidRPr="0022447A" w:rsidRDefault="00642BF1" w:rsidP="002854F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447A">
              <w:rPr>
                <w:rFonts w:ascii="Times New Roman" w:eastAsia="Times New Roman" w:hAnsi="Times New Roman" w:cs="Times New Roman"/>
                <w:bCs/>
              </w:rPr>
              <w:t>Сложносочиненное предложение. Постановка знаков препинания в сложносочиненных предложениях.</w:t>
            </w:r>
          </w:p>
          <w:p w:rsidR="00642BF1" w:rsidRPr="0022447A" w:rsidRDefault="00642BF1" w:rsidP="002854F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642BF1" w:rsidRPr="0022447A" w:rsidRDefault="00642BF1" w:rsidP="00285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47A">
              <w:rPr>
                <w:rFonts w:ascii="Times New Roman" w:eastAsia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22447A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on</w:t>
            </w:r>
            <w:r w:rsidRPr="0022447A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22447A">
              <w:rPr>
                <w:rFonts w:ascii="Times New Roman" w:eastAsia="Times New Roman" w:hAnsi="Times New Roman" w:cs="Times New Roman"/>
                <w:bCs/>
                <w:lang w:val="en-US"/>
              </w:rPr>
              <w:t>line</w:t>
            </w:r>
            <w:r w:rsidRPr="0022447A">
              <w:rPr>
                <w:rFonts w:ascii="Times New Roman" w:eastAsia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</w:tc>
        <w:tc>
          <w:tcPr>
            <w:tcW w:w="3173" w:type="dxa"/>
          </w:tcPr>
          <w:p w:rsidR="00642BF1" w:rsidRPr="0022447A" w:rsidRDefault="00C33E17" w:rsidP="002854FA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42BF1" w:rsidRPr="0022447A">
                <w:rPr>
                  <w:rStyle w:val="a4"/>
                  <w:rFonts w:ascii="Times New Roman" w:hAnsi="Times New Roman" w:cs="Times New Roman"/>
                  <w:b/>
                </w:rPr>
                <w:t>https://cloud.mail.ru/public/3aed/4FsxKcJkx</w:t>
              </w:r>
            </w:hyperlink>
          </w:p>
          <w:p w:rsidR="00642BF1" w:rsidRPr="0022447A" w:rsidRDefault="00642BF1" w:rsidP="00285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47A">
              <w:rPr>
                <w:rFonts w:ascii="Times New Roman" w:hAnsi="Times New Roman" w:cs="Times New Roman"/>
                <w:b/>
              </w:rPr>
              <w:t>облако</w:t>
            </w:r>
          </w:p>
          <w:p w:rsidR="00642BF1" w:rsidRPr="0022447A" w:rsidRDefault="00C33E17" w:rsidP="002854FA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1" w:history="1">
              <w:r w:rsidR="00642BF1" w:rsidRPr="0022447A">
                <w:rPr>
                  <w:rStyle w:val="a4"/>
                  <w:rFonts w:ascii="Times New Roman" w:hAnsi="Times New Roman" w:cs="Times New Roman"/>
                  <w:b/>
                </w:rPr>
                <w:t>https://media.prosv.ru/static/books-viewer/index.html?path=/media/ebook/302860/&amp;pageFrom=173&amp;pageTo=176</w:t>
              </w:r>
            </w:hyperlink>
          </w:p>
          <w:p w:rsidR="00642BF1" w:rsidRPr="0022447A" w:rsidRDefault="00642BF1" w:rsidP="00285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47A">
              <w:rPr>
                <w:rFonts w:ascii="Times New Roman" w:hAnsi="Times New Roman" w:cs="Times New Roman"/>
                <w:b/>
              </w:rPr>
              <w:t>упр.359</w:t>
            </w:r>
          </w:p>
          <w:p w:rsidR="00642BF1" w:rsidRPr="0022447A" w:rsidRDefault="00642BF1" w:rsidP="002854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47A">
              <w:rPr>
                <w:rFonts w:ascii="Times New Roman" w:hAnsi="Times New Roman" w:cs="Times New Roman"/>
                <w:b/>
              </w:rPr>
              <w:t>правило на с.174 (выучить)</w:t>
            </w:r>
          </w:p>
        </w:tc>
        <w:tc>
          <w:tcPr>
            <w:tcW w:w="3348" w:type="dxa"/>
          </w:tcPr>
          <w:p w:rsidR="00642BF1" w:rsidRPr="0022447A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hAnsi="Times New Roman" w:cs="Times New Roman"/>
              </w:rPr>
              <w:t>Краткий конспект (с примерами).</w:t>
            </w:r>
          </w:p>
          <w:p w:rsidR="00642BF1" w:rsidRPr="0022447A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hAnsi="Times New Roman" w:cs="Times New Roman"/>
              </w:rPr>
              <w:t>Упр. 359</w:t>
            </w:r>
          </w:p>
          <w:p w:rsidR="00642BF1" w:rsidRPr="0022447A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642BF1" w:rsidRPr="0022447A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eastAsia="Times New Roman" w:hAnsi="Times New Roman" w:cs="Times New Roman"/>
                <w:b/>
                <w:bCs/>
              </w:rPr>
              <w:t>Выполнить задание до 30.04.</w:t>
            </w:r>
          </w:p>
        </w:tc>
        <w:tc>
          <w:tcPr>
            <w:tcW w:w="3621" w:type="dxa"/>
          </w:tcPr>
          <w:p w:rsidR="00642BF1" w:rsidRPr="0022447A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hAnsi="Times New Roman" w:cs="Times New Roman"/>
              </w:rPr>
              <w:t>Упр.359</w:t>
            </w:r>
          </w:p>
          <w:p w:rsidR="00642BF1" w:rsidRPr="0022447A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</w:p>
          <w:p w:rsidR="00642BF1" w:rsidRPr="0022447A" w:rsidRDefault="00C33E17" w:rsidP="002854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12" w:history="1">
              <w:r w:rsidR="00642BF1" w:rsidRPr="0022447A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642BF1" w:rsidRPr="0022447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642BF1" w:rsidRPr="0022447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642BF1" w:rsidRPr="0022447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642BF1" w:rsidRPr="0022447A" w:rsidRDefault="00642BF1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BF1" w:rsidRPr="0022447A" w:rsidRDefault="00C33E17" w:rsidP="002854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13" w:history="1">
              <w:r w:rsidR="00642BF1" w:rsidRPr="0022447A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642BF1" w:rsidRPr="0022447A" w:rsidRDefault="00642BF1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BF1" w:rsidRPr="0022447A" w:rsidRDefault="00642BF1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F2E" w:rsidRPr="00B703B2" w:rsidTr="000A7CAD">
        <w:tc>
          <w:tcPr>
            <w:tcW w:w="1668" w:type="dxa"/>
          </w:tcPr>
          <w:p w:rsidR="00A75F2E" w:rsidRPr="00B703B2" w:rsidRDefault="00A75F2E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ОУД.12 География</w:t>
            </w:r>
          </w:p>
        </w:tc>
        <w:tc>
          <w:tcPr>
            <w:tcW w:w="1701" w:type="dxa"/>
          </w:tcPr>
          <w:p w:rsidR="00A75F2E" w:rsidRPr="00B703B2" w:rsidRDefault="00A75F2E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09" w:type="dxa"/>
          </w:tcPr>
          <w:p w:rsidR="00A75F2E" w:rsidRPr="000F21D3" w:rsidRDefault="00A75F2E" w:rsidP="002854FA">
            <w:pPr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 xml:space="preserve">Тема: </w:t>
            </w:r>
            <w:r w:rsidRPr="000F21D3">
              <w:rPr>
                <w:rFonts w:ascii="Times New Roman" w:eastAsia="Times New Roman" w:hAnsi="Times New Roman" w:cs="Times New Roman"/>
              </w:rPr>
              <w:t>Практическое занятие: Составление  карт (картосхем) внешнеторговых связей России.</w:t>
            </w:r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21D3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0F21D3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0F21D3">
              <w:rPr>
                <w:rFonts w:ascii="Times New Roman" w:eastAsia="Calibri" w:hAnsi="Times New Roman" w:cs="Times New Roman"/>
              </w:rPr>
              <w:t>.</w:t>
            </w:r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0F21D3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0F21D3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173" w:type="dxa"/>
          </w:tcPr>
          <w:p w:rsidR="00A75F2E" w:rsidRPr="000F21D3" w:rsidRDefault="00A75F2E" w:rsidP="002854FA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21D3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0F21D3">
              <w:rPr>
                <w:rFonts w:ascii="Times New Roman" w:hAnsi="Times New Roman" w:cs="Times New Roman"/>
                <w:b/>
              </w:rPr>
              <w:t>диск</w:t>
            </w:r>
            <w:r w:rsidRPr="000F21D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75F2E" w:rsidRPr="000F21D3" w:rsidRDefault="00C33E17" w:rsidP="002854F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A75F2E" w:rsidRPr="000F21D3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>Практическая работа «Составление карт (картосхем) внешнеторговых связей России».</w:t>
            </w:r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21D3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A75F2E" w:rsidRPr="000F21D3" w:rsidRDefault="00A75F2E" w:rsidP="002854FA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21D3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0F21D3">
              <w:rPr>
                <w:rFonts w:ascii="Times New Roman" w:hAnsi="Times New Roman" w:cs="Times New Roman"/>
                <w:b/>
              </w:rPr>
              <w:t>диск</w:t>
            </w:r>
            <w:r w:rsidRPr="000F21D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75F2E" w:rsidRPr="000F21D3" w:rsidRDefault="00C33E17" w:rsidP="002854F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A75F2E" w:rsidRPr="000F21D3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75F2E" w:rsidRPr="000F21D3" w:rsidRDefault="00A75F2E" w:rsidP="002854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21D3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0F21D3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>Выполнить практическую работу по теме «Составление карт (картосхем) внешнеторговых связей России».</w:t>
            </w:r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0F21D3">
              <w:rPr>
                <w:rFonts w:ascii="Times New Roman" w:hAnsi="Times New Roman" w:cs="Times New Roman"/>
              </w:rPr>
              <w:t>Word</w:t>
            </w:r>
            <w:proofErr w:type="spellEnd"/>
            <w:r w:rsidRPr="000F21D3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>Выполнить работу до 30.04</w:t>
            </w:r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>(включительно).</w:t>
            </w:r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75F2E" w:rsidRPr="000F21D3" w:rsidRDefault="00A75F2E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21D3">
              <w:rPr>
                <w:rFonts w:ascii="Times New Roman" w:hAnsi="Times New Roman" w:cs="Times New Roman"/>
              </w:rPr>
              <w:t>Адрес отправки:</w:t>
            </w:r>
          </w:p>
          <w:p w:rsidR="00A75F2E" w:rsidRPr="000F21D3" w:rsidRDefault="00C33E17" w:rsidP="002854FA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6" w:history="1">
              <w:r w:rsidR="00A75F2E" w:rsidRPr="000F21D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A75F2E" w:rsidRPr="000F21D3" w:rsidRDefault="00C33E17" w:rsidP="002854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A75F2E" w:rsidRPr="000F21D3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A75F2E" w:rsidRPr="00B703B2" w:rsidTr="000A7CAD">
        <w:tc>
          <w:tcPr>
            <w:tcW w:w="1668" w:type="dxa"/>
          </w:tcPr>
          <w:p w:rsidR="00A75F2E" w:rsidRPr="00B703B2" w:rsidRDefault="00A75F2E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A75F2E" w:rsidRPr="00B703B2" w:rsidRDefault="00A75F2E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A75F2E" w:rsidRPr="00C643A6" w:rsidRDefault="00A75F2E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</w:t>
            </w:r>
          </w:p>
        </w:tc>
        <w:tc>
          <w:tcPr>
            <w:tcW w:w="3173" w:type="dxa"/>
          </w:tcPr>
          <w:p w:rsidR="00A75F2E" w:rsidRPr="00C643A6" w:rsidRDefault="00A75F2E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18" w:history="1">
              <w:r w:rsidRPr="00C643A6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Pr="00C643A6">
              <w:rPr>
                <w:rFonts w:ascii="Times New Roman" w:hAnsi="Times New Roman" w:cs="Times New Roman"/>
              </w:rPr>
              <w:br/>
              <w:t>«</w:t>
            </w:r>
            <w:hyperlink r:id="rId19" w:tgtFrame="_blank" w:history="1">
              <w:r w:rsidRPr="00C643A6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 xml:space="preserve">48-77 </w:t>
              </w:r>
              <w:proofErr w:type="spellStart"/>
              <w:proofErr w:type="gramStart"/>
              <w:r w:rsidRPr="00C643A6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стр</w:t>
              </w:r>
              <w:proofErr w:type="spellEnd"/>
              <w:proofErr w:type="gramEnd"/>
              <w:r w:rsidRPr="00C643A6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 xml:space="preserve"> МАТЕМАТИКА, ЕГЭ 2019, Книга 1, Мальцев Д.А., Мальцев А.Л., Мальцева Л.И., 2019 – </w:t>
              </w:r>
              <w:proofErr w:type="spellStart"/>
              <w:r w:rsidRPr="00C643A6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Google</w:t>
              </w:r>
              <w:proofErr w:type="spellEnd"/>
              <w:r w:rsidRPr="00C643A6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 xml:space="preserve"> Диск</w:t>
              </w:r>
            </w:hyperlink>
            <w:r w:rsidRPr="00C643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A75F2E" w:rsidRPr="00C643A6" w:rsidRDefault="00A75F2E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A75F2E" w:rsidRPr="00C643A6" w:rsidRDefault="00A75F2E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Стр. 48, №57-60</w:t>
            </w:r>
          </w:p>
          <w:p w:rsidR="00A75F2E" w:rsidRPr="00C643A6" w:rsidRDefault="00A75F2E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A75F2E" w:rsidRPr="00C643A6" w:rsidRDefault="00A75F2E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402"/>
        <w:gridCol w:w="3119"/>
        <w:gridCol w:w="3621"/>
      </w:tblGrid>
      <w:tr w:rsidR="00B703B2" w:rsidRPr="00B703B2" w:rsidTr="00EB1E9C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11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703B2" w:rsidRPr="00B703B2" w:rsidTr="00EB1E9C">
        <w:tc>
          <w:tcPr>
            <w:tcW w:w="1668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ОГСЭ.03 Иностранный язык</w:t>
            </w:r>
          </w:p>
        </w:tc>
        <w:tc>
          <w:tcPr>
            <w:tcW w:w="1701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F5419D" w:rsidRDefault="00F5419D" w:rsidP="00F5419D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Работа по тексту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B703B2" w:rsidRPr="00F55E5F" w:rsidRDefault="00B703B2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F5419D" w:rsidRDefault="00C33E17" w:rsidP="00F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419D" w:rsidRPr="007C2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https://drive.google.com/open?id=1ncq0KxjWxDFrbfMqB-RNTOPyU_VXi9Dx</w:t>
              </w:r>
            </w:hyperlink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F5419D" w:rsidRPr="00F5419D" w:rsidRDefault="00F5419D" w:rsidP="00EB1E9C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121" w:firstLine="239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419D">
              <w:rPr>
                <w:rFonts w:ascii="Times New Roman" w:eastAsia="Times New Roman" w:hAnsi="Times New Roman"/>
                <w:bCs/>
                <w:lang w:eastAsia="ru-RU"/>
              </w:rPr>
              <w:t>Прочитать текст.</w:t>
            </w:r>
          </w:p>
          <w:p w:rsidR="00F5419D" w:rsidRPr="00F5419D" w:rsidRDefault="00F5419D" w:rsidP="00EB1E9C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121" w:firstLine="239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419D">
              <w:rPr>
                <w:rFonts w:ascii="Times New Roman" w:eastAsia="Times New Roman" w:hAnsi="Times New Roman"/>
                <w:bCs/>
                <w:lang w:eastAsia="ru-RU"/>
              </w:rPr>
              <w:t>Выписать и выучить новые слова.</w:t>
            </w:r>
          </w:p>
          <w:p w:rsidR="00F5419D" w:rsidRPr="00F5419D" w:rsidRDefault="00F5419D" w:rsidP="00EB1E9C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121" w:firstLine="239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419D">
              <w:rPr>
                <w:rFonts w:ascii="Times New Roman" w:eastAsia="Times New Roman" w:hAnsi="Times New Roman"/>
                <w:bCs/>
                <w:lang w:eastAsia="ru-RU"/>
              </w:rPr>
              <w:t>Выполнить задание к тексту.</w:t>
            </w:r>
          </w:p>
          <w:p w:rsidR="00B703B2" w:rsidRPr="00F5419D" w:rsidRDefault="00F5419D" w:rsidP="00EB1E9C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121" w:firstLine="239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419D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F5419D" w:rsidRPr="00A36536" w:rsidRDefault="00F5419D" w:rsidP="00F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B703B2" w:rsidRPr="00F55E5F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BF1" w:rsidRPr="00B703B2" w:rsidTr="00EB1E9C">
        <w:tc>
          <w:tcPr>
            <w:tcW w:w="1668" w:type="dxa"/>
          </w:tcPr>
          <w:p w:rsidR="00642BF1" w:rsidRPr="00B703B2" w:rsidRDefault="00642BF1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 Библиотечные фонды</w:t>
            </w:r>
          </w:p>
        </w:tc>
        <w:tc>
          <w:tcPr>
            <w:tcW w:w="1701" w:type="dxa"/>
          </w:tcPr>
          <w:p w:rsidR="00642BF1" w:rsidRPr="00B703B2" w:rsidRDefault="00642BF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642BF1" w:rsidRPr="00A63B36" w:rsidRDefault="00642BF1" w:rsidP="00642BF1">
            <w:pPr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Тема: Учет документов  выбывающих из фонда</w:t>
            </w:r>
          </w:p>
          <w:p w:rsidR="00642BF1" w:rsidRPr="00A63B36" w:rsidRDefault="00642BF1" w:rsidP="00642BF1">
            <w:pPr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 xml:space="preserve">Материал, предоставлен педагогом. </w:t>
            </w:r>
          </w:p>
          <w:p w:rsidR="00642BF1" w:rsidRPr="00A63B36" w:rsidRDefault="00642BF1" w:rsidP="00642BF1">
            <w:pPr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 xml:space="preserve">Самостоятельное изучение материала. консультация, в </w:t>
            </w:r>
            <w:proofErr w:type="spellStart"/>
            <w:r w:rsidRPr="00A63B36">
              <w:rPr>
                <w:rFonts w:ascii="Times New Roman" w:hAnsi="Times New Roman" w:cs="Times New Roman"/>
              </w:rPr>
              <w:t>т.ч</w:t>
            </w:r>
            <w:proofErr w:type="spellEnd"/>
            <w:r w:rsidRPr="00A63B36">
              <w:rPr>
                <w:rFonts w:ascii="Times New Roman" w:hAnsi="Times New Roman" w:cs="Times New Roman"/>
              </w:rPr>
              <w:t xml:space="preserve">. телефон, </w:t>
            </w:r>
            <w:proofErr w:type="spellStart"/>
            <w:proofErr w:type="gramStart"/>
            <w:r w:rsidRPr="00A63B3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A63B36">
              <w:rPr>
                <w:rFonts w:ascii="Times New Roman" w:hAnsi="Times New Roman" w:cs="Times New Roman"/>
              </w:rPr>
              <w:t xml:space="preserve"> сети,</w:t>
            </w:r>
          </w:p>
        </w:tc>
        <w:tc>
          <w:tcPr>
            <w:tcW w:w="3402" w:type="dxa"/>
          </w:tcPr>
          <w:p w:rsidR="00642BF1" w:rsidRPr="00A63B36" w:rsidRDefault="00C33E17" w:rsidP="002854FA">
            <w:pPr>
              <w:jc w:val="center"/>
            </w:pPr>
            <w:hyperlink r:id="rId21" w:history="1">
              <w:r w:rsidR="00642BF1" w:rsidRPr="00A63B36">
                <w:rPr>
                  <w:rStyle w:val="a4"/>
                </w:rPr>
                <w:t>https://cloud.mail.ru/public/fT7U/3Hs2ES3wm</w:t>
              </w:r>
            </w:hyperlink>
          </w:p>
          <w:p w:rsidR="00642BF1" w:rsidRPr="00A63B36" w:rsidRDefault="00642BF1" w:rsidP="002854FA">
            <w:pPr>
              <w:jc w:val="both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https://base.garant.ru/70380800/53f89421bbdaf741eb2d1ecc4ddb4c33/</w:t>
            </w:r>
          </w:p>
          <w:p w:rsidR="00642BF1" w:rsidRPr="00A63B36" w:rsidRDefault="00642BF1" w:rsidP="002854FA">
            <w:pPr>
              <w:jc w:val="both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http://www.consultant.ru/document/cons_doc_LAW_146469/</w:t>
            </w:r>
          </w:p>
          <w:p w:rsidR="00642BF1" w:rsidRPr="00A63B36" w:rsidRDefault="00642BF1" w:rsidP="002854FA">
            <w:pPr>
              <w:jc w:val="both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https://www.rsl.ru/photo/!_ORS/1-O-BIBLIOTEKE/7-documenty/4workers/4_4_poryadok_vybytiya_iz-fondov.pdf</w:t>
            </w:r>
          </w:p>
          <w:p w:rsidR="00642BF1" w:rsidRPr="00A63B36" w:rsidRDefault="00642BF1" w:rsidP="00642BF1">
            <w:pPr>
              <w:jc w:val="both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http://www.rba.ru/content/about/doc/poryadok_uchet.pdf</w:t>
            </w:r>
          </w:p>
        </w:tc>
        <w:tc>
          <w:tcPr>
            <w:tcW w:w="3119" w:type="dxa"/>
          </w:tcPr>
          <w:p w:rsidR="00642BF1" w:rsidRPr="00A63B36" w:rsidRDefault="00642BF1" w:rsidP="002854FA">
            <w:pPr>
              <w:jc w:val="both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Д/З. Подготовить письменное сообщение.</w:t>
            </w:r>
          </w:p>
          <w:p w:rsidR="00642BF1" w:rsidRPr="00A63B36" w:rsidRDefault="00642BF1" w:rsidP="002854FA">
            <w:pPr>
              <w:jc w:val="both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 xml:space="preserve">Тема" Алгоритм учета документов выбывающих  из фонда"  </w:t>
            </w:r>
          </w:p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Д.</w:t>
            </w:r>
            <w:proofErr w:type="gramStart"/>
            <w:r w:rsidRPr="00A63B36">
              <w:rPr>
                <w:rFonts w:ascii="Times New Roman" w:hAnsi="Times New Roman" w:cs="Times New Roman"/>
              </w:rPr>
              <w:t>З</w:t>
            </w:r>
            <w:proofErr w:type="gramEnd"/>
            <w:r w:rsidRPr="00A63B36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2" w:history="1">
              <w:r w:rsidRPr="00A63B36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A63B36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BF1" w:rsidRPr="00B703B2" w:rsidTr="00EB1E9C">
        <w:tc>
          <w:tcPr>
            <w:tcW w:w="1668" w:type="dxa"/>
          </w:tcPr>
          <w:p w:rsidR="00200DF2" w:rsidRDefault="00642BF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642BF1" w:rsidRPr="00B703B2" w:rsidRDefault="00642BF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Библиотековедение</w:t>
            </w:r>
          </w:p>
        </w:tc>
        <w:tc>
          <w:tcPr>
            <w:tcW w:w="1701" w:type="dxa"/>
          </w:tcPr>
          <w:p w:rsidR="00642BF1" w:rsidRPr="00B703B2" w:rsidRDefault="00642BF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642BF1" w:rsidRPr="00A63B36" w:rsidRDefault="00642BF1" w:rsidP="00642BF1">
            <w:pPr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 xml:space="preserve"> Тема: Формы индивидуального обслуживания </w:t>
            </w:r>
          </w:p>
          <w:p w:rsidR="00642BF1" w:rsidRPr="00A63B36" w:rsidRDefault="00642BF1" w:rsidP="00642BF1">
            <w:pPr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 xml:space="preserve">Материал, предоставлен педагогом. </w:t>
            </w:r>
          </w:p>
          <w:p w:rsidR="00642BF1" w:rsidRPr="00A63B36" w:rsidRDefault="00642BF1" w:rsidP="00642BF1">
            <w:pPr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 xml:space="preserve">Самостоятельное консультация, в </w:t>
            </w:r>
            <w:proofErr w:type="spellStart"/>
            <w:r w:rsidRPr="00A63B36">
              <w:rPr>
                <w:rFonts w:ascii="Times New Roman" w:hAnsi="Times New Roman" w:cs="Times New Roman"/>
              </w:rPr>
              <w:t>т.ч</w:t>
            </w:r>
            <w:proofErr w:type="spellEnd"/>
            <w:r w:rsidRPr="00A63B36">
              <w:rPr>
                <w:rFonts w:ascii="Times New Roman" w:hAnsi="Times New Roman" w:cs="Times New Roman"/>
              </w:rPr>
              <w:t xml:space="preserve">. телефон, </w:t>
            </w:r>
            <w:proofErr w:type="spellStart"/>
            <w:proofErr w:type="gramStart"/>
            <w:r w:rsidRPr="00A63B3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A63B36">
              <w:rPr>
                <w:rFonts w:ascii="Times New Roman" w:hAnsi="Times New Roman" w:cs="Times New Roman"/>
              </w:rPr>
              <w:t xml:space="preserve"> сети, изучение материала.</w:t>
            </w:r>
          </w:p>
          <w:p w:rsidR="00642BF1" w:rsidRPr="00A63B36" w:rsidRDefault="00642BF1" w:rsidP="0064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42BF1" w:rsidRPr="00A63B36" w:rsidRDefault="00C33E17" w:rsidP="002854FA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642BF1" w:rsidRPr="00A63B36">
                <w:rPr>
                  <w:rStyle w:val="a4"/>
                </w:rPr>
                <w:t>https://cloud.mail.ru/public/fT7U/3Hs2ES3wm</w:t>
              </w:r>
            </w:hyperlink>
            <w:r w:rsidR="00642BF1" w:rsidRPr="00A63B36">
              <w:rPr>
                <w:rFonts w:ascii="Times New Roman" w:hAnsi="Times New Roman" w:cs="Times New Roman"/>
              </w:rPr>
              <w:t xml:space="preserve"> http://mbukcbs.ru/images/kollegam/metodicheskie/ind.pdf</w:t>
            </w:r>
          </w:p>
          <w:p w:rsidR="00642BF1" w:rsidRPr="00A63B36" w:rsidRDefault="00642BF1" w:rsidP="002854FA">
            <w:pPr>
              <w:jc w:val="both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http://elibrary.udsu.ru/xmlui/bitstream/handle/123456789/</w:t>
            </w:r>
            <w:r>
              <w:rPr>
                <w:rFonts w:ascii="Times New Roman" w:hAnsi="Times New Roman" w:cs="Times New Roman"/>
              </w:rPr>
              <w:t xml:space="preserve">6241/Обслуживание пользователей </w:t>
            </w:r>
            <w:proofErr w:type="spellStart"/>
            <w:r w:rsidRPr="00A63B36">
              <w:rPr>
                <w:rFonts w:ascii="Times New Roman" w:hAnsi="Times New Roman" w:cs="Times New Roman"/>
              </w:rPr>
              <w:t>pd</w:t>
            </w:r>
            <w:proofErr w:type="spellEnd"/>
          </w:p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2BF1" w:rsidRPr="00A63B36" w:rsidRDefault="00642BF1" w:rsidP="002854FA">
            <w:pPr>
              <w:jc w:val="both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Д/З</w:t>
            </w:r>
            <w:proofErr w:type="gramStart"/>
            <w:r w:rsidRPr="00A63B36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A63B36">
              <w:rPr>
                <w:rFonts w:ascii="Times New Roman" w:hAnsi="Times New Roman" w:cs="Times New Roman"/>
              </w:rPr>
              <w:t xml:space="preserve">аполнить таблицы: 1) "Формы индивидуального обслуживания" </w:t>
            </w:r>
          </w:p>
          <w:p w:rsidR="00642BF1" w:rsidRPr="00A63B36" w:rsidRDefault="00642BF1" w:rsidP="002854FA">
            <w:pPr>
              <w:jc w:val="both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2) №2 " Методы индивидуального обслуживания"</w:t>
            </w:r>
          </w:p>
          <w:p w:rsidR="00642BF1" w:rsidRPr="00A63B36" w:rsidRDefault="00642BF1" w:rsidP="002854FA">
            <w:pPr>
              <w:jc w:val="both"/>
              <w:rPr>
                <w:rFonts w:ascii="Times New Roman" w:hAnsi="Times New Roman" w:cs="Times New Roman"/>
              </w:rPr>
            </w:pPr>
          </w:p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Д.</w:t>
            </w:r>
            <w:proofErr w:type="gramStart"/>
            <w:r w:rsidRPr="00A63B36">
              <w:rPr>
                <w:rFonts w:ascii="Times New Roman" w:hAnsi="Times New Roman" w:cs="Times New Roman"/>
              </w:rPr>
              <w:t>З</w:t>
            </w:r>
            <w:proofErr w:type="gramEnd"/>
            <w:r w:rsidRPr="00A63B36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4" w:history="1">
              <w:r w:rsidRPr="00A63B36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A63B36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BF1" w:rsidRPr="00B703B2" w:rsidTr="00EB1E9C">
        <w:tc>
          <w:tcPr>
            <w:tcW w:w="1668" w:type="dxa"/>
          </w:tcPr>
          <w:p w:rsidR="00642BF1" w:rsidRDefault="00642BF1" w:rsidP="00B6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МДК.01.02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Библиографоведение</w:t>
            </w:r>
            <w:proofErr w:type="spellEnd"/>
          </w:p>
        </w:tc>
        <w:tc>
          <w:tcPr>
            <w:tcW w:w="1701" w:type="dxa"/>
          </w:tcPr>
          <w:p w:rsidR="00642BF1" w:rsidRDefault="00642BF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Тема: Справочно-библиографическое обслуживание Материал, предоставлен педагогом.</w:t>
            </w:r>
          </w:p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402" w:type="dxa"/>
          </w:tcPr>
          <w:p w:rsidR="00642BF1" w:rsidRPr="00A63B36" w:rsidRDefault="00C33E17" w:rsidP="002854FA">
            <w:hyperlink r:id="rId25" w:history="1">
              <w:r w:rsidR="00642BF1" w:rsidRPr="00A63B36">
                <w:rPr>
                  <w:rStyle w:val="a4"/>
                </w:rPr>
                <w:t>https://cloud.mail.ru/public/fT7U/3Hs2ES3wm</w:t>
              </w:r>
            </w:hyperlink>
          </w:p>
          <w:p w:rsidR="00642BF1" w:rsidRPr="00A63B36" w:rsidRDefault="00642BF1" w:rsidP="002854FA">
            <w:pPr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http://nowbibl.ru/2014/04/bibliograficheskoe-informirovanie/</w:t>
            </w:r>
          </w:p>
          <w:p w:rsidR="00642BF1" w:rsidRPr="00A63B36" w:rsidRDefault="00642BF1" w:rsidP="002854FA">
            <w:pPr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http://bibliografu.ru/blog/2017/02.pdf</w:t>
            </w:r>
          </w:p>
          <w:p w:rsidR="00642BF1" w:rsidRPr="00A63B36" w:rsidRDefault="00642BF1" w:rsidP="002854FA">
            <w:pPr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http://www.skunb.ru/data/upload/documents/files/ibo/bibl_spravka.pdf</w:t>
            </w:r>
          </w:p>
        </w:tc>
        <w:tc>
          <w:tcPr>
            <w:tcW w:w="3119" w:type="dxa"/>
          </w:tcPr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Д/З. Подготовить сообщение на тему "Виды библиографического  информирования".</w:t>
            </w:r>
          </w:p>
        </w:tc>
        <w:tc>
          <w:tcPr>
            <w:tcW w:w="3621" w:type="dxa"/>
          </w:tcPr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  <w:r w:rsidRPr="00A63B36">
              <w:rPr>
                <w:rFonts w:ascii="Times New Roman" w:hAnsi="Times New Roman" w:cs="Times New Roman"/>
              </w:rPr>
              <w:t>Д.</w:t>
            </w:r>
            <w:proofErr w:type="gramStart"/>
            <w:r w:rsidRPr="00A63B36">
              <w:rPr>
                <w:rFonts w:ascii="Times New Roman" w:hAnsi="Times New Roman" w:cs="Times New Roman"/>
              </w:rPr>
              <w:t>З</w:t>
            </w:r>
            <w:proofErr w:type="gramEnd"/>
            <w:r w:rsidRPr="00A63B36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6" w:history="1">
              <w:r w:rsidRPr="00A63B36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A63B36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642BF1" w:rsidRPr="00A63B36" w:rsidRDefault="00642BF1" w:rsidP="002854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433" w:rsidRPr="00B703B2" w:rsidTr="00EB1E9C">
        <w:tc>
          <w:tcPr>
            <w:tcW w:w="1668" w:type="dxa"/>
          </w:tcPr>
          <w:p w:rsidR="00280433" w:rsidRDefault="00280433" w:rsidP="00B6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Физкультура</w:t>
            </w:r>
          </w:p>
        </w:tc>
        <w:tc>
          <w:tcPr>
            <w:tcW w:w="1701" w:type="dxa"/>
          </w:tcPr>
          <w:p w:rsidR="00280433" w:rsidRDefault="0028043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280433" w:rsidRDefault="00280433" w:rsidP="002854FA">
            <w:pPr>
              <w:jc w:val="center"/>
              <w:rPr>
                <w:rFonts w:ascii="Times New Roman" w:hAnsi="Times New Roman" w:cs="Times New Roman"/>
              </w:rPr>
            </w:pPr>
            <w:r w:rsidRPr="005D0FE9">
              <w:rPr>
                <w:rFonts w:ascii="Times New Roman" w:hAnsi="Times New Roman" w:cs="Times New Roman"/>
              </w:rPr>
              <w:t>Волейбол</w:t>
            </w:r>
          </w:p>
          <w:p w:rsidR="004F7762" w:rsidRPr="005D0FE9" w:rsidRDefault="004F7762" w:rsidP="0028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предоставленным педагогом</w:t>
            </w:r>
          </w:p>
        </w:tc>
        <w:tc>
          <w:tcPr>
            <w:tcW w:w="3402" w:type="dxa"/>
          </w:tcPr>
          <w:p w:rsidR="00280433" w:rsidRPr="005D0FE9" w:rsidRDefault="00280433" w:rsidP="002854F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D0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5D0FE9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7" w:history="1">
              <w:r w:rsidRPr="005D0FE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5D0FE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280433" w:rsidRPr="005D0FE9" w:rsidRDefault="00280433" w:rsidP="002854FA">
            <w:pPr>
              <w:rPr>
                <w:rFonts w:ascii="Times New Roman" w:hAnsi="Times New Roman" w:cs="Times New Roman"/>
              </w:rPr>
            </w:pPr>
            <w:r w:rsidRPr="005D0FE9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5D0FE9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5D0FE9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5D0FE9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28" w:history="1">
              <w:r w:rsidRPr="005D0FE9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5D0FE9">
              <w:rPr>
                <w:rFonts w:ascii="Times New Roman" w:hAnsi="Times New Roman" w:cs="Times New Roman"/>
              </w:rPr>
              <w:t>)</w:t>
            </w:r>
          </w:p>
          <w:p w:rsidR="00280433" w:rsidRPr="005D0FE9" w:rsidRDefault="00280433" w:rsidP="002854FA">
            <w:pPr>
              <w:pStyle w:val="a6"/>
              <w:ind w:left="182"/>
              <w:rPr>
                <w:rFonts w:ascii="Times New Roman" w:hAnsi="Times New Roman"/>
              </w:rPr>
            </w:pPr>
            <w:r w:rsidRPr="005D0FE9">
              <w:rPr>
                <w:rFonts w:ascii="Times New Roman" w:hAnsi="Times New Roman"/>
              </w:rPr>
              <w:t>3. другой книжный или Интернет-источник.</w:t>
            </w:r>
          </w:p>
        </w:tc>
        <w:tc>
          <w:tcPr>
            <w:tcW w:w="3119" w:type="dxa"/>
          </w:tcPr>
          <w:p w:rsidR="00280433" w:rsidRPr="005D0FE9" w:rsidRDefault="00280433" w:rsidP="002854FA">
            <w:pPr>
              <w:rPr>
                <w:rFonts w:ascii="Times New Roman" w:hAnsi="Times New Roman" w:cs="Times New Roman"/>
              </w:rPr>
            </w:pPr>
            <w:r w:rsidRPr="005D0FE9">
              <w:rPr>
                <w:rFonts w:ascii="Times New Roman" w:hAnsi="Times New Roman" w:cs="Times New Roman"/>
              </w:rPr>
              <w:t>Подготовка реферата на тему: «Основы методики самостоятельных занятий физическими упражнениями»</w:t>
            </w:r>
          </w:p>
        </w:tc>
        <w:tc>
          <w:tcPr>
            <w:tcW w:w="3621" w:type="dxa"/>
          </w:tcPr>
          <w:p w:rsidR="00280433" w:rsidRPr="005D0FE9" w:rsidRDefault="00280433" w:rsidP="002854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D0FE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5D0FE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5D0FE9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5D0FE9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5D0FE9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9" w:history="1">
              <w:proofErr w:type="gramEnd"/>
              <w:r w:rsidRPr="005D0FE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5D0FE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5D0FE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D0FE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D0FE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5D0FE9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5D0FE9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D0FE9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402"/>
        <w:gridCol w:w="3119"/>
        <w:gridCol w:w="3621"/>
      </w:tblGrid>
      <w:tr w:rsidR="00362358" w:rsidRPr="00B703B2" w:rsidTr="00EB1E9C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11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B75E4" w:rsidRPr="00B703B2" w:rsidTr="00EB1E9C">
        <w:tc>
          <w:tcPr>
            <w:tcW w:w="1668" w:type="dxa"/>
          </w:tcPr>
          <w:p w:rsidR="00BB75E4" w:rsidRDefault="00BB75E4" w:rsidP="00E35C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Физкультура</w:t>
            </w:r>
          </w:p>
        </w:tc>
        <w:tc>
          <w:tcPr>
            <w:tcW w:w="1701" w:type="dxa"/>
          </w:tcPr>
          <w:p w:rsidR="00BB75E4" w:rsidRDefault="00BB75E4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BB75E4" w:rsidRPr="008E094C" w:rsidRDefault="00BB75E4" w:rsidP="002854FA">
            <w:pPr>
              <w:rPr>
                <w:rFonts w:ascii="Times New Roman" w:hAnsi="Times New Roman" w:cs="Times New Roman"/>
                <w:b/>
              </w:rPr>
            </w:pPr>
            <w:r w:rsidRPr="008E09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3402" w:type="dxa"/>
          </w:tcPr>
          <w:p w:rsidR="00BB75E4" w:rsidRPr="008E094C" w:rsidRDefault="00BB75E4" w:rsidP="002854FA">
            <w:pPr>
              <w:pStyle w:val="a6"/>
              <w:ind w:left="0" w:firstLine="714"/>
              <w:rPr>
                <w:rFonts w:ascii="Times New Roman" w:eastAsia="Times New Roman" w:hAnsi="Times New Roman"/>
                <w:snapToGrid w:val="0"/>
              </w:rPr>
            </w:pPr>
            <w:r w:rsidRPr="008E094C">
              <w:rPr>
                <w:rFonts w:ascii="Times New Roman" w:eastAsia="Times New Roman" w:hAnsi="Times New Roman"/>
                <w:snapToGrid w:val="0"/>
              </w:rPr>
              <w:t>В соответствии с паспортом зачета</w:t>
            </w:r>
          </w:p>
        </w:tc>
        <w:tc>
          <w:tcPr>
            <w:tcW w:w="3119" w:type="dxa"/>
          </w:tcPr>
          <w:p w:rsidR="00BB75E4" w:rsidRPr="008E094C" w:rsidRDefault="00BB75E4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94C">
              <w:rPr>
                <w:rFonts w:ascii="Times New Roman" w:hAnsi="Times New Roman" w:cs="Times New Roman"/>
              </w:rPr>
              <w:t>Подготовка заданий к дифференцированному зачету</w:t>
            </w:r>
          </w:p>
        </w:tc>
        <w:tc>
          <w:tcPr>
            <w:tcW w:w="3621" w:type="dxa"/>
          </w:tcPr>
          <w:p w:rsidR="00BB75E4" w:rsidRPr="008E094C" w:rsidRDefault="00BB75E4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E094C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8E094C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8E094C">
              <w:rPr>
                <w:rFonts w:ascii="Times New Roman" w:hAnsi="Times New Roman" w:cs="Times New Roman"/>
                <w:color w:val="000000"/>
              </w:rPr>
              <w:t xml:space="preserve"> или видео-файла (</w:t>
            </w:r>
            <w:proofErr w:type="spellStart"/>
            <w:r w:rsidRPr="008E094C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8E094C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30" w:history="1">
              <w:proofErr w:type="gramEnd"/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8E094C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94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8E094C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8E094C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8E094C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BB75E4" w:rsidRPr="00B703B2" w:rsidTr="00EB1E9C">
        <w:tc>
          <w:tcPr>
            <w:tcW w:w="1668" w:type="dxa"/>
          </w:tcPr>
          <w:p w:rsidR="00BB75E4" w:rsidRPr="00A360BB" w:rsidRDefault="00BB75E4" w:rsidP="00BB7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МДК.02.01.02 Правовое обеспечение ПД</w:t>
            </w:r>
          </w:p>
        </w:tc>
        <w:tc>
          <w:tcPr>
            <w:tcW w:w="1701" w:type="dxa"/>
          </w:tcPr>
          <w:p w:rsidR="00BB75E4" w:rsidRPr="00B703B2" w:rsidRDefault="00BB75E4" w:rsidP="00BB75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09" w:type="dxa"/>
          </w:tcPr>
          <w:p w:rsidR="00BB75E4" w:rsidRPr="00AA5558" w:rsidRDefault="00BB75E4" w:rsidP="00BB75E4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Тема 5.1. Законодательство Российской Федерации о культуре.</w:t>
            </w:r>
          </w:p>
          <w:p w:rsidR="00BB75E4" w:rsidRPr="00AA5558" w:rsidRDefault="00BB75E4" w:rsidP="00BB75E4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Тема 5.2.  Обязанности государства в сфере культуры.</w:t>
            </w:r>
          </w:p>
          <w:p w:rsidR="00BB75E4" w:rsidRPr="00AA5558" w:rsidRDefault="00BB75E4" w:rsidP="00BB75E4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Тема 6.1.- 6.2 Творческие союзы РФ и РК</w:t>
            </w:r>
          </w:p>
          <w:p w:rsidR="00BB75E4" w:rsidRPr="00AA5558" w:rsidRDefault="00BB75E4" w:rsidP="00BB75E4">
            <w:pPr>
              <w:rPr>
                <w:rFonts w:ascii="Times New Roman" w:hAnsi="Times New Roman" w:cs="Times New Roman"/>
                <w:bCs/>
              </w:rPr>
            </w:pPr>
          </w:p>
          <w:p w:rsidR="00BB75E4" w:rsidRPr="00AA5558" w:rsidRDefault="00BB75E4" w:rsidP="00BB75E4">
            <w:pPr>
              <w:rPr>
                <w:rFonts w:ascii="Times New Roman" w:hAnsi="Times New Roman" w:cs="Times New Roman"/>
                <w:bCs/>
              </w:rPr>
            </w:pPr>
          </w:p>
          <w:p w:rsidR="00BB75E4" w:rsidRPr="004F7762" w:rsidRDefault="004F7762" w:rsidP="00BB75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0" w:name="_GoBack"/>
            <w:r w:rsidRPr="004F7762">
              <w:rPr>
                <w:rFonts w:ascii="Times New Roman" w:hAnsi="Times New Roman" w:cs="Times New Roman"/>
                <w:b/>
                <w:bCs/>
                <w:color w:val="FF0000"/>
              </w:rPr>
              <w:t>14.25 онлайн зачет</w:t>
            </w:r>
            <w:bookmarkEnd w:id="0"/>
          </w:p>
        </w:tc>
        <w:tc>
          <w:tcPr>
            <w:tcW w:w="3402" w:type="dxa"/>
          </w:tcPr>
          <w:p w:rsidR="00BB75E4" w:rsidRPr="00AA5558" w:rsidRDefault="00BB75E4" w:rsidP="00BB75E4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t>5й урок: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5558">
              <w:rPr>
                <w:rFonts w:ascii="Times New Roman" w:hAnsi="Times New Roman" w:cs="Times New Roman"/>
                <w:bCs/>
              </w:rPr>
              <w:t>Практическая работа с законодательством РФ о культуре. Рецензирование законов.</w:t>
            </w:r>
          </w:p>
          <w:p w:rsidR="00BB75E4" w:rsidRPr="00AA5558" w:rsidRDefault="00BB75E4" w:rsidP="00BB75E4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 xml:space="preserve">Закон РФ от 9 октября 1992 г. N 3612-I "Основы законодательства Российской Федерации о культуре" (с изменениями и дополнениями) </w:t>
            </w:r>
            <w:hyperlink r:id="rId31" w:history="1">
              <w:r w:rsidRPr="00AA5558">
                <w:rPr>
                  <w:rStyle w:val="a4"/>
                  <w:rFonts w:ascii="Times New Roman" w:hAnsi="Times New Roman" w:cs="Times New Roman"/>
                  <w:bCs/>
                </w:rPr>
                <w:t>https://base.garant.ru/104540/</w:t>
              </w:r>
            </w:hyperlink>
          </w:p>
          <w:p w:rsidR="00BB75E4" w:rsidRPr="00AA5558" w:rsidRDefault="00BB75E4" w:rsidP="00BB75E4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или</w:t>
            </w:r>
          </w:p>
          <w:p w:rsidR="00BB75E4" w:rsidRPr="00AA5558" w:rsidRDefault="00C33E17" w:rsidP="00BB75E4">
            <w:pPr>
              <w:rPr>
                <w:rFonts w:ascii="Times New Roman" w:hAnsi="Times New Roman" w:cs="Times New Roman"/>
                <w:bCs/>
              </w:rPr>
            </w:pPr>
            <w:hyperlink r:id="rId32" w:history="1">
              <w:r w:rsidR="00BB75E4" w:rsidRPr="00AA5558">
                <w:rPr>
                  <w:rStyle w:val="a4"/>
                  <w:rFonts w:ascii="Times New Roman" w:hAnsi="Times New Roman" w:cs="Times New Roman"/>
                  <w:bCs/>
                </w:rPr>
                <w:t>https://fzrf.su/zakon/o-kulture-n-3612-1/</w:t>
              </w:r>
            </w:hyperlink>
          </w:p>
          <w:p w:rsidR="00BB75E4" w:rsidRPr="00AA5558" w:rsidRDefault="00BB75E4" w:rsidP="00BB75E4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t>6й урок:</w:t>
            </w:r>
            <w:r w:rsidRPr="00AA5558">
              <w:rPr>
                <w:rFonts w:ascii="Times New Roman" w:hAnsi="Times New Roman" w:cs="Times New Roman"/>
                <w:bCs/>
              </w:rPr>
              <w:t xml:space="preserve"> Практическая работа с законодательством РФ о творческих союзах. Рецензирование законодательства.</w:t>
            </w:r>
          </w:p>
          <w:p w:rsidR="00BB75E4" w:rsidRPr="00AA5558" w:rsidRDefault="00C33E17" w:rsidP="00BB75E4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Cs/>
              </w:rPr>
            </w:pPr>
            <w:hyperlink r:id="rId33" w:history="1">
              <w:r w:rsidR="00BB75E4" w:rsidRPr="00AA5558">
                <w:rPr>
                  <w:rStyle w:val="a4"/>
                  <w:rFonts w:ascii="Times New Roman" w:hAnsi="Times New Roman"/>
                  <w:bCs/>
                </w:rPr>
                <w:t>http://old.nasledie.ru/oborg/2_13/article.php?art=2</w:t>
              </w:r>
            </w:hyperlink>
          </w:p>
          <w:p w:rsidR="00BB75E4" w:rsidRPr="00AA5558" w:rsidRDefault="00C33E17" w:rsidP="00BB75E4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Cs/>
              </w:rPr>
            </w:pPr>
            <w:hyperlink r:id="rId34" w:anchor="005310126145495775" w:history="1">
              <w:r w:rsidR="00BB75E4" w:rsidRPr="00AA5558">
                <w:rPr>
                  <w:rStyle w:val="a4"/>
                  <w:rFonts w:ascii="Times New Roman" w:hAnsi="Times New Roman"/>
                  <w:bCs/>
                </w:rPr>
                <w:t>http://www.consultant.ru/cons/cgi/online.cgi?base=PRJ;n=35206;req=doc#005310126145495775</w:t>
              </w:r>
            </w:hyperlink>
          </w:p>
          <w:p w:rsidR="00BB75E4" w:rsidRPr="00AA5558" w:rsidRDefault="00C33E17" w:rsidP="00BB75E4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bCs/>
              </w:rPr>
            </w:pPr>
            <w:hyperlink r:id="rId35" w:history="1">
              <w:r w:rsidR="00BB75E4" w:rsidRPr="00AA5558">
                <w:rPr>
                  <w:rStyle w:val="a4"/>
                  <w:rFonts w:ascii="Times New Roman" w:hAnsi="Times New Roman"/>
                  <w:bCs/>
                </w:rPr>
                <w:t>http://sp.voskres.ru/about/zakon1.htm</w:t>
              </w:r>
            </w:hyperlink>
          </w:p>
          <w:p w:rsidR="00BB75E4" w:rsidRPr="00AA5558" w:rsidRDefault="00BB75E4" w:rsidP="00BB75E4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Рассмотреть основные цели и задачи творческих союзов.</w:t>
            </w:r>
          </w:p>
          <w:p w:rsidR="00BB75E4" w:rsidRPr="00AA5558" w:rsidRDefault="00BB75E4" w:rsidP="00BB75E4">
            <w:pPr>
              <w:rPr>
                <w:rFonts w:ascii="Times New Roman" w:hAnsi="Times New Roman" w:cs="Times New Roman"/>
                <w:b/>
                <w:bCs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t>7й урок:</w:t>
            </w:r>
          </w:p>
          <w:p w:rsidR="00BB75E4" w:rsidRPr="00AA5558" w:rsidRDefault="00BB75E4" w:rsidP="00BB75E4">
            <w:pPr>
              <w:rPr>
                <w:rFonts w:ascii="Times New Roman" w:hAnsi="Times New Roman" w:cs="Times New Roman"/>
                <w:b/>
                <w:bCs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t>Занятие онлайн. Дифференцированный зачёт.</w:t>
            </w:r>
          </w:p>
          <w:p w:rsidR="00BB75E4" w:rsidRPr="00AA5558" w:rsidRDefault="00BB75E4" w:rsidP="00BB75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A5558">
              <w:rPr>
                <w:rFonts w:ascii="Times New Roman" w:hAnsi="Times New Roman" w:cs="Times New Roman"/>
                <w:b/>
                <w:bCs/>
                <w:color w:val="FF0000"/>
              </w:rPr>
              <w:t>Всем студентам курса ОБЯЗАТЕЛЬНО!!!</w:t>
            </w:r>
          </w:p>
          <w:p w:rsidR="00BB75E4" w:rsidRPr="00AA5558" w:rsidRDefault="00BB75E4" w:rsidP="00BB75E4">
            <w:pPr>
              <w:jc w:val="center"/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t>(14.25 – 15.10)</w:t>
            </w:r>
          </w:p>
        </w:tc>
        <w:tc>
          <w:tcPr>
            <w:tcW w:w="3119" w:type="dxa"/>
          </w:tcPr>
          <w:p w:rsidR="00BB75E4" w:rsidRPr="00AA5558" w:rsidRDefault="00BB75E4" w:rsidP="00BB7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75E4" w:rsidRPr="00AA5558" w:rsidRDefault="00BB75E4" w:rsidP="00BB7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B75E4" w:rsidRPr="00AA5558" w:rsidRDefault="00BB75E4" w:rsidP="00BB75E4">
            <w:pPr>
              <w:jc w:val="center"/>
              <w:rPr>
                <w:rFonts w:ascii="Times New Roman" w:hAnsi="Times New Roman" w:cs="Times New Roman"/>
              </w:rPr>
            </w:pPr>
          </w:p>
          <w:p w:rsidR="00BB75E4" w:rsidRPr="00AA5558" w:rsidRDefault="00BB75E4" w:rsidP="00BB7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55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BB75E4" w:rsidRPr="00AA5558" w:rsidRDefault="00BB75E4" w:rsidP="00BB75E4">
            <w:pPr>
              <w:jc w:val="center"/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36" w:history="1">
              <w:r w:rsidRPr="00AA555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A555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BB75E4" w:rsidRPr="00AA5558" w:rsidRDefault="00BB75E4" w:rsidP="00BB75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75E4" w:rsidRPr="00AA5558" w:rsidRDefault="00BB75E4" w:rsidP="00BB7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55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BB75E4" w:rsidRPr="00AA5558" w:rsidRDefault="00C33E17" w:rsidP="00BB75E4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BB75E4" w:rsidRPr="00AA555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17" w:rsidRDefault="00C33E17" w:rsidP="005D54B4">
      <w:pPr>
        <w:spacing w:after="0" w:line="240" w:lineRule="auto"/>
      </w:pPr>
      <w:r>
        <w:separator/>
      </w:r>
    </w:p>
  </w:endnote>
  <w:endnote w:type="continuationSeparator" w:id="0">
    <w:p w:rsidR="00C33E17" w:rsidRDefault="00C33E17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33E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33E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33E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17" w:rsidRDefault="00C33E17" w:rsidP="005D54B4">
      <w:pPr>
        <w:spacing w:after="0" w:line="240" w:lineRule="auto"/>
      </w:pPr>
      <w:r>
        <w:separator/>
      </w:r>
    </w:p>
  </w:footnote>
  <w:footnote w:type="continuationSeparator" w:id="0">
    <w:p w:rsidR="00C33E17" w:rsidRDefault="00C33E17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33E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33E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33E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5CD3"/>
    <w:multiLevelType w:val="hybridMultilevel"/>
    <w:tmpl w:val="9DCA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03544"/>
    <w:rsid w:val="000A7CAD"/>
    <w:rsid w:val="000E31FC"/>
    <w:rsid w:val="001638B9"/>
    <w:rsid w:val="0016717C"/>
    <w:rsid w:val="00200DF2"/>
    <w:rsid w:val="0024672C"/>
    <w:rsid w:val="00272057"/>
    <w:rsid w:val="00280433"/>
    <w:rsid w:val="002D5ECA"/>
    <w:rsid w:val="002E3CD0"/>
    <w:rsid w:val="002F654F"/>
    <w:rsid w:val="00344205"/>
    <w:rsid w:val="003454B2"/>
    <w:rsid w:val="003547D9"/>
    <w:rsid w:val="00362358"/>
    <w:rsid w:val="00376FDB"/>
    <w:rsid w:val="003B71D9"/>
    <w:rsid w:val="003C1D35"/>
    <w:rsid w:val="003C5978"/>
    <w:rsid w:val="003F39EE"/>
    <w:rsid w:val="003F54EE"/>
    <w:rsid w:val="0041706F"/>
    <w:rsid w:val="00445425"/>
    <w:rsid w:val="00457EE6"/>
    <w:rsid w:val="004F7762"/>
    <w:rsid w:val="00552B89"/>
    <w:rsid w:val="00572DAE"/>
    <w:rsid w:val="00585E04"/>
    <w:rsid w:val="005C1E6D"/>
    <w:rsid w:val="005D54B4"/>
    <w:rsid w:val="00606146"/>
    <w:rsid w:val="00642BF1"/>
    <w:rsid w:val="006C2FC5"/>
    <w:rsid w:val="006E0DB6"/>
    <w:rsid w:val="00723341"/>
    <w:rsid w:val="00731B14"/>
    <w:rsid w:val="007F0138"/>
    <w:rsid w:val="007F499C"/>
    <w:rsid w:val="0080184A"/>
    <w:rsid w:val="00863851"/>
    <w:rsid w:val="008642E8"/>
    <w:rsid w:val="008B761B"/>
    <w:rsid w:val="00913C82"/>
    <w:rsid w:val="00A11F21"/>
    <w:rsid w:val="00A251D4"/>
    <w:rsid w:val="00A360BB"/>
    <w:rsid w:val="00A6076E"/>
    <w:rsid w:val="00A621C6"/>
    <w:rsid w:val="00A75F2E"/>
    <w:rsid w:val="00A820B2"/>
    <w:rsid w:val="00B422BB"/>
    <w:rsid w:val="00B50607"/>
    <w:rsid w:val="00B64046"/>
    <w:rsid w:val="00B703B2"/>
    <w:rsid w:val="00B873BC"/>
    <w:rsid w:val="00BA69DB"/>
    <w:rsid w:val="00BB75E4"/>
    <w:rsid w:val="00C24B12"/>
    <w:rsid w:val="00C33E17"/>
    <w:rsid w:val="00C62EBA"/>
    <w:rsid w:val="00CA6713"/>
    <w:rsid w:val="00CB2095"/>
    <w:rsid w:val="00CE4E8B"/>
    <w:rsid w:val="00CF728D"/>
    <w:rsid w:val="00D46887"/>
    <w:rsid w:val="00D4768F"/>
    <w:rsid w:val="00DB4C9B"/>
    <w:rsid w:val="00DD1F99"/>
    <w:rsid w:val="00E244E0"/>
    <w:rsid w:val="00E716EE"/>
    <w:rsid w:val="00E8105B"/>
    <w:rsid w:val="00EB1E9C"/>
    <w:rsid w:val="00EC3D3A"/>
    <w:rsid w:val="00ED2E79"/>
    <w:rsid w:val="00F5419D"/>
    <w:rsid w:val="00F55E5F"/>
    <w:rsid w:val="00FC1003"/>
    <w:rsid w:val="00FC652E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T7U/3Hs2ES3wm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vk.com/vpregeoge?act=links" TargetMode="External"/><Relationship Id="rId26" Type="http://schemas.openxmlformats.org/officeDocument/2006/relationships/hyperlink" Target="mailto:velocius@mail.ru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fT7U/3Hs2ES3wm" TargetMode="External"/><Relationship Id="rId34" Type="http://schemas.openxmlformats.org/officeDocument/2006/relationships/hyperlink" Target="http://www.consultant.ru/cons/cgi/online.cgi?base=PRJ;n=35206;req=doc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vk.com/matvietsi" TargetMode="External"/><Relationship Id="rId25" Type="http://schemas.openxmlformats.org/officeDocument/2006/relationships/hyperlink" Target="https://cloud.mail.ru/public/fT7U/3Hs2ES3wm" TargetMode="External"/><Relationship Id="rId33" Type="http://schemas.openxmlformats.org/officeDocument/2006/relationships/hyperlink" Target="http://old.nasledie.ru/oborg/2_13/article.php?art=2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tviecirina@gmail.com" TargetMode="External"/><Relationship Id="rId20" Type="http://schemas.openxmlformats.org/officeDocument/2006/relationships/hyperlink" Target="https://drive.google.com/open?id=1ncq0KxjWxDFrbfMqB-RNTOPyU_VXi9Dx" TargetMode="External"/><Relationship Id="rId29" Type="http://schemas.openxmlformats.org/officeDocument/2006/relationships/hyperlink" Target="mailto:zveruga40@mail.ru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dia.prosv.ru/static/books-viewer/index.html?path=/media/ebook/302860/&amp;pageFrom=173&amp;pageTo=176" TargetMode="External"/><Relationship Id="rId24" Type="http://schemas.openxmlformats.org/officeDocument/2006/relationships/hyperlink" Target="mailto:velocius@mail.ru" TargetMode="External"/><Relationship Id="rId32" Type="http://schemas.openxmlformats.org/officeDocument/2006/relationships/hyperlink" Target="https://fzrf.su/zakon/o-kulture-n-3612-1/" TargetMode="External"/><Relationship Id="rId37" Type="http://schemas.openxmlformats.org/officeDocument/2006/relationships/hyperlink" Target="mailto:dictant2020@mail.ru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r7fZCEWVen1RdGjG97g_C-_E4EKcalHF" TargetMode="External"/><Relationship Id="rId23" Type="http://schemas.openxmlformats.org/officeDocument/2006/relationships/hyperlink" Target="https://cloud.mail.ru/public/fT7U/3Hs2ES3wm" TargetMode="External"/><Relationship Id="rId28" Type="http://schemas.openxmlformats.org/officeDocument/2006/relationships/hyperlink" Target="http://kz-ru.academia-moscow.ru/ftp_share/_books/fragments/fragment_114101503.pdf" TargetMode="External"/><Relationship Id="rId36" Type="http://schemas.openxmlformats.org/officeDocument/2006/relationships/hyperlink" Target="https://vk.com/id27388130" TargetMode="External"/><Relationship Id="rId10" Type="http://schemas.openxmlformats.org/officeDocument/2006/relationships/hyperlink" Target="https://cloud.mail.ru/public/3aed/4FsxKcJkx" TargetMode="External"/><Relationship Id="rId19" Type="http://schemas.openxmlformats.org/officeDocument/2006/relationships/hyperlink" Target="https://vk.com/away.php?to=https%3A%2F%2Fdrive.google.com%2Fopen%3Fid%3D1kI0v6_RgTEDdv7q7hdF-V4mylAPuXqxb" TargetMode="External"/><Relationship Id="rId31" Type="http://schemas.openxmlformats.org/officeDocument/2006/relationships/hyperlink" Target="https://base.garant.ru/104540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locius@mail.ru" TargetMode="External"/><Relationship Id="rId14" Type="http://schemas.openxmlformats.org/officeDocument/2006/relationships/hyperlink" Target="https://drive.google.com/drive/folders/1r7fZCEWVen1RdGjG97g_C-_E4EKcalHF" TargetMode="External"/><Relationship Id="rId22" Type="http://schemas.openxmlformats.org/officeDocument/2006/relationships/hyperlink" Target="mailto:velocius@mail.ru" TargetMode="External"/><Relationship Id="rId27" Type="http://schemas.openxmlformats.org/officeDocument/2006/relationships/hyperlink" Target="https://bmu.vrn.muzkult.ru/media/2018/08/02/1225661244/Vilenskij-Fizicheskaya-kultura.pdf" TargetMode="External"/><Relationship Id="rId30" Type="http://schemas.openxmlformats.org/officeDocument/2006/relationships/hyperlink" Target="mailto:zveruga40@mail.ru" TargetMode="External"/><Relationship Id="rId35" Type="http://schemas.openxmlformats.org/officeDocument/2006/relationships/hyperlink" Target="http://sp.voskres.ru/about/zakon1.htm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30</cp:revision>
  <dcterms:created xsi:type="dcterms:W3CDTF">2020-04-09T07:20:00Z</dcterms:created>
  <dcterms:modified xsi:type="dcterms:W3CDTF">2020-04-22T18:36:00Z</dcterms:modified>
</cp:coreProperties>
</file>