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71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300C4" w:rsidRPr="00B703B2" w:rsidTr="003541E8">
        <w:tc>
          <w:tcPr>
            <w:tcW w:w="1668" w:type="dxa"/>
          </w:tcPr>
          <w:p w:rsidR="00D300C4" w:rsidRPr="00B703B2" w:rsidRDefault="00D300C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D300C4" w:rsidRPr="00B703B2" w:rsidRDefault="00D300C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D300C4" w:rsidRDefault="00D300C4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DCA">
              <w:rPr>
                <w:rFonts w:ascii="Times New Roman" w:hAnsi="Times New Roman" w:cs="Times New Roman"/>
                <w:b/>
              </w:rPr>
              <w:t>Волейбол</w:t>
            </w:r>
          </w:p>
          <w:p w:rsidR="00E04008" w:rsidRPr="00E04008" w:rsidRDefault="00E04008" w:rsidP="002B5C14">
            <w:pPr>
              <w:jc w:val="center"/>
              <w:rPr>
                <w:rFonts w:ascii="Times New Roman" w:hAnsi="Times New Roman" w:cs="Times New Roman"/>
              </w:rPr>
            </w:pPr>
            <w:r w:rsidRPr="00E04008">
              <w:rPr>
                <w:rFonts w:ascii="Times New Roman" w:hAnsi="Times New Roman" w:cs="Times New Roman"/>
              </w:rPr>
              <w:t>/ самостоятельная работа по материалам, предоставленным преподавателем</w:t>
            </w:r>
          </w:p>
        </w:tc>
        <w:tc>
          <w:tcPr>
            <w:tcW w:w="3543" w:type="dxa"/>
          </w:tcPr>
          <w:p w:rsidR="00D300C4" w:rsidRPr="00D40DCA" w:rsidRDefault="00D300C4" w:rsidP="002B5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D40DCA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D40D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D300C4" w:rsidRPr="00D40DCA" w:rsidRDefault="00D300C4" w:rsidP="002B5C14">
            <w:pPr>
              <w:rPr>
                <w:rFonts w:ascii="Times New Roman" w:hAnsi="Times New Roman" w:cs="Times New Roman"/>
                <w:b/>
              </w:rPr>
            </w:pPr>
            <w:r w:rsidRPr="00D40D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D300C4" w:rsidRPr="00D300C4" w:rsidRDefault="00D300C4" w:rsidP="00D300C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Подготовка сообщения на тему «Судейство спортивной игры волейбол» по плану: 1. Основные правила игры. 2. Размещение игроков на площадке.3. Основные жесты судьи.</w:t>
            </w:r>
          </w:p>
        </w:tc>
        <w:tc>
          <w:tcPr>
            <w:tcW w:w="3479" w:type="dxa"/>
          </w:tcPr>
          <w:p w:rsidR="00D300C4" w:rsidRPr="00D40DCA" w:rsidRDefault="00D300C4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D300C4" w:rsidRPr="00B703B2" w:rsidTr="003541E8">
        <w:tc>
          <w:tcPr>
            <w:tcW w:w="1668" w:type="dxa"/>
          </w:tcPr>
          <w:p w:rsidR="00D300C4" w:rsidRPr="00B703B2" w:rsidRDefault="00D300C4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D300C4" w:rsidRPr="00B703B2" w:rsidRDefault="00D300C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F17286" w:rsidRDefault="008D0B7B" w:rsidP="008D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диалогом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B7B" w:rsidRDefault="008D0B7B" w:rsidP="008D0B7B">
            <w:pPr>
              <w:rPr>
                <w:rFonts w:ascii="Times New Roman" w:hAnsi="Times New Roman" w:cs="Times New Roman"/>
                <w:szCs w:val="28"/>
              </w:rPr>
            </w:pP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D300C4" w:rsidRPr="00C1072C" w:rsidRDefault="00D300C4" w:rsidP="00C7671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8D0B7B" w:rsidRDefault="00860357" w:rsidP="008D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0B7B" w:rsidRPr="007C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https://drive.google.com/open?id=15utVEYb4mjboUs1wA0bgOYjfjiBA89Tk</w:t>
              </w:r>
            </w:hyperlink>
          </w:p>
          <w:p w:rsidR="00D300C4" w:rsidRPr="00C76714" w:rsidRDefault="00D300C4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D0B7B" w:rsidRPr="008D0B7B" w:rsidRDefault="008D0B7B" w:rsidP="00A8549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318" w:right="150" w:firstLine="42"/>
              <w:rPr>
                <w:sz w:val="22"/>
                <w:szCs w:val="22"/>
              </w:rPr>
            </w:pPr>
            <w:r w:rsidRPr="008D0B7B">
              <w:rPr>
                <w:bCs/>
                <w:sz w:val="22"/>
                <w:szCs w:val="22"/>
              </w:rPr>
              <w:t xml:space="preserve">Выполнить в письменном (сделать фото) или электронном виде задания по теме </w:t>
            </w:r>
            <w:proofErr w:type="spellStart"/>
            <w:r w:rsidRPr="008D0B7B">
              <w:rPr>
                <w:bCs/>
                <w:sz w:val="22"/>
                <w:szCs w:val="22"/>
                <w:lang w:val="en-GB"/>
              </w:rPr>
              <w:t>TheWorldofBooks</w:t>
            </w:r>
            <w:proofErr w:type="spellEnd"/>
            <w:r w:rsidRPr="008D0B7B">
              <w:rPr>
                <w:bCs/>
                <w:sz w:val="22"/>
                <w:szCs w:val="22"/>
              </w:rPr>
              <w:t>.</w:t>
            </w:r>
          </w:p>
          <w:p w:rsidR="00D300C4" w:rsidRPr="008D0B7B" w:rsidRDefault="008D0B7B" w:rsidP="00A8549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318" w:right="150" w:firstLine="42"/>
              <w:rPr>
                <w:sz w:val="22"/>
                <w:szCs w:val="22"/>
              </w:rPr>
            </w:pPr>
            <w:r w:rsidRPr="008D0B7B">
              <w:rPr>
                <w:b/>
                <w:bCs/>
                <w:sz w:val="22"/>
                <w:szCs w:val="22"/>
              </w:rPr>
              <w:t>Выполненные задания отправить в течение недели.</w:t>
            </w:r>
          </w:p>
        </w:tc>
        <w:tc>
          <w:tcPr>
            <w:tcW w:w="3479" w:type="dxa"/>
          </w:tcPr>
          <w:p w:rsidR="00D300C4" w:rsidRPr="00A36536" w:rsidRDefault="00D300C4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D300C4" w:rsidRPr="00C76714" w:rsidRDefault="00D300C4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C4" w:rsidRPr="00B703B2" w:rsidTr="003541E8">
        <w:tc>
          <w:tcPr>
            <w:tcW w:w="1668" w:type="dxa"/>
          </w:tcPr>
          <w:p w:rsidR="00D300C4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D300C4" w:rsidRPr="00B703B2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D300C4" w:rsidRPr="00345A27" w:rsidRDefault="00D300C4" w:rsidP="000D4DA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6.1.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Культура народов Росс</w:t>
            </w:r>
            <w:proofErr w:type="gramStart"/>
            <w:r w:rsidRPr="00345A27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345A27">
              <w:rPr>
                <w:rFonts w:ascii="Times New Roman" w:hAnsi="Times New Roman" w:cs="Times New Roman"/>
                <w:bCs/>
              </w:rPr>
              <w:t xml:space="preserve"> связи с европейской и мировой культурой </w:t>
            </w:r>
            <w:r w:rsidRPr="00345A27">
              <w:rPr>
                <w:rFonts w:ascii="Times New Roman" w:hAnsi="Times New Roman" w:cs="Times New Roman"/>
                <w:bCs/>
              </w:rPr>
              <w:lastRenderedPageBreak/>
              <w:t>XVIII - первой половины XIX вв.</w:t>
            </w: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345A27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45A27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D300C4" w:rsidRPr="00345A27" w:rsidRDefault="00D300C4" w:rsidP="000D4DAC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lastRenderedPageBreak/>
              <w:t>Изучить материалы по теме.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Использовать можно любые источники по культуре и искусству указанного периода.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Изучить материал учебника по </w:t>
            </w:r>
            <w:r w:rsidRPr="00345A27">
              <w:rPr>
                <w:rFonts w:ascii="Times New Roman" w:hAnsi="Times New Roman" w:cs="Times New Roman"/>
              </w:rPr>
              <w:lastRenderedPageBreak/>
              <w:t>данной теме.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345A27">
              <w:rPr>
                <w:rFonts w:ascii="Times New Roman" w:hAnsi="Times New Roman" w:cs="Times New Roman"/>
                <w:lang w:val="en-US"/>
              </w:rPr>
              <w:t>XVII</w:t>
            </w:r>
            <w:r w:rsidRPr="00345A27">
              <w:rPr>
                <w:rFonts w:ascii="Times New Roman" w:hAnsi="Times New Roman" w:cs="Times New Roman"/>
              </w:rPr>
              <w:t xml:space="preserve"> – </w:t>
            </w:r>
            <w:r w:rsidRPr="00345A27">
              <w:rPr>
                <w:rFonts w:ascii="Times New Roman" w:hAnsi="Times New Roman" w:cs="Times New Roman"/>
                <w:lang w:val="en-US"/>
              </w:rPr>
              <w:t>XIX</w:t>
            </w:r>
            <w:r w:rsidRPr="00345A27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345A27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345A27">
              <w:rPr>
                <w:rFonts w:ascii="Times New Roman" w:hAnsi="Times New Roman" w:cs="Times New Roman"/>
              </w:rPr>
              <w:t>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>Составить презентацию по теме</w:t>
            </w:r>
            <w:r w:rsidRPr="00345A27">
              <w:rPr>
                <w:rFonts w:ascii="Times New Roman" w:hAnsi="Times New Roman" w:cs="Times New Roman"/>
              </w:rPr>
              <w:t xml:space="preserve"> в соответствии с требованиями, предъявляемыми к созданию презентации.</w:t>
            </w: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</w:rPr>
            </w:pP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>Выполненную презентацию</w:t>
            </w:r>
          </w:p>
          <w:p w:rsidR="00D300C4" w:rsidRPr="000D4DAC" w:rsidRDefault="00D300C4" w:rsidP="000D4D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>отправить до 27.04.20.  (включительно)</w:t>
            </w:r>
          </w:p>
        </w:tc>
        <w:tc>
          <w:tcPr>
            <w:tcW w:w="3261" w:type="dxa"/>
          </w:tcPr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  <w:color w:val="FF0000"/>
              </w:rPr>
            </w:pP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  <w:color w:val="FF0000"/>
              </w:rPr>
            </w:pP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  <w:color w:val="FF0000"/>
              </w:rPr>
            </w:pPr>
          </w:p>
          <w:p w:rsidR="00D300C4" w:rsidRPr="00345A27" w:rsidRDefault="00D300C4" w:rsidP="000D4DAC">
            <w:pPr>
              <w:rPr>
                <w:rFonts w:ascii="Times New Roman" w:hAnsi="Times New Roman" w:cs="Times New Roman"/>
                <w:color w:val="FF0000"/>
              </w:rPr>
            </w:pP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</w:rPr>
            </w:pP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45A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0C4" w:rsidRPr="00345A27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300C4" w:rsidRPr="00345A27" w:rsidRDefault="00860357" w:rsidP="000D4DA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300C4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300C4" w:rsidRPr="00B703B2" w:rsidTr="003541E8">
        <w:tc>
          <w:tcPr>
            <w:tcW w:w="1668" w:type="dxa"/>
          </w:tcPr>
          <w:p w:rsidR="00D300C4" w:rsidRPr="00B703B2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D300C4" w:rsidRPr="00B703B2" w:rsidRDefault="00D300C4" w:rsidP="000D4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E04008" w:rsidRDefault="00D300C4" w:rsidP="002B5C14">
            <w:pPr>
              <w:jc w:val="center"/>
              <w:rPr>
                <w:rFonts w:ascii="Times New Roman" w:hAnsi="Times New Roman" w:cs="Times New Roman"/>
              </w:rPr>
            </w:pPr>
            <w:r w:rsidRPr="00D07368">
              <w:rPr>
                <w:rFonts w:ascii="Times New Roman" w:hAnsi="Times New Roman" w:cs="Times New Roman"/>
              </w:rPr>
              <w:t xml:space="preserve">Логика речи. Знаки препинания. Грамматические паузы. </w:t>
            </w:r>
          </w:p>
          <w:p w:rsidR="00D300C4" w:rsidRPr="00D07368" w:rsidRDefault="00E04008" w:rsidP="00E04008">
            <w:pPr>
              <w:jc w:val="center"/>
              <w:rPr>
                <w:rFonts w:ascii="Times New Roman" w:hAnsi="Times New Roman" w:cs="Times New Roman"/>
              </w:rPr>
            </w:pPr>
            <w:r w:rsidRPr="00E04008">
              <w:rPr>
                <w:rFonts w:ascii="Times New Roman" w:hAnsi="Times New Roman" w:cs="Times New Roman"/>
              </w:rPr>
              <w:t xml:space="preserve">/ самостоятельная работа по материалам, предоставленным </w:t>
            </w:r>
            <w:r w:rsidR="00D300C4" w:rsidRPr="00D07368">
              <w:rPr>
                <w:rFonts w:ascii="Times New Roman" w:hAnsi="Times New Roman" w:cs="Times New Roman"/>
              </w:rPr>
              <w:t xml:space="preserve">педагогом через соц. сеть). </w:t>
            </w:r>
          </w:p>
        </w:tc>
        <w:tc>
          <w:tcPr>
            <w:tcW w:w="3543" w:type="dxa"/>
          </w:tcPr>
          <w:p w:rsidR="00D300C4" w:rsidRPr="00D07368" w:rsidRDefault="00D300C4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368">
              <w:rPr>
                <w:rFonts w:ascii="Times New Roman" w:hAnsi="Times New Roman" w:cs="Times New Roman"/>
              </w:rPr>
              <w:t xml:space="preserve">(Учебник под </w:t>
            </w:r>
            <w:proofErr w:type="spellStart"/>
            <w:r w:rsidRPr="00D07368">
              <w:rPr>
                <w:rFonts w:ascii="Times New Roman" w:hAnsi="Times New Roman" w:cs="Times New Roman"/>
              </w:rPr>
              <w:t>редакц</w:t>
            </w:r>
            <w:proofErr w:type="spellEnd"/>
            <w:r w:rsidRPr="00D07368">
              <w:rPr>
                <w:rFonts w:ascii="Times New Roman" w:hAnsi="Times New Roman" w:cs="Times New Roman"/>
              </w:rPr>
              <w:t>.</w:t>
            </w:r>
            <w:proofErr w:type="gramEnd"/>
            <w:r w:rsidRPr="00D07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7368">
              <w:rPr>
                <w:rFonts w:ascii="Times New Roman" w:hAnsi="Times New Roman" w:cs="Times New Roman"/>
              </w:rPr>
              <w:t xml:space="preserve">Козляниновой и </w:t>
            </w:r>
            <w:proofErr w:type="spellStart"/>
            <w:r w:rsidRPr="00D07368">
              <w:rPr>
                <w:rFonts w:ascii="Times New Roman" w:hAnsi="Times New Roman" w:cs="Times New Roman"/>
              </w:rPr>
              <w:t>Промтовой</w:t>
            </w:r>
            <w:proofErr w:type="spellEnd"/>
            <w:r w:rsidRPr="00D07368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300C4" w:rsidRPr="00D07368" w:rsidRDefault="00860357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300C4" w:rsidRPr="00D07368">
                <w:rPr>
                  <w:rStyle w:val="a4"/>
                </w:rPr>
                <w:t>http://en.bookfi.net/book/723542</w:t>
              </w:r>
            </w:hyperlink>
            <w:r w:rsidR="00D300C4" w:rsidRPr="00D07368">
              <w:t xml:space="preserve">. </w:t>
            </w:r>
          </w:p>
        </w:tc>
        <w:tc>
          <w:tcPr>
            <w:tcW w:w="3261" w:type="dxa"/>
          </w:tcPr>
          <w:p w:rsidR="00D300C4" w:rsidRPr="00D07368" w:rsidRDefault="00D300C4" w:rsidP="002B5C14">
            <w:pPr>
              <w:rPr>
                <w:rFonts w:ascii="Times New Roman" w:hAnsi="Times New Roman" w:cs="Times New Roman"/>
              </w:rPr>
            </w:pPr>
            <w:r w:rsidRPr="00D07368">
              <w:rPr>
                <w:rFonts w:ascii="Times New Roman" w:hAnsi="Times New Roman" w:cs="Times New Roman"/>
              </w:rPr>
              <w:t>Артикуляционная гимнастика ежедневная. Повторять и прорабатывать скороговорки на все согласные звуки. В выбранном рассказе А. П. Чехова разобрать смысловые паузы и знаки препинания!</w:t>
            </w:r>
          </w:p>
        </w:tc>
        <w:tc>
          <w:tcPr>
            <w:tcW w:w="3479" w:type="dxa"/>
          </w:tcPr>
          <w:p w:rsidR="00D300C4" w:rsidRPr="00D07368" w:rsidRDefault="00D300C4" w:rsidP="002B5C14">
            <w:pPr>
              <w:jc w:val="center"/>
              <w:rPr>
                <w:rFonts w:ascii="Times New Roman" w:hAnsi="Times New Roman" w:cs="Times New Roman"/>
              </w:rPr>
            </w:pPr>
            <w:r w:rsidRPr="00D07368">
              <w:rPr>
                <w:rFonts w:ascii="Times New Roman" w:hAnsi="Times New Roman" w:cs="Times New Roman"/>
              </w:rPr>
              <w:t>(</w:t>
            </w:r>
            <w:proofErr w:type="spellStart"/>
            <w:r w:rsidRPr="00D07368">
              <w:rPr>
                <w:rFonts w:ascii="Times New Roman" w:hAnsi="Times New Roman" w:cs="Times New Roman"/>
              </w:rPr>
              <w:t>Соц</w:t>
            </w:r>
            <w:proofErr w:type="gramStart"/>
            <w:r w:rsidRPr="00D07368">
              <w:rPr>
                <w:rFonts w:ascii="Times New Roman" w:hAnsi="Times New Roman" w:cs="Times New Roman"/>
              </w:rPr>
              <w:t>.с</w:t>
            </w:r>
            <w:proofErr w:type="gramEnd"/>
            <w:r w:rsidRPr="00D07368">
              <w:rPr>
                <w:rFonts w:ascii="Times New Roman" w:hAnsi="Times New Roman" w:cs="Times New Roman"/>
              </w:rPr>
              <w:t>еть</w:t>
            </w:r>
            <w:proofErr w:type="spellEnd"/>
            <w:r w:rsidRPr="00D07368">
              <w:rPr>
                <w:rFonts w:ascii="Times New Roman" w:hAnsi="Times New Roman" w:cs="Times New Roman"/>
              </w:rPr>
              <w:t>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723CC" w:rsidRPr="00B703B2" w:rsidTr="00534603">
        <w:tc>
          <w:tcPr>
            <w:tcW w:w="1668" w:type="dxa"/>
          </w:tcPr>
          <w:p w:rsidR="00F723CC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ОП.01 </w:t>
            </w:r>
          </w:p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843" w:type="dxa"/>
          </w:tcPr>
          <w:p w:rsidR="00F723CC" w:rsidRPr="004376DC" w:rsidRDefault="00F723CC" w:rsidP="002B5C1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Специфика и основные задачи методического обеспечения.</w:t>
            </w:r>
          </w:p>
          <w:p w:rsidR="00F723CC" w:rsidRPr="004376DC" w:rsidRDefault="00F723CC" w:rsidP="002B5C14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F723CC" w:rsidRPr="004376DC" w:rsidRDefault="00F723CC" w:rsidP="002B5C1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Подготовка к дифференцированному зачету</w:t>
            </w:r>
          </w:p>
          <w:p w:rsidR="00F723CC" w:rsidRPr="004376DC" w:rsidRDefault="00F723CC" w:rsidP="002B5C14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F723CC" w:rsidRPr="004376DC" w:rsidRDefault="00F723CC" w:rsidP="002B5C14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</w:tcPr>
          <w:p w:rsidR="00F723CC" w:rsidRPr="004376DC" w:rsidRDefault="00F723CC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Требования к написанию эссе, перечень практических работ</w:t>
            </w:r>
          </w:p>
          <w:p w:rsidR="00F723CC" w:rsidRPr="004376DC" w:rsidRDefault="00F723CC" w:rsidP="002B5C1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Облако</w:t>
            </w:r>
          </w:p>
          <w:p w:rsidR="00F723CC" w:rsidRPr="004376DC" w:rsidRDefault="00F723CC" w:rsidP="002B5C1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</w:p>
          <w:p w:rsidR="00F723CC" w:rsidRPr="004376DC" w:rsidRDefault="00860357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723CC" w:rsidRPr="004376DC">
                <w:rPr>
                  <w:rStyle w:val="a4"/>
                  <w:rFonts w:ascii="Times New Roman" w:hAnsi="Times New Roman" w:cs="Times New Roman"/>
                </w:rPr>
                <w:t>https://cloud.mail.ru/public/4xiU/54cppMurL</w:t>
              </w:r>
            </w:hyperlink>
          </w:p>
          <w:p w:rsidR="00F723CC" w:rsidRPr="004376DC" w:rsidRDefault="00F723CC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723CC" w:rsidRPr="004376DC" w:rsidRDefault="00F723CC" w:rsidP="002B5C1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Подготовить эссе и представить практические работы, выполненные при изучении дисциплины.</w:t>
            </w:r>
          </w:p>
        </w:tc>
        <w:tc>
          <w:tcPr>
            <w:tcW w:w="3621" w:type="dxa"/>
          </w:tcPr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Письменный ответ – эссе</w:t>
            </w: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плюс практические задания семестра</w:t>
            </w: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 xml:space="preserve"> Выполнить задание к 29 апреля 2020 г. </w:t>
            </w: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Адрес отправки</w:t>
            </w:r>
          </w:p>
          <w:p w:rsidR="00F723CC" w:rsidRPr="004376DC" w:rsidRDefault="00F723CC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F17286" w:rsidRPr="00B703B2" w:rsidTr="00534603">
        <w:tc>
          <w:tcPr>
            <w:tcW w:w="1668" w:type="dxa"/>
          </w:tcPr>
          <w:p w:rsidR="00F17286" w:rsidRPr="00B703B2" w:rsidRDefault="00F1728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F17286" w:rsidRPr="00B703B2" w:rsidRDefault="00F1728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F17286" w:rsidRPr="00801B4C" w:rsidRDefault="00F17286" w:rsidP="00E04008">
            <w:pPr>
              <w:contextualSpacing/>
              <w:rPr>
                <w:rFonts w:ascii="Times New Roman" w:hAnsi="Times New Roman" w:cs="Times New Roman"/>
              </w:rPr>
            </w:pPr>
            <w:r w:rsidRPr="00801B4C">
              <w:rPr>
                <w:rFonts w:ascii="Times New Roman" w:hAnsi="Times New Roman" w:cs="Times New Roman"/>
                <w:szCs w:val="28"/>
              </w:rPr>
              <w:t xml:space="preserve">Что такое ДЕЙСТВИЕ в драматическом театре. Структура действия (событийный ряд определение событий) самостоятельное изучение материала. </w:t>
            </w:r>
          </w:p>
        </w:tc>
        <w:tc>
          <w:tcPr>
            <w:tcW w:w="3598" w:type="dxa"/>
          </w:tcPr>
          <w:p w:rsidR="00F17286" w:rsidRDefault="00F17286" w:rsidP="00031279">
            <w:pPr>
              <w:contextualSpacing/>
              <w:jc w:val="center"/>
            </w:pPr>
            <w:hyperlink r:id="rId15" w:history="1">
              <w:r w:rsidRPr="007B0480">
                <w:rPr>
                  <w:rStyle w:val="a4"/>
                </w:rPr>
                <w:t>http://teatr-lib.ru/Library/Barboy/Stricture/</w:t>
              </w:r>
            </w:hyperlink>
          </w:p>
          <w:p w:rsidR="00F17286" w:rsidRPr="00801B4C" w:rsidRDefault="00F17286" w:rsidP="00031279">
            <w:pPr>
              <w:contextualSpacing/>
              <w:jc w:val="center"/>
            </w:pPr>
          </w:p>
        </w:tc>
        <w:tc>
          <w:tcPr>
            <w:tcW w:w="3348" w:type="dxa"/>
          </w:tcPr>
          <w:p w:rsidR="00E04008" w:rsidRDefault="00F17286" w:rsidP="000312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вывод по заданной теме</w:t>
            </w:r>
          </w:p>
          <w:p w:rsidR="00F17286" w:rsidRPr="00801B4C" w:rsidRDefault="00E04008" w:rsidP="000312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B4C">
              <w:rPr>
                <w:rFonts w:ascii="Times New Roman" w:hAnsi="Times New Roman" w:cs="Times New Roman"/>
                <w:szCs w:val="28"/>
              </w:rPr>
              <w:t>Изложение в виде доклада (письменно или видео)</w:t>
            </w:r>
          </w:p>
        </w:tc>
        <w:tc>
          <w:tcPr>
            <w:tcW w:w="3621" w:type="dxa"/>
          </w:tcPr>
          <w:p w:rsidR="00F17286" w:rsidRDefault="00F17286" w:rsidP="00031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lassic</w:t>
              </w:r>
              <w:r w:rsidRPr="00801B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17286" w:rsidRPr="00801B4C" w:rsidRDefault="00F17286" w:rsidP="000312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ВК</w:t>
            </w:r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7" w:rsidRDefault="00860357" w:rsidP="002E14C8">
      <w:pPr>
        <w:spacing w:after="0" w:line="240" w:lineRule="auto"/>
      </w:pPr>
      <w:r>
        <w:separator/>
      </w:r>
    </w:p>
  </w:endnote>
  <w:endnote w:type="continuationSeparator" w:id="0">
    <w:p w:rsidR="00860357" w:rsidRDefault="00860357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7" w:rsidRDefault="00860357" w:rsidP="002E14C8">
      <w:pPr>
        <w:spacing w:after="0" w:line="240" w:lineRule="auto"/>
      </w:pPr>
      <w:r>
        <w:separator/>
      </w:r>
    </w:p>
  </w:footnote>
  <w:footnote w:type="continuationSeparator" w:id="0">
    <w:p w:rsidR="00860357" w:rsidRDefault="00860357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03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D4DAC"/>
    <w:rsid w:val="000E645B"/>
    <w:rsid w:val="001429E0"/>
    <w:rsid w:val="001A5EF6"/>
    <w:rsid w:val="00233113"/>
    <w:rsid w:val="002645AF"/>
    <w:rsid w:val="002B3F11"/>
    <w:rsid w:val="002E14C8"/>
    <w:rsid w:val="003418D3"/>
    <w:rsid w:val="003541E8"/>
    <w:rsid w:val="00357D57"/>
    <w:rsid w:val="003710F9"/>
    <w:rsid w:val="004777B1"/>
    <w:rsid w:val="00534603"/>
    <w:rsid w:val="005709B8"/>
    <w:rsid w:val="005B6E1C"/>
    <w:rsid w:val="0077298C"/>
    <w:rsid w:val="007735DC"/>
    <w:rsid w:val="00795A47"/>
    <w:rsid w:val="00805E29"/>
    <w:rsid w:val="00860357"/>
    <w:rsid w:val="008C2624"/>
    <w:rsid w:val="008D0B7B"/>
    <w:rsid w:val="0099033A"/>
    <w:rsid w:val="00A37C80"/>
    <w:rsid w:val="00A54807"/>
    <w:rsid w:val="00A85497"/>
    <w:rsid w:val="00AB3CC6"/>
    <w:rsid w:val="00B277E8"/>
    <w:rsid w:val="00B50490"/>
    <w:rsid w:val="00B52858"/>
    <w:rsid w:val="00BA6840"/>
    <w:rsid w:val="00BA7972"/>
    <w:rsid w:val="00C00E9B"/>
    <w:rsid w:val="00C1072C"/>
    <w:rsid w:val="00C22F65"/>
    <w:rsid w:val="00C76714"/>
    <w:rsid w:val="00CE6E93"/>
    <w:rsid w:val="00CF287C"/>
    <w:rsid w:val="00D2053C"/>
    <w:rsid w:val="00D300C4"/>
    <w:rsid w:val="00D540DC"/>
    <w:rsid w:val="00E01349"/>
    <w:rsid w:val="00E04008"/>
    <w:rsid w:val="00EC1ADE"/>
    <w:rsid w:val="00F17286"/>
    <w:rsid w:val="00F723CC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://en.bookfi.net/book/72354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ictant2020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assic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73881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tr-lib.ru/Library/Barboy/Strictu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5utVEYb4mjboUs1wA0bgOYjfjiBA89T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cloud.mail.ru/public/4xiU/54cppMur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20</cp:revision>
  <dcterms:created xsi:type="dcterms:W3CDTF">2020-04-10T06:22:00Z</dcterms:created>
  <dcterms:modified xsi:type="dcterms:W3CDTF">2020-04-21T16:26:00Z</dcterms:modified>
</cp:coreProperties>
</file>