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17D5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A3950" w:rsidRPr="00B703B2" w:rsidTr="00A17197">
        <w:tc>
          <w:tcPr>
            <w:tcW w:w="1668" w:type="dxa"/>
          </w:tcPr>
          <w:p w:rsidR="00AA3950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AA3950" w:rsidRPr="00B703B2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AA3950" w:rsidRPr="00B703B2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701" w:type="dxa"/>
          </w:tcPr>
          <w:p w:rsidR="00AA3950" w:rsidRPr="008D0A18" w:rsidRDefault="00AA3950" w:rsidP="00AA3950">
            <w:pPr>
              <w:rPr>
                <w:rFonts w:ascii="Times New Roman" w:hAnsi="Times New Roman" w:cs="Times New Roman"/>
                <w:b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Тема 6.1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  <w:b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Россия в период дворцовых переворотов.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Самостоятельное изучение темы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консультацию </w:t>
            </w:r>
            <w:r w:rsidRPr="008D0A18">
              <w:rPr>
                <w:rFonts w:ascii="Times New Roman" w:hAnsi="Times New Roman" w:cs="Times New Roman"/>
              </w:rPr>
              <w:t>преподавателя можно получить в ВК во время урока</w:t>
            </w:r>
          </w:p>
          <w:p w:rsidR="00AA3950" w:rsidRPr="008D0A18" w:rsidRDefault="00AA3950" w:rsidP="003A5FC7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 (8.30-10.05)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3" w:type="dxa"/>
          </w:tcPr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>Изучить материал по теме</w:t>
            </w:r>
            <w:r w:rsidRPr="008D0A18">
              <w:rPr>
                <w:rFonts w:ascii="Times New Roman" w:hAnsi="Times New Roman" w:cs="Times New Roman"/>
              </w:rPr>
              <w:t xml:space="preserve"> «Россия в период дворцовых переворотов»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Использовать материал электронного учебника «История России. Конец </w:t>
            </w:r>
            <w:r w:rsidRPr="008D0A18">
              <w:rPr>
                <w:rFonts w:ascii="Times New Roman" w:hAnsi="Times New Roman" w:cs="Times New Roman"/>
                <w:lang w:val="en-US"/>
              </w:rPr>
              <w:t>XVII</w:t>
            </w:r>
            <w:r w:rsidRPr="008D0A18">
              <w:rPr>
                <w:rFonts w:ascii="Times New Roman" w:hAnsi="Times New Roman" w:cs="Times New Roman"/>
              </w:rPr>
              <w:t xml:space="preserve"> – </w:t>
            </w:r>
            <w:r w:rsidRPr="008D0A18">
              <w:rPr>
                <w:rFonts w:ascii="Times New Roman" w:hAnsi="Times New Roman" w:cs="Times New Roman"/>
                <w:lang w:val="en-US"/>
              </w:rPr>
              <w:t>XIX</w:t>
            </w:r>
            <w:r w:rsidRPr="008D0A18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8D0A18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8D0A18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8D0A18">
              <w:rPr>
                <w:rFonts w:ascii="Times New Roman" w:hAnsi="Times New Roman" w:cs="Times New Roman"/>
              </w:rPr>
              <w:t>» (Он есть в интернете в свободном доступе для чтения и скачивания)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Посмотреть видео-урок: </w:t>
            </w:r>
            <w:hyperlink r:id="rId8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https://www.youtube.com/watch?v=1PLPRCZcSkI</w:t>
              </w:r>
            </w:hyperlink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>Скачать документ</w:t>
            </w:r>
            <w:r w:rsidRPr="008D0A18">
              <w:rPr>
                <w:rFonts w:ascii="Times New Roman" w:hAnsi="Times New Roman" w:cs="Times New Roman"/>
              </w:rPr>
              <w:t xml:space="preserve"> с заданием с облака</w:t>
            </w:r>
            <w:hyperlink r:id="rId9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https://cloud.mail.ru/public/5CGw/3pCvHmkMm</w:t>
              </w:r>
            </w:hyperlink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Работать в этом же файле.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  <w:color w:val="FF0000"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Ответы прислать в формате </w:t>
            </w:r>
            <w:r w:rsidRPr="008D0A1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Выполнить задание </w:t>
            </w:r>
            <w:proofErr w:type="gramStart"/>
            <w:r w:rsidRPr="008D0A18">
              <w:rPr>
                <w:rFonts w:ascii="Times New Roman" w:hAnsi="Times New Roman" w:cs="Times New Roman"/>
                <w:color w:val="FF0000"/>
              </w:rPr>
              <w:t>до</w:t>
            </w:r>
            <w:proofErr w:type="gramEnd"/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>27 апреля 2020 г. (включительно)</w:t>
            </w:r>
          </w:p>
        </w:tc>
        <w:tc>
          <w:tcPr>
            <w:tcW w:w="3348" w:type="dxa"/>
          </w:tcPr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Подготовиться к проверочной работе по периоду правления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Петра 1.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Проверочная работа будет доступна 28 апреля во время урока 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>(08.30 – 10.05)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Работа должна будет быть выполнена в течение пары. 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Работы, предоставленные после 10.15. 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28.04.20. приняты и оценены не будут.</w:t>
            </w:r>
          </w:p>
        </w:tc>
        <w:tc>
          <w:tcPr>
            <w:tcW w:w="3621" w:type="dxa"/>
          </w:tcPr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.</w:t>
            </w:r>
          </w:p>
          <w:p w:rsidR="00AA3950" w:rsidRPr="008D0A18" w:rsidRDefault="00AA3950" w:rsidP="00AA3950">
            <w:pPr>
              <w:rPr>
                <w:rFonts w:ascii="Times New Roman" w:hAnsi="Times New Roman" w:cs="Times New Roman"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D0A1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A3950" w:rsidRPr="008D0A18" w:rsidRDefault="00AA3950" w:rsidP="00AA3950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584AF8" w:rsidRPr="00B703B2" w:rsidTr="00A17197">
        <w:tc>
          <w:tcPr>
            <w:tcW w:w="1668" w:type="dxa"/>
          </w:tcPr>
          <w:p w:rsidR="00584AF8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</w:t>
            </w:r>
          </w:p>
          <w:p w:rsidR="00584AF8" w:rsidRPr="00B703B2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Астрономия </w:t>
            </w:r>
          </w:p>
        </w:tc>
        <w:tc>
          <w:tcPr>
            <w:tcW w:w="1559" w:type="dxa"/>
          </w:tcPr>
          <w:p w:rsidR="00584AF8" w:rsidRPr="00B703B2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М.И.</w:t>
            </w:r>
          </w:p>
        </w:tc>
        <w:tc>
          <w:tcPr>
            <w:tcW w:w="1701" w:type="dxa"/>
          </w:tcPr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Планеты 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гиганты. / Самостоятельное изучение материала. </w:t>
            </w:r>
          </w:p>
        </w:tc>
        <w:tc>
          <w:tcPr>
            <w:tcW w:w="4023" w:type="dxa"/>
          </w:tcPr>
          <w:p w:rsidR="00584AF8" w:rsidRPr="00DD0F73" w:rsidRDefault="00584AF8" w:rsidP="00584AF8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v</w:t>
            </w:r>
            <w:r w:rsidRPr="00DD0F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DD0F73">
              <w:rPr>
                <w:rFonts w:ascii="Times New Roman" w:eastAsia="Times New Roman" w:hAnsi="Times New Roman"/>
                <w:color w:val="000000"/>
                <w:lang w:val="en-US" w:eastAsia="ru-RU"/>
              </w:rPr>
              <w:t>kosmose</w:t>
            </w:r>
            <w:proofErr w:type="spellEnd"/>
            <w:r w:rsidRPr="00DD0F7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D0F73">
              <w:rPr>
                <w:rFonts w:ascii="Times New Roman" w:eastAsia="Times New Roman" w:hAnsi="Times New Roman"/>
                <w:color w:val="000000"/>
                <w:lang w:val="en-US" w:eastAsia="ru-RU"/>
              </w:rPr>
              <w:t>com</w:t>
            </w:r>
          </w:p>
          <w:p w:rsidR="00584AF8" w:rsidRPr="00DD0F73" w:rsidRDefault="00584AF8" w:rsidP="00584AF8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Мобильное приложение </w:t>
            </w:r>
            <w:proofErr w:type="spellStart"/>
            <w:r w:rsidRPr="00DD0F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584AF8" w:rsidRPr="00DD0F73" w:rsidRDefault="00274648" w:rsidP="00584AF8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584AF8" w:rsidRPr="00DD0F73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584AF8" w:rsidRPr="00DD0F73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584AF8" w:rsidRPr="00DD0F73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www.astronews.ru</w:t>
              </w:r>
            </w:hyperlink>
          </w:p>
          <w:p w:rsidR="00584AF8" w:rsidRPr="00DD0F73" w:rsidRDefault="00584AF8" w:rsidP="005145D2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584AF8" w:rsidRPr="00DD0F73" w:rsidRDefault="00584AF8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12" w:history="1">
              <w:r w:rsidRPr="00DD0F73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584AF8" w:rsidRPr="00DD0F73" w:rsidRDefault="00584AF8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1) Практическая работа №2. 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«Планеты гиганты», заполнить вторую половину таблицы.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14.04. по 21.04.2020г. </w:t>
            </w:r>
          </w:p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почта,  социальные 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сети</w:t>
            </w:r>
          </w:p>
        </w:tc>
      </w:tr>
      <w:tr w:rsidR="00584AF8" w:rsidRPr="00B703B2" w:rsidTr="00A17197">
        <w:tc>
          <w:tcPr>
            <w:tcW w:w="1668" w:type="dxa"/>
          </w:tcPr>
          <w:p w:rsidR="00584AF8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ОП.05 </w:t>
            </w:r>
          </w:p>
          <w:p w:rsidR="00584AF8" w:rsidRPr="00B703B2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584AF8" w:rsidRPr="00B703B2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584AF8" w:rsidRDefault="00584AF8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B8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  <w:p w:rsidR="003A5FC7" w:rsidRPr="004152B8" w:rsidRDefault="003A5FC7" w:rsidP="003A5F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/ самостоятельная работа студентов по материалам, предоставленным преподавателем</w:t>
            </w:r>
            <w:bookmarkStart w:id="0" w:name="_GoBack"/>
            <w:bookmarkEnd w:id="0"/>
          </w:p>
        </w:tc>
        <w:tc>
          <w:tcPr>
            <w:tcW w:w="4023" w:type="dxa"/>
          </w:tcPr>
          <w:p w:rsidR="00584AF8" w:rsidRPr="004152B8" w:rsidRDefault="00584AF8" w:rsidP="005145D2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4152B8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4152B8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13" w:history="1">
              <w:r w:rsidRPr="004152B8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584AF8" w:rsidRPr="004152B8" w:rsidRDefault="00584AF8" w:rsidP="005145D2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4152B8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4152B8">
              <w:rPr>
                <w:rFonts w:ascii="Times New Roman" w:hAnsi="Times New Roman"/>
                <w:shd w:val="clear" w:color="auto" w:fill="FFFFFF"/>
              </w:rPr>
              <w:t>и</w:t>
            </w:r>
            <w:r w:rsidRPr="004152B8">
              <w:rPr>
                <w:rFonts w:ascii="Times New Roman" w:hAnsi="Times New Roman"/>
              </w:rPr>
              <w:t>(</w:t>
            </w:r>
            <w:proofErr w:type="gramEnd"/>
            <w:r w:rsidRPr="004152B8">
              <w:rPr>
                <w:rFonts w:ascii="Times New Roman" w:hAnsi="Times New Roman"/>
              </w:rPr>
              <w:t xml:space="preserve"> онлайн пособие: </w:t>
            </w:r>
            <w:hyperlink r:id="rId14" w:history="1">
              <w:r w:rsidRPr="004152B8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584AF8" w:rsidRPr="004152B8" w:rsidRDefault="00584AF8" w:rsidP="005145D2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15" w:history="1">
              <w:r w:rsidRPr="004152B8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584AF8" w:rsidRPr="004152B8" w:rsidRDefault="00584AF8" w:rsidP="005145D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52B8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584AF8" w:rsidRPr="004152B8" w:rsidRDefault="00584AF8" w:rsidP="005145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152B8">
              <w:rPr>
                <w:rFonts w:ascii="Times New Roman" w:hAnsi="Times New Roman" w:cs="Times New Roman"/>
                <w:shd w:val="clear" w:color="auto" w:fill="FFFFFF"/>
              </w:rPr>
              <w:t>Подготовка презентации на тему «Оказание первой доврачебной помощи при неотложных состояниях».</w:t>
            </w:r>
          </w:p>
          <w:p w:rsidR="00584AF8" w:rsidRPr="004152B8" w:rsidRDefault="00584AF8" w:rsidP="005145D2">
            <w:pPr>
              <w:rPr>
                <w:rFonts w:ascii="Times New Roman" w:hAnsi="Times New Roman" w:cs="Times New Roman"/>
              </w:rPr>
            </w:pPr>
            <w:r w:rsidRPr="004152B8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Start"/>
            <w:r w:rsidRPr="004152B8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4152B8">
              <w:rPr>
                <w:rFonts w:ascii="Times New Roman" w:hAnsi="Times New Roman" w:cs="Times New Roman"/>
                <w:shd w:val="clear" w:color="auto" w:fill="FFFFFF"/>
              </w:rPr>
              <w:t xml:space="preserve"> презентации раскрыть не менее 5 неотложных состояний)</w:t>
            </w:r>
          </w:p>
          <w:p w:rsidR="00584AF8" w:rsidRPr="004152B8" w:rsidRDefault="00584AF8" w:rsidP="005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84AF8" w:rsidRPr="004152B8" w:rsidRDefault="00584AF8" w:rsidP="00514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152B8">
              <w:rPr>
                <w:rFonts w:ascii="Times New Roman" w:hAnsi="Times New Roman" w:cs="Times New Roman"/>
                <w:color w:val="000000"/>
              </w:rPr>
              <w:t>Отправка презентации (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proofErr w:type="gramEnd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152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152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152B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152B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152B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584AF8" w:rsidRPr="00B703B2" w:rsidTr="00A17197">
        <w:tc>
          <w:tcPr>
            <w:tcW w:w="1668" w:type="dxa"/>
          </w:tcPr>
          <w:p w:rsidR="00584AF8" w:rsidRPr="00B703B2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584AF8" w:rsidRPr="00B703B2" w:rsidRDefault="00584AF8" w:rsidP="00AA3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4023" w:type="dxa"/>
          </w:tcPr>
          <w:p w:rsidR="00584AF8" w:rsidRPr="00DD0F73" w:rsidRDefault="00274648" w:rsidP="005145D2">
            <w:pPr>
              <w:jc w:val="center"/>
              <w:textAlignment w:val="baseline"/>
            </w:pPr>
            <w:hyperlink r:id="rId17" w:history="1">
              <w:r w:rsidR="00584AF8" w:rsidRPr="00DD0F73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Конспект по теме: «Молекулярная физика. Основные положения молекулярно-кинетической теории газа». План конспекта:1) агрегатные состояния вещества; 2) основы молекулярно-кинетической теории; 3) основные положения молекулярно-кинетической 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теории; 4) масса и размеры молекул.</w:t>
            </w:r>
          </w:p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             Срок выполнения – 1 неделя</w:t>
            </w:r>
          </w:p>
        </w:tc>
        <w:tc>
          <w:tcPr>
            <w:tcW w:w="3621" w:type="dxa"/>
          </w:tcPr>
          <w:p w:rsidR="00584AF8" w:rsidRPr="00DD0F73" w:rsidRDefault="00584AF8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A3950" w:rsidRPr="00B703B2" w:rsidTr="00A17197">
        <w:tc>
          <w:tcPr>
            <w:tcW w:w="1668" w:type="dxa"/>
          </w:tcPr>
          <w:p w:rsidR="00AA3950" w:rsidRPr="00B703B2" w:rsidRDefault="00AA3950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Художественное проектирование (резьба)</w:t>
            </w:r>
          </w:p>
        </w:tc>
        <w:tc>
          <w:tcPr>
            <w:tcW w:w="1559" w:type="dxa"/>
          </w:tcPr>
          <w:p w:rsidR="00AA3950" w:rsidRPr="00B703B2" w:rsidRDefault="00AA395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>Композиция рамки</w:t>
            </w:r>
            <w:proofErr w:type="gramStart"/>
            <w:r w:rsidRPr="00D55805">
              <w:rPr>
                <w:rFonts w:ascii="Times New Roman" w:hAnsi="Times New Roman" w:cs="Times New Roman"/>
              </w:rPr>
              <w:t>.</w:t>
            </w:r>
            <w:proofErr w:type="gramEnd"/>
            <w:r w:rsidRPr="00D5580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55805">
              <w:rPr>
                <w:rFonts w:ascii="Times New Roman" w:hAnsi="Times New Roman" w:cs="Times New Roman"/>
              </w:rPr>
              <w:t>д</w:t>
            </w:r>
            <w:proofErr w:type="gramEnd"/>
            <w:r w:rsidRPr="00D55805">
              <w:rPr>
                <w:rFonts w:ascii="Times New Roman" w:hAnsi="Times New Roman" w:cs="Times New Roman"/>
              </w:rPr>
              <w:t>ля резного панно, зеркала.)</w:t>
            </w:r>
          </w:p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мастер-классы через </w:t>
            </w:r>
            <w:proofErr w:type="spellStart"/>
            <w:proofErr w:type="gramStart"/>
            <w:r w:rsidRPr="00D55805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55805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4023" w:type="dxa"/>
          </w:tcPr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55805">
              <w:rPr>
                <w:rFonts w:ascii="Times New Roman" w:hAnsi="Times New Roman" w:cs="Times New Roman"/>
              </w:rPr>
              <w:t>.</w:t>
            </w: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D55805">
              <w:rPr>
                <w:rFonts w:ascii="Times New Roman" w:hAnsi="Times New Roman" w:cs="Times New Roman"/>
              </w:rPr>
              <w:t>.</w:t>
            </w:r>
            <w:r w:rsidRPr="00D5580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A3950" w:rsidRPr="00D55805" w:rsidRDefault="00274648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A3950" w:rsidRPr="00D55805">
                <w:rPr>
                  <w:rStyle w:val="a4"/>
                  <w:rFonts w:ascii="Times New Roman" w:hAnsi="Times New Roman" w:cs="Times New Roman"/>
                </w:rPr>
                <w:t>https://yandex.ru/video/preview/?filmId=12369004232315876313&amp;text=резная+рамка+с+рстительными+элементами</w:t>
              </w:r>
            </w:hyperlink>
          </w:p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805">
              <w:rPr>
                <w:rFonts w:ascii="Times New Roman" w:hAnsi="Times New Roman" w:cs="Times New Roman"/>
              </w:rPr>
              <w:t>Задачи:Сделать</w:t>
            </w:r>
            <w:proofErr w:type="spellEnd"/>
            <w:r w:rsidRPr="00D55805">
              <w:rPr>
                <w:rFonts w:ascii="Times New Roman" w:hAnsi="Times New Roman" w:cs="Times New Roman"/>
              </w:rPr>
              <w:t xml:space="preserve"> предварительно три эскиза рамки с </w:t>
            </w:r>
            <w:r w:rsidRPr="00D55805">
              <w:rPr>
                <w:rFonts w:ascii="Times New Roman" w:hAnsi="Times New Roman" w:cs="Times New Roman"/>
                <w:b/>
              </w:rPr>
              <w:t xml:space="preserve">растительными </w:t>
            </w:r>
            <w:proofErr w:type="spellStart"/>
            <w:r w:rsidRPr="00D55805">
              <w:rPr>
                <w:rFonts w:ascii="Times New Roman" w:hAnsi="Times New Roman" w:cs="Times New Roman"/>
                <w:b/>
              </w:rPr>
              <w:t>элементами</w:t>
            </w:r>
            <w:proofErr w:type="gramStart"/>
            <w:r w:rsidRPr="00D55805">
              <w:rPr>
                <w:rFonts w:ascii="Times New Roman" w:hAnsi="Times New Roman" w:cs="Times New Roman"/>
              </w:rPr>
              <w:t>.Ф</w:t>
            </w:r>
            <w:proofErr w:type="gramEnd"/>
            <w:r w:rsidRPr="00D55805">
              <w:rPr>
                <w:rFonts w:ascii="Times New Roman" w:hAnsi="Times New Roman" w:cs="Times New Roman"/>
              </w:rPr>
              <w:t>ормат</w:t>
            </w:r>
            <w:proofErr w:type="spellEnd"/>
            <w:r w:rsidRPr="00D55805">
              <w:rPr>
                <w:rFonts w:ascii="Times New Roman" w:hAnsi="Times New Roman" w:cs="Times New Roman"/>
              </w:rPr>
              <w:t xml:space="preserve"> А4.(линейка, карандаш)</w:t>
            </w:r>
          </w:p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 xml:space="preserve"> На формате А3 сделать из трёх эскизов  один наилучший вариант с растительными элементами, с заливкой и оживкой (линейка, карандаш, разведённая акварель или морилка под дерево) </w:t>
            </w:r>
          </w:p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AA3950" w:rsidRPr="00D55805" w:rsidRDefault="00AA395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55805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558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55805">
              <w:rPr>
                <w:rFonts w:ascii="Times New Roman" w:hAnsi="Times New Roman" w:cs="Times New Roman"/>
              </w:rPr>
              <w:t>)</w:t>
            </w:r>
          </w:p>
        </w:tc>
      </w:tr>
      <w:tr w:rsidR="00687ED8" w:rsidRPr="00B703B2" w:rsidTr="00A17197">
        <w:tc>
          <w:tcPr>
            <w:tcW w:w="1668" w:type="dxa"/>
          </w:tcPr>
          <w:p w:rsidR="00687ED8" w:rsidRDefault="00687E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687ED8" w:rsidRPr="00B703B2" w:rsidRDefault="00687E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59" w:type="dxa"/>
          </w:tcPr>
          <w:p w:rsidR="00687ED8" w:rsidRPr="00B703B2" w:rsidRDefault="00687ED8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687ED8" w:rsidRPr="004E4937" w:rsidRDefault="00687ED8" w:rsidP="005145D2">
            <w:pPr>
              <w:jc w:val="center"/>
              <w:rPr>
                <w:rFonts w:ascii="Times New Roman" w:hAnsi="Times New Roman"/>
              </w:rPr>
            </w:pPr>
            <w:r w:rsidRPr="004E4937">
              <w:rPr>
                <w:rFonts w:ascii="Times New Roman" w:hAnsi="Times New Roman"/>
              </w:rPr>
              <w:t xml:space="preserve">Самостоятельное изучение материала по </w:t>
            </w:r>
            <w:r w:rsidRPr="004E4937">
              <w:rPr>
                <w:rFonts w:ascii="Times New Roman" w:hAnsi="Times New Roman"/>
              </w:rPr>
              <w:lastRenderedPageBreak/>
              <w:t>теме «Художественная культура России 14-16 веков»</w:t>
            </w:r>
          </w:p>
        </w:tc>
        <w:tc>
          <w:tcPr>
            <w:tcW w:w="4023" w:type="dxa"/>
          </w:tcPr>
          <w:p w:rsidR="00687ED8" w:rsidRPr="004E4937" w:rsidRDefault="00687ED8" w:rsidP="005145D2">
            <w:pPr>
              <w:rPr>
                <w:rFonts w:ascii="Times New Roman" w:hAnsi="Times New Roman"/>
              </w:rPr>
            </w:pPr>
            <w:r w:rsidRPr="004E4937">
              <w:rPr>
                <w:rFonts w:ascii="Times New Roman" w:hAnsi="Times New Roman"/>
              </w:rPr>
              <w:lastRenderedPageBreak/>
              <w:t xml:space="preserve">Учебник </w:t>
            </w:r>
            <w:proofErr w:type="spellStart"/>
            <w:r w:rsidRPr="004E4937">
              <w:rPr>
                <w:rFonts w:ascii="Times New Roman" w:hAnsi="Times New Roman"/>
              </w:rPr>
              <w:t>Емохоновой</w:t>
            </w:r>
            <w:proofErr w:type="spellEnd"/>
            <w:r w:rsidRPr="004E4937">
              <w:rPr>
                <w:rFonts w:ascii="Times New Roman" w:hAnsi="Times New Roman"/>
              </w:rPr>
              <w:t xml:space="preserve"> Л.Г. «Мировая художественная культура»,</w:t>
            </w:r>
          </w:p>
          <w:p w:rsidR="00687ED8" w:rsidRPr="004E4937" w:rsidRDefault="00274648" w:rsidP="005145D2">
            <w:pPr>
              <w:jc w:val="center"/>
            </w:pPr>
            <w:hyperlink r:id="rId19" w:history="1">
              <w:r w:rsidR="00687ED8" w:rsidRPr="004E4937">
                <w:rPr>
                  <w:rStyle w:val="a4"/>
                </w:rPr>
                <w:t>https://moiarussia.ru/russkaya-kultura-v-</w:t>
              </w:r>
              <w:r w:rsidR="00687ED8" w:rsidRPr="004E4937">
                <w:rPr>
                  <w:rStyle w:val="a4"/>
                </w:rPr>
                <w:lastRenderedPageBreak/>
                <w:t>14-16-vv/</w:t>
              </w:r>
            </w:hyperlink>
          </w:p>
          <w:p w:rsidR="00687ED8" w:rsidRPr="004E4937" w:rsidRDefault="00687ED8" w:rsidP="005145D2">
            <w:pPr>
              <w:rPr>
                <w:rFonts w:ascii="Times New Roman" w:hAnsi="Times New Roman"/>
              </w:rPr>
            </w:pPr>
            <w:r w:rsidRPr="004E4937">
              <w:rPr>
                <w:rFonts w:ascii="Times New Roman" w:hAnsi="Times New Roman"/>
              </w:rPr>
              <w:t xml:space="preserve">и другие </w:t>
            </w:r>
            <w:proofErr w:type="gramStart"/>
            <w:r w:rsidRPr="004E4937">
              <w:rPr>
                <w:rFonts w:ascii="Times New Roman" w:hAnsi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687ED8" w:rsidRPr="004E4937" w:rsidRDefault="00687ED8" w:rsidP="005145D2">
            <w:pPr>
              <w:jc w:val="center"/>
              <w:rPr>
                <w:rFonts w:ascii="Times New Roman" w:hAnsi="Times New Roman"/>
              </w:rPr>
            </w:pPr>
            <w:r w:rsidRPr="004E4937">
              <w:rPr>
                <w:rFonts w:ascii="Times New Roman" w:hAnsi="Times New Roman"/>
              </w:rPr>
              <w:lastRenderedPageBreak/>
              <w:t xml:space="preserve">Составить тезисы по теме «Художественная культура 14-16 веков»; сделать презентацию </w:t>
            </w:r>
            <w:r w:rsidRPr="004E4937">
              <w:rPr>
                <w:rFonts w:ascii="Times New Roman" w:hAnsi="Times New Roman"/>
              </w:rPr>
              <w:lastRenderedPageBreak/>
              <w:t>«Древнерусский крестово-купольный храм»(10 слайдов).</w:t>
            </w:r>
          </w:p>
          <w:p w:rsidR="00687ED8" w:rsidRPr="004E4937" w:rsidRDefault="00687ED8" w:rsidP="00514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687ED8" w:rsidRPr="004E4937" w:rsidRDefault="00687ED8" w:rsidP="005145D2">
            <w:pPr>
              <w:rPr>
                <w:rFonts w:ascii="Times New Roman" w:hAnsi="Times New Roman"/>
              </w:rPr>
            </w:pPr>
            <w:r w:rsidRPr="004E4937">
              <w:rPr>
                <w:rFonts w:ascii="Times New Roman" w:hAnsi="Times New Roman"/>
              </w:rPr>
              <w:lastRenderedPageBreak/>
              <w:t xml:space="preserve"> Индивидуальная консультация в </w:t>
            </w:r>
            <w:proofErr w:type="spellStart"/>
            <w:proofErr w:type="gramStart"/>
            <w:r w:rsidRPr="004E4937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E4937">
              <w:rPr>
                <w:rFonts w:ascii="Times New Roman" w:hAnsi="Times New Roman"/>
              </w:rPr>
              <w:t xml:space="preserve"> </w:t>
            </w:r>
            <w:proofErr w:type="spellStart"/>
            <w:r w:rsidRPr="004E4937">
              <w:rPr>
                <w:rFonts w:ascii="Times New Roman" w:hAnsi="Times New Roman"/>
              </w:rPr>
              <w:t>Вотсапп</w:t>
            </w:r>
            <w:proofErr w:type="spellEnd"/>
            <w:r w:rsidRPr="004E4937">
              <w:rPr>
                <w:rFonts w:ascii="Times New Roman" w:hAnsi="Times New Roman"/>
              </w:rPr>
              <w:t xml:space="preserve">, </w:t>
            </w:r>
            <w:proofErr w:type="spellStart"/>
            <w:r w:rsidRPr="004E4937">
              <w:rPr>
                <w:rFonts w:ascii="Times New Roman" w:hAnsi="Times New Roman"/>
              </w:rPr>
              <w:t>ВКонтакте</w:t>
            </w:r>
            <w:proofErr w:type="spellEnd"/>
            <w:r w:rsidRPr="004E4937">
              <w:rPr>
                <w:rFonts w:ascii="Times New Roman" w:hAnsi="Times New Roman"/>
              </w:rPr>
              <w:t>, по телефону 89048613563</w:t>
            </w:r>
          </w:p>
        </w:tc>
      </w:tr>
      <w:tr w:rsidR="00687ED8" w:rsidRPr="00B703B2" w:rsidTr="00A17197">
        <w:tc>
          <w:tcPr>
            <w:tcW w:w="1668" w:type="dxa"/>
          </w:tcPr>
          <w:p w:rsidR="00687ED8" w:rsidRPr="00B703B2" w:rsidRDefault="00687E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 Перспектива</w:t>
            </w:r>
          </w:p>
        </w:tc>
        <w:tc>
          <w:tcPr>
            <w:tcW w:w="1559" w:type="dxa"/>
          </w:tcPr>
          <w:p w:rsidR="00687ED8" w:rsidRPr="00B703B2" w:rsidRDefault="00687ED8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>Применение перспективы при выполнении набросков головы и фигуры человека.</w:t>
            </w:r>
          </w:p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>Наброски с натуры головы и фигуры человека карандашом.</w:t>
            </w:r>
          </w:p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05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мастер-классы через </w:t>
            </w:r>
            <w:proofErr w:type="spellStart"/>
            <w:proofErr w:type="gramStart"/>
            <w:r w:rsidRPr="00D55805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55805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4023" w:type="dxa"/>
          </w:tcPr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55805">
              <w:rPr>
                <w:rFonts w:ascii="Times New Roman" w:hAnsi="Times New Roman" w:cs="Times New Roman"/>
              </w:rPr>
              <w:t>.</w:t>
            </w: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D55805">
              <w:rPr>
                <w:rFonts w:ascii="Times New Roman" w:hAnsi="Times New Roman" w:cs="Times New Roman"/>
              </w:rPr>
              <w:t>.</w:t>
            </w:r>
            <w:r w:rsidRPr="00D5580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87ED8" w:rsidRPr="00D55805" w:rsidRDefault="00274648" w:rsidP="005145D2">
            <w:pPr>
              <w:jc w:val="center"/>
            </w:pPr>
            <w:hyperlink r:id="rId20" w:tgtFrame="_blank" w:tooltip="Поделиться ссылкой" w:history="1">
              <w:r w:rsidR="00687ED8" w:rsidRPr="00D55805">
                <w:rPr>
                  <w:rFonts w:ascii="Arial" w:hAnsi="Arial" w:cs="Arial"/>
                  <w:color w:val="0000FF"/>
                  <w:spacing w:val="15"/>
                </w:rPr>
                <w:t>https://youtu.be/iQfapnvSqDk</w:t>
              </w:r>
            </w:hyperlink>
          </w:p>
          <w:p w:rsidR="00687ED8" w:rsidRPr="00D55805" w:rsidRDefault="00274648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tooltip="Поделиться ссылкой" w:history="1">
              <w:r w:rsidR="00687ED8" w:rsidRPr="00D55805">
                <w:rPr>
                  <w:rFonts w:ascii="Arial" w:hAnsi="Arial" w:cs="Arial"/>
                  <w:color w:val="0000FF"/>
                  <w:spacing w:val="15"/>
                </w:rPr>
                <w:t>https://youtu.be/qea9kiI5wg0</w:t>
              </w:r>
            </w:hyperlink>
          </w:p>
        </w:tc>
        <w:tc>
          <w:tcPr>
            <w:tcW w:w="3348" w:type="dxa"/>
          </w:tcPr>
          <w:p w:rsidR="00687ED8" w:rsidRPr="00D55805" w:rsidRDefault="00687ED8" w:rsidP="005145D2">
            <w:pPr>
              <w:rPr>
                <w:rFonts w:ascii="Times New Roman" w:hAnsi="Times New Roman" w:cs="Times New Roman"/>
              </w:rPr>
            </w:pPr>
            <w:r w:rsidRPr="00D55805">
              <w:rPr>
                <w:rFonts w:ascii="Times New Roman" w:hAnsi="Times New Roman" w:cs="Times New Roman"/>
              </w:rPr>
              <w:t xml:space="preserve">Задачи: Нарисовать </w:t>
            </w:r>
            <w:proofErr w:type="spellStart"/>
            <w:r w:rsidRPr="00D55805">
              <w:rPr>
                <w:rFonts w:ascii="Times New Roman" w:hAnsi="Times New Roman" w:cs="Times New Roman"/>
              </w:rPr>
              <w:t>карандашом,с</w:t>
            </w:r>
            <w:proofErr w:type="spellEnd"/>
            <w:r w:rsidRPr="00D55805">
              <w:rPr>
                <w:rFonts w:ascii="Times New Roman" w:hAnsi="Times New Roman" w:cs="Times New Roman"/>
              </w:rPr>
              <w:t xml:space="preserve"> учётом перспективы, не менее трёх  рисунков головы с одного человека, и трёх рисунков фигуры с одного </w:t>
            </w:r>
            <w:proofErr w:type="spellStart"/>
            <w:r w:rsidRPr="00D55805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D55805">
              <w:rPr>
                <w:rFonts w:ascii="Times New Roman" w:hAnsi="Times New Roman" w:cs="Times New Roman"/>
              </w:rPr>
              <w:t>.</w:t>
            </w:r>
            <w:r w:rsidRPr="00D558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55805">
              <w:rPr>
                <w:rFonts w:ascii="Times New Roman" w:hAnsi="Times New Roman" w:cs="Times New Roman"/>
                <w:b/>
              </w:rPr>
              <w:t>олова</w:t>
            </w:r>
            <w:proofErr w:type="spellEnd"/>
            <w:r w:rsidRPr="00D55805">
              <w:rPr>
                <w:rFonts w:ascii="Times New Roman" w:hAnsi="Times New Roman" w:cs="Times New Roman"/>
                <w:b/>
              </w:rPr>
              <w:t xml:space="preserve"> и фигура человека не меняют </w:t>
            </w:r>
            <w:proofErr w:type="spellStart"/>
            <w:r w:rsidRPr="00D55805">
              <w:rPr>
                <w:rFonts w:ascii="Times New Roman" w:hAnsi="Times New Roman" w:cs="Times New Roman"/>
                <w:b/>
              </w:rPr>
              <w:t>ракурс</w:t>
            </w:r>
            <w:r w:rsidRPr="00D55805">
              <w:rPr>
                <w:rFonts w:ascii="Times New Roman" w:hAnsi="Times New Roman" w:cs="Times New Roman"/>
              </w:rPr>
              <w:t>.</w:t>
            </w:r>
            <w:r w:rsidRPr="00D55805">
              <w:rPr>
                <w:rFonts w:ascii="Times New Roman" w:hAnsi="Times New Roman" w:cs="Times New Roman"/>
                <w:b/>
              </w:rPr>
              <w:t>Также</w:t>
            </w:r>
            <w:proofErr w:type="spellEnd"/>
            <w:r w:rsidRPr="00D55805">
              <w:rPr>
                <w:rFonts w:ascii="Times New Roman" w:hAnsi="Times New Roman" w:cs="Times New Roman"/>
                <w:b/>
              </w:rPr>
              <w:t xml:space="preserve"> не менять своё положение относительно </w:t>
            </w:r>
            <w:proofErr w:type="spellStart"/>
            <w:r w:rsidRPr="00D55805">
              <w:rPr>
                <w:rFonts w:ascii="Times New Roman" w:hAnsi="Times New Roman" w:cs="Times New Roman"/>
                <w:b/>
              </w:rPr>
              <w:t>модели.</w:t>
            </w:r>
            <w:r w:rsidRPr="00D55805">
              <w:rPr>
                <w:rFonts w:ascii="Times New Roman" w:hAnsi="Times New Roman" w:cs="Times New Roman"/>
              </w:rPr>
              <w:t>Менять</w:t>
            </w:r>
            <w:proofErr w:type="spellEnd"/>
            <w:r w:rsidRPr="00D55805">
              <w:rPr>
                <w:rFonts w:ascii="Times New Roman" w:hAnsi="Times New Roman" w:cs="Times New Roman"/>
              </w:rPr>
              <w:t xml:space="preserve"> только уровень горизонта(на линии горизонта, выше и ниже уровня горизонта) Формат А4 (одно изображение) для головы и формат А3 для фигуры.</w:t>
            </w:r>
          </w:p>
        </w:tc>
        <w:tc>
          <w:tcPr>
            <w:tcW w:w="3621" w:type="dxa"/>
          </w:tcPr>
          <w:p w:rsidR="00687ED8" w:rsidRPr="00D55805" w:rsidRDefault="00687ED8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0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55805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558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580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55805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950" w:rsidRPr="00B703B2" w:rsidTr="00CF4D77">
        <w:trPr>
          <w:trHeight w:val="2752"/>
        </w:trPr>
        <w:tc>
          <w:tcPr>
            <w:tcW w:w="1668" w:type="dxa"/>
          </w:tcPr>
          <w:p w:rsidR="00AA3950" w:rsidRPr="00B703B2" w:rsidRDefault="00AA3950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559" w:type="dxa"/>
          </w:tcPr>
          <w:p w:rsidR="00AA3950" w:rsidRPr="00B703B2" w:rsidRDefault="00AA3950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701" w:type="dxa"/>
          </w:tcPr>
          <w:p w:rsidR="00AA3950" w:rsidRPr="00C63A3E" w:rsidRDefault="00AA3950" w:rsidP="005145D2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63A3E">
              <w:rPr>
                <w:rFonts w:ascii="Times New Roman" w:eastAsia="Times New Roman" w:hAnsi="Times New Roman"/>
                <w:color w:val="000000"/>
              </w:rPr>
              <w:t xml:space="preserve">Искусство конца XIX века – начала </w:t>
            </w:r>
            <w:r w:rsidRPr="00C63A3E">
              <w:rPr>
                <w:rFonts w:ascii="Times New Roman" w:eastAsia="Times New Roman" w:hAnsi="Times New Roman"/>
                <w:color w:val="000000"/>
                <w:lang w:val="en-US"/>
              </w:rPr>
              <w:t>XX</w:t>
            </w:r>
            <w:r w:rsidRPr="00C63A3E">
              <w:rPr>
                <w:rFonts w:ascii="Times New Roman" w:eastAsia="Times New Roman" w:hAnsi="Times New Roman"/>
                <w:color w:val="000000"/>
              </w:rPr>
              <w:t xml:space="preserve"> века (8ч.)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63A3E">
              <w:rPr>
                <w:rFonts w:ascii="Times New Roman" w:eastAsia="Times New Roman" w:hAnsi="Times New Roman"/>
                <w:color w:val="000000"/>
              </w:rPr>
              <w:t xml:space="preserve">(самостоятельное изучение материала в </w:t>
            </w:r>
            <w:r w:rsidRPr="00C63A3E">
              <w:rPr>
                <w:rFonts w:ascii="Times New Roman" w:hAnsi="Times New Roman"/>
                <w:lang w:val="en-US"/>
              </w:rPr>
              <w:t>on</w:t>
            </w:r>
            <w:r w:rsidRPr="00C63A3E">
              <w:rPr>
                <w:rFonts w:ascii="Times New Roman" w:hAnsi="Times New Roman"/>
              </w:rPr>
              <w:t>-</w:t>
            </w:r>
            <w:r w:rsidRPr="00C63A3E">
              <w:rPr>
                <w:rFonts w:ascii="Times New Roman" w:hAnsi="Times New Roman"/>
                <w:lang w:val="en-US"/>
              </w:rPr>
              <w:t>line</w:t>
            </w:r>
            <w:r w:rsidRPr="00C63A3E">
              <w:rPr>
                <w:rFonts w:ascii="Times New Roman" w:hAnsi="Times New Roman"/>
              </w:rPr>
              <w:t xml:space="preserve"> и по материалам, предоставленным педагогом</w:t>
            </w:r>
            <w:r w:rsidRPr="00C63A3E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63A3E">
              <w:rPr>
                <w:rFonts w:ascii="Times New Roman" w:eastAsia="Times New Roman" w:hAnsi="Times New Roman"/>
                <w:color w:val="000000"/>
              </w:rPr>
              <w:t>Консультация педагога онлайн беседе</w:t>
            </w:r>
          </w:p>
          <w:p w:rsidR="00AA3950" w:rsidRPr="00C63A3E" w:rsidRDefault="00274648" w:rsidP="005145D2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hyperlink r:id="rId22" w:history="1">
              <w:r w:rsidR="00AA3950" w:rsidRPr="00C63A3E">
                <w:rPr>
                  <w:rStyle w:val="a4"/>
                  <w:rFonts w:ascii="Times New Roman" w:hAnsi="Times New Roman"/>
                  <w:b/>
                </w:rPr>
                <w:t>https://vk.com/im?peers=c49_273846853_c51&amp;sel=c50</w:t>
              </w:r>
            </w:hyperlink>
          </w:p>
          <w:p w:rsidR="00AA3950" w:rsidRPr="00C63A3E" w:rsidRDefault="00AA3950" w:rsidP="005145D2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AA3950" w:rsidRPr="00C63A3E" w:rsidRDefault="00AA3950" w:rsidP="005145D2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AA3950" w:rsidRPr="00C63A3E" w:rsidRDefault="00AA3950" w:rsidP="005145D2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AA3950" w:rsidRPr="00C63A3E" w:rsidRDefault="00AA3950" w:rsidP="005145D2">
            <w:pPr>
              <w:pStyle w:val="a5"/>
              <w:shd w:val="clear" w:color="auto" w:fill="FFFFFF"/>
              <w:ind w:left="405"/>
              <w:rPr>
                <w:rFonts w:ascii="Times New Roman" w:hAnsi="Times New Roman"/>
                <w:b/>
              </w:rPr>
            </w:pPr>
          </w:p>
        </w:tc>
        <w:tc>
          <w:tcPr>
            <w:tcW w:w="4023" w:type="dxa"/>
          </w:tcPr>
          <w:p w:rsidR="00AA3950" w:rsidRPr="00C63A3E" w:rsidRDefault="00AA3950" w:rsidP="005145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63A3E">
              <w:rPr>
                <w:rFonts w:ascii="Times New Roman" w:eastAsia="Times New Roman" w:hAnsi="Times New Roman" w:cs="Times New Roman"/>
                <w:color w:val="000000"/>
              </w:rPr>
              <w:t xml:space="preserve">Изучить материал  (презентации и фильмы) представленный на облаке: </w:t>
            </w:r>
            <w:hyperlink r:id="rId23" w:history="1">
              <w:r w:rsidRPr="00C63A3E">
                <w:rPr>
                  <w:rStyle w:val="a4"/>
                  <w:rFonts w:ascii="Times New Roman" w:eastAsia="Times New Roman" w:hAnsi="Times New Roman" w:cs="Times New Roman"/>
                </w:rPr>
                <w:t>https://cloud.mail.ru/home/история%20искусств%203%20курс/</w:t>
              </w:r>
            </w:hyperlink>
          </w:p>
          <w:p w:rsidR="00AA3950" w:rsidRPr="00C63A3E" w:rsidRDefault="00AA3950" w:rsidP="00514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3A3E">
              <w:rPr>
                <w:rFonts w:ascii="Times New Roman" w:hAnsi="Times New Roman" w:cs="Times New Roman"/>
              </w:rPr>
              <w:t>Просмотр видео файлов</w:t>
            </w:r>
          </w:p>
        </w:tc>
        <w:tc>
          <w:tcPr>
            <w:tcW w:w="3348" w:type="dxa"/>
          </w:tcPr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Проанализировать представленный материал по следующему алгоритму в виде конспекта: 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1.Постимпрессионисты: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-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Неоимприсионизм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. Ж. Сера и Поль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Синьяк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>. Воплощение цветовой сущности мира в творчестве П. Сезанна.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- Ван Гог, Поль Гоген, </w:t>
            </w:r>
            <w:proofErr w:type="spellStart"/>
            <w:proofErr w:type="gramStart"/>
            <w:r w:rsidRPr="00C63A3E">
              <w:rPr>
                <w:rFonts w:ascii="yandex-sans" w:eastAsia="Times New Roman" w:hAnsi="yandex-sans" w:cs="Times New Roman"/>
                <w:color w:val="000000"/>
              </w:rPr>
              <w:t>Тулуз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Лотрек</w:t>
            </w:r>
            <w:proofErr w:type="spellEnd"/>
            <w:proofErr w:type="gramEnd"/>
            <w:r w:rsidRPr="00C63A3E">
              <w:rPr>
                <w:rFonts w:ascii="yandex-sans" w:eastAsia="Times New Roman" w:hAnsi="yandex-sans" w:cs="Times New Roman"/>
                <w:color w:val="000000"/>
              </w:rPr>
              <w:t>.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Анализ художественных произведений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2. Искусство конца XIX начала XX века: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- Модернизм в архитектуре, скульптуре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А.Гауди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, А.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Бурдель</w:t>
            </w:r>
            <w:proofErr w:type="spellEnd"/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- Модерн и символизм в живописи и в графике. Группа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Наби</w:t>
            </w:r>
            <w:proofErr w:type="spellEnd"/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-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Г.Климт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Э.Мунк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Д.Энсор</w:t>
            </w:r>
            <w:proofErr w:type="spellEnd"/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Анализ художественных произведений.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4. Описание произведений</w:t>
            </w:r>
            <w:proofErr w:type="gramStart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:</w:t>
            </w:r>
            <w:proofErr w:type="gram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>Воскресный день на острове  Гранд-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Жатт</w:t>
            </w:r>
            <w:proofErr w:type="spellEnd"/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Ж.Сера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>Звездная ночь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Ван Гог,  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proofErr w:type="gramStart"/>
            <w:r w:rsidRPr="00C63A3E">
              <w:rPr>
                <w:rFonts w:ascii="yandex-sans" w:eastAsia="Times New Roman" w:hAnsi="yandex-sans" w:cs="Times New Roman"/>
                <w:color w:val="000000"/>
              </w:rPr>
              <w:t>От</w:t>
            </w:r>
            <w:proofErr w:type="gram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куда мы пришли? Кто мы? Куда мы идем?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Поль Гоген, храм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Саграда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Фамилия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А.Гауди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>Поцелуй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Г.Климт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>Крик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lastRenderedPageBreak/>
              <w:t>Э.Мунк</w:t>
            </w:r>
            <w:proofErr w:type="spellEnd"/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5.Подготовится к  проверочной работе 28.04  по темам «Искусство XIX века», «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Имприсионисты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>», «</w:t>
            </w:r>
            <w:proofErr w:type="spellStart"/>
            <w:r w:rsidRPr="00C63A3E">
              <w:rPr>
                <w:rFonts w:ascii="yandex-sans" w:eastAsia="Times New Roman" w:hAnsi="yandex-sans" w:cs="Times New Roman"/>
                <w:color w:val="000000"/>
              </w:rPr>
              <w:t>Постимприсионисты</w:t>
            </w:r>
            <w:proofErr w:type="spell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», 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>Искусство конца XIX начала XX века</w:t>
            </w:r>
            <w:r w:rsidRPr="00C63A3E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используйте конспекты,</w:t>
            </w:r>
          </w:p>
          <w:p w:rsidR="00AA3950" w:rsidRPr="00C63A3E" w:rsidRDefault="00AA3950" w:rsidP="005145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C63A3E">
              <w:rPr>
                <w:rFonts w:ascii="yandex-sans" w:eastAsia="Times New Roman" w:hAnsi="yandex-sans" w:cs="Times New Roman"/>
                <w:color w:val="000000"/>
              </w:rPr>
              <w:t>интернет-источники книгу Ильина, Т. В. История искусства Западной Европы от Античности до наших дней</w:t>
            </w:r>
            <w:proofErr w:type="gramStart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:</w:t>
            </w:r>
            <w:proofErr w:type="gramEnd"/>
            <w:r w:rsidRPr="00C63A3E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hyperlink r:id="rId24" w:history="1">
              <w:r w:rsidRPr="00C63A3E">
                <w:rPr>
                  <w:rStyle w:val="a4"/>
                  <w:rFonts w:ascii="yandex-sans" w:eastAsia="Times New Roman" w:hAnsi="yandex-sans" w:cs="Times New Roman"/>
                </w:rPr>
                <w:t>https://www.gumer.info/bibliotek_Buks/Culture/ilina/</w:t>
              </w:r>
            </w:hyperlink>
          </w:p>
          <w:p w:rsidR="00AA3950" w:rsidRPr="00C63A3E" w:rsidRDefault="00AA3950" w:rsidP="00514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A3950" w:rsidRPr="00C63A3E" w:rsidRDefault="00AA3950" w:rsidP="005145D2">
            <w:pPr>
              <w:rPr>
                <w:rFonts w:ascii="Times New Roman" w:hAnsi="Times New Roman" w:cs="Times New Roman"/>
                <w:b/>
              </w:rPr>
            </w:pPr>
            <w:r w:rsidRPr="00C63A3E">
              <w:rPr>
                <w:rFonts w:ascii="Times New Roman" w:hAnsi="Times New Roman" w:cs="Times New Roman"/>
                <w:b/>
              </w:rPr>
              <w:lastRenderedPageBreak/>
              <w:t xml:space="preserve">Выполненные задания отправляются по электронной почте </w:t>
            </w:r>
            <w:hyperlink r:id="rId25" w:history="1">
              <w:r w:rsidRPr="00C63A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C63A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63A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C63A3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C63A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63A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63A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C63A3E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6" w:history="1">
              <w:r w:rsidRPr="00C63A3E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AA3950" w:rsidRPr="00C63A3E" w:rsidRDefault="00AA3950" w:rsidP="005145D2">
            <w:pPr>
              <w:rPr>
                <w:rFonts w:ascii="Times New Roman" w:hAnsi="Times New Roman" w:cs="Times New Roman"/>
                <w:b/>
              </w:rPr>
            </w:pPr>
            <w:r w:rsidRPr="00C63A3E">
              <w:rPr>
                <w:rFonts w:ascii="Times New Roman" w:hAnsi="Times New Roman" w:cs="Times New Roman"/>
                <w:b/>
              </w:rPr>
              <w:t>В беседе проводим анализ выполненного задания.</w:t>
            </w:r>
          </w:p>
        </w:tc>
      </w:tr>
    </w:tbl>
    <w:p w:rsidR="00BA3A4D" w:rsidRDefault="00BA3A4D" w:rsidP="00BA3A4D">
      <w:pPr>
        <w:spacing w:after="0" w:line="240" w:lineRule="auto"/>
      </w:pPr>
    </w:p>
    <w:p w:rsidR="00443D68" w:rsidRDefault="00443D68"/>
    <w:sectPr w:rsidR="00443D68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48" w:rsidRDefault="00274648" w:rsidP="00AA08D7">
      <w:pPr>
        <w:spacing w:after="0" w:line="240" w:lineRule="auto"/>
      </w:pPr>
      <w:r>
        <w:separator/>
      </w:r>
    </w:p>
  </w:endnote>
  <w:endnote w:type="continuationSeparator" w:id="0">
    <w:p w:rsidR="00274648" w:rsidRDefault="00274648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746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746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746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48" w:rsidRDefault="00274648" w:rsidP="00AA08D7">
      <w:pPr>
        <w:spacing w:after="0" w:line="240" w:lineRule="auto"/>
      </w:pPr>
      <w:r>
        <w:separator/>
      </w:r>
    </w:p>
  </w:footnote>
  <w:footnote w:type="continuationSeparator" w:id="0">
    <w:p w:rsidR="00274648" w:rsidRDefault="00274648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746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746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74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971E6"/>
    <w:rsid w:val="000A208B"/>
    <w:rsid w:val="00194E5C"/>
    <w:rsid w:val="00215318"/>
    <w:rsid w:val="00225F2E"/>
    <w:rsid w:val="00246CC1"/>
    <w:rsid w:val="00254984"/>
    <w:rsid w:val="00274648"/>
    <w:rsid w:val="002D77BD"/>
    <w:rsid w:val="003A5FC7"/>
    <w:rsid w:val="00435BDE"/>
    <w:rsid w:val="00443D68"/>
    <w:rsid w:val="0045713D"/>
    <w:rsid w:val="005017EB"/>
    <w:rsid w:val="00584AF8"/>
    <w:rsid w:val="005A58F4"/>
    <w:rsid w:val="005D688D"/>
    <w:rsid w:val="00687ED8"/>
    <w:rsid w:val="006C7764"/>
    <w:rsid w:val="007710C2"/>
    <w:rsid w:val="007957F6"/>
    <w:rsid w:val="007E3A92"/>
    <w:rsid w:val="00857584"/>
    <w:rsid w:val="00886AF6"/>
    <w:rsid w:val="00937ED8"/>
    <w:rsid w:val="009600D3"/>
    <w:rsid w:val="0096759F"/>
    <w:rsid w:val="00994E56"/>
    <w:rsid w:val="009F4B43"/>
    <w:rsid w:val="00A17197"/>
    <w:rsid w:val="00A17D50"/>
    <w:rsid w:val="00A26257"/>
    <w:rsid w:val="00A30721"/>
    <w:rsid w:val="00A3779D"/>
    <w:rsid w:val="00AA08D7"/>
    <w:rsid w:val="00AA3950"/>
    <w:rsid w:val="00B0564D"/>
    <w:rsid w:val="00B678A0"/>
    <w:rsid w:val="00BA3A4D"/>
    <w:rsid w:val="00BE5B98"/>
    <w:rsid w:val="00C42DC5"/>
    <w:rsid w:val="00CF4D77"/>
    <w:rsid w:val="00D03C47"/>
    <w:rsid w:val="00D87320"/>
    <w:rsid w:val="00E46B65"/>
    <w:rsid w:val="00E73087"/>
    <w:rsid w:val="00EC14DB"/>
    <w:rsid w:val="00F2560C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LPRCZcSkI" TargetMode="External"/><Relationship Id="rId13" Type="http://schemas.openxmlformats.org/officeDocument/2006/relationships/hyperlink" Target="http://krasat.ru/wp-content/uploads/2019/01/BZH-ARUSTAMOV.pdf" TargetMode="External"/><Relationship Id="rId18" Type="http://schemas.openxmlformats.org/officeDocument/2006/relationships/hyperlink" Target="https://yandex.ru/video/preview/?filmId=12369004232315876313&amp;text=&#1088;&#1077;&#1079;&#1085;&#1072;&#1103;+&#1088;&#1072;&#1084;&#1082;&#1072;+&#1089;+&#1088;&#1089;&#1090;&#1080;&#1090;&#1077;&#1083;&#1100;&#1085;&#1099;&#1084;&#1080;+&#1101;&#1083;&#1077;&#1084;&#1077;&#1085;&#1090;&#1072;&#1084;&#1080;" TargetMode="External"/><Relationship Id="rId26" Type="http://schemas.openxmlformats.org/officeDocument/2006/relationships/hyperlink" Target="https://vk.com/id2281807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qea9kiI5wg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9DaRk1EnJE_3WHTmbd_ydGVmbRRIuy-2/view?usp=sharing" TargetMode="External"/><Relationship Id="rId17" Type="http://schemas.openxmlformats.org/officeDocument/2006/relationships/hyperlink" Target="https://www.yaklass.ru/materiali?mode=lsntheme&amp;themeid=127" TargetMode="External"/><Relationship Id="rId25" Type="http://schemas.openxmlformats.org/officeDocument/2006/relationships/hyperlink" Target="mailto:n.melesheva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youtu.be/iQfapnvSqD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stronews.ru" TargetMode="External"/><Relationship Id="rId24" Type="http://schemas.openxmlformats.org/officeDocument/2006/relationships/hyperlink" Target="https://www.gumer.info/bibliotek_Buks/Culture/ilina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nv-pk.ru/upload/docs/DZ/BZH.pdf" TargetMode="External"/><Relationship Id="rId23" Type="http://schemas.openxmlformats.org/officeDocument/2006/relationships/hyperlink" Target="https://cloud.mail.ru/home/&#1080;&#1089;&#1090;&#1086;&#1088;&#1080;&#1103;%20&#1080;&#1089;&#1082;&#1091;&#1089;&#1089;&#1090;&#1074;%203%20&#1082;&#1091;&#1088;&#1089;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moiarussia.ru/russkaya-kultura-v-14-16-vv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CGw/3pCvHmkMm" TargetMode="External"/><Relationship Id="rId14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2" Type="http://schemas.openxmlformats.org/officeDocument/2006/relationships/hyperlink" Target="https://vk.com/im?peers=c49_273846853_c51&amp;sel=c5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23</cp:revision>
  <dcterms:created xsi:type="dcterms:W3CDTF">2020-04-10T06:14:00Z</dcterms:created>
  <dcterms:modified xsi:type="dcterms:W3CDTF">2020-04-20T17:29:00Z</dcterms:modified>
</cp:coreProperties>
</file>