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4922D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(понедельник)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874740" w:rsidRPr="00B703B2" w:rsidTr="00AF57C6">
        <w:tc>
          <w:tcPr>
            <w:tcW w:w="1545" w:type="dxa"/>
          </w:tcPr>
          <w:p w:rsidR="00FA285A" w:rsidRDefault="00FA285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</w:t>
            </w:r>
          </w:p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874740" w:rsidRPr="00B703B2" w:rsidRDefault="00F03275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423" w:type="dxa"/>
          </w:tcPr>
          <w:p w:rsidR="00665E9F" w:rsidRPr="00665E9F" w:rsidRDefault="00665E9F" w:rsidP="00665E9F">
            <w:pPr>
              <w:rPr>
                <w:rFonts w:ascii="Times New Roman" w:hAnsi="Times New Roman" w:cs="Times New Roman"/>
              </w:rPr>
            </w:pPr>
            <w:r w:rsidRPr="00665E9F">
              <w:rPr>
                <w:rFonts w:ascii="Times New Roman" w:hAnsi="Times New Roman" w:cs="Times New Roman"/>
              </w:rPr>
              <w:t>Работа над текстом «</w:t>
            </w:r>
            <w:proofErr w:type="spellStart"/>
            <w:r w:rsidRPr="00665E9F">
              <w:rPr>
                <w:rFonts w:ascii="Times New Roman" w:hAnsi="Times New Roman" w:cs="Times New Roman"/>
              </w:rPr>
              <w:t>Путешествие»</w:t>
            </w:r>
            <w:proofErr w:type="gramStart"/>
            <w:r w:rsidRPr="00665E9F">
              <w:rPr>
                <w:rFonts w:ascii="Times New Roman" w:hAnsi="Times New Roman" w:cs="Times New Roman"/>
              </w:rPr>
              <w:t>,и</w:t>
            </w:r>
            <w:proofErr w:type="gramEnd"/>
            <w:r w:rsidRPr="00665E9F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665E9F">
              <w:rPr>
                <w:rFonts w:ascii="Times New Roman" w:hAnsi="Times New Roman" w:cs="Times New Roman"/>
              </w:rPr>
              <w:t xml:space="preserve"> материала по материалам, предоставленным педагогом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665E9F" w:rsidRPr="00665E9F" w:rsidRDefault="00083214" w:rsidP="00665E9F">
            <w:pPr>
              <w:rPr>
                <w:rFonts w:ascii="Times New Roman" w:hAnsi="Times New Roman" w:cs="Times New Roman"/>
              </w:rPr>
            </w:pPr>
            <w:hyperlink r:id="rId9" w:history="1">
              <w:r w:rsidR="00665E9F" w:rsidRPr="00665E9F">
                <w:rPr>
                  <w:rStyle w:val="a4"/>
                  <w:rFonts w:ascii="Times New Roman" w:hAnsi="Times New Roman" w:cs="Times New Roman"/>
                </w:rPr>
                <w:t>https://drive.google.com/open?id=1XXfFfWNkr4hmyOjefjddtsVu3ofNlptE</w:t>
              </w:r>
            </w:hyperlink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65E9F" w:rsidRPr="00665E9F" w:rsidRDefault="00665E9F" w:rsidP="00665E9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right="150"/>
              <w:rPr>
                <w:bCs/>
                <w:sz w:val="22"/>
                <w:szCs w:val="22"/>
              </w:rPr>
            </w:pPr>
            <w:r w:rsidRPr="00665E9F">
              <w:rPr>
                <w:bCs/>
                <w:sz w:val="22"/>
                <w:szCs w:val="22"/>
              </w:rPr>
              <w:t>Прочитать текст.</w:t>
            </w:r>
          </w:p>
          <w:p w:rsidR="00665E9F" w:rsidRPr="00665E9F" w:rsidRDefault="00665E9F" w:rsidP="00665E9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right="150"/>
              <w:jc w:val="both"/>
              <w:rPr>
                <w:bCs/>
                <w:sz w:val="22"/>
                <w:szCs w:val="22"/>
              </w:rPr>
            </w:pPr>
            <w:r w:rsidRPr="00665E9F">
              <w:rPr>
                <w:bCs/>
                <w:sz w:val="22"/>
                <w:szCs w:val="22"/>
              </w:rPr>
              <w:t>Выписать и выучить новые слова.</w:t>
            </w:r>
          </w:p>
          <w:p w:rsidR="00665E9F" w:rsidRPr="00665E9F" w:rsidRDefault="00665E9F" w:rsidP="00665E9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right="150"/>
              <w:jc w:val="both"/>
              <w:rPr>
                <w:bCs/>
                <w:sz w:val="22"/>
                <w:szCs w:val="22"/>
              </w:rPr>
            </w:pPr>
            <w:r w:rsidRPr="00665E9F">
              <w:rPr>
                <w:bCs/>
                <w:sz w:val="22"/>
                <w:szCs w:val="22"/>
              </w:rPr>
              <w:t>Выполнить в письменном (фото) или электронном виде задания к тексту.</w:t>
            </w:r>
          </w:p>
          <w:p w:rsidR="00665E9F" w:rsidRPr="00665E9F" w:rsidRDefault="00665E9F" w:rsidP="00665E9F">
            <w:pPr>
              <w:pStyle w:val="a5"/>
              <w:numPr>
                <w:ilvl w:val="0"/>
                <w:numId w:val="3"/>
              </w:numPr>
              <w:spacing w:before="0" w:beforeAutospacing="0" w:after="0" w:afterAutospacing="0"/>
              <w:ind w:right="150"/>
              <w:jc w:val="both"/>
              <w:rPr>
                <w:b/>
                <w:bCs/>
                <w:sz w:val="22"/>
                <w:szCs w:val="22"/>
              </w:rPr>
            </w:pPr>
            <w:r w:rsidRPr="00665E9F">
              <w:rPr>
                <w:b/>
                <w:bCs/>
                <w:sz w:val="22"/>
                <w:szCs w:val="22"/>
              </w:rPr>
              <w:t>Выполненные задания выслать в течение недели.</w:t>
            </w:r>
          </w:p>
          <w:p w:rsidR="00874740" w:rsidRPr="00665E9F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2A5F17" w:rsidRPr="002A5F17" w:rsidRDefault="002A5F17" w:rsidP="002A5F17">
            <w:pPr>
              <w:rPr>
                <w:rFonts w:ascii="Times New Roman" w:hAnsi="Times New Roman" w:cs="Times New Roman"/>
              </w:rPr>
            </w:pPr>
            <w:r w:rsidRPr="002A5F17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2A5F17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874740" w:rsidRPr="002A5F17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7A37" w:rsidRPr="00B703B2" w:rsidTr="00AF57C6">
        <w:tc>
          <w:tcPr>
            <w:tcW w:w="1545" w:type="dxa"/>
          </w:tcPr>
          <w:p w:rsidR="00F77A37" w:rsidRDefault="00F77A3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ОУД.07</w:t>
            </w:r>
          </w:p>
          <w:p w:rsidR="00F77A37" w:rsidRPr="00B703B2" w:rsidRDefault="00F77A3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27" w:type="dxa"/>
          </w:tcPr>
          <w:p w:rsidR="00F77A37" w:rsidRPr="00B703B2" w:rsidRDefault="00F77A3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F77A37" w:rsidRDefault="00F77A37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>Тема: Военная проза в лите</w:t>
            </w:r>
            <w:r w:rsidR="00281E42">
              <w:rPr>
                <w:rFonts w:ascii="Times New Roman" w:eastAsia="Calibri" w:hAnsi="Times New Roman" w:cs="Times New Roman"/>
                <w:lang w:eastAsia="en-US"/>
              </w:rPr>
              <w:t>ратуре второй половины 20 века</w:t>
            </w:r>
          </w:p>
          <w:p w:rsidR="00281E42" w:rsidRPr="000F39C2" w:rsidRDefault="00281E42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</w:t>
            </w:r>
            <w:r>
              <w:rPr>
                <w:rFonts w:ascii="Times New Roman" w:hAnsi="Times New Roman"/>
              </w:rPr>
              <w:t xml:space="preserve"> преподавателем</w:t>
            </w:r>
          </w:p>
          <w:p w:rsidR="00F77A37" w:rsidRPr="000F39C2" w:rsidRDefault="00F77A37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F77A37" w:rsidRPr="000F39C2" w:rsidRDefault="0008321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F77A37" w:rsidRPr="000F39C2">
                <w:rPr>
                  <w:rStyle w:val="a4"/>
                  <w:rFonts w:ascii="Times New Roman" w:hAnsi="Times New Roman" w:cs="Times New Roman"/>
                  <w:b/>
                </w:rPr>
                <w:t>http://vasiliev.sfilatov.ru/work/lifevas.php?idvm=2</w:t>
              </w:r>
            </w:hyperlink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39C2">
              <w:rPr>
                <w:rFonts w:ascii="Times New Roman" w:hAnsi="Times New Roman" w:cs="Times New Roman"/>
                <w:b/>
              </w:rPr>
              <w:t>Биография Бориса Львовича Васильева</w:t>
            </w:r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A37" w:rsidRPr="000F39C2" w:rsidRDefault="0008321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F77A37" w:rsidRPr="000F39C2">
                <w:rPr>
                  <w:rStyle w:val="a4"/>
                  <w:rFonts w:ascii="Times New Roman" w:hAnsi="Times New Roman" w:cs="Times New Roman"/>
                  <w:b/>
                </w:rPr>
                <w:t>https://www.litmir.me/br/?b=567&amp;p=1</w:t>
              </w:r>
            </w:hyperlink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39C2">
              <w:rPr>
                <w:rFonts w:ascii="Times New Roman" w:hAnsi="Times New Roman" w:cs="Times New Roman"/>
                <w:b/>
              </w:rPr>
              <w:t>Б.Васильев</w:t>
            </w:r>
            <w:proofErr w:type="spellEnd"/>
            <w:r w:rsidRPr="000F39C2">
              <w:rPr>
                <w:rFonts w:ascii="Times New Roman" w:hAnsi="Times New Roman" w:cs="Times New Roman"/>
                <w:b/>
              </w:rPr>
              <w:t xml:space="preserve"> повесть «А зори здесь тихие…»</w:t>
            </w:r>
          </w:p>
        </w:tc>
        <w:tc>
          <w:tcPr>
            <w:tcW w:w="3348" w:type="dxa"/>
          </w:tcPr>
          <w:p w:rsidR="00F77A37" w:rsidRPr="000F39C2" w:rsidRDefault="00F77A37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>Чтение повести Б. Васильева «А зори здесь тихие…»</w:t>
            </w:r>
          </w:p>
          <w:p w:rsidR="00F77A37" w:rsidRPr="000F39C2" w:rsidRDefault="00F77A37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>Вопросы:</w:t>
            </w:r>
          </w:p>
          <w:p w:rsidR="00F77A37" w:rsidRPr="000F39C2" w:rsidRDefault="00F77A37" w:rsidP="00335BDF">
            <w:pPr>
              <w:spacing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lang w:eastAsia="en-US"/>
              </w:rPr>
              <w:t xml:space="preserve">Как ведут себя героини в трудную </w:t>
            </w:r>
            <w:proofErr w:type="spellStart"/>
            <w:r w:rsidRPr="000F39C2">
              <w:rPr>
                <w:rFonts w:ascii="Times New Roman" w:eastAsia="Calibri" w:hAnsi="Times New Roman" w:cs="Times New Roman"/>
                <w:lang w:eastAsia="en-US"/>
              </w:rPr>
              <w:t>минуту</w:t>
            </w:r>
            <w:proofErr w:type="gramStart"/>
            <w:r w:rsidRPr="000F39C2">
              <w:rPr>
                <w:rFonts w:ascii="Times New Roman" w:eastAsia="Calibri" w:hAnsi="Times New Roman" w:cs="Times New Roman"/>
                <w:lang w:eastAsia="en-US"/>
              </w:rPr>
              <w:t>?К</w:t>
            </w:r>
            <w:proofErr w:type="gramEnd"/>
            <w:r w:rsidRPr="000F39C2">
              <w:rPr>
                <w:rFonts w:ascii="Times New Roman" w:eastAsia="Calibri" w:hAnsi="Times New Roman" w:cs="Times New Roman"/>
                <w:lang w:eastAsia="en-US"/>
              </w:rPr>
              <w:t>ак</w:t>
            </w:r>
            <w:proofErr w:type="spellEnd"/>
            <w:r w:rsidRPr="000F39C2">
              <w:rPr>
                <w:rFonts w:ascii="Times New Roman" w:eastAsia="Calibri" w:hAnsi="Times New Roman" w:cs="Times New Roman"/>
                <w:lang w:eastAsia="en-US"/>
              </w:rPr>
              <w:t xml:space="preserve"> погибают? Письменно проанализировать один эпизод повести, который произвёл сильное впечатление (запомнился больше всего)</w:t>
            </w:r>
          </w:p>
          <w:p w:rsidR="00F77A37" w:rsidRPr="000F39C2" w:rsidRDefault="00F77A37" w:rsidP="00335BD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F39C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До 27.04. отправить выполненное задание</w:t>
            </w:r>
          </w:p>
          <w:p w:rsidR="00F77A37" w:rsidRPr="000F39C2" w:rsidRDefault="00F77A37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</w:rPr>
            </w:pPr>
            <w:r w:rsidRPr="000F39C2">
              <w:rPr>
                <w:rFonts w:ascii="Times New Roman" w:hAnsi="Times New Roman" w:cs="Times New Roman"/>
              </w:rPr>
              <w:lastRenderedPageBreak/>
              <w:t>Ответы на вопросы. Анализ эпизода.</w:t>
            </w:r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</w:rPr>
            </w:pPr>
          </w:p>
          <w:p w:rsidR="00F77A37" w:rsidRPr="000F39C2" w:rsidRDefault="00083214" w:rsidP="00335BD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2" w:history="1">
              <w:r w:rsidR="00F77A37" w:rsidRPr="000F39C2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F77A37" w:rsidRPr="000F39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F77A37" w:rsidRPr="000F39C2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F77A37" w:rsidRPr="000F39C2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A37" w:rsidRPr="000F39C2" w:rsidRDefault="00083214" w:rsidP="00335BD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13" w:history="1">
              <w:r w:rsidR="00F77A37" w:rsidRPr="000F39C2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39C2">
              <w:rPr>
                <w:rFonts w:ascii="Times New Roman" w:hAnsi="Times New Roman" w:cs="Times New Roman"/>
                <w:b/>
                <w:lang w:val="en-US"/>
              </w:rPr>
              <w:t>+79042714822</w:t>
            </w:r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39C2">
              <w:rPr>
                <w:rFonts w:ascii="Times New Roman" w:hAnsi="Times New Roman" w:cs="Times New Roman"/>
                <w:b/>
                <w:lang w:val="en-US"/>
              </w:rPr>
              <w:t>Viber</w:t>
            </w:r>
            <w:proofErr w:type="spellEnd"/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F39C2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77A37" w:rsidRPr="000F39C2" w:rsidRDefault="00F77A37" w:rsidP="00335BD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A95E0E" w:rsidRPr="00B703B2" w:rsidTr="00AF57C6">
        <w:tc>
          <w:tcPr>
            <w:tcW w:w="1545" w:type="dxa"/>
          </w:tcPr>
          <w:p w:rsidR="00A95E0E" w:rsidRDefault="00A95E0E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ОУД.04</w:t>
            </w:r>
          </w:p>
          <w:p w:rsidR="00A95E0E" w:rsidRPr="00B703B2" w:rsidRDefault="00A95E0E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27" w:type="dxa"/>
          </w:tcPr>
          <w:p w:rsidR="00A95E0E" w:rsidRPr="00B703B2" w:rsidRDefault="00A95E0E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A95E0E" w:rsidRPr="00E23EC1" w:rsidRDefault="00A95E0E" w:rsidP="00A95E0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A95E0E" w:rsidRPr="00E23EC1" w:rsidRDefault="00A95E0E" w:rsidP="00A95E0E">
            <w:pPr>
              <w:rPr>
                <w:rFonts w:ascii="Times New Roman" w:hAnsi="Times New Roman" w:cs="Times New Roman"/>
                <w:b/>
                <w:bCs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Россия во второй половине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 xml:space="preserve"> - начале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 xml:space="preserve"> вв.</w:t>
            </w:r>
          </w:p>
          <w:p w:rsidR="00A95E0E" w:rsidRPr="00E23EC1" w:rsidRDefault="00A95E0E" w:rsidP="00883747">
            <w:pPr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Тема: Внешняя политика России в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>веке.</w:t>
            </w: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 xml:space="preserve">консультацию преподавателя можно получить в </w:t>
            </w:r>
            <w:r w:rsidRPr="00E23EC1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4" w:history="1">
              <w:r w:rsidRPr="00E23EC1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 xml:space="preserve">во время урока по расписанию </w:t>
            </w: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(12.40 – 14.15)</w:t>
            </w:r>
          </w:p>
          <w:p w:rsidR="00A95E0E" w:rsidRPr="00E23EC1" w:rsidRDefault="00A95E0E" w:rsidP="00A95E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56" w:type="dxa"/>
          </w:tcPr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Изучить материал учебника и видеоматериал по данной теме</w:t>
            </w:r>
            <w:r w:rsidRPr="00E23EC1"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:rsidR="00A95E0E" w:rsidRPr="00E23EC1" w:rsidRDefault="00A95E0E" w:rsidP="00A95E0E">
            <w:pPr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 xml:space="preserve">Электронный учебник «История России с древнейших времён до конца </w:t>
            </w:r>
            <w:r w:rsidRPr="00E23EC1">
              <w:rPr>
                <w:rFonts w:ascii="Times New Roman" w:hAnsi="Times New Roman" w:cs="Times New Roman"/>
                <w:lang w:val="en-US"/>
              </w:rPr>
              <w:t>XVII</w:t>
            </w:r>
            <w:r w:rsidRPr="00E23EC1">
              <w:rPr>
                <w:rFonts w:ascii="Times New Roman" w:hAnsi="Times New Roman" w:cs="Times New Roman"/>
              </w:rPr>
              <w:t xml:space="preserve"> века», «История России. Конец </w:t>
            </w:r>
            <w:r w:rsidRPr="00E23EC1">
              <w:rPr>
                <w:rFonts w:ascii="Times New Roman" w:hAnsi="Times New Roman" w:cs="Times New Roman"/>
                <w:lang w:val="en-US"/>
              </w:rPr>
              <w:t>XVII</w:t>
            </w:r>
            <w:r w:rsidRPr="00E23EC1">
              <w:rPr>
                <w:rFonts w:ascii="Times New Roman" w:hAnsi="Times New Roman" w:cs="Times New Roman"/>
              </w:rPr>
              <w:t xml:space="preserve"> – </w:t>
            </w:r>
            <w:r w:rsidRPr="00E23EC1">
              <w:rPr>
                <w:rFonts w:ascii="Times New Roman" w:hAnsi="Times New Roman" w:cs="Times New Roman"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E23EC1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E23EC1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E23EC1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E23EC1">
              <w:rPr>
                <w:rFonts w:ascii="Times New Roman" w:hAnsi="Times New Roman" w:cs="Times New Roman"/>
              </w:rPr>
              <w:t>.</w:t>
            </w:r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</w:rPr>
            </w:pPr>
            <w:r w:rsidRPr="00E23EC1">
              <w:rPr>
                <w:rFonts w:ascii="Times New Roman" w:eastAsia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/>
              </w:rPr>
              <w:t>Видео 1.</w:t>
            </w:r>
            <w:r w:rsidRPr="00E23EC1">
              <w:rPr>
                <w:rFonts w:ascii="Times New Roman" w:eastAsia="Times New Roman" w:hAnsi="Times New Roman" w:cs="Times New Roman"/>
              </w:rPr>
              <w:t xml:space="preserve"> Внешняя политика России в 1813 – 1825 годах</w:t>
            </w:r>
            <w:r w:rsidRPr="00E23EC1">
              <w:rPr>
                <w:rFonts w:ascii="Times New Roman" w:eastAsia="Times New Roman" w:hAnsi="Times New Roman" w:cs="Times New Roman"/>
                <w:bCs/>
              </w:rPr>
              <w:t xml:space="preserve">. </w:t>
            </w:r>
            <w:hyperlink r:id="rId15" w:history="1">
              <w:r w:rsidRPr="00E23EC1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https://www.youtube.com/watch?v=9b2QF-kw-_s</w:t>
              </w:r>
            </w:hyperlink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/>
                <w:bCs/>
              </w:rPr>
              <w:t xml:space="preserve">Видео 2. </w:t>
            </w:r>
            <w:r w:rsidRPr="00E23EC1">
              <w:rPr>
                <w:rFonts w:ascii="Times New Roman" w:eastAsia="Times New Roman" w:hAnsi="Times New Roman" w:cs="Times New Roman"/>
                <w:bCs/>
              </w:rPr>
              <w:t>Внешняя политика России при Николае 1.</w:t>
            </w:r>
          </w:p>
          <w:p w:rsidR="00A95E0E" w:rsidRPr="00E23EC1" w:rsidRDefault="00083214" w:rsidP="00A95E0E">
            <w:pPr>
              <w:rPr>
                <w:rFonts w:ascii="Times New Roman" w:eastAsia="Times New Roman" w:hAnsi="Times New Roman" w:cs="Times New Roman"/>
                <w:bCs/>
              </w:rPr>
            </w:pPr>
            <w:hyperlink r:id="rId16" w:history="1">
              <w:r w:rsidR="00A95E0E" w:rsidRPr="00E23EC1">
                <w:rPr>
                  <w:rStyle w:val="a4"/>
                  <w:rFonts w:ascii="Times New Roman" w:eastAsia="Times New Roman" w:hAnsi="Times New Roman" w:cs="Times New Roman"/>
                  <w:bCs/>
                </w:rPr>
                <w:t>https://www.youtube.com/watch?v=v1vP1NTKZdY</w:t>
              </w:r>
            </w:hyperlink>
          </w:p>
          <w:p w:rsidR="00A95E0E" w:rsidRPr="00E23EC1" w:rsidRDefault="00A95E0E" w:rsidP="00A95E0E">
            <w:pPr>
              <w:rPr>
                <w:rFonts w:ascii="Times New Roman" w:hAnsi="Times New Roman" w:cs="Times New Roman"/>
                <w:b/>
              </w:rPr>
            </w:pPr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  <w:b/>
              </w:rPr>
              <w:t>Видео 3.</w:t>
            </w:r>
            <w:r w:rsidRPr="00E23EC1">
              <w:rPr>
                <w:rFonts w:ascii="Times New Roman" w:eastAsia="Times New Roman" w:hAnsi="Times New Roman" w:cs="Times New Roman"/>
              </w:rPr>
              <w:t xml:space="preserve">Кавказская война 1817 – 1874 </w:t>
            </w:r>
            <w:proofErr w:type="spellStart"/>
            <w:r w:rsidRPr="00E23EC1">
              <w:rPr>
                <w:rFonts w:ascii="Times New Roman" w:eastAsia="Times New Roman" w:hAnsi="Times New Roman" w:cs="Times New Roman"/>
              </w:rPr>
              <w:t>гг.</w:t>
            </w:r>
            <w:hyperlink r:id="rId17" w:history="1">
              <w:r w:rsidRPr="00E23EC1">
                <w:rPr>
                  <w:rStyle w:val="a4"/>
                  <w:rFonts w:ascii="Times New Roman" w:eastAsia="Times New Roman" w:hAnsi="Times New Roman" w:cs="Times New Roman"/>
                </w:rPr>
                <w:t>https</w:t>
              </w:r>
              <w:proofErr w:type="spellEnd"/>
              <w:r w:rsidRPr="00E23EC1">
                <w:rPr>
                  <w:rStyle w:val="a4"/>
                  <w:rFonts w:ascii="Times New Roman" w:eastAsia="Times New Roman" w:hAnsi="Times New Roman" w:cs="Times New Roman"/>
                </w:rPr>
                <w:t>://www.youtube.com/watch?v=lp-peXs3KoY</w:t>
              </w:r>
            </w:hyperlink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</w:rPr>
            </w:pPr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</w:rPr>
            </w:pPr>
            <w:r w:rsidRPr="00E23EC1">
              <w:rPr>
                <w:rFonts w:ascii="Times New Roman" w:eastAsia="Times New Roman" w:hAnsi="Times New Roman" w:cs="Times New Roman"/>
                <w:b/>
              </w:rPr>
              <w:t>Видео 4.</w:t>
            </w:r>
            <w:r w:rsidRPr="00E23EC1">
              <w:rPr>
                <w:rFonts w:ascii="Times New Roman" w:eastAsia="Times New Roman" w:hAnsi="Times New Roman" w:cs="Times New Roman"/>
              </w:rPr>
              <w:t>Крымская война 1853 – 1856гг.</w:t>
            </w:r>
            <w:hyperlink r:id="rId18" w:history="1">
              <w:r w:rsidRPr="00E23EC1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https://www.youtube.com/watch?v=0wK4LgRsWT0</w:t>
              </w:r>
            </w:hyperlink>
          </w:p>
          <w:p w:rsidR="00A95E0E" w:rsidRPr="00E23EC1" w:rsidRDefault="00A95E0E" w:rsidP="00A95E0E">
            <w:pPr>
              <w:rPr>
                <w:rFonts w:ascii="Times New Roman" w:eastAsia="Times New Roman" w:hAnsi="Times New Roman" w:cs="Times New Roman"/>
              </w:rPr>
            </w:pPr>
          </w:p>
          <w:p w:rsidR="00A95E0E" w:rsidRPr="00A95E0E" w:rsidRDefault="00A95E0E" w:rsidP="00A95E0E">
            <w:pPr>
              <w:rPr>
                <w:rFonts w:ascii="Times New Roman" w:hAnsi="Times New Roman" w:cs="Times New Roman"/>
                <w:b/>
                <w:bCs/>
              </w:rPr>
            </w:pPr>
            <w:r w:rsidRPr="00E23EC1">
              <w:rPr>
                <w:rFonts w:ascii="Times New Roman" w:eastAsia="Times New Roman" w:hAnsi="Times New Roman" w:cs="Times New Roman"/>
                <w:b/>
              </w:rPr>
              <w:t>Видео 4.</w:t>
            </w:r>
            <w:r w:rsidRPr="00E23EC1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E23EC1">
              <w:rPr>
                <w:rFonts w:ascii="Times New Roman" w:hAnsi="Times New Roman" w:cs="Times New Roman"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23EC1">
              <w:rPr>
                <w:rFonts w:ascii="Times New Roman" w:hAnsi="Times New Roman" w:cs="Times New Roman"/>
                <w:bCs/>
              </w:rPr>
              <w:t>века.</w:t>
            </w:r>
            <w:hyperlink r:id="rId19" w:history="1">
              <w:r w:rsidRPr="00E23EC1">
                <w:rPr>
                  <w:rStyle w:val="a4"/>
                  <w:rFonts w:ascii="Times New Roman" w:hAnsi="Times New Roman" w:cs="Times New Roman"/>
                  <w:bCs/>
                </w:rPr>
                <w:t>https</w:t>
              </w:r>
              <w:proofErr w:type="spellEnd"/>
              <w:r w:rsidRPr="00E23EC1">
                <w:rPr>
                  <w:rStyle w:val="a4"/>
                  <w:rFonts w:ascii="Times New Roman" w:hAnsi="Times New Roman" w:cs="Times New Roman"/>
                  <w:bCs/>
                </w:rPr>
                <w:t>://www.youtube.com/watch?v=eU1ZnE0cMvE</w:t>
              </w:r>
            </w:hyperlink>
          </w:p>
        </w:tc>
        <w:tc>
          <w:tcPr>
            <w:tcW w:w="3348" w:type="dxa"/>
          </w:tcPr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E23EC1">
              <w:rPr>
                <w:rFonts w:ascii="Times New Roman" w:hAnsi="Times New Roman" w:cs="Times New Roman"/>
                <w:color w:val="FF0000"/>
              </w:rPr>
              <w:t>Подготовиться к проверочной работе по теме</w:t>
            </w: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  <w:bCs/>
              </w:rPr>
              <w:t xml:space="preserve">«Внешняя политика России в </w:t>
            </w:r>
            <w:r w:rsidRPr="00E23EC1">
              <w:rPr>
                <w:rFonts w:ascii="Times New Roman" w:hAnsi="Times New Roman" w:cs="Times New Roman"/>
                <w:b/>
                <w:bCs/>
                <w:lang w:val="en-US"/>
              </w:rPr>
              <w:t>XIX</w:t>
            </w:r>
            <w:r w:rsidRPr="00E23EC1">
              <w:rPr>
                <w:rFonts w:ascii="Times New Roman" w:hAnsi="Times New Roman" w:cs="Times New Roman"/>
                <w:b/>
                <w:bCs/>
              </w:rPr>
              <w:t xml:space="preserve"> веке».</w:t>
            </w: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23EC1">
              <w:rPr>
                <w:rFonts w:ascii="Times New Roman" w:hAnsi="Times New Roman" w:cs="Times New Roman"/>
                <w:bCs/>
              </w:rPr>
              <w:t>При подготовке возможно использование материалов других учебников и источников по истории.</w:t>
            </w:r>
          </w:p>
          <w:p w:rsidR="00A95E0E" w:rsidRPr="00E23EC1" w:rsidRDefault="00A95E0E" w:rsidP="00A95E0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21" w:type="dxa"/>
          </w:tcPr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EC1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A95E0E" w:rsidRPr="00E23EC1" w:rsidRDefault="00A95E0E" w:rsidP="00A95E0E">
            <w:pPr>
              <w:jc w:val="center"/>
              <w:rPr>
                <w:rFonts w:ascii="Times New Roman" w:hAnsi="Times New Roman" w:cs="Times New Roman"/>
              </w:rPr>
            </w:pPr>
            <w:r w:rsidRPr="00E23EC1">
              <w:rPr>
                <w:rFonts w:ascii="Times New Roman" w:hAnsi="Times New Roman" w:cs="Times New Roman"/>
              </w:rPr>
              <w:t>dictant2020@mail.ru</w:t>
            </w:r>
          </w:p>
        </w:tc>
      </w:tr>
      <w:tr w:rsidR="00FC4CF0" w:rsidRPr="00B703B2" w:rsidTr="00AF57C6">
        <w:tc>
          <w:tcPr>
            <w:tcW w:w="1545" w:type="dxa"/>
          </w:tcPr>
          <w:p w:rsidR="00FC4CF0" w:rsidRPr="00B703B2" w:rsidRDefault="00FC4CF0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Родная литература</w:t>
            </w:r>
          </w:p>
        </w:tc>
        <w:tc>
          <w:tcPr>
            <w:tcW w:w="1527" w:type="dxa"/>
          </w:tcPr>
          <w:p w:rsidR="00FC4CF0" w:rsidRPr="00B703B2" w:rsidRDefault="00FC4CF0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423" w:type="dxa"/>
          </w:tcPr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714CD">
              <w:rPr>
                <w:rFonts w:ascii="Times New Roman" w:hAnsi="Times New Roman" w:cs="Times New Roman"/>
              </w:rPr>
              <w:t xml:space="preserve">Тема Великой Отечественной войны в творчестве Нины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Куратовой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(на примере произведения Повесть об отцах"</w:t>
            </w:r>
            <w:proofErr w:type="gramEnd"/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A714CD">
              <w:rPr>
                <w:rFonts w:ascii="Times New Roman" w:hAnsi="Times New Roman" w:cs="Times New Roman"/>
                <w:lang w:val="en-US"/>
              </w:rPr>
              <w:t>on</w:t>
            </w:r>
            <w:r w:rsidRPr="00A714CD">
              <w:rPr>
                <w:rFonts w:ascii="Times New Roman" w:hAnsi="Times New Roman" w:cs="Times New Roman"/>
              </w:rPr>
              <w:t>-</w:t>
            </w:r>
            <w:r w:rsidRPr="00A714CD">
              <w:rPr>
                <w:rFonts w:ascii="Times New Roman" w:hAnsi="Times New Roman" w:cs="Times New Roman"/>
                <w:lang w:val="en-US"/>
              </w:rPr>
              <w:t>line</w:t>
            </w:r>
            <w:r w:rsidRPr="00A71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56" w:type="dxa"/>
          </w:tcPr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>Те</w:t>
            </w:r>
            <w:proofErr w:type="gramStart"/>
            <w:r w:rsidRPr="00A714CD">
              <w:rPr>
                <w:rFonts w:ascii="Times New Roman" w:hAnsi="Times New Roman" w:cs="Times New Roman"/>
              </w:rPr>
              <w:t>кст пр</w:t>
            </w:r>
            <w:proofErr w:type="gramEnd"/>
            <w:r w:rsidRPr="00A714CD">
              <w:rPr>
                <w:rFonts w:ascii="Times New Roman" w:hAnsi="Times New Roman" w:cs="Times New Roman"/>
              </w:rPr>
              <w:t>оизведения</w:t>
            </w:r>
          </w:p>
          <w:p w:rsidR="00FC4CF0" w:rsidRPr="00A714CD" w:rsidRDefault="00083214" w:rsidP="00DF63A4">
            <w:pPr>
              <w:jc w:val="center"/>
              <w:rPr>
                <w:rFonts w:ascii="Times New Roman" w:hAnsi="Times New Roman" w:cs="Times New Roman"/>
              </w:rPr>
            </w:pPr>
            <w:hyperlink r:id="rId20" w:tgtFrame="_blank" w:history="1">
              <w:r w:rsidR="00FC4CF0" w:rsidRPr="00A714C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https://neb.nbrkomi.ru/docs/common/RKOMIBIBL0000892043</w:t>
              </w:r>
            </w:hyperlink>
            <w:r w:rsidR="00FC4CF0" w:rsidRPr="00A714CD">
              <w:rPr>
                <w:rFonts w:ascii="Times New Roman" w:hAnsi="Times New Roman" w:cs="Times New Roman"/>
              </w:rPr>
              <w:t xml:space="preserve"> (нажали на ссылку, увидите обложку  книги "Волчье лыко" из электронной Национальной библиотеки РК, в нижней части на голубом поле читать онлайн, найдите </w:t>
            </w:r>
            <w:proofErr w:type="spellStart"/>
            <w:proofErr w:type="gramStart"/>
            <w:r w:rsidR="00FC4CF0" w:rsidRPr="00A714CD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="00FC4CF0" w:rsidRPr="00A714CD">
              <w:rPr>
                <w:rFonts w:ascii="Times New Roman" w:hAnsi="Times New Roman" w:cs="Times New Roman"/>
              </w:rPr>
              <w:t xml:space="preserve"> 72 (слева), нажав на нее, система запросит год рождения и номер читательского билета, пишите: 1976, номер билета 0000640)</w:t>
            </w: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Если не получилось, срочно сообщаете мне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О писателе </w:t>
            </w:r>
            <w:hyperlink r:id="rId21" w:history="1">
              <w:r w:rsidRPr="00A714CD">
                <w:rPr>
                  <w:rStyle w:val="a4"/>
                  <w:rFonts w:ascii="Times New Roman" w:hAnsi="Times New Roman" w:cs="Times New Roman"/>
                </w:rPr>
                <w:t>ищете</w:t>
              </w:r>
            </w:hyperlink>
            <w:r w:rsidRPr="00A714CD">
              <w:rPr>
                <w:rFonts w:ascii="Times New Roman" w:hAnsi="Times New Roman" w:cs="Times New Roman"/>
              </w:rPr>
              <w:t xml:space="preserve"> самостоятельно из свободных источников</w:t>
            </w: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Как выполнить литературный анализ </w:t>
            </w:r>
          </w:p>
          <w:p w:rsidR="00FC4CF0" w:rsidRPr="00A714CD" w:rsidRDefault="00083214" w:rsidP="00DF63A4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FC4CF0" w:rsidRPr="00A714CD">
                <w:rPr>
                  <w:rStyle w:val="a4"/>
                  <w:rFonts w:ascii="Times New Roman" w:hAnsi="Times New Roman" w:cs="Times New Roman"/>
                </w:rPr>
                <w:t>https://cloud.mail.ru/public/5GP2/ZYApcP5K4/</w:t>
              </w:r>
            </w:hyperlink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Выполнить конспект о творческой биографии Нины Никитичны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Куратовой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по ранее отработанному плану:</w:t>
            </w: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>1.Общая характеристика о значении творчества писателя (вводное предложение)  2. основная часть - ОСНОВНЫЕ биографические сведения</w:t>
            </w: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3. АНАЛИЗ прочитанных произведений (Читаем повесть "Повесть об отцах"). Рассуждаем на тему "Великая Отечественная война и судьбы героев "Повести об отцах" </w:t>
            </w: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4. Вывод о роли произведения в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коми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литературе советского периода и современности</w:t>
            </w: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</w:p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>Срок сдачи до 27 апреля 9.00 .</w:t>
            </w:r>
          </w:p>
        </w:tc>
        <w:tc>
          <w:tcPr>
            <w:tcW w:w="3621" w:type="dxa"/>
          </w:tcPr>
          <w:p w:rsidR="00FC4CF0" w:rsidRPr="00A714CD" w:rsidRDefault="00FC4CF0" w:rsidP="00DF63A4">
            <w:pPr>
              <w:jc w:val="center"/>
              <w:rPr>
                <w:rFonts w:ascii="Times New Roman" w:hAnsi="Times New Roman" w:cs="Times New Roman"/>
              </w:rPr>
            </w:pPr>
            <w:r w:rsidRPr="00A714CD">
              <w:rPr>
                <w:rFonts w:ascii="Times New Roman" w:hAnsi="Times New Roman" w:cs="Times New Roman"/>
              </w:rPr>
              <w:t xml:space="preserve">Жду фото конспекта, написанного от руки в тетради на страницу </w:t>
            </w:r>
            <w:proofErr w:type="spellStart"/>
            <w:r w:rsidRPr="00A714CD">
              <w:rPr>
                <w:rFonts w:ascii="Times New Roman" w:hAnsi="Times New Roman" w:cs="Times New Roman"/>
              </w:rPr>
              <w:t>Вк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A714CD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A714CD">
              <w:rPr>
                <w:rFonts w:ascii="Times New Roman" w:hAnsi="Times New Roman" w:cs="Times New Roman"/>
              </w:rPr>
              <w:t>.</w:t>
            </w:r>
            <w:proofErr w:type="spellStart"/>
            <w:r w:rsidRPr="00A714CD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A714CD">
              <w:rPr>
                <w:rFonts w:ascii="Times New Roman" w:hAnsi="Times New Roman" w:cs="Times New Roman"/>
              </w:rPr>
              <w:t>@</w:t>
            </w:r>
            <w:r w:rsidRPr="00A714CD">
              <w:rPr>
                <w:rFonts w:ascii="Times New Roman" w:hAnsi="Times New Roman" w:cs="Times New Roman"/>
                <w:lang w:val="en-US"/>
              </w:rPr>
              <w:t>rambler</w:t>
            </w:r>
            <w:r w:rsidRPr="00A714CD">
              <w:rPr>
                <w:rFonts w:ascii="Times New Roman" w:hAnsi="Times New Roman" w:cs="Times New Roman"/>
              </w:rPr>
              <w:t>.</w:t>
            </w:r>
            <w:proofErr w:type="spellStart"/>
            <w:r w:rsidRPr="00A714C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714CD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FC4CF0" w:rsidRPr="00B703B2" w:rsidTr="00AF57C6">
        <w:tc>
          <w:tcPr>
            <w:tcW w:w="1545" w:type="dxa"/>
          </w:tcPr>
          <w:p w:rsidR="00FC4CF0" w:rsidRDefault="00FC4CF0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ОУД.05</w:t>
            </w:r>
          </w:p>
          <w:p w:rsidR="00FC4CF0" w:rsidRDefault="00FC4CF0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FC4CF0" w:rsidRDefault="00FC4CF0" w:rsidP="00A95E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FC4CF0" w:rsidRDefault="00FC4CF0" w:rsidP="00DF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281E42" w:rsidRPr="00D61FA4" w:rsidRDefault="00281E42" w:rsidP="00DF6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</w:t>
            </w:r>
            <w:r>
              <w:rPr>
                <w:rFonts w:ascii="Times New Roman" w:hAnsi="Times New Roman"/>
              </w:rPr>
              <w:t xml:space="preserve"> материалам</w:t>
            </w:r>
          </w:p>
        </w:tc>
        <w:tc>
          <w:tcPr>
            <w:tcW w:w="3456" w:type="dxa"/>
          </w:tcPr>
          <w:p w:rsidR="00FC4CF0" w:rsidRDefault="00FC4CF0" w:rsidP="00DF63A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Лях, В. И. Физическая культура. 10-11 классы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(онлайн учебник: </w:t>
            </w:r>
            <w:hyperlink r:id="rId23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FC4CF0" w:rsidRPr="008C12FD" w:rsidRDefault="00FC4CF0" w:rsidP="00DF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FC4CF0" w:rsidRDefault="00FC4CF0" w:rsidP="00DF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конспекта на тему: «Метание гранаты»</w:t>
            </w:r>
          </w:p>
          <w:p w:rsidR="00FC4CF0" w:rsidRPr="003B4553" w:rsidRDefault="00FC4CF0" w:rsidP="00DF6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плану: Техника безопасности при метании. 2. Основные техники метания. 3 . Основные ошибки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метании гранаты.</w:t>
            </w:r>
          </w:p>
        </w:tc>
        <w:tc>
          <w:tcPr>
            <w:tcW w:w="3621" w:type="dxa"/>
          </w:tcPr>
          <w:p w:rsidR="00FC4CF0" w:rsidRDefault="00FC4CF0" w:rsidP="00DF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</w:tbl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СКД</w:t>
      </w:r>
    </w:p>
    <w:p w:rsidR="00874740" w:rsidRPr="00B703B2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62722" w:rsidRPr="00B703B2" w:rsidTr="00AF57C6">
        <w:tc>
          <w:tcPr>
            <w:tcW w:w="1545" w:type="dxa"/>
          </w:tcPr>
          <w:p w:rsidR="00162722" w:rsidRPr="003C6021" w:rsidRDefault="00162722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МДК.02.01.08</w:t>
            </w:r>
          </w:p>
          <w:p w:rsidR="00162722" w:rsidRPr="00B703B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КДР с ОВЗ</w:t>
            </w:r>
          </w:p>
        </w:tc>
        <w:tc>
          <w:tcPr>
            <w:tcW w:w="1527" w:type="dxa"/>
          </w:tcPr>
          <w:p w:rsidR="00162722" w:rsidRPr="00B703B2" w:rsidRDefault="00162722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Изюмская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Н.Н.</w:t>
            </w:r>
          </w:p>
        </w:tc>
        <w:tc>
          <w:tcPr>
            <w:tcW w:w="2423" w:type="dxa"/>
          </w:tcPr>
          <w:p w:rsidR="00162722" w:rsidRPr="00403F41" w:rsidRDefault="00F016CF" w:rsidP="0048107C">
            <w:pPr>
              <w:ind w:firstLine="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Видео-конференция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505B4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10</w:t>
            </w:r>
            <w:r w:rsidR="003505B4">
              <w:rPr>
                <w:rFonts w:ascii="Times New Roman" w:hAnsi="Times New Roman" w:cs="Times New Roman"/>
              </w:rPr>
              <w:t>.15</w:t>
            </w:r>
          </w:p>
        </w:tc>
        <w:tc>
          <w:tcPr>
            <w:tcW w:w="3456" w:type="dxa"/>
          </w:tcPr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62722" w:rsidRPr="00403F41" w:rsidRDefault="00162722" w:rsidP="00481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162722" w:rsidRPr="00891194" w:rsidRDefault="00162722" w:rsidP="0048107C">
            <w:pPr>
              <w:rPr>
                <w:rFonts w:ascii="Times New Roman" w:hAnsi="Times New Roman" w:cs="Times New Roman"/>
              </w:rPr>
            </w:pPr>
          </w:p>
        </w:tc>
      </w:tr>
      <w:tr w:rsidR="00A95E0E" w:rsidRPr="00B703B2" w:rsidTr="00AF57C6">
        <w:tc>
          <w:tcPr>
            <w:tcW w:w="1545" w:type="dxa"/>
          </w:tcPr>
          <w:p w:rsidR="00A95E0E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 02.02.01</w:t>
            </w:r>
          </w:p>
          <w:p w:rsidR="00A95E0E" w:rsidRPr="00B703B2" w:rsidRDefault="00A95E0E" w:rsidP="003C6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актерского мастерства</w:t>
            </w:r>
          </w:p>
        </w:tc>
        <w:tc>
          <w:tcPr>
            <w:tcW w:w="1527" w:type="dxa"/>
          </w:tcPr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A95E0E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>«Слагаемые сценического образа: задача и сверхзадача»</w:t>
            </w:r>
          </w:p>
          <w:p w:rsidR="008F406B" w:rsidRPr="002354C8" w:rsidRDefault="008F406B" w:rsidP="009A7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/ </w:t>
            </w:r>
            <w:r w:rsidRPr="007D40D3">
              <w:rPr>
                <w:rFonts w:ascii="Times New Roman" w:hAnsi="Times New Roman"/>
              </w:rPr>
              <w:t>самостоятельное изучение темы по материалам, предоставленным</w:t>
            </w:r>
          </w:p>
        </w:tc>
        <w:tc>
          <w:tcPr>
            <w:tcW w:w="3456" w:type="dxa"/>
          </w:tcPr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>К.С. Станиславский «Работа актера над собой»</w:t>
            </w:r>
          </w:p>
          <w:p w:rsidR="00A95E0E" w:rsidRPr="002354C8" w:rsidRDefault="00083214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A95E0E" w:rsidRPr="002354C8">
                <w:rPr>
                  <w:rStyle w:val="a4"/>
                  <w:rFonts w:ascii="Times New Roman" w:hAnsi="Times New Roman" w:cs="Times New Roman"/>
                </w:rPr>
                <w:t>https://cloud.mail.ru/public/3P4k/3gtz2nisW</w:t>
              </w:r>
            </w:hyperlink>
          </w:p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>Конспект главы «Сверхзадача и сквозное действие» из книги К.С. Станиславского «Работа актёра над собой».</w:t>
            </w:r>
          </w:p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>1. Дать определение терминам «задача» и «сверхзадача»</w:t>
            </w:r>
          </w:p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 xml:space="preserve">2. Определить их роль при работе </w:t>
            </w:r>
            <w:proofErr w:type="gramStart"/>
            <w:r w:rsidRPr="002354C8">
              <w:rPr>
                <w:rFonts w:ascii="Times New Roman" w:hAnsi="Times New Roman" w:cs="Times New Roman"/>
              </w:rPr>
              <w:t>на</w:t>
            </w:r>
            <w:proofErr w:type="gramEnd"/>
            <w:r w:rsidRPr="002354C8">
              <w:rPr>
                <w:rFonts w:ascii="Times New Roman" w:hAnsi="Times New Roman" w:cs="Times New Roman"/>
              </w:rPr>
              <w:t xml:space="preserve"> образом</w:t>
            </w:r>
          </w:p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>Сдать 27.04.2020</w:t>
            </w:r>
          </w:p>
        </w:tc>
        <w:tc>
          <w:tcPr>
            <w:tcW w:w="3621" w:type="dxa"/>
          </w:tcPr>
          <w:p w:rsidR="00A95E0E" w:rsidRPr="002354C8" w:rsidRDefault="00083214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A95E0E" w:rsidRPr="002354C8">
                <w:rPr>
                  <w:rStyle w:val="a4"/>
                  <w:rFonts w:ascii="Times New Roman" w:hAnsi="Times New Roman" w:cs="Times New Roman"/>
                </w:rPr>
                <w:t>ht</w:t>
              </w:r>
              <w:r w:rsidR="00A95E0E" w:rsidRPr="002354C8">
                <w:rPr>
                  <w:rStyle w:val="a4"/>
                  <w:rFonts w:ascii="Times New Roman" w:hAnsi="Times New Roman" w:cs="Times New Roman"/>
                </w:rPr>
                <w:t>t</w:t>
              </w:r>
              <w:r w:rsidR="00A95E0E" w:rsidRPr="002354C8">
                <w:rPr>
                  <w:rStyle w:val="a4"/>
                  <w:rFonts w:ascii="Times New Roman" w:hAnsi="Times New Roman" w:cs="Times New Roman"/>
                </w:rPr>
                <w:t>ps://vk.com/romeo130591</w:t>
              </w:r>
            </w:hyperlink>
          </w:p>
          <w:p w:rsidR="00A95E0E" w:rsidRPr="002354C8" w:rsidRDefault="00E465B7" w:rsidP="009A7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roman.sharapov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 w:rsidR="00A95E0E" w:rsidRPr="002354C8">
              <w:rPr>
                <w:rFonts w:ascii="Times New Roman" w:hAnsi="Times New Roman" w:cs="Times New Roman"/>
                <w:lang w:val="en-US"/>
              </w:rPr>
              <w:t>91@inbox.ru</w:t>
            </w:r>
          </w:p>
        </w:tc>
      </w:tr>
      <w:tr w:rsidR="00A95E0E" w:rsidRPr="00B703B2" w:rsidTr="00AF57C6">
        <w:tc>
          <w:tcPr>
            <w:tcW w:w="1545" w:type="dxa"/>
          </w:tcPr>
          <w:p w:rsidR="00A95E0E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1527" w:type="dxa"/>
          </w:tcPr>
          <w:p w:rsidR="00A95E0E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2423" w:type="dxa"/>
          </w:tcPr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 xml:space="preserve">Самостоятельное изучение материала </w:t>
            </w:r>
            <w:r w:rsidRPr="00507521">
              <w:rPr>
                <w:rFonts w:ascii="Times New Roman" w:hAnsi="Times New Roman" w:cs="Times New Roman"/>
                <w:lang w:val="en-US"/>
              </w:rPr>
              <w:t>on</w:t>
            </w:r>
            <w:r w:rsidRPr="00507521">
              <w:rPr>
                <w:rFonts w:ascii="Times New Roman" w:hAnsi="Times New Roman" w:cs="Times New Roman"/>
              </w:rPr>
              <w:t>-</w:t>
            </w:r>
            <w:r w:rsidRPr="00507521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A95E0E" w:rsidRPr="00507521" w:rsidRDefault="00A95E0E" w:rsidP="009A7E08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</w:rPr>
            </w:pPr>
            <w:r w:rsidRPr="00507521">
              <w:rPr>
                <w:rFonts w:ascii="Times New Roman" w:eastAsia="Times New Roman" w:hAnsi="Times New Roman" w:cs="Times New Roman"/>
                <w:color w:val="000000"/>
              </w:rPr>
              <w:t>Анализ деятельности творческого коллектива «Поющие сердца»</w:t>
            </w:r>
          </w:p>
          <w:p w:rsidR="00A95E0E" w:rsidRPr="00507521" w:rsidRDefault="00A95E0E" w:rsidP="009A7E08">
            <w:pPr>
              <w:ind w:right="-30"/>
            </w:pPr>
            <w:r w:rsidRPr="00507521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Муниципальное автономное учреждение культуры </w:t>
            </w:r>
            <w:r w:rsidRPr="0050752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«Дом развития культуры и искусства»</w:t>
            </w:r>
          </w:p>
          <w:p w:rsidR="00A95E0E" w:rsidRPr="00507521" w:rsidRDefault="00A95E0E" w:rsidP="009A7E08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A95E0E" w:rsidRPr="00507521" w:rsidRDefault="00A95E0E" w:rsidP="009A7E08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56" w:type="dxa"/>
          </w:tcPr>
          <w:p w:rsidR="00A95E0E" w:rsidRPr="00507521" w:rsidRDefault="00A95E0E" w:rsidP="009A7E08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507521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Облако </w:t>
            </w:r>
            <w:hyperlink r:id="rId27" w:history="1">
              <w:r w:rsidRPr="00507521">
                <w:rPr>
                  <w:rStyle w:val="a4"/>
                  <w:rFonts w:ascii="Arial" w:hAnsi="Arial" w:cs="Arial"/>
                  <w:shd w:val="clear" w:color="auto" w:fill="FFFFFF"/>
                </w:rPr>
                <w:t>https://cloud.mail.ru/public/4xiU/54cppMurL</w:t>
              </w:r>
            </w:hyperlink>
          </w:p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>Интернет-ресурсы:</w:t>
            </w:r>
          </w:p>
          <w:p w:rsidR="00A95E0E" w:rsidRPr="00507521" w:rsidRDefault="00083214" w:rsidP="009A7E08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</w:rPr>
            </w:pPr>
            <w:hyperlink r:id="rId28" w:tgtFrame="_blank" w:history="1">
              <w:proofErr w:type="spellStart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drki</w:t>
              </w:r>
              <w:proofErr w:type="spellEnd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-</w:t>
              </w:r>
              <w:proofErr w:type="spellStart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kirova</w:t>
              </w:r>
              <w:proofErr w:type="spellEnd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21.</w:t>
              </w:r>
              <w:proofErr w:type="spellStart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  <w:lang w:val="en-US"/>
                </w:rPr>
                <w:t>ru</w:t>
              </w:r>
              <w:proofErr w:type="spellEnd"/>
            </w:hyperlink>
          </w:p>
          <w:p w:rsidR="00A95E0E" w:rsidRPr="00507521" w:rsidRDefault="00083214" w:rsidP="009A7E08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proofErr w:type="spellStart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  <w:lang w:val="en-US"/>
                </w:rPr>
                <w:t>vk</w:t>
              </w:r>
              <w:proofErr w:type="spellEnd"/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</w:rPr>
                <w:t>.</w:t>
              </w:r>
              <w:r w:rsidR="00A95E0E" w:rsidRPr="00507521">
                <w:rPr>
                  <w:rStyle w:val="a4"/>
                  <w:rFonts w:ascii="Arial" w:hAnsi="Arial" w:cs="Arial"/>
                  <w:b/>
                  <w:bCs/>
                  <w:color w:val="007700"/>
                  <w:shd w:val="clear" w:color="auto" w:fill="FFFFFF"/>
                  <w:lang w:val="en-US"/>
                </w:rPr>
                <w:t>com</w:t>
              </w:r>
            </w:hyperlink>
            <w:r w:rsidR="00A95E0E" w:rsidRPr="00507521">
              <w:rPr>
                <w:rStyle w:val="pathseparator"/>
                <w:rFonts w:ascii="Verdana" w:hAnsi="Verdana"/>
                <w:color w:val="007700"/>
                <w:shd w:val="clear" w:color="auto" w:fill="FFFFFF"/>
              </w:rPr>
              <w:t>›</w:t>
            </w:r>
            <w:hyperlink r:id="rId30" w:tgtFrame="_blank" w:history="1">
              <w:proofErr w:type="spellStart"/>
              <w:r w:rsidR="00A95E0E" w:rsidRPr="00507521">
                <w:rPr>
                  <w:rStyle w:val="a4"/>
                  <w:rFonts w:ascii="Arial" w:hAnsi="Arial" w:cs="Arial"/>
                  <w:color w:val="007700"/>
                  <w:shd w:val="clear" w:color="auto" w:fill="FFFFFF"/>
                  <w:lang w:val="en-US"/>
                </w:rPr>
                <w:t>drki</w:t>
              </w:r>
              <w:proofErr w:type="spellEnd"/>
              <w:r w:rsidR="00A95E0E" w:rsidRPr="00507521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_</w:t>
              </w:r>
              <w:proofErr w:type="spellStart"/>
              <w:r w:rsidR="00A95E0E" w:rsidRPr="00507521">
                <w:rPr>
                  <w:rStyle w:val="a4"/>
                  <w:rFonts w:ascii="Arial" w:hAnsi="Arial" w:cs="Arial"/>
                  <w:color w:val="007700"/>
                  <w:shd w:val="clear" w:color="auto" w:fill="FFFFFF"/>
                  <w:lang w:val="en-US"/>
                </w:rPr>
                <w:t>kirova</w:t>
              </w:r>
              <w:proofErr w:type="spellEnd"/>
              <w:r w:rsidR="00A95E0E" w:rsidRPr="00507521">
                <w:rPr>
                  <w:rStyle w:val="a4"/>
                  <w:rFonts w:ascii="Arial" w:hAnsi="Arial" w:cs="Arial"/>
                  <w:color w:val="007700"/>
                  <w:shd w:val="clear" w:color="auto" w:fill="FFFFFF"/>
                </w:rPr>
                <w:t>21</w:t>
              </w:r>
            </w:hyperlink>
          </w:p>
        </w:tc>
        <w:tc>
          <w:tcPr>
            <w:tcW w:w="3348" w:type="dxa"/>
          </w:tcPr>
          <w:p w:rsidR="00A95E0E" w:rsidRPr="00507521" w:rsidRDefault="00A95E0E" w:rsidP="009A7E08">
            <w:pPr>
              <w:pStyle w:val="2"/>
              <w:spacing w:before="0" w:line="240" w:lineRule="auto"/>
              <w:ind w:right="0" w:firstLine="198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1.Дать характеристику деятельности творческого коллектива по следующим позициям:</w:t>
            </w:r>
          </w:p>
          <w:p w:rsidR="00A95E0E" w:rsidRPr="00507521" w:rsidRDefault="00A95E0E" w:rsidP="009A7E08">
            <w:pPr>
              <w:pStyle w:val="2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-     название коллектива;</w:t>
            </w:r>
          </w:p>
          <w:p w:rsidR="00A95E0E" w:rsidRPr="00507521" w:rsidRDefault="00A95E0E" w:rsidP="00A95E0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название организации, на базе которой работает коллектив;</w:t>
            </w:r>
          </w:p>
          <w:p w:rsidR="00A95E0E" w:rsidRPr="00507521" w:rsidRDefault="00A95E0E" w:rsidP="00A95E0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ФИО руководителя коллектива;</w:t>
            </w:r>
          </w:p>
          <w:p w:rsidR="00A95E0E" w:rsidRPr="00507521" w:rsidRDefault="00A95E0E" w:rsidP="00A95E0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 xml:space="preserve">краткая историческая справка – история создания </w:t>
            </w:r>
            <w:r w:rsidRPr="00507521">
              <w:rPr>
                <w:sz w:val="22"/>
                <w:szCs w:val="22"/>
              </w:rPr>
              <w:lastRenderedPageBreak/>
              <w:t>коллектива;</w:t>
            </w:r>
          </w:p>
          <w:p w:rsidR="00A95E0E" w:rsidRPr="00507521" w:rsidRDefault="00A95E0E" w:rsidP="00A95E0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специфика коллектива, особенности творческой деятельности;</w:t>
            </w:r>
          </w:p>
          <w:p w:rsidR="00A95E0E" w:rsidRPr="00507521" w:rsidRDefault="00A95E0E" w:rsidP="00A95E0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характеристика состава участников;</w:t>
            </w:r>
          </w:p>
          <w:p w:rsidR="00A95E0E" w:rsidRPr="00507521" w:rsidRDefault="00A95E0E" w:rsidP="00A95E0E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ind w:right="0"/>
              <w:rPr>
                <w:sz w:val="22"/>
                <w:szCs w:val="22"/>
              </w:rPr>
            </w:pPr>
            <w:r w:rsidRPr="00507521">
              <w:rPr>
                <w:sz w:val="22"/>
                <w:szCs w:val="22"/>
              </w:rPr>
              <w:t>основные направления работы: участие в праздниках, конкурсах, фестивалях, гастрольных выступлениях и др.</w:t>
            </w:r>
          </w:p>
        </w:tc>
        <w:tc>
          <w:tcPr>
            <w:tcW w:w="3621" w:type="dxa"/>
          </w:tcPr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lastRenderedPageBreak/>
              <w:t>Письменные ответы на вопросы</w:t>
            </w:r>
          </w:p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>Выполнить задание к 27 апреля 2020 г.</w:t>
            </w:r>
          </w:p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>Адрес отправки</w:t>
            </w:r>
          </w:p>
          <w:p w:rsidR="00A95E0E" w:rsidRPr="00507521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>https://vk.com/id34477571</w:t>
            </w:r>
          </w:p>
        </w:tc>
      </w:tr>
    </w:tbl>
    <w:p w:rsidR="00874740" w:rsidRPr="00620697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СКД</w:t>
      </w:r>
    </w:p>
    <w:p w:rsidR="00874740" w:rsidRDefault="00874740" w:rsidP="008747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95E0E" w:rsidRPr="00B703B2" w:rsidTr="00AF57C6">
        <w:tc>
          <w:tcPr>
            <w:tcW w:w="1545" w:type="dxa"/>
          </w:tcPr>
          <w:p w:rsidR="00A95E0E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ОП.01</w:t>
            </w:r>
          </w:p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 Х Т</w:t>
            </w:r>
          </w:p>
        </w:tc>
        <w:tc>
          <w:tcPr>
            <w:tcW w:w="1527" w:type="dxa"/>
          </w:tcPr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8F406B" w:rsidRPr="008F406B" w:rsidRDefault="008F406B" w:rsidP="009A7E08">
            <w:pPr>
              <w:rPr>
                <w:rFonts w:ascii="Times New Roman" w:hAnsi="Times New Roman" w:cs="Times New Roman"/>
                <w:b/>
              </w:rPr>
            </w:pPr>
            <w:r w:rsidRPr="008F406B">
              <w:rPr>
                <w:rFonts w:ascii="Times New Roman" w:hAnsi="Times New Roman" w:cs="Times New Roman"/>
                <w:b/>
              </w:rPr>
              <w:t>Он-</w:t>
            </w:r>
            <w:proofErr w:type="spellStart"/>
            <w:r w:rsidRPr="008F406B">
              <w:rPr>
                <w:rFonts w:ascii="Times New Roman" w:hAnsi="Times New Roman" w:cs="Times New Roman"/>
                <w:b/>
              </w:rPr>
              <w:t>лайн</w:t>
            </w:r>
            <w:proofErr w:type="spellEnd"/>
            <w:r w:rsidRPr="008F406B">
              <w:rPr>
                <w:rFonts w:ascii="Times New Roman" w:hAnsi="Times New Roman" w:cs="Times New Roman"/>
                <w:b/>
              </w:rPr>
              <w:t xml:space="preserve"> урок на платформе </w:t>
            </w:r>
            <w:r w:rsidRPr="008F406B">
              <w:rPr>
                <w:rFonts w:ascii="Times New Roman" w:hAnsi="Times New Roman" w:cs="Times New Roman"/>
                <w:b/>
                <w:lang w:val="en-US"/>
              </w:rPr>
              <w:t>ZOOM</w:t>
            </w:r>
            <w:r w:rsidRPr="008F406B">
              <w:rPr>
                <w:rFonts w:ascii="Times New Roman" w:hAnsi="Times New Roman" w:cs="Times New Roman"/>
                <w:b/>
              </w:rPr>
              <w:t xml:space="preserve"> (начало в 14.20-14.30)</w:t>
            </w:r>
          </w:p>
          <w:p w:rsidR="008F406B" w:rsidRDefault="008F406B" w:rsidP="009A7E08">
            <w:pPr>
              <w:rPr>
                <w:rFonts w:ascii="Times New Roman" w:hAnsi="Times New Roman" w:cs="Times New Roman"/>
              </w:rPr>
            </w:pPr>
          </w:p>
          <w:p w:rsidR="00A95E0E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Тема 2.5. «Нематериальное культурное наследие в адаптации людей с ограниченными возможностями»</w:t>
            </w:r>
          </w:p>
          <w:p w:rsidR="008F406B" w:rsidRPr="00353BF2" w:rsidRDefault="008F406B" w:rsidP="009A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Он-</w:t>
            </w:r>
            <w:proofErr w:type="spellStart"/>
            <w:r w:rsidRPr="00353BF2">
              <w:rPr>
                <w:rFonts w:ascii="Times New Roman" w:hAnsi="Times New Roman" w:cs="Times New Roman"/>
              </w:rPr>
              <w:t>лайн</w:t>
            </w:r>
            <w:proofErr w:type="spellEnd"/>
            <w:r w:rsidRPr="00353BF2">
              <w:rPr>
                <w:rFonts w:ascii="Times New Roman" w:hAnsi="Times New Roman" w:cs="Times New Roman"/>
              </w:rPr>
              <w:t xml:space="preserve"> урок на платформе </w:t>
            </w:r>
            <w:r w:rsidRPr="00353BF2">
              <w:rPr>
                <w:rFonts w:ascii="Times New Roman" w:hAnsi="Times New Roman" w:cs="Times New Roman"/>
                <w:lang w:val="en-US"/>
              </w:rPr>
              <w:t>ZOOM</w:t>
            </w:r>
            <w:r w:rsidRPr="00353BF2">
              <w:rPr>
                <w:rFonts w:ascii="Times New Roman" w:hAnsi="Times New Roman" w:cs="Times New Roman"/>
              </w:rPr>
              <w:t xml:space="preserve"> (начало в 14.20-14.30, пробный урок)</w:t>
            </w:r>
          </w:p>
        </w:tc>
        <w:tc>
          <w:tcPr>
            <w:tcW w:w="3348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Эссе: «Творчество без границ» (какие виды творчества можно предложить для лиц с ОВЗ, как и чем разнообразить их досуг). 250-300 слов (А</w:t>
            </w:r>
            <w:proofErr w:type="gramStart"/>
            <w:r w:rsidRPr="00353BF2">
              <w:rPr>
                <w:rFonts w:ascii="Times New Roman" w:hAnsi="Times New Roman" w:cs="Times New Roman"/>
              </w:rPr>
              <w:t>4</w:t>
            </w:r>
            <w:proofErr w:type="gramEnd"/>
            <w:r w:rsidRPr="00353BF2">
              <w:rPr>
                <w:rFonts w:ascii="Times New Roman" w:hAnsi="Times New Roman" w:cs="Times New Roman"/>
              </w:rPr>
              <w:t xml:space="preserve"> формат)</w:t>
            </w: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  <w:b/>
              </w:rPr>
            </w:pPr>
            <w:r w:rsidRPr="00353BF2">
              <w:rPr>
                <w:rFonts w:ascii="Times New Roman" w:hAnsi="Times New Roman" w:cs="Times New Roman"/>
                <w:b/>
              </w:rPr>
              <w:t xml:space="preserve">Подготовить к 27 апреля </w:t>
            </w:r>
          </w:p>
        </w:tc>
        <w:tc>
          <w:tcPr>
            <w:tcW w:w="3621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Отправка:</w:t>
            </w: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353BF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353BF2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353BF2">
              <w:rPr>
                <w:rFonts w:ascii="Times New Roman" w:hAnsi="Times New Roman" w:cs="Times New Roman"/>
              </w:rPr>
              <w:t>@</w:t>
            </w:r>
            <w:r w:rsidRPr="00353BF2">
              <w:rPr>
                <w:rFonts w:ascii="Times New Roman" w:hAnsi="Times New Roman" w:cs="Times New Roman"/>
                <w:lang w:val="en-US"/>
              </w:rPr>
              <w:t>rambler</w:t>
            </w:r>
            <w:r w:rsidRPr="00353BF2">
              <w:rPr>
                <w:rFonts w:ascii="Times New Roman" w:hAnsi="Times New Roman" w:cs="Times New Roman"/>
              </w:rPr>
              <w:t>.</w:t>
            </w:r>
            <w:proofErr w:type="spellStart"/>
            <w:r w:rsidRPr="00353B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A95E0E" w:rsidRPr="00B703B2" w:rsidTr="00AF57C6">
        <w:tc>
          <w:tcPr>
            <w:tcW w:w="1545" w:type="dxa"/>
          </w:tcPr>
          <w:p w:rsidR="00A95E0E" w:rsidRPr="003C6021" w:rsidRDefault="00A95E0E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МДК.02.01.03</w:t>
            </w:r>
          </w:p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Э П</w:t>
            </w:r>
          </w:p>
        </w:tc>
        <w:tc>
          <w:tcPr>
            <w:tcW w:w="1527" w:type="dxa"/>
          </w:tcPr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Шарапов Р.Н.</w:t>
            </w:r>
          </w:p>
        </w:tc>
        <w:tc>
          <w:tcPr>
            <w:tcW w:w="2423" w:type="dxa"/>
          </w:tcPr>
          <w:p w:rsidR="00A95E0E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t>«Эстрадная реклама»</w:t>
            </w:r>
          </w:p>
          <w:p w:rsidR="00E42F97" w:rsidRPr="00507521" w:rsidRDefault="00E42F97" w:rsidP="00E42F97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 xml:space="preserve">Самостоятельное </w:t>
            </w:r>
            <w:r w:rsidRPr="00507521">
              <w:rPr>
                <w:rFonts w:ascii="Times New Roman" w:hAnsi="Times New Roman" w:cs="Times New Roman"/>
              </w:rPr>
              <w:lastRenderedPageBreak/>
              <w:t xml:space="preserve">изучение материала </w:t>
            </w:r>
            <w:r w:rsidRPr="00507521">
              <w:rPr>
                <w:rFonts w:ascii="Times New Roman" w:hAnsi="Times New Roman" w:cs="Times New Roman"/>
                <w:lang w:val="en-US"/>
              </w:rPr>
              <w:t>on</w:t>
            </w:r>
            <w:r w:rsidRPr="00507521">
              <w:rPr>
                <w:rFonts w:ascii="Times New Roman" w:hAnsi="Times New Roman" w:cs="Times New Roman"/>
              </w:rPr>
              <w:t>-</w:t>
            </w:r>
            <w:r w:rsidRPr="00507521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E42F97" w:rsidRPr="002354C8" w:rsidRDefault="00E42F97" w:rsidP="009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95E0E" w:rsidRPr="002354C8" w:rsidRDefault="00083214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A95E0E" w:rsidRPr="002354C8">
                <w:rPr>
                  <w:rStyle w:val="a4"/>
                  <w:rFonts w:ascii="Times New Roman" w:hAnsi="Times New Roman" w:cs="Times New Roman"/>
                </w:rPr>
                <w:t>https://cloud.mail.ru/public/3cXj/3Nv6px2VL</w:t>
              </w:r>
            </w:hyperlink>
          </w:p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lastRenderedPageBreak/>
              <w:t>Написать сценарий эстрадной рекламы</w:t>
            </w:r>
          </w:p>
          <w:p w:rsidR="00A95E0E" w:rsidRPr="002354C8" w:rsidRDefault="00A95E0E" w:rsidP="009A7E08">
            <w:pPr>
              <w:jc w:val="center"/>
              <w:rPr>
                <w:rFonts w:ascii="Times New Roman" w:hAnsi="Times New Roman" w:cs="Times New Roman"/>
              </w:rPr>
            </w:pPr>
            <w:r w:rsidRPr="002354C8">
              <w:rPr>
                <w:rFonts w:ascii="Times New Roman" w:hAnsi="Times New Roman" w:cs="Times New Roman"/>
              </w:rPr>
              <w:lastRenderedPageBreak/>
              <w:t>Сдать 27.04.2020</w:t>
            </w:r>
          </w:p>
        </w:tc>
        <w:tc>
          <w:tcPr>
            <w:tcW w:w="3621" w:type="dxa"/>
          </w:tcPr>
          <w:p w:rsidR="00A95E0E" w:rsidRPr="002354C8" w:rsidRDefault="00083214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A95E0E" w:rsidRPr="002354C8">
                <w:rPr>
                  <w:rStyle w:val="a4"/>
                  <w:rFonts w:ascii="Times New Roman" w:hAnsi="Times New Roman" w:cs="Times New Roman"/>
                </w:rPr>
                <w:t>https://vk.com/romeo130591</w:t>
              </w:r>
            </w:hyperlink>
          </w:p>
          <w:p w:rsidR="00A95E0E" w:rsidRDefault="00E465B7" w:rsidP="009A7E08">
            <w:pPr>
              <w:jc w:val="center"/>
              <w:rPr>
                <w:rFonts w:ascii="Times New Roman" w:hAnsi="Times New Roman" w:cs="Times New Roman"/>
              </w:rPr>
            </w:pPr>
            <w:hyperlink r:id="rId33" w:history="1">
              <w:r w:rsidRPr="008B7361">
                <w:rPr>
                  <w:rStyle w:val="a4"/>
                  <w:rFonts w:ascii="Times New Roman" w:hAnsi="Times New Roman" w:cs="Times New Roman"/>
                  <w:lang w:val="en-US"/>
                </w:rPr>
                <w:t>roman</w:t>
              </w:r>
              <w:r w:rsidRPr="008B73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B7361">
                <w:rPr>
                  <w:rStyle w:val="a4"/>
                  <w:rFonts w:ascii="Times New Roman" w:hAnsi="Times New Roman" w:cs="Times New Roman"/>
                  <w:lang w:val="en-US"/>
                </w:rPr>
                <w:t>sharapov</w:t>
              </w:r>
              <w:r w:rsidRPr="008B7361">
                <w:rPr>
                  <w:rStyle w:val="a4"/>
                  <w:rFonts w:ascii="Times New Roman" w:hAnsi="Times New Roman" w:cs="Times New Roman"/>
                </w:rPr>
                <w:t>.91@</w:t>
              </w:r>
              <w:r w:rsidRPr="008B7361">
                <w:rPr>
                  <w:rStyle w:val="a4"/>
                  <w:rFonts w:ascii="Times New Roman" w:hAnsi="Times New Roman" w:cs="Times New Roman"/>
                  <w:lang w:val="en-US"/>
                </w:rPr>
                <w:t>inbox</w:t>
              </w:r>
              <w:r w:rsidRPr="008B7361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8B736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E465B7" w:rsidRPr="00E465B7" w:rsidRDefault="00E465B7" w:rsidP="009A7E08">
            <w:pPr>
              <w:jc w:val="center"/>
              <w:rPr>
                <w:rFonts w:ascii="Times New Roman" w:hAnsi="Times New Roman" w:cs="Times New Roman"/>
              </w:rPr>
            </w:pPr>
          </w:p>
          <w:p w:rsidR="00E465B7" w:rsidRPr="00E465B7" w:rsidRDefault="00E465B7" w:rsidP="009A7E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E0E" w:rsidRPr="00B703B2" w:rsidTr="00AF57C6">
        <w:tc>
          <w:tcPr>
            <w:tcW w:w="1545" w:type="dxa"/>
          </w:tcPr>
          <w:p w:rsidR="00A95E0E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</w:t>
            </w:r>
          </w:p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Отечественная литература</w:t>
            </w:r>
          </w:p>
        </w:tc>
        <w:tc>
          <w:tcPr>
            <w:tcW w:w="1527" w:type="dxa"/>
          </w:tcPr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Цывунина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Т.А.</w:t>
            </w:r>
          </w:p>
        </w:tc>
        <w:tc>
          <w:tcPr>
            <w:tcW w:w="2423" w:type="dxa"/>
          </w:tcPr>
          <w:p w:rsidR="00A95E0E" w:rsidRDefault="00A95E0E" w:rsidP="00335BDF">
            <w:pPr>
              <w:spacing w:after="16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bCs/>
                <w:lang w:eastAsia="en-US"/>
              </w:rPr>
              <w:t>Творчество Л.Н. Толстого. Роман «Анна Каренина» (1877).</w:t>
            </w:r>
          </w:p>
          <w:p w:rsidR="00A95E0E" w:rsidRPr="00AD1D2C" w:rsidRDefault="00E42F97" w:rsidP="00E42F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521">
              <w:rPr>
                <w:rFonts w:ascii="Times New Roman" w:hAnsi="Times New Roman" w:cs="Times New Roman"/>
              </w:rPr>
              <w:t xml:space="preserve">Самостоятельное изучение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507521"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</w:rPr>
              <w:t>м, предоставленным преподавателем</w:t>
            </w:r>
          </w:p>
        </w:tc>
        <w:tc>
          <w:tcPr>
            <w:tcW w:w="3456" w:type="dxa"/>
          </w:tcPr>
          <w:p w:rsidR="00A95E0E" w:rsidRPr="00AD1D2C" w:rsidRDefault="00083214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34" w:history="1">
              <w:r w:rsidR="00A95E0E" w:rsidRPr="00AD1D2C">
                <w:rPr>
                  <w:rStyle w:val="a4"/>
                  <w:rFonts w:ascii="Times New Roman" w:hAnsi="Times New Roman" w:cs="Times New Roman"/>
                  <w:b/>
                </w:rPr>
                <w:t>https://librebook.me/anna_karenina/vol1/2</w:t>
              </w:r>
            </w:hyperlink>
          </w:p>
          <w:p w:rsidR="00A95E0E" w:rsidRPr="00AD1D2C" w:rsidRDefault="00A95E0E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D1D2C">
              <w:rPr>
                <w:rFonts w:ascii="Times New Roman" w:hAnsi="Times New Roman" w:cs="Times New Roman"/>
                <w:b/>
              </w:rPr>
              <w:t>роман «Анна Каренина»</w:t>
            </w:r>
          </w:p>
          <w:p w:rsidR="00A95E0E" w:rsidRPr="00AD1D2C" w:rsidRDefault="00083214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35" w:history="1">
              <w:r w:rsidR="00A95E0E" w:rsidRPr="00AD1D2C">
                <w:rPr>
                  <w:rStyle w:val="a4"/>
                  <w:rFonts w:ascii="Times New Roman" w:hAnsi="Times New Roman" w:cs="Times New Roman"/>
                  <w:b/>
                </w:rPr>
                <w:t>https://cifra.school/media/conspect_files/3d2b847d-646b-4330-9511-3786507602c4.pdf</w:t>
              </w:r>
            </w:hyperlink>
          </w:p>
          <w:p w:rsidR="00A95E0E" w:rsidRPr="00AD1D2C" w:rsidRDefault="00A95E0E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D1D2C">
              <w:rPr>
                <w:rFonts w:ascii="Times New Roman" w:hAnsi="Times New Roman" w:cs="Times New Roman"/>
                <w:b/>
              </w:rPr>
              <w:t>раздел: Обрати внимание (конспект); Разбираем вместе (прочитать)</w:t>
            </w:r>
          </w:p>
          <w:p w:rsidR="00A95E0E" w:rsidRPr="00AD1D2C" w:rsidRDefault="00083214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36" w:history="1">
              <w:r w:rsidR="00A95E0E" w:rsidRPr="00AD1D2C">
                <w:rPr>
                  <w:rStyle w:val="a4"/>
                  <w:rFonts w:ascii="Times New Roman" w:hAnsi="Times New Roman" w:cs="Times New Roman"/>
                  <w:b/>
                </w:rPr>
                <w:t>https://www.culture.ru/movies/2035/anna-karenina</w:t>
              </w:r>
            </w:hyperlink>
          </w:p>
          <w:p w:rsidR="00A95E0E" w:rsidRPr="00AD1D2C" w:rsidRDefault="00A95E0E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AD1D2C">
              <w:rPr>
                <w:rFonts w:ascii="Times New Roman" w:hAnsi="Times New Roman" w:cs="Times New Roman"/>
                <w:b/>
              </w:rPr>
              <w:t>экранизация романа «Анна Каренина»</w:t>
            </w:r>
          </w:p>
          <w:p w:rsidR="00A95E0E" w:rsidRPr="00AD1D2C" w:rsidRDefault="00A95E0E" w:rsidP="00335BD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95E0E" w:rsidRPr="00AD1D2C" w:rsidRDefault="00A95E0E" w:rsidP="00335BDF">
            <w:pPr>
              <w:spacing w:before="240"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lang w:eastAsia="en-US"/>
              </w:rPr>
              <w:t>Дочитать роман «Анна Каренина».</w:t>
            </w:r>
          </w:p>
          <w:p w:rsidR="00A95E0E" w:rsidRPr="00AD1D2C" w:rsidRDefault="00A95E0E" w:rsidP="00335BDF">
            <w:pPr>
              <w:spacing w:before="240"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lang w:eastAsia="en-US"/>
              </w:rPr>
              <w:t>Ответить на вопросы:</w:t>
            </w:r>
          </w:p>
          <w:p w:rsidR="00A95E0E" w:rsidRPr="00AD1D2C" w:rsidRDefault="00A95E0E" w:rsidP="00335BDF">
            <w:pPr>
              <w:spacing w:before="240"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lang w:eastAsia="en-US"/>
              </w:rPr>
              <w:t>1. Почему судьба Анны оказалась трагической?</w:t>
            </w:r>
          </w:p>
          <w:p w:rsidR="00A95E0E" w:rsidRPr="00AD1D2C" w:rsidRDefault="00A95E0E" w:rsidP="00335BDF">
            <w:pPr>
              <w:spacing w:before="240" w:after="160"/>
              <w:rPr>
                <w:rFonts w:ascii="Times New Roman" w:eastAsia="Calibri" w:hAnsi="Times New Roman" w:cs="Times New Roman"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lang w:eastAsia="en-US"/>
              </w:rPr>
              <w:t>2. Кто виноват в этой трагедии?</w:t>
            </w:r>
          </w:p>
          <w:p w:rsidR="00A95E0E" w:rsidRPr="00AD1D2C" w:rsidRDefault="00A95E0E" w:rsidP="00335BDF">
            <w:pPr>
              <w:spacing w:before="240"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lang w:eastAsia="en-US"/>
              </w:rPr>
              <w:t>Просмотр экранизации «Анна Каренина» 1967 года и написание рецензии на фильм</w:t>
            </w:r>
          </w:p>
          <w:p w:rsidR="00A95E0E" w:rsidRPr="00AD1D2C" w:rsidRDefault="00A95E0E" w:rsidP="00335BD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A95E0E" w:rsidRPr="00F77A37" w:rsidRDefault="00A95E0E" w:rsidP="00335BDF">
            <w:pPr>
              <w:spacing w:after="16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D1D2C">
              <w:rPr>
                <w:rFonts w:ascii="Times New Roman" w:eastAsia="Calibri" w:hAnsi="Times New Roman" w:cs="Times New Roman"/>
                <w:b/>
                <w:lang w:eastAsia="en-US"/>
              </w:rPr>
              <w:t>До 27.04. отправить выполненное задание</w:t>
            </w:r>
          </w:p>
        </w:tc>
        <w:tc>
          <w:tcPr>
            <w:tcW w:w="3621" w:type="dxa"/>
          </w:tcPr>
          <w:p w:rsidR="00A95E0E" w:rsidRPr="00AD1D2C" w:rsidRDefault="00A95E0E" w:rsidP="00335BDF">
            <w:pPr>
              <w:jc w:val="center"/>
              <w:rPr>
                <w:rFonts w:ascii="Times New Roman" w:hAnsi="Times New Roman" w:cs="Times New Roman"/>
              </w:rPr>
            </w:pPr>
            <w:r w:rsidRPr="00AD1D2C">
              <w:rPr>
                <w:rFonts w:ascii="Times New Roman" w:hAnsi="Times New Roman" w:cs="Times New Roman"/>
              </w:rPr>
              <w:t>Ответы на вопросы.</w:t>
            </w:r>
          </w:p>
          <w:p w:rsidR="00A95E0E" w:rsidRPr="00AD1D2C" w:rsidRDefault="00A95E0E" w:rsidP="00335BDF">
            <w:pPr>
              <w:jc w:val="center"/>
              <w:rPr>
                <w:rFonts w:ascii="Times New Roman" w:hAnsi="Times New Roman" w:cs="Times New Roman"/>
              </w:rPr>
            </w:pPr>
            <w:r w:rsidRPr="00AD1D2C">
              <w:rPr>
                <w:rFonts w:ascii="Times New Roman" w:hAnsi="Times New Roman" w:cs="Times New Roman"/>
              </w:rPr>
              <w:t>Рецензия на фильм «Анна Каренина» 1967 г.</w:t>
            </w:r>
          </w:p>
          <w:p w:rsidR="00A95E0E" w:rsidRPr="00AD1D2C" w:rsidRDefault="00A95E0E" w:rsidP="00335BDF">
            <w:pPr>
              <w:jc w:val="center"/>
              <w:rPr>
                <w:rFonts w:ascii="Times New Roman" w:hAnsi="Times New Roman" w:cs="Times New Roman"/>
              </w:rPr>
            </w:pPr>
          </w:p>
          <w:p w:rsidR="00A95E0E" w:rsidRPr="00AD1D2C" w:rsidRDefault="00083214" w:rsidP="00335BDF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37" w:history="1">
              <w:r w:rsidR="00A95E0E" w:rsidRPr="00AD1D2C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proofErr w:type="spellStart"/>
              <w:r w:rsidR="00A95E0E" w:rsidRPr="00AD1D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proofErr w:type="spellEnd"/>
              <w:r w:rsidR="00A95E0E" w:rsidRPr="00AD1D2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A95E0E" w:rsidRPr="00AD1D2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A95E0E" w:rsidRPr="00AD1D2C" w:rsidRDefault="00A95E0E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E0E" w:rsidRPr="00AD1D2C" w:rsidRDefault="00083214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8" w:history="1">
              <w:r w:rsidR="00A95E0E" w:rsidRPr="00AD1D2C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A95E0E" w:rsidRPr="00AD1D2C" w:rsidRDefault="00A95E0E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5E0E" w:rsidRPr="00AD1D2C" w:rsidRDefault="00A95E0E" w:rsidP="00335BD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5E0E" w:rsidRPr="00AD1D2C" w:rsidRDefault="00A95E0E" w:rsidP="00335B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95E0E" w:rsidRPr="00B703B2" w:rsidTr="00AF57C6">
        <w:tc>
          <w:tcPr>
            <w:tcW w:w="1545" w:type="dxa"/>
          </w:tcPr>
          <w:p w:rsidR="00A95E0E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МДК.01.01.02</w:t>
            </w:r>
          </w:p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экономики СКС</w:t>
            </w:r>
          </w:p>
        </w:tc>
        <w:tc>
          <w:tcPr>
            <w:tcW w:w="1527" w:type="dxa"/>
          </w:tcPr>
          <w:p w:rsidR="00A95E0E" w:rsidRPr="00B703B2" w:rsidRDefault="00A95E0E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«Виды учета и отчетности, требования к их организации»</w:t>
            </w:r>
          </w:p>
          <w:p w:rsidR="00E42F97" w:rsidRDefault="00E42F97" w:rsidP="009A7E08">
            <w:pPr>
              <w:rPr>
                <w:rFonts w:ascii="Times New Roman" w:hAnsi="Times New Roman" w:cs="Times New Roman"/>
              </w:rPr>
            </w:pP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Самостоятельное изучение по материалам преподавателя</w:t>
            </w: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Методическое пособие Н.Ф. Гусевой «Учет, отчетность и контроль в деятельности учреждения культуры».</w:t>
            </w: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Электронный формат пособия будет направлен каждому студенту по электронной почте.</w:t>
            </w:r>
          </w:p>
        </w:tc>
        <w:tc>
          <w:tcPr>
            <w:tcW w:w="3348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 xml:space="preserve">Изучить темы из пособия. Подготовка к выполнению </w:t>
            </w:r>
            <w:proofErr w:type="spellStart"/>
            <w:r w:rsidRPr="00353BF2">
              <w:rPr>
                <w:rFonts w:ascii="Times New Roman" w:hAnsi="Times New Roman" w:cs="Times New Roman"/>
              </w:rPr>
              <w:t>тестово</w:t>
            </w:r>
            <w:proofErr w:type="spellEnd"/>
            <w:r w:rsidRPr="00353BF2">
              <w:rPr>
                <w:rFonts w:ascii="Times New Roman" w:hAnsi="Times New Roman" w:cs="Times New Roman"/>
              </w:rPr>
              <w:t xml:space="preserve">-практического задания (ПО ДАННОМУ ПОСОБИЮ) </w:t>
            </w: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>Допуск к тесту: после выполнения всех практических заданий (16.03-26.04).</w:t>
            </w:r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  <w:b/>
              </w:rPr>
              <w:t>Подготовить к 27 апреля</w:t>
            </w:r>
          </w:p>
        </w:tc>
        <w:tc>
          <w:tcPr>
            <w:tcW w:w="3621" w:type="dxa"/>
          </w:tcPr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353BF2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A95E0E" w:rsidRPr="00353BF2" w:rsidRDefault="00A95E0E" w:rsidP="009A7E08">
            <w:pPr>
              <w:rPr>
                <w:rFonts w:ascii="Times New Roman" w:hAnsi="Times New Roman" w:cs="Times New Roman"/>
              </w:rPr>
            </w:pPr>
            <w:r w:rsidRPr="00353BF2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353BF2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353BF2">
              <w:rPr>
                <w:rFonts w:ascii="Times New Roman" w:hAnsi="Times New Roman" w:cs="Times New Roman"/>
              </w:rPr>
              <w:t>@</w:t>
            </w:r>
            <w:r w:rsidRPr="00353BF2">
              <w:rPr>
                <w:rFonts w:ascii="Times New Roman" w:hAnsi="Times New Roman" w:cs="Times New Roman"/>
                <w:lang w:val="en-US"/>
              </w:rPr>
              <w:t>rambler</w:t>
            </w:r>
            <w:r w:rsidRPr="00353BF2">
              <w:rPr>
                <w:rFonts w:ascii="Times New Roman" w:hAnsi="Times New Roman" w:cs="Times New Roman"/>
              </w:rPr>
              <w:t>.</w:t>
            </w:r>
            <w:proofErr w:type="spellStart"/>
            <w:r w:rsidRPr="00353BF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>
      <w:pPr>
        <w:spacing w:after="0" w:line="240" w:lineRule="auto"/>
      </w:pPr>
    </w:p>
    <w:p w:rsidR="00874740" w:rsidRDefault="00874740" w:rsidP="0087474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СКД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423"/>
        <w:gridCol w:w="3456"/>
        <w:gridCol w:w="3348"/>
        <w:gridCol w:w="3621"/>
      </w:tblGrid>
      <w:tr w:rsidR="00874740" w:rsidRPr="00B703B2" w:rsidTr="00AF57C6">
        <w:tc>
          <w:tcPr>
            <w:tcW w:w="1545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УД/раздела МДК</w:t>
            </w:r>
          </w:p>
        </w:tc>
        <w:tc>
          <w:tcPr>
            <w:tcW w:w="1527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ля</w:t>
            </w:r>
          </w:p>
        </w:tc>
        <w:tc>
          <w:tcPr>
            <w:tcW w:w="2423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Тема / и формат занятия </w:t>
            </w:r>
          </w:p>
        </w:tc>
        <w:tc>
          <w:tcPr>
            <w:tcW w:w="3456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lastRenderedPageBreak/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</w:t>
            </w:r>
            <w:r w:rsidRPr="00B703B2">
              <w:rPr>
                <w:rFonts w:ascii="Times New Roman" w:hAnsi="Times New Roman" w:cs="Times New Roman"/>
              </w:rPr>
              <w:lastRenderedPageBreak/>
              <w:t>каждый урок, по завершению темы/раздела)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874740" w:rsidRPr="00B703B2" w:rsidRDefault="00874740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BB470A" w:rsidRPr="00B703B2" w:rsidTr="00AF57C6">
        <w:tc>
          <w:tcPr>
            <w:tcW w:w="1545" w:type="dxa"/>
          </w:tcPr>
          <w:p w:rsidR="00BB470A" w:rsidRDefault="00BB470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ОГСЭ.05</w:t>
            </w:r>
          </w:p>
          <w:p w:rsidR="00BB470A" w:rsidRPr="00B703B2" w:rsidRDefault="00BB470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1527" w:type="dxa"/>
          </w:tcPr>
          <w:p w:rsidR="00BB470A" w:rsidRPr="00B703B2" w:rsidRDefault="00BB470A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23" w:type="dxa"/>
          </w:tcPr>
          <w:p w:rsidR="00BB470A" w:rsidRDefault="00BB470A" w:rsidP="00DF63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Дифференцированный зачет</w:t>
            </w:r>
          </w:p>
        </w:tc>
        <w:tc>
          <w:tcPr>
            <w:tcW w:w="3456" w:type="dxa"/>
          </w:tcPr>
          <w:p w:rsidR="00BB470A" w:rsidRPr="00BC10FA" w:rsidRDefault="00BB470A" w:rsidP="00E42F97">
            <w:pPr>
              <w:pStyle w:val="a6"/>
              <w:ind w:left="0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В соответствии с паспортом зачета</w:t>
            </w:r>
          </w:p>
        </w:tc>
        <w:tc>
          <w:tcPr>
            <w:tcW w:w="3348" w:type="dxa"/>
          </w:tcPr>
          <w:p w:rsidR="00BB470A" w:rsidRDefault="00BB470A" w:rsidP="00E42F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заданий к дифференцированному зачету</w:t>
            </w:r>
          </w:p>
        </w:tc>
        <w:tc>
          <w:tcPr>
            <w:tcW w:w="3621" w:type="dxa"/>
          </w:tcPr>
          <w:p w:rsidR="00BB470A" w:rsidRDefault="00BB470A" w:rsidP="00DF6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видео-файла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39" w:history="1"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CF7503" w:rsidRPr="00B703B2" w:rsidTr="00AF57C6">
        <w:tc>
          <w:tcPr>
            <w:tcW w:w="1545" w:type="dxa"/>
          </w:tcPr>
          <w:p w:rsidR="00CF7503" w:rsidRPr="003C6021" w:rsidRDefault="00CF7503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МДК.03.01.03</w:t>
            </w:r>
          </w:p>
          <w:p w:rsidR="00CF7503" w:rsidRPr="00B703B2" w:rsidRDefault="00CF750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маркетинга</w:t>
            </w:r>
          </w:p>
        </w:tc>
        <w:tc>
          <w:tcPr>
            <w:tcW w:w="1527" w:type="dxa"/>
          </w:tcPr>
          <w:p w:rsidR="00CF7503" w:rsidRPr="00B703B2" w:rsidRDefault="00CF7503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CF7503" w:rsidRDefault="00CF7503" w:rsidP="00DF63A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Повторение </w:t>
            </w:r>
            <w:r w:rsidRPr="002949B6">
              <w:rPr>
                <w:rFonts w:ascii="Times New Roman" w:hAnsi="Times New Roman" w:cs="Times New Roman"/>
              </w:rPr>
              <w:t xml:space="preserve"> </w:t>
            </w:r>
            <w:r w:rsidRPr="002949B6">
              <w:rPr>
                <w:rFonts w:ascii="Times New Roman" w:hAnsi="Times New Roman" w:cs="Times New Roman"/>
                <w:bCs/>
              </w:rPr>
              <w:t xml:space="preserve"> Организация маркетинговых служб в социально-культурной сфере</w:t>
            </w:r>
          </w:p>
          <w:p w:rsidR="00E42F97" w:rsidRPr="00E42F97" w:rsidRDefault="00E42F97" w:rsidP="00E42F97">
            <w:pPr>
              <w:jc w:val="center"/>
              <w:rPr>
                <w:rFonts w:ascii="Times New Roman" w:hAnsi="Times New Roman" w:cs="Times New Roman"/>
              </w:rPr>
            </w:pPr>
            <w:r w:rsidRPr="00507521">
              <w:rPr>
                <w:rFonts w:ascii="Times New Roman" w:hAnsi="Times New Roman" w:cs="Times New Roman"/>
              </w:rPr>
              <w:t>Сам</w:t>
            </w:r>
            <w:r>
              <w:rPr>
                <w:rFonts w:ascii="Times New Roman" w:hAnsi="Times New Roman" w:cs="Times New Roman"/>
              </w:rPr>
              <w:t>остоятельное изучение материала</w:t>
            </w:r>
          </w:p>
        </w:tc>
        <w:tc>
          <w:tcPr>
            <w:tcW w:w="3456" w:type="dxa"/>
          </w:tcPr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1. Повторение пройденного материала</w:t>
            </w:r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Для изучения темы следующая ссылка:</w:t>
            </w:r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1. </w:t>
            </w:r>
            <w:hyperlink r:id="rId40" w:history="1">
              <w:r w:rsidRPr="002949B6">
                <w:rPr>
                  <w:rStyle w:val="a4"/>
                  <w:rFonts w:ascii="Times New Roman" w:hAnsi="Times New Roman" w:cs="Times New Roman"/>
                </w:rPr>
                <w:t>https://www.yaneuch.ru/cat_74/marketing-v-kulturnodosugovoj-sfere/81812.1504915.page4.html</w:t>
              </w:r>
            </w:hyperlink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2. </w:t>
            </w:r>
            <w:hyperlink r:id="rId41" w:history="1">
              <w:r w:rsidRPr="002949B6">
                <w:rPr>
                  <w:rStyle w:val="a4"/>
                  <w:rFonts w:ascii="Times New Roman" w:hAnsi="Times New Roman" w:cs="Times New Roman"/>
                </w:rPr>
                <w:t>https://lektsii.org/9-73141.html</w:t>
              </w:r>
            </w:hyperlink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3.</w:t>
            </w:r>
            <w:r w:rsidRPr="002949B6">
              <w:t xml:space="preserve"> </w:t>
            </w:r>
            <w:hyperlink r:id="rId42" w:history="1">
              <w:r w:rsidRPr="002949B6">
                <w:rPr>
                  <w:rStyle w:val="a4"/>
                  <w:rFonts w:ascii="Times New Roman" w:hAnsi="Times New Roman" w:cs="Times New Roman"/>
                </w:rPr>
                <w:t>https://mirznanii.com/a/138147-3/marketing-v-sfere-kultury-3/</w:t>
              </w:r>
            </w:hyperlink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2. Подготовка к дифференцированному зачету.</w:t>
            </w:r>
          </w:p>
        </w:tc>
        <w:tc>
          <w:tcPr>
            <w:tcW w:w="3348" w:type="dxa"/>
          </w:tcPr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Ответ на вопросы в виде конспекта:</w:t>
            </w:r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1. Какие модели организации маркетинговых служб существуют.</w:t>
            </w:r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2. Перечислите основные особенности каждой из модели.</w:t>
            </w:r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  <w:b/>
              </w:rPr>
              <w:t>Подготовить к 20 апреля</w:t>
            </w:r>
          </w:p>
        </w:tc>
        <w:tc>
          <w:tcPr>
            <w:tcW w:w="3621" w:type="dxa"/>
          </w:tcPr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>Отправка задания:</w:t>
            </w:r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2949B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CF7503" w:rsidRPr="002949B6" w:rsidRDefault="00CF7503" w:rsidP="00DF63A4">
            <w:pPr>
              <w:rPr>
                <w:rFonts w:ascii="Times New Roman" w:hAnsi="Times New Roman" w:cs="Times New Roman"/>
              </w:rPr>
            </w:pPr>
            <w:r w:rsidRPr="002949B6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2949B6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2949B6">
              <w:rPr>
                <w:rFonts w:ascii="Times New Roman" w:hAnsi="Times New Roman" w:cs="Times New Roman"/>
              </w:rPr>
              <w:t>@</w:t>
            </w:r>
            <w:r w:rsidRPr="002949B6">
              <w:rPr>
                <w:rFonts w:ascii="Times New Roman" w:hAnsi="Times New Roman" w:cs="Times New Roman"/>
                <w:lang w:val="en-US"/>
              </w:rPr>
              <w:t>rambler</w:t>
            </w:r>
            <w:r w:rsidRPr="002949B6">
              <w:rPr>
                <w:rFonts w:ascii="Times New Roman" w:hAnsi="Times New Roman" w:cs="Times New Roman"/>
              </w:rPr>
              <w:t>.</w:t>
            </w:r>
            <w:proofErr w:type="spellStart"/>
            <w:r w:rsidRPr="002949B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F7503" w:rsidRPr="00B703B2" w:rsidTr="00AF57C6">
        <w:tc>
          <w:tcPr>
            <w:tcW w:w="1545" w:type="dxa"/>
          </w:tcPr>
          <w:p w:rsidR="00CF7503" w:rsidRPr="003C6021" w:rsidRDefault="00CF7503" w:rsidP="004765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6021">
              <w:rPr>
                <w:rFonts w:ascii="Times New Roman" w:hAnsi="Times New Roman" w:cs="Times New Roman"/>
                <w:b/>
                <w:sz w:val="20"/>
                <w:szCs w:val="20"/>
              </w:rPr>
              <w:t>МДК.03.01.02</w:t>
            </w:r>
          </w:p>
          <w:p w:rsidR="00CF7503" w:rsidRPr="00B703B2" w:rsidRDefault="00CF7503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</w:t>
            </w:r>
          </w:p>
        </w:tc>
        <w:tc>
          <w:tcPr>
            <w:tcW w:w="1527" w:type="dxa"/>
          </w:tcPr>
          <w:p w:rsidR="00CF7503" w:rsidRPr="00B703B2" w:rsidRDefault="00CF7503" w:rsidP="00DC6B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Туголукова Е.М.</w:t>
            </w:r>
          </w:p>
        </w:tc>
        <w:tc>
          <w:tcPr>
            <w:tcW w:w="2423" w:type="dxa"/>
          </w:tcPr>
          <w:p w:rsidR="00CF7503" w:rsidRPr="00483ABB" w:rsidRDefault="00CF7503" w:rsidP="009A7E08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456" w:type="dxa"/>
          </w:tcPr>
          <w:p w:rsidR="00CF7503" w:rsidRPr="00483ABB" w:rsidRDefault="00CF7503" w:rsidP="009A7E08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Будут направлены в 10.15 задания, решение кейса и задач. Через 60 минут студенты отправляют в электронном виде развернутые письменные ответы.</w:t>
            </w:r>
          </w:p>
        </w:tc>
        <w:tc>
          <w:tcPr>
            <w:tcW w:w="3348" w:type="dxa"/>
          </w:tcPr>
          <w:p w:rsidR="00CF7503" w:rsidRPr="00483ABB" w:rsidRDefault="00CF7503" w:rsidP="009A7E08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Шесть вариантов заданий.</w:t>
            </w:r>
          </w:p>
        </w:tc>
        <w:tc>
          <w:tcPr>
            <w:tcW w:w="3621" w:type="dxa"/>
          </w:tcPr>
          <w:p w:rsidR="00CF7503" w:rsidRPr="00483ABB" w:rsidRDefault="00CF7503" w:rsidP="009A7E08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>Проверка ответов, отправка:</w:t>
            </w:r>
          </w:p>
          <w:p w:rsidR="00CF7503" w:rsidRPr="00483ABB" w:rsidRDefault="00CF7503" w:rsidP="009A7E08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1. Сообщением </w:t>
            </w:r>
            <w:proofErr w:type="spellStart"/>
            <w:r w:rsidRPr="00483ABB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CF7503" w:rsidRPr="00483ABB" w:rsidRDefault="00CF7503" w:rsidP="009A7E08">
            <w:pPr>
              <w:rPr>
                <w:rFonts w:ascii="Times New Roman" w:hAnsi="Times New Roman" w:cs="Times New Roman"/>
              </w:rPr>
            </w:pPr>
            <w:r w:rsidRPr="00483ABB">
              <w:rPr>
                <w:rFonts w:ascii="Times New Roman" w:hAnsi="Times New Roman" w:cs="Times New Roman"/>
              </w:rPr>
              <w:t xml:space="preserve">2. Электронная почта: </w:t>
            </w:r>
            <w:proofErr w:type="spellStart"/>
            <w:r w:rsidRPr="00483ABB">
              <w:rPr>
                <w:rFonts w:ascii="Times New Roman" w:hAnsi="Times New Roman" w:cs="Times New Roman"/>
                <w:lang w:val="en-US"/>
              </w:rPr>
              <w:t>drobena</w:t>
            </w:r>
            <w:proofErr w:type="spellEnd"/>
            <w:r w:rsidRPr="00483ABB">
              <w:rPr>
                <w:rFonts w:ascii="Times New Roman" w:hAnsi="Times New Roman" w:cs="Times New Roman"/>
              </w:rPr>
              <w:t>@</w:t>
            </w:r>
            <w:r w:rsidRPr="00483ABB">
              <w:rPr>
                <w:rFonts w:ascii="Times New Roman" w:hAnsi="Times New Roman" w:cs="Times New Roman"/>
                <w:lang w:val="en-US"/>
              </w:rPr>
              <w:t>rambler</w:t>
            </w:r>
            <w:r w:rsidRPr="00483ABB">
              <w:rPr>
                <w:rFonts w:ascii="Times New Roman" w:hAnsi="Times New Roman" w:cs="Times New Roman"/>
              </w:rPr>
              <w:t>.</w:t>
            </w:r>
            <w:proofErr w:type="spellStart"/>
            <w:r w:rsidRPr="00483AB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74740" w:rsidRDefault="00874740" w:rsidP="00874740"/>
    <w:p w:rsidR="00874740" w:rsidRDefault="00874740" w:rsidP="00874740"/>
    <w:p w:rsidR="00771156" w:rsidRDefault="00771156"/>
    <w:sectPr w:rsidR="00771156" w:rsidSect="00B703B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14" w:rsidRDefault="00083214" w:rsidP="00C50F64">
      <w:pPr>
        <w:spacing w:after="0" w:line="240" w:lineRule="auto"/>
      </w:pPr>
      <w:r>
        <w:separator/>
      </w:r>
    </w:p>
  </w:endnote>
  <w:endnote w:type="continuationSeparator" w:id="0">
    <w:p w:rsidR="00083214" w:rsidRDefault="00083214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321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32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32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14" w:rsidRDefault="00083214" w:rsidP="00C50F64">
      <w:pPr>
        <w:spacing w:after="0" w:line="240" w:lineRule="auto"/>
      </w:pPr>
      <w:r>
        <w:separator/>
      </w:r>
    </w:p>
  </w:footnote>
  <w:footnote w:type="continuationSeparator" w:id="0">
    <w:p w:rsidR="00083214" w:rsidRDefault="00083214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3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32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0832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F2"/>
    <w:multiLevelType w:val="singleLevel"/>
    <w:tmpl w:val="F83A6AE4"/>
    <w:lvl w:ilvl="0">
      <w:numFmt w:val="bullet"/>
      <w:lvlText w:val="-"/>
      <w:lvlJc w:val="left"/>
      <w:pPr>
        <w:tabs>
          <w:tab w:val="num" w:pos="360"/>
        </w:tabs>
        <w:ind w:left="0" w:firstLine="0"/>
      </w:pPr>
    </w:lvl>
  </w:abstractNum>
  <w:abstractNum w:abstractNumId="1">
    <w:nsid w:val="2B5B0B54"/>
    <w:multiLevelType w:val="hybridMultilevel"/>
    <w:tmpl w:val="EA1C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75AA7"/>
    <w:multiLevelType w:val="hybridMultilevel"/>
    <w:tmpl w:val="51F0F2E8"/>
    <w:lvl w:ilvl="0" w:tplc="58A2B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4740"/>
    <w:rsid w:val="000270F4"/>
    <w:rsid w:val="00083214"/>
    <w:rsid w:val="00132087"/>
    <w:rsid w:val="00162722"/>
    <w:rsid w:val="00217F3B"/>
    <w:rsid w:val="00281E42"/>
    <w:rsid w:val="002A5F17"/>
    <w:rsid w:val="003505B4"/>
    <w:rsid w:val="00385A97"/>
    <w:rsid w:val="003C6021"/>
    <w:rsid w:val="0045679B"/>
    <w:rsid w:val="00487BB4"/>
    <w:rsid w:val="004922D6"/>
    <w:rsid w:val="004E4F2F"/>
    <w:rsid w:val="00533616"/>
    <w:rsid w:val="005402E2"/>
    <w:rsid w:val="005A5205"/>
    <w:rsid w:val="005E7EB2"/>
    <w:rsid w:val="00665E9F"/>
    <w:rsid w:val="006A55F1"/>
    <w:rsid w:val="00771156"/>
    <w:rsid w:val="007808AD"/>
    <w:rsid w:val="008358BF"/>
    <w:rsid w:val="00854A72"/>
    <w:rsid w:val="00874740"/>
    <w:rsid w:val="00874CF4"/>
    <w:rsid w:val="00883747"/>
    <w:rsid w:val="00884050"/>
    <w:rsid w:val="008C4555"/>
    <w:rsid w:val="008F3AB3"/>
    <w:rsid w:val="008F406B"/>
    <w:rsid w:val="009C5C28"/>
    <w:rsid w:val="009D105F"/>
    <w:rsid w:val="00A95E0E"/>
    <w:rsid w:val="00AF57C6"/>
    <w:rsid w:val="00B0011B"/>
    <w:rsid w:val="00B15ADC"/>
    <w:rsid w:val="00B227C0"/>
    <w:rsid w:val="00B55593"/>
    <w:rsid w:val="00B60F81"/>
    <w:rsid w:val="00BB470A"/>
    <w:rsid w:val="00BC2387"/>
    <w:rsid w:val="00C50F64"/>
    <w:rsid w:val="00C5539F"/>
    <w:rsid w:val="00C84091"/>
    <w:rsid w:val="00C96329"/>
    <w:rsid w:val="00CA6ED0"/>
    <w:rsid w:val="00CC3B23"/>
    <w:rsid w:val="00CF7503"/>
    <w:rsid w:val="00E42F97"/>
    <w:rsid w:val="00E45686"/>
    <w:rsid w:val="00E465B7"/>
    <w:rsid w:val="00E810D1"/>
    <w:rsid w:val="00F016CF"/>
    <w:rsid w:val="00F03275"/>
    <w:rsid w:val="00F20F0B"/>
    <w:rsid w:val="00F70691"/>
    <w:rsid w:val="00F77A37"/>
    <w:rsid w:val="00FA285A"/>
    <w:rsid w:val="00FB5B6F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03275"/>
    <w:rPr>
      <w:color w:val="0000FF" w:themeColor="hyperlink"/>
      <w:u w:val="single"/>
    </w:rPr>
  </w:style>
  <w:style w:type="paragraph" w:styleId="2">
    <w:name w:val="Body Text 2"/>
    <w:basedOn w:val="a"/>
    <w:link w:val="20"/>
    <w:rsid w:val="00AF57C6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rsid w:val="00AF57C6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66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separator">
    <w:name w:val="path__separator"/>
    <w:basedOn w:val="a0"/>
    <w:rsid w:val="00A95E0E"/>
  </w:style>
  <w:style w:type="paragraph" w:styleId="a6">
    <w:name w:val="List Paragraph"/>
    <w:basedOn w:val="a"/>
    <w:uiPriority w:val="34"/>
    <w:qFormat/>
    <w:rsid w:val="00BB470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FollowedHyperlink"/>
    <w:basedOn w:val="a0"/>
    <w:uiPriority w:val="99"/>
    <w:semiHidden/>
    <w:unhideWhenUsed/>
    <w:rsid w:val="00E465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68872599" TargetMode="External"/><Relationship Id="rId18" Type="http://schemas.openxmlformats.org/officeDocument/2006/relationships/hyperlink" Target="https://www.youtube.com/watch?v=0wK4LgRsWT0" TargetMode="External"/><Relationship Id="rId26" Type="http://schemas.openxmlformats.org/officeDocument/2006/relationships/hyperlink" Target="https://vk.com/romeo130591" TargetMode="External"/><Relationship Id="rId39" Type="http://schemas.openxmlformats.org/officeDocument/2006/relationships/hyperlink" Target="mailto:zveruga40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nbrkomi.ru/str/id/35/930/" TargetMode="External"/><Relationship Id="rId34" Type="http://schemas.openxmlformats.org/officeDocument/2006/relationships/hyperlink" Target="https://librebook.me/anna_karenina/vol1/2" TargetMode="External"/><Relationship Id="rId42" Type="http://schemas.openxmlformats.org/officeDocument/2006/relationships/hyperlink" Target="https://mirznanii.com/a/138147-3/marketing-v-sfere-kultury-3/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26051982@bk.ru" TargetMode="External"/><Relationship Id="rId17" Type="http://schemas.openxmlformats.org/officeDocument/2006/relationships/hyperlink" Target="https://www.youtube.com/watch?v=lp-peXs3KoY" TargetMode="External"/><Relationship Id="rId25" Type="http://schemas.openxmlformats.org/officeDocument/2006/relationships/hyperlink" Target="https://cloud.mail.ru/public/3P4k/3gtz2nisW" TargetMode="External"/><Relationship Id="rId33" Type="http://schemas.openxmlformats.org/officeDocument/2006/relationships/hyperlink" Target="mailto:roman.sharapov.91@inbox.ru" TargetMode="External"/><Relationship Id="rId38" Type="http://schemas.openxmlformats.org/officeDocument/2006/relationships/hyperlink" Target="https://vk.com/id268872599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1vP1NTKZdY" TargetMode="External"/><Relationship Id="rId20" Type="http://schemas.openxmlformats.org/officeDocument/2006/relationships/hyperlink" Target="https://neb.nbrkomi.ru/docs/common/RKOMIBIBL0000892043" TargetMode="External"/><Relationship Id="rId29" Type="http://schemas.openxmlformats.org/officeDocument/2006/relationships/hyperlink" Target="https://vk.com/" TargetMode="External"/><Relationship Id="rId41" Type="http://schemas.openxmlformats.org/officeDocument/2006/relationships/hyperlink" Target="https://lektsii.org/9-73141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mir.me/br/?b=567&amp;p=1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hyperlink" Target="https://vk.com/romeo130591" TargetMode="External"/><Relationship Id="rId37" Type="http://schemas.openxmlformats.org/officeDocument/2006/relationships/hyperlink" Target="mailto:26051982@bk.ru" TargetMode="External"/><Relationship Id="rId40" Type="http://schemas.openxmlformats.org/officeDocument/2006/relationships/hyperlink" Target="https://www.yaneuch.ru/cat_74/marketing-v-kulturnodosugovoj-sfere/81812.1504915.page4.html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9b2QF-kw-_s" TargetMode="External"/><Relationship Id="rId23" Type="http://schemas.openxmlformats.org/officeDocument/2006/relationships/hyperlink" Target="http://www.mbousosh28adaptivnaishkola.edusite.ru/DswMedia/fizicheskayakul-turauchebnikvilyax2012.pdf" TargetMode="External"/><Relationship Id="rId28" Type="http://schemas.openxmlformats.org/officeDocument/2006/relationships/hyperlink" Target="http://drki-kirova21.ru/" TargetMode="External"/><Relationship Id="rId36" Type="http://schemas.openxmlformats.org/officeDocument/2006/relationships/hyperlink" Target="https://www.culture.ru/movies/2035/anna-karenin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asiliev.sfilatov.ru/work/lifevas.php?idvm=2" TargetMode="External"/><Relationship Id="rId19" Type="http://schemas.openxmlformats.org/officeDocument/2006/relationships/hyperlink" Target="https://www.youtube.com/watch?v=eU1ZnE0cMvE" TargetMode="External"/><Relationship Id="rId31" Type="http://schemas.openxmlformats.org/officeDocument/2006/relationships/hyperlink" Target="https://cloud.mail.ru/public/3cXj/3Nv6px2VL" TargetMode="External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open?id=1XXfFfWNkr4hmyOjefjddtsVu3ofNlptE" TargetMode="External"/><Relationship Id="rId14" Type="http://schemas.openxmlformats.org/officeDocument/2006/relationships/hyperlink" Target="https://vk.com/id27388130" TargetMode="External"/><Relationship Id="rId22" Type="http://schemas.openxmlformats.org/officeDocument/2006/relationships/hyperlink" Target="https://cloud.mail.ru/public/5GP2/ZYApcP5K4/" TargetMode="External"/><Relationship Id="rId27" Type="http://schemas.openxmlformats.org/officeDocument/2006/relationships/hyperlink" Target="https://cloud.mail.ru/public/4xiU/54cppMurL" TargetMode="External"/><Relationship Id="rId30" Type="http://schemas.openxmlformats.org/officeDocument/2006/relationships/hyperlink" Target="https://vk.com/drki_kirova21" TargetMode="External"/><Relationship Id="rId35" Type="http://schemas.openxmlformats.org/officeDocument/2006/relationships/hyperlink" Target="https://cifra.school/media/conspect_files/3d2b847d-646b-4330-9511-3786507602c4.pdf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3EA4-A696-4A9A-8F7D-269DC6EC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26</cp:revision>
  <dcterms:created xsi:type="dcterms:W3CDTF">2020-04-10T06:19:00Z</dcterms:created>
  <dcterms:modified xsi:type="dcterms:W3CDTF">2020-04-19T22:44:00Z</dcterms:modified>
</cp:coreProperties>
</file>