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971778">
        <w:rPr>
          <w:rFonts w:ascii="Times New Roman" w:hAnsi="Times New Roman" w:cs="Times New Roman"/>
          <w:b/>
          <w:sz w:val="28"/>
          <w:szCs w:val="28"/>
        </w:rPr>
        <w:t>18 апреля (суббота)</w:t>
      </w:r>
    </w:p>
    <w:p w:rsidR="00971778" w:rsidRDefault="00971778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150BC" w:rsidRPr="00B703B2" w:rsidTr="0092766A">
        <w:tc>
          <w:tcPr>
            <w:tcW w:w="1668" w:type="dxa"/>
          </w:tcPr>
          <w:p w:rsidR="002150BC" w:rsidRPr="00B703B2" w:rsidRDefault="002150B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842" w:type="dxa"/>
          </w:tcPr>
          <w:p w:rsidR="002150BC" w:rsidRPr="00B703B2" w:rsidRDefault="002150B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694" w:type="dxa"/>
          </w:tcPr>
          <w:p w:rsidR="002150BC" w:rsidRPr="00107EB4" w:rsidRDefault="002150BC" w:rsidP="000C1287">
            <w:pPr>
              <w:jc w:val="center"/>
              <w:rPr>
                <w:rFonts w:ascii="Times New Roman" w:hAnsi="Times New Roman"/>
              </w:rPr>
            </w:pPr>
            <w:r w:rsidRPr="00107EB4">
              <w:rPr>
                <w:rFonts w:ascii="Times New Roman" w:hAnsi="Times New Roman"/>
              </w:rPr>
              <w:t>Самостоятельно изучить тему</w:t>
            </w:r>
          </w:p>
          <w:p w:rsidR="002150BC" w:rsidRPr="00107EB4" w:rsidRDefault="002150BC" w:rsidP="000C1287">
            <w:pPr>
              <w:jc w:val="center"/>
              <w:rPr>
                <w:rFonts w:ascii="Times New Roman" w:hAnsi="Times New Roman"/>
              </w:rPr>
            </w:pPr>
            <w:r w:rsidRPr="00107EB4">
              <w:rPr>
                <w:rFonts w:ascii="Times New Roman" w:hAnsi="Times New Roman"/>
              </w:rPr>
              <w:t xml:space="preserve">«Анализ деятельности </w:t>
            </w:r>
          </w:p>
          <w:p w:rsidR="002150BC" w:rsidRPr="00107EB4" w:rsidRDefault="002150BC" w:rsidP="000C1287">
            <w:pPr>
              <w:jc w:val="center"/>
              <w:rPr>
                <w:rFonts w:ascii="Times New Roman" w:hAnsi="Times New Roman"/>
              </w:rPr>
            </w:pPr>
            <w:r w:rsidRPr="00107EB4">
              <w:rPr>
                <w:rFonts w:ascii="Times New Roman" w:hAnsi="Times New Roman"/>
              </w:rPr>
              <w:t xml:space="preserve">творческих </w:t>
            </w:r>
          </w:p>
          <w:p w:rsidR="002150BC" w:rsidRPr="00107EB4" w:rsidRDefault="002150BC" w:rsidP="000C1287">
            <w:pPr>
              <w:jc w:val="center"/>
              <w:rPr>
                <w:rFonts w:ascii="Times New Roman" w:hAnsi="Times New Roman"/>
              </w:rPr>
            </w:pPr>
            <w:r w:rsidRPr="00107EB4">
              <w:rPr>
                <w:rFonts w:ascii="Times New Roman" w:hAnsi="Times New Roman"/>
              </w:rPr>
              <w:t>коллективов»:</w:t>
            </w:r>
          </w:p>
          <w:p w:rsidR="002150BC" w:rsidRPr="00107EB4" w:rsidRDefault="002150BC" w:rsidP="000C1287">
            <w:pPr>
              <w:jc w:val="center"/>
              <w:rPr>
                <w:rFonts w:ascii="Times New Roman" w:hAnsi="Times New Roman"/>
              </w:rPr>
            </w:pPr>
          </w:p>
          <w:p w:rsidR="002150BC" w:rsidRPr="00107EB4" w:rsidRDefault="002150BC" w:rsidP="000C1287">
            <w:pPr>
              <w:jc w:val="center"/>
              <w:rPr>
                <w:rFonts w:ascii="Times New Roman" w:hAnsi="Times New Roman"/>
              </w:rPr>
            </w:pPr>
            <w:r w:rsidRPr="00107EB4">
              <w:rPr>
                <w:rFonts w:ascii="Times New Roman" w:hAnsi="Times New Roman"/>
              </w:rPr>
              <w:t>Образцовый ансамбль песни и танца «Сигудэк» Республиканс-кого Центра дополнитель-ного образования</w:t>
            </w:r>
          </w:p>
        </w:tc>
        <w:tc>
          <w:tcPr>
            <w:tcW w:w="2747" w:type="dxa"/>
          </w:tcPr>
          <w:p w:rsidR="002150BC" w:rsidRPr="00107EB4" w:rsidRDefault="002150BC" w:rsidP="000C1287">
            <w:pPr>
              <w:rPr>
                <w:rFonts w:ascii="Times New Roman" w:hAnsi="Times New Roman"/>
              </w:rPr>
            </w:pPr>
          </w:p>
          <w:p w:rsidR="002150BC" w:rsidRPr="00107EB4" w:rsidRDefault="002150BC" w:rsidP="000C1287">
            <w:pPr>
              <w:jc w:val="center"/>
            </w:pPr>
          </w:p>
          <w:p w:rsidR="002150BC" w:rsidRPr="002150BC" w:rsidRDefault="00EF6505" w:rsidP="000C1287">
            <w:pPr>
              <w:jc w:val="center"/>
              <w:rPr>
                <w:lang w:val="en-US"/>
              </w:rPr>
            </w:pPr>
            <w:hyperlink r:id="rId7" w:history="1">
              <w:r w:rsidR="002150BC" w:rsidRPr="00107EB4">
                <w:rPr>
                  <w:rStyle w:val="a4"/>
                  <w:lang w:val="en-US"/>
                </w:rPr>
                <w:t>https://www.nbr</w:t>
              </w:r>
              <w:r w:rsidR="002150BC" w:rsidRPr="00107EB4">
                <w:rPr>
                  <w:lang w:val="en-US"/>
                </w:rPr>
                <w:t xml:space="preserve"> </w:t>
              </w:r>
              <w:r w:rsidR="002150BC" w:rsidRPr="00107EB4">
                <w:rPr>
                  <w:rStyle w:val="a4"/>
                  <w:lang w:val="en-US"/>
                </w:rPr>
                <w:t>i.ru/str/id/3</w:t>
              </w:r>
              <w:hyperlink r:id="rId8" w:history="1">
                <w:r w:rsidR="002150BC" w:rsidRPr="00107EB4">
                  <w:rPr>
                    <w:rStyle w:val="a4"/>
                    <w:lang w:val="en-US"/>
                  </w:rPr>
                  <w:t>https://www.nbrkomi.ru/str/id/35/1513/</w:t>
                </w:r>
              </w:hyperlink>
              <w:r w:rsidR="002150BC" w:rsidRPr="00107EB4">
                <w:rPr>
                  <w:rStyle w:val="a4"/>
                  <w:lang w:val="en-US"/>
                </w:rPr>
                <w:t>5/1513/kom</w:t>
              </w:r>
            </w:hyperlink>
          </w:p>
          <w:p w:rsidR="002150BC" w:rsidRPr="00107EB4" w:rsidRDefault="002150BC" w:rsidP="000C1287">
            <w:pPr>
              <w:jc w:val="center"/>
              <w:rPr>
                <w:rFonts w:ascii="Times New Roman" w:hAnsi="Times New Roman"/>
              </w:rPr>
            </w:pPr>
            <w:r w:rsidRPr="00107EB4">
              <w:rPr>
                <w:rFonts w:ascii="Times New Roman" w:hAnsi="Times New Roman"/>
              </w:rPr>
              <w:t>и другие Интернет-источники</w:t>
            </w:r>
          </w:p>
        </w:tc>
        <w:tc>
          <w:tcPr>
            <w:tcW w:w="3348" w:type="dxa"/>
          </w:tcPr>
          <w:p w:rsidR="002150BC" w:rsidRPr="00107EB4" w:rsidRDefault="002150BC" w:rsidP="000C1287">
            <w:pPr>
              <w:jc w:val="center"/>
              <w:rPr>
                <w:rFonts w:ascii="Times New Roman" w:hAnsi="Times New Roman"/>
              </w:rPr>
            </w:pPr>
            <w:r w:rsidRPr="00107EB4">
              <w:rPr>
                <w:rFonts w:ascii="Times New Roman" w:hAnsi="Times New Roman"/>
              </w:rPr>
              <w:t>Дать характеристику коллективу по следующим позициям:</w:t>
            </w:r>
          </w:p>
          <w:p w:rsidR="002150BC" w:rsidRPr="00107EB4" w:rsidRDefault="002150BC" w:rsidP="000C1287">
            <w:pPr>
              <w:jc w:val="center"/>
              <w:rPr>
                <w:rFonts w:ascii="Times New Roman" w:hAnsi="Times New Roman"/>
              </w:rPr>
            </w:pPr>
            <w:r w:rsidRPr="00107EB4">
              <w:rPr>
                <w:rFonts w:ascii="Times New Roman" w:hAnsi="Times New Roman"/>
              </w:rPr>
              <w:t>-название ансамбля;</w:t>
            </w:r>
          </w:p>
          <w:p w:rsidR="002150BC" w:rsidRPr="00107EB4" w:rsidRDefault="002150BC" w:rsidP="000C1287">
            <w:pPr>
              <w:jc w:val="center"/>
              <w:rPr>
                <w:rFonts w:ascii="Times New Roman" w:hAnsi="Times New Roman"/>
              </w:rPr>
            </w:pPr>
            <w:r w:rsidRPr="00107EB4">
              <w:rPr>
                <w:rFonts w:ascii="Times New Roman" w:hAnsi="Times New Roman"/>
              </w:rPr>
              <w:t>-историческая справка;</w:t>
            </w:r>
          </w:p>
          <w:p w:rsidR="002150BC" w:rsidRPr="00107EB4" w:rsidRDefault="002150BC" w:rsidP="000C1287">
            <w:pPr>
              <w:jc w:val="center"/>
              <w:rPr>
                <w:rFonts w:ascii="Times New Roman" w:hAnsi="Times New Roman"/>
              </w:rPr>
            </w:pPr>
            <w:r w:rsidRPr="00107EB4">
              <w:rPr>
                <w:rFonts w:ascii="Times New Roman" w:hAnsi="Times New Roman"/>
              </w:rPr>
              <w:t>специфика деятельности;</w:t>
            </w:r>
          </w:p>
          <w:p w:rsidR="002150BC" w:rsidRPr="00107EB4" w:rsidRDefault="002150BC" w:rsidP="000C1287">
            <w:pPr>
              <w:jc w:val="center"/>
              <w:rPr>
                <w:rFonts w:ascii="Times New Roman" w:hAnsi="Times New Roman"/>
              </w:rPr>
            </w:pPr>
            <w:r w:rsidRPr="00107EB4">
              <w:rPr>
                <w:rFonts w:ascii="Times New Roman" w:hAnsi="Times New Roman"/>
              </w:rPr>
              <w:t>-основные направления работы;</w:t>
            </w:r>
          </w:p>
          <w:p w:rsidR="002150BC" w:rsidRPr="00107EB4" w:rsidRDefault="002150BC" w:rsidP="000C1287">
            <w:pPr>
              <w:jc w:val="center"/>
              <w:rPr>
                <w:rFonts w:ascii="Times New Roman" w:hAnsi="Times New Roman"/>
              </w:rPr>
            </w:pPr>
            <w:r w:rsidRPr="00107EB4">
              <w:rPr>
                <w:rFonts w:ascii="Times New Roman" w:hAnsi="Times New Roman"/>
              </w:rPr>
              <w:t>-концертная деятельность</w:t>
            </w:r>
          </w:p>
          <w:p w:rsidR="002150BC" w:rsidRPr="00107EB4" w:rsidRDefault="002150BC" w:rsidP="000C1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2150BC" w:rsidRPr="00107EB4" w:rsidRDefault="002150BC" w:rsidP="000C1287">
            <w:pPr>
              <w:rPr>
                <w:rFonts w:ascii="Times New Roman" w:hAnsi="Times New Roman"/>
              </w:rPr>
            </w:pPr>
            <w:r w:rsidRPr="00107EB4">
              <w:rPr>
                <w:rFonts w:ascii="Times New Roman" w:hAnsi="Times New Roman"/>
              </w:rPr>
              <w:t>Формат контроля-конспект в электронном виде в Вотсапп, ВКонтакте, по телефону 89048613563</w:t>
            </w:r>
          </w:p>
        </w:tc>
      </w:tr>
      <w:tr w:rsidR="002150BC" w:rsidRPr="00B703B2" w:rsidTr="0092766A">
        <w:tc>
          <w:tcPr>
            <w:tcW w:w="1668" w:type="dxa"/>
          </w:tcPr>
          <w:p w:rsidR="002150BC" w:rsidRPr="00B703B2" w:rsidRDefault="002150BC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842" w:type="dxa"/>
          </w:tcPr>
          <w:p w:rsidR="002150BC" w:rsidRPr="00B703B2" w:rsidRDefault="002150B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694" w:type="dxa"/>
          </w:tcPr>
          <w:p w:rsidR="002150BC" w:rsidRPr="00C7155D" w:rsidRDefault="002150BC" w:rsidP="000C1287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55D">
              <w:rPr>
                <w:rFonts w:ascii="Times New Roman" w:eastAsia="Calibri" w:hAnsi="Times New Roman" w:cs="Times New Roman"/>
                <w:lang w:eastAsia="en-US"/>
              </w:rPr>
              <w:t xml:space="preserve">Тема: М.А. Шолохов (1905-1984). «Тихий Дон». </w:t>
            </w:r>
          </w:p>
          <w:p w:rsidR="002150BC" w:rsidRPr="00C7155D" w:rsidRDefault="002150BC" w:rsidP="000C128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7155D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Самостоятельное изучение материала </w:t>
            </w:r>
            <w:r w:rsidRPr="00C7155D">
              <w:rPr>
                <w:rFonts w:ascii="Times New Roman" w:eastAsia="Calibri" w:hAnsi="Times New Roman" w:cs="Times New Roman"/>
                <w:lang w:val="en-US" w:eastAsia="en-US"/>
              </w:rPr>
              <w:t>on</w:t>
            </w:r>
            <w:r w:rsidRPr="00C7155D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C7155D">
              <w:rPr>
                <w:rFonts w:ascii="Times New Roman" w:eastAsia="Calibri" w:hAnsi="Times New Roman" w:cs="Times New Roman"/>
                <w:lang w:val="en-US" w:eastAsia="en-US"/>
              </w:rPr>
              <w:t>line</w:t>
            </w:r>
            <w:r w:rsidRPr="00C7155D">
              <w:rPr>
                <w:rFonts w:ascii="Times New Roman" w:eastAsia="Calibri" w:hAnsi="Times New Roman" w:cs="Times New Roman"/>
                <w:lang w:eastAsia="en-US"/>
              </w:rPr>
              <w:t xml:space="preserve"> или по материалам, предоставленным педагогом</w:t>
            </w:r>
          </w:p>
        </w:tc>
        <w:tc>
          <w:tcPr>
            <w:tcW w:w="2747" w:type="dxa"/>
          </w:tcPr>
          <w:p w:rsidR="002150BC" w:rsidRPr="00C7155D" w:rsidRDefault="00EF6505" w:rsidP="000C12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9" w:history="1">
              <w:r w:rsidR="002150BC" w:rsidRPr="00C7155D">
                <w:rPr>
                  <w:rFonts w:ascii="Times New Roman" w:eastAsia="Times New Roman" w:hAnsi="Times New Roman" w:cs="Times New Roman"/>
                  <w:b/>
                  <w:color w:val="0000FF" w:themeColor="hyperlink"/>
                  <w:u w:val="single"/>
                </w:rPr>
                <w:t>https://cloud.mail.ru/public/2qKD/5tfKM5CJA</w:t>
              </w:r>
            </w:hyperlink>
          </w:p>
          <w:p w:rsidR="002150BC" w:rsidRPr="00C7155D" w:rsidRDefault="002150BC" w:rsidP="000C1287">
            <w:pPr>
              <w:jc w:val="center"/>
              <w:rPr>
                <w:rFonts w:ascii="Times New Roman" w:hAnsi="Times New Roman" w:cs="Times New Roman"/>
              </w:rPr>
            </w:pPr>
            <w:r w:rsidRPr="00C7155D">
              <w:rPr>
                <w:rFonts w:ascii="Times New Roman" w:hAnsi="Times New Roman" w:cs="Times New Roman"/>
              </w:rPr>
              <w:t>М.А. Шолохов. Роман-эпопея «Тихий Дон» (лекция)</w:t>
            </w:r>
          </w:p>
          <w:p w:rsidR="002150BC" w:rsidRPr="00C7155D" w:rsidRDefault="002150BC" w:rsidP="000C1287">
            <w:pPr>
              <w:jc w:val="center"/>
              <w:rPr>
                <w:rFonts w:ascii="Times New Roman" w:hAnsi="Times New Roman" w:cs="Times New Roman"/>
              </w:rPr>
            </w:pPr>
          </w:p>
          <w:p w:rsidR="002150BC" w:rsidRPr="00C7155D" w:rsidRDefault="00EF6505" w:rsidP="000C1287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2150BC" w:rsidRPr="00C7155D">
                <w:rPr>
                  <w:rStyle w:val="a4"/>
                  <w:rFonts w:ascii="Times New Roman" w:hAnsi="Times New Roman" w:cs="Times New Roman"/>
                </w:rPr>
                <w:t>https://www.litmir.me/br/?b=26946&amp;p=1</w:t>
              </w:r>
            </w:hyperlink>
          </w:p>
          <w:p w:rsidR="002150BC" w:rsidRPr="00C7155D" w:rsidRDefault="002150BC" w:rsidP="000C1287">
            <w:pPr>
              <w:jc w:val="center"/>
              <w:rPr>
                <w:rFonts w:ascii="Times New Roman" w:hAnsi="Times New Roman" w:cs="Times New Roman"/>
              </w:rPr>
            </w:pPr>
            <w:r w:rsidRPr="00C7155D">
              <w:rPr>
                <w:rFonts w:ascii="Times New Roman" w:hAnsi="Times New Roman" w:cs="Times New Roman"/>
              </w:rPr>
              <w:t>часть 1 глава 1, глава 2</w:t>
            </w:r>
          </w:p>
          <w:p w:rsidR="002150BC" w:rsidRPr="00C7155D" w:rsidRDefault="002150BC" w:rsidP="000C1287">
            <w:pPr>
              <w:jc w:val="center"/>
              <w:rPr>
                <w:rFonts w:ascii="Times New Roman" w:hAnsi="Times New Roman" w:cs="Times New Roman"/>
              </w:rPr>
            </w:pPr>
          </w:p>
          <w:p w:rsidR="002150BC" w:rsidRPr="00C7155D" w:rsidRDefault="00EF6505" w:rsidP="000C1287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2150BC" w:rsidRPr="00C7155D">
                <w:rPr>
                  <w:rStyle w:val="a4"/>
                  <w:rFonts w:ascii="Times New Roman" w:hAnsi="Times New Roman" w:cs="Times New Roman"/>
                </w:rPr>
                <w:t>https://www.litmir.me/br/?b</w:t>
              </w:r>
              <w:r w:rsidR="002150BC" w:rsidRPr="00C7155D">
                <w:rPr>
                  <w:rStyle w:val="a4"/>
                  <w:rFonts w:ascii="Times New Roman" w:hAnsi="Times New Roman" w:cs="Times New Roman"/>
                </w:rPr>
                <w:lastRenderedPageBreak/>
                <w:t>=26946&amp;p=9</w:t>
              </w:r>
            </w:hyperlink>
          </w:p>
          <w:p w:rsidR="002150BC" w:rsidRPr="00C7155D" w:rsidRDefault="002150BC" w:rsidP="000C1287">
            <w:pPr>
              <w:jc w:val="center"/>
              <w:rPr>
                <w:rFonts w:ascii="Times New Roman" w:hAnsi="Times New Roman" w:cs="Times New Roman"/>
              </w:rPr>
            </w:pPr>
            <w:r w:rsidRPr="00C7155D">
              <w:rPr>
                <w:rFonts w:ascii="Times New Roman" w:hAnsi="Times New Roman" w:cs="Times New Roman"/>
              </w:rPr>
              <w:t>часть 1 глава 9</w:t>
            </w:r>
          </w:p>
          <w:p w:rsidR="002150BC" w:rsidRPr="00C7155D" w:rsidRDefault="002150BC" w:rsidP="000C1287">
            <w:pPr>
              <w:jc w:val="center"/>
              <w:rPr>
                <w:rFonts w:ascii="Times New Roman" w:hAnsi="Times New Roman" w:cs="Times New Roman"/>
              </w:rPr>
            </w:pPr>
          </w:p>
          <w:p w:rsidR="002150BC" w:rsidRPr="00C7155D" w:rsidRDefault="00EF6505" w:rsidP="000C1287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150BC" w:rsidRPr="00C7155D">
                <w:rPr>
                  <w:rStyle w:val="a4"/>
                  <w:rFonts w:ascii="Times New Roman" w:hAnsi="Times New Roman" w:cs="Times New Roman"/>
                </w:rPr>
                <w:t>https://www.litmir.me/br/?b=26946&amp;p=13</w:t>
              </w:r>
            </w:hyperlink>
          </w:p>
          <w:p w:rsidR="002150BC" w:rsidRPr="002150BC" w:rsidRDefault="002150BC" w:rsidP="002150BC">
            <w:pPr>
              <w:jc w:val="center"/>
              <w:rPr>
                <w:rFonts w:ascii="Times New Roman" w:hAnsi="Times New Roman" w:cs="Times New Roman"/>
              </w:rPr>
            </w:pPr>
            <w:r w:rsidRPr="00C7155D">
              <w:rPr>
                <w:rFonts w:ascii="Times New Roman" w:hAnsi="Times New Roman" w:cs="Times New Roman"/>
              </w:rPr>
              <w:t>часть 1 глава 15</w:t>
            </w:r>
          </w:p>
        </w:tc>
        <w:tc>
          <w:tcPr>
            <w:tcW w:w="3348" w:type="dxa"/>
          </w:tcPr>
          <w:p w:rsidR="002150BC" w:rsidRPr="00C7155D" w:rsidRDefault="002150BC" w:rsidP="000C1287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55D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Конспект лекции.</w:t>
            </w:r>
          </w:p>
          <w:p w:rsidR="002150BC" w:rsidRPr="00C7155D" w:rsidRDefault="002150BC" w:rsidP="000C1287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55D">
              <w:rPr>
                <w:rFonts w:ascii="Times New Roman" w:eastAsia="Calibri" w:hAnsi="Times New Roman" w:cs="Times New Roman"/>
                <w:lang w:eastAsia="en-US"/>
              </w:rPr>
              <w:t>Чтение глав романа-эпопеи «Тихий Дон (ч.1, гл.1; ч.1, гл.2; ч.1 гл.9; ч.1, гл.15-22)</w:t>
            </w:r>
          </w:p>
          <w:p w:rsidR="002150BC" w:rsidRPr="00C7155D" w:rsidRDefault="002150BC" w:rsidP="000C1287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55D">
              <w:rPr>
                <w:rFonts w:ascii="Times New Roman" w:eastAsia="Calibri" w:hAnsi="Times New Roman" w:cs="Times New Roman"/>
                <w:lang w:eastAsia="en-US"/>
              </w:rPr>
              <w:t>Пересказ (устный)</w:t>
            </w:r>
          </w:p>
          <w:p w:rsidR="002150BC" w:rsidRPr="00C7155D" w:rsidRDefault="002150BC" w:rsidP="000C128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155D">
              <w:rPr>
                <w:rFonts w:ascii="Times New Roman" w:eastAsia="Calibri" w:hAnsi="Times New Roman" w:cs="Times New Roman"/>
                <w:b/>
                <w:lang w:eastAsia="en-US"/>
              </w:rPr>
              <w:t>Выполнить задание до 25.04.</w:t>
            </w:r>
          </w:p>
          <w:p w:rsidR="002150BC" w:rsidRPr="00C7155D" w:rsidRDefault="002150BC" w:rsidP="000C128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2150BC" w:rsidRPr="00C7155D" w:rsidRDefault="002150BC" w:rsidP="000C1287">
            <w:pPr>
              <w:jc w:val="center"/>
              <w:rPr>
                <w:rFonts w:ascii="Times New Roman" w:hAnsi="Times New Roman" w:cs="Times New Roman"/>
              </w:rPr>
            </w:pPr>
            <w:r w:rsidRPr="00C7155D">
              <w:rPr>
                <w:rFonts w:ascii="Times New Roman" w:hAnsi="Times New Roman" w:cs="Times New Roman"/>
              </w:rPr>
              <w:t xml:space="preserve"> Конспект лекции</w:t>
            </w:r>
          </w:p>
          <w:p w:rsidR="002150BC" w:rsidRPr="00C7155D" w:rsidRDefault="002150BC" w:rsidP="000C1287">
            <w:pPr>
              <w:jc w:val="center"/>
              <w:rPr>
                <w:rFonts w:ascii="Times New Roman" w:hAnsi="Times New Roman" w:cs="Times New Roman"/>
              </w:rPr>
            </w:pPr>
          </w:p>
          <w:p w:rsidR="002150BC" w:rsidRPr="00C7155D" w:rsidRDefault="00EF6505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2150BC" w:rsidRPr="00C7155D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2150BC" w:rsidRPr="00C7155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2150BC" w:rsidRPr="00C7155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2150BC" w:rsidRPr="00C7155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2150BC" w:rsidRPr="00C7155D" w:rsidRDefault="00EF6505" w:rsidP="000C1287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4" w:history="1">
              <w:r w:rsidR="002150BC" w:rsidRPr="00C7155D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2150BC" w:rsidRPr="00C7155D" w:rsidRDefault="002150BC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50BC" w:rsidRPr="00C7155D" w:rsidRDefault="002150BC" w:rsidP="000C12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155D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  <w:p w:rsidR="002150BC" w:rsidRPr="00C7155D" w:rsidRDefault="002150BC" w:rsidP="000C12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155D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  <w:p w:rsidR="002150BC" w:rsidRPr="00C7155D" w:rsidRDefault="002150BC" w:rsidP="000C12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155D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2150BC" w:rsidRPr="00B703B2" w:rsidTr="0092766A">
        <w:tc>
          <w:tcPr>
            <w:tcW w:w="1668" w:type="dxa"/>
          </w:tcPr>
          <w:p w:rsidR="002150BC" w:rsidRDefault="002150BC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ОД.01.07</w:t>
            </w:r>
          </w:p>
          <w:p w:rsidR="002150BC" w:rsidRPr="00B703B2" w:rsidRDefault="002150BC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42" w:type="dxa"/>
          </w:tcPr>
          <w:p w:rsidR="002150BC" w:rsidRPr="00B703B2" w:rsidRDefault="002150BC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2150BC" w:rsidRPr="0023578E" w:rsidRDefault="002150BC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78E">
              <w:rPr>
                <w:rFonts w:ascii="Times New Roman" w:hAnsi="Times New Roman" w:cs="Times New Roman"/>
                <w:b/>
              </w:rPr>
              <w:t>Обеспечение личной безопасности и сохранение здоровья</w:t>
            </w:r>
          </w:p>
        </w:tc>
        <w:tc>
          <w:tcPr>
            <w:tcW w:w="2747" w:type="dxa"/>
          </w:tcPr>
          <w:p w:rsidR="002150BC" w:rsidRPr="0023578E" w:rsidRDefault="002150BC" w:rsidP="000C12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57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5" w:history="1">
              <w:r w:rsidRPr="0023578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2357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2150BC" w:rsidRPr="0023578E" w:rsidRDefault="002150BC" w:rsidP="000C12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57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23578E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классы</w:t>
            </w:r>
            <w:r w:rsidRPr="002357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(ссылка для скачивания учебника: </w:t>
            </w:r>
            <w:hyperlink r:id="rId16" w:history="1">
              <w:r w:rsidRPr="0023578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2357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2150BC" w:rsidRPr="0023578E" w:rsidRDefault="002150BC" w:rsidP="000C128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57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23578E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2150BC" w:rsidRPr="0023578E" w:rsidRDefault="002150BC" w:rsidP="000C1287">
            <w:pPr>
              <w:rPr>
                <w:b/>
                <w:bCs/>
              </w:rPr>
            </w:pPr>
            <w:r w:rsidRPr="0023578E">
              <w:rPr>
                <w:rFonts w:ascii="Times New Roman" w:hAnsi="Times New Roman" w:cs="Times New Roman"/>
                <w:b/>
              </w:rPr>
              <w:t>Конспект</w:t>
            </w:r>
            <w:r w:rsidRPr="0023578E">
              <w:rPr>
                <w:rFonts w:ascii="Times New Roman" w:hAnsi="Times New Roman" w:cs="Times New Roman"/>
              </w:rPr>
              <w:t xml:space="preserve"> на тему: «Вредные привычки современного общества: Токсикомания»: 1. Общие понятия и определения. 2. Виды. 3. Признаки употребления токсических веществ. 4. Социальные последствия пристрастия. 5. Профилактика мероприятия пристрастия.</w:t>
            </w:r>
          </w:p>
        </w:tc>
        <w:tc>
          <w:tcPr>
            <w:tcW w:w="3621" w:type="dxa"/>
          </w:tcPr>
          <w:p w:rsidR="002150BC" w:rsidRPr="0023578E" w:rsidRDefault="002150BC" w:rsidP="000C1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8E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(электр почта: </w:t>
            </w:r>
            <w:hyperlink r:id="rId17" w:history="1">
              <w:r w:rsidRPr="0023578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3578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3578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3578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3578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3578E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наинтернет-ресурс, онлайн-урок,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</w:t>
            </w:r>
            <w:r w:rsidRPr="00B703B2">
              <w:rPr>
                <w:rFonts w:ascii="Times New Roman" w:hAnsi="Times New Roman" w:cs="Times New Roman"/>
              </w:rPr>
              <w:lastRenderedPageBreak/>
              <w:t>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каждый урок, по завершению </w:t>
            </w:r>
            <w:r w:rsidRPr="00B703B2">
              <w:rPr>
                <w:rFonts w:ascii="Times New Roman" w:hAnsi="Times New Roman" w:cs="Times New Roman"/>
              </w:rPr>
              <w:lastRenderedPageBreak/>
              <w:t>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150BC" w:rsidRPr="00B703B2" w:rsidTr="0092766A">
        <w:tc>
          <w:tcPr>
            <w:tcW w:w="1668" w:type="dxa"/>
          </w:tcPr>
          <w:p w:rsidR="002150BC" w:rsidRPr="00B703B2" w:rsidRDefault="002150BC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ОП.02.023 Отечественная литература</w:t>
            </w:r>
          </w:p>
        </w:tc>
        <w:tc>
          <w:tcPr>
            <w:tcW w:w="1842" w:type="dxa"/>
          </w:tcPr>
          <w:p w:rsidR="002150BC" w:rsidRPr="00B703B2" w:rsidRDefault="002150B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694" w:type="dxa"/>
          </w:tcPr>
          <w:p w:rsidR="002150BC" w:rsidRPr="00407846" w:rsidRDefault="002150BC" w:rsidP="000C12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846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407846">
              <w:rPr>
                <w:rFonts w:ascii="Times New Roman" w:hAnsi="Times New Roman" w:cs="Times New Roman"/>
              </w:rPr>
              <w:t>Творчество А.П. Чехова.</w:t>
            </w:r>
          </w:p>
        </w:tc>
        <w:tc>
          <w:tcPr>
            <w:tcW w:w="2747" w:type="dxa"/>
          </w:tcPr>
          <w:p w:rsidR="002150BC" w:rsidRPr="00407846" w:rsidRDefault="00EF6505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2150BC" w:rsidRPr="00407846">
                <w:rPr>
                  <w:rStyle w:val="a4"/>
                  <w:rFonts w:ascii="Times New Roman" w:hAnsi="Times New Roman" w:cs="Times New Roman"/>
                  <w:b/>
                </w:rPr>
                <w:t>https://ilibrary.ru/text/452/p.1/index.html</w:t>
              </w:r>
            </w:hyperlink>
          </w:p>
          <w:p w:rsidR="002150BC" w:rsidRPr="00407846" w:rsidRDefault="002150BC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846">
              <w:rPr>
                <w:rFonts w:ascii="Times New Roman" w:hAnsi="Times New Roman" w:cs="Times New Roman"/>
                <w:b/>
              </w:rPr>
              <w:t>«Анна на шее»</w:t>
            </w:r>
          </w:p>
          <w:p w:rsidR="002150BC" w:rsidRPr="00407846" w:rsidRDefault="00EF6505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2150BC" w:rsidRPr="00407846">
                <w:rPr>
                  <w:rStyle w:val="a4"/>
                  <w:rFonts w:ascii="Times New Roman" w:hAnsi="Times New Roman" w:cs="Times New Roman"/>
                  <w:b/>
                </w:rPr>
                <w:t>https://ilibrary.ru/text/706/p.1/index.html</w:t>
              </w:r>
            </w:hyperlink>
          </w:p>
          <w:p w:rsidR="002150BC" w:rsidRPr="00407846" w:rsidRDefault="002150BC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846">
              <w:rPr>
                <w:rFonts w:ascii="Times New Roman" w:hAnsi="Times New Roman" w:cs="Times New Roman"/>
                <w:b/>
              </w:rPr>
              <w:t>«Попрыгунья»</w:t>
            </w:r>
          </w:p>
          <w:p w:rsidR="002150BC" w:rsidRPr="00407846" w:rsidRDefault="002150BC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50BC" w:rsidRPr="00407846" w:rsidRDefault="002150BC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150BC" w:rsidRPr="00407846" w:rsidRDefault="002150BC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846">
              <w:rPr>
                <w:rFonts w:ascii="Times New Roman" w:hAnsi="Times New Roman" w:cs="Times New Roman"/>
                <w:b/>
              </w:rPr>
              <w:t>Прочитать рассказы А.П.Чехова «Анна на шее», «Попрыгунья».</w:t>
            </w:r>
          </w:p>
          <w:p w:rsidR="002150BC" w:rsidRPr="00407846" w:rsidRDefault="002150BC" w:rsidP="000C1287">
            <w:pPr>
              <w:jc w:val="center"/>
              <w:rPr>
                <w:rFonts w:ascii="Times New Roman" w:hAnsi="Times New Roman" w:cs="Times New Roman"/>
              </w:rPr>
            </w:pPr>
            <w:r w:rsidRPr="00407846">
              <w:rPr>
                <w:rFonts w:ascii="Times New Roman" w:hAnsi="Times New Roman" w:cs="Times New Roman"/>
              </w:rPr>
              <w:t>Выполнить задание до 25.04.</w:t>
            </w:r>
          </w:p>
          <w:p w:rsidR="002150BC" w:rsidRPr="00407846" w:rsidRDefault="002150BC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50BC" w:rsidRPr="00407846" w:rsidRDefault="002150BC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2150BC" w:rsidRPr="00407846" w:rsidRDefault="002150BC" w:rsidP="000C1287">
            <w:pPr>
              <w:jc w:val="center"/>
            </w:pPr>
          </w:p>
          <w:p w:rsidR="002150BC" w:rsidRPr="00407846" w:rsidRDefault="00EF6505" w:rsidP="000C1287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0" w:history="1">
              <w:r w:rsidR="002150BC" w:rsidRPr="00407846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2150BC" w:rsidRPr="0040784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2150BC" w:rsidRPr="0040784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2150BC" w:rsidRPr="0040784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2150BC" w:rsidRPr="00407846" w:rsidRDefault="002150BC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50BC" w:rsidRPr="00407846" w:rsidRDefault="00EF6505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2150BC" w:rsidRPr="00407846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2150BC" w:rsidRPr="00407846" w:rsidRDefault="002150BC" w:rsidP="000C12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07846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  <w:p w:rsidR="002150BC" w:rsidRPr="00407846" w:rsidRDefault="002150BC" w:rsidP="000C12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07846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  <w:p w:rsidR="002150BC" w:rsidRPr="00407846" w:rsidRDefault="002150BC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846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2150BC" w:rsidRPr="00B703B2" w:rsidTr="0092766A">
        <w:tc>
          <w:tcPr>
            <w:tcW w:w="1668" w:type="dxa"/>
          </w:tcPr>
          <w:p w:rsidR="002150BC" w:rsidRPr="00B703B2" w:rsidRDefault="002150BC" w:rsidP="00BF5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842" w:type="dxa"/>
          </w:tcPr>
          <w:p w:rsidR="002150BC" w:rsidRPr="00B703B2" w:rsidRDefault="002150BC" w:rsidP="00BF5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694" w:type="dxa"/>
          </w:tcPr>
          <w:p w:rsidR="002150BC" w:rsidRPr="00107EB4" w:rsidRDefault="002150BC" w:rsidP="000C1287">
            <w:pPr>
              <w:jc w:val="center"/>
              <w:rPr>
                <w:rFonts w:ascii="Times New Roman" w:hAnsi="Times New Roman"/>
              </w:rPr>
            </w:pPr>
            <w:r w:rsidRPr="00107EB4">
              <w:rPr>
                <w:rFonts w:ascii="Times New Roman" w:hAnsi="Times New Roman"/>
              </w:rPr>
              <w:t>Анализ деятельности творческих коллективов:</w:t>
            </w:r>
          </w:p>
          <w:p w:rsidR="002150BC" w:rsidRPr="00107EB4" w:rsidRDefault="002150BC" w:rsidP="000C1287">
            <w:pPr>
              <w:jc w:val="center"/>
              <w:rPr>
                <w:rFonts w:ascii="Times New Roman" w:hAnsi="Times New Roman"/>
              </w:rPr>
            </w:pPr>
          </w:p>
          <w:p w:rsidR="002150BC" w:rsidRPr="00107EB4" w:rsidRDefault="005B400A" w:rsidP="000C12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Фольклорно-этнографичес</w:t>
            </w:r>
            <w:r w:rsidR="002150BC" w:rsidRPr="00107EB4">
              <w:rPr>
                <w:rFonts w:ascii="Times New Roman" w:hAnsi="Times New Roman"/>
              </w:rPr>
              <w:t>кий ансамбль «Русь Печорская»</w:t>
            </w:r>
          </w:p>
        </w:tc>
        <w:tc>
          <w:tcPr>
            <w:tcW w:w="2747" w:type="dxa"/>
          </w:tcPr>
          <w:p w:rsidR="002150BC" w:rsidRPr="00107EB4" w:rsidRDefault="00EF6505" w:rsidP="000C1287">
            <w:pPr>
              <w:jc w:val="center"/>
            </w:pPr>
            <w:hyperlink r:id="rId22" w:history="1">
              <w:r w:rsidR="002150BC" w:rsidRPr="00107EB4">
                <w:rPr>
                  <w:rStyle w:val="a4"/>
                </w:rPr>
                <w:t>http://cultmap.nbrkomi.ru/ru/page/Natsionalno-kulturnuye_obyedineniya.Rus_Pechorskaya/</w:t>
              </w:r>
            </w:hyperlink>
          </w:p>
          <w:p w:rsidR="002150BC" w:rsidRPr="00107EB4" w:rsidRDefault="002150BC" w:rsidP="000C1287">
            <w:pPr>
              <w:jc w:val="center"/>
              <w:rPr>
                <w:rFonts w:ascii="Times New Roman" w:hAnsi="Times New Roman"/>
                <w:b/>
              </w:rPr>
            </w:pPr>
            <w:r w:rsidRPr="00107EB4">
              <w:rPr>
                <w:rFonts w:ascii="Times New Roman" w:hAnsi="Times New Roman"/>
              </w:rPr>
              <w:t>и другие Интернет-источники</w:t>
            </w:r>
          </w:p>
        </w:tc>
        <w:tc>
          <w:tcPr>
            <w:tcW w:w="3348" w:type="dxa"/>
          </w:tcPr>
          <w:p w:rsidR="002150BC" w:rsidRPr="00107EB4" w:rsidRDefault="002150BC" w:rsidP="000C1287">
            <w:pPr>
              <w:jc w:val="center"/>
              <w:rPr>
                <w:rFonts w:ascii="Times New Roman" w:hAnsi="Times New Roman"/>
              </w:rPr>
            </w:pPr>
            <w:r w:rsidRPr="00107EB4">
              <w:rPr>
                <w:rFonts w:ascii="Times New Roman" w:hAnsi="Times New Roman"/>
              </w:rPr>
              <w:t>Дать характеристику коллективу по следующим позициям:</w:t>
            </w:r>
          </w:p>
          <w:p w:rsidR="002150BC" w:rsidRPr="00107EB4" w:rsidRDefault="002150BC" w:rsidP="000C1287">
            <w:pPr>
              <w:jc w:val="center"/>
              <w:rPr>
                <w:rFonts w:ascii="Times New Roman" w:hAnsi="Times New Roman"/>
              </w:rPr>
            </w:pPr>
            <w:r w:rsidRPr="00107EB4">
              <w:rPr>
                <w:rFonts w:ascii="Times New Roman" w:hAnsi="Times New Roman"/>
              </w:rPr>
              <w:t>-название коллектива;</w:t>
            </w:r>
          </w:p>
          <w:p w:rsidR="002150BC" w:rsidRPr="00107EB4" w:rsidRDefault="002150BC" w:rsidP="000C1287">
            <w:pPr>
              <w:rPr>
                <w:rFonts w:ascii="Times New Roman" w:hAnsi="Times New Roman"/>
              </w:rPr>
            </w:pPr>
            <w:r w:rsidRPr="00107EB4">
              <w:rPr>
                <w:rFonts w:ascii="Times New Roman" w:hAnsi="Times New Roman"/>
              </w:rPr>
              <w:t>-специфика творчества;</w:t>
            </w:r>
          </w:p>
          <w:p w:rsidR="002150BC" w:rsidRPr="00107EB4" w:rsidRDefault="002150BC" w:rsidP="000C1287">
            <w:pPr>
              <w:rPr>
                <w:rFonts w:ascii="Times New Roman" w:hAnsi="Times New Roman"/>
              </w:rPr>
            </w:pPr>
            <w:r w:rsidRPr="00107EB4">
              <w:rPr>
                <w:rFonts w:ascii="Times New Roman" w:hAnsi="Times New Roman"/>
              </w:rPr>
              <w:t>-руководители;</w:t>
            </w:r>
          </w:p>
          <w:p w:rsidR="002150BC" w:rsidRPr="00107EB4" w:rsidRDefault="002150BC" w:rsidP="000C1287">
            <w:pPr>
              <w:rPr>
                <w:rFonts w:ascii="Times New Roman" w:hAnsi="Times New Roman"/>
              </w:rPr>
            </w:pPr>
            <w:r w:rsidRPr="00107EB4">
              <w:rPr>
                <w:rFonts w:ascii="Times New Roman" w:hAnsi="Times New Roman"/>
              </w:rPr>
              <w:t xml:space="preserve">-концертная </w:t>
            </w:r>
          </w:p>
          <w:p w:rsidR="002150BC" w:rsidRPr="00107EB4" w:rsidRDefault="002150BC" w:rsidP="000C1287">
            <w:pPr>
              <w:rPr>
                <w:rFonts w:ascii="Times New Roman" w:hAnsi="Times New Roman"/>
                <w:b/>
              </w:rPr>
            </w:pPr>
            <w:r w:rsidRPr="00107EB4">
              <w:rPr>
                <w:rFonts w:ascii="Times New Roman" w:hAnsi="Times New Roman"/>
              </w:rPr>
              <w:t xml:space="preserve">   деятельность</w:t>
            </w:r>
          </w:p>
        </w:tc>
        <w:tc>
          <w:tcPr>
            <w:tcW w:w="3621" w:type="dxa"/>
          </w:tcPr>
          <w:p w:rsidR="002150BC" w:rsidRPr="00107EB4" w:rsidRDefault="002150BC" w:rsidP="000C1287">
            <w:pPr>
              <w:jc w:val="center"/>
              <w:rPr>
                <w:rFonts w:ascii="Times New Roman" w:hAnsi="Times New Roman"/>
              </w:rPr>
            </w:pPr>
            <w:r w:rsidRPr="00107EB4">
              <w:rPr>
                <w:rFonts w:ascii="Times New Roman" w:hAnsi="Times New Roman"/>
              </w:rPr>
              <w:t>Формат контроля-конспект в электронном виде ВКонтакте,</w:t>
            </w:r>
          </w:p>
          <w:p w:rsidR="002150BC" w:rsidRPr="00107EB4" w:rsidRDefault="002150BC" w:rsidP="000C1287">
            <w:pPr>
              <w:jc w:val="center"/>
              <w:rPr>
                <w:rFonts w:ascii="Times New Roman" w:hAnsi="Times New Roman"/>
                <w:b/>
              </w:rPr>
            </w:pPr>
            <w:r w:rsidRPr="00107EB4">
              <w:rPr>
                <w:rFonts w:ascii="Times New Roman" w:hAnsi="Times New Roman"/>
              </w:rPr>
              <w:t>ВатсАпп,те-лефону</w:t>
            </w: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A1464" w:rsidRPr="00B703B2" w:rsidTr="00D26F4D">
        <w:tc>
          <w:tcPr>
            <w:tcW w:w="1668" w:type="dxa"/>
          </w:tcPr>
          <w:p w:rsidR="00EA1464" w:rsidRPr="00B703B2" w:rsidRDefault="00F16C18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ОГСЭ.04 </w:t>
            </w:r>
            <w:r>
              <w:rPr>
                <w:rFonts w:ascii="Times New Roman" w:hAnsi="Times New Roman" w:cs="Times New Roman"/>
                <w:b/>
              </w:rPr>
              <w:lastRenderedPageBreak/>
              <w:t>Иностранный язык</w:t>
            </w:r>
          </w:p>
        </w:tc>
        <w:tc>
          <w:tcPr>
            <w:tcW w:w="1842" w:type="dxa"/>
          </w:tcPr>
          <w:p w:rsidR="00EA1464" w:rsidRPr="00B703B2" w:rsidRDefault="00F16C18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Рубцова Н.Ю.</w:t>
            </w:r>
          </w:p>
        </w:tc>
        <w:tc>
          <w:tcPr>
            <w:tcW w:w="2694" w:type="dxa"/>
          </w:tcPr>
          <w:p w:rsidR="002150BC" w:rsidRDefault="002150BC" w:rsidP="002150BC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педагогом.</w:t>
            </w:r>
          </w:p>
          <w:p w:rsidR="00EA1464" w:rsidRPr="00EC2578" w:rsidRDefault="00EA1464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</w:tcPr>
          <w:p w:rsidR="002150BC" w:rsidRDefault="00EF6505" w:rsidP="0021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150BC" w:rsidRPr="00460F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</w:t>
              </w:r>
              <w:r w:rsidR="002150BC" w:rsidRPr="00460F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open?id=1HZ6mLNAZFAzFxZbrbDcjSUxyMKtDjAdx</w:t>
              </w:r>
            </w:hyperlink>
          </w:p>
          <w:p w:rsidR="00EA1464" w:rsidRPr="00EC2578" w:rsidRDefault="00EA1464" w:rsidP="00F7526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348" w:type="dxa"/>
          </w:tcPr>
          <w:p w:rsidR="002150BC" w:rsidRPr="00996138" w:rsidRDefault="002150BC" w:rsidP="002150BC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996138">
              <w:rPr>
                <w:bCs/>
                <w:sz w:val="22"/>
                <w:szCs w:val="22"/>
              </w:rPr>
              <w:lastRenderedPageBreak/>
              <w:t>Прочитать текст.</w:t>
            </w:r>
          </w:p>
          <w:p w:rsidR="002150BC" w:rsidRPr="00996138" w:rsidRDefault="002150BC" w:rsidP="002150BC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996138">
              <w:rPr>
                <w:bCs/>
                <w:sz w:val="22"/>
                <w:szCs w:val="22"/>
              </w:rPr>
              <w:lastRenderedPageBreak/>
              <w:t>Выписать и выучить новые слова.</w:t>
            </w:r>
          </w:p>
          <w:p w:rsidR="002150BC" w:rsidRPr="00996138" w:rsidRDefault="002150BC" w:rsidP="002150BC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996138">
              <w:rPr>
                <w:bCs/>
                <w:sz w:val="22"/>
                <w:szCs w:val="22"/>
              </w:rPr>
              <w:t>Выполнить письменно (фото) или в электронном виде задания к тексту.</w:t>
            </w:r>
          </w:p>
          <w:p w:rsidR="00EA1464" w:rsidRPr="002150BC" w:rsidRDefault="002150BC" w:rsidP="00F7526A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right="150"/>
              <w:rPr>
                <w:b/>
                <w:bCs/>
                <w:sz w:val="22"/>
                <w:szCs w:val="22"/>
              </w:rPr>
            </w:pPr>
            <w:r w:rsidRPr="00996138">
              <w:rPr>
                <w:b/>
                <w:bCs/>
                <w:sz w:val="22"/>
                <w:szCs w:val="22"/>
              </w:rPr>
              <w:t>Выполненные задания высылать в течение недели.</w:t>
            </w:r>
          </w:p>
        </w:tc>
        <w:tc>
          <w:tcPr>
            <w:tcW w:w="3621" w:type="dxa"/>
          </w:tcPr>
          <w:p w:rsidR="002150BC" w:rsidRDefault="002150BC" w:rsidP="0021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 id184936390Наталия </w:t>
            </w: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Пархачева</w:t>
            </w:r>
          </w:p>
          <w:p w:rsidR="002150BC" w:rsidRDefault="002150BC" w:rsidP="0021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464" w:rsidRPr="00EC2578" w:rsidRDefault="00EA1464" w:rsidP="00F75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50BC" w:rsidRPr="00B703B2" w:rsidTr="00D26F4D">
        <w:tc>
          <w:tcPr>
            <w:tcW w:w="1668" w:type="dxa"/>
          </w:tcPr>
          <w:p w:rsidR="002150BC" w:rsidRDefault="002150B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ОП.04</w:t>
            </w:r>
          </w:p>
          <w:p w:rsidR="002150BC" w:rsidRPr="00B703B2" w:rsidRDefault="002150B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842" w:type="dxa"/>
          </w:tcPr>
          <w:p w:rsidR="002150BC" w:rsidRPr="00B703B2" w:rsidRDefault="002150B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2150BC" w:rsidRPr="0023578E" w:rsidRDefault="002150BC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78E">
              <w:rPr>
                <w:rFonts w:ascii="Times New Roman" w:hAnsi="Times New Roman" w:cs="Times New Roman"/>
                <w:b/>
              </w:rPr>
              <w:t>Основы обороны государства и военной службы</w:t>
            </w:r>
          </w:p>
        </w:tc>
        <w:tc>
          <w:tcPr>
            <w:tcW w:w="2747" w:type="dxa"/>
          </w:tcPr>
          <w:p w:rsidR="002150BC" w:rsidRPr="0023578E" w:rsidRDefault="002150BC" w:rsidP="000C1287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578E">
              <w:rPr>
                <w:rFonts w:ascii="Times New Roman" w:hAnsi="Times New Roman"/>
                <w:shd w:val="clear" w:color="auto" w:fill="FFFFFF"/>
              </w:rPr>
              <w:t xml:space="preserve">1.АрустамовЭ. А. Безопасность жизнедеятельности : учебник для студентов учреждений среднего профессионального образования  (онлайн учебник: </w:t>
            </w:r>
            <w:hyperlink r:id="rId24" w:history="1">
              <w:r w:rsidRPr="0023578E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2357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2150BC" w:rsidRPr="0023578E" w:rsidRDefault="002150BC" w:rsidP="000C1287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578E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23578E">
              <w:rPr>
                <w:rFonts w:ascii="Times New Roman" w:hAnsi="Times New Roman"/>
                <w:shd w:val="clear" w:color="auto" w:fill="FFFFFF"/>
              </w:rPr>
              <w:t>Айзман, Р. И. Основы медицинских знаний и здорового образа жизни</w:t>
            </w:r>
            <w:r w:rsidRPr="0023578E">
              <w:rPr>
                <w:rFonts w:ascii="Times New Roman" w:hAnsi="Times New Roman"/>
              </w:rPr>
              <w:t xml:space="preserve">( онлайн пособие: </w:t>
            </w:r>
            <w:hyperlink r:id="rId25" w:history="1">
              <w:r w:rsidRPr="0023578E">
                <w:rPr>
                  <w:rStyle w:val="a4"/>
                  <w:rFonts w:ascii="Times New Roman" w:hAnsi="Times New Roman"/>
                  <w:shd w:val="clear" w:color="auto" w:fill="FFFFFF"/>
                </w:rPr>
                <w:t>http://webirbis.kgmu.kz/irbis64r_11/books/Айзман_Осн_мед_знан_ЗОЖ.pdf</w:t>
              </w:r>
            </w:hyperlink>
            <w:r w:rsidRPr="002357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2150BC" w:rsidRPr="0023578E" w:rsidRDefault="002150BC" w:rsidP="000C1287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57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Бондин, В. И. Безопасность жизнедеятельности (онлайн учебник: </w:t>
            </w:r>
            <w:hyperlink r:id="rId26" w:history="1">
              <w:r w:rsidRPr="0023578E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r w:rsidRPr="002357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2150BC" w:rsidRPr="0023578E" w:rsidRDefault="002150BC" w:rsidP="000C128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578E">
              <w:rPr>
                <w:rFonts w:ascii="Times New Roman" w:hAnsi="Times New Roman"/>
                <w:color w:val="000000"/>
                <w:shd w:val="clear" w:color="auto" w:fill="FFFFFF"/>
              </w:rPr>
              <w:t>4. Другой книжный или интернет источник</w:t>
            </w:r>
          </w:p>
        </w:tc>
        <w:tc>
          <w:tcPr>
            <w:tcW w:w="3348" w:type="dxa"/>
          </w:tcPr>
          <w:p w:rsidR="002150BC" w:rsidRPr="0023578E" w:rsidRDefault="002150BC" w:rsidP="000C12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578E">
              <w:rPr>
                <w:rFonts w:ascii="Times New Roman" w:hAnsi="Times New Roman" w:cs="Times New Roman"/>
                <w:b/>
              </w:rPr>
              <w:t xml:space="preserve">Конспект </w:t>
            </w:r>
            <w:r w:rsidRPr="0023578E">
              <w:rPr>
                <w:rFonts w:ascii="Times New Roman" w:hAnsi="Times New Roman" w:cs="Times New Roman"/>
              </w:rPr>
              <w:t>на тему «</w:t>
            </w:r>
            <w:r w:rsidRPr="002357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обороны государства» по следующему плану: 1. Основные понятия и определения. 2. Национальные интересы Российской Федерации. 3. Основные угрозы национальной безопасности Российской Федерации. 4. Руководство и структура.</w:t>
            </w:r>
          </w:p>
        </w:tc>
        <w:tc>
          <w:tcPr>
            <w:tcW w:w="3621" w:type="dxa"/>
          </w:tcPr>
          <w:p w:rsidR="002150BC" w:rsidRPr="0023578E" w:rsidRDefault="002150BC" w:rsidP="000C1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8E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(электр почта: </w:t>
            </w:r>
            <w:hyperlink r:id="rId27" w:history="1">
              <w:r w:rsidRPr="0023578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3578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3578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3578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3578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3578E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A508D3" w:rsidRDefault="00A508D3" w:rsidP="00A508D3">
      <w:pPr>
        <w:spacing w:after="0" w:line="240" w:lineRule="auto"/>
      </w:pPr>
    </w:p>
    <w:p w:rsidR="00A508D3" w:rsidRDefault="00A508D3" w:rsidP="00A508D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этнохудожественное творчество</w:t>
      </w:r>
    </w:p>
    <w:tbl>
      <w:tblPr>
        <w:tblStyle w:val="a3"/>
        <w:tblW w:w="15984" w:type="dxa"/>
        <w:tblLayout w:type="fixed"/>
        <w:tblLook w:val="04A0"/>
      </w:tblPr>
      <w:tblGrid>
        <w:gridCol w:w="1668"/>
        <w:gridCol w:w="1842"/>
        <w:gridCol w:w="2694"/>
        <w:gridCol w:w="3456"/>
        <w:gridCol w:w="3348"/>
        <w:gridCol w:w="2976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97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750CB" w:rsidRPr="00B703B2" w:rsidTr="00D26F4D">
        <w:tc>
          <w:tcPr>
            <w:tcW w:w="1668" w:type="dxa"/>
          </w:tcPr>
          <w:p w:rsidR="005750CB" w:rsidRPr="00B703B2" w:rsidRDefault="005750C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МДК.02.02.01 методика преподавания</w:t>
            </w:r>
          </w:p>
        </w:tc>
        <w:tc>
          <w:tcPr>
            <w:tcW w:w="1842" w:type="dxa"/>
          </w:tcPr>
          <w:p w:rsidR="005750CB" w:rsidRPr="00B703B2" w:rsidRDefault="005750C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694" w:type="dxa"/>
          </w:tcPr>
          <w:p w:rsidR="005750CB" w:rsidRPr="00DB36D5" w:rsidRDefault="005750CB" w:rsidP="000C1287">
            <w:pPr>
              <w:rPr>
                <w:rFonts w:ascii="Times New Roman" w:hAnsi="Times New Roman"/>
                <w:b/>
                <w:lang w:eastAsia="en-US"/>
              </w:rPr>
            </w:pPr>
            <w:r w:rsidRPr="00DB36D5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DB36D5">
              <w:rPr>
                <w:rFonts w:ascii="Times New Roman" w:hAnsi="Times New Roman"/>
                <w:lang w:val="en-US" w:eastAsia="en-US"/>
              </w:rPr>
              <w:t>on</w:t>
            </w:r>
            <w:r w:rsidRPr="00DB36D5">
              <w:rPr>
                <w:rFonts w:ascii="Times New Roman" w:hAnsi="Times New Roman"/>
                <w:lang w:eastAsia="en-US"/>
              </w:rPr>
              <w:t>-</w:t>
            </w:r>
            <w:r w:rsidRPr="00DB36D5">
              <w:rPr>
                <w:rFonts w:ascii="Times New Roman" w:hAnsi="Times New Roman"/>
                <w:lang w:val="en-US" w:eastAsia="en-US"/>
              </w:rPr>
              <w:t>line</w:t>
            </w:r>
            <w:r w:rsidRPr="00DB36D5">
              <w:rPr>
                <w:rFonts w:ascii="Times New Roman" w:hAnsi="Times New Roman"/>
                <w:lang w:eastAsia="en-US"/>
              </w:rPr>
              <w:t>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5750CB" w:rsidRPr="00DB36D5" w:rsidRDefault="005750CB" w:rsidP="000C1287">
            <w:pPr>
              <w:rPr>
                <w:rFonts w:ascii="Times New Roman" w:hAnsi="Times New Roman"/>
                <w:lang w:eastAsia="en-US"/>
              </w:rPr>
            </w:pPr>
            <w:r w:rsidRPr="00DB36D5">
              <w:rPr>
                <w:rFonts w:ascii="Times New Roman" w:hAnsi="Times New Roman"/>
                <w:lang w:eastAsia="en-US"/>
              </w:rPr>
              <w:t>Климов «Основы народной хореографии».</w:t>
            </w:r>
          </w:p>
        </w:tc>
        <w:tc>
          <w:tcPr>
            <w:tcW w:w="3348" w:type="dxa"/>
          </w:tcPr>
          <w:p w:rsidR="005750CB" w:rsidRPr="00DB36D5" w:rsidRDefault="005750CB" w:rsidP="000C1287">
            <w:pPr>
              <w:rPr>
                <w:rFonts w:ascii="Times New Roman" w:hAnsi="Times New Roman"/>
                <w:b/>
                <w:lang w:eastAsia="en-US"/>
              </w:rPr>
            </w:pPr>
            <w:r w:rsidRPr="00DB36D5">
              <w:rPr>
                <w:rFonts w:ascii="Times New Roman" w:hAnsi="Times New Roman"/>
              </w:rPr>
              <w:t>Сделать конспект на тему: «Массовая пляска». Привести примеры традиционных массовых плясок разных областей России.</w:t>
            </w:r>
          </w:p>
        </w:tc>
        <w:tc>
          <w:tcPr>
            <w:tcW w:w="2976" w:type="dxa"/>
          </w:tcPr>
          <w:p w:rsidR="005750CB" w:rsidRPr="00DB36D5" w:rsidRDefault="005750CB" w:rsidP="000C1287">
            <w:pPr>
              <w:rPr>
                <w:rFonts w:ascii="Times New Roman" w:hAnsi="Times New Roman"/>
                <w:lang w:eastAsia="en-US"/>
              </w:rPr>
            </w:pPr>
            <w:r w:rsidRPr="00DB36D5">
              <w:rPr>
                <w:rFonts w:ascii="Times New Roman" w:hAnsi="Times New Roman"/>
                <w:lang w:eastAsia="en-US"/>
              </w:rPr>
              <w:t>Прислать фото конспекта В Контакте.</w:t>
            </w:r>
          </w:p>
        </w:tc>
      </w:tr>
    </w:tbl>
    <w:p w:rsidR="00A508D3" w:rsidRDefault="00A508D3" w:rsidP="00A508D3"/>
    <w:p w:rsidR="009B67C3" w:rsidRDefault="009B67C3"/>
    <w:sectPr w:rsidR="009B67C3" w:rsidSect="00B703B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5C1" w:rsidRDefault="001B35C1" w:rsidP="00755FAE">
      <w:pPr>
        <w:spacing w:after="0" w:line="240" w:lineRule="auto"/>
      </w:pPr>
      <w:r>
        <w:separator/>
      </w:r>
    </w:p>
  </w:endnote>
  <w:endnote w:type="continuationSeparator" w:id="1">
    <w:p w:rsidR="001B35C1" w:rsidRDefault="001B35C1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B35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B35C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B35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5C1" w:rsidRDefault="001B35C1" w:rsidP="00755FAE">
      <w:pPr>
        <w:spacing w:after="0" w:line="240" w:lineRule="auto"/>
      </w:pPr>
      <w:r>
        <w:separator/>
      </w:r>
    </w:p>
  </w:footnote>
  <w:footnote w:type="continuationSeparator" w:id="1">
    <w:p w:rsidR="001B35C1" w:rsidRDefault="001B35C1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B35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B35C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B35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8CA"/>
    <w:multiLevelType w:val="hybridMultilevel"/>
    <w:tmpl w:val="ED824742"/>
    <w:lvl w:ilvl="0" w:tplc="F7C031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53E70"/>
    <w:rsid w:val="0009471C"/>
    <w:rsid w:val="00096E59"/>
    <w:rsid w:val="000D6F59"/>
    <w:rsid w:val="000F11FD"/>
    <w:rsid w:val="001A4A3B"/>
    <w:rsid w:val="001A74E7"/>
    <w:rsid w:val="001B35C1"/>
    <w:rsid w:val="001D27AD"/>
    <w:rsid w:val="001F65BB"/>
    <w:rsid w:val="0020340D"/>
    <w:rsid w:val="00214C02"/>
    <w:rsid w:val="002150BC"/>
    <w:rsid w:val="002274ED"/>
    <w:rsid w:val="00247224"/>
    <w:rsid w:val="00281240"/>
    <w:rsid w:val="002D69BD"/>
    <w:rsid w:val="002E489A"/>
    <w:rsid w:val="00306980"/>
    <w:rsid w:val="00332E69"/>
    <w:rsid w:val="003479BB"/>
    <w:rsid w:val="00401D85"/>
    <w:rsid w:val="00436346"/>
    <w:rsid w:val="00473081"/>
    <w:rsid w:val="00491871"/>
    <w:rsid w:val="00550017"/>
    <w:rsid w:val="00555F36"/>
    <w:rsid w:val="005561E2"/>
    <w:rsid w:val="005750CB"/>
    <w:rsid w:val="005872C3"/>
    <w:rsid w:val="005A3A5C"/>
    <w:rsid w:val="005B1A00"/>
    <w:rsid w:val="005B400A"/>
    <w:rsid w:val="005C0827"/>
    <w:rsid w:val="005C30FE"/>
    <w:rsid w:val="005D671E"/>
    <w:rsid w:val="005F2624"/>
    <w:rsid w:val="006037B9"/>
    <w:rsid w:val="0061330D"/>
    <w:rsid w:val="006742E5"/>
    <w:rsid w:val="006B7731"/>
    <w:rsid w:val="006F58E8"/>
    <w:rsid w:val="007000C8"/>
    <w:rsid w:val="00755FAE"/>
    <w:rsid w:val="00775089"/>
    <w:rsid w:val="007F5ADD"/>
    <w:rsid w:val="007F5DDE"/>
    <w:rsid w:val="008269BF"/>
    <w:rsid w:val="008371E2"/>
    <w:rsid w:val="008758E4"/>
    <w:rsid w:val="008B0132"/>
    <w:rsid w:val="008D1DE0"/>
    <w:rsid w:val="008D2CBC"/>
    <w:rsid w:val="0092766A"/>
    <w:rsid w:val="00944118"/>
    <w:rsid w:val="00971778"/>
    <w:rsid w:val="009910E9"/>
    <w:rsid w:val="009A1BFF"/>
    <w:rsid w:val="009A4B9E"/>
    <w:rsid w:val="009B67C3"/>
    <w:rsid w:val="009E092D"/>
    <w:rsid w:val="009F10E4"/>
    <w:rsid w:val="00A508D3"/>
    <w:rsid w:val="00B12098"/>
    <w:rsid w:val="00B20437"/>
    <w:rsid w:val="00B37DEF"/>
    <w:rsid w:val="00B43AC4"/>
    <w:rsid w:val="00B6595E"/>
    <w:rsid w:val="00B81B90"/>
    <w:rsid w:val="00B8303F"/>
    <w:rsid w:val="00B86BCE"/>
    <w:rsid w:val="00B87B6B"/>
    <w:rsid w:val="00BD0A6B"/>
    <w:rsid w:val="00C14EBD"/>
    <w:rsid w:val="00C86FA2"/>
    <w:rsid w:val="00D26F4D"/>
    <w:rsid w:val="00D60CC5"/>
    <w:rsid w:val="00DA3D0C"/>
    <w:rsid w:val="00DB568D"/>
    <w:rsid w:val="00DF3745"/>
    <w:rsid w:val="00E74FDC"/>
    <w:rsid w:val="00EA1464"/>
    <w:rsid w:val="00EC65C0"/>
    <w:rsid w:val="00ED3D61"/>
    <w:rsid w:val="00EE28BC"/>
    <w:rsid w:val="00EF6505"/>
    <w:rsid w:val="00EF7AD9"/>
    <w:rsid w:val="00F16C18"/>
    <w:rsid w:val="00F348EE"/>
    <w:rsid w:val="00F43AD3"/>
    <w:rsid w:val="00F71E3E"/>
    <w:rsid w:val="00F8604C"/>
    <w:rsid w:val="00F953F9"/>
    <w:rsid w:val="00FA37DF"/>
    <w:rsid w:val="00FD28CE"/>
    <w:rsid w:val="00FD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rkomi.ru/str/id/35/1513/" TargetMode="External"/><Relationship Id="rId13" Type="http://schemas.openxmlformats.org/officeDocument/2006/relationships/hyperlink" Target="mailto:26051982@bk.ru" TargetMode="External"/><Relationship Id="rId18" Type="http://schemas.openxmlformats.org/officeDocument/2006/relationships/hyperlink" Target="https://ilibrary.ru/text/452/p.1/index.html" TargetMode="External"/><Relationship Id="rId26" Type="http://schemas.openxmlformats.org/officeDocument/2006/relationships/hyperlink" Target="http://nv-pk.ru/upload/docs/DZ/BZH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26887259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nbrkomi.ru/str/id/35/1513/" TargetMode="External"/><Relationship Id="rId12" Type="http://schemas.openxmlformats.org/officeDocument/2006/relationships/hyperlink" Target="https://www.litmir.me/br/?b=26946&amp;p=13" TargetMode="External"/><Relationship Id="rId17" Type="http://schemas.openxmlformats.org/officeDocument/2006/relationships/hyperlink" Target="mailto:zveruga40@mail.ru" TargetMode="External"/><Relationship Id="rId25" Type="http://schemas.openxmlformats.org/officeDocument/2006/relationships/hyperlink" Target="http://webirbis.kgmu.kz/irbis64r_11/books/&#1040;&#1081;&#1079;&#1084;&#1072;&#1085;_&#1054;&#1089;&#1085;_&#1084;&#1077;&#1076;_&#1079;&#1085;&#1072;&#1085;_&#1047;&#1054;&#1046;.pdf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avidreaders.ru/book/osnovy-bezopasnosti-zhiznedeyatelnosti-10-11-klassy-1.html" TargetMode="External"/><Relationship Id="rId20" Type="http://schemas.openxmlformats.org/officeDocument/2006/relationships/hyperlink" Target="mailto:26051982@bk.ru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mir.me/br/?b=26946&amp;p=9" TargetMode="External"/><Relationship Id="rId24" Type="http://schemas.openxmlformats.org/officeDocument/2006/relationships/hyperlink" Target="http://krasat.ru/wp-content/uploads/2019/01/BZH-ARUSTAMOV.pdf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23" Type="http://schemas.openxmlformats.org/officeDocument/2006/relationships/hyperlink" Target="https://drive.google.com/open?id=1HZ6mLNAZFAzFxZbrbDcjSUxyMKtDjAd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litmir.me/br/?b=26946&amp;p=1" TargetMode="External"/><Relationship Id="rId19" Type="http://schemas.openxmlformats.org/officeDocument/2006/relationships/hyperlink" Target="https://ilibrary.ru/text/706/p.1/index.html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qKD/5tfKM5CJA" TargetMode="External"/><Relationship Id="rId14" Type="http://schemas.openxmlformats.org/officeDocument/2006/relationships/hyperlink" Target="https://vk.com/id268872599" TargetMode="External"/><Relationship Id="rId22" Type="http://schemas.openxmlformats.org/officeDocument/2006/relationships/hyperlink" Target="http://cultmap.nbrkomi.ru/ru/page/Natsionalno-kulturnuye_obyedineniya.Rus_Pechorskaya/" TargetMode="External"/><Relationship Id="rId27" Type="http://schemas.openxmlformats.org/officeDocument/2006/relationships/hyperlink" Target="mailto:zveruga40@mail.r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44</cp:revision>
  <dcterms:created xsi:type="dcterms:W3CDTF">2020-04-10T06:17:00Z</dcterms:created>
  <dcterms:modified xsi:type="dcterms:W3CDTF">2020-04-17T09:55:00Z</dcterms:modified>
</cp:coreProperties>
</file>