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E3CCC">
        <w:rPr>
          <w:rFonts w:ascii="Times New Roman" w:hAnsi="Times New Roman" w:cs="Times New Roman"/>
          <w:b/>
          <w:sz w:val="28"/>
          <w:szCs w:val="28"/>
        </w:rPr>
        <w:t>17 апреля 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43B88" w:rsidRPr="00B703B2" w:rsidTr="009F43B2">
        <w:tc>
          <w:tcPr>
            <w:tcW w:w="1668" w:type="dxa"/>
          </w:tcPr>
          <w:p w:rsidR="00943B88" w:rsidRPr="00B703B2" w:rsidRDefault="00943B88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943B88" w:rsidRPr="00B703B2" w:rsidRDefault="00943B88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943B88" w:rsidRPr="0070273E" w:rsidRDefault="00943B8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273E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943B88" w:rsidRPr="0070273E" w:rsidRDefault="00943B8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0273E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70273E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70273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0273E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70273E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943B88" w:rsidRPr="0070273E" w:rsidRDefault="00943B88" w:rsidP="003B1B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7" w:history="1">
              <w:r w:rsidRPr="0070273E">
                <w:rPr>
                  <w:rFonts w:ascii="Times New Roman" w:eastAsia="Times New Roman" w:hAnsi="Times New Roman" w:cs="Times New Roman"/>
                  <w:b/>
                  <w:color w:val="0000FF" w:themeColor="hyperlink"/>
                  <w:u w:val="single"/>
                </w:rPr>
                <w:t>https://cloud.mail.ru/public/2qKD/5tfKM5CJA</w:t>
              </w:r>
            </w:hyperlink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r w:rsidRPr="0070273E">
              <w:rPr>
                <w:rFonts w:ascii="Times New Roman" w:hAnsi="Times New Roman" w:cs="Times New Roman"/>
              </w:rPr>
              <w:t>М.А. Шолохов. Роман-эпопея «Тихий Дон» (лекция)</w:t>
            </w: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0273E">
                <w:rPr>
                  <w:rStyle w:val="a4"/>
                  <w:rFonts w:ascii="Times New Roman" w:hAnsi="Times New Roman" w:cs="Times New Roman"/>
                </w:rPr>
                <w:t>https://www.litmir.me/br/?b=26946&amp;p=1</w:t>
              </w:r>
            </w:hyperlink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r w:rsidRPr="0070273E">
              <w:rPr>
                <w:rFonts w:ascii="Times New Roman" w:hAnsi="Times New Roman" w:cs="Times New Roman"/>
              </w:rPr>
              <w:t>часть 1 глава 1, глава 2</w:t>
            </w: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0273E">
                <w:rPr>
                  <w:rStyle w:val="a4"/>
                  <w:rFonts w:ascii="Times New Roman" w:hAnsi="Times New Roman" w:cs="Times New Roman"/>
                </w:rPr>
                <w:t>https://www.litmir.me/br/?b=26946&amp;p=9</w:t>
              </w:r>
            </w:hyperlink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r w:rsidRPr="0070273E">
              <w:rPr>
                <w:rFonts w:ascii="Times New Roman" w:hAnsi="Times New Roman" w:cs="Times New Roman"/>
              </w:rPr>
              <w:t>часть 1 глава 9</w:t>
            </w: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70273E">
                <w:rPr>
                  <w:rStyle w:val="a4"/>
                  <w:rFonts w:ascii="Times New Roman" w:hAnsi="Times New Roman" w:cs="Times New Roman"/>
                </w:rPr>
                <w:t>https://www.litmir.me/br/?b=26946&amp;p=13</w:t>
              </w:r>
            </w:hyperlink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r w:rsidRPr="0070273E">
              <w:rPr>
                <w:rFonts w:ascii="Times New Roman" w:hAnsi="Times New Roman" w:cs="Times New Roman"/>
              </w:rPr>
              <w:t>часть 1 глава 15</w:t>
            </w: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43B88" w:rsidRPr="0070273E" w:rsidRDefault="00943B8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273E">
              <w:rPr>
                <w:rFonts w:ascii="Times New Roman" w:eastAsia="Calibri" w:hAnsi="Times New Roman" w:cs="Times New Roman"/>
                <w:lang w:eastAsia="en-US"/>
              </w:rPr>
              <w:t>Конспект лекции.</w:t>
            </w:r>
          </w:p>
          <w:p w:rsidR="00943B88" w:rsidRPr="0070273E" w:rsidRDefault="00943B8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273E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 (ч.1, гл.1; ч.1, гл.2; ч.1 гл.9; ч.1, гл.15-22)</w:t>
            </w:r>
          </w:p>
          <w:p w:rsidR="00943B88" w:rsidRPr="0070273E" w:rsidRDefault="00943B8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273E">
              <w:rPr>
                <w:rFonts w:ascii="Times New Roman" w:eastAsia="Calibri" w:hAnsi="Times New Roman" w:cs="Times New Roman"/>
                <w:lang w:eastAsia="en-US"/>
              </w:rPr>
              <w:t>Пересказ (устный)</w:t>
            </w:r>
          </w:p>
          <w:p w:rsidR="00943B88" w:rsidRPr="0070273E" w:rsidRDefault="00943B8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273E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24.04.</w:t>
            </w:r>
          </w:p>
          <w:p w:rsidR="00943B88" w:rsidRPr="0070273E" w:rsidRDefault="00943B8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  <w:r w:rsidRPr="0070273E">
              <w:rPr>
                <w:rFonts w:ascii="Times New Roman" w:hAnsi="Times New Roman" w:cs="Times New Roman"/>
              </w:rPr>
              <w:t xml:space="preserve"> Конспект лекции</w:t>
            </w: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70273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7027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70273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0273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943B88" w:rsidRPr="0070273E" w:rsidRDefault="00943B88" w:rsidP="003B1B4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Pr="0070273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B88" w:rsidRPr="0070273E" w:rsidRDefault="00943B88" w:rsidP="003B1B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273E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DE5C94" w:rsidRPr="00B703B2" w:rsidTr="009F43B2">
        <w:tc>
          <w:tcPr>
            <w:tcW w:w="1668" w:type="dxa"/>
          </w:tcPr>
          <w:p w:rsidR="00DE5C94" w:rsidRDefault="00DE5C9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DE5C94" w:rsidRPr="00B703B2" w:rsidRDefault="00DE5C9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DE5C94" w:rsidRPr="00B703B2" w:rsidRDefault="00DE5C9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94">
              <w:rPr>
                <w:rFonts w:ascii="Times New Roman" w:hAnsi="Times New Roman" w:cs="Times New Roman"/>
                <w:b/>
              </w:rPr>
              <w:t>Сценарий сюжетного номера и жанровой   сцен</w:t>
            </w:r>
          </w:p>
        </w:tc>
        <w:tc>
          <w:tcPr>
            <w:tcW w:w="3456" w:type="dxa"/>
          </w:tcPr>
          <w:p w:rsidR="00DE5C94" w:rsidRPr="00DE5C94" w:rsidRDefault="00DE5C94" w:rsidP="003B1B44">
            <w:pPr>
              <w:rPr>
                <w:rFonts w:ascii="Times New Roman" w:hAnsi="Times New Roman" w:cs="Times New Roman"/>
                <w:b/>
              </w:rPr>
            </w:pPr>
            <w:r w:rsidRPr="00DE5C94">
              <w:rPr>
                <w:rFonts w:ascii="Times New Roman" w:hAnsi="Times New Roman" w:cs="Times New Roman"/>
                <w:b/>
              </w:rPr>
              <w:t xml:space="preserve">Посмотрите видео - </w:t>
            </w:r>
            <w:hyperlink r:id="rId13" w:history="1">
              <w:r w:rsidRPr="00DE5C94">
                <w:rPr>
                  <w:rStyle w:val="a4"/>
                  <w:rFonts w:ascii="Times New Roman" w:hAnsi="Times New Roman" w:cs="Times New Roman"/>
                </w:rPr>
                <w:t>https://yandex.ru/video/preview/?filmId=6305348440566979051&amp;path=wizard&amp;text=%D0%B2%D0%B8</w:t>
              </w:r>
              <w:r w:rsidRPr="00DE5C94">
                <w:rPr>
                  <w:rStyle w:val="a4"/>
                  <w:rFonts w:ascii="Times New Roman" w:hAnsi="Times New Roman" w:cs="Times New Roman"/>
                </w:rPr>
                <w:lastRenderedPageBreak/>
                <w:t>%D0%B4%D0%B5%D0%BE+%D0%B4%D0%B5%D1%82%D1%81%D0%BA%D0%B8%D0%B5+%D1%85%D0%BE%D1%80%D0%B5%D0%BE%D0%B3%D1%80%D0%B0%D1%84%D0%B8%D1%87%D0%B5%D1%81%D0%BA%D0%B8%D0%B5+%D0%BA%D0%BE%D0%BB%D0%BB%D0%B5%D0%BA%D1%82%D0%B8%D0%B2%D1%8B</w:t>
              </w:r>
            </w:hyperlink>
          </w:p>
        </w:tc>
        <w:tc>
          <w:tcPr>
            <w:tcW w:w="3348" w:type="dxa"/>
          </w:tcPr>
          <w:p w:rsidR="00DE5C94" w:rsidRPr="00DE5C94" w:rsidRDefault="00DE5C94" w:rsidP="003B1B44">
            <w:pPr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lastRenderedPageBreak/>
              <w:t>Написать</w:t>
            </w:r>
            <w:r w:rsidR="003134C6">
              <w:rPr>
                <w:rFonts w:ascii="Times New Roman" w:hAnsi="Times New Roman" w:cs="Times New Roman"/>
              </w:rPr>
              <w:t xml:space="preserve"> </w:t>
            </w:r>
            <w:r w:rsidRPr="00DE5C94">
              <w:rPr>
                <w:rFonts w:ascii="Times New Roman" w:hAnsi="Times New Roman" w:cs="Times New Roman"/>
              </w:rPr>
              <w:t>Либретто детского сюжетного номера.</w:t>
            </w:r>
            <w:r w:rsidR="003134C6">
              <w:rPr>
                <w:rFonts w:ascii="Times New Roman" w:hAnsi="Times New Roman" w:cs="Times New Roman"/>
              </w:rPr>
              <w:t xml:space="preserve"> </w:t>
            </w:r>
            <w:r w:rsidRPr="00DE5C94">
              <w:rPr>
                <w:rFonts w:ascii="Times New Roman" w:hAnsi="Times New Roman" w:cs="Times New Roman"/>
              </w:rPr>
              <w:t>Разработать драматургию сюжетного танца.</w:t>
            </w:r>
          </w:p>
          <w:p w:rsidR="00DE5C94" w:rsidRPr="00DE5C94" w:rsidRDefault="00DE5C94" w:rsidP="003B1B44">
            <w:pPr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 xml:space="preserve">Продолжаем работать с </w:t>
            </w:r>
            <w:r w:rsidRPr="00DE5C94">
              <w:rPr>
                <w:rFonts w:ascii="Times New Roman" w:hAnsi="Times New Roman" w:cs="Times New Roman"/>
              </w:rPr>
              <w:lastRenderedPageBreak/>
              <w:t>музыкальным материалом и с яркими образными характеристиками к создаваемому детскому танцевальному номеру.</w:t>
            </w:r>
            <w:r w:rsidR="003134C6">
              <w:rPr>
                <w:rFonts w:ascii="Times New Roman" w:hAnsi="Times New Roman" w:cs="Times New Roman"/>
              </w:rPr>
              <w:t xml:space="preserve"> </w:t>
            </w:r>
            <w:r w:rsidRPr="00DE5C94">
              <w:rPr>
                <w:rFonts w:ascii="Times New Roman" w:hAnsi="Times New Roman" w:cs="Times New Roman"/>
              </w:rPr>
              <w:t>Приступить к  хореографическому решению будущей постановки.</w:t>
            </w:r>
          </w:p>
        </w:tc>
        <w:tc>
          <w:tcPr>
            <w:tcW w:w="3621" w:type="dxa"/>
          </w:tcPr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lastRenderedPageBreak/>
              <w:t xml:space="preserve">Прислать разработанное либретто и драматургию номера 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43396" w:rsidRPr="00B703B2" w:rsidTr="009F43B2">
        <w:tc>
          <w:tcPr>
            <w:tcW w:w="1668" w:type="dxa"/>
          </w:tcPr>
          <w:p w:rsidR="00143396" w:rsidRPr="00B703B2" w:rsidRDefault="00143396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психологии</w:t>
            </w:r>
          </w:p>
        </w:tc>
        <w:tc>
          <w:tcPr>
            <w:tcW w:w="1559" w:type="dxa"/>
          </w:tcPr>
          <w:p w:rsidR="00143396" w:rsidRPr="00B703B2" w:rsidRDefault="001433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4B6A">
              <w:rPr>
                <w:rFonts w:ascii="Times New Roman" w:eastAsia="Calibri" w:hAnsi="Times New Roman" w:cs="Times New Roman"/>
              </w:rPr>
              <w:t xml:space="preserve">Тема: </w:t>
            </w:r>
            <w:r w:rsidRPr="000F4B6A">
              <w:rPr>
                <w:rFonts w:ascii="Times New Roman" w:eastAsia="Times New Roman" w:hAnsi="Times New Roman" w:cs="Times New Roman"/>
              </w:rPr>
              <w:t>Волевые качества личности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4B6A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0F4B6A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0F4B6A">
              <w:rPr>
                <w:rFonts w:ascii="Times New Roman" w:eastAsia="Calibri" w:hAnsi="Times New Roman" w:cs="Times New Roman"/>
              </w:rPr>
              <w:t>.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</w:t>
            </w:r>
            <w:r w:rsidRPr="000F4B6A">
              <w:rPr>
                <w:rFonts w:ascii="Times New Roman" w:eastAsia="Calibri" w:hAnsi="Times New Roman" w:cs="Times New Roman"/>
              </w:rPr>
              <w:lastRenderedPageBreak/>
              <w:t>социальной сети Вконтакте и по электронной почте.</w:t>
            </w:r>
          </w:p>
        </w:tc>
        <w:tc>
          <w:tcPr>
            <w:tcW w:w="3456" w:type="dxa"/>
          </w:tcPr>
          <w:p w:rsidR="00143396" w:rsidRPr="000F4B6A" w:rsidRDefault="00143396" w:rsidP="003B1B4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4B6A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0F4B6A">
              <w:rPr>
                <w:rFonts w:ascii="Times New Roman" w:hAnsi="Times New Roman" w:cs="Times New Roman"/>
                <w:b/>
              </w:rPr>
              <w:t>диск</w:t>
            </w:r>
            <w:r w:rsidRPr="000F4B6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F4B6A">
                <w:rPr>
                  <w:rStyle w:val="a4"/>
                  <w:lang w:val="en-US"/>
                </w:rPr>
                <w:t>https://drive.google.com/drive/folders/1oQBGNJ63SgoJFWkVGMx_Em5vdxb6ABmv</w:t>
              </w:r>
            </w:hyperlink>
          </w:p>
          <w:p w:rsidR="00143396" w:rsidRPr="000F4B6A" w:rsidRDefault="00143396" w:rsidP="003B1B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B6A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t>Лекционный материал «Волевые качества личности».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43396" w:rsidRPr="000F4B6A" w:rsidRDefault="00143396" w:rsidP="003B1B4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4B6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F4B6A">
              <w:rPr>
                <w:rFonts w:ascii="Times New Roman" w:hAnsi="Times New Roman" w:cs="Times New Roman"/>
                <w:b/>
              </w:rPr>
              <w:t>диск</w:t>
            </w:r>
            <w:r w:rsidRPr="000F4B6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0F4B6A">
                <w:rPr>
                  <w:rStyle w:val="a4"/>
                  <w:lang w:val="en-US"/>
                </w:rPr>
                <w:t>https://drive.google.com/drive/folders/1oQBGNJ63SgoJFWkVGMx_Em5vdxb6ABmv</w:t>
              </w:r>
            </w:hyperlink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43396" w:rsidRPr="000F4B6A" w:rsidRDefault="00143396" w:rsidP="003B1B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B6A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t>Прочитать лекционный материал «Волевые качества личности».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eastAsia="Calibri" w:hAnsi="Times New Roman" w:cs="Times New Roman"/>
                <w:b/>
              </w:rPr>
              <w:t>1 уровень- обязателен для всех.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eastAsia="Calibri" w:hAnsi="Times New Roman" w:cs="Times New Roman"/>
                <w:b/>
              </w:rPr>
              <w:t>Выполнить практическую работу «</w:t>
            </w:r>
            <w:r w:rsidR="003134C6" w:rsidRPr="000F4B6A">
              <w:rPr>
                <w:rFonts w:ascii="Times New Roman" w:eastAsia="Calibri" w:hAnsi="Times New Roman" w:cs="Times New Roman"/>
                <w:b/>
              </w:rPr>
              <w:t>Исследование</w:t>
            </w:r>
            <w:r w:rsidRPr="000F4B6A">
              <w:rPr>
                <w:rFonts w:ascii="Times New Roman" w:eastAsia="Calibri" w:hAnsi="Times New Roman" w:cs="Times New Roman"/>
                <w:b/>
              </w:rPr>
              <w:t xml:space="preserve"> волевых </w:t>
            </w:r>
            <w:r w:rsidRPr="000F4B6A">
              <w:rPr>
                <w:rFonts w:ascii="Times New Roman" w:eastAsia="Calibri" w:hAnsi="Times New Roman" w:cs="Times New Roman"/>
                <w:b/>
              </w:rPr>
              <w:lastRenderedPageBreak/>
              <w:t>качеств личности».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eastAsia="Calibri" w:hAnsi="Times New Roman" w:cs="Times New Roman"/>
                <w:b/>
              </w:rPr>
              <w:t>2 уровень- дополнительное задание.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hAnsi="Times New Roman" w:cs="Times New Roman"/>
              </w:rPr>
              <w:t>Составить схему этапов сложного волевого действия.</w:t>
            </w:r>
          </w:p>
        </w:tc>
        <w:tc>
          <w:tcPr>
            <w:tcW w:w="3621" w:type="dxa"/>
          </w:tcPr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 «Исследование волевых качеств личности» (обязательная для всех),  составленной схемы этапов волевого действия.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t>Адрес отправки:</w:t>
            </w:r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6" w:history="1">
              <w:r w:rsidRPr="000F4B6A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143396" w:rsidRPr="000F4B6A" w:rsidRDefault="00143396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0F4B6A">
                <w:rPr>
                  <w:rStyle w:val="a4"/>
                </w:rPr>
                <w:t>https://vk.com/matvietsi</w:t>
              </w:r>
            </w:hyperlink>
          </w:p>
        </w:tc>
      </w:tr>
      <w:tr w:rsidR="00311931" w:rsidRPr="00B703B2" w:rsidTr="009F43B2">
        <w:tc>
          <w:tcPr>
            <w:tcW w:w="1668" w:type="dxa"/>
          </w:tcPr>
          <w:p w:rsidR="00311931" w:rsidRPr="00B703B2" w:rsidRDefault="003119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</w:tc>
        <w:tc>
          <w:tcPr>
            <w:tcW w:w="1559" w:type="dxa"/>
          </w:tcPr>
          <w:p w:rsidR="00311931" w:rsidRPr="00B703B2" w:rsidRDefault="003119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Чупрова Е.В.</w:t>
            </w:r>
          </w:p>
        </w:tc>
        <w:tc>
          <w:tcPr>
            <w:tcW w:w="2268" w:type="dxa"/>
          </w:tcPr>
          <w:p w:rsidR="00311931" w:rsidRPr="00311931" w:rsidRDefault="00311931" w:rsidP="003B1B44">
            <w:pPr>
              <w:jc w:val="center"/>
              <w:rPr>
                <w:rFonts w:ascii="Times New Roman" w:hAnsi="Times New Roman" w:cs="Times New Roman"/>
              </w:rPr>
            </w:pPr>
            <w:r w:rsidRPr="00311931">
              <w:rPr>
                <w:rFonts w:ascii="Times New Roman" w:hAnsi="Times New Roman" w:cs="Times New Roman"/>
              </w:rPr>
              <w:t>Самостоятельное изучение, составление материалов</w:t>
            </w:r>
          </w:p>
        </w:tc>
        <w:tc>
          <w:tcPr>
            <w:tcW w:w="3456" w:type="dxa"/>
          </w:tcPr>
          <w:p w:rsidR="00311931" w:rsidRPr="00311931" w:rsidRDefault="00311931" w:rsidP="003B1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311931" w:rsidRPr="00311931" w:rsidRDefault="00311931" w:rsidP="003B1B44">
            <w:pPr>
              <w:jc w:val="center"/>
              <w:rPr>
                <w:rFonts w:ascii="Times New Roman" w:hAnsi="Times New Roman" w:cs="Times New Roman"/>
              </w:rPr>
            </w:pPr>
            <w:r w:rsidRPr="00311931">
              <w:rPr>
                <w:rFonts w:ascii="Times New Roman" w:eastAsia="Calibri" w:hAnsi="Times New Roman" w:cs="Times New Roman"/>
                <w:lang w:eastAsia="en-US"/>
              </w:rPr>
              <w:t>Ознакомление с работой лучших представителей народного художественного творчества в России и регионе: самостоятельно найти и проанализировать. Отметить особенности перепляса, отличие от пляски.</w:t>
            </w:r>
          </w:p>
        </w:tc>
        <w:tc>
          <w:tcPr>
            <w:tcW w:w="3621" w:type="dxa"/>
          </w:tcPr>
          <w:p w:rsidR="00311931" w:rsidRPr="00311931" w:rsidRDefault="00311931" w:rsidP="003B1B44">
            <w:pPr>
              <w:rPr>
                <w:rFonts w:ascii="Times New Roman" w:hAnsi="Times New Roman" w:cs="Times New Roman"/>
              </w:rPr>
            </w:pPr>
            <w:r w:rsidRPr="00311931">
              <w:rPr>
                <w:rFonts w:ascii="Times New Roman" w:hAnsi="Times New Roman" w:cs="Times New Roman"/>
              </w:rPr>
              <w:t>Анализ просмотренного видеоматериала</w:t>
            </w:r>
          </w:p>
        </w:tc>
      </w:tr>
      <w:tr w:rsidR="00311931" w:rsidRPr="00B703B2" w:rsidTr="009F43B2">
        <w:tc>
          <w:tcPr>
            <w:tcW w:w="1668" w:type="dxa"/>
          </w:tcPr>
          <w:p w:rsidR="00311931" w:rsidRDefault="003119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559" w:type="dxa"/>
          </w:tcPr>
          <w:p w:rsidR="00311931" w:rsidRDefault="003119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311931" w:rsidRDefault="00311931" w:rsidP="003B1B44">
            <w:pPr>
              <w:rPr>
                <w:rStyle w:val="FontStyle35"/>
                <w:szCs w:val="20"/>
              </w:rPr>
            </w:pPr>
            <w:r w:rsidRPr="00964691">
              <w:rPr>
                <w:rStyle w:val="FontStyle35"/>
                <w:szCs w:val="20"/>
              </w:rPr>
              <w:t>Пакет прикладных программ.</w:t>
            </w:r>
          </w:p>
          <w:p w:rsidR="00311931" w:rsidRPr="00964691" w:rsidRDefault="00311931" w:rsidP="003B1B44">
            <w:pPr>
              <w:rPr>
                <w:rFonts w:ascii="Times New Roman" w:hAnsi="Times New Roman" w:cs="Times New Roman"/>
                <w:b/>
              </w:rPr>
            </w:pPr>
            <w:r w:rsidRPr="00FD0E14">
              <w:rPr>
                <w:rFonts w:ascii="Times New Roman" w:hAnsi="Times New Roman" w:cs="Times New Roman"/>
                <w:szCs w:val="24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311931" w:rsidRDefault="00311931" w:rsidP="003B1B44">
            <w:pPr>
              <w:rPr>
                <w:rFonts w:ascii="Times New Roman" w:hAnsi="Times New Roman" w:cs="Times New Roman"/>
                <w:szCs w:val="28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 xml:space="preserve">мотр, чтение, изучение, конспектирование Интернет-ресурса по ссылке по теме занятия. </w:t>
            </w: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17.04.2020г.:</w:t>
            </w:r>
          </w:p>
          <w:p w:rsidR="00311931" w:rsidRPr="00BF6A8F" w:rsidRDefault="00311931" w:rsidP="003B1B44">
            <w:pPr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311931" w:rsidRDefault="00311931" w:rsidP="003B1B44">
            <w:pPr>
              <w:rPr>
                <w:rFonts w:ascii="Times New Roman" w:hAnsi="Times New Roman" w:cs="Times New Roman"/>
                <w:szCs w:val="28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>мотр, чтение, изучение, составление план-конспекта на тему</w:t>
            </w:r>
            <w:r w:rsidRPr="00FD0E14">
              <w:rPr>
                <w:rFonts w:ascii="Times New Roman" w:hAnsi="Times New Roman" w:cs="Times New Roman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Cs w:val="24"/>
              </w:rPr>
              <w:t>анятия.</w:t>
            </w:r>
            <w:r w:rsidRPr="00FD0E14">
              <w:rPr>
                <w:rFonts w:ascii="Times New Roman" w:hAnsi="Times New Roman" w:cs="Times New Roman"/>
                <w:szCs w:val="28"/>
              </w:rPr>
              <w:t xml:space="preserve"> 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этно от 17.04.2020г.:</w:t>
            </w:r>
          </w:p>
          <w:p w:rsidR="00311931" w:rsidRPr="00AE3B19" w:rsidRDefault="00311931" w:rsidP="003B1B44">
            <w:pPr>
              <w:rPr>
                <w:rFonts w:ascii="Times New Roman" w:hAnsi="Times New Roman" w:cs="Times New Roman"/>
              </w:rPr>
            </w:pPr>
            <w:hyperlink r:id="rId19" w:history="1">
              <w:r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311931" w:rsidRDefault="00311931" w:rsidP="003B1B44">
            <w:pPr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>Срок выполнения 7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49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 сайте колледжа по расписанию, </w:t>
            </w:r>
            <w:r w:rsidRPr="00FA2494">
              <w:rPr>
                <w:rFonts w:ascii="Times New Roman" w:hAnsi="Times New Roman" w:cs="Times New Roman"/>
              </w:rPr>
              <w:t>т.е. к следующему занятию.</w:t>
            </w:r>
          </w:p>
          <w:p w:rsidR="00311931" w:rsidRPr="00AE3B19" w:rsidRDefault="00311931" w:rsidP="003B1B4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Онлайн-конференция ответы на вопросы преподавателя по изученной теме раздела студентами состоится </w:t>
            </w:r>
            <w:r>
              <w:rPr>
                <w:rFonts w:ascii="Times New Roman" w:hAnsi="Times New Roman" w:cs="Times New Roman"/>
              </w:rPr>
              <w:t>24</w:t>
            </w:r>
            <w:r w:rsidRPr="00B81A4E">
              <w:rPr>
                <w:rFonts w:ascii="Times New Roman" w:hAnsi="Times New Roman" w:cs="Times New Roman"/>
              </w:rPr>
              <w:t xml:space="preserve">.04.2020г по расписанию занятия </w:t>
            </w:r>
            <w:r>
              <w:rPr>
                <w:rFonts w:ascii="Times New Roman" w:hAnsi="Times New Roman" w:cs="Times New Roman"/>
              </w:rPr>
              <w:t>в 10</w:t>
            </w:r>
            <w:r w:rsidRPr="00B81A4E">
              <w:rPr>
                <w:rFonts w:ascii="Times New Roman" w:hAnsi="Times New Roman" w:cs="Times New Roman"/>
              </w:rPr>
              <w:t>:15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Pr="00B81A4E">
              <w:rPr>
                <w:rFonts w:ascii="Times New Roman" w:hAnsi="Times New Roman" w:cs="Times New Roman"/>
              </w:rPr>
              <w:t>:45.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E5C94" w:rsidRPr="00B703B2" w:rsidTr="00B42053">
        <w:tc>
          <w:tcPr>
            <w:tcW w:w="1668" w:type="dxa"/>
          </w:tcPr>
          <w:p w:rsidR="00DE5C94" w:rsidRPr="00B703B2" w:rsidRDefault="00DE5C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искусства</w:t>
            </w:r>
          </w:p>
        </w:tc>
        <w:tc>
          <w:tcPr>
            <w:tcW w:w="1701" w:type="dxa"/>
          </w:tcPr>
          <w:p w:rsidR="00DE5C94" w:rsidRPr="00B703B2" w:rsidRDefault="00DE5C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126" w:type="dxa"/>
          </w:tcPr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>Балетный театр в 80-е годы  ХХ века</w:t>
            </w:r>
          </w:p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DE5C94">
              <w:rPr>
                <w:rFonts w:ascii="Times New Roman" w:hAnsi="Times New Roman" w:cs="Times New Roman"/>
                <w:lang w:val="en-US"/>
              </w:rPr>
              <w:t>on</w:t>
            </w:r>
            <w:r w:rsidRPr="00DE5C94">
              <w:rPr>
                <w:rFonts w:ascii="Times New Roman" w:hAnsi="Times New Roman" w:cs="Times New Roman"/>
              </w:rPr>
              <w:t>-</w:t>
            </w:r>
            <w:r w:rsidRPr="00DE5C94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3456" w:type="dxa"/>
          </w:tcPr>
          <w:p w:rsidR="00DE5C94" w:rsidRPr="00DE5C94" w:rsidRDefault="00DE5C94" w:rsidP="003B1B44">
            <w:pPr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>1.Предлагаю посмотреть балет Е.Глебова «Тиль Уленшпигеля» в постановке Валентина Елизарьева</w:t>
            </w:r>
          </w:p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DE5C94">
                <w:rPr>
                  <w:rStyle w:val="a4"/>
                  <w:rFonts w:ascii="Times New Roman" w:hAnsi="Times New Roman" w:cs="Times New Roman"/>
                </w:rPr>
                <w:t>https://yandex.ru/video/preview/?filmId=9928663740909600092&amp;text=%D0%B2%D0%B8%D0%B4%D0%B5%D0%BE%20%D0%B1%D0%B0%D0%BB%D0%B5%D1%82%20%D0%B2.%D0%95%D0%BB%D0%B8%D0%B7%D0%B0%D1%80%D1%8C%D0%B5%D0%B2%D0%B0%20%22%D0%A2%D0%B8%D0%BB%D1%8C%20%D0%A3%D0%BB%D0%B8%D0%BD%D1%88%D0%BF%D0%B8%D0%B3%D0%B5%D0%BB%D1%8F%22&amp;path=wizard&amp;parent-reqid=1586757717087203-969811613165937507100324-production-app-host-vla-web-yp-74&amp;redircnt=1586757896.1</w:t>
              </w:r>
            </w:hyperlink>
          </w:p>
          <w:p w:rsidR="00DE5C94" w:rsidRPr="00DE5C94" w:rsidRDefault="003134C6" w:rsidP="003B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Видео посвященное 70-</w:t>
            </w:r>
            <w:r w:rsidR="00DE5C94" w:rsidRPr="00DE5C94">
              <w:rPr>
                <w:rFonts w:ascii="Times New Roman" w:hAnsi="Times New Roman" w:cs="Times New Roman"/>
              </w:rPr>
              <w:t>летию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C94" w:rsidRPr="00DE5C94">
              <w:rPr>
                <w:rFonts w:ascii="Times New Roman" w:hAnsi="Times New Roman" w:cs="Times New Roman"/>
              </w:rPr>
              <w:t>В.Елизарьева</w:t>
            </w:r>
          </w:p>
          <w:p w:rsidR="00DE5C94" w:rsidRPr="00DE5C94" w:rsidRDefault="00DE5C94" w:rsidP="003B1B4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Pr="00DE5C94">
                <w:rPr>
                  <w:rStyle w:val="a4"/>
                  <w:rFonts w:ascii="Times New Roman" w:hAnsi="Times New Roman" w:cs="Times New Roman"/>
                </w:rPr>
                <w:t>https://yandex.ru/video/preview/?filmId=14883689585173806200&amp;text=%D0%B2%D0%B8%D0%B4%D0%B5%D0%BE%20%D0%B1%D0%B0%D0%BB%D0%B5%D1%82%20%D0%B2.%D0%95%D0%BB%D0%B8%D0%B7%D0%B0%D1%80%D1%8C%D0%B5%D0%B2%D0%B0%20%22%D0%A2%D0%B8%D0%BB%D1%8C%20%D0%A3%D0%BB%D0%B8%D0%BD%D1%88%D0%BF%D0%B8%D0%B3%D0%B5%D0%BB%D1%8F%22&amp;path=wizard&amp;parent-</w:t>
              </w:r>
              <w:r w:rsidRPr="00DE5C94">
                <w:rPr>
                  <w:rStyle w:val="a4"/>
                  <w:rFonts w:ascii="Times New Roman" w:hAnsi="Times New Roman" w:cs="Times New Roman"/>
                </w:rPr>
                <w:lastRenderedPageBreak/>
                <w:t>reqid=1586757717087203-969811613165937507100324-production-app-host-vla-web-yp-74&amp;redircnt=1586758899.1</w:t>
              </w:r>
            </w:hyperlink>
          </w:p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E5C94" w:rsidRPr="00DE5C94" w:rsidRDefault="00DE5C94" w:rsidP="003B1B44">
            <w:pPr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lastRenderedPageBreak/>
              <w:t>Воспользоваться фотоматериалом предложенным педагогом</w:t>
            </w:r>
          </w:p>
          <w:p w:rsidR="00DE5C94" w:rsidRPr="00DE5C94" w:rsidRDefault="00DE5C94" w:rsidP="003B1B44">
            <w:pPr>
              <w:rPr>
                <w:rFonts w:ascii="Times New Roman" w:hAnsi="Times New Roman" w:cs="Times New Roman"/>
              </w:rPr>
            </w:pPr>
          </w:p>
          <w:p w:rsidR="00DE5C94" w:rsidRPr="00DE5C94" w:rsidRDefault="00DE5C94" w:rsidP="003B1B44">
            <w:pPr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>1.Законспектировать из кн. Русский балет и его звёзды/Под ред.Е.Суриц – М.: Р 89 Большая Российская энциклопедия; Борнмут: Паркстоун,1998 – 208с.: ил</w:t>
            </w:r>
          </w:p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  <w:lang w:val="en-US"/>
              </w:rPr>
              <w:t>ISBN</w:t>
            </w:r>
            <w:r w:rsidRPr="00DE5C94">
              <w:rPr>
                <w:rFonts w:ascii="Times New Roman" w:hAnsi="Times New Roman" w:cs="Times New Roman"/>
              </w:rPr>
              <w:t xml:space="preserve"> 5-85270-135-1</w:t>
            </w:r>
          </w:p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>Со стр.168 -174</w:t>
            </w:r>
          </w:p>
          <w:p w:rsidR="00DE5C94" w:rsidRPr="00DE5C94" w:rsidRDefault="00DE5C94" w:rsidP="003B1B44">
            <w:pPr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>2.Подготовить доклад творчество Валентина Елизарьева</w:t>
            </w:r>
          </w:p>
        </w:tc>
        <w:tc>
          <w:tcPr>
            <w:tcW w:w="3621" w:type="dxa"/>
          </w:tcPr>
          <w:p w:rsidR="00DE5C94" w:rsidRPr="00DE5C94" w:rsidRDefault="00DE5C94" w:rsidP="003B1B44">
            <w:pPr>
              <w:jc w:val="center"/>
              <w:rPr>
                <w:rFonts w:ascii="Times New Roman" w:hAnsi="Times New Roman" w:cs="Times New Roman"/>
              </w:rPr>
            </w:pPr>
            <w:r w:rsidRPr="00DE5C94">
              <w:rPr>
                <w:rFonts w:ascii="Times New Roman" w:hAnsi="Times New Roman" w:cs="Times New Roman"/>
              </w:rPr>
              <w:t>фото-конспект  в ВК или</w:t>
            </w:r>
            <w:r w:rsidR="003134C6">
              <w:rPr>
                <w:rFonts w:ascii="Times New Roman" w:hAnsi="Times New Roman" w:cs="Times New Roman"/>
              </w:rPr>
              <w:t xml:space="preserve"> </w:t>
            </w:r>
            <w:r w:rsidRPr="00DE5C94">
              <w:rPr>
                <w:rFonts w:ascii="Times New Roman" w:hAnsi="Times New Roman" w:cs="Times New Roman"/>
              </w:rPr>
              <w:t xml:space="preserve">документ </w:t>
            </w:r>
            <w:r w:rsidRPr="00DE5C94">
              <w:rPr>
                <w:rFonts w:ascii="Times New Roman" w:hAnsi="Times New Roman" w:cs="Times New Roman"/>
                <w:lang w:val="en-US"/>
              </w:rPr>
              <w:t>MicrosoftWor</w:t>
            </w:r>
          </w:p>
        </w:tc>
      </w:tr>
      <w:tr w:rsidR="005A443D" w:rsidRPr="00B703B2" w:rsidTr="00B42053">
        <w:tc>
          <w:tcPr>
            <w:tcW w:w="1668" w:type="dxa"/>
          </w:tcPr>
          <w:p w:rsidR="005A443D" w:rsidRPr="00B703B2" w:rsidRDefault="005A44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МДК.01.02.04 Современный танец</w:t>
            </w:r>
          </w:p>
        </w:tc>
        <w:tc>
          <w:tcPr>
            <w:tcW w:w="1701" w:type="dxa"/>
          </w:tcPr>
          <w:p w:rsidR="005A443D" w:rsidRPr="00B703B2" w:rsidRDefault="005A44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5A443D" w:rsidRPr="00E27568" w:rsidRDefault="005A443D" w:rsidP="003B1B44">
            <w:pPr>
              <w:jc w:val="center"/>
              <w:rPr>
                <w:rFonts w:ascii="Times New Roman" w:hAnsi="Times New Roman" w:cs="Times New Roman"/>
              </w:rPr>
            </w:pPr>
            <w:r w:rsidRPr="00E27568">
              <w:rPr>
                <w:rFonts w:ascii="Times New Roman" w:hAnsi="Times New Roman" w:cs="Times New Roman"/>
              </w:rPr>
              <w:t>Самостоятельное изучение по материалам предоставленным педагогом и индивидуальная консультация(телефон, соц.сети)</w:t>
            </w:r>
          </w:p>
        </w:tc>
        <w:tc>
          <w:tcPr>
            <w:tcW w:w="3456" w:type="dxa"/>
          </w:tcPr>
          <w:p w:rsidR="005A443D" w:rsidRPr="00E27568" w:rsidRDefault="005A443D" w:rsidP="003B1B44">
            <w:pPr>
              <w:jc w:val="center"/>
              <w:rPr>
                <w:rFonts w:ascii="Times New Roman" w:hAnsi="Times New Roman" w:cs="Times New Roman"/>
              </w:rPr>
            </w:pPr>
            <w:r w:rsidRPr="00E27568">
              <w:rPr>
                <w:rFonts w:ascii="Times New Roman" w:hAnsi="Times New Roman" w:cs="Times New Roman"/>
              </w:rPr>
              <w:t>Онлайн- урок,аудиофайл</w:t>
            </w:r>
          </w:p>
        </w:tc>
        <w:tc>
          <w:tcPr>
            <w:tcW w:w="3348" w:type="dxa"/>
          </w:tcPr>
          <w:p w:rsidR="005A443D" w:rsidRPr="00E27568" w:rsidRDefault="005A443D" w:rsidP="003B1B44">
            <w:pPr>
              <w:jc w:val="center"/>
              <w:rPr>
                <w:rFonts w:ascii="Times New Roman" w:hAnsi="Times New Roman" w:cs="Times New Roman"/>
              </w:rPr>
            </w:pPr>
            <w:r w:rsidRPr="00E27568">
              <w:rPr>
                <w:rFonts w:ascii="Times New Roman" w:hAnsi="Times New Roman" w:cs="Times New Roman"/>
              </w:rPr>
              <w:t xml:space="preserve">Записать комбинацию на разогрев, по ранее проученным связкам. С использованием </w:t>
            </w:r>
            <w:r w:rsidRPr="00E27568">
              <w:rPr>
                <w:rFonts w:ascii="Times New Roman" w:hAnsi="Times New Roman" w:cs="Times New Roman"/>
                <w:lang w:val="en-US"/>
              </w:rPr>
              <w:t>roll</w:t>
            </w:r>
            <w:r w:rsidRPr="00E27568">
              <w:rPr>
                <w:rFonts w:ascii="Times New Roman" w:hAnsi="Times New Roman" w:cs="Times New Roman"/>
              </w:rPr>
              <w:t xml:space="preserve">, </w:t>
            </w:r>
            <w:r w:rsidRPr="00E27568">
              <w:rPr>
                <w:rFonts w:ascii="Times New Roman" w:hAnsi="Times New Roman" w:cs="Times New Roman"/>
                <w:lang w:val="en-US"/>
              </w:rPr>
              <w:t>swing</w:t>
            </w:r>
            <w:r w:rsidRPr="00E27568">
              <w:rPr>
                <w:rFonts w:ascii="Times New Roman" w:hAnsi="Times New Roman" w:cs="Times New Roman"/>
              </w:rPr>
              <w:t xml:space="preserve">, </w:t>
            </w:r>
            <w:r w:rsidRPr="00E27568">
              <w:rPr>
                <w:rFonts w:ascii="Times New Roman" w:hAnsi="Times New Roman" w:cs="Times New Roman"/>
                <w:lang w:val="en-US"/>
              </w:rPr>
              <w:t>flat</w:t>
            </w:r>
            <w:r w:rsidRPr="00E27568">
              <w:rPr>
                <w:rFonts w:ascii="Times New Roman" w:hAnsi="Times New Roman" w:cs="Times New Roman"/>
              </w:rPr>
              <w:t xml:space="preserve"> </w:t>
            </w:r>
            <w:r w:rsidRPr="00E27568">
              <w:rPr>
                <w:rFonts w:ascii="Times New Roman" w:hAnsi="Times New Roman" w:cs="Times New Roman"/>
                <w:lang w:val="en-US"/>
              </w:rPr>
              <w:t>back</w:t>
            </w:r>
            <w:r w:rsidRPr="00E27568">
              <w:rPr>
                <w:rFonts w:ascii="Times New Roman" w:hAnsi="Times New Roman" w:cs="Times New Roman"/>
              </w:rPr>
              <w:t xml:space="preserve">. Отправить видео педагогу </w:t>
            </w:r>
          </w:p>
        </w:tc>
        <w:tc>
          <w:tcPr>
            <w:tcW w:w="3621" w:type="dxa"/>
          </w:tcPr>
          <w:p w:rsidR="005A443D" w:rsidRPr="00E27568" w:rsidRDefault="005A443D" w:rsidP="003B1B44">
            <w:pPr>
              <w:jc w:val="center"/>
              <w:rPr>
                <w:rFonts w:ascii="Times New Roman" w:hAnsi="Times New Roman" w:cs="Times New Roman"/>
              </w:rPr>
            </w:pPr>
            <w:r w:rsidRPr="00E27568">
              <w:rPr>
                <w:rFonts w:ascii="Times New Roman" w:hAnsi="Times New Roman" w:cs="Times New Roman"/>
              </w:rPr>
              <w:t>Онлайн просмотр</w:t>
            </w:r>
          </w:p>
          <w:p w:rsidR="005A443D" w:rsidRPr="00E27568" w:rsidRDefault="005A443D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43D" w:rsidRPr="00B703B2" w:rsidTr="00B42053">
        <w:tc>
          <w:tcPr>
            <w:tcW w:w="1668" w:type="dxa"/>
          </w:tcPr>
          <w:p w:rsidR="005A443D" w:rsidRPr="00B703B2" w:rsidRDefault="005A44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СДК.01.02.09 Сценическая практика</w:t>
            </w:r>
          </w:p>
        </w:tc>
        <w:tc>
          <w:tcPr>
            <w:tcW w:w="1701" w:type="dxa"/>
          </w:tcPr>
          <w:p w:rsidR="005A443D" w:rsidRPr="00B703B2" w:rsidRDefault="005A44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5A443D" w:rsidRPr="00902971" w:rsidRDefault="005A443D" w:rsidP="003B1B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02971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902971">
              <w:rPr>
                <w:rFonts w:ascii="Times New Roman" w:hAnsi="Times New Roman" w:cs="Times New Roman"/>
                <w:bCs/>
              </w:rPr>
              <w:t xml:space="preserve"> </w:t>
            </w:r>
            <w:r w:rsidRPr="00902971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902971">
              <w:rPr>
                <w:rFonts w:ascii="Times New Roman" w:hAnsi="Times New Roman" w:cs="Times New Roman"/>
                <w:bCs/>
              </w:rPr>
              <w:t xml:space="preserve"> </w:t>
            </w:r>
            <w:r w:rsidRPr="00902971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r w:rsidRPr="00902971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</w:p>
        </w:tc>
        <w:tc>
          <w:tcPr>
            <w:tcW w:w="3456" w:type="dxa"/>
          </w:tcPr>
          <w:p w:rsidR="005A443D" w:rsidRPr="00E54BB1" w:rsidRDefault="005A443D" w:rsidP="00E54BB1">
            <w:pPr>
              <w:rPr>
                <w:rFonts w:ascii="Times New Roman" w:hAnsi="Times New Roman" w:cs="Times New Roman"/>
              </w:rPr>
            </w:pPr>
            <w:r w:rsidRPr="00E54BB1">
              <w:rPr>
                <w:rFonts w:ascii="Times New Roman" w:hAnsi="Times New Roman" w:cs="Times New Roman"/>
              </w:rPr>
              <w:t>Материал,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BB1">
              <w:rPr>
                <w:rFonts w:ascii="Times New Roman" w:hAnsi="Times New Roman" w:cs="Times New Roman"/>
              </w:rPr>
              <w:t>выданный  педагогом</w:t>
            </w:r>
          </w:p>
          <w:p w:rsidR="005A443D" w:rsidRPr="00E54BB1" w:rsidRDefault="005A443D" w:rsidP="00E54BB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hyperlink r:id="rId22" w:history="1">
              <w:r w:rsidRPr="00E54BB1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E54BB1">
                <w:rPr>
                  <w:rFonts w:ascii="Times New Roman" w:hAnsi="Times New Roman" w:cs="Times New Roman"/>
                </w:rPr>
                <w:t>://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www</w:t>
              </w:r>
              <w:r w:rsidRPr="00E54BB1">
                <w:rPr>
                  <w:rFonts w:ascii="Times New Roman" w:hAnsi="Times New Roman" w:cs="Times New Roman"/>
                </w:rPr>
                <w:t>.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youtube</w:t>
              </w:r>
              <w:r w:rsidRPr="00E54BB1">
                <w:rPr>
                  <w:rFonts w:ascii="Times New Roman" w:hAnsi="Times New Roman" w:cs="Times New Roman"/>
                </w:rPr>
                <w:t>.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com</w:t>
              </w:r>
              <w:r w:rsidRPr="00E54BB1">
                <w:rPr>
                  <w:rFonts w:ascii="Times New Roman" w:hAnsi="Times New Roman" w:cs="Times New Roman"/>
                </w:rPr>
                <w:t>/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watch</w:t>
              </w:r>
              <w:r w:rsidRPr="00E54BB1">
                <w:rPr>
                  <w:rFonts w:ascii="Times New Roman" w:hAnsi="Times New Roman" w:cs="Times New Roman"/>
                </w:rPr>
                <w:t>?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v</w:t>
              </w:r>
              <w:r w:rsidRPr="00E54BB1">
                <w:rPr>
                  <w:rFonts w:ascii="Times New Roman" w:hAnsi="Times New Roman" w:cs="Times New Roman"/>
                </w:rPr>
                <w:t>=5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V</w:t>
              </w:r>
              <w:r w:rsidRPr="00E54BB1">
                <w:rPr>
                  <w:rFonts w:ascii="Times New Roman" w:hAnsi="Times New Roman" w:cs="Times New Roman"/>
                </w:rPr>
                <w:t>4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Bmd</w:t>
              </w:r>
              <w:r w:rsidRPr="00E54BB1">
                <w:rPr>
                  <w:rFonts w:ascii="Times New Roman" w:hAnsi="Times New Roman" w:cs="Times New Roman"/>
                </w:rPr>
                <w:t>_</w:t>
              </w:r>
              <w:r w:rsidRPr="00E54BB1">
                <w:rPr>
                  <w:rFonts w:ascii="Times New Roman" w:hAnsi="Times New Roman" w:cs="Times New Roman"/>
                  <w:lang w:val="en-US"/>
                </w:rPr>
                <w:t>UpsY</w:t>
              </w:r>
            </w:hyperlink>
          </w:p>
          <w:p w:rsidR="005A443D" w:rsidRPr="00E54BB1" w:rsidRDefault="005A443D" w:rsidP="00E54BB1">
            <w:pPr>
              <w:rPr>
                <w:rFonts w:ascii="Times New Roman" w:hAnsi="Times New Roman" w:cs="Times New Roman"/>
                <w:bCs/>
                <w:color w:val="00000A"/>
              </w:rPr>
            </w:pPr>
            <w:r w:rsidRPr="00E54BB1">
              <w:rPr>
                <w:rFonts w:ascii="Times New Roman" w:hAnsi="Times New Roman" w:cs="Times New Roman"/>
                <w:bCs/>
                <w:color w:val="00000A"/>
                <w:lang w:val="en-US"/>
              </w:rPr>
              <w:t xml:space="preserve">29 12 2016 </w:t>
            </w:r>
            <w:r w:rsidRPr="00E54BB1">
              <w:rPr>
                <w:rFonts w:ascii="Times New Roman" w:hAnsi="Times New Roman" w:cs="Times New Roman"/>
                <w:bCs/>
                <w:color w:val="00000A"/>
              </w:rPr>
              <w:t>ЩЕЛКУНЧИК КЛАССИЧЕСКОЕ ТРИО</w:t>
            </w:r>
          </w:p>
          <w:p w:rsidR="005A443D" w:rsidRPr="00E54BB1" w:rsidRDefault="005A443D" w:rsidP="00E54BB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3348" w:type="dxa"/>
          </w:tcPr>
          <w:p w:rsidR="005A443D" w:rsidRPr="00902971" w:rsidRDefault="005A443D" w:rsidP="003B1B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02971">
              <w:rPr>
                <w:rFonts w:ascii="Times New Roman" w:hAnsi="Times New Roman" w:cs="Times New Roman"/>
                <w:bCs/>
              </w:rPr>
              <w:t>Выучить пор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902971">
              <w:rPr>
                <w:rFonts w:ascii="Times New Roman" w:hAnsi="Times New Roman" w:cs="Times New Roman"/>
                <w:bCs/>
              </w:rPr>
              <w:t>док движений.</w:t>
            </w:r>
          </w:p>
        </w:tc>
        <w:tc>
          <w:tcPr>
            <w:tcW w:w="3621" w:type="dxa"/>
          </w:tcPr>
          <w:p w:rsidR="005A443D" w:rsidRPr="00902971" w:rsidRDefault="005A443D" w:rsidP="003B1B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02971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 23.04.2020.</w:t>
            </w:r>
          </w:p>
        </w:tc>
      </w:tr>
      <w:tr w:rsidR="005A443D" w:rsidRPr="00B703B2" w:rsidTr="00B42053">
        <w:tc>
          <w:tcPr>
            <w:tcW w:w="1668" w:type="dxa"/>
          </w:tcPr>
          <w:p w:rsidR="005A443D" w:rsidRDefault="005A44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производственной практики (педагогической),</w:t>
            </w:r>
          </w:p>
          <w:p w:rsidR="005A443D" w:rsidRDefault="005A44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443D" w:rsidRDefault="005A44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 Чупрова Е.В. Ангеловская Л.В.</w:t>
            </w:r>
          </w:p>
        </w:tc>
        <w:tc>
          <w:tcPr>
            <w:tcW w:w="2126" w:type="dxa"/>
          </w:tcPr>
          <w:p w:rsidR="005A443D" w:rsidRPr="009639E6" w:rsidRDefault="005A443D" w:rsidP="00D208B6">
            <w:pPr>
              <w:jc w:val="center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>15.15-16.55</w:t>
            </w:r>
          </w:p>
          <w:p w:rsidR="005A443D" w:rsidRPr="0099207C" w:rsidRDefault="005A443D" w:rsidP="00F752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</w:tcPr>
          <w:p w:rsidR="005A443D" w:rsidRPr="0099207C" w:rsidRDefault="005A443D" w:rsidP="00F75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5A443D" w:rsidRPr="0099207C" w:rsidRDefault="005A443D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A443D" w:rsidRPr="0099207C" w:rsidRDefault="005A443D" w:rsidP="00F75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F75DC" w:rsidRPr="00B703B2" w:rsidTr="00B42053">
        <w:trPr>
          <w:trHeight w:val="862"/>
        </w:trPr>
        <w:tc>
          <w:tcPr>
            <w:tcW w:w="1668" w:type="dxa"/>
          </w:tcPr>
          <w:p w:rsidR="005F75DC" w:rsidRDefault="005F75DC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 02.02.01 Методика преподавания</w:t>
            </w:r>
          </w:p>
        </w:tc>
        <w:tc>
          <w:tcPr>
            <w:tcW w:w="1701" w:type="dxa"/>
          </w:tcPr>
          <w:p w:rsidR="005F75DC" w:rsidRDefault="005F75DC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5F75DC" w:rsidRPr="00235C9E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235C9E">
              <w:rPr>
                <w:rFonts w:ascii="Times New Roman" w:hAnsi="Times New Roman" w:cs="Times New Roman"/>
              </w:rPr>
              <w:t>Методика изучения различных стилей классического модерна (партер)\ самостоятельное изучение материала on-line или по материалам, предоставленным педагогом, индивидуальная консультация всоц.сети.</w:t>
            </w:r>
          </w:p>
        </w:tc>
        <w:tc>
          <w:tcPr>
            <w:tcW w:w="3456" w:type="dxa"/>
          </w:tcPr>
          <w:p w:rsidR="005F75DC" w:rsidRPr="00235C9E" w:rsidRDefault="005F75DC" w:rsidP="003B1B44">
            <w:pPr>
              <w:rPr>
                <w:rFonts w:ascii="Times New Roman" w:hAnsi="Times New Roman" w:cs="Times New Roman"/>
                <w:lang w:val="en-US"/>
              </w:rPr>
            </w:pPr>
            <w:r w:rsidRPr="00235C9E">
              <w:rPr>
                <w:rFonts w:ascii="Times New Roman" w:hAnsi="Times New Roman" w:cs="Times New Roman"/>
                <w:lang w:val="en-US"/>
              </w:rPr>
              <w:t>1. Contract-release, arch https://www.prodvigenie.org/contraction-v-tehnike-modern</w:t>
            </w:r>
          </w:p>
          <w:p w:rsidR="005F75DC" w:rsidRPr="00235C9E" w:rsidRDefault="005F75DC" w:rsidP="003B1B44">
            <w:pPr>
              <w:rPr>
                <w:rFonts w:ascii="Times New Roman" w:hAnsi="Times New Roman" w:cs="Times New Roman"/>
              </w:rPr>
            </w:pPr>
            <w:r w:rsidRPr="00235C9E">
              <w:rPr>
                <w:rFonts w:ascii="Times New Roman" w:hAnsi="Times New Roman" w:cs="Times New Roman"/>
              </w:rPr>
              <w:t>2. “Plié на полу» https://гранитанца.рф/советы/нет-данных-делаем-выворотность/</w:t>
            </w:r>
          </w:p>
          <w:p w:rsidR="005F75DC" w:rsidRPr="00235C9E" w:rsidRDefault="005F75DC" w:rsidP="003B1B44">
            <w:pPr>
              <w:rPr>
                <w:rFonts w:ascii="Times New Roman" w:hAnsi="Times New Roman" w:cs="Times New Roman"/>
              </w:rPr>
            </w:pPr>
            <w:r w:rsidRPr="00235C9E">
              <w:rPr>
                <w:rFonts w:ascii="Times New Roman" w:hAnsi="Times New Roman" w:cs="Times New Roman"/>
              </w:rPr>
              <w:t>3. Jete с работы стопы https://youtu.be/lnjJ6pfcL70</w:t>
            </w:r>
          </w:p>
          <w:p w:rsidR="005F75DC" w:rsidRPr="00235C9E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235C9E">
              <w:rPr>
                <w:rFonts w:ascii="Times New Roman" w:hAnsi="Times New Roman" w:cs="Times New Roman"/>
              </w:rPr>
              <w:t>4. Stretching. Упражнения для растяжки https://youtu.be/MxBpNGYd6lQ</w:t>
            </w:r>
          </w:p>
        </w:tc>
        <w:tc>
          <w:tcPr>
            <w:tcW w:w="3348" w:type="dxa"/>
          </w:tcPr>
          <w:p w:rsidR="005F75DC" w:rsidRPr="00235C9E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235C9E">
              <w:rPr>
                <w:rFonts w:ascii="Times New Roman" w:hAnsi="Times New Roman" w:cs="Times New Roman"/>
              </w:rPr>
              <w:t xml:space="preserve">Просмотреть видео, законспектировать данную тему. Фото конспекта выслать педагогу. </w:t>
            </w:r>
          </w:p>
        </w:tc>
        <w:tc>
          <w:tcPr>
            <w:tcW w:w="3621" w:type="dxa"/>
          </w:tcPr>
          <w:p w:rsidR="005F75DC" w:rsidRPr="00235C9E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235C9E">
              <w:rPr>
                <w:rFonts w:ascii="Times New Roman" w:hAnsi="Times New Roman" w:cs="Times New Roman"/>
              </w:rPr>
              <w:t xml:space="preserve">Отправить либо документ Word, либо фото конспекта </w:t>
            </w:r>
          </w:p>
          <w:p w:rsidR="005F75DC" w:rsidRPr="00235C9E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DC" w:rsidRPr="00B703B2" w:rsidTr="00B42053">
        <w:tc>
          <w:tcPr>
            <w:tcW w:w="1668" w:type="dxa"/>
          </w:tcPr>
          <w:p w:rsidR="005F75DC" w:rsidRDefault="005F75DC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 </w:t>
            </w:r>
          </w:p>
          <w:p w:rsidR="005F75DC" w:rsidRPr="00B703B2" w:rsidRDefault="005F75DC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701" w:type="dxa"/>
          </w:tcPr>
          <w:p w:rsidR="005F75DC" w:rsidRPr="00B703B2" w:rsidRDefault="005F75D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5F75DC" w:rsidRPr="00B776AF" w:rsidRDefault="005F75DC" w:rsidP="003B1B44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</w:rPr>
              <w:t>Научно-методическое обеспечение народного художественного творчества.</w:t>
            </w:r>
          </w:p>
          <w:p w:rsidR="005F75DC" w:rsidRPr="00B776AF" w:rsidRDefault="005F75DC" w:rsidP="003B1B44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5F75DC" w:rsidRDefault="005F75DC" w:rsidP="003B1B4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B776AF">
              <w:rPr>
                <w:rFonts w:ascii="Times New Roman" w:hAnsi="Times New Roman" w:cs="Times New Roman"/>
                <w:lang w:val="en-US"/>
              </w:rPr>
              <w:t>on</w:t>
            </w:r>
            <w:r w:rsidRPr="00B776AF">
              <w:rPr>
                <w:rFonts w:ascii="Times New Roman" w:hAnsi="Times New Roman" w:cs="Times New Roman"/>
              </w:rPr>
              <w:t>-</w:t>
            </w:r>
            <w:r w:rsidRPr="00B776AF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A30D71" w:rsidRPr="00A30D71" w:rsidRDefault="00A30D71" w:rsidP="003B1B4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  <w:p w:rsidR="005F75DC" w:rsidRPr="00B776AF" w:rsidRDefault="005F75DC" w:rsidP="003B1B44">
            <w:pPr>
              <w:pStyle w:val="2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5F75DC" w:rsidRPr="00B776AF" w:rsidRDefault="005F75DC" w:rsidP="003B1B44">
            <w:pPr>
              <w:pStyle w:val="2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5F75DC" w:rsidRPr="00B776AF" w:rsidRDefault="005F75DC" w:rsidP="003B1B44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B776AF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5F75DC" w:rsidRPr="00B776AF" w:rsidRDefault="005F75DC" w:rsidP="003B1B44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hd w:val="clear" w:color="auto" w:fill="FFFFFF"/>
              </w:rPr>
            </w:pPr>
            <w:r w:rsidRPr="00B776AF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23" w:tgtFrame="_blank" w:history="1">
              <w:r w:rsidRPr="00B776AF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</w:rPr>
              <w:t xml:space="preserve">Интернет-ресурсы </w:t>
            </w:r>
          </w:p>
          <w:p w:rsidR="005F75DC" w:rsidRPr="00B776AF" w:rsidRDefault="005F75DC" w:rsidP="003B1B44">
            <w:pPr>
              <w:ind w:firstLine="209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B776AF">
              <w:rPr>
                <w:rStyle w:val="a7"/>
                <w:rFonts w:ascii="Times New Roman" w:hAnsi="Times New Roman" w:cs="Times New Roman"/>
              </w:rPr>
              <w:t>ФГБУК</w:t>
            </w:r>
            <w:r w:rsidRPr="00B776AF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B776AF">
              <w:rPr>
                <w:rStyle w:val="a7"/>
                <w:rFonts w:ascii="Times New Roman" w:hAnsi="Times New Roman" w:cs="Times New Roman"/>
              </w:rPr>
              <w:t> «Государственный Российский Дом народного творчества имени В.Д. Поленова»</w:t>
            </w:r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B776AF">
                <w:rPr>
                  <w:rStyle w:val="a4"/>
                  <w:rFonts w:ascii="Times New Roman" w:hAnsi="Times New Roman" w:cs="Times New Roman"/>
                </w:rPr>
                <w:t>http://www.rusfolk.ru/ru/grdnt/</w:t>
              </w:r>
            </w:hyperlink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B776AF">
                <w:rPr>
                  <w:rStyle w:val="a4"/>
                  <w:rFonts w:ascii="Times New Roman" w:hAnsi="Times New Roman" w:cs="Times New Roman"/>
                </w:rPr>
                <w:t>http://cntipk.ru/o-czentre/osnovnye-svedeniya/</w:t>
              </w:r>
            </w:hyperlink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F75DC" w:rsidRPr="00B776AF" w:rsidRDefault="005F75DC" w:rsidP="003B1B44">
            <w:pPr>
              <w:ind w:firstLine="209"/>
              <w:jc w:val="both"/>
              <w:rPr>
                <w:rFonts w:ascii="Times New Roman" w:eastAsia="Times New Roman" w:hAnsi="Times New Roman" w:cs="Times New Roman"/>
                <w:kern w:val="36"/>
              </w:rPr>
            </w:pPr>
            <w:r w:rsidRPr="00B776AF">
              <w:rPr>
                <w:rFonts w:ascii="Times New Roman" w:eastAsia="Times New Roman" w:hAnsi="Times New Roman" w:cs="Times New Roman"/>
                <w:kern w:val="36"/>
              </w:rPr>
              <w:t>Охарактеризовать возможности современного «веб-сайта» учреждения/организации</w:t>
            </w:r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5F75DC" w:rsidRPr="00B776AF" w:rsidRDefault="005F75DC" w:rsidP="003B1B44">
            <w:pPr>
              <w:ind w:firstLine="209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B776AF">
              <w:rPr>
                <w:rFonts w:ascii="Times New Roman" w:hAnsi="Times New Roman" w:cs="Times New Roman"/>
              </w:rPr>
              <w:t>1.</w:t>
            </w:r>
            <w:r w:rsidRPr="00B776AF">
              <w:rPr>
                <w:rStyle w:val="a7"/>
                <w:rFonts w:ascii="Times New Roman" w:hAnsi="Times New Roman" w:cs="Times New Roman"/>
              </w:rPr>
              <w:t>ФГБУК</w:t>
            </w:r>
            <w:r w:rsidRPr="00B776AF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B776AF">
              <w:rPr>
                <w:rStyle w:val="a7"/>
                <w:rFonts w:ascii="Times New Roman" w:hAnsi="Times New Roman" w:cs="Times New Roman"/>
              </w:rPr>
              <w:t> «Государственный Российский Дом народного творчества имени В.Д. Поленова»</w:t>
            </w:r>
          </w:p>
          <w:p w:rsidR="005F75DC" w:rsidRPr="00B776AF" w:rsidRDefault="005F75DC" w:rsidP="003B1B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B776AF">
              <w:rPr>
                <w:rStyle w:val="a7"/>
                <w:rFonts w:ascii="Times New Roman" w:hAnsi="Times New Roman" w:cs="Times New Roman"/>
              </w:rPr>
              <w:t>2.</w:t>
            </w:r>
            <w:r w:rsidRPr="00B776A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5F75DC" w:rsidRPr="00B776AF" w:rsidRDefault="005F75DC" w:rsidP="003B1B44">
            <w:pPr>
              <w:jc w:val="both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</w:p>
          <w:p w:rsidR="005F75DC" w:rsidRPr="00B776AF" w:rsidRDefault="005F75DC" w:rsidP="003B1B44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hd w:val="clear" w:color="auto" w:fill="FFFFFF"/>
              </w:rPr>
            </w:pPr>
            <w:r w:rsidRPr="00B776AF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26" w:tgtFrame="_blank" w:history="1">
              <w:r w:rsidRPr="00B776AF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5F75DC" w:rsidRPr="00B776AF" w:rsidRDefault="005F75DC" w:rsidP="003B1B44">
            <w:pPr>
              <w:pStyle w:val="2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5F75DC" w:rsidRPr="00B776AF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</w:rPr>
              <w:t>Письменный ответ – характеристика возможностей сайтов Центра/Дома народного творчества по методическому обеспечению отрасли «Культура».</w:t>
            </w:r>
          </w:p>
          <w:p w:rsidR="005F75DC" w:rsidRPr="00B776AF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5F75DC" w:rsidRPr="00B776AF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</w:rPr>
              <w:t xml:space="preserve"> Выполнить задание к 24 апреля 2020 г. </w:t>
            </w:r>
          </w:p>
          <w:p w:rsidR="005F75DC" w:rsidRPr="00B776AF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5F75DC" w:rsidRPr="00B776AF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</w:rPr>
              <w:t>Адрес отправки</w:t>
            </w:r>
          </w:p>
          <w:p w:rsidR="005F75DC" w:rsidRPr="00B776AF" w:rsidRDefault="005F75DC" w:rsidP="003B1B44">
            <w:pPr>
              <w:jc w:val="center"/>
              <w:rPr>
                <w:rFonts w:ascii="Times New Roman" w:hAnsi="Times New Roman" w:cs="Times New Roman"/>
              </w:rPr>
            </w:pPr>
            <w:r w:rsidRPr="00B776AF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5F75DC" w:rsidRPr="00B703B2" w:rsidTr="00B42053">
        <w:tc>
          <w:tcPr>
            <w:tcW w:w="1668" w:type="dxa"/>
          </w:tcPr>
          <w:p w:rsidR="005F75DC" w:rsidRPr="00B703B2" w:rsidRDefault="005F75DC" w:rsidP="0030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СДК.01.02.09 Сценическая практика</w:t>
            </w:r>
          </w:p>
        </w:tc>
        <w:tc>
          <w:tcPr>
            <w:tcW w:w="1701" w:type="dxa"/>
          </w:tcPr>
          <w:p w:rsidR="005F75DC" w:rsidRPr="00B703B2" w:rsidRDefault="005F75DC" w:rsidP="0030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5F75DC" w:rsidRPr="00E54BB1" w:rsidRDefault="005F75DC" w:rsidP="003B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4BB1">
              <w:rPr>
                <w:rFonts w:ascii="Times New Roman" w:hAnsi="Times New Roman" w:cs="Times New Roman"/>
                <w:bCs/>
              </w:rPr>
              <w:t>Цыганский танец из балета Дон Кихот</w:t>
            </w:r>
          </w:p>
        </w:tc>
        <w:tc>
          <w:tcPr>
            <w:tcW w:w="3456" w:type="dxa"/>
          </w:tcPr>
          <w:p w:rsidR="005F75DC" w:rsidRPr="00E54BB1" w:rsidRDefault="005F75DC" w:rsidP="003B1B4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E54BB1">
              <w:rPr>
                <w:rFonts w:ascii="Times New Roman" w:hAnsi="Times New Roman" w:cs="Times New Roman"/>
              </w:rPr>
              <w:t>Материал,выданный  педагогом</w:t>
            </w:r>
          </w:p>
        </w:tc>
        <w:tc>
          <w:tcPr>
            <w:tcW w:w="3348" w:type="dxa"/>
          </w:tcPr>
          <w:p w:rsidR="005F75DC" w:rsidRPr="00E54BB1" w:rsidRDefault="005F75DC" w:rsidP="003B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BB1">
              <w:rPr>
                <w:rFonts w:ascii="Times New Roman" w:hAnsi="Times New Roman" w:cs="Times New Roman"/>
                <w:bCs/>
              </w:rPr>
              <w:t>Повторить пордок движений</w:t>
            </w:r>
          </w:p>
        </w:tc>
        <w:tc>
          <w:tcPr>
            <w:tcW w:w="3621" w:type="dxa"/>
          </w:tcPr>
          <w:p w:rsidR="005F75DC" w:rsidRPr="00E54BB1" w:rsidRDefault="005F75DC" w:rsidP="003B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4BB1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до23.04.2020</w:t>
            </w:r>
          </w:p>
        </w:tc>
      </w:tr>
    </w:tbl>
    <w:p w:rsidR="009268A3" w:rsidRDefault="009268A3"/>
    <w:sectPr w:rsidR="009268A3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77" w:rsidRDefault="00865C77" w:rsidP="000D0631">
      <w:pPr>
        <w:spacing w:after="0" w:line="240" w:lineRule="auto"/>
      </w:pPr>
      <w:r>
        <w:separator/>
      </w:r>
    </w:p>
  </w:endnote>
  <w:endnote w:type="continuationSeparator" w:id="1">
    <w:p w:rsidR="00865C77" w:rsidRDefault="00865C77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C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C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C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77" w:rsidRDefault="00865C77" w:rsidP="000D0631">
      <w:pPr>
        <w:spacing w:after="0" w:line="240" w:lineRule="auto"/>
      </w:pPr>
      <w:r>
        <w:separator/>
      </w:r>
    </w:p>
  </w:footnote>
  <w:footnote w:type="continuationSeparator" w:id="1">
    <w:p w:rsidR="00865C77" w:rsidRDefault="00865C77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C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C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C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822C0"/>
    <w:rsid w:val="000829EC"/>
    <w:rsid w:val="000D0631"/>
    <w:rsid w:val="000D7764"/>
    <w:rsid w:val="00143396"/>
    <w:rsid w:val="001565B4"/>
    <w:rsid w:val="00165DA4"/>
    <w:rsid w:val="001A0365"/>
    <w:rsid w:val="00236EF7"/>
    <w:rsid w:val="00256668"/>
    <w:rsid w:val="00277511"/>
    <w:rsid w:val="002A6CD0"/>
    <w:rsid w:val="002D71B9"/>
    <w:rsid w:val="00302CDE"/>
    <w:rsid w:val="00311931"/>
    <w:rsid w:val="003134C6"/>
    <w:rsid w:val="00334346"/>
    <w:rsid w:val="0034467B"/>
    <w:rsid w:val="00344C5D"/>
    <w:rsid w:val="003533EE"/>
    <w:rsid w:val="00354748"/>
    <w:rsid w:val="003940F4"/>
    <w:rsid w:val="003C24CA"/>
    <w:rsid w:val="00450D2F"/>
    <w:rsid w:val="00451ABF"/>
    <w:rsid w:val="00487B06"/>
    <w:rsid w:val="004D5FB1"/>
    <w:rsid w:val="004E3CCC"/>
    <w:rsid w:val="005069C6"/>
    <w:rsid w:val="00536AE7"/>
    <w:rsid w:val="0054203F"/>
    <w:rsid w:val="00566888"/>
    <w:rsid w:val="005A443D"/>
    <w:rsid w:val="005B00E4"/>
    <w:rsid w:val="005C1EF4"/>
    <w:rsid w:val="005F75DC"/>
    <w:rsid w:val="00612466"/>
    <w:rsid w:val="00643F69"/>
    <w:rsid w:val="006609D8"/>
    <w:rsid w:val="00674F99"/>
    <w:rsid w:val="006B3B76"/>
    <w:rsid w:val="00716DD1"/>
    <w:rsid w:val="00722505"/>
    <w:rsid w:val="0072601F"/>
    <w:rsid w:val="00755CA0"/>
    <w:rsid w:val="00803033"/>
    <w:rsid w:val="00865C77"/>
    <w:rsid w:val="008873B8"/>
    <w:rsid w:val="00887F8F"/>
    <w:rsid w:val="008D2B83"/>
    <w:rsid w:val="008E5D03"/>
    <w:rsid w:val="00902971"/>
    <w:rsid w:val="0091081B"/>
    <w:rsid w:val="009268A3"/>
    <w:rsid w:val="00943B88"/>
    <w:rsid w:val="009463A4"/>
    <w:rsid w:val="009735B0"/>
    <w:rsid w:val="009F43B2"/>
    <w:rsid w:val="00A14918"/>
    <w:rsid w:val="00A30D71"/>
    <w:rsid w:val="00A74B16"/>
    <w:rsid w:val="00A849ED"/>
    <w:rsid w:val="00AB5FE2"/>
    <w:rsid w:val="00B32F69"/>
    <w:rsid w:val="00B42053"/>
    <w:rsid w:val="00B54384"/>
    <w:rsid w:val="00B60C98"/>
    <w:rsid w:val="00B61A78"/>
    <w:rsid w:val="00B65789"/>
    <w:rsid w:val="00BD5149"/>
    <w:rsid w:val="00BF6437"/>
    <w:rsid w:val="00C0580D"/>
    <w:rsid w:val="00C12620"/>
    <w:rsid w:val="00C841A3"/>
    <w:rsid w:val="00C95227"/>
    <w:rsid w:val="00CF063A"/>
    <w:rsid w:val="00CF42CF"/>
    <w:rsid w:val="00D04C9B"/>
    <w:rsid w:val="00D208B6"/>
    <w:rsid w:val="00D61176"/>
    <w:rsid w:val="00D767F3"/>
    <w:rsid w:val="00DE5C94"/>
    <w:rsid w:val="00E54BB1"/>
    <w:rsid w:val="00EB0A1B"/>
    <w:rsid w:val="00EE4C64"/>
    <w:rsid w:val="00EF21AF"/>
    <w:rsid w:val="00F1607E"/>
    <w:rsid w:val="00F265F4"/>
    <w:rsid w:val="00F344D1"/>
    <w:rsid w:val="00F6793F"/>
    <w:rsid w:val="00F81778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6946&amp;p=1" TargetMode="External"/><Relationship Id="rId13" Type="http://schemas.openxmlformats.org/officeDocument/2006/relationships/hyperlink" Target="https://yandex.ru/video/preview/?filmId=6305348440566979051&amp;path=wizard&amp;text=%D0%B2%D0%B8%D0%B4%D0%B5%D0%BE+%D0%B4%D0%B5%D1%82%D1%81%D0%BA%D0%B8%D0%B5+%D1%85%D0%BE%D1%80%D0%B5%D0%BE%D0%B3%D1%80%D0%B0%D1%84%D0%B8%D1%87%D0%B5%D1%81%D0%BA%D0%B8%D0%B5+%D0%BA%D0%BE%D0%BB%D0%BB%D0%B5%D0%BA%D1%82%D0%B8%D0%B2%D1%8B" TargetMode="External"/><Relationship Id="rId18" Type="http://schemas.openxmlformats.org/officeDocument/2006/relationships/hyperlink" Target="https://cloud.mail.ru/public/51Zd/E6muCQF9q" TargetMode="External"/><Relationship Id="rId26" Type="http://schemas.openxmlformats.org/officeDocument/2006/relationships/hyperlink" Target="https://cloud.mail.ru/home/%D0%93%D1%83%D1%81%D0%B5%D0%B2%D0%B0%20%D0%9D.%D0%A4.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4883689585173806200&amp;text=%D0%B2%D0%B8%D0%B4%D0%B5%D0%BE%20%D0%B1%D0%B0%D0%BB%D0%B5%D1%82%20%D0%B2.%D0%95%D0%BB%D0%B8%D0%B7%D0%B0%D1%80%D1%8C%D0%B5%D0%B2%D0%B0%20%22%D0%A2%D0%B8%D0%BB%D1%8C%20%D0%A3%D0%BB%D0%B8%D0%BD%D1%88%D0%BF%D0%B8%D0%B3%D0%B5%D0%BB%D1%8F%22&amp;path=wizard&amp;parent-reqid=1586757717087203-969811613165937507100324-production-app-host-vla-web-yp-74&amp;redircnt=1586758899.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oud.mail.ru/public/2qKD/5tfKM5CJA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vk.com/matvietsi" TargetMode="External"/><Relationship Id="rId25" Type="http://schemas.openxmlformats.org/officeDocument/2006/relationships/hyperlink" Target="http://cntipk.ru/o-czentre/osnovnye-svedeniy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tviecirina@gmail.com" TargetMode="External"/><Relationship Id="rId20" Type="http://schemas.openxmlformats.org/officeDocument/2006/relationships/hyperlink" Target="https://yandex.ru/video/preview/?filmId=9928663740909600092&amp;text=%D0%B2%D0%B8%D0%B4%D0%B5%D0%BE%20%D0%B1%D0%B0%D0%BB%D0%B5%D1%82%20%D0%B2.%D0%95%D0%BB%D0%B8%D0%B7%D0%B0%D1%80%D1%8C%D0%B5%D0%B2%D0%B0%20%22%D0%A2%D0%B8%D0%BB%D1%8C%20%D0%A3%D0%BB%D0%B8%D0%BD%D1%88%D0%BF%D0%B8%D0%B3%D0%B5%D0%BB%D1%8F%22&amp;path=wizard&amp;parent-reqid=1586757717087203-969811613165937507100324-production-app-host-vla-web-yp-74&amp;redircnt=1586757896.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://www.rusfolk.ru/ru/grdnt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oQBGNJ63SgoJFWkVGMx_Em5vdxb6ABmv" TargetMode="External"/><Relationship Id="rId23" Type="http://schemas.openxmlformats.org/officeDocument/2006/relationships/hyperlink" Target="https://cloud.mail.ru/home/%D0%93%D1%83%D1%81%D0%B5%D0%B2%D0%B0%20%D0%9D.%D0%A4.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litmir.me/br/?b=26946&amp;p=13" TargetMode="External"/><Relationship Id="rId19" Type="http://schemas.openxmlformats.org/officeDocument/2006/relationships/hyperlink" Target="https://cloud.mail.ru/public/51Zd/E6muCQF9q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6946&amp;p=9" TargetMode="External"/><Relationship Id="rId14" Type="http://schemas.openxmlformats.org/officeDocument/2006/relationships/hyperlink" Target="https://drive.google.com/drive/folders/1oQBGNJ63SgoJFWkVGMx_Em5vdxb6ABmv" TargetMode="External"/><Relationship Id="rId22" Type="http://schemas.openxmlformats.org/officeDocument/2006/relationships/hyperlink" Target="https://www.youtube.com/watch?v=5V4Bmd_UpsY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43</cp:revision>
  <dcterms:created xsi:type="dcterms:W3CDTF">2020-04-10T06:16:00Z</dcterms:created>
  <dcterms:modified xsi:type="dcterms:W3CDTF">2020-04-16T13:06:00Z</dcterms:modified>
</cp:coreProperties>
</file>