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8580D">
        <w:rPr>
          <w:rFonts w:ascii="Times New Roman" w:hAnsi="Times New Roman" w:cs="Times New Roman"/>
          <w:b/>
          <w:sz w:val="28"/>
          <w:szCs w:val="28"/>
        </w:rPr>
        <w:t>6 апреля (четверг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D2C53" w:rsidRPr="00B703B2" w:rsidTr="00E46B6B">
        <w:tc>
          <w:tcPr>
            <w:tcW w:w="1668" w:type="dxa"/>
          </w:tcPr>
          <w:p w:rsidR="00FD2C53" w:rsidRPr="00B703B2" w:rsidRDefault="00FD2C5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FD2C53" w:rsidRPr="00B703B2" w:rsidRDefault="00FD2C5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</w:rPr>
              <w:t xml:space="preserve"> Несложный натюрморт  с ясно выраженными цветовыми рефлексами. материал гуашь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  <w:lang w:val="en-US"/>
              </w:rPr>
              <w:t>Wwwgalinatuisova</w:t>
            </w:r>
            <w:r w:rsidRPr="00FD2C53">
              <w:rPr>
                <w:rFonts w:ascii="Times New Roman" w:hAnsi="Times New Roman" w:cs="Times New Roman"/>
              </w:rPr>
              <w:t>.</w:t>
            </w:r>
            <w:r w:rsidRPr="00FD2C53">
              <w:rPr>
                <w:rFonts w:ascii="Times New Roman" w:hAnsi="Times New Roman" w:cs="Times New Roman"/>
                <w:lang w:val="en-US"/>
              </w:rPr>
              <w:t>com</w:t>
            </w:r>
            <w:r w:rsidRPr="00FD2C53">
              <w:rPr>
                <w:rFonts w:ascii="Times New Roman" w:hAnsi="Times New Roman" w:cs="Times New Roman"/>
              </w:rPr>
              <w:t xml:space="preserve">  мастер классы поживописи</w:t>
            </w:r>
          </w:p>
        </w:tc>
        <w:tc>
          <w:tcPr>
            <w:tcW w:w="3348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лепка обьёма цветом, живописность отношений  локальных цветов натуры на основе цветовой рефлексной взаимосвязи.Этюды бытовых предметов</w:t>
            </w:r>
          </w:p>
        </w:tc>
        <w:tc>
          <w:tcPr>
            <w:tcW w:w="3621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2C53">
              <w:rPr>
                <w:rFonts w:ascii="Times New Roman" w:hAnsi="Times New Roman" w:cs="Times New Roman"/>
              </w:rPr>
              <w:t>Электронная почта соцсети (</w:t>
            </w:r>
            <w:r w:rsidRPr="00FD2C53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Адрес отправки (электр почта,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соц сети, телефон)</w:t>
            </w:r>
          </w:p>
        </w:tc>
      </w:tr>
      <w:tr w:rsidR="00FD2C53" w:rsidRPr="00B703B2" w:rsidTr="00E46B6B">
        <w:tc>
          <w:tcPr>
            <w:tcW w:w="1668" w:type="dxa"/>
          </w:tcPr>
          <w:p w:rsidR="00FD2C53" w:rsidRPr="00B703B2" w:rsidRDefault="00FD2C5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ОД.01.08 Русский язык</w:t>
            </w:r>
          </w:p>
        </w:tc>
        <w:tc>
          <w:tcPr>
            <w:tcW w:w="1842" w:type="dxa"/>
          </w:tcPr>
          <w:p w:rsidR="00FD2C53" w:rsidRPr="00B703B2" w:rsidRDefault="00FD2C5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552" w:type="dxa"/>
          </w:tcPr>
          <w:p w:rsidR="00FD2C53" w:rsidRPr="00B24013" w:rsidRDefault="00FD2C53" w:rsidP="00F752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4013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24013">
              <w:rPr>
                <w:rFonts w:ascii="Times New Roman" w:hAnsi="Times New Roman" w:cs="Times New Roman"/>
              </w:rPr>
              <w:t>Простое предложение. Виды осложнения простого предложения</w:t>
            </w:r>
          </w:p>
        </w:tc>
        <w:tc>
          <w:tcPr>
            <w:tcW w:w="2889" w:type="dxa"/>
          </w:tcPr>
          <w:p w:rsidR="00FD2C53" w:rsidRPr="00B24013" w:rsidRDefault="00FD2C5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B24013">
                <w:rPr>
                  <w:rStyle w:val="a4"/>
                  <w:rFonts w:ascii="Times New Roman" w:hAnsi="Times New Roman" w:cs="Times New Roman"/>
                  <w:b/>
                </w:rPr>
                <w:t>https://cloud.mail.ru/public/4ziN/2p4kJ3tgr</w:t>
              </w:r>
            </w:hyperlink>
          </w:p>
          <w:p w:rsidR="00FD2C53" w:rsidRPr="00B24013" w:rsidRDefault="00FD2C5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C53" w:rsidRPr="00B24013" w:rsidRDefault="00FD2C5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B24013">
                <w:rPr>
                  <w:rStyle w:val="a4"/>
                  <w:rFonts w:ascii="Times New Roman" w:hAnsi="Times New Roman" w:cs="Times New Roman"/>
                  <w:b/>
                </w:rPr>
                <w:t>https://www.litmir.me/br/?b=567&amp;p=1</w:t>
              </w:r>
            </w:hyperlink>
          </w:p>
          <w:p w:rsidR="00FD2C53" w:rsidRPr="00B24013" w:rsidRDefault="00FD2C5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13">
              <w:rPr>
                <w:rFonts w:ascii="Times New Roman" w:hAnsi="Times New Roman" w:cs="Times New Roman"/>
                <w:b/>
              </w:rPr>
              <w:t>Б. Васильев повесть «А зори здесь тихие…»</w:t>
            </w:r>
          </w:p>
        </w:tc>
        <w:tc>
          <w:tcPr>
            <w:tcW w:w="3348" w:type="dxa"/>
          </w:tcPr>
          <w:p w:rsidR="00FD2C53" w:rsidRPr="00B2401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B24013">
              <w:rPr>
                <w:rFonts w:ascii="Times New Roman" w:hAnsi="Times New Roman" w:cs="Times New Roman"/>
              </w:rPr>
              <w:t>Выучить тему «Осложненное предложение». Выписать из повести «А зори здесь тихие…» 5 простых осложненных предложений, разобрать их.</w:t>
            </w:r>
          </w:p>
          <w:p w:rsidR="00FD2C53" w:rsidRPr="00B2401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</w:p>
          <w:p w:rsidR="00FD2C53" w:rsidRPr="00B24013" w:rsidRDefault="00FD2C5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13">
              <w:rPr>
                <w:rFonts w:ascii="Times New Roman" w:hAnsi="Times New Roman" w:cs="Times New Roman"/>
                <w:b/>
              </w:rPr>
              <w:t>До 23.04. отправить выполненное задание</w:t>
            </w:r>
          </w:p>
          <w:p w:rsidR="00FD2C53" w:rsidRPr="00B24013" w:rsidRDefault="00FD2C5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D2C53" w:rsidRPr="00B24013" w:rsidRDefault="00FD2C53" w:rsidP="00F7526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9" w:history="1">
              <w:r w:rsidRPr="00B24013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B2401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B2401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B2401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FD2C53" w:rsidRPr="00B24013" w:rsidRDefault="00FD2C5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C53" w:rsidRPr="00B24013" w:rsidRDefault="00FD2C5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B24013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FD2C53" w:rsidRPr="00B24013" w:rsidRDefault="00FD2C53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13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FD2C53" w:rsidRPr="00B703B2" w:rsidTr="00E46B6B">
        <w:tc>
          <w:tcPr>
            <w:tcW w:w="1668" w:type="dxa"/>
          </w:tcPr>
          <w:p w:rsidR="00FD2C53" w:rsidRDefault="00FD2C5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FD2C53" w:rsidRPr="00B703B2" w:rsidRDefault="00FD2C5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842" w:type="dxa"/>
          </w:tcPr>
          <w:p w:rsidR="00FD2C53" w:rsidRPr="00B703B2" w:rsidRDefault="00FD2C5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552" w:type="dxa"/>
          </w:tcPr>
          <w:p w:rsidR="00FD2C53" w:rsidRPr="0093682B" w:rsidRDefault="00FD2C53" w:rsidP="00F7526A">
            <w:pPr>
              <w:jc w:val="center"/>
              <w:rPr>
                <w:rFonts w:ascii="Times New Roman" w:hAnsi="Times New Roman"/>
              </w:rPr>
            </w:pPr>
            <w:r w:rsidRPr="0093682B">
              <w:rPr>
                <w:rFonts w:ascii="Times New Roman" w:hAnsi="Times New Roman"/>
              </w:rPr>
              <w:t>Самостоятельное изучение материала по теме «Раннехристиа  нское искусство»</w:t>
            </w:r>
          </w:p>
        </w:tc>
        <w:tc>
          <w:tcPr>
            <w:tcW w:w="2889" w:type="dxa"/>
          </w:tcPr>
          <w:p w:rsidR="00FD2C53" w:rsidRPr="0093682B" w:rsidRDefault="00FD2C53" w:rsidP="00F7526A">
            <w:pPr>
              <w:jc w:val="center"/>
              <w:rPr>
                <w:rFonts w:ascii="Times New Roman" w:hAnsi="Times New Roman"/>
              </w:rPr>
            </w:pPr>
            <w:r w:rsidRPr="0093682B">
              <w:rPr>
                <w:rFonts w:ascii="Times New Roman" w:hAnsi="Times New Roman"/>
              </w:rPr>
              <w:t>Учебник Емохоновой Л.Г. «Мировая художественная культура»,</w:t>
            </w:r>
          </w:p>
          <w:p w:rsidR="00FD2C53" w:rsidRPr="0093682B" w:rsidRDefault="00FD2C53" w:rsidP="00F7526A">
            <w:pPr>
              <w:jc w:val="center"/>
            </w:pPr>
            <w:r w:rsidRPr="0093682B">
              <w:rPr>
                <w:rFonts w:ascii="Times New Roman" w:hAnsi="Times New Roman"/>
              </w:rPr>
              <w:t>видеофайлы «Позднеантичная и раннехристианская культура»</w:t>
            </w:r>
            <w:r w:rsidRPr="0093682B">
              <w:t xml:space="preserve"> </w:t>
            </w:r>
          </w:p>
          <w:p w:rsidR="00FD2C53" w:rsidRPr="0093682B" w:rsidRDefault="00FD2C53" w:rsidP="00F7526A">
            <w:pPr>
              <w:jc w:val="center"/>
            </w:pPr>
            <w:hyperlink r:id="rId11" w:history="1">
              <w:r w:rsidRPr="0093682B">
                <w:rPr>
                  <w:rStyle w:val="a4"/>
                </w:rPr>
                <w:t>https://www.youtube.com/watch?v=wY8m_veoMDY</w:t>
              </w:r>
            </w:hyperlink>
          </w:p>
          <w:p w:rsidR="00FD2C53" w:rsidRPr="0093682B" w:rsidRDefault="00FD2C53" w:rsidP="00F752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FD2C53" w:rsidRPr="0093682B" w:rsidRDefault="00FD2C53" w:rsidP="00F7526A">
            <w:pPr>
              <w:jc w:val="center"/>
              <w:rPr>
                <w:rFonts w:ascii="Times New Roman" w:hAnsi="Times New Roman"/>
              </w:rPr>
            </w:pPr>
            <w:r w:rsidRPr="0093682B">
              <w:rPr>
                <w:rFonts w:ascii="Times New Roman" w:hAnsi="Times New Roman"/>
              </w:rPr>
              <w:t>Составить тезисы по учебнику Емохоновой Л.Г.»Мировая художественная культура» по плану:</w:t>
            </w:r>
          </w:p>
          <w:p w:rsidR="00FD2C53" w:rsidRPr="0093682B" w:rsidRDefault="00FD2C53" w:rsidP="00F7526A">
            <w:pPr>
              <w:jc w:val="center"/>
              <w:rPr>
                <w:rFonts w:ascii="Times New Roman" w:hAnsi="Times New Roman"/>
              </w:rPr>
            </w:pPr>
            <w:r w:rsidRPr="0093682B">
              <w:rPr>
                <w:rFonts w:ascii="Times New Roman" w:hAnsi="Times New Roman"/>
              </w:rPr>
              <w:t>1.Христианство,его идеалы,символы;</w:t>
            </w:r>
          </w:p>
          <w:p w:rsidR="00FD2C53" w:rsidRPr="0093682B" w:rsidRDefault="00FD2C53" w:rsidP="00F7526A">
            <w:pPr>
              <w:jc w:val="center"/>
              <w:rPr>
                <w:rFonts w:ascii="Times New Roman" w:hAnsi="Times New Roman"/>
              </w:rPr>
            </w:pPr>
            <w:r w:rsidRPr="0093682B">
              <w:rPr>
                <w:rFonts w:ascii="Times New Roman" w:hAnsi="Times New Roman"/>
              </w:rPr>
              <w:t>2.Ротонда и базилика.Мозаичный декор. Символика храмовых росписей.</w:t>
            </w:r>
          </w:p>
        </w:tc>
        <w:tc>
          <w:tcPr>
            <w:tcW w:w="3621" w:type="dxa"/>
          </w:tcPr>
          <w:p w:rsidR="00FD2C53" w:rsidRPr="0093682B" w:rsidRDefault="00FD2C53" w:rsidP="00F7526A">
            <w:pPr>
              <w:rPr>
                <w:rFonts w:ascii="Times New Roman" w:hAnsi="Times New Roman"/>
              </w:rPr>
            </w:pPr>
            <w:r w:rsidRPr="0093682B">
              <w:rPr>
                <w:rFonts w:ascii="Times New Roman" w:hAnsi="Times New Roman"/>
              </w:rPr>
              <w:t xml:space="preserve"> Индивидуальная консультация в в Вотсапп, ВКонтакте, по телефону 89048613563</w:t>
            </w:r>
          </w:p>
        </w:tc>
      </w:tr>
      <w:tr w:rsidR="008E2156" w:rsidRPr="00B703B2" w:rsidTr="00E46B6B">
        <w:tc>
          <w:tcPr>
            <w:tcW w:w="1668" w:type="dxa"/>
          </w:tcPr>
          <w:p w:rsidR="008E2156" w:rsidRDefault="008E215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8E2156" w:rsidRDefault="008E215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8E2156" w:rsidRPr="00EC2578" w:rsidRDefault="008E2156" w:rsidP="00F7526A">
            <w:pPr>
              <w:jc w:val="center"/>
              <w:rPr>
                <w:rFonts w:ascii="Times New Roman" w:hAnsi="Times New Roman" w:cs="Times New Roman"/>
              </w:rPr>
            </w:pPr>
            <w:r w:rsidRPr="00EC2578">
              <w:rPr>
                <w:rFonts w:ascii="Times New Roman" w:hAnsi="Times New Roman" w:cs="Times New Roman"/>
              </w:rPr>
              <w:t>Прикладная физическая культура</w:t>
            </w:r>
          </w:p>
        </w:tc>
        <w:tc>
          <w:tcPr>
            <w:tcW w:w="2889" w:type="dxa"/>
          </w:tcPr>
          <w:p w:rsidR="008E2156" w:rsidRPr="00EC2578" w:rsidRDefault="008E2156" w:rsidP="008E2156">
            <w:pPr>
              <w:pStyle w:val="a5"/>
              <w:numPr>
                <w:ilvl w:val="0"/>
                <w:numId w:val="4"/>
              </w:numPr>
              <w:ind w:left="40" w:firstLine="142"/>
              <w:rPr>
                <w:rFonts w:ascii="Times New Roman" w:hAnsi="Times New Roman"/>
                <w:shd w:val="clear" w:color="auto" w:fill="FFFFFF"/>
              </w:rPr>
            </w:pPr>
            <w:r w:rsidRPr="00EC2578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EC2578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2" w:history="1">
              <w:r w:rsidRPr="00EC2578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EC2578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8E2156" w:rsidRPr="00EC2578" w:rsidRDefault="008E2156" w:rsidP="00F752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578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8E2156" w:rsidRPr="00EC2578" w:rsidRDefault="008E2156" w:rsidP="00F7526A">
            <w:pPr>
              <w:tabs>
                <w:tab w:val="left" w:pos="2057"/>
              </w:tabs>
              <w:rPr>
                <w:rFonts w:ascii="Times New Roman" w:hAnsi="Times New Roman" w:cs="Times New Roman"/>
              </w:rPr>
            </w:pPr>
            <w:r w:rsidRPr="00EC2578">
              <w:rPr>
                <w:rFonts w:ascii="Times New Roman" w:hAnsi="Times New Roman" w:cs="Times New Roman"/>
              </w:rPr>
              <w:t>Составление комплекса упражнений «Общеразвивающие упражнений перед занятиями самообороной» не менее 20 упражнений.</w:t>
            </w:r>
          </w:p>
          <w:p w:rsidR="008E2156" w:rsidRPr="00EC2578" w:rsidRDefault="008E2156" w:rsidP="00F7526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621" w:type="dxa"/>
          </w:tcPr>
          <w:p w:rsidR="008E2156" w:rsidRPr="00EC2578" w:rsidRDefault="008E2156" w:rsidP="00F75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57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EC257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EC2578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3" w:history="1">
              <w:r w:rsidRPr="00EC257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C257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C257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C25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C25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C257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8E2156" w:rsidRPr="00B703B2" w:rsidTr="00E46B6B">
        <w:tc>
          <w:tcPr>
            <w:tcW w:w="1668" w:type="dxa"/>
          </w:tcPr>
          <w:p w:rsidR="008E2156" w:rsidRPr="00D8286D" w:rsidRDefault="008E2156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86D">
              <w:rPr>
                <w:rFonts w:ascii="Times New Roman" w:hAnsi="Times New Roman" w:cs="Times New Roman"/>
                <w:b/>
              </w:rPr>
              <w:t>ОД.01.09 Литература</w:t>
            </w:r>
          </w:p>
          <w:p w:rsidR="008E2156" w:rsidRPr="00D8286D" w:rsidRDefault="008E215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E2156" w:rsidRDefault="008E215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552" w:type="dxa"/>
          </w:tcPr>
          <w:p w:rsidR="008E2156" w:rsidRPr="00B24013" w:rsidRDefault="008E2156" w:rsidP="00F7526A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B24013">
              <w:rPr>
                <w:rFonts w:ascii="Times New Roman" w:eastAsia="Calibri" w:hAnsi="Times New Roman" w:cs="Times New Roman"/>
                <w:lang w:eastAsia="en-US"/>
              </w:rPr>
              <w:t>Тема: Военная проза в литературе второй половины 20 века</w:t>
            </w:r>
          </w:p>
          <w:p w:rsidR="008E2156" w:rsidRPr="00B24013" w:rsidRDefault="008E2156" w:rsidP="00F7526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B24013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B24013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B24013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24013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B24013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</w:t>
            </w:r>
            <w:r w:rsidRPr="00B24013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педагогом</w:t>
            </w:r>
          </w:p>
        </w:tc>
        <w:tc>
          <w:tcPr>
            <w:tcW w:w="2889" w:type="dxa"/>
          </w:tcPr>
          <w:p w:rsidR="008E2156" w:rsidRPr="00B24013" w:rsidRDefault="008E2156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Pr="00B24013">
                <w:rPr>
                  <w:rStyle w:val="a4"/>
                  <w:rFonts w:ascii="Times New Roman" w:hAnsi="Times New Roman" w:cs="Times New Roman"/>
                  <w:b/>
                </w:rPr>
                <w:t>http://vasiliev.sfilatov.ru/work/lifevas.php?idvm=2</w:t>
              </w:r>
            </w:hyperlink>
          </w:p>
          <w:p w:rsidR="008E2156" w:rsidRPr="00B24013" w:rsidRDefault="008E2156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13">
              <w:rPr>
                <w:rFonts w:ascii="Times New Roman" w:hAnsi="Times New Roman" w:cs="Times New Roman"/>
                <w:b/>
              </w:rPr>
              <w:t>Биография Бориса Львовича Васильева</w:t>
            </w:r>
          </w:p>
          <w:p w:rsidR="008E2156" w:rsidRPr="00B24013" w:rsidRDefault="008E2156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2156" w:rsidRPr="00B24013" w:rsidRDefault="008E2156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B24013">
                <w:rPr>
                  <w:rStyle w:val="a4"/>
                  <w:rFonts w:ascii="Times New Roman" w:hAnsi="Times New Roman" w:cs="Times New Roman"/>
                  <w:b/>
                </w:rPr>
                <w:t>https://www.litmir.me/br/?b=567&amp;p=1</w:t>
              </w:r>
            </w:hyperlink>
          </w:p>
          <w:p w:rsidR="008E2156" w:rsidRPr="00B24013" w:rsidRDefault="008E2156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013">
              <w:rPr>
                <w:rFonts w:ascii="Times New Roman" w:hAnsi="Times New Roman" w:cs="Times New Roman"/>
                <w:b/>
              </w:rPr>
              <w:t xml:space="preserve">Б.Васильев повесть «А </w:t>
            </w:r>
            <w:r w:rsidRPr="00B24013">
              <w:rPr>
                <w:rFonts w:ascii="Times New Roman" w:hAnsi="Times New Roman" w:cs="Times New Roman"/>
                <w:b/>
              </w:rPr>
              <w:lastRenderedPageBreak/>
              <w:t>зори здесь тихие…»</w:t>
            </w:r>
          </w:p>
        </w:tc>
        <w:tc>
          <w:tcPr>
            <w:tcW w:w="3348" w:type="dxa"/>
          </w:tcPr>
          <w:p w:rsidR="008E2156" w:rsidRPr="00B24013" w:rsidRDefault="008E2156" w:rsidP="00F7526A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B24013">
              <w:rPr>
                <w:rFonts w:ascii="Times New Roman" w:eastAsia="Calibri" w:hAnsi="Times New Roman" w:cs="Times New Roman"/>
                <w:lang w:eastAsia="en-US"/>
              </w:rPr>
              <w:lastRenderedPageBreak/>
              <w:t>Чтение повести Б. Васильева «А зори здесь тихие…»</w:t>
            </w:r>
          </w:p>
          <w:p w:rsidR="008E2156" w:rsidRPr="00B24013" w:rsidRDefault="008E2156" w:rsidP="00F7526A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B24013">
              <w:rPr>
                <w:rFonts w:ascii="Times New Roman" w:eastAsia="Calibri" w:hAnsi="Times New Roman" w:cs="Times New Roman"/>
                <w:lang w:eastAsia="en-US"/>
              </w:rPr>
              <w:t>Написать отзыв о произведении</w:t>
            </w:r>
          </w:p>
          <w:p w:rsidR="008E2156" w:rsidRPr="00B24013" w:rsidRDefault="008E2156" w:rsidP="00F7526A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24013">
              <w:rPr>
                <w:rFonts w:ascii="Times New Roman" w:eastAsia="Calibri" w:hAnsi="Times New Roman" w:cs="Times New Roman"/>
                <w:b/>
                <w:lang w:eastAsia="en-US"/>
              </w:rPr>
              <w:t>До 23.04. отправить выполненное задание</w:t>
            </w:r>
          </w:p>
          <w:p w:rsidR="008E2156" w:rsidRPr="00B24013" w:rsidRDefault="008E2156" w:rsidP="00F7526A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E2156" w:rsidRPr="00B24013" w:rsidRDefault="008E2156" w:rsidP="00F7526A">
            <w:pPr>
              <w:jc w:val="center"/>
              <w:rPr>
                <w:rFonts w:ascii="Times New Roman" w:hAnsi="Times New Roman" w:cs="Times New Roman"/>
              </w:rPr>
            </w:pPr>
            <w:r w:rsidRPr="00B24013">
              <w:rPr>
                <w:rFonts w:ascii="Times New Roman" w:hAnsi="Times New Roman" w:cs="Times New Roman"/>
              </w:rPr>
              <w:lastRenderedPageBreak/>
              <w:t>Отзыв о произведении</w:t>
            </w:r>
          </w:p>
          <w:p w:rsidR="008E2156" w:rsidRPr="00B24013" w:rsidRDefault="008E2156" w:rsidP="00F7526A">
            <w:pPr>
              <w:jc w:val="center"/>
              <w:rPr>
                <w:rFonts w:ascii="Times New Roman" w:hAnsi="Times New Roman" w:cs="Times New Roman"/>
              </w:rPr>
            </w:pPr>
          </w:p>
          <w:p w:rsidR="008E2156" w:rsidRPr="00B24013" w:rsidRDefault="008E2156" w:rsidP="00F7526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6" w:history="1">
              <w:r w:rsidRPr="00B24013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B2401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B2401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B2401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8E2156" w:rsidRPr="00B24013" w:rsidRDefault="008E2156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2156" w:rsidRPr="00B24013" w:rsidRDefault="008E2156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B24013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E2156" w:rsidRPr="00B24013" w:rsidRDefault="008E2156" w:rsidP="00F752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4013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8E2156" w:rsidRPr="00B703B2" w:rsidTr="00E46B6B">
        <w:tc>
          <w:tcPr>
            <w:tcW w:w="1668" w:type="dxa"/>
          </w:tcPr>
          <w:p w:rsidR="008E2156" w:rsidRPr="00D8286D" w:rsidRDefault="008E2156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842" w:type="dxa"/>
          </w:tcPr>
          <w:p w:rsidR="008E2156" w:rsidRDefault="008E215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552" w:type="dxa"/>
          </w:tcPr>
          <w:p w:rsidR="008E2156" w:rsidRPr="004C512D" w:rsidRDefault="008E2156" w:rsidP="004C512D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«Республика Коми»,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</w:tc>
        <w:tc>
          <w:tcPr>
            <w:tcW w:w="2889" w:type="dxa"/>
          </w:tcPr>
          <w:p w:rsidR="008E2156" w:rsidRDefault="008E2156" w:rsidP="004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268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https://drive.google.com/open?id=10Ilq0Jx59YRTa0XOEdoKVewTlj_b551z</w:t>
              </w:r>
            </w:hyperlink>
          </w:p>
          <w:p w:rsidR="008E2156" w:rsidRPr="00194E5C" w:rsidRDefault="008E2156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E2156" w:rsidRPr="003C304B" w:rsidRDefault="008E2156" w:rsidP="004C512D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ind w:left="263" w:firstLine="142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304B">
              <w:rPr>
                <w:rFonts w:ascii="Times New Roman" w:eastAsia="Times New Roman" w:hAnsi="Times New Roman"/>
                <w:bCs/>
                <w:lang w:eastAsia="ru-RU"/>
              </w:rPr>
              <w:t>Прочитать текст.</w:t>
            </w:r>
          </w:p>
          <w:p w:rsidR="008E2156" w:rsidRPr="003C304B" w:rsidRDefault="008E2156" w:rsidP="004C512D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ind w:left="263" w:firstLine="142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304B">
              <w:rPr>
                <w:rFonts w:ascii="Times New Roman" w:eastAsia="Times New Roman" w:hAnsi="Times New Roman"/>
                <w:bCs/>
                <w:lang w:eastAsia="ru-RU"/>
              </w:rPr>
              <w:t>Выписать и выучить новые слова.</w:t>
            </w:r>
          </w:p>
          <w:p w:rsidR="008E2156" w:rsidRPr="003C304B" w:rsidRDefault="008E2156" w:rsidP="004C512D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ind w:left="263" w:firstLine="142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304B">
              <w:rPr>
                <w:rFonts w:ascii="Times New Roman" w:eastAsia="Times New Roman" w:hAnsi="Times New Roman"/>
                <w:bCs/>
                <w:lang w:eastAsia="ru-RU"/>
              </w:rPr>
              <w:t>Выполнить в письменном (фото) или электронном виде упражнение к тексту.</w:t>
            </w:r>
          </w:p>
          <w:p w:rsidR="008E2156" w:rsidRPr="004C512D" w:rsidRDefault="008E2156" w:rsidP="004C512D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ind w:left="263" w:firstLine="142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304B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Выполненное задания отправить в течение недели</w:t>
            </w:r>
          </w:p>
        </w:tc>
        <w:tc>
          <w:tcPr>
            <w:tcW w:w="3621" w:type="dxa"/>
          </w:tcPr>
          <w:p w:rsidR="008E2156" w:rsidRPr="00A36536" w:rsidRDefault="008E2156" w:rsidP="004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8E2156" w:rsidRPr="00194E5C" w:rsidRDefault="008E2156" w:rsidP="004834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D2C53" w:rsidRPr="00B703B2" w:rsidTr="00E46B6B">
        <w:tc>
          <w:tcPr>
            <w:tcW w:w="1668" w:type="dxa"/>
          </w:tcPr>
          <w:p w:rsidR="00FD2C53" w:rsidRDefault="00FD2C53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</w:t>
            </w:r>
          </w:p>
          <w:p w:rsidR="00FD2C53" w:rsidRPr="00B703B2" w:rsidRDefault="00FD2C53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проектирование (резьба)</w:t>
            </w:r>
          </w:p>
        </w:tc>
        <w:tc>
          <w:tcPr>
            <w:tcW w:w="1842" w:type="dxa"/>
          </w:tcPr>
          <w:p w:rsidR="00FD2C53" w:rsidRPr="00B703B2" w:rsidRDefault="00FD2C53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</w:rPr>
              <w:t>Композиция объёмных деревянных игрушек.</w:t>
            </w:r>
          </w:p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консультаций. мастер-классы через соц. сети</w:t>
            </w:r>
          </w:p>
        </w:tc>
        <w:tc>
          <w:tcPr>
            <w:tcW w:w="2889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  <w:lang w:val="en-US"/>
              </w:rPr>
              <w:t>Yandex</w:t>
            </w:r>
            <w:r w:rsidRPr="00FD2C53">
              <w:rPr>
                <w:rFonts w:ascii="Times New Roman" w:hAnsi="Times New Roman" w:cs="Times New Roman"/>
              </w:rPr>
              <w:t>.</w:t>
            </w:r>
            <w:r w:rsidRPr="00FD2C53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  <w:lang w:val="en-US"/>
              </w:rPr>
              <w:t>Youtube</w:t>
            </w:r>
            <w:r w:rsidRPr="00FD2C53">
              <w:rPr>
                <w:rFonts w:ascii="Times New Roman" w:hAnsi="Times New Roman" w:cs="Times New Roman"/>
              </w:rPr>
              <w:t>.</w:t>
            </w:r>
            <w:r w:rsidRPr="00FD2C53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</w:rPr>
              <w:t>Деревянная механическая игрушка.</w:t>
            </w:r>
          </w:p>
        </w:tc>
        <w:tc>
          <w:tcPr>
            <w:tcW w:w="3348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</w:rPr>
              <w:t xml:space="preserve">Задачи:На основе аналогов Интернет-ресурса сделать свои варианты механической игрушки. Изучить и понять механизм игрушки.Из 6 вариантов эскиза наиболее лучший. На формате А2 начать делать чертёж в трёх-четырёх проекциях в масштабе 1:1. Определиться с компоновкой в формате. Строго соблюдать правила черчения и нанесения </w:t>
            </w:r>
            <w:r w:rsidRPr="00FD2C53">
              <w:rPr>
                <w:rFonts w:ascii="Times New Roman" w:hAnsi="Times New Roman" w:cs="Times New Roman"/>
              </w:rPr>
              <w:lastRenderedPageBreak/>
              <w:t>размеров.</w:t>
            </w:r>
          </w:p>
        </w:tc>
        <w:tc>
          <w:tcPr>
            <w:tcW w:w="3621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FD2C53">
              <w:rPr>
                <w:rFonts w:ascii="Times New Roman" w:hAnsi="Times New Roman" w:cs="Times New Roman"/>
                <w:lang w:val="en-US"/>
              </w:rPr>
              <w:t>vk</w:t>
            </w:r>
            <w:r w:rsidRPr="00FD2C53">
              <w:rPr>
                <w:rFonts w:ascii="Times New Roman" w:hAnsi="Times New Roman" w:cs="Times New Roman"/>
              </w:rPr>
              <w:t>)</w:t>
            </w:r>
          </w:p>
        </w:tc>
      </w:tr>
      <w:tr w:rsidR="00FD2C53" w:rsidRPr="00B703B2" w:rsidTr="00E46B6B">
        <w:tc>
          <w:tcPr>
            <w:tcW w:w="1668" w:type="dxa"/>
          </w:tcPr>
          <w:p w:rsidR="00FD2C53" w:rsidRPr="00B703B2" w:rsidRDefault="00FD2C53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Живопись</w:t>
            </w:r>
          </w:p>
        </w:tc>
        <w:tc>
          <w:tcPr>
            <w:tcW w:w="1842" w:type="dxa"/>
          </w:tcPr>
          <w:p w:rsidR="00FD2C53" w:rsidRPr="00B703B2" w:rsidRDefault="00FD2C53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</w:rPr>
              <w:t>Этюд сидящей фигуры в интерьере материал гуашь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  <w:lang w:val="en-US"/>
              </w:rPr>
              <w:t>Wwwgalinatuisova</w:t>
            </w:r>
            <w:r w:rsidRPr="00FD2C53">
              <w:rPr>
                <w:rFonts w:ascii="Times New Roman" w:hAnsi="Times New Roman" w:cs="Times New Roman"/>
              </w:rPr>
              <w:t>.</w:t>
            </w:r>
            <w:r w:rsidRPr="00FD2C53">
              <w:rPr>
                <w:rFonts w:ascii="Times New Roman" w:hAnsi="Times New Roman" w:cs="Times New Roman"/>
                <w:lang w:val="en-US"/>
              </w:rPr>
              <w:t>com</w:t>
            </w:r>
            <w:r w:rsidRPr="00FD2C53">
              <w:rPr>
                <w:rFonts w:ascii="Times New Roman" w:hAnsi="Times New Roman" w:cs="Times New Roman"/>
              </w:rPr>
              <w:t xml:space="preserve">  мастер классы по живописи</w:t>
            </w:r>
          </w:p>
        </w:tc>
        <w:tc>
          <w:tcPr>
            <w:tcW w:w="3348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</w:rPr>
            </w:pPr>
            <w:r w:rsidRPr="00FD2C53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лепка обьёма цветом, живописность отношений   светотеневого и цветового построения обусловленных окружением и пространственным положением, этюды фигуры не менее 5</w:t>
            </w:r>
          </w:p>
        </w:tc>
        <w:tc>
          <w:tcPr>
            <w:tcW w:w="3621" w:type="dxa"/>
          </w:tcPr>
          <w:p w:rsidR="00FD2C53" w:rsidRPr="00FD2C53" w:rsidRDefault="00FD2C53" w:rsidP="00F75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2C53">
              <w:rPr>
                <w:rFonts w:ascii="Times New Roman" w:hAnsi="Times New Roman" w:cs="Times New Roman"/>
              </w:rPr>
              <w:t>Электронная почта соцсети (</w:t>
            </w:r>
            <w:r w:rsidRPr="00FD2C53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0A" w:rsidRDefault="001F580A" w:rsidP="00AA08D7">
      <w:pPr>
        <w:spacing w:after="0" w:line="240" w:lineRule="auto"/>
      </w:pPr>
      <w:r>
        <w:separator/>
      </w:r>
    </w:p>
  </w:endnote>
  <w:endnote w:type="continuationSeparator" w:id="1">
    <w:p w:rsidR="001F580A" w:rsidRDefault="001F580A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58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580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58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0A" w:rsidRDefault="001F580A" w:rsidP="00AA08D7">
      <w:pPr>
        <w:spacing w:after="0" w:line="240" w:lineRule="auto"/>
      </w:pPr>
      <w:r>
        <w:separator/>
      </w:r>
    </w:p>
  </w:footnote>
  <w:footnote w:type="continuationSeparator" w:id="1">
    <w:p w:rsidR="001F580A" w:rsidRDefault="001F580A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58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58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58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57164"/>
    <w:rsid w:val="00110048"/>
    <w:rsid w:val="0018580D"/>
    <w:rsid w:val="00194E5C"/>
    <w:rsid w:val="001F580A"/>
    <w:rsid w:val="00225F2E"/>
    <w:rsid w:val="00244763"/>
    <w:rsid w:val="00246CC1"/>
    <w:rsid w:val="00254984"/>
    <w:rsid w:val="004333D5"/>
    <w:rsid w:val="0043514B"/>
    <w:rsid w:val="00435BDE"/>
    <w:rsid w:val="00443D68"/>
    <w:rsid w:val="0045713D"/>
    <w:rsid w:val="004C512D"/>
    <w:rsid w:val="005017EB"/>
    <w:rsid w:val="005521EB"/>
    <w:rsid w:val="005D688D"/>
    <w:rsid w:val="006C7764"/>
    <w:rsid w:val="006D0333"/>
    <w:rsid w:val="007957F6"/>
    <w:rsid w:val="00857584"/>
    <w:rsid w:val="00894BA7"/>
    <w:rsid w:val="008C0EE6"/>
    <w:rsid w:val="008C193F"/>
    <w:rsid w:val="008E2156"/>
    <w:rsid w:val="00937ED8"/>
    <w:rsid w:val="0096759F"/>
    <w:rsid w:val="009731C7"/>
    <w:rsid w:val="00A0633D"/>
    <w:rsid w:val="00A26257"/>
    <w:rsid w:val="00A3779D"/>
    <w:rsid w:val="00AA08D7"/>
    <w:rsid w:val="00B0564D"/>
    <w:rsid w:val="00B678A0"/>
    <w:rsid w:val="00BA3A4D"/>
    <w:rsid w:val="00BE5B98"/>
    <w:rsid w:val="00C01C6B"/>
    <w:rsid w:val="00C410C7"/>
    <w:rsid w:val="00D03C47"/>
    <w:rsid w:val="00D8286D"/>
    <w:rsid w:val="00E10AC5"/>
    <w:rsid w:val="00E46B65"/>
    <w:rsid w:val="00E46B6B"/>
    <w:rsid w:val="00E73087"/>
    <w:rsid w:val="00EC14DB"/>
    <w:rsid w:val="00FD2C53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567&amp;p=1" TargetMode="External"/><Relationship Id="rId13" Type="http://schemas.openxmlformats.org/officeDocument/2006/relationships/hyperlink" Target="mailto:zveruga40@mail.ru" TargetMode="External"/><Relationship Id="rId18" Type="http://schemas.openxmlformats.org/officeDocument/2006/relationships/hyperlink" Target="https://drive.google.com/open?id=10Ilq0Jx59YRTa0XOEdoKVewTlj_b551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loud.mail.ru/public/4ziN/2p4kJ3tgr" TargetMode="External"/><Relationship Id="rId12" Type="http://schemas.openxmlformats.org/officeDocument/2006/relationships/hyperlink" Target="http://www.mbousosh28adaptivnaishkola.edusite.ru/DswMedia/fizicheskayakul-turauchebnikvilyax2012.pdf" TargetMode="External"/><Relationship Id="rId17" Type="http://schemas.openxmlformats.org/officeDocument/2006/relationships/hyperlink" Target="https://vk.com/id26887259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26051982@bk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Y8m_veoMDY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itmir.me/br/?b=567&amp;p=1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k.com/id26887259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http://vasiliev.sfilatov.ru/work/lifevas.php?idvm=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20</cp:revision>
  <dcterms:created xsi:type="dcterms:W3CDTF">2020-04-10T06:14:00Z</dcterms:created>
  <dcterms:modified xsi:type="dcterms:W3CDTF">2020-04-15T09:11:00Z</dcterms:modified>
</cp:coreProperties>
</file>