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67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627BC" w:rsidRPr="00B703B2" w:rsidTr="000A7CAD">
        <w:tc>
          <w:tcPr>
            <w:tcW w:w="1668" w:type="dxa"/>
          </w:tcPr>
          <w:p w:rsidR="000627BC" w:rsidRPr="00B703B2" w:rsidRDefault="000627BC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0627BC" w:rsidRPr="00B703B2" w:rsidRDefault="000627BC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0627BC" w:rsidRPr="00482094" w:rsidRDefault="000627BC" w:rsidP="005D31D5">
            <w:pPr>
              <w:rPr>
                <w:rFonts w:ascii="Times New Roman" w:hAnsi="Times New Roman" w:cs="Times New Roman"/>
                <w:b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разделу «Экономика»</w:t>
            </w:r>
          </w:p>
          <w:p w:rsidR="000627BC" w:rsidRPr="00482094" w:rsidRDefault="000627BC" w:rsidP="005D31D5">
            <w:pPr>
              <w:rPr>
                <w:rFonts w:ascii="Times New Roman" w:hAnsi="Times New Roman" w:cs="Times New Roman"/>
                <w:bCs/>
              </w:rPr>
            </w:pPr>
          </w:p>
          <w:p w:rsidR="000627BC" w:rsidRPr="00482094" w:rsidRDefault="000627BC" w:rsidP="005D31D5">
            <w:pPr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консультацию </w:t>
            </w:r>
            <w:r w:rsidRPr="00482094">
              <w:rPr>
                <w:rFonts w:ascii="Times New Roman" w:hAnsi="Times New Roman" w:cs="Times New Roman"/>
              </w:rPr>
              <w:t>преподавателя можно получить в skype во время урока</w:t>
            </w:r>
          </w:p>
          <w:p w:rsidR="000627BC" w:rsidRPr="00482094" w:rsidRDefault="000627BC" w:rsidP="005D31D5">
            <w:pPr>
              <w:ind w:firstLine="313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   (9.15-10.05)</w:t>
            </w:r>
          </w:p>
          <w:p w:rsidR="000627BC" w:rsidRPr="00482094" w:rsidRDefault="000627BC" w:rsidP="005D31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3" w:type="dxa"/>
          </w:tcPr>
          <w:p w:rsidR="000627BC" w:rsidRPr="00482094" w:rsidRDefault="000627BC" w:rsidP="005D31D5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Тестово-практическое задание скачать с облака</w:t>
            </w:r>
          </w:p>
          <w:p w:rsidR="000627BC" w:rsidRPr="00482094" w:rsidRDefault="007E19B9" w:rsidP="005D31D5">
            <w:pPr>
              <w:rPr>
                <w:rFonts w:ascii="Times New Roman" w:hAnsi="Times New Roman" w:cs="Times New Roman"/>
              </w:rPr>
            </w:pPr>
            <w:hyperlink r:id="rId7" w:history="1">
              <w:r w:rsidR="000627BC" w:rsidRPr="00482094">
                <w:rPr>
                  <w:rStyle w:val="a4"/>
                  <w:rFonts w:ascii="Times New Roman" w:hAnsi="Times New Roman" w:cs="Times New Roman"/>
                </w:rPr>
                <w:t>https://cloud.mail.ru/public/KXVU/3yNxAE9eV</w:t>
              </w:r>
            </w:hyperlink>
          </w:p>
          <w:p w:rsidR="000627BC" w:rsidRPr="00482094" w:rsidRDefault="000627BC" w:rsidP="005D31D5">
            <w:pPr>
              <w:rPr>
                <w:rFonts w:ascii="Times New Roman" w:hAnsi="Times New Roman" w:cs="Times New Roman"/>
              </w:rPr>
            </w:pPr>
          </w:p>
          <w:p w:rsidR="000627BC" w:rsidRPr="00482094" w:rsidRDefault="000627BC" w:rsidP="005D31D5">
            <w:pPr>
              <w:rPr>
                <w:rFonts w:ascii="Times New Roman" w:hAnsi="Times New Roman" w:cs="Times New Roman"/>
              </w:rPr>
            </w:pPr>
          </w:p>
          <w:p w:rsidR="000627BC" w:rsidRPr="00482094" w:rsidRDefault="000627BC" w:rsidP="005D31D5">
            <w:pPr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Ответы на тест прислать в формате </w:t>
            </w:r>
            <w:r w:rsidRPr="0048209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0627BC" w:rsidRPr="00482094" w:rsidRDefault="000627BC" w:rsidP="005D31D5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>15 апреля 2020 г. до 13.00</w:t>
            </w:r>
          </w:p>
        </w:tc>
        <w:tc>
          <w:tcPr>
            <w:tcW w:w="3348" w:type="dxa"/>
          </w:tcPr>
          <w:p w:rsidR="000627BC" w:rsidRPr="00482094" w:rsidRDefault="000627BC" w:rsidP="000627BC">
            <w:pPr>
              <w:rPr>
                <w:rFonts w:ascii="Times New Roman" w:hAnsi="Times New Roman" w:cs="Times New Roman"/>
              </w:rPr>
            </w:pPr>
          </w:p>
          <w:p w:rsidR="000627BC" w:rsidRPr="00482094" w:rsidRDefault="000627BC" w:rsidP="0006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627BC" w:rsidRPr="00482094" w:rsidRDefault="000627BC" w:rsidP="000627BC">
            <w:pPr>
              <w:rPr>
                <w:rFonts w:ascii="Times New Roman" w:hAnsi="Times New Roman" w:cs="Times New Roman"/>
              </w:rPr>
            </w:pPr>
          </w:p>
          <w:p w:rsidR="000627BC" w:rsidRPr="00482094" w:rsidRDefault="000627BC" w:rsidP="000627BC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627BC" w:rsidRPr="00482094" w:rsidRDefault="000627BC" w:rsidP="000627BC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8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82094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627BC" w:rsidRPr="00482094" w:rsidRDefault="000627BC" w:rsidP="000627BC">
            <w:pPr>
              <w:jc w:val="center"/>
              <w:rPr>
                <w:rFonts w:ascii="Times New Roman" w:hAnsi="Times New Roman" w:cs="Times New Roman"/>
              </w:rPr>
            </w:pPr>
          </w:p>
          <w:p w:rsidR="000627BC" w:rsidRPr="00482094" w:rsidRDefault="000627BC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627BC" w:rsidRPr="00482094" w:rsidRDefault="007E19B9" w:rsidP="000627B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627BC" w:rsidRPr="0048209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F55B0" w:rsidRPr="00B703B2" w:rsidTr="000627BC">
        <w:trPr>
          <w:trHeight w:val="2118"/>
        </w:trPr>
        <w:tc>
          <w:tcPr>
            <w:tcW w:w="1668" w:type="dxa"/>
          </w:tcPr>
          <w:p w:rsidR="003F55B0" w:rsidRPr="00B703B2" w:rsidRDefault="003F55B0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3F55B0" w:rsidRPr="00B703B2" w:rsidRDefault="003F55B0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3F55B0" w:rsidRPr="00C036A7" w:rsidRDefault="003F55B0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Механика. Раздел динамика./Самостоятельное изучение материала </w:t>
            </w:r>
          </w:p>
        </w:tc>
        <w:tc>
          <w:tcPr>
            <w:tcW w:w="3173" w:type="dxa"/>
          </w:tcPr>
          <w:p w:rsidR="003F55B0" w:rsidRPr="00C036A7" w:rsidRDefault="003F55B0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Pr="00C036A7">
                <w:rPr>
                  <w:rStyle w:val="a4"/>
                </w:rPr>
                <w:t>http://shcolara.ru/download/1946.html</w:t>
              </w:r>
            </w:hyperlink>
          </w:p>
        </w:tc>
        <w:tc>
          <w:tcPr>
            <w:tcW w:w="3348" w:type="dxa"/>
          </w:tcPr>
          <w:p w:rsidR="003F55B0" w:rsidRPr="00C036A7" w:rsidRDefault="003F55B0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тяжести.                      Срок выполнения – 1 неделя</w:t>
            </w:r>
          </w:p>
        </w:tc>
        <w:tc>
          <w:tcPr>
            <w:tcW w:w="3621" w:type="dxa"/>
          </w:tcPr>
          <w:p w:rsidR="003F55B0" w:rsidRPr="00C036A7" w:rsidRDefault="003F55B0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B959CF" w:rsidRPr="00B703B2" w:rsidTr="000A7CAD">
        <w:tc>
          <w:tcPr>
            <w:tcW w:w="1668" w:type="dxa"/>
          </w:tcPr>
          <w:p w:rsidR="00B959CF" w:rsidRPr="00B703B2" w:rsidRDefault="00B959CF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B959CF" w:rsidRPr="00B703B2" w:rsidRDefault="00B959CF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B959CF" w:rsidRPr="0043297E" w:rsidRDefault="00B959CF" w:rsidP="00BF7569">
            <w:pPr>
              <w:jc w:val="center"/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173" w:type="dxa"/>
          </w:tcPr>
          <w:p w:rsidR="00B959CF" w:rsidRPr="0043297E" w:rsidRDefault="00B959CF" w:rsidP="00BF75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3297E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43297E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1" w:history="1">
              <w:r w:rsidRPr="004329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</w:t>
              </w:r>
              <w:r w:rsidRPr="004329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aishkola.edusite.ru/DswMedia/fizicheskayakul-turauchebnikvilyax2012.pdf</w:t>
              </w:r>
            </w:hyperlink>
            <w:r w:rsidRPr="0043297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B959CF" w:rsidRPr="0043297E" w:rsidRDefault="00B959CF" w:rsidP="00BF7569">
            <w:pPr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B959CF" w:rsidRPr="0043297E" w:rsidRDefault="00B959CF" w:rsidP="00BF7569">
            <w:pPr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lastRenderedPageBreak/>
              <w:t>Подготовка реферата на тему: «Эстафетный бег. Организация соревнований по эстафетному бегу»</w:t>
            </w:r>
          </w:p>
          <w:p w:rsidR="00B959CF" w:rsidRPr="0043297E" w:rsidRDefault="00B959CF" w:rsidP="00BF75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959CF" w:rsidRPr="0043297E" w:rsidRDefault="00B959CF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97E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43297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3297E">
              <w:rPr>
                <w:rFonts w:ascii="Times New Roman" w:hAnsi="Times New Roman" w:cs="Times New Roman"/>
                <w:color w:val="000000"/>
              </w:rPr>
              <w:t xml:space="preserve"> (электрпочта: </w:t>
            </w:r>
            <w:hyperlink r:id="rId12" w:history="1"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3297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B959CF" w:rsidRPr="00B703B2" w:rsidTr="000A7CAD">
        <w:tc>
          <w:tcPr>
            <w:tcW w:w="1668" w:type="dxa"/>
          </w:tcPr>
          <w:p w:rsidR="00B959CF" w:rsidRPr="00B703B2" w:rsidRDefault="00B959CF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ОУД.09 Информатика</w:t>
            </w:r>
          </w:p>
        </w:tc>
        <w:tc>
          <w:tcPr>
            <w:tcW w:w="1701" w:type="dxa"/>
          </w:tcPr>
          <w:p w:rsidR="00B959CF" w:rsidRPr="00B703B2" w:rsidRDefault="00B959CF" w:rsidP="0006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B959CF" w:rsidRPr="00AB407D" w:rsidRDefault="00B959CF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B959CF" w:rsidRPr="00AB407D" w:rsidRDefault="00B959CF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  <w:p w:rsidR="00B959CF" w:rsidRPr="00AB407D" w:rsidRDefault="00B959CF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B959CF" w:rsidRPr="00AB407D" w:rsidRDefault="00B959CF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Просмотр, чтение, изуче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AB407D">
              <w:rPr>
                <w:rFonts w:ascii="Times New Roman" w:hAnsi="Times New Roman" w:cs="Times New Roman"/>
              </w:rPr>
              <w:t>запись готового конспекта на тему занятия в тетрадь.Ссылка на облако:</w:t>
            </w:r>
          </w:p>
          <w:p w:rsidR="00B959CF" w:rsidRPr="00AB407D" w:rsidRDefault="007E19B9" w:rsidP="00BF7569">
            <w:pPr>
              <w:rPr>
                <w:rFonts w:ascii="Times New Roman" w:hAnsi="Times New Roman" w:cs="Times New Roman"/>
              </w:rPr>
            </w:pPr>
            <w:hyperlink r:id="rId13" w:history="1">
              <w:r w:rsidR="00B959CF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B959CF" w:rsidRPr="00AB407D" w:rsidRDefault="00B959CF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Просмотр, чтение, изучение, Ссылка на облако:</w:t>
            </w:r>
          </w:p>
          <w:p w:rsidR="00B959CF" w:rsidRPr="00AB407D" w:rsidRDefault="007E19B9" w:rsidP="00BF7569">
            <w:pPr>
              <w:rPr>
                <w:rFonts w:ascii="Times New Roman" w:hAnsi="Times New Roman" w:cs="Times New Roman"/>
              </w:rPr>
            </w:pPr>
            <w:hyperlink r:id="rId14" w:history="1">
              <w:r w:rsidR="00B959CF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B959CF" w:rsidRPr="00AB407D" w:rsidRDefault="00B959CF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 xml:space="preserve">Онлайн-конференция в приложении </w:t>
            </w:r>
            <w:r w:rsidRPr="00AB407D">
              <w:rPr>
                <w:rFonts w:ascii="Times New Roman" w:hAnsi="Times New Roman" w:cs="Times New Roman"/>
                <w:lang w:val="en-US"/>
              </w:rPr>
              <w:t>ZOOM</w:t>
            </w:r>
            <w:r w:rsidRPr="00AB407D">
              <w:rPr>
                <w:rFonts w:ascii="Times New Roman" w:hAnsi="Times New Roman" w:cs="Times New Roman"/>
              </w:rPr>
              <w:t>. Ответы на вопросы преподавателя по изученной теме раздела студентами состоится 22.04.2020г. по расписанию занятия в 14:25 – 14:55 15:00 – 15:30.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B7523" w:rsidRPr="00B703B2" w:rsidTr="000A7CAD">
        <w:tc>
          <w:tcPr>
            <w:tcW w:w="1668" w:type="dxa"/>
          </w:tcPr>
          <w:p w:rsidR="00EB7523" w:rsidRPr="00B703B2" w:rsidRDefault="00EB752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701" w:type="dxa"/>
          </w:tcPr>
          <w:p w:rsidR="00EB7523" w:rsidRPr="00B703B2" w:rsidRDefault="00EB752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EB7523" w:rsidRPr="00AB407D" w:rsidRDefault="00EB7523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EB7523" w:rsidRPr="004F5958" w:rsidRDefault="00EB7523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Просмотр, чтение, изучение, запись готового конспекта на тему занятия в тетрадь.Ссылка на облако:</w:t>
            </w:r>
          </w:p>
          <w:p w:rsidR="00EB7523" w:rsidRPr="00AB407D" w:rsidRDefault="007E19B9" w:rsidP="00BF7569">
            <w:pPr>
              <w:rPr>
                <w:rFonts w:ascii="Times New Roman" w:hAnsi="Times New Roman" w:cs="Times New Roman"/>
              </w:rPr>
            </w:pPr>
            <w:hyperlink r:id="rId15" w:history="1">
              <w:r w:rsidR="00EB7523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EB7523" w:rsidRPr="00AB407D" w:rsidRDefault="00EB7523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>мотр, чтение, изучение</w:t>
            </w:r>
            <w:r w:rsidRPr="00AB407D">
              <w:rPr>
                <w:rFonts w:ascii="Times New Roman" w:hAnsi="Times New Roman" w:cs="Times New Roman"/>
              </w:rPr>
              <w:t>.</w:t>
            </w:r>
          </w:p>
          <w:p w:rsidR="00EB7523" w:rsidRPr="00AB407D" w:rsidRDefault="00EB7523" w:rsidP="00BF7569">
            <w:r w:rsidRPr="00AB407D">
              <w:rPr>
                <w:rFonts w:ascii="Times New Roman" w:hAnsi="Times New Roman" w:cs="Times New Roman"/>
              </w:rPr>
              <w:t>Ссылка на облако:</w:t>
            </w:r>
          </w:p>
          <w:p w:rsidR="00EB7523" w:rsidRPr="00AB407D" w:rsidRDefault="007E19B9" w:rsidP="00BF7569">
            <w:pPr>
              <w:rPr>
                <w:rFonts w:ascii="Times New Roman" w:hAnsi="Times New Roman" w:cs="Times New Roman"/>
              </w:rPr>
            </w:pPr>
            <w:hyperlink r:id="rId16" w:history="1">
              <w:r w:rsidR="00EB7523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EB7523" w:rsidRPr="00AB407D" w:rsidRDefault="00EB7523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 xml:space="preserve">Онлайн-конференция в приложении </w:t>
            </w:r>
            <w:r w:rsidRPr="00AB407D">
              <w:rPr>
                <w:rFonts w:ascii="Times New Roman" w:hAnsi="Times New Roman" w:cs="Times New Roman"/>
                <w:lang w:val="en-US"/>
              </w:rPr>
              <w:t>ZOOM</w:t>
            </w:r>
            <w:r w:rsidRPr="00AB407D">
              <w:rPr>
                <w:rFonts w:ascii="Times New Roman" w:hAnsi="Times New Roman" w:cs="Times New Roman"/>
              </w:rPr>
              <w:t>. Ответы на вопросы преподавателя по изученной теме раздела студентами.</w:t>
            </w:r>
          </w:p>
        </w:tc>
      </w:tr>
      <w:tr w:rsidR="00EB7523" w:rsidRPr="00B703B2" w:rsidTr="000A7CAD">
        <w:tc>
          <w:tcPr>
            <w:tcW w:w="1668" w:type="dxa"/>
          </w:tcPr>
          <w:p w:rsidR="00EB7523" w:rsidRPr="00B703B2" w:rsidRDefault="00EB752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ОГСЭ.03 Иностранный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язык</w:t>
            </w:r>
          </w:p>
        </w:tc>
        <w:tc>
          <w:tcPr>
            <w:tcW w:w="1701" w:type="dxa"/>
          </w:tcPr>
          <w:p w:rsidR="00EB7523" w:rsidRPr="00B703B2" w:rsidRDefault="00EB752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Рубцова Н.Ю.</w:t>
            </w:r>
          </w:p>
        </w:tc>
        <w:tc>
          <w:tcPr>
            <w:tcW w:w="2409" w:type="dxa"/>
          </w:tcPr>
          <w:p w:rsidR="00EB7523" w:rsidRPr="000627BC" w:rsidRDefault="00EB7523" w:rsidP="00B703B2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Работа по тексту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3173" w:type="dxa"/>
          </w:tcPr>
          <w:p w:rsidR="00EB7523" w:rsidRDefault="007E19B9" w:rsidP="0006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7523" w:rsidRPr="005F0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https://drive.google.com/open?id=1var8h9Htbf9opr2IkDcdo</w:t>
              </w:r>
              <w:r w:rsidR="00EB7523" w:rsidRPr="005F0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VnpWwfOxN_f</w:t>
              </w:r>
            </w:hyperlink>
          </w:p>
          <w:p w:rsidR="00EB7523" w:rsidRPr="00B703B2" w:rsidRDefault="00EB7523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B7523" w:rsidRPr="000627BC" w:rsidRDefault="00EB7523" w:rsidP="000627BC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627BC">
              <w:rPr>
                <w:rFonts w:ascii="Times New Roman" w:eastAsia="Times New Roman" w:hAnsi="Times New Roman" w:cs="Times New Roman"/>
                <w:bCs/>
              </w:rPr>
              <w:lastRenderedPageBreak/>
              <w:t>Прочитать текст.</w:t>
            </w:r>
          </w:p>
          <w:p w:rsidR="00EB7523" w:rsidRPr="000627BC" w:rsidRDefault="00EB7523" w:rsidP="000627BC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627BC">
              <w:rPr>
                <w:rFonts w:ascii="Times New Roman" w:eastAsia="Times New Roman" w:hAnsi="Times New Roman" w:cs="Times New Roman"/>
                <w:bCs/>
              </w:rPr>
              <w:t xml:space="preserve">Выписать и выучить </w:t>
            </w:r>
            <w:r w:rsidRPr="000627BC">
              <w:rPr>
                <w:rFonts w:ascii="Times New Roman" w:eastAsia="Times New Roman" w:hAnsi="Times New Roman" w:cs="Times New Roman"/>
                <w:bCs/>
              </w:rPr>
              <w:lastRenderedPageBreak/>
              <w:t>новые слова.</w:t>
            </w:r>
          </w:p>
          <w:p w:rsidR="00EB7523" w:rsidRPr="000627BC" w:rsidRDefault="00EB7523" w:rsidP="000627BC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627BC">
              <w:rPr>
                <w:rFonts w:ascii="Times New Roman" w:eastAsia="Times New Roman" w:hAnsi="Times New Roman" w:cs="Times New Roman"/>
                <w:bCs/>
              </w:rPr>
              <w:t>Выполнить в письменном (фото) или электронном виде упражнения к тексту.</w:t>
            </w:r>
          </w:p>
          <w:p w:rsidR="00EB7523" w:rsidRPr="000627BC" w:rsidRDefault="00EB7523" w:rsidP="000627BC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627BC">
              <w:rPr>
                <w:rFonts w:ascii="Times New Roman" w:eastAsia="Times New Roman" w:hAnsi="Times New Roman" w:cs="Times New Roman"/>
                <w:bCs/>
              </w:rPr>
              <w:t>Выполненные задания отправить в течение недели.</w:t>
            </w:r>
          </w:p>
        </w:tc>
        <w:tc>
          <w:tcPr>
            <w:tcW w:w="3621" w:type="dxa"/>
          </w:tcPr>
          <w:p w:rsidR="00EB7523" w:rsidRPr="00A36536" w:rsidRDefault="00EB7523" w:rsidP="0006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EB7523" w:rsidRPr="00B703B2" w:rsidRDefault="00EB752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523" w:rsidRPr="00B703B2" w:rsidTr="000A7CAD">
        <w:tc>
          <w:tcPr>
            <w:tcW w:w="1668" w:type="dxa"/>
          </w:tcPr>
          <w:p w:rsidR="00EB7523" w:rsidRPr="00B703B2" w:rsidRDefault="00EB752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 Библиотековедение</w:t>
            </w:r>
          </w:p>
        </w:tc>
        <w:tc>
          <w:tcPr>
            <w:tcW w:w="1701" w:type="dxa"/>
          </w:tcPr>
          <w:p w:rsidR="00EB7523" w:rsidRPr="00B703B2" w:rsidRDefault="00EB752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EB7523" w:rsidRPr="00516BB8" w:rsidRDefault="00EB7523" w:rsidP="00BF7569">
            <w:pPr>
              <w:jc w:val="center"/>
              <w:rPr>
                <w:rFonts w:ascii="Times New Roman" w:hAnsi="Times New Roman" w:cs="Times New Roman"/>
              </w:rPr>
            </w:pPr>
            <w:r w:rsidRPr="00516BB8">
              <w:rPr>
                <w:rFonts w:ascii="Times New Roman" w:hAnsi="Times New Roman" w:cs="Times New Roman"/>
              </w:rPr>
              <w:t>материал, предоставленный педагогом.</w:t>
            </w:r>
          </w:p>
        </w:tc>
        <w:tc>
          <w:tcPr>
            <w:tcW w:w="3173" w:type="dxa"/>
          </w:tcPr>
          <w:p w:rsidR="00EB7523" w:rsidRPr="00516BB8" w:rsidRDefault="007E19B9" w:rsidP="00BF7569">
            <w:pPr>
              <w:rPr>
                <w:rFonts w:ascii="Times New Roman" w:hAnsi="Times New Roman" w:cs="Times New Roman"/>
              </w:rPr>
            </w:pPr>
            <w:hyperlink r:id="rId18" w:history="1">
              <w:r w:rsidR="00EB7523" w:rsidRPr="00516BB8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EB7523" w:rsidRPr="00516BB8" w:rsidRDefault="00EB7523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B7523" w:rsidRPr="00516BB8" w:rsidRDefault="00EB7523" w:rsidP="00BF756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516BB8">
              <w:rPr>
                <w:rFonts w:ascii="Times New Roman" w:hAnsi="Times New Roman" w:cs="Times New Roman"/>
                <w:b/>
              </w:rPr>
              <w:t xml:space="preserve">Д/З. </w:t>
            </w:r>
            <w:r w:rsidRPr="00516BB8">
              <w:rPr>
                <w:rFonts w:ascii="Times New Roman" w:hAnsi="Times New Roman" w:cs="Times New Roman"/>
              </w:rPr>
              <w:t xml:space="preserve"> Подготовить  и выслать  через ВК "черновой" вариант курсовой работы (введение, Гл.1, Гл. 2, заключение, список литературы, приложение) </w:t>
            </w:r>
          </w:p>
          <w:p w:rsidR="00EB7523" w:rsidRPr="00516BB8" w:rsidRDefault="00EB7523" w:rsidP="00BF7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B7523" w:rsidRPr="00516BB8" w:rsidRDefault="00EB7523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BB8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9" w:history="1">
              <w:r w:rsidRPr="00516BB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16BB8">
              <w:rPr>
                <w:rFonts w:ascii="Times New Roman" w:hAnsi="Times New Roman" w:cs="Times New Roman"/>
              </w:rPr>
              <w:t xml:space="preserve"> или через ВК</w:t>
            </w:r>
            <w:r w:rsidRPr="00516BB8">
              <w:rPr>
                <w:rFonts w:ascii="Times New Roman" w:hAnsi="Times New Roman" w:cs="Times New Roman"/>
                <w:b/>
              </w:rPr>
              <w:t xml:space="preserve"> Форма контроля</w:t>
            </w:r>
            <w:r w:rsidRPr="00516BB8">
              <w:rPr>
                <w:rFonts w:ascii="Times New Roman" w:hAnsi="Times New Roman" w:cs="Times New Roman"/>
              </w:rPr>
              <w:t xml:space="preserve"> просмотр</w:t>
            </w:r>
            <w:r w:rsidRPr="00516B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7523" w:rsidRPr="00516BB8" w:rsidRDefault="00EB7523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D31D5" w:rsidRPr="00B703B2" w:rsidTr="000A7CAD">
        <w:tc>
          <w:tcPr>
            <w:tcW w:w="1668" w:type="dxa"/>
          </w:tcPr>
          <w:p w:rsidR="005D31D5" w:rsidRPr="00B703B2" w:rsidRDefault="005D31D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 Библиографоведение</w:t>
            </w:r>
          </w:p>
        </w:tc>
        <w:tc>
          <w:tcPr>
            <w:tcW w:w="1701" w:type="dxa"/>
          </w:tcPr>
          <w:p w:rsidR="005D31D5" w:rsidRPr="00B703B2" w:rsidRDefault="005D31D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</w:rPr>
            </w:pPr>
            <w:r w:rsidRPr="00516BB8">
              <w:rPr>
                <w:rFonts w:ascii="Times New Roman" w:hAnsi="Times New Roman" w:cs="Times New Roman"/>
              </w:rPr>
              <w:t>материал, предоставленный педагогом.</w:t>
            </w:r>
          </w:p>
        </w:tc>
        <w:tc>
          <w:tcPr>
            <w:tcW w:w="3261" w:type="dxa"/>
          </w:tcPr>
          <w:p w:rsidR="005D31D5" w:rsidRPr="00516BB8" w:rsidRDefault="007E19B9" w:rsidP="00BF7569">
            <w:pPr>
              <w:rPr>
                <w:rFonts w:ascii="Times New Roman" w:hAnsi="Times New Roman" w:cs="Times New Roman"/>
              </w:rPr>
            </w:pPr>
            <w:hyperlink r:id="rId20" w:history="1">
              <w:r w:rsidR="005D31D5" w:rsidRPr="00516BB8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31D5" w:rsidRPr="00516BB8" w:rsidRDefault="005D31D5" w:rsidP="00BF75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6BB8">
              <w:rPr>
                <w:rFonts w:ascii="Times New Roman" w:hAnsi="Times New Roman" w:cs="Times New Roman"/>
              </w:rPr>
              <w:t>Д/З</w:t>
            </w:r>
            <w:r w:rsidRPr="00516BB8">
              <w:rPr>
                <w:rFonts w:ascii="Times New Roman" w:hAnsi="Times New Roman" w:cs="Times New Roman"/>
                <w:b/>
              </w:rPr>
              <w:t xml:space="preserve"> </w:t>
            </w:r>
            <w:r w:rsidRPr="00516BB8">
              <w:rPr>
                <w:rFonts w:ascii="Times New Roman" w:hAnsi="Times New Roman" w:cs="Times New Roman"/>
              </w:rPr>
              <w:t>Письменно подготовить а</w:t>
            </w:r>
            <w:r w:rsidRPr="00516BB8">
              <w:rPr>
                <w:rFonts w:ascii="Times New Roman" w:hAnsi="Times New Roman" w:cs="Times New Roman"/>
                <w:bCs/>
              </w:rPr>
              <w:t>нализ периодических  изданий для читателей-детей. Перечислить названия изданий, дать  краткую характеристику, привести примеры  изданий.</w:t>
            </w:r>
          </w:p>
          <w:p w:rsidR="005D31D5" w:rsidRPr="00516BB8" w:rsidRDefault="005D31D5" w:rsidP="00BF7569">
            <w:pPr>
              <w:jc w:val="both"/>
              <w:rPr>
                <w:rFonts w:ascii="Times New Roman" w:hAnsi="Times New Roman" w:cs="Times New Roman"/>
              </w:rPr>
            </w:pPr>
            <w:r w:rsidRPr="00516B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21" w:type="dxa"/>
          </w:tcPr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BB8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1" w:history="1">
              <w:r w:rsidRPr="00516BB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16BB8">
              <w:rPr>
                <w:rFonts w:ascii="Times New Roman" w:hAnsi="Times New Roman" w:cs="Times New Roman"/>
              </w:rPr>
              <w:t xml:space="preserve"> или через ВК</w:t>
            </w:r>
            <w:r w:rsidRPr="00516BB8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516BB8">
              <w:rPr>
                <w:rFonts w:ascii="Times New Roman" w:hAnsi="Times New Roman" w:cs="Times New Roman"/>
              </w:rPr>
              <w:t>просмотр</w:t>
            </w:r>
          </w:p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1D5" w:rsidRPr="00B703B2" w:rsidTr="000A7CAD">
        <w:tc>
          <w:tcPr>
            <w:tcW w:w="1668" w:type="dxa"/>
          </w:tcPr>
          <w:p w:rsidR="005D31D5" w:rsidRPr="00A360BB" w:rsidRDefault="005D31D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МДК.03.01.01 Методика организации </w:t>
            </w:r>
            <w:r>
              <w:rPr>
                <w:rFonts w:ascii="Times New Roman" w:hAnsi="Times New Roman" w:cs="Times New Roman"/>
                <w:b/>
              </w:rPr>
              <w:lastRenderedPageBreak/>
              <w:t>досуговых мероприятий</w:t>
            </w:r>
          </w:p>
        </w:tc>
        <w:tc>
          <w:tcPr>
            <w:tcW w:w="1701" w:type="dxa"/>
          </w:tcPr>
          <w:p w:rsidR="005D31D5" w:rsidRPr="00B703B2" w:rsidRDefault="005D31D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Матвеева Н.А.</w:t>
            </w:r>
          </w:p>
        </w:tc>
        <w:tc>
          <w:tcPr>
            <w:tcW w:w="2409" w:type="dxa"/>
          </w:tcPr>
          <w:p w:rsidR="005D31D5" w:rsidRPr="00846DBA" w:rsidRDefault="005D31D5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>ПР:Фрмирование сценария на основе литературного,докуме</w:t>
            </w:r>
            <w:r w:rsidRPr="00846DBA">
              <w:rPr>
                <w:rFonts w:ascii="Times New Roman" w:eastAsia="Times New Roman" w:hAnsi="Times New Roman" w:cs="Times New Roman"/>
              </w:rPr>
              <w:lastRenderedPageBreak/>
              <w:t>нтального,презентационного материала по теме индивидуальной работы.</w:t>
            </w:r>
          </w:p>
        </w:tc>
        <w:tc>
          <w:tcPr>
            <w:tcW w:w="3261" w:type="dxa"/>
          </w:tcPr>
          <w:p w:rsidR="005D31D5" w:rsidRPr="00846DBA" w:rsidRDefault="005D31D5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 консультация(89087152616). Анализ сценарного материала </w:t>
            </w:r>
            <w:r w:rsidRPr="00846DBA">
              <w:rPr>
                <w:rFonts w:ascii="Times New Roman" w:eastAsia="Times New Roman" w:hAnsi="Times New Roman" w:cs="Times New Roman"/>
              </w:rPr>
              <w:lastRenderedPageBreak/>
              <w:t>дан в ходе подготовительной работы.</w:t>
            </w:r>
          </w:p>
        </w:tc>
        <w:tc>
          <w:tcPr>
            <w:tcW w:w="3260" w:type="dxa"/>
          </w:tcPr>
          <w:p w:rsidR="005D31D5" w:rsidRPr="00846DBA" w:rsidRDefault="005D31D5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lastRenderedPageBreak/>
              <w:t>Формирование сценария.</w:t>
            </w:r>
          </w:p>
        </w:tc>
        <w:tc>
          <w:tcPr>
            <w:tcW w:w="3621" w:type="dxa"/>
          </w:tcPr>
          <w:p w:rsidR="005D31D5" w:rsidRPr="00846DBA" w:rsidRDefault="005D31D5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BA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</w:t>
            </w:r>
          </w:p>
          <w:p w:rsidR="005D31D5" w:rsidRPr="00846DBA" w:rsidRDefault="007E19B9" w:rsidP="00BF7569">
            <w:pPr>
              <w:pStyle w:val="normal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2" w:history="1">
              <w:r w:rsidR="005D31D5" w:rsidRPr="00846DB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nina.matveeva.20@mail.ru</w:t>
              </w:r>
            </w:hyperlink>
          </w:p>
          <w:p w:rsidR="005D31D5" w:rsidRPr="00846DBA" w:rsidRDefault="005D31D5" w:rsidP="00BF7569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</w:pPr>
            <w:r w:rsidRPr="00846DBA">
              <w:rPr>
                <w:rFonts w:ascii="Times New Roman" w:eastAsia="Times New Roman" w:hAnsi="Times New Roman" w:cs="Times New Roman"/>
              </w:rPr>
              <w:t>или</w:t>
            </w:r>
            <w:r w:rsidRPr="00846D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46DBA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846DBA">
              <w:rPr>
                <w:rStyle w:val="a5"/>
                <w:rFonts w:ascii="Arial" w:hAnsi="Arial" w:cs="Arial"/>
                <w:bCs/>
                <w:color w:val="52565A"/>
                <w:shd w:val="clear" w:color="auto" w:fill="FFFFFF"/>
                <w:lang w:val="en-US"/>
              </w:rPr>
              <w:t>WhatsApp</w:t>
            </w:r>
            <w:r w:rsidRPr="00846DBA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  <w:p w:rsidR="005D31D5" w:rsidRPr="000627BC" w:rsidRDefault="005D31D5" w:rsidP="0006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BA">
              <w:rPr>
                <w:rFonts w:ascii="Arial" w:hAnsi="Arial" w:cs="Arial"/>
                <w:color w:val="3C4043"/>
                <w:shd w:val="clear" w:color="auto" w:fill="FFFFFF"/>
              </w:rPr>
              <w:t>до 22.04.</w:t>
            </w:r>
          </w:p>
        </w:tc>
      </w:tr>
      <w:tr w:rsidR="005D31D5" w:rsidRPr="00B703B2" w:rsidTr="000A7CAD">
        <w:tc>
          <w:tcPr>
            <w:tcW w:w="1668" w:type="dxa"/>
          </w:tcPr>
          <w:p w:rsidR="005D31D5" w:rsidRPr="00B703B2" w:rsidRDefault="005D31D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 Библиографоведение</w:t>
            </w:r>
          </w:p>
        </w:tc>
        <w:tc>
          <w:tcPr>
            <w:tcW w:w="1701" w:type="dxa"/>
          </w:tcPr>
          <w:p w:rsidR="005D31D5" w:rsidRPr="00B703B2" w:rsidRDefault="005D31D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BB8">
              <w:rPr>
                <w:rFonts w:ascii="Times New Roman" w:hAnsi="Times New Roman" w:cs="Times New Roman"/>
              </w:rPr>
              <w:t>материал, предоставленный педагогом.</w:t>
            </w:r>
          </w:p>
        </w:tc>
        <w:tc>
          <w:tcPr>
            <w:tcW w:w="3261" w:type="dxa"/>
          </w:tcPr>
          <w:p w:rsidR="005D31D5" w:rsidRPr="00516BB8" w:rsidRDefault="007E19B9" w:rsidP="00BF7569">
            <w:pPr>
              <w:rPr>
                <w:rFonts w:ascii="Times New Roman" w:hAnsi="Times New Roman" w:cs="Times New Roman"/>
              </w:rPr>
            </w:pPr>
            <w:hyperlink r:id="rId23" w:history="1">
              <w:r w:rsidR="005D31D5" w:rsidRPr="00516BB8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D31D5" w:rsidRPr="00516BB8" w:rsidRDefault="005D31D5" w:rsidP="00BF756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516BB8">
              <w:rPr>
                <w:rFonts w:ascii="Times New Roman" w:hAnsi="Times New Roman" w:cs="Times New Roman"/>
              </w:rPr>
              <w:t xml:space="preserve">Д./З. Подготовить алгоритм выполнения библиографических справок, для читателей детей </w:t>
            </w:r>
          </w:p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BB8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4" w:history="1">
              <w:r w:rsidRPr="00516BB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16BB8">
              <w:rPr>
                <w:rFonts w:ascii="Times New Roman" w:hAnsi="Times New Roman" w:cs="Times New Roman"/>
              </w:rPr>
              <w:t xml:space="preserve"> или через ВК</w:t>
            </w:r>
            <w:r w:rsidRPr="00516BB8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516BB8">
              <w:rPr>
                <w:rFonts w:ascii="Times New Roman" w:hAnsi="Times New Roman" w:cs="Times New Roman"/>
              </w:rPr>
              <w:t>просмотр</w:t>
            </w:r>
          </w:p>
          <w:p w:rsidR="005D31D5" w:rsidRPr="00516BB8" w:rsidRDefault="005D31D5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18" w:rsidRDefault="00974918" w:rsidP="005D54B4">
      <w:pPr>
        <w:spacing w:after="0" w:line="240" w:lineRule="auto"/>
      </w:pPr>
      <w:r>
        <w:separator/>
      </w:r>
    </w:p>
  </w:endnote>
  <w:endnote w:type="continuationSeparator" w:id="1">
    <w:p w:rsidR="00974918" w:rsidRDefault="00974918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749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749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749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18" w:rsidRDefault="00974918" w:rsidP="005D54B4">
      <w:pPr>
        <w:spacing w:after="0" w:line="240" w:lineRule="auto"/>
      </w:pPr>
      <w:r>
        <w:separator/>
      </w:r>
    </w:p>
  </w:footnote>
  <w:footnote w:type="continuationSeparator" w:id="1">
    <w:p w:rsidR="00974918" w:rsidRDefault="00974918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749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749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749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24A0E"/>
    <w:rsid w:val="000627BC"/>
    <w:rsid w:val="000A7CAD"/>
    <w:rsid w:val="000E31FC"/>
    <w:rsid w:val="001638B9"/>
    <w:rsid w:val="0016717C"/>
    <w:rsid w:val="00272057"/>
    <w:rsid w:val="002D5ECA"/>
    <w:rsid w:val="002F427C"/>
    <w:rsid w:val="003454B2"/>
    <w:rsid w:val="003547D9"/>
    <w:rsid w:val="00362358"/>
    <w:rsid w:val="00376FDB"/>
    <w:rsid w:val="003B71D9"/>
    <w:rsid w:val="003C1D35"/>
    <w:rsid w:val="003C5978"/>
    <w:rsid w:val="003F55B0"/>
    <w:rsid w:val="0041706F"/>
    <w:rsid w:val="00457EE6"/>
    <w:rsid w:val="004A4FCD"/>
    <w:rsid w:val="00572DAE"/>
    <w:rsid w:val="00585E04"/>
    <w:rsid w:val="005C1E6D"/>
    <w:rsid w:val="005D31D5"/>
    <w:rsid w:val="005D54B4"/>
    <w:rsid w:val="006C2FC5"/>
    <w:rsid w:val="006E0DB6"/>
    <w:rsid w:val="00723341"/>
    <w:rsid w:val="00731B14"/>
    <w:rsid w:val="007E19B9"/>
    <w:rsid w:val="007F0138"/>
    <w:rsid w:val="007F499C"/>
    <w:rsid w:val="0080184A"/>
    <w:rsid w:val="00863851"/>
    <w:rsid w:val="008642E8"/>
    <w:rsid w:val="008B761B"/>
    <w:rsid w:val="00913C82"/>
    <w:rsid w:val="00974918"/>
    <w:rsid w:val="00A11F21"/>
    <w:rsid w:val="00A251D4"/>
    <w:rsid w:val="00A360BB"/>
    <w:rsid w:val="00A820B2"/>
    <w:rsid w:val="00B422BB"/>
    <w:rsid w:val="00B50607"/>
    <w:rsid w:val="00B703B2"/>
    <w:rsid w:val="00B873BC"/>
    <w:rsid w:val="00B959CF"/>
    <w:rsid w:val="00C62EBA"/>
    <w:rsid w:val="00CA6713"/>
    <w:rsid w:val="00CB2095"/>
    <w:rsid w:val="00CE4E8B"/>
    <w:rsid w:val="00CF728D"/>
    <w:rsid w:val="00D4768F"/>
    <w:rsid w:val="00E244E0"/>
    <w:rsid w:val="00EB7523"/>
    <w:rsid w:val="00ED2E79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normal">
    <w:name w:val="normal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388130" TargetMode="External"/><Relationship Id="rId13" Type="http://schemas.openxmlformats.org/officeDocument/2006/relationships/hyperlink" Target="https://cloud.mail.ru/public/5wjU/23Yiof1ZA" TargetMode="External"/><Relationship Id="rId18" Type="http://schemas.openxmlformats.org/officeDocument/2006/relationships/hyperlink" Target="https://cloud.mail.ru/public/39Aq/4sR3pQfc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velocius@mail.ru" TargetMode="External"/><Relationship Id="rId7" Type="http://schemas.openxmlformats.org/officeDocument/2006/relationships/hyperlink" Target="https://cloud.mail.ru/public/KXVU/3yNxAE9eV" TargetMode="External"/><Relationship Id="rId12" Type="http://schemas.openxmlformats.org/officeDocument/2006/relationships/hyperlink" Target="mailto:zveruga40@mail.ru" TargetMode="External"/><Relationship Id="rId17" Type="http://schemas.openxmlformats.org/officeDocument/2006/relationships/hyperlink" Target="https://drive.google.com/open?id=1var8h9Htbf9opr2IkDcdoVnpWwfOxN_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JqP/5nVKxAgah" TargetMode="External"/><Relationship Id="rId20" Type="http://schemas.openxmlformats.org/officeDocument/2006/relationships/hyperlink" Target="https://cloud.mail.ru/public/39Aq/4sR3pQfc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ousosh28adaptivnaishkola.edusite.ru/DswMedia/fizicheskayakul-turauchebnikvilyax2012.pdf" TargetMode="External"/><Relationship Id="rId24" Type="http://schemas.openxmlformats.org/officeDocument/2006/relationships/hyperlink" Target="mailto:velocius@mail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2JqP/5nVKxAgah" TargetMode="External"/><Relationship Id="rId23" Type="http://schemas.openxmlformats.org/officeDocument/2006/relationships/hyperlink" Target="https://cloud.mail.ru/public/39Aq/4sR3pQfc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hcolara.ru/download/1946.html" TargetMode="External"/><Relationship Id="rId19" Type="http://schemas.openxmlformats.org/officeDocument/2006/relationships/hyperlink" Target="mailto:velocius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ctant2020@mail.ru" TargetMode="External"/><Relationship Id="rId14" Type="http://schemas.openxmlformats.org/officeDocument/2006/relationships/hyperlink" Target="https://cloud.mail.ru/public/5wjU/23Yiof1ZA" TargetMode="External"/><Relationship Id="rId22" Type="http://schemas.openxmlformats.org/officeDocument/2006/relationships/hyperlink" Target="mailto:nina.matveeva.20@mail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dcterms:created xsi:type="dcterms:W3CDTF">2020-04-09T07:20:00Z</dcterms:created>
  <dcterms:modified xsi:type="dcterms:W3CDTF">2020-04-14T11:35:00Z</dcterms:modified>
</cp:coreProperties>
</file>