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9458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="00C9458E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1701"/>
        <w:gridCol w:w="3881"/>
        <w:gridCol w:w="3348"/>
        <w:gridCol w:w="3621"/>
      </w:tblGrid>
      <w:tr w:rsidR="005B6E1C" w:rsidRPr="00B703B2" w:rsidTr="00A02E7C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8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EF313C" w:rsidRPr="00B703B2" w:rsidTr="00A02E7C">
        <w:tc>
          <w:tcPr>
            <w:tcW w:w="1668" w:type="dxa"/>
          </w:tcPr>
          <w:p w:rsidR="00EF313C" w:rsidRPr="00B703B2" w:rsidRDefault="00EF313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ОД.01.10 Астрономия</w:t>
            </w:r>
          </w:p>
        </w:tc>
        <w:tc>
          <w:tcPr>
            <w:tcW w:w="1701" w:type="dxa"/>
          </w:tcPr>
          <w:p w:rsidR="00EF313C" w:rsidRPr="00B703B2" w:rsidRDefault="00EF313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1701" w:type="dxa"/>
          </w:tcPr>
          <w:p w:rsidR="00EF313C" w:rsidRPr="00E545F2" w:rsidRDefault="00EF313C" w:rsidP="00BE5ED5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45F2">
              <w:rPr>
                <w:rFonts w:ascii="Times New Roman" w:eastAsia="Times New Roman" w:hAnsi="Times New Roman" w:cs="Times New Roman"/>
                <w:color w:val="000000"/>
              </w:rPr>
              <w:t>Планеты земной группы. /Самостоятельное изучение материала. </w:t>
            </w:r>
          </w:p>
        </w:tc>
        <w:tc>
          <w:tcPr>
            <w:tcW w:w="3881" w:type="dxa"/>
          </w:tcPr>
          <w:p w:rsidR="00EF313C" w:rsidRPr="00E545F2" w:rsidRDefault="00EF313C" w:rsidP="00BE5ED5">
            <w:pPr>
              <w:pStyle w:val="a5"/>
              <w:numPr>
                <w:ilvl w:val="0"/>
                <w:numId w:val="1"/>
              </w:numPr>
              <w:spacing w:after="300"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F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  <w:r w:rsidRPr="00E5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545F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kosmose</w:t>
            </w:r>
            <w:r w:rsidRPr="00E5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545F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</w:p>
          <w:p w:rsidR="00EF313C" w:rsidRPr="00E545F2" w:rsidRDefault="00EF313C" w:rsidP="00BE5ED5">
            <w:pPr>
              <w:pStyle w:val="a5"/>
              <w:numPr>
                <w:ilvl w:val="0"/>
                <w:numId w:val="1"/>
              </w:numPr>
              <w:spacing w:after="300"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F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scfh</w:t>
            </w:r>
            <w:r w:rsidRPr="00E5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545F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</w:p>
          <w:p w:rsidR="00EF313C" w:rsidRPr="00E545F2" w:rsidRDefault="00EF313C" w:rsidP="00BE5ED5">
            <w:pPr>
              <w:pStyle w:val="a5"/>
              <w:numPr>
                <w:ilvl w:val="0"/>
                <w:numId w:val="1"/>
              </w:numPr>
              <w:spacing w:after="300"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F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zen</w:t>
            </w:r>
            <w:r w:rsidRPr="00E5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545F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yandex</w:t>
            </w:r>
            <w:r w:rsidRPr="00E5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545F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</w:p>
          <w:p w:rsidR="00EF313C" w:rsidRPr="00E545F2" w:rsidRDefault="00EF313C" w:rsidP="00BE5ED5">
            <w:pPr>
              <w:pStyle w:val="a5"/>
              <w:numPr>
                <w:ilvl w:val="0"/>
                <w:numId w:val="1"/>
              </w:numPr>
              <w:spacing w:after="300"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F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E5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545F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wikipedia</w:t>
            </w:r>
            <w:r w:rsidRPr="00E5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545F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org</w:t>
            </w:r>
          </w:p>
          <w:p w:rsidR="00EF313C" w:rsidRPr="00E545F2" w:rsidRDefault="00EF313C" w:rsidP="00BE5ED5">
            <w:pPr>
              <w:pStyle w:val="a5"/>
              <w:numPr>
                <w:ilvl w:val="0"/>
                <w:numId w:val="1"/>
              </w:numPr>
              <w:spacing w:after="300"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Мобильное приложение </w:t>
            </w:r>
            <w:r w:rsidRPr="00E545F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SolarWalkLite</w:t>
            </w:r>
          </w:p>
          <w:p w:rsidR="00EF313C" w:rsidRPr="00E545F2" w:rsidRDefault="00640DE5" w:rsidP="00BE5ED5">
            <w:pPr>
              <w:pStyle w:val="a5"/>
              <w:numPr>
                <w:ilvl w:val="0"/>
                <w:numId w:val="1"/>
              </w:numPr>
              <w:spacing w:after="300"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EF313C" w:rsidRPr="00E545F2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EF313C" w:rsidRPr="00E545F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="00EF313C" w:rsidRPr="00E545F2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www.astronews.ru</w:t>
              </w:r>
            </w:hyperlink>
          </w:p>
          <w:p w:rsidR="00EF313C" w:rsidRPr="00E545F2" w:rsidRDefault="00EF313C" w:rsidP="00BE5ED5">
            <w:pPr>
              <w:pStyle w:val="a5"/>
              <w:spacing w:after="0" w:line="261" w:lineRule="atLeast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Новости космоса, астрономии и космонавтики</w:t>
            </w:r>
          </w:p>
          <w:p w:rsidR="00EF313C" w:rsidRPr="00E545F2" w:rsidRDefault="00EF313C" w:rsidP="00BE5ED5">
            <w:pPr>
              <w:spacing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45F2">
              <w:rPr>
                <w:rFonts w:ascii="Times New Roman" w:eastAsia="Times New Roman" w:hAnsi="Times New Roman" w:cs="Times New Roman"/>
                <w:color w:val="000000"/>
              </w:rPr>
              <w:t>7)</w:t>
            </w:r>
            <w:hyperlink r:id="rId8" w:history="1">
              <w:r w:rsidRPr="00E545F2">
                <w:rPr>
                  <w:rStyle w:val="a4"/>
                  <w:rFonts w:ascii="Times New Roman" w:eastAsia="Times New Roman" w:hAnsi="Times New Roman" w:cs="Times New Roman"/>
                </w:rPr>
                <w:t>https://drive.google.com/file/d/19DaRk1EnJE_3WHTmbd_ydGVmbRRIuy-2/view?usp=sharing</w:t>
              </w:r>
            </w:hyperlink>
            <w:r w:rsidRPr="00E545F2">
              <w:rPr>
                <w:rFonts w:ascii="Times New Roman" w:eastAsia="Times New Roman" w:hAnsi="Times New Roman" w:cs="Times New Roman"/>
                <w:color w:val="000000"/>
              </w:rPr>
              <w:t xml:space="preserve"> (приложение №1)</w:t>
            </w:r>
            <w:r w:rsidRPr="00E545F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348" w:type="dxa"/>
          </w:tcPr>
          <w:p w:rsidR="00EF313C" w:rsidRPr="00E545F2" w:rsidRDefault="00EF313C" w:rsidP="00BE5ED5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45F2">
              <w:rPr>
                <w:rFonts w:ascii="Times New Roman" w:eastAsia="Times New Roman" w:hAnsi="Times New Roman" w:cs="Times New Roman"/>
                <w:color w:val="000000"/>
              </w:rPr>
              <w:t>1) Практическая работа №1. «Планеты земной группы», заполнить таблицу.</w:t>
            </w:r>
            <w:r w:rsidRPr="00E545F2">
              <w:rPr>
                <w:rFonts w:ascii="Times New Roman" w:eastAsia="Times New Roman" w:hAnsi="Times New Roman" w:cs="Times New Roman"/>
                <w:color w:val="000000"/>
              </w:rPr>
              <w:br/>
              <w:t>См. Приложение №1.              2) Заполнить дневник космических новостей с 24.03. по 21.04.2020г.Срок выполнения – 1 неделя</w:t>
            </w:r>
          </w:p>
        </w:tc>
        <w:tc>
          <w:tcPr>
            <w:tcW w:w="3621" w:type="dxa"/>
          </w:tcPr>
          <w:p w:rsidR="00EF313C" w:rsidRPr="00E545F2" w:rsidRDefault="00EF313C" w:rsidP="00BE5ED5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45F2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D90DED" w:rsidRPr="00B703B2" w:rsidTr="00A02E7C">
        <w:tc>
          <w:tcPr>
            <w:tcW w:w="1668" w:type="dxa"/>
          </w:tcPr>
          <w:p w:rsidR="00D90DED" w:rsidRPr="00B703B2" w:rsidRDefault="00D90DED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МДК.01.02.05 Танец</w:t>
            </w:r>
          </w:p>
        </w:tc>
        <w:tc>
          <w:tcPr>
            <w:tcW w:w="1701" w:type="dxa"/>
          </w:tcPr>
          <w:p w:rsidR="00D90DED" w:rsidRPr="00B703B2" w:rsidRDefault="00D90DED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1701" w:type="dxa"/>
          </w:tcPr>
          <w:p w:rsidR="00D90DED" w:rsidRPr="006D6F42" w:rsidRDefault="00D90DED" w:rsidP="00BE5ED5">
            <w:pPr>
              <w:rPr>
                <w:rFonts w:ascii="Times New Roman" w:hAnsi="Times New Roman" w:cs="Times New Roman"/>
              </w:rPr>
            </w:pPr>
            <w:r w:rsidRPr="006D6F42">
              <w:rPr>
                <w:rFonts w:ascii="Times New Roman" w:hAnsi="Times New Roman" w:cs="Times New Roman"/>
              </w:rPr>
              <w:t xml:space="preserve">Самостоятельное изучение материала </w:t>
            </w:r>
            <w:r w:rsidRPr="006D6F42">
              <w:rPr>
                <w:rFonts w:ascii="Times New Roman" w:hAnsi="Times New Roman" w:cs="Times New Roman"/>
                <w:lang w:val="en-US"/>
              </w:rPr>
              <w:t>on</w:t>
            </w:r>
            <w:r w:rsidRPr="006D6F42">
              <w:rPr>
                <w:rFonts w:ascii="Times New Roman" w:hAnsi="Times New Roman" w:cs="Times New Roman"/>
              </w:rPr>
              <w:t>-</w:t>
            </w:r>
            <w:r w:rsidRPr="006D6F42">
              <w:rPr>
                <w:rFonts w:ascii="Times New Roman" w:hAnsi="Times New Roman" w:cs="Times New Roman"/>
                <w:lang w:val="en-US"/>
              </w:rPr>
              <w:t>line</w:t>
            </w:r>
            <w:r w:rsidRPr="006D6F42">
              <w:rPr>
                <w:rFonts w:ascii="Times New Roman" w:hAnsi="Times New Roman" w:cs="Times New Roman"/>
              </w:rPr>
              <w:t>, по материалам, предоставленным педагогом</w:t>
            </w:r>
          </w:p>
        </w:tc>
        <w:tc>
          <w:tcPr>
            <w:tcW w:w="3881" w:type="dxa"/>
          </w:tcPr>
          <w:p w:rsidR="00D90DED" w:rsidRPr="006D6F42" w:rsidRDefault="00D90DED" w:rsidP="00BE5ED5">
            <w:pPr>
              <w:jc w:val="center"/>
              <w:rPr>
                <w:rFonts w:ascii="Times New Roman" w:hAnsi="Times New Roman" w:cs="Times New Roman"/>
              </w:rPr>
            </w:pPr>
            <w:r w:rsidRPr="006D6F42">
              <w:rPr>
                <w:rFonts w:ascii="Times New Roman" w:hAnsi="Times New Roman" w:cs="Times New Roman"/>
                <w:lang w:val="en-US"/>
              </w:rPr>
              <w:t>ru</w:t>
            </w:r>
            <w:r w:rsidRPr="006D6F42">
              <w:rPr>
                <w:rFonts w:ascii="Times New Roman" w:hAnsi="Times New Roman" w:cs="Times New Roman"/>
              </w:rPr>
              <w:t>.</w:t>
            </w:r>
            <w:r w:rsidRPr="006D6F42">
              <w:rPr>
                <w:rFonts w:ascii="Times New Roman" w:hAnsi="Times New Roman" w:cs="Times New Roman"/>
                <w:lang w:val="en-US"/>
              </w:rPr>
              <w:t>wikipedia</w:t>
            </w:r>
            <w:r w:rsidRPr="006D6F42">
              <w:rPr>
                <w:rFonts w:ascii="Times New Roman" w:hAnsi="Times New Roman" w:cs="Times New Roman"/>
              </w:rPr>
              <w:t>.</w:t>
            </w:r>
            <w:r w:rsidRPr="006D6F42">
              <w:rPr>
                <w:rFonts w:ascii="Times New Roman" w:hAnsi="Times New Roman" w:cs="Times New Roman"/>
                <w:lang w:val="en-US"/>
              </w:rPr>
              <w:t>org</w:t>
            </w:r>
            <w:r w:rsidRPr="006D6F42">
              <w:rPr>
                <w:rFonts w:ascii="Times New Roman" w:hAnsi="Times New Roman" w:cs="Times New Roman"/>
              </w:rPr>
              <w:t>/</w:t>
            </w:r>
            <w:r w:rsidRPr="006D6F42">
              <w:rPr>
                <w:rFonts w:ascii="Times New Roman" w:hAnsi="Times New Roman" w:cs="Times New Roman"/>
                <w:lang w:val="en-US"/>
              </w:rPr>
              <w:t>wiki</w:t>
            </w:r>
            <w:r w:rsidRPr="006D6F42">
              <w:rPr>
                <w:rFonts w:ascii="Times New Roman" w:hAnsi="Times New Roman" w:cs="Times New Roman"/>
              </w:rPr>
              <w:t>/Джазовый_танец</w:t>
            </w:r>
          </w:p>
        </w:tc>
        <w:tc>
          <w:tcPr>
            <w:tcW w:w="3348" w:type="dxa"/>
          </w:tcPr>
          <w:p w:rsidR="00D90DED" w:rsidRPr="006D6F42" w:rsidRDefault="00D90DED" w:rsidP="00BE5ED5">
            <w:pPr>
              <w:rPr>
                <w:rFonts w:ascii="Times New Roman" w:hAnsi="Times New Roman" w:cs="Times New Roman"/>
              </w:rPr>
            </w:pPr>
            <w:r w:rsidRPr="006D6F42">
              <w:rPr>
                <w:rFonts w:ascii="Times New Roman" w:hAnsi="Times New Roman" w:cs="Times New Roman"/>
              </w:rPr>
              <w:t>Повторить джазовую разминку на все группы мышц. Изучить материал в Викопедии Джазовый танец.</w:t>
            </w:r>
          </w:p>
        </w:tc>
        <w:tc>
          <w:tcPr>
            <w:tcW w:w="3621" w:type="dxa"/>
          </w:tcPr>
          <w:p w:rsidR="00D90DED" w:rsidRPr="006D6F42" w:rsidRDefault="00D90DED" w:rsidP="00BE5ED5">
            <w:pPr>
              <w:rPr>
                <w:rFonts w:ascii="Times New Roman" w:hAnsi="Times New Roman" w:cs="Times New Roman"/>
              </w:rPr>
            </w:pPr>
            <w:r w:rsidRPr="006D6F42">
              <w:rPr>
                <w:rFonts w:ascii="Times New Roman" w:hAnsi="Times New Roman" w:cs="Times New Roman"/>
              </w:rPr>
              <w:t>ВБеседе ВКонтакте прислать ответы на задание: Перечислить формы джазового танца 1920-30 гг, 1940-50 и позже.</w:t>
            </w:r>
          </w:p>
        </w:tc>
      </w:tr>
      <w:tr w:rsidR="00A12ACC" w:rsidRPr="00B703B2" w:rsidTr="00A02E7C">
        <w:tc>
          <w:tcPr>
            <w:tcW w:w="1668" w:type="dxa"/>
          </w:tcPr>
          <w:p w:rsidR="00A12ACC" w:rsidRPr="00B703B2" w:rsidRDefault="00A12AC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ОД.02.01 </w:t>
            </w:r>
            <w:r>
              <w:rPr>
                <w:rFonts w:ascii="Times New Roman" w:hAnsi="Times New Roman" w:cs="Times New Roman"/>
                <w:b/>
              </w:rPr>
              <w:lastRenderedPageBreak/>
              <w:t>ИМК</w:t>
            </w:r>
          </w:p>
        </w:tc>
        <w:tc>
          <w:tcPr>
            <w:tcW w:w="1701" w:type="dxa"/>
          </w:tcPr>
          <w:p w:rsidR="00A12ACC" w:rsidRPr="00B703B2" w:rsidRDefault="00A12AC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Екимова С.С.</w:t>
            </w:r>
          </w:p>
        </w:tc>
        <w:tc>
          <w:tcPr>
            <w:tcW w:w="1701" w:type="dxa"/>
          </w:tcPr>
          <w:p w:rsidR="00A12ACC" w:rsidRPr="0046518C" w:rsidRDefault="00A12ACC" w:rsidP="00BE5ED5">
            <w:pPr>
              <w:jc w:val="center"/>
              <w:rPr>
                <w:rFonts w:ascii="Times New Roman" w:hAnsi="Times New Roman" w:cs="Times New Roman"/>
              </w:rPr>
            </w:pPr>
            <w:r w:rsidRPr="0046518C">
              <w:rPr>
                <w:rFonts w:ascii="Times New Roman" w:hAnsi="Times New Roman" w:cs="Times New Roman"/>
              </w:rPr>
              <w:t>Самостоятельн</w:t>
            </w:r>
            <w:r w:rsidRPr="0046518C">
              <w:rPr>
                <w:rFonts w:ascii="Times New Roman" w:hAnsi="Times New Roman" w:cs="Times New Roman"/>
              </w:rPr>
              <w:lastRenderedPageBreak/>
              <w:t>ое изучение материала по теме «Художественная культура Древней Руси»</w:t>
            </w:r>
          </w:p>
        </w:tc>
        <w:tc>
          <w:tcPr>
            <w:tcW w:w="3881" w:type="dxa"/>
          </w:tcPr>
          <w:p w:rsidR="00A12ACC" w:rsidRPr="0046518C" w:rsidRDefault="00A12ACC" w:rsidP="00BE5ED5">
            <w:pPr>
              <w:jc w:val="center"/>
              <w:rPr>
                <w:rFonts w:ascii="Times New Roman" w:hAnsi="Times New Roman" w:cs="Times New Roman"/>
              </w:rPr>
            </w:pPr>
            <w:r w:rsidRPr="0046518C">
              <w:rPr>
                <w:rFonts w:ascii="Times New Roman" w:hAnsi="Times New Roman" w:cs="Times New Roman"/>
              </w:rPr>
              <w:lastRenderedPageBreak/>
              <w:t xml:space="preserve">Учебник Емохоновой Л.Г. «Мировая </w:t>
            </w:r>
            <w:r w:rsidRPr="0046518C">
              <w:rPr>
                <w:rFonts w:ascii="Times New Roman" w:hAnsi="Times New Roman" w:cs="Times New Roman"/>
              </w:rPr>
              <w:lastRenderedPageBreak/>
              <w:t>художественная культура», документальный фильм архимандрита Тихона Шевкунова «Русские»,</w:t>
            </w:r>
          </w:p>
          <w:p w:rsidR="00A12ACC" w:rsidRPr="0046518C" w:rsidRDefault="00640DE5" w:rsidP="00BE5ED5">
            <w:pPr>
              <w:jc w:val="center"/>
              <w:rPr>
                <w:lang w:val="en-US"/>
              </w:rPr>
            </w:pPr>
            <w:r w:rsidRPr="0046518C">
              <w:rPr>
                <w:lang w:val="en-US"/>
              </w:rPr>
              <w:fldChar w:fldCharType="begin"/>
            </w:r>
            <w:r w:rsidR="00A12ACC" w:rsidRPr="0046518C">
              <w:rPr>
                <w:lang w:val="en-US"/>
              </w:rPr>
              <w:instrText xml:space="preserve"> HYPERLINK "https://yandex.ru/video/preview/?filmId= 17774325163201782526&amp;text=%D1%84% D0%B8%D0%BB%D1%8C% D0%BC%20%D1%82% </w:instrText>
            </w:r>
          </w:p>
          <w:p w:rsidR="00A12ACC" w:rsidRPr="0046518C" w:rsidRDefault="00A12ACC" w:rsidP="00BE5ED5">
            <w:pPr>
              <w:jc w:val="center"/>
              <w:rPr>
                <w:lang w:val="en-US"/>
              </w:rPr>
            </w:pPr>
            <w:r w:rsidRPr="0046518C">
              <w:rPr>
                <w:lang w:val="en-US"/>
              </w:rPr>
              <w:instrText xml:space="preserve">D0%B8%D1%85%D0%BE%  D0%BD%D0%B0%20%D1%88%D0%B5% D0%B2%D0%BA%D1%83% D0%BD%D0%BE%D0%B2% D0%B0%20%D1%80%D1%83%D1%81% D1%81%D0%BA%D0%B8%D0%B5%20% D1%81%D0%BC%D0%BE%D1%82% D1%80%D0%B5%D1%82% D1%8C&amp;path=wizard&amp;parent-reqid=1586769959809354-1633290628517377685800330 </w:instrText>
            </w:r>
          </w:p>
          <w:p w:rsidR="00A12ACC" w:rsidRPr="0046518C" w:rsidRDefault="00A12ACC" w:rsidP="00BE5ED5">
            <w:pPr>
              <w:jc w:val="center"/>
              <w:rPr>
                <w:rStyle w:val="a4"/>
                <w:lang w:val="en-US"/>
              </w:rPr>
            </w:pPr>
            <w:r w:rsidRPr="0046518C">
              <w:rPr>
                <w:lang w:val="en-US"/>
              </w:rPr>
              <w:instrText xml:space="preserve">-production-app-host-vla-web-yp-16&amp;redircnt=1586770229.1" </w:instrText>
            </w:r>
            <w:r w:rsidR="00640DE5" w:rsidRPr="0046518C">
              <w:rPr>
                <w:lang w:val="en-US"/>
              </w:rPr>
              <w:fldChar w:fldCharType="separate"/>
            </w:r>
            <w:r w:rsidRPr="0046518C">
              <w:rPr>
                <w:rStyle w:val="a4"/>
                <w:lang w:val="en-US"/>
              </w:rPr>
              <w:t xml:space="preserve">https://yandex.ru/video/preview/?filmId= 17774325163201782526&amp;text=%D1%84% D0%B8%D0%BB%D1%8C% D0%BC%20%D1%82% </w:t>
            </w:r>
          </w:p>
          <w:p w:rsidR="00A12ACC" w:rsidRPr="0046518C" w:rsidRDefault="00A12ACC" w:rsidP="00BE5ED5">
            <w:pPr>
              <w:jc w:val="center"/>
              <w:rPr>
                <w:rStyle w:val="a4"/>
                <w:lang w:val="en-US"/>
              </w:rPr>
            </w:pPr>
            <w:r w:rsidRPr="0046518C">
              <w:rPr>
                <w:rStyle w:val="a4"/>
                <w:lang w:val="en-US"/>
              </w:rPr>
              <w:t xml:space="preserve">D0%B8%D1%85%D0%BE%  D0%BD%D0%B0%20%D1%88%D0%B5% D0%B2%D0%BA%D1%83% D0%BD%D0%BE%D0%B2% D0%B0%20%D1%80%D1%83%D1%81% D1%81%D0%BA%D0%B8%D0%B5%20% D1%81%D0%BC%D0%BE%D1%82% D1%80%D0%B5%D1%82% D1%8C&amp;path=wizard&amp;parent-reqid=1586769959809354-1633290628517377685800330 </w:t>
            </w:r>
          </w:p>
          <w:p w:rsidR="00A12ACC" w:rsidRPr="0046518C" w:rsidRDefault="00A12ACC" w:rsidP="00BE5E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18C">
              <w:rPr>
                <w:rStyle w:val="a4"/>
                <w:lang w:val="en-US"/>
              </w:rPr>
              <w:t>-production-app-host-vla-web-yp-16&amp;redircnt=1586770229.1</w:t>
            </w:r>
            <w:r w:rsidR="00640DE5" w:rsidRPr="0046518C">
              <w:rPr>
                <w:lang w:val="en-US"/>
              </w:rPr>
              <w:fldChar w:fldCharType="end"/>
            </w:r>
          </w:p>
          <w:p w:rsidR="00A12ACC" w:rsidRPr="0046518C" w:rsidRDefault="00A12ACC" w:rsidP="00BE5ED5">
            <w:pPr>
              <w:jc w:val="center"/>
              <w:rPr>
                <w:rFonts w:ascii="Times New Roman" w:hAnsi="Times New Roman" w:cs="Times New Roman"/>
              </w:rPr>
            </w:pPr>
            <w:r w:rsidRPr="0046518C">
              <w:rPr>
                <w:rFonts w:ascii="Times New Roman" w:hAnsi="Times New Roman" w:cs="Times New Roman"/>
              </w:rPr>
              <w:t>Художественный фильм Андрея Тарковского «Андрей Рублев»</w:t>
            </w:r>
          </w:p>
        </w:tc>
        <w:tc>
          <w:tcPr>
            <w:tcW w:w="3348" w:type="dxa"/>
          </w:tcPr>
          <w:p w:rsidR="00A12ACC" w:rsidRPr="0046518C" w:rsidRDefault="00A12ACC" w:rsidP="00BE5ED5">
            <w:pPr>
              <w:rPr>
                <w:rFonts w:ascii="Times New Roman" w:hAnsi="Times New Roman" w:cs="Times New Roman"/>
              </w:rPr>
            </w:pPr>
            <w:r w:rsidRPr="0046518C">
              <w:rPr>
                <w:rFonts w:ascii="Times New Roman" w:hAnsi="Times New Roman" w:cs="Times New Roman"/>
              </w:rPr>
              <w:lastRenderedPageBreak/>
              <w:t xml:space="preserve">Задание №1. Составление </w:t>
            </w:r>
            <w:r w:rsidRPr="0046518C">
              <w:rPr>
                <w:rFonts w:ascii="Times New Roman" w:hAnsi="Times New Roman" w:cs="Times New Roman"/>
              </w:rPr>
              <w:lastRenderedPageBreak/>
              <w:t>тезисов на основе представленного плана по теме «Открытие Древнерусской культуры рубежа 11-12 веков. Генезис художественной культуры. Религия,быт,искусство. Крещение Руси».</w:t>
            </w:r>
          </w:p>
          <w:p w:rsidR="00A12ACC" w:rsidRPr="0046518C" w:rsidRDefault="00A12ACC" w:rsidP="00BE5ED5">
            <w:pPr>
              <w:rPr>
                <w:rFonts w:ascii="Times New Roman" w:hAnsi="Times New Roman" w:cs="Times New Roman"/>
              </w:rPr>
            </w:pPr>
            <w:r w:rsidRPr="0046518C">
              <w:rPr>
                <w:rFonts w:ascii="Times New Roman" w:hAnsi="Times New Roman" w:cs="Times New Roman"/>
              </w:rPr>
              <w:t>Задание №2.Работа над проектом ( для ЭХТ).</w:t>
            </w:r>
          </w:p>
        </w:tc>
        <w:tc>
          <w:tcPr>
            <w:tcW w:w="3621" w:type="dxa"/>
          </w:tcPr>
          <w:p w:rsidR="00A12ACC" w:rsidRPr="0046518C" w:rsidRDefault="00A12ACC" w:rsidP="00BE5ED5">
            <w:pPr>
              <w:jc w:val="center"/>
              <w:rPr>
                <w:rFonts w:ascii="Times New Roman" w:hAnsi="Times New Roman" w:cs="Times New Roman"/>
              </w:rPr>
            </w:pPr>
            <w:r w:rsidRPr="0046518C">
              <w:rPr>
                <w:rFonts w:ascii="Times New Roman" w:hAnsi="Times New Roman" w:cs="Times New Roman"/>
              </w:rPr>
              <w:lastRenderedPageBreak/>
              <w:t xml:space="preserve">Ответы на вопросы ВКонтакте, по </w:t>
            </w:r>
            <w:r w:rsidRPr="0046518C">
              <w:rPr>
                <w:rFonts w:ascii="Times New Roman" w:hAnsi="Times New Roman" w:cs="Times New Roman"/>
              </w:rPr>
              <w:lastRenderedPageBreak/>
              <w:t>телефону</w:t>
            </w:r>
          </w:p>
        </w:tc>
      </w:tr>
      <w:tr w:rsidR="00A12ACC" w:rsidRPr="00B703B2" w:rsidTr="00A02E7C">
        <w:tc>
          <w:tcPr>
            <w:tcW w:w="1668" w:type="dxa"/>
          </w:tcPr>
          <w:p w:rsidR="00A12ACC" w:rsidRPr="00B703B2" w:rsidRDefault="00A12AC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ОД.01.05 География</w:t>
            </w:r>
          </w:p>
        </w:tc>
        <w:tc>
          <w:tcPr>
            <w:tcW w:w="1701" w:type="dxa"/>
          </w:tcPr>
          <w:p w:rsidR="00A12ACC" w:rsidRPr="00B703B2" w:rsidRDefault="00A12AC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1701" w:type="dxa"/>
          </w:tcPr>
          <w:p w:rsidR="00A12ACC" w:rsidRPr="00D02822" w:rsidRDefault="00A12ACC" w:rsidP="00BE5ED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02822">
              <w:rPr>
                <w:rFonts w:ascii="Times New Roman" w:eastAsia="Calibri" w:hAnsi="Times New Roman" w:cs="Times New Roman"/>
              </w:rPr>
              <w:t>Тема: Африка</w:t>
            </w:r>
          </w:p>
          <w:p w:rsidR="00A12ACC" w:rsidRPr="00D02822" w:rsidRDefault="00A12ACC" w:rsidP="00BE5ED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A12ACC" w:rsidRPr="00D02822" w:rsidRDefault="00A12ACC" w:rsidP="00BE5ED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02822">
              <w:rPr>
                <w:rFonts w:ascii="Times New Roman" w:eastAsia="Calibri" w:hAnsi="Times New Roman" w:cs="Times New Roman"/>
              </w:rPr>
              <w:t>Самостоятельное изучение материала</w:t>
            </w:r>
            <w:r w:rsidRPr="00D02822">
              <w:rPr>
                <w:rFonts w:ascii="Times New Roman" w:hAnsi="Times New Roman" w:cs="Times New Roman"/>
              </w:rPr>
              <w:t xml:space="preserve"> </w:t>
            </w:r>
            <w:r w:rsidRPr="00D02822">
              <w:rPr>
                <w:rFonts w:ascii="Times New Roman" w:hAnsi="Times New Roman" w:cs="Times New Roman"/>
                <w:lang w:val="en-US"/>
              </w:rPr>
              <w:t>on</w:t>
            </w:r>
            <w:r w:rsidRPr="00D02822">
              <w:rPr>
                <w:rFonts w:ascii="Times New Roman" w:hAnsi="Times New Roman" w:cs="Times New Roman"/>
              </w:rPr>
              <w:t>-</w:t>
            </w:r>
            <w:r w:rsidRPr="00D02822">
              <w:rPr>
                <w:rFonts w:ascii="Times New Roman" w:hAnsi="Times New Roman" w:cs="Times New Roman"/>
                <w:lang w:val="en-US"/>
              </w:rPr>
              <w:t>line</w:t>
            </w:r>
            <w:r w:rsidRPr="00D02822">
              <w:rPr>
                <w:rFonts w:ascii="Times New Roman" w:hAnsi="Times New Roman" w:cs="Times New Roman"/>
              </w:rPr>
              <w:t xml:space="preserve"> и</w:t>
            </w:r>
            <w:r w:rsidRPr="00D02822">
              <w:rPr>
                <w:rFonts w:ascii="Times New Roman" w:eastAsia="Calibri" w:hAnsi="Times New Roman" w:cs="Times New Roman"/>
              </w:rPr>
              <w:t xml:space="preserve"> </w:t>
            </w:r>
            <w:r w:rsidRPr="00D02822">
              <w:rPr>
                <w:rFonts w:ascii="Times New Roman" w:hAnsi="Times New Roman" w:cs="Times New Roman"/>
              </w:rPr>
              <w:t xml:space="preserve"> по материалам, предоставленным педагогом</w:t>
            </w:r>
            <w:r w:rsidRPr="00D02822">
              <w:rPr>
                <w:rFonts w:ascii="Times New Roman" w:eastAsia="Calibri" w:hAnsi="Times New Roman" w:cs="Times New Roman"/>
              </w:rPr>
              <w:t>.</w:t>
            </w:r>
          </w:p>
          <w:p w:rsidR="00A12ACC" w:rsidRPr="00D02822" w:rsidRDefault="00A12ACC" w:rsidP="00BE5ED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A12ACC" w:rsidRPr="00D02822" w:rsidRDefault="00A12ACC" w:rsidP="00BE5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02822">
              <w:rPr>
                <w:rFonts w:ascii="Times New Roman" w:eastAsia="Calibri" w:hAnsi="Times New Roman" w:cs="Times New Roman"/>
              </w:rPr>
              <w:t xml:space="preserve">Возможны индивидуальные консультации </w:t>
            </w:r>
            <w:r w:rsidRPr="00D02822">
              <w:rPr>
                <w:rFonts w:ascii="Times New Roman" w:eastAsia="Calibri" w:hAnsi="Times New Roman" w:cs="Times New Roman"/>
              </w:rPr>
              <w:lastRenderedPageBreak/>
              <w:t>в социальной сети Вконтакте и по электронной почте.</w:t>
            </w:r>
          </w:p>
        </w:tc>
        <w:tc>
          <w:tcPr>
            <w:tcW w:w="3881" w:type="dxa"/>
          </w:tcPr>
          <w:p w:rsidR="00A12ACC" w:rsidRPr="00D02822" w:rsidRDefault="00A12ACC" w:rsidP="00BE5ED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02822">
              <w:rPr>
                <w:rFonts w:ascii="Times New Roman" w:hAnsi="Times New Roman" w:cs="Times New Roman"/>
                <w:b/>
              </w:rPr>
              <w:lastRenderedPageBreak/>
              <w:t xml:space="preserve">Федеральный центр информационно-образовательных ресурсов: </w:t>
            </w:r>
            <w:hyperlink r:id="rId9" w:history="1">
              <w:r w:rsidRPr="00D02822">
                <w:rPr>
                  <w:rStyle w:val="a4"/>
                  <w:rFonts w:ascii="Times New Roman" w:hAnsi="Times New Roman" w:cs="Times New Roman"/>
                </w:rPr>
                <w:t>http://fcior.edu.ru/card/3837/politicheskaya-karta-i-prirodno-resursnyy-potencial-afriki-i1.html</w:t>
              </w:r>
            </w:hyperlink>
            <w:r w:rsidRPr="00D02822">
              <w:rPr>
                <w:rFonts w:ascii="Times New Roman" w:hAnsi="Times New Roman" w:cs="Times New Roman"/>
              </w:rPr>
              <w:t xml:space="preserve"> </w:t>
            </w:r>
          </w:p>
          <w:p w:rsidR="00A12ACC" w:rsidRPr="00D02822" w:rsidRDefault="00A12ACC" w:rsidP="00BE5ED5">
            <w:pPr>
              <w:shd w:val="clear" w:color="auto" w:fill="FFFFFF"/>
              <w:contextualSpacing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0282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Политическая карта и природно-ресурсный потенциал Африки. </w:t>
            </w:r>
          </w:p>
          <w:p w:rsidR="00A12ACC" w:rsidRPr="00D02822" w:rsidRDefault="00A12ACC" w:rsidP="00BE5ED5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02822">
              <w:rPr>
                <w:rFonts w:ascii="Times New Roman" w:eastAsia="Times New Roman" w:hAnsi="Times New Roman" w:cs="Times New Roman"/>
                <w:color w:val="000000"/>
              </w:rPr>
              <w:t>В данном модуле содержится информация о политической карте и природно-ресурсном потенциале Африки</w:t>
            </w:r>
          </w:p>
          <w:p w:rsidR="00A12ACC" w:rsidRPr="00D02822" w:rsidRDefault="00640DE5" w:rsidP="00BE5ED5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  <w:hyperlink r:id="rId10" w:history="1">
              <w:r w:rsidR="00A12ACC" w:rsidRPr="00D02822">
                <w:rPr>
                  <w:rStyle w:val="a4"/>
                  <w:sz w:val="22"/>
                  <w:szCs w:val="22"/>
                </w:rPr>
                <w:t>http://fcior.edu.ru/card/7613/obshchay</w:t>
              </w:r>
              <w:r w:rsidR="00A12ACC" w:rsidRPr="00D02822">
                <w:rPr>
                  <w:rStyle w:val="a4"/>
                  <w:sz w:val="22"/>
                  <w:szCs w:val="22"/>
                </w:rPr>
                <w:lastRenderedPageBreak/>
                <w:t>a-harakteristika-hozyaystva-afriki-i1.html</w:t>
              </w:r>
            </w:hyperlink>
            <w:r w:rsidR="00A12ACC" w:rsidRPr="00D02822"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:rsidR="00A12ACC" w:rsidRPr="00D02822" w:rsidRDefault="00A12ACC" w:rsidP="00BE5ED5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outlineLvl w:val="1"/>
              <w:rPr>
                <w:bCs w:val="0"/>
                <w:color w:val="000000"/>
                <w:sz w:val="22"/>
                <w:szCs w:val="22"/>
              </w:rPr>
            </w:pPr>
            <w:r w:rsidRPr="00D02822">
              <w:rPr>
                <w:bCs w:val="0"/>
                <w:color w:val="000000"/>
                <w:sz w:val="22"/>
                <w:szCs w:val="22"/>
              </w:rPr>
              <w:t xml:space="preserve">Общая характеристика хозяйства Африки. </w:t>
            </w:r>
          </w:p>
          <w:p w:rsidR="00A12ACC" w:rsidRPr="00D02822" w:rsidRDefault="00A12ACC" w:rsidP="00BE5ED5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02822">
              <w:rPr>
                <w:color w:val="000000"/>
                <w:sz w:val="22"/>
                <w:szCs w:val="22"/>
              </w:rPr>
              <w:t>В данном модуле содержится информация о хозяйстве Африки, размещении основных отраслей промышленности, сельского хозяйства и транспорта. Также содержатся сведения о месте Африки в системе мирового хозяйства.</w:t>
            </w:r>
          </w:p>
          <w:p w:rsidR="00A12ACC" w:rsidRPr="00D02822" w:rsidRDefault="00A12ACC" w:rsidP="00BE5ED5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  <w:p w:rsidR="00A12ACC" w:rsidRPr="00D02822" w:rsidRDefault="00A12ACC" w:rsidP="00BE5ED5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2822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D02822">
              <w:rPr>
                <w:rFonts w:ascii="Times New Roman" w:hAnsi="Times New Roman" w:cs="Times New Roman"/>
                <w:b/>
              </w:rPr>
              <w:t>диск</w:t>
            </w:r>
            <w:r w:rsidRPr="00D02822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A12ACC" w:rsidRPr="00D02822" w:rsidRDefault="00640DE5" w:rsidP="00BE5ED5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A12ACC" w:rsidRPr="00D02822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https://drive.google.com/drive/folders/1seAu3dj17I4qk4xsD8nsHyeZTSWUEkzV</w:t>
              </w:r>
            </w:hyperlink>
          </w:p>
          <w:p w:rsidR="00A12ACC" w:rsidRPr="00D02822" w:rsidRDefault="00A12ACC" w:rsidP="00BE5ED5">
            <w:pPr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12ACC" w:rsidRPr="00D02822" w:rsidRDefault="00A12ACC" w:rsidP="00BE5ED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02822">
              <w:rPr>
                <w:rFonts w:ascii="Times New Roman" w:hAnsi="Times New Roman" w:cs="Times New Roman"/>
                <w:b/>
              </w:rPr>
              <w:t>Электронное учебное пособие В.П. Максаковский, Экономическая и социальная география мира</w:t>
            </w:r>
          </w:p>
          <w:p w:rsidR="00A12ACC" w:rsidRPr="00D02822" w:rsidRDefault="00A12ACC" w:rsidP="00BE5ED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02822">
              <w:rPr>
                <w:rFonts w:ascii="Times New Roman" w:hAnsi="Times New Roman" w:cs="Times New Roman"/>
              </w:rPr>
              <w:t>Тема 8. Африка, стр. 273</w:t>
            </w:r>
          </w:p>
          <w:p w:rsidR="00A12ACC" w:rsidRPr="00D02822" w:rsidRDefault="00A12ACC" w:rsidP="00BE5ED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12ACC" w:rsidRPr="00D02822" w:rsidRDefault="00A12ACC" w:rsidP="00BE5ED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02822">
              <w:rPr>
                <w:rFonts w:ascii="Times New Roman" w:hAnsi="Times New Roman" w:cs="Times New Roman"/>
                <w:b/>
              </w:rPr>
              <w:t>Атлас География, 10 класс в формате PDF</w:t>
            </w:r>
          </w:p>
        </w:tc>
        <w:tc>
          <w:tcPr>
            <w:tcW w:w="3348" w:type="dxa"/>
          </w:tcPr>
          <w:p w:rsidR="00A12ACC" w:rsidRPr="00D02822" w:rsidRDefault="00A12ACC" w:rsidP="00BE5ED5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2822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D02822">
              <w:rPr>
                <w:rFonts w:ascii="Times New Roman" w:hAnsi="Times New Roman" w:cs="Times New Roman"/>
                <w:b/>
              </w:rPr>
              <w:t>диск</w:t>
            </w:r>
            <w:r w:rsidRPr="00D02822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A12ACC" w:rsidRPr="00D02822" w:rsidRDefault="00640DE5" w:rsidP="00BE5ED5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A12ACC" w:rsidRPr="00D02822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https://drive.google.com/drive/folders/1seAu3dj17I4qk4xsD8nsHyeZTSWUEkzV</w:t>
              </w:r>
            </w:hyperlink>
          </w:p>
          <w:p w:rsidR="00A12ACC" w:rsidRPr="00D02822" w:rsidRDefault="00A12ACC" w:rsidP="00BE5ED5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12ACC" w:rsidRPr="00D02822" w:rsidRDefault="00A12ACC" w:rsidP="00BE5ED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02822">
              <w:rPr>
                <w:rFonts w:ascii="Times New Roman" w:hAnsi="Times New Roman" w:cs="Times New Roman"/>
                <w:b/>
              </w:rPr>
              <w:t>Документ Word</w:t>
            </w:r>
          </w:p>
          <w:p w:rsidR="00A12ACC" w:rsidRPr="00D02822" w:rsidRDefault="00A12ACC" w:rsidP="00BE5ED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02822">
              <w:rPr>
                <w:rFonts w:ascii="Times New Roman" w:hAnsi="Times New Roman" w:cs="Times New Roman"/>
                <w:b/>
              </w:rPr>
              <w:t>1 уровень обязателен для всех- Практическая работа</w:t>
            </w:r>
            <w:r w:rsidRPr="00D02822">
              <w:rPr>
                <w:rFonts w:ascii="Times New Roman" w:hAnsi="Times New Roman" w:cs="Times New Roman"/>
              </w:rPr>
              <w:t xml:space="preserve"> «Установление взаимосвязей между природно-ресурсным потенциалом различных территорий и размещением населения и хозяйства.  </w:t>
            </w:r>
            <w:r w:rsidRPr="00D02822">
              <w:rPr>
                <w:rFonts w:ascii="Times New Roman" w:hAnsi="Times New Roman" w:cs="Times New Roman"/>
              </w:rPr>
              <w:lastRenderedPageBreak/>
              <w:t>Составление комплексной экономико-географической характеристика  страны  (на выбор) (Африка)»</w:t>
            </w:r>
          </w:p>
          <w:p w:rsidR="00A12ACC" w:rsidRPr="00D02822" w:rsidRDefault="00A12ACC" w:rsidP="00BE5ED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02822">
              <w:rPr>
                <w:rFonts w:ascii="Times New Roman" w:hAnsi="Times New Roman" w:cs="Times New Roman"/>
                <w:b/>
              </w:rPr>
              <w:t>2 уровень- дополнительное задание</w:t>
            </w:r>
          </w:p>
          <w:p w:rsidR="00A12ACC" w:rsidRPr="00D02822" w:rsidRDefault="00A12ACC" w:rsidP="00BE5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02822">
              <w:rPr>
                <w:rFonts w:ascii="Times New Roman" w:hAnsi="Times New Roman" w:cs="Times New Roman"/>
                <w:b/>
              </w:rPr>
              <w:t>Тестирование по теме «Африка»</w:t>
            </w:r>
          </w:p>
        </w:tc>
        <w:tc>
          <w:tcPr>
            <w:tcW w:w="3621" w:type="dxa"/>
          </w:tcPr>
          <w:p w:rsidR="00A12ACC" w:rsidRPr="00D02822" w:rsidRDefault="00A12ACC" w:rsidP="00BE5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02822">
              <w:rPr>
                <w:rFonts w:ascii="Times New Roman" w:hAnsi="Times New Roman" w:cs="Times New Roman"/>
              </w:rPr>
              <w:lastRenderedPageBreak/>
              <w:t>Отправить либо документ Word, либо фотографию выполненной практической работы (обязателен для всех)  и тестирования (доп. задание).</w:t>
            </w:r>
          </w:p>
          <w:p w:rsidR="00A12ACC" w:rsidRPr="00D02822" w:rsidRDefault="00A12ACC" w:rsidP="00BE5E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12ACC" w:rsidRPr="00D02822" w:rsidRDefault="00A12ACC" w:rsidP="00BE5ED5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D02822">
              <w:rPr>
                <w:rFonts w:eastAsiaTheme="minorEastAsia"/>
                <w:sz w:val="22"/>
                <w:szCs w:val="22"/>
              </w:rPr>
              <w:t>Срок выполнения- до 21.04.2020 (включительно)</w:t>
            </w:r>
          </w:p>
          <w:p w:rsidR="00A12ACC" w:rsidRPr="00D02822" w:rsidRDefault="00A12ACC" w:rsidP="00BE5E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12ACC" w:rsidRPr="00D02822" w:rsidRDefault="00A12ACC" w:rsidP="00BE5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02822">
              <w:rPr>
                <w:rFonts w:ascii="Times New Roman" w:hAnsi="Times New Roman" w:cs="Times New Roman"/>
              </w:rPr>
              <w:t>Адрес отправки:</w:t>
            </w:r>
          </w:p>
          <w:p w:rsidR="00A12ACC" w:rsidRPr="00D02822" w:rsidRDefault="00640DE5" w:rsidP="00BE5ED5">
            <w:pPr>
              <w:contextualSpacing/>
              <w:jc w:val="center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3" w:history="1">
              <w:r w:rsidR="00A12ACC" w:rsidRPr="00D0282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A12ACC" w:rsidRPr="00D02822" w:rsidRDefault="00640DE5" w:rsidP="00BE5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A12ACC" w:rsidRPr="00D02822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A12ACC" w:rsidRPr="00B703B2" w:rsidTr="00A02E7C">
        <w:tc>
          <w:tcPr>
            <w:tcW w:w="1668" w:type="dxa"/>
          </w:tcPr>
          <w:p w:rsidR="00A12ACC" w:rsidRPr="00B703B2" w:rsidRDefault="00A12ACC" w:rsidP="00EF31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ОД.02.02 История</w:t>
            </w:r>
          </w:p>
        </w:tc>
        <w:tc>
          <w:tcPr>
            <w:tcW w:w="1701" w:type="dxa"/>
          </w:tcPr>
          <w:p w:rsidR="00A12ACC" w:rsidRPr="00B703B2" w:rsidRDefault="00A12ACC" w:rsidP="00EF31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1701" w:type="dxa"/>
          </w:tcPr>
          <w:p w:rsidR="00A12ACC" w:rsidRPr="004B673C" w:rsidRDefault="00A12ACC" w:rsidP="00EF313C">
            <w:pPr>
              <w:rPr>
                <w:rFonts w:ascii="Times New Roman" w:hAnsi="Times New Roman" w:cs="Times New Roman"/>
                <w:bCs/>
              </w:rPr>
            </w:pPr>
          </w:p>
          <w:p w:rsidR="00A12ACC" w:rsidRPr="004B673C" w:rsidRDefault="00A12ACC" w:rsidP="00EF313C">
            <w:pPr>
              <w:rPr>
                <w:rFonts w:ascii="Times New Roman" w:hAnsi="Times New Roman" w:cs="Times New Roman"/>
                <w:b/>
                <w:bCs/>
              </w:rPr>
            </w:pPr>
            <w:r w:rsidRPr="004B673C">
              <w:rPr>
                <w:rFonts w:ascii="Times New Roman" w:hAnsi="Times New Roman" w:cs="Times New Roman"/>
                <w:bCs/>
              </w:rPr>
              <w:t xml:space="preserve">Тестово-практическая работа по </w:t>
            </w:r>
            <w:r w:rsidRPr="004B673C">
              <w:rPr>
                <w:rFonts w:ascii="Times New Roman" w:hAnsi="Times New Roman" w:cs="Times New Roman"/>
                <w:b/>
                <w:bCs/>
              </w:rPr>
              <w:t>Теме  6.1.</w:t>
            </w:r>
          </w:p>
          <w:p w:rsidR="00A12ACC" w:rsidRPr="004B673C" w:rsidRDefault="00A12ACC" w:rsidP="00EF313C">
            <w:pPr>
              <w:rPr>
                <w:rFonts w:ascii="Times New Roman" w:hAnsi="Times New Roman" w:cs="Times New Roman"/>
                <w:b/>
                <w:bCs/>
              </w:rPr>
            </w:pPr>
            <w:r w:rsidRPr="004B673C">
              <w:rPr>
                <w:rFonts w:ascii="Times New Roman" w:hAnsi="Times New Roman" w:cs="Times New Roman"/>
                <w:b/>
                <w:bCs/>
              </w:rPr>
              <w:t>Россия в XVIII - середине XIX вв.</w:t>
            </w:r>
          </w:p>
          <w:p w:rsidR="00A12ACC" w:rsidRPr="004B673C" w:rsidRDefault="00A12ACC" w:rsidP="00EF313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81" w:type="dxa"/>
          </w:tcPr>
          <w:p w:rsidR="00A12ACC" w:rsidRPr="004B673C" w:rsidRDefault="00A12ACC" w:rsidP="00EF313C">
            <w:pPr>
              <w:rPr>
                <w:rFonts w:ascii="Times New Roman" w:hAnsi="Times New Roman" w:cs="Times New Roman"/>
              </w:rPr>
            </w:pPr>
          </w:p>
          <w:p w:rsidR="00A12ACC" w:rsidRPr="004B673C" w:rsidRDefault="00A12ACC" w:rsidP="00EF313C">
            <w:pPr>
              <w:rPr>
                <w:rFonts w:ascii="Times New Roman" w:hAnsi="Times New Roman" w:cs="Times New Roman"/>
                <w:b/>
              </w:rPr>
            </w:pPr>
            <w:r w:rsidRPr="004B673C">
              <w:rPr>
                <w:rFonts w:ascii="Times New Roman" w:hAnsi="Times New Roman" w:cs="Times New Roman"/>
                <w:b/>
              </w:rPr>
              <w:t xml:space="preserve">Проверочная работа по </w:t>
            </w:r>
            <w:r w:rsidRPr="004B673C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4B673C">
              <w:rPr>
                <w:rFonts w:ascii="Times New Roman" w:hAnsi="Times New Roman" w:cs="Times New Roman"/>
                <w:b/>
              </w:rPr>
              <w:t>веку.</w:t>
            </w:r>
          </w:p>
          <w:p w:rsidR="00A12ACC" w:rsidRPr="004B673C" w:rsidRDefault="00A12ACC" w:rsidP="00EF313C">
            <w:pPr>
              <w:rPr>
                <w:rFonts w:ascii="Times New Roman" w:hAnsi="Times New Roman" w:cs="Times New Roman"/>
              </w:rPr>
            </w:pPr>
            <w:r w:rsidRPr="004B673C">
              <w:rPr>
                <w:rFonts w:ascii="Times New Roman" w:hAnsi="Times New Roman" w:cs="Times New Roman"/>
              </w:rPr>
              <w:t xml:space="preserve">Ссылка на текст работы в облаке </w:t>
            </w:r>
            <w:hyperlink r:id="rId15" w:history="1">
              <w:r w:rsidRPr="004B673C">
                <w:rPr>
                  <w:rStyle w:val="a4"/>
                  <w:rFonts w:ascii="Times New Roman" w:hAnsi="Times New Roman" w:cs="Times New Roman"/>
                </w:rPr>
                <w:t>https://cloud.mail.ru/public/5buV/26s5R8CNE</w:t>
              </w:r>
            </w:hyperlink>
          </w:p>
          <w:p w:rsidR="00A12ACC" w:rsidRPr="004B673C" w:rsidRDefault="00A12ACC" w:rsidP="00EF313C">
            <w:pPr>
              <w:rPr>
                <w:rFonts w:ascii="Times New Roman" w:hAnsi="Times New Roman" w:cs="Times New Roman"/>
              </w:rPr>
            </w:pPr>
          </w:p>
          <w:p w:rsidR="00A12ACC" w:rsidRPr="004B673C" w:rsidRDefault="00A12ACC" w:rsidP="00EF313C">
            <w:pPr>
              <w:rPr>
                <w:rFonts w:ascii="Times New Roman" w:hAnsi="Times New Roman" w:cs="Times New Roman"/>
              </w:rPr>
            </w:pPr>
            <w:r w:rsidRPr="004B673C">
              <w:rPr>
                <w:rFonts w:ascii="Times New Roman" w:hAnsi="Times New Roman" w:cs="Times New Roman"/>
              </w:rPr>
              <w:t xml:space="preserve">Работу скачать каждому индивидуально. Подписать. В тексте выделить правильный ответ (ты). Файл сохранить в формате </w:t>
            </w:r>
            <w:r w:rsidRPr="004B673C">
              <w:rPr>
                <w:rFonts w:ascii="Times New Roman" w:hAnsi="Times New Roman" w:cs="Times New Roman"/>
                <w:lang w:val="en-US"/>
              </w:rPr>
              <w:t>Word</w:t>
            </w:r>
            <w:r w:rsidRPr="004B673C">
              <w:rPr>
                <w:rFonts w:ascii="Times New Roman" w:hAnsi="Times New Roman" w:cs="Times New Roman"/>
              </w:rPr>
              <w:t>.</w:t>
            </w:r>
          </w:p>
          <w:p w:rsidR="00A12ACC" w:rsidRPr="004B673C" w:rsidRDefault="00A12ACC" w:rsidP="00EF313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B673C">
              <w:rPr>
                <w:rFonts w:ascii="Times New Roman" w:hAnsi="Times New Roman" w:cs="Times New Roman"/>
                <w:color w:val="FF0000"/>
              </w:rPr>
              <w:t>Выполненную работу присылать работу прислать в этот же день, 14 апреля до 18.00.</w:t>
            </w:r>
          </w:p>
        </w:tc>
        <w:tc>
          <w:tcPr>
            <w:tcW w:w="3348" w:type="dxa"/>
          </w:tcPr>
          <w:p w:rsidR="00A12ACC" w:rsidRPr="004B673C" w:rsidRDefault="00A12ACC" w:rsidP="00EF3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A12ACC" w:rsidRPr="004B673C" w:rsidRDefault="00A12ACC" w:rsidP="00EF313C">
            <w:pPr>
              <w:jc w:val="center"/>
              <w:rPr>
                <w:rFonts w:ascii="Times New Roman" w:hAnsi="Times New Roman" w:cs="Times New Roman"/>
              </w:rPr>
            </w:pPr>
          </w:p>
          <w:p w:rsidR="00A12ACC" w:rsidRPr="004B673C" w:rsidRDefault="00A12ACC" w:rsidP="00EF3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73C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A12ACC" w:rsidRPr="004B673C" w:rsidRDefault="00A12ACC" w:rsidP="00EF313C">
            <w:pPr>
              <w:jc w:val="center"/>
              <w:rPr>
                <w:rFonts w:ascii="Times New Roman" w:hAnsi="Times New Roman" w:cs="Times New Roman"/>
              </w:rPr>
            </w:pPr>
            <w:r w:rsidRPr="004B673C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6" w:history="1">
              <w:r w:rsidRPr="004B673C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A12ACC" w:rsidRPr="004B673C" w:rsidRDefault="00A12ACC" w:rsidP="00EF3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2ACC" w:rsidRPr="004B673C" w:rsidRDefault="00A12ACC" w:rsidP="00EF3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73C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A12ACC" w:rsidRPr="004B673C" w:rsidRDefault="00A12ACC" w:rsidP="00EF313C">
            <w:pPr>
              <w:jc w:val="center"/>
              <w:rPr>
                <w:rFonts w:ascii="Times New Roman" w:hAnsi="Times New Roman" w:cs="Times New Roman"/>
              </w:rPr>
            </w:pPr>
            <w:r w:rsidRPr="004B673C">
              <w:rPr>
                <w:rFonts w:ascii="Times New Roman" w:hAnsi="Times New Roman" w:cs="Times New Roman"/>
              </w:rPr>
              <w:t>dictant2020@mail.ru</w:t>
            </w:r>
          </w:p>
        </w:tc>
      </w:tr>
    </w:tbl>
    <w:p w:rsidR="005B6E1C" w:rsidRDefault="005B6E1C" w:rsidP="00761C15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курс театральное творчество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1701"/>
        <w:gridCol w:w="3881"/>
        <w:gridCol w:w="3348"/>
        <w:gridCol w:w="3621"/>
      </w:tblGrid>
      <w:tr w:rsidR="005B6E1C" w:rsidRPr="00B703B2" w:rsidTr="00A02E7C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8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EF313C" w:rsidRPr="00B703B2" w:rsidTr="00A02E7C">
        <w:tc>
          <w:tcPr>
            <w:tcW w:w="1668" w:type="dxa"/>
          </w:tcPr>
          <w:p w:rsidR="00EF313C" w:rsidRPr="00B703B2" w:rsidRDefault="00EF313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ОГСЭ.05 Физкультура</w:t>
            </w:r>
          </w:p>
        </w:tc>
        <w:tc>
          <w:tcPr>
            <w:tcW w:w="1701" w:type="dxa"/>
          </w:tcPr>
          <w:p w:rsidR="00EF313C" w:rsidRPr="00B703B2" w:rsidRDefault="00EF313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1701" w:type="dxa"/>
          </w:tcPr>
          <w:p w:rsidR="00EF313C" w:rsidRPr="009B0458" w:rsidRDefault="00EF313C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458">
              <w:rPr>
                <w:rFonts w:ascii="Times New Roman" w:hAnsi="Times New Roman" w:cs="Times New Roman"/>
                <w:b/>
              </w:rPr>
              <w:t>Фитнес</w:t>
            </w:r>
          </w:p>
        </w:tc>
        <w:tc>
          <w:tcPr>
            <w:tcW w:w="3881" w:type="dxa"/>
          </w:tcPr>
          <w:p w:rsidR="00EF313C" w:rsidRPr="009B0458" w:rsidRDefault="00EF313C" w:rsidP="00BE5ED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B04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9B0458">
              <w:rPr>
                <w:rFonts w:ascii="Times New Roman" w:hAnsi="Times New Roman" w:cs="Times New Roman"/>
                <w:shd w:val="clear" w:color="auto" w:fill="FFFFFF"/>
              </w:rPr>
              <w:t xml:space="preserve">Виленский, М. Я. Физическая культура (онлайн учебник: </w:t>
            </w:r>
            <w:hyperlink r:id="rId17" w:history="1">
              <w:r w:rsidRPr="009B0458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https://bmu.vrn.muzkult.ru/media/2018/08/02/1225661244/Vilenskij-Fizicheskaya-kultura.pdf</w:t>
              </w:r>
            </w:hyperlink>
            <w:r w:rsidRPr="009B0458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EF313C" w:rsidRPr="009B0458" w:rsidRDefault="00EF313C" w:rsidP="00BE5ED5">
            <w:pPr>
              <w:rPr>
                <w:rFonts w:ascii="Times New Roman" w:hAnsi="Times New Roman" w:cs="Times New Roman"/>
              </w:rPr>
            </w:pPr>
            <w:r w:rsidRPr="009B0458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9B0458">
              <w:rPr>
                <w:rFonts w:ascii="Times New Roman" w:hAnsi="Times New Roman" w:cs="Times New Roman"/>
              </w:rPr>
              <w:t xml:space="preserve"> Решетников, Н. В. Физическая (онлайн учебник: </w:t>
            </w:r>
            <w:hyperlink r:id="rId18" w:history="1">
              <w:r w:rsidRPr="009B0458">
                <w:rPr>
                  <w:rStyle w:val="a4"/>
                  <w:rFonts w:ascii="Times New Roman" w:hAnsi="Times New Roman" w:cs="Times New Roman"/>
                </w:rPr>
                <w:t>http://kz-ru.academia-moscow.ru/ftp_share/_books/fragments/fragment_114101503.pdf</w:t>
              </w:r>
            </w:hyperlink>
            <w:r w:rsidRPr="009B0458">
              <w:rPr>
                <w:rFonts w:ascii="Times New Roman" w:hAnsi="Times New Roman" w:cs="Times New Roman"/>
              </w:rPr>
              <w:t>)</w:t>
            </w:r>
          </w:p>
          <w:p w:rsidR="00EF313C" w:rsidRPr="009B0458" w:rsidRDefault="00EF313C" w:rsidP="00BE5ED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B0458">
              <w:rPr>
                <w:rFonts w:ascii="Times New Roman" w:hAnsi="Times New Roman" w:cs="Times New Roman"/>
              </w:rPr>
              <w:t>3. другой книжный или Интернет-источник.</w:t>
            </w:r>
          </w:p>
        </w:tc>
        <w:tc>
          <w:tcPr>
            <w:tcW w:w="3348" w:type="dxa"/>
          </w:tcPr>
          <w:p w:rsidR="00EF313C" w:rsidRPr="009B0458" w:rsidRDefault="00EF313C" w:rsidP="00BE5ED5">
            <w:pPr>
              <w:rPr>
                <w:rFonts w:ascii="Times New Roman" w:hAnsi="Times New Roman" w:cs="Times New Roman"/>
              </w:rPr>
            </w:pPr>
            <w:r w:rsidRPr="009B0458">
              <w:rPr>
                <w:rFonts w:ascii="Times New Roman" w:hAnsi="Times New Roman" w:cs="Times New Roman"/>
              </w:rPr>
              <w:t>Конспект на тему: «Упражнения для формирования правильной осанки. Средства восстановления в оздоровительной тренировке».</w:t>
            </w:r>
          </w:p>
          <w:p w:rsidR="00EF313C" w:rsidRPr="009B0458" w:rsidRDefault="00EF313C" w:rsidP="00BE5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EF313C" w:rsidRPr="009B0458" w:rsidRDefault="00EF313C" w:rsidP="00BE5E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458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9B0458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9B0458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19" w:history="1">
              <w:r w:rsidRPr="009B0458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9B0458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9B045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9B045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9B045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9B0458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EF313C" w:rsidRPr="00B703B2" w:rsidTr="00A02E7C">
        <w:tc>
          <w:tcPr>
            <w:tcW w:w="1668" w:type="dxa"/>
          </w:tcPr>
          <w:p w:rsidR="00EF313C" w:rsidRPr="00B703B2" w:rsidRDefault="00EF313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МДК.01.02.03 Сценическое движение</w:t>
            </w:r>
          </w:p>
        </w:tc>
        <w:tc>
          <w:tcPr>
            <w:tcW w:w="1701" w:type="dxa"/>
          </w:tcPr>
          <w:p w:rsidR="00EF313C" w:rsidRPr="00B703B2" w:rsidRDefault="00EF313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Изюмская Н.Н.</w:t>
            </w:r>
          </w:p>
        </w:tc>
        <w:tc>
          <w:tcPr>
            <w:tcW w:w="1701" w:type="dxa"/>
          </w:tcPr>
          <w:p w:rsidR="00EF313C" w:rsidRDefault="00EF313C" w:rsidP="00BE5ED5">
            <w:pPr>
              <w:ind w:firstLine="8"/>
              <w:rPr>
                <w:rFonts w:ascii="Times New Roman" w:hAnsi="Times New Roman" w:cs="Times New Roman"/>
              </w:rPr>
            </w:pPr>
            <w:r w:rsidRPr="00403F41">
              <w:rPr>
                <w:rFonts w:ascii="Times New Roman" w:hAnsi="Times New Roman" w:cs="Times New Roman"/>
              </w:rPr>
              <w:t>Практическое составление тренинга по разделам сценического движения с описанием упражнений и конкретных целей  и задач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F313C" w:rsidRPr="00403F41" w:rsidRDefault="00EF313C" w:rsidP="00BE5ED5">
            <w:pPr>
              <w:rPr>
                <w:rFonts w:ascii="Times New Roman" w:hAnsi="Times New Roman" w:cs="Times New Roman"/>
              </w:rPr>
            </w:pPr>
            <w:r w:rsidRPr="00403F41">
              <w:rPr>
                <w:rFonts w:ascii="Times New Roman" w:hAnsi="Times New Roman" w:cs="Times New Roman"/>
              </w:rPr>
              <w:t>Занятие по СКАЙПу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 по телефону.</w:t>
            </w:r>
          </w:p>
        </w:tc>
        <w:tc>
          <w:tcPr>
            <w:tcW w:w="3881" w:type="dxa"/>
          </w:tcPr>
          <w:p w:rsidR="00EF313C" w:rsidRPr="002F32C6" w:rsidRDefault="00EF313C" w:rsidP="00BE5ED5">
            <w:pPr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Материалы по теме.</w:t>
            </w:r>
          </w:p>
          <w:p w:rsidR="00EF313C" w:rsidRDefault="00EF313C" w:rsidP="00BE5ED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03F41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Облако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:</w:t>
            </w:r>
            <w:hyperlink r:id="rId20" w:history="1">
              <w:r w:rsidRPr="005E2AA8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https://cloud.mail.ru/public/2ESm/4HTxLB2DX</w:t>
              </w:r>
            </w:hyperlink>
          </w:p>
          <w:p w:rsidR="00EF313C" w:rsidRDefault="00EF313C" w:rsidP="00BE5ED5"/>
          <w:p w:rsidR="00EF313C" w:rsidRDefault="00640DE5" w:rsidP="00BE5ED5">
            <w:hyperlink r:id="rId21" w:history="1">
              <w:r w:rsidR="00EF313C">
                <w:rPr>
                  <w:rStyle w:val="a4"/>
                </w:rPr>
                <w:t>https://www.youtube.com/watch?v=_tosgM2cuPY</w:t>
              </w:r>
            </w:hyperlink>
          </w:p>
          <w:p w:rsidR="00EF313C" w:rsidRDefault="00EF313C" w:rsidP="00BE5ED5"/>
          <w:p w:rsidR="00EF313C" w:rsidRPr="00E91446" w:rsidRDefault="00640DE5" w:rsidP="00BE5ED5">
            <w:pPr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="00EF313C" w:rsidRPr="00E91446">
                <w:rPr>
                  <w:rStyle w:val="a4"/>
                  <w:rFonts w:ascii="Times New Roman" w:hAnsi="Times New Roman" w:cs="Times New Roman"/>
                  <w:lang w:val="en-US"/>
                </w:rPr>
                <w:t>https://www.youtube.com/watch?v =2hgy9VY7ZBU</w:t>
              </w:r>
            </w:hyperlink>
          </w:p>
        </w:tc>
        <w:tc>
          <w:tcPr>
            <w:tcW w:w="3348" w:type="dxa"/>
          </w:tcPr>
          <w:p w:rsidR="00EF313C" w:rsidRPr="00403F41" w:rsidRDefault="00EF313C" w:rsidP="00BE5ED5">
            <w:pPr>
              <w:rPr>
                <w:rFonts w:ascii="Times New Roman" w:hAnsi="Times New Roman" w:cs="Times New Roman"/>
              </w:rPr>
            </w:pPr>
            <w:r w:rsidRPr="00403F41">
              <w:rPr>
                <w:rFonts w:ascii="Times New Roman" w:hAnsi="Times New Roman" w:cs="Times New Roman"/>
              </w:rPr>
              <w:t>Проведение самостоятельного тренинга на доступной группе людей (родители, братья, сестры)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F313C" w:rsidRPr="00403F41" w:rsidRDefault="00EF313C" w:rsidP="00BE5ED5">
            <w:pPr>
              <w:ind w:firstLine="318"/>
              <w:rPr>
                <w:rFonts w:ascii="Times New Roman" w:hAnsi="Times New Roman" w:cs="Times New Roman"/>
              </w:rPr>
            </w:pPr>
          </w:p>
          <w:p w:rsidR="00EF313C" w:rsidRPr="002F32C6" w:rsidRDefault="00EF313C" w:rsidP="00BE5ED5">
            <w:pPr>
              <w:rPr>
                <w:rFonts w:ascii="Times New Roman" w:hAnsi="Times New Roman" w:cs="Times New Roman"/>
                <w:color w:val="005BD1"/>
                <w:u w:val="single"/>
                <w:shd w:val="clear" w:color="auto" w:fill="FFFFFF"/>
              </w:rPr>
            </w:pPr>
          </w:p>
        </w:tc>
        <w:tc>
          <w:tcPr>
            <w:tcW w:w="3621" w:type="dxa"/>
          </w:tcPr>
          <w:p w:rsidR="00EF313C" w:rsidRPr="00403F41" w:rsidRDefault="00EF313C" w:rsidP="00BE5ED5">
            <w:pPr>
              <w:rPr>
                <w:rFonts w:ascii="Times New Roman" w:hAnsi="Times New Roman" w:cs="Times New Roman"/>
              </w:rPr>
            </w:pPr>
            <w:r w:rsidRPr="00403F41">
              <w:rPr>
                <w:rFonts w:ascii="Times New Roman" w:hAnsi="Times New Roman" w:cs="Times New Roman"/>
              </w:rPr>
              <w:t xml:space="preserve">Письменный </w:t>
            </w:r>
            <w:r>
              <w:rPr>
                <w:rFonts w:ascii="Times New Roman" w:hAnsi="Times New Roman" w:cs="Times New Roman"/>
              </w:rPr>
              <w:t>анализ проделанной работы</w:t>
            </w:r>
            <w:r w:rsidRPr="00403F41">
              <w:rPr>
                <w:rFonts w:ascii="Times New Roman" w:hAnsi="Times New Roman" w:cs="Times New Roman"/>
              </w:rPr>
              <w:t xml:space="preserve">. Выполнить задание к  24 апреля 2020 г. </w:t>
            </w:r>
          </w:p>
          <w:p w:rsidR="00EF313C" w:rsidRPr="00EF1902" w:rsidRDefault="00EF313C" w:rsidP="00BE5ED5">
            <w:pPr>
              <w:rPr>
                <w:rFonts w:ascii="Times New Roman" w:hAnsi="Times New Roman" w:cs="Times New Roman"/>
              </w:rPr>
            </w:pPr>
            <w:r w:rsidRPr="00403F41">
              <w:rPr>
                <w:rFonts w:ascii="Times New Roman" w:hAnsi="Times New Roman" w:cs="Times New Roman"/>
              </w:rPr>
              <w:t>Адрес отправки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F313C" w:rsidRPr="00EF1902" w:rsidRDefault="00640DE5" w:rsidP="00BE5ED5">
            <w:pPr>
              <w:rPr>
                <w:rFonts w:ascii="Times New Roman" w:hAnsi="Times New Roman" w:cs="Times New Roman"/>
              </w:rPr>
            </w:pPr>
            <w:hyperlink r:id="rId23" w:history="1">
              <w:r w:rsidR="00EF313C" w:rsidRPr="005631AB">
                <w:rPr>
                  <w:rStyle w:val="a4"/>
                  <w:rFonts w:ascii="Times New Roman" w:hAnsi="Times New Roman" w:cs="Times New Roman"/>
                  <w:color w:val="1F497D" w:themeColor="text2"/>
                  <w:lang w:val="en-US"/>
                </w:rPr>
                <w:t>https</w:t>
              </w:r>
              <w:r w:rsidR="00EF313C" w:rsidRPr="00EF1902">
                <w:rPr>
                  <w:rStyle w:val="a4"/>
                  <w:rFonts w:ascii="Times New Roman" w:hAnsi="Times New Roman" w:cs="Times New Roman"/>
                  <w:color w:val="1F497D" w:themeColor="text2"/>
                </w:rPr>
                <w:t>://</w:t>
              </w:r>
              <w:r w:rsidR="00EF313C" w:rsidRPr="00891194">
                <w:rPr>
                  <w:rStyle w:val="a4"/>
                  <w:rFonts w:ascii="Times New Roman" w:hAnsi="Times New Roman" w:cs="Times New Roman"/>
                  <w:color w:val="1F497D" w:themeColor="text2"/>
                  <w:lang w:val="en-US"/>
                </w:rPr>
                <w:t>izpetrov</w:t>
              </w:r>
              <w:r w:rsidR="00EF313C" w:rsidRPr="00EF1902">
                <w:rPr>
                  <w:rStyle w:val="a4"/>
                  <w:rFonts w:ascii="Times New Roman" w:hAnsi="Times New Roman" w:cs="Times New Roman"/>
                  <w:color w:val="1F497D" w:themeColor="text2"/>
                </w:rPr>
                <w:t>@</w:t>
              </w:r>
              <w:r w:rsidR="00EF313C" w:rsidRPr="00891194">
                <w:rPr>
                  <w:rStyle w:val="a4"/>
                  <w:rFonts w:ascii="Times New Roman" w:hAnsi="Times New Roman" w:cs="Times New Roman"/>
                  <w:color w:val="1F497D" w:themeColor="text2"/>
                  <w:lang w:val="en-US"/>
                </w:rPr>
                <w:t>mail</w:t>
              </w:r>
              <w:r w:rsidR="00EF313C" w:rsidRPr="00EF1902">
                <w:rPr>
                  <w:rStyle w:val="a4"/>
                  <w:rFonts w:ascii="Times New Roman" w:hAnsi="Times New Roman" w:cs="Times New Roman"/>
                  <w:color w:val="1F497D" w:themeColor="text2"/>
                </w:rPr>
                <w:t>.</w:t>
              </w:r>
              <w:r w:rsidR="00EF313C" w:rsidRPr="00891194">
                <w:rPr>
                  <w:rStyle w:val="a4"/>
                  <w:rFonts w:ascii="Times New Roman" w:hAnsi="Times New Roman" w:cs="Times New Roman"/>
                  <w:color w:val="1F497D" w:themeColor="text2"/>
                  <w:lang w:val="en-US"/>
                </w:rPr>
                <w:t>ru</w:t>
              </w:r>
            </w:hyperlink>
          </w:p>
          <w:p w:rsidR="00EF313C" w:rsidRPr="005631AB" w:rsidRDefault="00640DE5" w:rsidP="00BE5ED5">
            <w:pPr>
              <w:rPr>
                <w:rFonts w:ascii="Times New Roman" w:hAnsi="Times New Roman" w:cs="Times New Roman"/>
                <w:color w:val="1F497D" w:themeColor="text2"/>
                <w:lang w:val="en-US"/>
              </w:rPr>
            </w:pPr>
            <w:hyperlink r:id="rId24" w:history="1">
              <w:r w:rsidR="00EF313C" w:rsidRPr="005E2AA8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EF313C" w:rsidRPr="005631AB">
                <w:rPr>
                  <w:rStyle w:val="a4"/>
                  <w:rFonts w:ascii="Times New Roman" w:hAnsi="Times New Roman" w:cs="Times New Roman"/>
                  <w:lang w:val="en-US"/>
                </w:rPr>
                <w:t>://</w:t>
              </w:r>
              <w:r w:rsidR="00EF313C" w:rsidRPr="005E2AA8">
                <w:rPr>
                  <w:rStyle w:val="a4"/>
                  <w:rFonts w:ascii="Times New Roman" w:hAnsi="Times New Roman" w:cs="Times New Roman"/>
                  <w:lang w:val="en-US"/>
                </w:rPr>
                <w:t>iznadnik</w:t>
              </w:r>
              <w:r w:rsidR="00EF313C" w:rsidRPr="005631AB">
                <w:rPr>
                  <w:rStyle w:val="a4"/>
                  <w:rFonts w:ascii="Times New Roman" w:hAnsi="Times New Roman" w:cs="Times New Roman"/>
                  <w:lang w:val="en-US"/>
                </w:rPr>
                <w:t>@</w:t>
              </w:r>
              <w:r w:rsidR="00EF313C" w:rsidRPr="005E2AA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EF313C" w:rsidRPr="005631AB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="00EF313C" w:rsidRPr="005E2AA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D90DED" w:rsidRPr="00B703B2" w:rsidTr="00A02E7C">
        <w:tc>
          <w:tcPr>
            <w:tcW w:w="1668" w:type="dxa"/>
          </w:tcPr>
          <w:p w:rsidR="00D90DED" w:rsidRPr="00B703B2" w:rsidRDefault="00D90DED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МДК.01.01.06 Сценарная композиция</w:t>
            </w:r>
          </w:p>
        </w:tc>
        <w:tc>
          <w:tcPr>
            <w:tcW w:w="1701" w:type="dxa"/>
          </w:tcPr>
          <w:p w:rsidR="00D90DED" w:rsidRPr="00B703B2" w:rsidRDefault="00D90DED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Муратова В.М.</w:t>
            </w:r>
          </w:p>
        </w:tc>
        <w:tc>
          <w:tcPr>
            <w:tcW w:w="1701" w:type="dxa"/>
          </w:tcPr>
          <w:p w:rsidR="00D90DED" w:rsidRPr="00D90DED" w:rsidRDefault="00D90DED" w:rsidP="00BE5ED5">
            <w:r w:rsidRPr="00D90DED">
              <w:rPr>
                <w:rFonts w:ascii="Times New Roman" w:hAnsi="Times New Roman"/>
                <w:bCs/>
              </w:rPr>
              <w:t xml:space="preserve">Тема: </w:t>
            </w:r>
          </w:p>
          <w:p w:rsidR="00D90DED" w:rsidRPr="00D90DED" w:rsidRDefault="00D90DED" w:rsidP="00BE5ED5">
            <w:r w:rsidRPr="00D90DED">
              <w:rPr>
                <w:rFonts w:ascii="Times New Roman" w:hAnsi="Times New Roman"/>
                <w:bCs/>
                <w:iCs/>
              </w:rPr>
              <w:t>Монтаж как творческий метод создания сценария</w:t>
            </w:r>
          </w:p>
        </w:tc>
        <w:tc>
          <w:tcPr>
            <w:tcW w:w="3881" w:type="dxa"/>
          </w:tcPr>
          <w:p w:rsidR="00D90DED" w:rsidRPr="00D90DED" w:rsidRDefault="00D90DED" w:rsidP="00BE5ED5">
            <w:pPr>
              <w:pStyle w:val="a6"/>
            </w:pPr>
            <w:r w:rsidRPr="00D90DED">
              <w:rPr>
                <w:rStyle w:val="-"/>
                <w:color w:val="000000"/>
              </w:rPr>
              <w:t>https://cloud.mail.ru/public/41pM/2hESnTaoe</w:t>
            </w:r>
          </w:p>
          <w:p w:rsidR="00D90DED" w:rsidRPr="00D90DED" w:rsidRDefault="00D90DED" w:rsidP="00BE5ED5">
            <w:pPr>
              <w:pStyle w:val="a6"/>
            </w:pPr>
            <w:r w:rsidRPr="00D90DED">
              <w:rPr>
                <w:rFonts w:ascii="Times New Roman" w:hAnsi="Times New Roman"/>
                <w:bCs/>
                <w:color w:val="FF0000"/>
              </w:rPr>
              <w:t>Монтаж</w:t>
            </w:r>
            <w:r w:rsidRPr="00D90DED">
              <w:rPr>
                <w:rFonts w:ascii="Times New Roman" w:hAnsi="Times New Roman"/>
                <w:bCs/>
                <w:i/>
                <w:iCs/>
              </w:rPr>
              <w:t>в папке</w:t>
            </w:r>
            <w:r w:rsidRPr="00D90DED">
              <w:rPr>
                <w:rFonts w:ascii="Times New Roman" w:hAnsi="Times New Roman"/>
                <w:bCs/>
                <w:u w:val="single"/>
              </w:rPr>
              <w:t>Муратова</w:t>
            </w:r>
          </w:p>
        </w:tc>
        <w:tc>
          <w:tcPr>
            <w:tcW w:w="3348" w:type="dxa"/>
          </w:tcPr>
          <w:p w:rsidR="00D90DED" w:rsidRPr="00D90DED" w:rsidRDefault="00D90DED" w:rsidP="00BE5ED5">
            <w:pPr>
              <w:jc w:val="center"/>
            </w:pPr>
            <w:r w:rsidRPr="00D90DED">
              <w:rPr>
                <w:rFonts w:ascii="Times New Roman" w:hAnsi="Times New Roman"/>
                <w:bCs/>
              </w:rPr>
              <w:t xml:space="preserve">Дать  в Вашем конспекте по представленному в Облаке материалу  определения методам сценарного монтажа: </w:t>
            </w:r>
            <w:r w:rsidRPr="00D90DED">
              <w:rPr>
                <w:rFonts w:ascii="Times New Roman" w:hAnsi="Times New Roman"/>
                <w:bCs/>
                <w:i/>
                <w:iCs/>
              </w:rPr>
              <w:t>последовательный — это ...</w:t>
            </w:r>
          </w:p>
        </w:tc>
        <w:tc>
          <w:tcPr>
            <w:tcW w:w="3621" w:type="dxa"/>
          </w:tcPr>
          <w:p w:rsidR="00D90DED" w:rsidRPr="00D90DED" w:rsidRDefault="00D90DED" w:rsidP="00BE5ED5">
            <w:pPr>
              <w:pStyle w:val="a6"/>
              <w:jc w:val="center"/>
            </w:pPr>
            <w:r w:rsidRPr="00D90DED">
              <w:rPr>
                <w:rFonts w:ascii="Times New Roman" w:hAnsi="Times New Roman"/>
                <w:bCs/>
              </w:rPr>
              <w:t>Проверка конспекта</w:t>
            </w:r>
          </w:p>
          <w:p w:rsidR="00D90DED" w:rsidRPr="00D90DED" w:rsidRDefault="00D90DED" w:rsidP="00BE5ED5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D90DED">
              <w:rPr>
                <w:rFonts w:ascii="Times New Roman" w:hAnsi="Times New Roman"/>
                <w:bCs/>
              </w:rPr>
              <w:t>8908 32 853 25</w:t>
            </w:r>
          </w:p>
          <w:p w:rsidR="00D90DED" w:rsidRPr="00D90DED" w:rsidRDefault="00640DE5" w:rsidP="00BE5ED5">
            <w:pPr>
              <w:pStyle w:val="a6"/>
              <w:jc w:val="center"/>
            </w:pPr>
            <w:hyperlink r:id="rId25">
              <w:r w:rsidR="00D90DED" w:rsidRPr="00D90DED">
                <w:rPr>
                  <w:rStyle w:val="-"/>
                </w:rPr>
                <w:t>https://vk.com/id199131188</w:t>
              </w:r>
            </w:hyperlink>
          </w:p>
        </w:tc>
      </w:tr>
      <w:tr w:rsidR="00A22E61" w:rsidRPr="00B703B2" w:rsidTr="00A02E7C">
        <w:tc>
          <w:tcPr>
            <w:tcW w:w="1668" w:type="dxa"/>
          </w:tcPr>
          <w:p w:rsidR="00A22E61" w:rsidRPr="00B703B2" w:rsidRDefault="00A22E6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МДК.02.01.04 Этика и психология ПД</w:t>
            </w:r>
          </w:p>
        </w:tc>
        <w:tc>
          <w:tcPr>
            <w:tcW w:w="1701" w:type="dxa"/>
          </w:tcPr>
          <w:p w:rsidR="00A22E61" w:rsidRPr="00B703B2" w:rsidRDefault="00A22E6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1701" w:type="dxa"/>
          </w:tcPr>
          <w:p w:rsidR="00A22E61" w:rsidRPr="0026305B" w:rsidRDefault="00A22E61" w:rsidP="00BE5ED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6305B">
              <w:rPr>
                <w:rFonts w:ascii="Times New Roman" w:eastAsia="Calibri" w:hAnsi="Times New Roman" w:cs="Times New Roman"/>
              </w:rPr>
              <w:t>Тема: Культура телефонного общения.  Деловая переписка.</w:t>
            </w:r>
          </w:p>
          <w:p w:rsidR="00A22E61" w:rsidRPr="0026305B" w:rsidRDefault="00A22E61" w:rsidP="00BE5ED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A22E61" w:rsidRPr="0026305B" w:rsidRDefault="00A22E61" w:rsidP="00BE5ED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6305B">
              <w:rPr>
                <w:rFonts w:ascii="Times New Roman" w:eastAsia="Calibri" w:hAnsi="Times New Roman" w:cs="Times New Roman"/>
              </w:rPr>
              <w:t>Самостоятельное изучение материала</w:t>
            </w:r>
            <w:r w:rsidRPr="0026305B">
              <w:rPr>
                <w:rFonts w:ascii="Times New Roman" w:hAnsi="Times New Roman" w:cs="Times New Roman"/>
              </w:rPr>
              <w:t xml:space="preserve"> </w:t>
            </w:r>
            <w:r w:rsidRPr="0026305B">
              <w:rPr>
                <w:rFonts w:ascii="Times New Roman" w:hAnsi="Times New Roman" w:cs="Times New Roman"/>
                <w:lang w:val="en-US"/>
              </w:rPr>
              <w:t>on</w:t>
            </w:r>
            <w:r w:rsidRPr="0026305B">
              <w:rPr>
                <w:rFonts w:ascii="Times New Roman" w:hAnsi="Times New Roman" w:cs="Times New Roman"/>
              </w:rPr>
              <w:t>-</w:t>
            </w:r>
            <w:r w:rsidRPr="0026305B">
              <w:rPr>
                <w:rFonts w:ascii="Times New Roman" w:hAnsi="Times New Roman" w:cs="Times New Roman"/>
                <w:lang w:val="en-US"/>
              </w:rPr>
              <w:t>line</w:t>
            </w:r>
            <w:r w:rsidRPr="0026305B">
              <w:rPr>
                <w:rFonts w:ascii="Times New Roman" w:hAnsi="Times New Roman" w:cs="Times New Roman"/>
              </w:rPr>
              <w:t xml:space="preserve"> и по материалам, предоставленным педагогом</w:t>
            </w:r>
            <w:r w:rsidRPr="0026305B">
              <w:rPr>
                <w:rFonts w:ascii="Times New Roman" w:eastAsia="Calibri" w:hAnsi="Times New Roman" w:cs="Times New Roman"/>
              </w:rPr>
              <w:t>.</w:t>
            </w:r>
          </w:p>
          <w:p w:rsidR="00A22E61" w:rsidRPr="0026305B" w:rsidRDefault="00A22E61" w:rsidP="00BE5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305B">
              <w:rPr>
                <w:rFonts w:ascii="Times New Roman" w:eastAsia="Calibri" w:hAnsi="Times New Roman" w:cs="Times New Roman"/>
              </w:rPr>
              <w:t>Возможны индивидуальные консультации в социальной сети Вконтакте и по электронной почте.</w:t>
            </w:r>
          </w:p>
        </w:tc>
        <w:tc>
          <w:tcPr>
            <w:tcW w:w="3881" w:type="dxa"/>
          </w:tcPr>
          <w:p w:rsidR="00A22E61" w:rsidRPr="0026305B" w:rsidRDefault="00A22E61" w:rsidP="00BE5ED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305B">
              <w:rPr>
                <w:rFonts w:ascii="Times New Roman" w:hAnsi="Times New Roman" w:cs="Times New Roman"/>
                <w:b/>
              </w:rPr>
              <w:t>Интернет-ресурс</w:t>
            </w:r>
            <w:r w:rsidRPr="0026305B">
              <w:t xml:space="preserve"> </w:t>
            </w:r>
            <w:r w:rsidRPr="0026305B">
              <w:rPr>
                <w:rFonts w:ascii="Times New Roman" w:hAnsi="Times New Roman" w:cs="Times New Roman"/>
                <w:b/>
              </w:rPr>
              <w:t>www.youtube:</w:t>
            </w:r>
          </w:p>
          <w:p w:rsidR="00A22E61" w:rsidRPr="0026305B" w:rsidRDefault="00A22E61" w:rsidP="00BE5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305B">
              <w:rPr>
                <w:rFonts w:ascii="Times New Roman" w:hAnsi="Times New Roman" w:cs="Times New Roman"/>
              </w:rPr>
              <w:t>Видеоролики по теме «Культура телефонного общения. Деловая переписка».</w:t>
            </w:r>
          </w:p>
          <w:p w:rsidR="00A22E61" w:rsidRPr="0026305B" w:rsidRDefault="00640DE5" w:rsidP="00BE5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A22E61" w:rsidRPr="0026305B">
                <w:rPr>
                  <w:rStyle w:val="a4"/>
                  <w:rFonts w:ascii="Times New Roman" w:hAnsi="Times New Roman" w:cs="Times New Roman"/>
                </w:rPr>
                <w:t>https://www.youtube.com/watch?v=RnPoAXMJIkk</w:t>
              </w:r>
            </w:hyperlink>
          </w:p>
          <w:p w:rsidR="00A22E61" w:rsidRPr="0026305B" w:rsidRDefault="00640DE5" w:rsidP="00BE5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A22E61" w:rsidRPr="0026305B">
                <w:rPr>
                  <w:rStyle w:val="a4"/>
                  <w:rFonts w:ascii="Times New Roman" w:hAnsi="Times New Roman" w:cs="Times New Roman"/>
                </w:rPr>
                <w:t>https://www.youtube.com/watch?v=Pkbawb02Xrg</w:t>
              </w:r>
            </w:hyperlink>
          </w:p>
          <w:p w:rsidR="00A22E61" w:rsidRPr="0026305B" w:rsidRDefault="00640DE5" w:rsidP="00BE5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A22E61" w:rsidRPr="0026305B">
                <w:rPr>
                  <w:rStyle w:val="a4"/>
                  <w:rFonts w:ascii="Times New Roman" w:hAnsi="Times New Roman" w:cs="Times New Roman"/>
                </w:rPr>
                <w:t>http://www.consultant.ru/document/cons_doc_LAW_216461/</w:t>
              </w:r>
            </w:hyperlink>
          </w:p>
          <w:p w:rsidR="00A22E61" w:rsidRPr="0026305B" w:rsidRDefault="00A22E61" w:rsidP="00BE5E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22E61" w:rsidRPr="0026305B" w:rsidRDefault="00A22E61" w:rsidP="00BE5ED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305B">
              <w:rPr>
                <w:rFonts w:ascii="Times New Roman" w:hAnsi="Times New Roman" w:cs="Times New Roman"/>
                <w:b/>
              </w:rPr>
              <w:t>google диск:</w:t>
            </w:r>
          </w:p>
          <w:p w:rsidR="00A22E61" w:rsidRPr="0026305B" w:rsidRDefault="00A22E61" w:rsidP="00BE5ED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305B">
              <w:rPr>
                <w:rFonts w:ascii="Times New Roman" w:hAnsi="Times New Roman" w:cs="Times New Roman"/>
                <w:b/>
              </w:rPr>
              <w:t>Документ Word</w:t>
            </w:r>
          </w:p>
          <w:p w:rsidR="00A22E61" w:rsidRPr="0026305B" w:rsidRDefault="00A22E61" w:rsidP="00BE5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305B">
              <w:rPr>
                <w:rFonts w:ascii="Times New Roman" w:hAnsi="Times New Roman" w:cs="Times New Roman"/>
              </w:rPr>
              <w:t>Лекция по теме «Культура телефонного общения. Деловая переписка» и видеоролики.</w:t>
            </w:r>
          </w:p>
          <w:p w:rsidR="00A22E61" w:rsidRPr="0026305B" w:rsidRDefault="00640DE5" w:rsidP="00BE5ED5">
            <w:pPr>
              <w:contextualSpacing/>
              <w:jc w:val="center"/>
            </w:pPr>
            <w:hyperlink r:id="rId29" w:history="1">
              <w:r w:rsidR="00A22E61" w:rsidRPr="0026305B">
                <w:rPr>
                  <w:rStyle w:val="a4"/>
                  <w:rFonts w:ascii="Times New Roman" w:hAnsi="Times New Roman" w:cs="Times New Roman"/>
                </w:rPr>
                <w:t>https://drive.google.com/drive/folders/1CLaraNRIZMQMMrgLG_NDFt0JVC1s9O3V</w:t>
              </w:r>
            </w:hyperlink>
          </w:p>
        </w:tc>
        <w:tc>
          <w:tcPr>
            <w:tcW w:w="3348" w:type="dxa"/>
          </w:tcPr>
          <w:p w:rsidR="00A22E61" w:rsidRPr="0026305B" w:rsidRDefault="00A22E61" w:rsidP="00BE5ED5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05B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26305B">
              <w:rPr>
                <w:rFonts w:ascii="Times New Roman" w:hAnsi="Times New Roman" w:cs="Times New Roman"/>
                <w:b/>
              </w:rPr>
              <w:t>диск</w:t>
            </w:r>
            <w:r w:rsidRPr="0026305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A22E61" w:rsidRPr="0026305B" w:rsidRDefault="00640DE5" w:rsidP="00BE5ED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30" w:history="1">
              <w:r w:rsidR="00A22E61" w:rsidRPr="0026305B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https://drive.google.com/drive/folders/1CLaraNRIZMQMMrgLG_NDFt0JVC1s9O3V</w:t>
              </w:r>
            </w:hyperlink>
          </w:p>
          <w:p w:rsidR="00A22E61" w:rsidRPr="0026305B" w:rsidRDefault="00A22E61" w:rsidP="00BE5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305B">
              <w:rPr>
                <w:rFonts w:ascii="Times New Roman" w:hAnsi="Times New Roman" w:cs="Times New Roman"/>
              </w:rPr>
              <w:t>Выполнить практическую работу «Составление образца делового письма».</w:t>
            </w:r>
          </w:p>
        </w:tc>
        <w:tc>
          <w:tcPr>
            <w:tcW w:w="3621" w:type="dxa"/>
          </w:tcPr>
          <w:p w:rsidR="00A22E61" w:rsidRPr="0026305B" w:rsidRDefault="00A22E61" w:rsidP="00BE5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305B">
              <w:rPr>
                <w:rFonts w:ascii="Times New Roman" w:hAnsi="Times New Roman" w:cs="Times New Roman"/>
              </w:rPr>
              <w:t>Отправить либо документ Word, либо фотографию выполненной практической работы.</w:t>
            </w:r>
          </w:p>
          <w:p w:rsidR="00A22E61" w:rsidRPr="0026305B" w:rsidRDefault="00A22E61" w:rsidP="00BE5E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22E61" w:rsidRPr="0026305B" w:rsidRDefault="00A22E61" w:rsidP="00BE5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305B">
              <w:rPr>
                <w:rFonts w:ascii="Times New Roman" w:hAnsi="Times New Roman" w:cs="Times New Roman"/>
              </w:rPr>
              <w:t>Адрес отправки:</w:t>
            </w:r>
          </w:p>
          <w:p w:rsidR="00A22E61" w:rsidRPr="0026305B" w:rsidRDefault="00640DE5" w:rsidP="00BE5ED5">
            <w:pPr>
              <w:contextualSpacing/>
              <w:jc w:val="center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31" w:history="1">
              <w:r w:rsidR="00A22E61" w:rsidRPr="0026305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A22E61" w:rsidRPr="0026305B" w:rsidRDefault="00640DE5" w:rsidP="00BE5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A22E61" w:rsidRPr="0026305B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</w:tbl>
    <w:p w:rsidR="005B6E1C" w:rsidRDefault="005B6E1C" w:rsidP="005B6E1C"/>
    <w:p w:rsidR="005B6E1C" w:rsidRDefault="005B6E1C" w:rsidP="005B6E1C"/>
    <w:p w:rsidR="00CE6E93" w:rsidRDefault="00CE6E93"/>
    <w:sectPr w:rsidR="00CE6E93" w:rsidSect="00B703B2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E44" w:rsidRDefault="00756E44" w:rsidP="002E14C8">
      <w:pPr>
        <w:spacing w:after="0" w:line="240" w:lineRule="auto"/>
      </w:pPr>
      <w:r>
        <w:separator/>
      </w:r>
    </w:p>
  </w:endnote>
  <w:endnote w:type="continuationSeparator" w:id="1">
    <w:p w:rsidR="00756E44" w:rsidRDefault="00756E44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56E4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56E4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56E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E44" w:rsidRDefault="00756E44" w:rsidP="002E14C8">
      <w:pPr>
        <w:spacing w:after="0" w:line="240" w:lineRule="auto"/>
      </w:pPr>
      <w:r>
        <w:separator/>
      </w:r>
    </w:p>
  </w:footnote>
  <w:footnote w:type="continuationSeparator" w:id="1">
    <w:p w:rsidR="00756E44" w:rsidRDefault="00756E44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56E4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56E4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56E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E1C"/>
    <w:rsid w:val="000A638C"/>
    <w:rsid w:val="000E645B"/>
    <w:rsid w:val="001A5EF6"/>
    <w:rsid w:val="002E14C8"/>
    <w:rsid w:val="003418D3"/>
    <w:rsid w:val="004777B1"/>
    <w:rsid w:val="005B6E1C"/>
    <w:rsid w:val="00640DE5"/>
    <w:rsid w:val="00756E44"/>
    <w:rsid w:val="00761C15"/>
    <w:rsid w:val="007C7CD1"/>
    <w:rsid w:val="00A02E7C"/>
    <w:rsid w:val="00A12ACC"/>
    <w:rsid w:val="00A22E61"/>
    <w:rsid w:val="00AB3CC6"/>
    <w:rsid w:val="00AF5981"/>
    <w:rsid w:val="00B25E05"/>
    <w:rsid w:val="00BD0062"/>
    <w:rsid w:val="00C22F65"/>
    <w:rsid w:val="00C76714"/>
    <w:rsid w:val="00C9458E"/>
    <w:rsid w:val="00CE6E93"/>
    <w:rsid w:val="00CF287C"/>
    <w:rsid w:val="00D02822"/>
    <w:rsid w:val="00D90DED"/>
    <w:rsid w:val="00E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paragraph" w:styleId="2">
    <w:name w:val="heading 2"/>
    <w:basedOn w:val="a"/>
    <w:link w:val="20"/>
    <w:uiPriority w:val="9"/>
    <w:qFormat/>
    <w:rsid w:val="00D028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F313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D90DED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qFormat/>
    <w:rsid w:val="00D90DED"/>
    <w:pPr>
      <w:suppressLineNumbers/>
    </w:pPr>
  </w:style>
  <w:style w:type="character" w:customStyle="1" w:styleId="20">
    <w:name w:val="Заголовок 2 Знак"/>
    <w:basedOn w:val="a0"/>
    <w:link w:val="2"/>
    <w:uiPriority w:val="9"/>
    <w:rsid w:val="00D0282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bullet2gif">
    <w:name w:val="msonormalbullet2.gif"/>
    <w:basedOn w:val="a"/>
    <w:rsid w:val="00D0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D0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9DaRk1EnJE_3WHTmbd_ydGVmbRRIuy-2/view?usp=sharing" TargetMode="External"/><Relationship Id="rId13" Type="http://schemas.openxmlformats.org/officeDocument/2006/relationships/hyperlink" Target="mailto:matviecirina@gmail.com" TargetMode="External"/><Relationship Id="rId18" Type="http://schemas.openxmlformats.org/officeDocument/2006/relationships/hyperlink" Target="http://kz-ru.academia-moscow.ru/ftp_share/_books/fragments/fragment_114101503.pdf" TargetMode="External"/><Relationship Id="rId26" Type="http://schemas.openxmlformats.org/officeDocument/2006/relationships/hyperlink" Target="https://www.youtube.com/watch?v=RnPoAXMJIkk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_tosgM2cuPY" TargetMode="External"/><Relationship Id="rId34" Type="http://schemas.openxmlformats.org/officeDocument/2006/relationships/header" Target="header2.xml"/><Relationship Id="rId7" Type="http://schemas.openxmlformats.org/officeDocument/2006/relationships/hyperlink" Target="https://www.astronews.ru" TargetMode="External"/><Relationship Id="rId12" Type="http://schemas.openxmlformats.org/officeDocument/2006/relationships/hyperlink" Target="https://drive.google.com/drive/folders/1seAu3dj17I4qk4xsD8nsHyeZTSWUEkzV" TargetMode="External"/><Relationship Id="rId17" Type="http://schemas.openxmlformats.org/officeDocument/2006/relationships/hyperlink" Target="https://bmu.vrn.muzkult.ru/media/2018/08/02/1225661244/Vilenskij-Fizicheskaya-kultura.pdf" TargetMode="External"/><Relationship Id="rId25" Type="http://schemas.openxmlformats.org/officeDocument/2006/relationships/hyperlink" Target="https://vk.com/id199131188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vk.com/id27388130" TargetMode="External"/><Relationship Id="rId20" Type="http://schemas.openxmlformats.org/officeDocument/2006/relationships/hyperlink" Target="https://cloud.mail.ru/public/2ESm/4HTxLB2DX" TargetMode="External"/><Relationship Id="rId29" Type="http://schemas.openxmlformats.org/officeDocument/2006/relationships/hyperlink" Target="https://drive.google.com/drive/folders/1CLaraNRIZMQMMrgLG_NDFt0JVC1s9O3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drive/folders/1seAu3dj17I4qk4xsD8nsHyeZTSWUEkzV" TargetMode="External"/><Relationship Id="rId24" Type="http://schemas.openxmlformats.org/officeDocument/2006/relationships/hyperlink" Target="https://iznadnik@mail.ru" TargetMode="External"/><Relationship Id="rId32" Type="http://schemas.openxmlformats.org/officeDocument/2006/relationships/hyperlink" Target="https://vk.com/matvietsi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loud.mail.ru/public/5buV/26s5R8CNE" TargetMode="External"/><Relationship Id="rId23" Type="http://schemas.openxmlformats.org/officeDocument/2006/relationships/hyperlink" Target="https://izpetrov@mail.ru" TargetMode="External"/><Relationship Id="rId28" Type="http://schemas.openxmlformats.org/officeDocument/2006/relationships/hyperlink" Target="http://www.consultant.ru/document/cons_doc_LAW_216461/" TargetMode="External"/><Relationship Id="rId36" Type="http://schemas.openxmlformats.org/officeDocument/2006/relationships/footer" Target="footer2.xml"/><Relationship Id="rId10" Type="http://schemas.openxmlformats.org/officeDocument/2006/relationships/hyperlink" Target="http://fcior.edu.ru/card/7613/obshchaya-harakteristika-hozyaystva-afriki-i1.html" TargetMode="External"/><Relationship Id="rId19" Type="http://schemas.openxmlformats.org/officeDocument/2006/relationships/hyperlink" Target="mailto:zveruga40@mail.ru" TargetMode="External"/><Relationship Id="rId31" Type="http://schemas.openxmlformats.org/officeDocument/2006/relationships/hyperlink" Target="mailto:matviecirin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card/3837/politicheskaya-karta-i-prirodno-resursnyy-potencial-afriki-i1.html" TargetMode="External"/><Relationship Id="rId14" Type="http://schemas.openxmlformats.org/officeDocument/2006/relationships/hyperlink" Target="https://vk.com/matvietsi" TargetMode="External"/><Relationship Id="rId22" Type="http://schemas.openxmlformats.org/officeDocument/2006/relationships/hyperlink" Target="https://www.youtube.com/watch?v%20=2hgy9VY7ZBU" TargetMode="External"/><Relationship Id="rId27" Type="http://schemas.openxmlformats.org/officeDocument/2006/relationships/hyperlink" Target="https://www.youtube.com/watch?v=Pkbawb02Xrg" TargetMode="External"/><Relationship Id="rId30" Type="http://schemas.openxmlformats.org/officeDocument/2006/relationships/hyperlink" Target="https://drive.google.com/drive/folders/1CLaraNRIZMQMMrgLG_NDFt0JVC1s9O3V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12</cp:revision>
  <dcterms:created xsi:type="dcterms:W3CDTF">2020-04-10T06:22:00Z</dcterms:created>
  <dcterms:modified xsi:type="dcterms:W3CDTF">2020-04-13T12:45:00Z</dcterms:modified>
</cp:coreProperties>
</file>