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B491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465D9" w:rsidRPr="00B703B2" w:rsidTr="0007780A">
        <w:tc>
          <w:tcPr>
            <w:tcW w:w="1668" w:type="dxa"/>
          </w:tcPr>
          <w:p w:rsidR="00B465D9" w:rsidRDefault="00B465D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B465D9" w:rsidRPr="00B703B2" w:rsidRDefault="00B465D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701" w:type="dxa"/>
          </w:tcPr>
          <w:p w:rsidR="00B465D9" w:rsidRPr="00B703B2" w:rsidRDefault="00B465D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6" w:type="dxa"/>
          </w:tcPr>
          <w:p w:rsidR="00B465D9" w:rsidRPr="00D70379" w:rsidRDefault="00B465D9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0379">
              <w:rPr>
                <w:rFonts w:ascii="Times New Roman" w:eastAsia="Calibri" w:hAnsi="Times New Roman" w:cs="Times New Roman"/>
                <w:lang w:eastAsia="en-US"/>
              </w:rPr>
              <w:t xml:space="preserve">Тема: М.А. Шолохов (1905-1984). «Тихий Дон». </w:t>
            </w:r>
          </w:p>
          <w:p w:rsidR="00B465D9" w:rsidRPr="00D70379" w:rsidRDefault="00B465D9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B465D9" w:rsidRPr="00D70379" w:rsidRDefault="000D670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http://sholohov.lit-info.ru/sholohov/proza/tihij-don/3-6-glava-xxi.htm</w:t>
              </w:r>
            </w:hyperlink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</w:rPr>
              <w:t>книга 3 часть 6 глава 21</w:t>
            </w:r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65D9" w:rsidRPr="00D70379" w:rsidRDefault="000D670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http://sholohov.lit-info.ru/sholohov/proza/tihij-don/4-7-glava-xvi.htm</w:t>
              </w:r>
            </w:hyperlink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</w:rPr>
              <w:t>книга 4 часть 7 главы 16-18</w:t>
            </w:r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65D9" w:rsidRPr="00D70379" w:rsidRDefault="000D670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http://sholohov.lit-info.ru/sholohov/proza/tihij-don/4-8-glava-xvii.htm</w:t>
              </w:r>
            </w:hyperlink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</w:rPr>
              <w:t>книга 4 часть 8 глава 17</w:t>
            </w:r>
          </w:p>
        </w:tc>
        <w:tc>
          <w:tcPr>
            <w:tcW w:w="3348" w:type="dxa"/>
          </w:tcPr>
          <w:p w:rsidR="00B465D9" w:rsidRPr="00D70379" w:rsidRDefault="00B465D9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0379">
              <w:rPr>
                <w:rFonts w:ascii="Times New Roman" w:eastAsia="Calibri" w:hAnsi="Times New Roman" w:cs="Times New Roman"/>
                <w:lang w:eastAsia="en-US"/>
              </w:rPr>
              <w:t>Чтение глав романа-эпопеи «Тихий Дон». Пересказ.</w:t>
            </w:r>
          </w:p>
          <w:p w:rsidR="00B465D9" w:rsidRPr="00D70379" w:rsidRDefault="00B465D9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0379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20.04.</w:t>
            </w:r>
          </w:p>
          <w:p w:rsidR="00B465D9" w:rsidRPr="00D70379" w:rsidRDefault="00B465D9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B465D9" w:rsidRPr="00D70379" w:rsidRDefault="000D670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B465D9" w:rsidRPr="00D703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465D9" w:rsidRPr="00D703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465D9" w:rsidRPr="00D70379" w:rsidRDefault="000D670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0379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9A2E0B" w:rsidRPr="00B703B2" w:rsidTr="0007780A">
        <w:tc>
          <w:tcPr>
            <w:tcW w:w="1668" w:type="dxa"/>
          </w:tcPr>
          <w:p w:rsidR="009A2E0B" w:rsidRPr="00B703B2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 История</w:t>
            </w:r>
          </w:p>
        </w:tc>
        <w:tc>
          <w:tcPr>
            <w:tcW w:w="1701" w:type="dxa"/>
          </w:tcPr>
          <w:p w:rsidR="009A2E0B" w:rsidRPr="00B703B2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9A2E0B" w:rsidRPr="004B673C" w:rsidRDefault="009A2E0B" w:rsidP="006B491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  <w:b/>
                <w:bCs/>
              </w:rPr>
            </w:pPr>
            <w:r w:rsidRPr="004B673C">
              <w:rPr>
                <w:rFonts w:ascii="Times New Roman" w:hAnsi="Times New Roman" w:cs="Times New Roman"/>
                <w:b/>
                <w:bCs/>
              </w:rPr>
              <w:t xml:space="preserve">Тема 10.2.Правление Александра </w:t>
            </w:r>
            <w:r w:rsidRPr="004B673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4B673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  <w:bCs/>
              </w:rPr>
            </w:pP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материалов </w:t>
            </w: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  <w:bCs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4B673C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4B673C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4B673C">
              <w:rPr>
                <w:rFonts w:ascii="Times New Roman" w:hAnsi="Times New Roman" w:cs="Times New Roman"/>
                <w:bCs/>
              </w:rPr>
              <w:t xml:space="preserve"> во время урока</w:t>
            </w: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456" w:type="dxa"/>
          </w:tcPr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lastRenderedPageBreak/>
              <w:t>Посмотреть видео-лекцию:</w:t>
            </w:r>
          </w:p>
          <w:p w:rsidR="009A2E0B" w:rsidRPr="004B673C" w:rsidRDefault="000D6707" w:rsidP="006B4914">
            <w:pPr>
              <w:rPr>
                <w:rFonts w:ascii="Times New Roman" w:hAnsi="Times New Roman" w:cs="Times New Roman"/>
              </w:rPr>
            </w:pPr>
            <w:hyperlink r:id="rId13" w:history="1">
              <w:r w:rsidR="009A2E0B" w:rsidRPr="004B673C">
                <w:rPr>
                  <w:rStyle w:val="a4"/>
                  <w:rFonts w:ascii="Times New Roman" w:hAnsi="Times New Roman" w:cs="Times New Roman"/>
                </w:rPr>
                <w:t>https://www.youtube.com/watch?v=CPC4vcRoVPM</w:t>
              </w:r>
            </w:hyperlink>
          </w:p>
          <w:p w:rsidR="009A2E0B" w:rsidRPr="004B673C" w:rsidRDefault="009A2E0B" w:rsidP="006B4914">
            <w:pPr>
              <w:rPr>
                <w:rFonts w:ascii="Times New Roman" w:hAnsi="Times New Roman" w:cs="Times New Roman"/>
              </w:rPr>
            </w:pP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>Практическая работа:</w:t>
            </w:r>
            <w:r w:rsidRPr="004B673C">
              <w:rPr>
                <w:rFonts w:ascii="Times New Roman" w:hAnsi="Times New Roman" w:cs="Times New Roman"/>
              </w:rPr>
              <w:t xml:space="preserve"> заполнить таблицу по реформам Александра </w:t>
            </w:r>
            <w:r w:rsidRPr="004B673C">
              <w:rPr>
                <w:rFonts w:ascii="Times New Roman" w:hAnsi="Times New Roman" w:cs="Times New Roman"/>
                <w:lang w:val="en-US"/>
              </w:rPr>
              <w:t>III</w:t>
            </w:r>
            <w:r w:rsidRPr="004B673C">
              <w:rPr>
                <w:rFonts w:ascii="Times New Roman" w:hAnsi="Times New Roman" w:cs="Times New Roman"/>
              </w:rPr>
              <w:t>.</w:t>
            </w: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  <w:b/>
              </w:rPr>
            </w:pP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lastRenderedPageBreak/>
              <w:t>Файл скопировать с облака</w:t>
            </w:r>
          </w:p>
          <w:p w:rsidR="009A2E0B" w:rsidRPr="004B673C" w:rsidRDefault="000D6707" w:rsidP="006B4914">
            <w:pPr>
              <w:rPr>
                <w:rFonts w:ascii="Times New Roman" w:hAnsi="Times New Roman" w:cs="Times New Roman"/>
              </w:rPr>
            </w:pPr>
            <w:hyperlink r:id="rId14" w:history="1">
              <w:r w:rsidR="009A2E0B" w:rsidRPr="004B673C">
                <w:rPr>
                  <w:rStyle w:val="a4"/>
                  <w:rFonts w:ascii="Times New Roman" w:hAnsi="Times New Roman" w:cs="Times New Roman"/>
                </w:rPr>
                <w:t>https://cloud.mail.ru/public/542h/4v7Dh3PMj</w:t>
              </w:r>
            </w:hyperlink>
          </w:p>
          <w:p w:rsidR="009A2E0B" w:rsidRPr="004B673C" w:rsidRDefault="009A2E0B" w:rsidP="006B4914">
            <w:pPr>
              <w:rPr>
                <w:rFonts w:ascii="Times New Roman" w:eastAsia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Изучить материал учебника по данной теме</w:t>
            </w:r>
            <w:r w:rsidRPr="004B673C">
              <w:rPr>
                <w:rFonts w:ascii="Times New Roman" w:eastAsia="Times New Roman" w:hAnsi="Times New Roman" w:cs="Times New Roman"/>
              </w:rPr>
              <w:t>.</w:t>
            </w: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4B673C">
              <w:rPr>
                <w:rFonts w:ascii="Times New Roman" w:hAnsi="Times New Roman" w:cs="Times New Roman"/>
                <w:lang w:val="en-US"/>
              </w:rPr>
              <w:t>XVII</w:t>
            </w:r>
            <w:r w:rsidRPr="004B673C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4B673C">
              <w:rPr>
                <w:rFonts w:ascii="Times New Roman" w:hAnsi="Times New Roman" w:cs="Times New Roman"/>
                <w:lang w:val="en-US"/>
              </w:rPr>
              <w:t>XVII</w:t>
            </w:r>
            <w:r w:rsidRPr="004B673C">
              <w:rPr>
                <w:rFonts w:ascii="Times New Roman" w:hAnsi="Times New Roman" w:cs="Times New Roman"/>
              </w:rPr>
              <w:t xml:space="preserve"> – </w:t>
            </w:r>
            <w:r w:rsidRPr="004B673C">
              <w:rPr>
                <w:rFonts w:ascii="Times New Roman" w:hAnsi="Times New Roman" w:cs="Times New Roman"/>
                <w:lang w:val="en-US"/>
              </w:rPr>
              <w:t>XIX</w:t>
            </w:r>
            <w:r w:rsidRPr="004B673C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4B673C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4B673C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4B673C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4B673C">
              <w:rPr>
                <w:rFonts w:ascii="Times New Roman" w:hAnsi="Times New Roman" w:cs="Times New Roman"/>
              </w:rPr>
              <w:t>.</w:t>
            </w:r>
          </w:p>
          <w:p w:rsidR="009A2E0B" w:rsidRPr="004B673C" w:rsidRDefault="009A2E0B" w:rsidP="006B4914">
            <w:pPr>
              <w:rPr>
                <w:rFonts w:ascii="Times New Roman" w:eastAsia="Times New Roman" w:hAnsi="Times New Roman" w:cs="Times New Roman"/>
              </w:rPr>
            </w:pPr>
            <w:r w:rsidRPr="004B673C">
              <w:rPr>
                <w:rFonts w:ascii="Times New Roman" w:eastAsia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9A2E0B" w:rsidRPr="004B673C" w:rsidRDefault="009A2E0B" w:rsidP="006B4914">
            <w:pPr>
              <w:rPr>
                <w:rFonts w:ascii="Times New Roman" w:hAnsi="Times New Roman" w:cs="Times New Roman"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>Выполненную работу (урок + ДЗ)</w:t>
            </w: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>выполнить до 18.04.20.  (включительно)</w:t>
            </w: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4B673C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B673C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9A2E0B" w:rsidRPr="004B673C" w:rsidRDefault="009A2E0B" w:rsidP="006B4914">
            <w:pPr>
              <w:rPr>
                <w:rFonts w:ascii="Times New Roman" w:hAnsi="Times New Roman" w:cs="Times New Roman"/>
                <w:b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</w:rPr>
              <w:t xml:space="preserve">Посмотреть фильм «Александр </w:t>
            </w:r>
            <w:r w:rsidRPr="004B673C">
              <w:rPr>
                <w:rFonts w:ascii="Times New Roman" w:hAnsi="Times New Roman" w:cs="Times New Roman"/>
                <w:lang w:val="en-US"/>
              </w:rPr>
              <w:t>III</w:t>
            </w:r>
            <w:r w:rsidRPr="004B673C">
              <w:rPr>
                <w:rFonts w:ascii="Times New Roman" w:hAnsi="Times New Roman" w:cs="Times New Roman"/>
              </w:rPr>
              <w:t xml:space="preserve">… Сильный… Державный» </w:t>
            </w:r>
            <w:hyperlink r:id="rId15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https://www.youtube.com/watch?v=eGiZrmGG-Ts</w:t>
              </w:r>
            </w:hyperlink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lastRenderedPageBreak/>
              <w:t xml:space="preserve">Ответить на </w:t>
            </w:r>
            <w:proofErr w:type="spellStart"/>
            <w:r w:rsidRPr="004B673C">
              <w:rPr>
                <w:rFonts w:ascii="Times New Roman" w:hAnsi="Times New Roman" w:cs="Times New Roman"/>
                <w:b/>
              </w:rPr>
              <w:t>вопрос</w:t>
            </w:r>
            <w:proofErr w:type="gramStart"/>
            <w:r w:rsidRPr="004B673C">
              <w:rPr>
                <w:rFonts w:ascii="Times New Roman" w:hAnsi="Times New Roman" w:cs="Times New Roman"/>
                <w:b/>
              </w:rPr>
              <w:t>:</w:t>
            </w:r>
            <w:r w:rsidRPr="004B673C">
              <w:rPr>
                <w:rFonts w:ascii="Times New Roman" w:hAnsi="Times New Roman" w:cs="Times New Roman"/>
              </w:rPr>
              <w:t>П</w:t>
            </w:r>
            <w:proofErr w:type="gramEnd"/>
            <w:r w:rsidRPr="004B673C">
              <w:rPr>
                <w:rFonts w:ascii="Times New Roman" w:hAnsi="Times New Roman" w:cs="Times New Roman"/>
              </w:rPr>
              <w:t>очему</w:t>
            </w:r>
            <w:proofErr w:type="spellEnd"/>
            <w:r w:rsidRPr="004B673C">
              <w:rPr>
                <w:rFonts w:ascii="Times New Roman" w:hAnsi="Times New Roman" w:cs="Times New Roman"/>
              </w:rPr>
              <w:t xml:space="preserve"> реформы Александра </w:t>
            </w:r>
            <w:r w:rsidRPr="004B673C">
              <w:rPr>
                <w:rFonts w:ascii="Times New Roman" w:hAnsi="Times New Roman" w:cs="Times New Roman"/>
                <w:lang w:val="en-US"/>
              </w:rPr>
              <w:t>III</w:t>
            </w:r>
            <w:r w:rsidRPr="004B673C">
              <w:rPr>
                <w:rFonts w:ascii="Times New Roman" w:hAnsi="Times New Roman" w:cs="Times New Roman"/>
              </w:rPr>
              <w:t xml:space="preserve"> имеют название «Контрреформ». Какие из реформ Александра </w:t>
            </w:r>
            <w:r w:rsidRPr="004B673C">
              <w:rPr>
                <w:rFonts w:ascii="Times New Roman" w:hAnsi="Times New Roman" w:cs="Times New Roman"/>
                <w:lang w:val="en-US"/>
              </w:rPr>
              <w:t>II</w:t>
            </w:r>
            <w:r w:rsidRPr="004B673C">
              <w:rPr>
                <w:rFonts w:ascii="Times New Roman" w:hAnsi="Times New Roman" w:cs="Times New Roman"/>
              </w:rPr>
              <w:t xml:space="preserve"> были продолжены, а какие прекращены и почему? </w:t>
            </w: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(написать эссе на 150 слов)</w:t>
            </w: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lastRenderedPageBreak/>
              <w:t>Адрес электронной почты:</w:t>
            </w:r>
          </w:p>
          <w:p w:rsidR="009A2E0B" w:rsidRPr="004B673C" w:rsidRDefault="009A2E0B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9A2E0B" w:rsidRPr="00B703B2" w:rsidTr="0007780A">
        <w:tc>
          <w:tcPr>
            <w:tcW w:w="1668" w:type="dxa"/>
          </w:tcPr>
          <w:p w:rsidR="009A2E0B" w:rsidRPr="00B703B2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ОУД.08 Астрономия</w:t>
            </w:r>
          </w:p>
        </w:tc>
        <w:tc>
          <w:tcPr>
            <w:tcW w:w="1701" w:type="dxa"/>
          </w:tcPr>
          <w:p w:rsidR="009A2E0B" w:rsidRPr="00B703B2" w:rsidRDefault="009A2E0B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126" w:type="dxa"/>
          </w:tcPr>
          <w:p w:rsidR="009A2E0B" w:rsidRPr="00E545F2" w:rsidRDefault="009A2E0B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Планеты земной группы. /Самостоятельное изучение материала. </w:t>
            </w:r>
          </w:p>
        </w:tc>
        <w:tc>
          <w:tcPr>
            <w:tcW w:w="3456" w:type="dxa"/>
          </w:tcPr>
          <w:p w:rsidR="009A2E0B" w:rsidRPr="00E545F2" w:rsidRDefault="009A2E0B" w:rsidP="00EE628E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9A2E0B" w:rsidRPr="00E545F2" w:rsidRDefault="009A2E0B" w:rsidP="00EE628E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scfh</w:t>
            </w:r>
            <w:proofErr w:type="spellEnd"/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9A2E0B" w:rsidRPr="00E545F2" w:rsidRDefault="009A2E0B" w:rsidP="00EE628E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zen</w:t>
            </w:r>
            <w:proofErr w:type="spellEnd"/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proofErr w:type="spellEnd"/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9A2E0B" w:rsidRPr="00E545F2" w:rsidRDefault="009A2E0B" w:rsidP="00EE628E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wikipedia</w:t>
            </w:r>
            <w:proofErr w:type="spellEnd"/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org</w:t>
            </w:r>
          </w:p>
          <w:p w:rsidR="009A2E0B" w:rsidRPr="00E545F2" w:rsidRDefault="009A2E0B" w:rsidP="00EE628E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9A2E0B" w:rsidRPr="00E545F2" w:rsidRDefault="000D6707" w:rsidP="00EE628E">
            <w:pPr>
              <w:pStyle w:val="a5"/>
              <w:numPr>
                <w:ilvl w:val="0"/>
                <w:numId w:val="2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9A2E0B" w:rsidRPr="00E545F2">
                <w:rPr>
                  <w:rStyle w:val="a4"/>
                  <w:lang w:val="en-US" w:eastAsia="ru-RU"/>
                </w:rPr>
                <w:t>https</w:t>
              </w:r>
              <w:r w:rsidR="009A2E0B" w:rsidRPr="00E545F2">
                <w:rPr>
                  <w:rStyle w:val="a4"/>
                  <w:lang w:eastAsia="ru-RU"/>
                </w:rPr>
                <w:t>://</w:t>
              </w:r>
              <w:r w:rsidR="009A2E0B" w:rsidRPr="00E545F2">
                <w:rPr>
                  <w:rStyle w:val="a4"/>
                  <w:lang w:val="en-US" w:eastAsia="ru-RU"/>
                </w:rPr>
                <w:t>www.astronews.ru</w:t>
              </w:r>
            </w:hyperlink>
          </w:p>
          <w:p w:rsidR="009A2E0B" w:rsidRPr="00E545F2" w:rsidRDefault="009A2E0B" w:rsidP="00BE5ED5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9A2E0B" w:rsidRPr="00E545F2" w:rsidRDefault="009A2E0B" w:rsidP="00BE5ED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7)</w:t>
            </w:r>
            <w:hyperlink r:id="rId18" w:history="1">
              <w:r w:rsidRPr="00E545F2">
                <w:rPr>
                  <w:rStyle w:val="a4"/>
                </w:rPr>
                <w:t>https://drive.google.com/file/d/19DaRk1EnJE_3WHTmbd_ydGVmbRRIuy-2/view?usp=sharing</w:t>
              </w:r>
            </w:hyperlink>
            <w:r w:rsidRPr="00E545F2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9A2E0B" w:rsidRPr="00E545F2" w:rsidRDefault="009A2E0B" w:rsidP="00BE5ED5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 Практическая работа №1. «Планеты земной группы», заполнить таблицу.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  <w:t>См. Приложение №1.              2) Заполнить дневник космических новостей с 24.03. по 21.04.2020г</w:t>
            </w:r>
            <w:proofErr w:type="gramStart"/>
            <w:r w:rsidRPr="00E545F2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E545F2">
              <w:rPr>
                <w:rFonts w:ascii="Times New Roman" w:eastAsia="Times New Roman" w:hAnsi="Times New Roman" w:cs="Times New Roman"/>
                <w:color w:val="000000"/>
              </w:rPr>
              <w:t>рок выполнения – 1 неделя</w:t>
            </w:r>
          </w:p>
        </w:tc>
        <w:tc>
          <w:tcPr>
            <w:tcW w:w="3621" w:type="dxa"/>
          </w:tcPr>
          <w:p w:rsidR="009A2E0B" w:rsidRPr="00E545F2" w:rsidRDefault="009A2E0B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B465D9" w:rsidRPr="00B703B2" w:rsidTr="0007780A">
        <w:tc>
          <w:tcPr>
            <w:tcW w:w="1668" w:type="dxa"/>
          </w:tcPr>
          <w:p w:rsidR="00B465D9" w:rsidRPr="00B703B2" w:rsidRDefault="00B465D9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ОУД.01 Русский язык</w:t>
            </w:r>
          </w:p>
        </w:tc>
        <w:tc>
          <w:tcPr>
            <w:tcW w:w="1701" w:type="dxa"/>
          </w:tcPr>
          <w:p w:rsidR="00B465D9" w:rsidRPr="00B703B2" w:rsidRDefault="00B465D9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6" w:type="dxa"/>
          </w:tcPr>
          <w:p w:rsidR="00B465D9" w:rsidRPr="00D70379" w:rsidRDefault="00B465D9" w:rsidP="00BE5ED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379">
              <w:rPr>
                <w:rFonts w:ascii="Times New Roman" w:eastAsia="Times New Roman" w:hAnsi="Times New Roman" w:cs="Times New Roman"/>
                <w:bCs/>
              </w:rPr>
              <w:t>Тема: Простое предложение. Виды осложнения простого предложения.</w:t>
            </w:r>
          </w:p>
          <w:p w:rsidR="00B465D9" w:rsidRPr="00D70379" w:rsidRDefault="00B465D9" w:rsidP="00BE5ED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B465D9" w:rsidRPr="00D70379" w:rsidRDefault="000D670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https://cloud.mail.ru/public/4ziN/2p4kJ3tgr</w:t>
              </w:r>
            </w:hyperlink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65D9" w:rsidRPr="00D70379" w:rsidRDefault="000D670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https://www.litmir.me/br/?b=26946&amp;p=1</w:t>
              </w:r>
            </w:hyperlink>
            <w:r w:rsidR="00B465D9" w:rsidRPr="00D70379">
              <w:rPr>
                <w:rFonts w:ascii="Times New Roman" w:hAnsi="Times New Roman" w:cs="Times New Roman"/>
                <w:b/>
              </w:rPr>
              <w:t xml:space="preserve"> «Тихий Дон»</w:t>
            </w:r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</w:rPr>
            </w:pPr>
            <w:r w:rsidRPr="00D70379">
              <w:rPr>
                <w:rFonts w:ascii="Times New Roman" w:hAnsi="Times New Roman" w:cs="Times New Roman"/>
              </w:rPr>
              <w:t>Выучить тему «Осложненное предложение».</w:t>
            </w:r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</w:rPr>
            </w:pPr>
            <w:r w:rsidRPr="00D70379">
              <w:rPr>
                <w:rFonts w:ascii="Times New Roman" w:hAnsi="Times New Roman" w:cs="Times New Roman"/>
              </w:rPr>
              <w:t>Выписать  из романа-эпопеи «Тихий Дон» 5 простых осложненных предложений, разобрать их. Подчеркнуть, чем предложения осложнены.</w:t>
            </w:r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</w:rPr>
              <w:t>До 21.04. отправить выполненное задание</w:t>
            </w:r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B465D9" w:rsidRPr="00D70379" w:rsidRDefault="000D670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B465D9" w:rsidRPr="00D703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465D9" w:rsidRPr="00D703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465D9" w:rsidRPr="00D70379" w:rsidRDefault="000D670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B465D9" w:rsidRPr="00D7037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465D9" w:rsidRPr="00D70379" w:rsidRDefault="00B465D9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E86D08" w:rsidRPr="00B703B2" w:rsidTr="0007780A">
        <w:tc>
          <w:tcPr>
            <w:tcW w:w="1668" w:type="dxa"/>
          </w:tcPr>
          <w:p w:rsidR="00E86D08" w:rsidRDefault="00E86D08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Иностранный язык</w:t>
            </w:r>
          </w:p>
        </w:tc>
        <w:tc>
          <w:tcPr>
            <w:tcW w:w="1701" w:type="dxa"/>
          </w:tcPr>
          <w:p w:rsidR="00E86D08" w:rsidRDefault="00E86D08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E86D08" w:rsidRPr="00E86D08" w:rsidRDefault="00E86D08" w:rsidP="00E86D08">
            <w:pPr>
              <w:rPr>
                <w:rFonts w:ascii="Times New Roman" w:hAnsi="Times New Roman" w:cs="Times New Roman"/>
              </w:rPr>
            </w:pPr>
            <w:r w:rsidRPr="00E86D08">
              <w:rPr>
                <w:rFonts w:ascii="Times New Roman" w:hAnsi="Times New Roman" w:cs="Times New Roman"/>
              </w:rPr>
              <w:t>Работа над грамматическим материалом,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6D08">
              <w:rPr>
                <w:rFonts w:ascii="Times New Roman" w:hAnsi="Times New Roman" w:cs="Times New Roman"/>
              </w:rPr>
              <w:t>изучение материала по материалам, предоставленным педагогом</w:t>
            </w:r>
          </w:p>
          <w:p w:rsidR="00E86D08" w:rsidRPr="00E86D08" w:rsidRDefault="00E86D08" w:rsidP="006B4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E86D08" w:rsidRPr="00E86D08" w:rsidRDefault="000D6707" w:rsidP="00E86D08">
            <w:pPr>
              <w:spacing w:after="160" w:line="256" w:lineRule="auto"/>
              <w:rPr>
                <w:rFonts w:ascii="Verdana" w:eastAsiaTheme="minorHAnsi" w:hAnsi="Verdana"/>
                <w:lang w:eastAsia="en-US"/>
              </w:rPr>
            </w:pPr>
            <w:hyperlink r:id="rId23" w:history="1">
              <w:r w:rsidR="00E86D08" w:rsidRPr="00E86D08">
                <w:rPr>
                  <w:rStyle w:val="a4"/>
                  <w:rFonts w:ascii="Verdana" w:eastAsiaTheme="minorHAnsi" w:hAnsi="Verdana"/>
                  <w:lang w:eastAsia="en-US"/>
                </w:rPr>
                <w:t>https://drive.google.com/open?id=1AmTCmckbPfX-hppGmdX4tl2AkMnEJmpu</w:t>
              </w:r>
            </w:hyperlink>
          </w:p>
          <w:p w:rsidR="00E86D08" w:rsidRPr="00E86D08" w:rsidRDefault="00E86D08" w:rsidP="006B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86D08" w:rsidRPr="002A5F17" w:rsidRDefault="00E86D08" w:rsidP="00E86D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A5F17">
              <w:rPr>
                <w:rFonts w:ascii="Times New Roman" w:eastAsiaTheme="minorHAnsi" w:hAnsi="Times New Roman" w:cs="Times New Roman"/>
                <w:lang w:eastAsia="en-US"/>
              </w:rPr>
              <w:t>Изучить тему Сложноподчиненное предложение.</w:t>
            </w:r>
          </w:p>
          <w:p w:rsidR="00E86D08" w:rsidRPr="002A5F17" w:rsidRDefault="00E86D08" w:rsidP="00E86D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A5F17">
              <w:rPr>
                <w:rFonts w:ascii="Times New Roman" w:eastAsiaTheme="minorHAnsi" w:hAnsi="Times New Roman" w:cs="Times New Roman"/>
                <w:lang w:eastAsia="en-US"/>
              </w:rPr>
              <w:t>Заполнить таблицу по данной теме:</w:t>
            </w:r>
          </w:p>
          <w:p w:rsidR="00E86D08" w:rsidRPr="002A5F17" w:rsidRDefault="00E86D08" w:rsidP="00BE5ED5">
            <w:pPr>
              <w:spacing w:after="160"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tbl>
            <w:tblPr>
              <w:tblStyle w:val="a3"/>
              <w:tblW w:w="2977" w:type="dxa"/>
              <w:tblInd w:w="116" w:type="dxa"/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709"/>
              <w:gridCol w:w="567"/>
              <w:gridCol w:w="567"/>
              <w:gridCol w:w="462"/>
            </w:tblGrid>
            <w:tr w:rsidR="00E86D08" w:rsidRPr="002A5F17" w:rsidTr="00BE5ED5">
              <w:trPr>
                <w:cantSplit/>
                <w:trHeight w:val="1539"/>
              </w:trPr>
              <w:tc>
                <w:tcPr>
                  <w:tcW w:w="672" w:type="dxa"/>
                  <w:textDirection w:val="btLr"/>
                </w:tcPr>
                <w:p w:rsidR="00E86D08" w:rsidRPr="002A5F17" w:rsidRDefault="00E86D08" w:rsidP="00BE5ED5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Вид предложения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E86D08" w:rsidRPr="002A5F17" w:rsidRDefault="00E86D08" w:rsidP="00BE5ED5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Функция,</w:t>
                  </w:r>
                </w:p>
                <w:p w:rsidR="00E86D08" w:rsidRPr="002A5F17" w:rsidRDefault="00E86D08" w:rsidP="00BE5ED5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вопрос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E86D08" w:rsidRPr="002A5F17" w:rsidRDefault="00E86D08" w:rsidP="00BE5ED5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Союз/ союзное слово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E86D08" w:rsidRPr="002A5F17" w:rsidRDefault="00E86D08" w:rsidP="00BE5ED5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Примечания/</w:t>
                  </w:r>
                </w:p>
                <w:p w:rsidR="00E86D08" w:rsidRPr="002A5F17" w:rsidRDefault="00E86D08" w:rsidP="00BE5ED5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особенности</w:t>
                  </w:r>
                </w:p>
              </w:tc>
              <w:tc>
                <w:tcPr>
                  <w:tcW w:w="462" w:type="dxa"/>
                  <w:textDirection w:val="btLr"/>
                </w:tcPr>
                <w:p w:rsidR="00E86D08" w:rsidRPr="002A5F17" w:rsidRDefault="00E86D08" w:rsidP="00BE5ED5">
                  <w:pPr>
                    <w:ind w:left="157" w:right="113" w:hanging="44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2A5F1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Пример</w:t>
                  </w:r>
                </w:p>
              </w:tc>
            </w:tr>
          </w:tbl>
          <w:p w:rsidR="00E86D08" w:rsidRPr="002A5F17" w:rsidRDefault="00E86D08" w:rsidP="00BE5ED5">
            <w:pPr>
              <w:spacing w:after="160" w:line="259" w:lineRule="auto"/>
              <w:ind w:left="72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86D08" w:rsidRPr="002A5F17" w:rsidRDefault="00E86D08" w:rsidP="00E86D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2A5F17">
              <w:rPr>
                <w:rFonts w:ascii="Times New Roman" w:eastAsia="Times New Roman" w:hAnsi="Times New Roman" w:cs="Times New Roman"/>
              </w:rPr>
              <w:t xml:space="preserve">Выполнить в письменном (присылаем фото) или электронном виде </w:t>
            </w:r>
            <w:r w:rsidRPr="002A5F17">
              <w:rPr>
                <w:rFonts w:ascii="Times New Roman" w:eastAsiaTheme="minorHAnsi" w:hAnsi="Times New Roman" w:cs="Times New Roman"/>
                <w:lang w:eastAsia="en-US"/>
              </w:rPr>
              <w:t>1-4 упражнения по этой теме.</w:t>
            </w:r>
          </w:p>
          <w:p w:rsidR="00E86D08" w:rsidRPr="002A5F17" w:rsidRDefault="00E86D08" w:rsidP="00E86D0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A5F17">
              <w:rPr>
                <w:rFonts w:ascii="Times New Roman" w:eastAsia="Times New Roman" w:hAnsi="Times New Roman" w:cs="Times New Roman"/>
                <w:b/>
              </w:rPr>
              <w:t>Выполненные работы отправляем в течение недели.</w:t>
            </w:r>
          </w:p>
          <w:p w:rsidR="00E86D08" w:rsidRPr="002A5F17" w:rsidRDefault="00E86D08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86D08" w:rsidRPr="002A5F17" w:rsidRDefault="00E86D08" w:rsidP="00BE5ED5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2A5F17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E86D08" w:rsidRPr="002A5F17" w:rsidRDefault="00E86D08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31" w:rsidRDefault="00834931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31" w:rsidRDefault="00834931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31" w:rsidRDefault="00834931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04EDD" w:rsidRPr="00B703B2" w:rsidTr="0007780A">
        <w:tc>
          <w:tcPr>
            <w:tcW w:w="1668" w:type="dxa"/>
          </w:tcPr>
          <w:p w:rsidR="00A04EDD" w:rsidRPr="00B703B2" w:rsidRDefault="00A04ED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МДК.02.02.04 Танец</w:t>
            </w:r>
          </w:p>
        </w:tc>
        <w:tc>
          <w:tcPr>
            <w:tcW w:w="1701" w:type="dxa"/>
          </w:tcPr>
          <w:p w:rsidR="00A04EDD" w:rsidRPr="00B703B2" w:rsidRDefault="00A04ED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126" w:type="dxa"/>
          </w:tcPr>
          <w:p w:rsidR="00A04EDD" w:rsidRPr="00F5350B" w:rsidRDefault="00A04EDD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5350B">
              <w:rPr>
                <w:rFonts w:ascii="Times New Roman" w:eastAsia="Times New Roman" w:hAnsi="Times New Roman" w:cs="Times New Roman"/>
                <w:color w:val="000000"/>
              </w:rPr>
              <w:t>Современные направления в хореографи</w:t>
            </w:r>
            <w:proofErr w:type="gramStart"/>
            <w:r w:rsidRPr="00F5350B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F5350B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Современный бальный танец: </w:t>
            </w:r>
            <w:proofErr w:type="gramStart"/>
            <w:r w:rsidRPr="00F5350B">
              <w:rPr>
                <w:rFonts w:ascii="Times New Roman" w:eastAsia="Times New Roman" w:hAnsi="Times New Roman" w:cs="Times New Roman"/>
                <w:color w:val="000000"/>
              </w:rPr>
              <w:t>Ча-ча-ча) \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F5350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</w:t>
            </w:r>
            <w:proofErr w:type="gramEnd"/>
          </w:p>
        </w:tc>
        <w:tc>
          <w:tcPr>
            <w:tcW w:w="3456" w:type="dxa"/>
          </w:tcPr>
          <w:p w:rsidR="00A04EDD" w:rsidRPr="00F5350B" w:rsidRDefault="00A04EDD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5350B">
              <w:rPr>
                <w:rFonts w:ascii="Arial" w:hAnsi="Arial" w:cs="Arial"/>
                <w:color w:val="000000"/>
                <w:shd w:val="clear" w:color="auto" w:fill="FFFFFF"/>
              </w:rPr>
              <w:t>https://yandex.ru/collections/user/baschenko-ok/chachacha/</w:t>
            </w:r>
          </w:p>
        </w:tc>
        <w:tc>
          <w:tcPr>
            <w:tcW w:w="3348" w:type="dxa"/>
          </w:tcPr>
          <w:p w:rsidR="00A04EDD" w:rsidRPr="00F5350B" w:rsidRDefault="00A04EDD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5350B">
              <w:rPr>
                <w:rFonts w:ascii="Times New Roman" w:eastAsia="Times New Roman" w:hAnsi="Times New Roman" w:cs="Times New Roman"/>
                <w:color w:val="000000"/>
              </w:rPr>
              <w:t>Просмотреть видеоматериалы, отработать технику изученного материала, снять себя на видео (исполнение основных элементов), отправить педагогу в личные сообщения. </w:t>
            </w:r>
          </w:p>
        </w:tc>
        <w:tc>
          <w:tcPr>
            <w:tcW w:w="3621" w:type="dxa"/>
          </w:tcPr>
          <w:p w:rsidR="00A04EDD" w:rsidRPr="00F5350B" w:rsidRDefault="00A04EDD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5350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  <w:r w:rsidRPr="00F535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04EDD" w:rsidRPr="00B703B2" w:rsidTr="0007780A">
        <w:tc>
          <w:tcPr>
            <w:tcW w:w="1668" w:type="dxa"/>
          </w:tcPr>
          <w:p w:rsidR="00A04EDD" w:rsidRPr="00B703B2" w:rsidRDefault="00A04EDD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МДК.01.01.07 Основы туристической деятельности</w:t>
            </w:r>
          </w:p>
        </w:tc>
        <w:tc>
          <w:tcPr>
            <w:tcW w:w="1701" w:type="dxa"/>
          </w:tcPr>
          <w:p w:rsidR="00A04EDD" w:rsidRPr="00B703B2" w:rsidRDefault="00A04ED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126" w:type="dxa"/>
          </w:tcPr>
          <w:p w:rsidR="00A04EDD" w:rsidRPr="00452291" w:rsidRDefault="00A04EDD" w:rsidP="00BE5ED5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Анализ современного состояния туризма в России</w:t>
            </w:r>
          </w:p>
          <w:p w:rsidR="00A04EDD" w:rsidRPr="00452291" w:rsidRDefault="00A04EDD" w:rsidP="00BE5ED5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Самостоятельное изучение темы по материалам, предоставленным педагогом и поиск информации</w:t>
            </w:r>
            <w:proofErr w:type="gramStart"/>
            <w:r w:rsidRPr="00452291">
              <w:rPr>
                <w:rFonts w:ascii="Times New Roman" w:hAnsi="Times New Roman" w:cs="Times New Roman"/>
                <w:lang w:val="en-US"/>
              </w:rPr>
              <w:t>on</w:t>
            </w:r>
            <w:proofErr w:type="gramEnd"/>
            <w:r w:rsidRPr="00452291">
              <w:rPr>
                <w:rFonts w:ascii="Times New Roman" w:hAnsi="Times New Roman" w:cs="Times New Roman"/>
              </w:rPr>
              <w:t>-</w:t>
            </w:r>
            <w:r w:rsidRPr="00452291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A04EDD" w:rsidRPr="00452291" w:rsidRDefault="00A04EDD" w:rsidP="00BE5ED5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A04EDD" w:rsidRPr="00452291" w:rsidRDefault="00A04EDD" w:rsidP="00BE5ED5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A04EDD" w:rsidRPr="00452291" w:rsidRDefault="00A04EDD" w:rsidP="00BE5ED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452291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lastRenderedPageBreak/>
              <w:t>Материалы по теме:</w:t>
            </w:r>
          </w:p>
          <w:p w:rsidR="00A04EDD" w:rsidRPr="00452291" w:rsidRDefault="00A04EDD" w:rsidP="00BE5ED5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 w:rsidRPr="00452291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Облако </w:t>
            </w:r>
            <w:hyperlink r:id="rId24" w:tgtFrame="_blank" w:history="1">
              <w:r w:rsidRPr="00452291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A04EDD" w:rsidRDefault="00A04EDD" w:rsidP="00BE5ED5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A04EDD" w:rsidRPr="00452291" w:rsidRDefault="00A04EDD" w:rsidP="00BE5ED5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Интернет-ресурсы конкретных муниципальных образований Республики Коми (по выбору студента)</w:t>
            </w:r>
          </w:p>
          <w:p w:rsidR="00A04EDD" w:rsidRPr="00452291" w:rsidRDefault="00A04EDD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04EDD" w:rsidRPr="00452291" w:rsidRDefault="00A04EDD" w:rsidP="00BE5ED5">
            <w:pPr>
              <w:ind w:firstLine="318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452291"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практическое задание по предложению туристских программ/туров для различных типов туристов (по выбору студента)</w:t>
            </w:r>
          </w:p>
          <w:p w:rsidR="00A04EDD" w:rsidRPr="00452291" w:rsidRDefault="00A04EDD" w:rsidP="00BE5ED5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 w:rsidRPr="00452291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Облако </w:t>
            </w:r>
            <w:hyperlink r:id="rId25" w:tgtFrame="_blank" w:history="1">
              <w:r w:rsidRPr="00452291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A04EDD" w:rsidRPr="00452291" w:rsidRDefault="00A04EDD" w:rsidP="00BE5ED5">
            <w:pPr>
              <w:pStyle w:val="2"/>
              <w:shd w:val="clear" w:color="auto" w:fill="auto"/>
              <w:spacing w:before="0" w:line="240" w:lineRule="auto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A04EDD" w:rsidRDefault="00A04EDD" w:rsidP="00BE5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предложение туристской программы/тура. Выполнить задание к  21 апреля 2020 г. </w:t>
            </w:r>
          </w:p>
          <w:p w:rsidR="00A04EDD" w:rsidRPr="00452291" w:rsidRDefault="00A04EDD" w:rsidP="00BE5ED5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A04EDD" w:rsidRPr="00452291" w:rsidRDefault="00A04EDD" w:rsidP="00BE5ED5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A04EDD" w:rsidRPr="00B703B2" w:rsidTr="0007780A">
        <w:tc>
          <w:tcPr>
            <w:tcW w:w="1668" w:type="dxa"/>
          </w:tcPr>
          <w:p w:rsidR="00A04EDD" w:rsidRDefault="00A04ED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МДК.02.01.05 Сценарная композиция</w:t>
            </w:r>
          </w:p>
        </w:tc>
        <w:tc>
          <w:tcPr>
            <w:tcW w:w="1701" w:type="dxa"/>
          </w:tcPr>
          <w:p w:rsidR="00A04EDD" w:rsidRDefault="00A04ED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A04EDD" w:rsidRPr="004A5AC3" w:rsidRDefault="00A04EDD" w:rsidP="00BE5ED5">
            <w:pPr>
              <w:jc w:val="center"/>
              <w:rPr>
                <w:rFonts w:ascii="Times New Roman" w:hAnsi="Times New Roman" w:cs="Times New Roman"/>
              </w:rPr>
            </w:pPr>
            <w:r w:rsidRPr="004A5AC3">
              <w:rPr>
                <w:rFonts w:ascii="Times New Roman" w:hAnsi="Times New Roman" w:cs="Times New Roman"/>
              </w:rPr>
              <w:t>«Выстраивание конфликта в сценарии»</w:t>
            </w:r>
          </w:p>
        </w:tc>
        <w:tc>
          <w:tcPr>
            <w:tcW w:w="3456" w:type="dxa"/>
          </w:tcPr>
          <w:p w:rsidR="00A04EDD" w:rsidRPr="004A5AC3" w:rsidRDefault="000D6707" w:rsidP="00BE5ED5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04EDD" w:rsidRPr="004A5AC3">
                <w:rPr>
                  <w:rStyle w:val="a4"/>
                  <w:rFonts w:ascii="Times New Roman" w:hAnsi="Times New Roman" w:cs="Times New Roman"/>
                </w:rPr>
                <w:t>https://design.wikireading.ru/10408</w:t>
              </w:r>
            </w:hyperlink>
          </w:p>
          <w:p w:rsidR="00A04EDD" w:rsidRPr="004A5AC3" w:rsidRDefault="00A04EDD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04EDD" w:rsidRPr="004A5AC3" w:rsidRDefault="00A04EDD" w:rsidP="00BE5ED5">
            <w:pPr>
              <w:jc w:val="center"/>
              <w:rPr>
                <w:rFonts w:ascii="Times New Roman" w:hAnsi="Times New Roman" w:cs="Times New Roman"/>
              </w:rPr>
            </w:pPr>
            <w:r w:rsidRPr="004A5AC3">
              <w:rPr>
                <w:rFonts w:ascii="Times New Roman" w:hAnsi="Times New Roman" w:cs="Times New Roman"/>
              </w:rPr>
              <w:t>Ответить на вопросы в конце статьи</w:t>
            </w:r>
          </w:p>
        </w:tc>
        <w:tc>
          <w:tcPr>
            <w:tcW w:w="3621" w:type="dxa"/>
          </w:tcPr>
          <w:p w:rsidR="00A04EDD" w:rsidRPr="004A5AC3" w:rsidRDefault="00A04EDD" w:rsidP="00BE5ED5">
            <w:pPr>
              <w:jc w:val="center"/>
              <w:rPr>
                <w:rFonts w:ascii="Times New Roman" w:hAnsi="Times New Roman" w:cs="Times New Roman"/>
              </w:rPr>
            </w:pPr>
            <w:r w:rsidRPr="004A5AC3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A04EDD" w:rsidRPr="00B703B2" w:rsidTr="0007780A">
        <w:tc>
          <w:tcPr>
            <w:tcW w:w="1668" w:type="dxa"/>
          </w:tcPr>
          <w:p w:rsidR="00A04EDD" w:rsidRDefault="00A04ED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A04EDD" w:rsidRDefault="00A04ED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126" w:type="dxa"/>
          </w:tcPr>
          <w:p w:rsidR="00A04EDD" w:rsidRDefault="00A04EDD" w:rsidP="00BE5ED5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Орфоэпия. Правила произношения гласных звуков в предударных  и послеударных слогах.</w:t>
            </w:r>
          </w:p>
          <w:p w:rsidR="00A04EDD" w:rsidRPr="00403F41" w:rsidRDefault="00A04EDD" w:rsidP="00BE5ED5">
            <w:pPr>
              <w:ind w:firstLine="8"/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 xml:space="preserve">Занятие по </w:t>
            </w:r>
            <w:proofErr w:type="spellStart"/>
            <w:r w:rsidRPr="00403F41"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</w:tc>
        <w:tc>
          <w:tcPr>
            <w:tcW w:w="3456" w:type="dxa"/>
          </w:tcPr>
          <w:p w:rsidR="00A04EDD" w:rsidRPr="002F32C6" w:rsidRDefault="00A04EDD" w:rsidP="00BE5ED5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Материалы по теме.</w:t>
            </w:r>
          </w:p>
          <w:p w:rsidR="00A04EDD" w:rsidRPr="00403F41" w:rsidRDefault="00A04EDD" w:rsidP="00BE5ED5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>Интернет-ресурсы образовательных платформ</w:t>
            </w:r>
          </w:p>
          <w:p w:rsidR="00A04EDD" w:rsidRDefault="00A04EDD" w:rsidP="00BE5ED5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>(по выбору студента)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4EDD" w:rsidRDefault="00A04EDD" w:rsidP="00BE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технике речи:</w:t>
            </w:r>
          </w:p>
          <w:p w:rsidR="00A04EDD" w:rsidRDefault="000D6707" w:rsidP="00BE5ED5">
            <w:pPr>
              <w:rPr>
                <w:rFonts w:ascii="Times New Roman" w:hAnsi="Times New Roman" w:cs="Times New Roman"/>
              </w:rPr>
            </w:pPr>
            <w:hyperlink r:id="rId27" w:history="1">
              <w:r w:rsidR="00A04EDD" w:rsidRPr="005F5EF4">
                <w:rPr>
                  <w:rStyle w:val="a4"/>
                  <w:rFonts w:ascii="Times New Roman" w:hAnsi="Times New Roman" w:cs="Times New Roman"/>
                </w:rPr>
                <w:t>https://www.youtube.com/watch?v=s7xCITAl2ug</w:t>
              </w:r>
            </w:hyperlink>
          </w:p>
          <w:p w:rsidR="00A04EDD" w:rsidRPr="00403F41" w:rsidRDefault="00A04EDD" w:rsidP="00BE5ED5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3348" w:type="dxa"/>
          </w:tcPr>
          <w:p w:rsidR="00A04EDD" w:rsidRPr="00403F41" w:rsidRDefault="00A04EDD" w:rsidP="00BE5ED5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работа. Сделать транскрипцию (изменения в звучании) нескольких трехсложных слов.</w:t>
            </w:r>
          </w:p>
        </w:tc>
        <w:tc>
          <w:tcPr>
            <w:tcW w:w="3621" w:type="dxa"/>
          </w:tcPr>
          <w:p w:rsidR="00A04EDD" w:rsidRPr="00403F41" w:rsidRDefault="00A04EDD" w:rsidP="00BE5ED5">
            <w:pPr>
              <w:rPr>
                <w:rFonts w:ascii="Times New Roman" w:hAnsi="Times New Roman" w:cs="Times New Roman"/>
              </w:rPr>
            </w:pPr>
            <w:r w:rsidRPr="00403F41">
              <w:rPr>
                <w:rFonts w:ascii="Times New Roman" w:hAnsi="Times New Roman" w:cs="Times New Roman"/>
              </w:rPr>
              <w:t xml:space="preserve">Письменный </w:t>
            </w:r>
            <w:r>
              <w:rPr>
                <w:rFonts w:ascii="Times New Roman" w:hAnsi="Times New Roman" w:cs="Times New Roman"/>
              </w:rPr>
              <w:t>анализ проделанной работы</w:t>
            </w:r>
            <w:r w:rsidRPr="00403F41">
              <w:rPr>
                <w:rFonts w:ascii="Times New Roman" w:hAnsi="Times New Roman" w:cs="Times New Roman"/>
              </w:rPr>
              <w:t>. Выполнить задание к  2</w:t>
            </w:r>
            <w:r>
              <w:rPr>
                <w:rFonts w:ascii="Times New Roman" w:hAnsi="Times New Roman" w:cs="Times New Roman"/>
              </w:rPr>
              <w:t>0</w:t>
            </w:r>
            <w:r w:rsidRPr="00403F41">
              <w:rPr>
                <w:rFonts w:ascii="Times New Roman" w:hAnsi="Times New Roman" w:cs="Times New Roman"/>
              </w:rPr>
              <w:t xml:space="preserve"> апреля 2020 г. </w:t>
            </w:r>
          </w:p>
          <w:p w:rsidR="00A04EDD" w:rsidRPr="00EF1902" w:rsidRDefault="000D6707" w:rsidP="00BE5ED5">
            <w:pPr>
              <w:rPr>
                <w:rFonts w:ascii="Times New Roman" w:hAnsi="Times New Roman" w:cs="Times New Roman"/>
              </w:rPr>
            </w:pPr>
            <w:hyperlink r:id="rId28" w:history="1">
              <w:r w:rsidR="00A04EDD" w:rsidRPr="005631AB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https</w:t>
              </w:r>
              <w:r w:rsidR="00A04EDD" w:rsidRPr="00EF1902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://</w:t>
              </w:r>
              <w:r w:rsidR="00A04EDD" w:rsidRPr="00891194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izpetrov</w:t>
              </w:r>
              <w:r w:rsidR="00A04EDD" w:rsidRPr="00EF1902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@</w:t>
              </w:r>
              <w:r w:rsidR="00A04EDD" w:rsidRPr="00891194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mail</w:t>
              </w:r>
              <w:r w:rsidR="00A04EDD" w:rsidRPr="00EF1902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.</w:t>
              </w:r>
              <w:proofErr w:type="spellStart"/>
              <w:r w:rsidR="00A04EDD" w:rsidRPr="00891194">
                <w:rPr>
                  <w:rStyle w:val="a4"/>
                  <w:rFonts w:ascii="Times New Roman" w:hAnsi="Times New Roman" w:cs="Times New Roman"/>
                  <w:color w:val="1F497D" w:themeColor="text2"/>
                  <w:lang w:val="en-US"/>
                </w:rPr>
                <w:t>ru</w:t>
              </w:r>
              <w:proofErr w:type="spellEnd"/>
            </w:hyperlink>
          </w:p>
          <w:p w:rsidR="00A04EDD" w:rsidRPr="00782E1B" w:rsidRDefault="000D6707" w:rsidP="00BE5ED5">
            <w:pPr>
              <w:rPr>
                <w:rFonts w:ascii="Times New Roman" w:hAnsi="Times New Roman" w:cs="Times New Roman"/>
              </w:rPr>
            </w:pPr>
            <w:hyperlink r:id="rId29" w:history="1">
              <w:r w:rsidR="00A04EDD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04EDD" w:rsidRPr="00EF190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04EDD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iznadnik</w:t>
              </w:r>
              <w:r w:rsidR="00A04EDD" w:rsidRPr="00EF1902">
                <w:rPr>
                  <w:rStyle w:val="a4"/>
                  <w:rFonts w:ascii="Times New Roman" w:hAnsi="Times New Roman" w:cs="Times New Roman"/>
                </w:rPr>
                <w:t>@</w:t>
              </w:r>
              <w:r w:rsidR="00A04EDD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04EDD" w:rsidRPr="00EF190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04EDD" w:rsidRPr="005E2AA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C1F33" w:rsidRPr="00B703B2" w:rsidTr="0007780A">
        <w:tc>
          <w:tcPr>
            <w:tcW w:w="1668" w:type="dxa"/>
          </w:tcPr>
          <w:p w:rsidR="00CC1F33" w:rsidRPr="00B703B2" w:rsidRDefault="00CC1F3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МДК.03.01.05 Информационное обеспечение ПД</w:t>
            </w:r>
          </w:p>
        </w:tc>
        <w:tc>
          <w:tcPr>
            <w:tcW w:w="1701" w:type="dxa"/>
          </w:tcPr>
          <w:p w:rsidR="00CC1F33" w:rsidRPr="00B703B2" w:rsidRDefault="00CC1F3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126" w:type="dxa"/>
          </w:tcPr>
          <w:p w:rsidR="00CC1F33" w:rsidRPr="009F5785" w:rsidRDefault="00CC1F3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 xml:space="preserve">Тема: Использование ресурсов Интернета для рекламно-информационной деятельности. Самостоятельное изучение материала по материалам, предоставленным </w:t>
            </w:r>
            <w:r w:rsidRPr="009F5785">
              <w:rPr>
                <w:rFonts w:ascii="Times New Roman" w:hAnsi="Times New Roman" w:cs="Times New Roman"/>
              </w:rPr>
              <w:lastRenderedPageBreak/>
              <w:t>педагогом.</w:t>
            </w:r>
          </w:p>
        </w:tc>
        <w:tc>
          <w:tcPr>
            <w:tcW w:w="3456" w:type="dxa"/>
          </w:tcPr>
          <w:p w:rsidR="00CC1F33" w:rsidRPr="009F5785" w:rsidRDefault="00CC1F3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lastRenderedPageBreak/>
              <w:t>Просмотр, чтение, изучение Интернет-ресурса по ссылке по теме занятия. Ссылка на облако ДЗ 3 курс СКД от 14.04.2020г.:</w:t>
            </w:r>
            <w:hyperlink r:id="rId30" w:history="1">
              <w:r w:rsidRPr="009F5785">
                <w:rPr>
                  <w:rStyle w:val="a4"/>
                  <w:rFonts w:ascii="Times New Roman" w:hAnsi="Times New Roman" w:cs="Times New Roman"/>
                </w:rPr>
                <w:t>https://cloud.mail.ru/public/3GZS/2Fsq3w8n5</w:t>
              </w:r>
            </w:hyperlink>
          </w:p>
        </w:tc>
        <w:tc>
          <w:tcPr>
            <w:tcW w:w="3348" w:type="dxa"/>
          </w:tcPr>
          <w:p w:rsidR="00CC1F33" w:rsidRPr="009F5785" w:rsidRDefault="00CC1F3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 xml:space="preserve">Просмотр, чтение, изучение, запись готового конспекта на тему </w:t>
            </w:r>
            <w:proofErr w:type="spellStart"/>
            <w:r w:rsidRPr="009F5785">
              <w:rPr>
                <w:rFonts w:ascii="Times New Roman" w:hAnsi="Times New Roman" w:cs="Times New Roman"/>
              </w:rPr>
              <w:t>занятияв</w:t>
            </w:r>
            <w:proofErr w:type="spellEnd"/>
            <w:r w:rsidRPr="009F5785">
              <w:rPr>
                <w:rFonts w:ascii="Times New Roman" w:hAnsi="Times New Roman" w:cs="Times New Roman"/>
              </w:rPr>
              <w:t xml:space="preserve"> тетрадь.</w:t>
            </w:r>
          </w:p>
          <w:p w:rsidR="00CC1F33" w:rsidRPr="009F5785" w:rsidRDefault="00CC1F33" w:rsidP="00BE5ED5">
            <w:pPr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Ссылка на облако ДЗ 3 курс СКД от 14.04.2020г.:</w:t>
            </w:r>
            <w:hyperlink r:id="rId31" w:history="1">
              <w:r w:rsidRPr="009F5785">
                <w:rPr>
                  <w:rStyle w:val="a4"/>
                  <w:rFonts w:ascii="Times New Roman" w:hAnsi="Times New Roman" w:cs="Times New Roman"/>
                </w:rPr>
                <w:t>https://cloud.mail.ru/public/3GZS/2Fsq3w8n5</w:t>
              </w:r>
            </w:hyperlink>
          </w:p>
        </w:tc>
        <w:tc>
          <w:tcPr>
            <w:tcW w:w="3621" w:type="dxa"/>
          </w:tcPr>
          <w:p w:rsidR="00CC1F33" w:rsidRPr="009F5785" w:rsidRDefault="00CC1F33" w:rsidP="00BE5ED5">
            <w:pPr>
              <w:jc w:val="both"/>
              <w:rPr>
                <w:rFonts w:ascii="Times New Roman" w:hAnsi="Times New Roman" w:cs="Times New Roman"/>
              </w:rPr>
            </w:pPr>
            <w:r w:rsidRPr="009F5785">
              <w:rPr>
                <w:rFonts w:ascii="Times New Roman" w:hAnsi="Times New Roman" w:cs="Times New Roman"/>
              </w:rPr>
              <w:t>Онлайн-</w:t>
            </w:r>
            <w:proofErr w:type="spellStart"/>
            <w:r w:rsidRPr="009F5785">
              <w:rPr>
                <w:rFonts w:ascii="Times New Roman" w:hAnsi="Times New Roman" w:cs="Times New Roman"/>
              </w:rPr>
              <w:t>конференцияответы</w:t>
            </w:r>
            <w:proofErr w:type="spellEnd"/>
            <w:r w:rsidRPr="009F5785">
              <w:rPr>
                <w:rFonts w:ascii="Times New Roman" w:hAnsi="Times New Roman" w:cs="Times New Roman"/>
              </w:rPr>
              <w:t xml:space="preserve"> на вопросы преподавателя по </w:t>
            </w:r>
            <w:proofErr w:type="gramStart"/>
            <w:r w:rsidRPr="009F5785">
              <w:rPr>
                <w:rFonts w:ascii="Times New Roman" w:hAnsi="Times New Roman" w:cs="Times New Roman"/>
              </w:rPr>
              <w:t>изученным</w:t>
            </w:r>
            <w:proofErr w:type="gramEnd"/>
            <w:r w:rsidRPr="009F5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5785">
              <w:rPr>
                <w:rFonts w:ascii="Times New Roman" w:hAnsi="Times New Roman" w:cs="Times New Roman"/>
              </w:rPr>
              <w:t>темамраздела</w:t>
            </w:r>
            <w:proofErr w:type="spellEnd"/>
            <w:r w:rsidRPr="009F5785">
              <w:rPr>
                <w:rFonts w:ascii="Times New Roman" w:hAnsi="Times New Roman" w:cs="Times New Roman"/>
              </w:rPr>
              <w:t xml:space="preserve"> студентами состоится 28.04.2020г. по расписанию занятия в 9:20-9:50; 10:00-10:30; 10:35-11:05</w:t>
            </w:r>
          </w:p>
        </w:tc>
      </w:tr>
      <w:tr w:rsidR="00CC1F33" w:rsidRPr="00B703B2" w:rsidTr="0007780A">
        <w:tc>
          <w:tcPr>
            <w:tcW w:w="1668" w:type="dxa"/>
          </w:tcPr>
          <w:p w:rsidR="00CC1F33" w:rsidRPr="00B703B2" w:rsidRDefault="00CC1F33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МДК.03.01.06 Правовое обеспечение ПД</w:t>
            </w:r>
          </w:p>
        </w:tc>
        <w:tc>
          <w:tcPr>
            <w:tcW w:w="1701" w:type="dxa"/>
          </w:tcPr>
          <w:p w:rsidR="00CC1F33" w:rsidRPr="00B703B2" w:rsidRDefault="00CC1F33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6" w:type="dxa"/>
          </w:tcPr>
          <w:p w:rsidR="00CC1F33" w:rsidRPr="004B673C" w:rsidRDefault="00CC1F33" w:rsidP="006B4914">
            <w:pPr>
              <w:rPr>
                <w:rFonts w:ascii="Times New Roman" w:hAnsi="Times New Roman" w:cs="Times New Roman"/>
                <w:bCs/>
              </w:rPr>
            </w:pPr>
          </w:p>
          <w:p w:rsidR="00CC1F33" w:rsidRPr="004B673C" w:rsidRDefault="00CC1F33" w:rsidP="006B4914">
            <w:pPr>
              <w:rPr>
                <w:rFonts w:ascii="Times New Roman" w:hAnsi="Times New Roman" w:cs="Times New Roman"/>
                <w:b/>
                <w:bCs/>
              </w:rPr>
            </w:pPr>
            <w:r w:rsidRPr="004B673C">
              <w:rPr>
                <w:rFonts w:ascii="Times New Roman" w:hAnsi="Times New Roman" w:cs="Times New Roman"/>
                <w:b/>
                <w:bCs/>
              </w:rPr>
              <w:t>Раздел 3. Административное и гражданское право.</w:t>
            </w:r>
          </w:p>
          <w:p w:rsidR="00CC1F33" w:rsidRPr="004B673C" w:rsidRDefault="00CC1F33" w:rsidP="006B4914">
            <w:pPr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  <w:bCs/>
              </w:rPr>
              <w:t>Самостоятельная практическая работа с использованием статей ГК РФ.</w:t>
            </w: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4B673C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4B673C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4B673C">
              <w:rPr>
                <w:rFonts w:ascii="Times New Roman" w:hAnsi="Times New Roman" w:cs="Times New Roman"/>
                <w:bCs/>
              </w:rPr>
              <w:t xml:space="preserve"> во время урока</w:t>
            </w: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456" w:type="dxa"/>
          </w:tcPr>
          <w:p w:rsidR="00CC1F33" w:rsidRPr="004B673C" w:rsidRDefault="00CC1F33" w:rsidP="006B4914">
            <w:pPr>
              <w:rPr>
                <w:rFonts w:ascii="Times New Roman" w:hAnsi="Times New Roman" w:cs="Times New Roman"/>
              </w:rPr>
            </w:pPr>
          </w:p>
          <w:p w:rsidR="00CC1F33" w:rsidRPr="004B673C" w:rsidRDefault="00CC1F33" w:rsidP="006B4914">
            <w:pPr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CC1F33" w:rsidRPr="004B673C" w:rsidRDefault="00CC1F33" w:rsidP="006B4914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Решение практических задач по гражданскому праву.</w:t>
            </w:r>
          </w:p>
          <w:p w:rsidR="00CC1F33" w:rsidRPr="004B673C" w:rsidRDefault="00CC1F33" w:rsidP="006B4914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Задачи скачать по ссылке: </w:t>
            </w:r>
            <w:hyperlink r:id="rId32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https://cloud.mail.ru/public/canN/NYogx678c</w:t>
              </w:r>
            </w:hyperlink>
          </w:p>
          <w:p w:rsidR="00CC1F33" w:rsidRPr="004B673C" w:rsidRDefault="00CC1F33" w:rsidP="006B4914">
            <w:pPr>
              <w:rPr>
                <w:rFonts w:ascii="Times New Roman" w:hAnsi="Times New Roman" w:cs="Times New Roman"/>
              </w:rPr>
            </w:pPr>
          </w:p>
          <w:p w:rsidR="00CC1F33" w:rsidRPr="004B673C" w:rsidRDefault="00CC1F33" w:rsidP="006B4914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Ответы на вопросы к задачам должны быть логичны и расписаны с указанием статей ГК РФ, на которые вы ориентировались при решении задачи. </w:t>
            </w:r>
          </w:p>
          <w:p w:rsidR="00CC1F33" w:rsidRPr="004B673C" w:rsidRDefault="00CC1F33" w:rsidP="006B4914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Копирование статей ГК РФ за ответ принято не будет.</w:t>
            </w:r>
          </w:p>
          <w:p w:rsidR="00CC1F33" w:rsidRPr="004B673C" w:rsidRDefault="00CC1F33" w:rsidP="006B4914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Ответ должен быть составлен лично. Работы «слово в слово» не </w:t>
            </w:r>
            <w:proofErr w:type="spellStart"/>
            <w:r w:rsidRPr="004B673C">
              <w:rPr>
                <w:rFonts w:ascii="Times New Roman" w:hAnsi="Times New Roman" w:cs="Times New Roman"/>
              </w:rPr>
              <w:t>защитываются</w:t>
            </w:r>
            <w:proofErr w:type="spellEnd"/>
            <w:r w:rsidRPr="004B673C">
              <w:rPr>
                <w:rFonts w:ascii="Times New Roman" w:hAnsi="Times New Roman" w:cs="Times New Roman"/>
              </w:rPr>
              <w:t>.</w:t>
            </w:r>
          </w:p>
          <w:p w:rsidR="00CC1F33" w:rsidRPr="004B673C" w:rsidRDefault="00CC1F33" w:rsidP="006B4914">
            <w:pPr>
              <w:rPr>
                <w:rFonts w:ascii="Times New Roman" w:hAnsi="Times New Roman" w:cs="Times New Roman"/>
              </w:rPr>
            </w:pP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 xml:space="preserve">Выполненную работу присылать работу (задачи + доверенность) в формате </w:t>
            </w:r>
            <w:r w:rsidRPr="004B673C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B673C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 до 18.04.20. (включительно)</w:t>
            </w:r>
          </w:p>
        </w:tc>
        <w:tc>
          <w:tcPr>
            <w:tcW w:w="3348" w:type="dxa"/>
          </w:tcPr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>Практическая работа:</w:t>
            </w:r>
            <w:r w:rsidRPr="004B673C">
              <w:rPr>
                <w:rFonts w:ascii="Times New Roman" w:hAnsi="Times New Roman" w:cs="Times New Roman"/>
              </w:rPr>
              <w:t xml:space="preserve"> Составить вариант любой не нотариальной доверенности.</w:t>
            </w: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</w:rPr>
            </w:pP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33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B673C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C1F33" w:rsidRPr="004B673C" w:rsidRDefault="00CC1F33" w:rsidP="006B4914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CC1F33" w:rsidRPr="00B703B2" w:rsidTr="0007780A">
        <w:tc>
          <w:tcPr>
            <w:tcW w:w="1668" w:type="dxa"/>
          </w:tcPr>
          <w:p w:rsidR="00CC1F33" w:rsidRPr="00B703B2" w:rsidRDefault="00CC1F33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Основы актерского мастерства</w:t>
            </w:r>
          </w:p>
        </w:tc>
        <w:tc>
          <w:tcPr>
            <w:tcW w:w="1701" w:type="dxa"/>
          </w:tcPr>
          <w:p w:rsidR="00CC1F33" w:rsidRPr="00B703B2" w:rsidRDefault="00CC1F33" w:rsidP="006B49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CC1F33" w:rsidRPr="00427854" w:rsidRDefault="00CC1F33" w:rsidP="00BE5ED5">
            <w:pPr>
              <w:jc w:val="center"/>
              <w:rPr>
                <w:rFonts w:ascii="Times New Roman" w:hAnsi="Times New Roman" w:cs="Times New Roman"/>
              </w:rPr>
            </w:pPr>
            <w:r w:rsidRPr="00427854">
              <w:rPr>
                <w:rFonts w:ascii="Times New Roman" w:hAnsi="Times New Roman" w:cs="Times New Roman"/>
              </w:rPr>
              <w:t>«Определение причинно-следственных связей при построении действенной линии роли»</w:t>
            </w:r>
          </w:p>
        </w:tc>
        <w:tc>
          <w:tcPr>
            <w:tcW w:w="3456" w:type="dxa"/>
          </w:tcPr>
          <w:p w:rsidR="00CC1F33" w:rsidRPr="00427854" w:rsidRDefault="000D6707" w:rsidP="00BE5ED5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CC1F33" w:rsidRPr="00427854">
                <w:rPr>
                  <w:rStyle w:val="a4"/>
                  <w:rFonts w:ascii="Times New Roman" w:hAnsi="Times New Roman" w:cs="Times New Roman"/>
                </w:rPr>
                <w:t>https://www.culture.ru/movies/4662/chestnyi-aferist</w:t>
              </w:r>
            </w:hyperlink>
          </w:p>
          <w:p w:rsidR="00CC1F33" w:rsidRPr="00427854" w:rsidRDefault="00CC1F33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C1F33" w:rsidRPr="00427854" w:rsidRDefault="00CC1F33" w:rsidP="00BE5ED5">
            <w:pPr>
              <w:jc w:val="center"/>
              <w:rPr>
                <w:rFonts w:ascii="Times New Roman" w:hAnsi="Times New Roman" w:cs="Times New Roman"/>
              </w:rPr>
            </w:pPr>
            <w:r w:rsidRPr="00427854">
              <w:rPr>
                <w:rFonts w:ascii="Times New Roman" w:hAnsi="Times New Roman" w:cs="Times New Roman"/>
              </w:rPr>
              <w:t>Просмотр спектакля.</w:t>
            </w:r>
          </w:p>
          <w:p w:rsidR="00CC1F33" w:rsidRPr="00427854" w:rsidRDefault="00CC1F33" w:rsidP="00BE5ED5">
            <w:pPr>
              <w:jc w:val="center"/>
              <w:rPr>
                <w:rFonts w:ascii="Times New Roman" w:hAnsi="Times New Roman" w:cs="Times New Roman"/>
              </w:rPr>
            </w:pPr>
            <w:r w:rsidRPr="00427854">
              <w:rPr>
                <w:rFonts w:ascii="Times New Roman" w:hAnsi="Times New Roman" w:cs="Times New Roman"/>
              </w:rPr>
              <w:t>Определить причины поведения героев</w:t>
            </w:r>
          </w:p>
        </w:tc>
        <w:tc>
          <w:tcPr>
            <w:tcW w:w="3621" w:type="dxa"/>
          </w:tcPr>
          <w:p w:rsidR="00CC1F33" w:rsidRPr="00427854" w:rsidRDefault="00CC1F33" w:rsidP="00BE5ED5">
            <w:pPr>
              <w:jc w:val="center"/>
              <w:rPr>
                <w:rFonts w:ascii="Times New Roman" w:hAnsi="Times New Roman" w:cs="Times New Roman"/>
              </w:rPr>
            </w:pPr>
            <w:r w:rsidRPr="00427854">
              <w:rPr>
                <w:rFonts w:ascii="Times New Roman" w:hAnsi="Times New Roman" w:cs="Times New Roman"/>
              </w:rPr>
              <w:t>Онлайн-беседа с курсом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34931" w:rsidRDefault="00834931" w:rsidP="00874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7364E" w:rsidRPr="00B703B2" w:rsidTr="0007780A">
        <w:tc>
          <w:tcPr>
            <w:tcW w:w="1668" w:type="dxa"/>
          </w:tcPr>
          <w:p w:rsidR="0057364E" w:rsidRPr="00B703B2" w:rsidRDefault="0057364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ОП.04 Русский язык и культура речи</w:t>
            </w:r>
          </w:p>
        </w:tc>
        <w:tc>
          <w:tcPr>
            <w:tcW w:w="1701" w:type="dxa"/>
          </w:tcPr>
          <w:p w:rsidR="0057364E" w:rsidRPr="00B703B2" w:rsidRDefault="0057364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126" w:type="dxa"/>
          </w:tcPr>
          <w:p w:rsidR="0057364E" w:rsidRPr="00B703B2" w:rsidRDefault="0057364E" w:rsidP="0016447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Наиболее распространенные лексические ошибки</w:t>
            </w:r>
          </w:p>
        </w:tc>
        <w:tc>
          <w:tcPr>
            <w:tcW w:w="3456" w:type="dxa"/>
          </w:tcPr>
          <w:p w:rsidR="0057364E" w:rsidRPr="00353F30" w:rsidRDefault="0057364E" w:rsidP="0057364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Введенская Л.А. Русский язык и культура речи: учебник.</w:t>
            </w:r>
          </w:p>
          <w:p w:rsidR="0057364E" w:rsidRDefault="0057364E" w:rsidP="00164475">
            <w:pPr>
              <w:pStyle w:val="a5"/>
              <w:ind w:left="-108"/>
              <w:rPr>
                <w:rStyle w:val="a4"/>
                <w:rFonts w:ascii="Times New Roman" w:hAnsi="Times New Roman" w:cs="Times New Roman"/>
              </w:rPr>
            </w:pPr>
            <w:hyperlink r:id="rId35" w:history="1">
              <w:r w:rsidRPr="00353F30">
                <w:rPr>
                  <w:rStyle w:val="a4"/>
                  <w:rFonts w:ascii="Times New Roman" w:hAnsi="Times New Roman" w:cs="Times New Roman"/>
                </w:rPr>
                <w:t>http://smolapo.ru/sites/default/files/Prepod/Evstafieva/dop/rus.pdf</w:t>
              </w:r>
            </w:hyperlink>
          </w:p>
          <w:p w:rsidR="004D04E7" w:rsidRDefault="00456018" w:rsidP="004D04E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D0365F">
              <w:rPr>
                <w:rFonts w:ascii="Times New Roman" w:hAnsi="Times New Roman" w:cs="Times New Roman"/>
              </w:rPr>
              <w:t>материал</w:t>
            </w:r>
            <w:bookmarkStart w:id="0" w:name="_GoBack"/>
            <w:bookmarkEnd w:id="0"/>
            <w:r w:rsidR="004D04E7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="004D04E7" w:rsidRPr="00433704">
                <w:rPr>
                  <w:rStyle w:val="a4"/>
                  <w:rFonts w:ascii="Times New Roman" w:hAnsi="Times New Roman" w:cs="Times New Roman"/>
                </w:rPr>
                <w:t>https://www.youtube.com/watch?v=hRqJS1dpo6U</w:t>
              </w:r>
            </w:hyperlink>
          </w:p>
          <w:p w:rsidR="00D0365F" w:rsidRDefault="004D04E7" w:rsidP="004D04E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04E7">
              <w:rPr>
                <w:rFonts w:ascii="Times New Roman" w:hAnsi="Times New Roman" w:cs="Times New Roman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365F" w:rsidRDefault="00D0365F" w:rsidP="00D0365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proofErr w:type="gramStart"/>
              <w:r w:rsidRPr="00433704">
                <w:rPr>
                  <w:rStyle w:val="a4"/>
                  <w:rFonts w:ascii="Times New Roman" w:hAnsi="Times New Roman" w:cs="Times New Roman"/>
                </w:rPr>
                <w:t>https://yandex.ru/video/preview/?filmId=14057876441224061381&amp;text=%D0%BA%D1%83%D0%BB%D1%8C%D1%82%D1%83%D1%80%D0%B0%20%D1%80%D0%B5%D1%87%D0%B8%20%D0%BB%D0%B5%D0%BA%D1%81%D0%B8%D1%87%D0%B5%D1%81%D0%BA%D0%B8%D0%B5%20%D0%BE%D1</w:t>
              </w:r>
              <w:proofErr w:type="gramEnd"/>
              <w:r w:rsidRPr="00433704">
                <w:rPr>
                  <w:rStyle w:val="a4"/>
                  <w:rFonts w:ascii="Times New Roman" w:hAnsi="Times New Roman" w:cs="Times New Roman"/>
                </w:rPr>
                <w:t>%88%D0%B8%D0%B1%D0%BA%D0%B8%20%D0%B2%D0%B8%D0%B4%D0%B5%D0%BE&amp;path=wi</w:t>
              </w:r>
              <w:r w:rsidRPr="00433704">
                <w:rPr>
                  <w:rStyle w:val="a4"/>
                  <w:rFonts w:ascii="Times New Roman" w:hAnsi="Times New Roman" w:cs="Times New Roman"/>
                </w:rPr>
                <w:lastRenderedPageBreak/>
                <w:t>zard&amp;parent-reqid=1586793991274052-721979791144603433400320-prestable-app-host-sas-web-yp-25&amp;redircnt=1586794007.1</w:t>
              </w:r>
            </w:hyperlink>
          </w:p>
          <w:p w:rsidR="00D0365F" w:rsidRDefault="00D0365F" w:rsidP="00D0365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365F">
              <w:rPr>
                <w:rFonts w:ascii="Times New Roman" w:hAnsi="Times New Roman" w:cs="Times New Roman"/>
              </w:rPr>
              <w:t>Видеолекция</w:t>
            </w:r>
            <w:proofErr w:type="spellEnd"/>
          </w:p>
          <w:p w:rsidR="00456018" w:rsidRPr="00D0365F" w:rsidRDefault="00456018" w:rsidP="00D0365F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Pr="00D0365F">
                <w:rPr>
                  <w:rStyle w:val="a4"/>
                  <w:rFonts w:ascii="Times New Roman" w:hAnsi="Times New Roman" w:cs="Times New Roman"/>
                </w:rPr>
                <w:t>https://www.youtube.com/watch?v=UoJqKu_uVYA</w:t>
              </w:r>
            </w:hyperlink>
          </w:p>
          <w:p w:rsidR="0057364E" w:rsidRPr="00353F30" w:rsidRDefault="0057364E" w:rsidP="0045601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Другой книжный или Интернет-источник</w:t>
            </w:r>
          </w:p>
        </w:tc>
        <w:tc>
          <w:tcPr>
            <w:tcW w:w="3348" w:type="dxa"/>
          </w:tcPr>
          <w:p w:rsidR="0057364E" w:rsidRPr="0063732A" w:rsidRDefault="0057364E" w:rsidP="00164475">
            <w:pPr>
              <w:rPr>
                <w:rFonts w:ascii="Times New Roman" w:hAnsi="Times New Roman" w:cs="Times New Roman"/>
              </w:rPr>
            </w:pPr>
            <w:r w:rsidRPr="0063732A">
              <w:rPr>
                <w:rFonts w:ascii="Times New Roman" w:hAnsi="Times New Roman" w:cs="Times New Roman"/>
              </w:rPr>
              <w:lastRenderedPageBreak/>
              <w:t>Краткие конспекты на темы «Лексическая сочетаемость», «Речевое излишество», «Речевая недостаточность»</w:t>
            </w:r>
          </w:p>
        </w:tc>
        <w:tc>
          <w:tcPr>
            <w:tcW w:w="3621" w:type="dxa"/>
          </w:tcPr>
          <w:p w:rsidR="0057364E" w:rsidRPr="00F06AE7" w:rsidRDefault="0057364E" w:rsidP="00164475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 xml:space="preserve">Отправка фото конспекта или электронного документа </w:t>
            </w:r>
            <w:r w:rsidRPr="00F06AE7">
              <w:rPr>
                <w:rFonts w:ascii="Times New Roman" w:hAnsi="Times New Roman" w:cs="Times New Roman"/>
                <w:lang w:val="en-US"/>
              </w:rPr>
              <w:t>Word</w:t>
            </w:r>
            <w:r w:rsidRPr="00F06AE7">
              <w:rPr>
                <w:rFonts w:ascii="Times New Roman" w:hAnsi="Times New Roman" w:cs="Times New Roman"/>
              </w:rPr>
              <w:t xml:space="preserve"> по электронной почте </w:t>
            </w:r>
            <w:hyperlink r:id="rId39" w:history="1">
              <w:r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angelovskaya</w:t>
              </w:r>
              <w:r w:rsidRPr="00F06A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06A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7364E" w:rsidRPr="00F06AE7" w:rsidRDefault="0057364E" w:rsidP="00164475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>или в социальной сети «</w:t>
            </w:r>
            <w:proofErr w:type="spellStart"/>
            <w:r w:rsidRPr="00F06A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06AE7">
              <w:rPr>
                <w:rFonts w:ascii="Times New Roman" w:hAnsi="Times New Roman" w:cs="Times New Roman"/>
              </w:rPr>
              <w:t>»</w:t>
            </w:r>
          </w:p>
        </w:tc>
      </w:tr>
      <w:tr w:rsidR="0057364E" w:rsidRPr="00B703B2" w:rsidTr="0007780A">
        <w:tc>
          <w:tcPr>
            <w:tcW w:w="1668" w:type="dxa"/>
          </w:tcPr>
          <w:p w:rsidR="0057364E" w:rsidRPr="00B703B2" w:rsidRDefault="0057364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МДК.02.01.03 РЭП</w:t>
            </w:r>
          </w:p>
        </w:tc>
        <w:tc>
          <w:tcPr>
            <w:tcW w:w="1701" w:type="dxa"/>
          </w:tcPr>
          <w:p w:rsidR="0057364E" w:rsidRPr="00B703B2" w:rsidRDefault="0057364E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126" w:type="dxa"/>
          </w:tcPr>
          <w:p w:rsidR="0057364E" w:rsidRPr="006B4914" w:rsidRDefault="0057364E" w:rsidP="00BE5ED5">
            <w:pPr>
              <w:rPr>
                <w:rFonts w:ascii="Times New Roman" w:hAnsi="Times New Roman" w:cs="Times New Roman"/>
              </w:rPr>
            </w:pPr>
            <w:r w:rsidRPr="006B4914">
              <w:rPr>
                <w:rFonts w:ascii="Times New Roman" w:hAnsi="Times New Roman" w:cs="Times New Roman"/>
                <w:b/>
                <w:bCs/>
              </w:rPr>
              <w:t>Тема 7.3.</w:t>
            </w:r>
            <w:r w:rsidRPr="006B4914">
              <w:rPr>
                <w:rFonts w:ascii="Times New Roman" w:hAnsi="Times New Roman" w:cs="Times New Roman"/>
              </w:rPr>
              <w:t xml:space="preserve"> Концертное творчество и эстрадное искусство.</w:t>
            </w:r>
          </w:p>
          <w:p w:rsidR="0057364E" w:rsidRPr="006B4914" w:rsidRDefault="0057364E" w:rsidP="00BE5ED5">
            <w:pPr>
              <w:rPr>
                <w:rFonts w:ascii="Times New Roman" w:hAnsi="Times New Roman" w:cs="Times New Roman"/>
                <w:b/>
              </w:rPr>
            </w:pPr>
            <w:r w:rsidRPr="006B4914">
              <w:rPr>
                <w:rFonts w:ascii="Times New Roman" w:hAnsi="Times New Roman" w:cs="Times New Roman"/>
                <w:b/>
              </w:rPr>
              <w:t>Формат</w:t>
            </w:r>
          </w:p>
          <w:p w:rsidR="0057364E" w:rsidRPr="006B4914" w:rsidRDefault="0057364E" w:rsidP="00BE5ED5">
            <w:pPr>
              <w:jc w:val="both"/>
              <w:rPr>
                <w:b/>
              </w:rPr>
            </w:pPr>
            <w:r w:rsidRPr="006B4914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6B4914">
              <w:rPr>
                <w:rFonts w:ascii="Times New Roman" w:hAnsi="Times New Roman" w:cs="Times New Roman"/>
              </w:rPr>
              <w:t>соц</w:t>
            </w:r>
            <w:proofErr w:type="gramStart"/>
            <w:r w:rsidRPr="006B4914">
              <w:rPr>
                <w:rFonts w:ascii="Times New Roman" w:hAnsi="Times New Roman" w:cs="Times New Roman"/>
              </w:rPr>
              <w:t>.с</w:t>
            </w:r>
            <w:proofErr w:type="gramEnd"/>
            <w:r w:rsidRPr="006B4914">
              <w:rPr>
                <w:rFonts w:ascii="Times New Roman" w:hAnsi="Times New Roman" w:cs="Times New Roman"/>
              </w:rPr>
              <w:t>еть</w:t>
            </w:r>
            <w:proofErr w:type="spellEnd"/>
            <w:r w:rsidRPr="006B4914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6B4914">
              <w:rPr>
                <w:rFonts w:ascii="Times New Roman" w:hAnsi="Times New Roman" w:cs="Times New Roman"/>
              </w:rPr>
              <w:t>соц</w:t>
            </w:r>
            <w:proofErr w:type="spellEnd"/>
            <w:r w:rsidRPr="006B4914">
              <w:rPr>
                <w:rFonts w:ascii="Times New Roman" w:hAnsi="Times New Roman" w:cs="Times New Roman"/>
              </w:rPr>
              <w:t xml:space="preserve"> сеть «ВК»)</w:t>
            </w:r>
            <w:r w:rsidRPr="006B4914">
              <w:rPr>
                <w:b/>
              </w:rPr>
              <w:t xml:space="preserve"> </w:t>
            </w:r>
          </w:p>
        </w:tc>
        <w:tc>
          <w:tcPr>
            <w:tcW w:w="3456" w:type="dxa"/>
          </w:tcPr>
          <w:p w:rsidR="0057364E" w:rsidRPr="006B4914" w:rsidRDefault="0057364E" w:rsidP="00BE5ED5">
            <w:pPr>
              <w:rPr>
                <w:rFonts w:ascii="Times New Roman" w:hAnsi="Times New Roman" w:cs="Times New Roman"/>
                <w:b/>
              </w:rPr>
            </w:pPr>
            <w:r w:rsidRPr="006B4914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57364E" w:rsidRPr="006B4914" w:rsidRDefault="0057364E" w:rsidP="00BE5ED5">
            <w:pPr>
              <w:rPr>
                <w:rFonts w:ascii="Times New Roman" w:hAnsi="Times New Roman" w:cs="Times New Roman"/>
                <w:b/>
              </w:rPr>
            </w:pPr>
            <w:hyperlink r:id="rId40" w:history="1">
              <w:r w:rsidRPr="006B4914">
                <w:rPr>
                  <w:rStyle w:val="a4"/>
                </w:rPr>
                <w:t>https://cyberleninka.ru/article/n/estradnoe-iskusstvo-kak-yavlenie-otechestvennoy-massovoy-muzykalnoy-kultury-hh-v</w:t>
              </w:r>
            </w:hyperlink>
          </w:p>
          <w:p w:rsidR="0057364E" w:rsidRPr="006B4914" w:rsidRDefault="0057364E" w:rsidP="00BE5ED5">
            <w:pPr>
              <w:jc w:val="both"/>
              <w:rPr>
                <w:rFonts w:ascii="Times New Roman" w:hAnsi="Times New Roman" w:cs="Times New Roman"/>
              </w:rPr>
            </w:pPr>
            <w:r w:rsidRPr="006B4914">
              <w:rPr>
                <w:rFonts w:ascii="Times New Roman" w:hAnsi="Times New Roman" w:cs="Times New Roman"/>
              </w:rPr>
              <w:t>Прочитать статью</w:t>
            </w:r>
          </w:p>
          <w:p w:rsidR="0057364E" w:rsidRPr="006B4914" w:rsidRDefault="0057364E" w:rsidP="00BE5ED5">
            <w:pPr>
              <w:jc w:val="both"/>
              <w:rPr>
                <w:rFonts w:ascii="Times New Roman" w:hAnsi="Times New Roman" w:cs="Times New Roman"/>
              </w:rPr>
            </w:pPr>
          </w:p>
          <w:p w:rsidR="0057364E" w:rsidRPr="006B4914" w:rsidRDefault="0057364E" w:rsidP="00BE5E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7364E" w:rsidRPr="006B4914" w:rsidRDefault="0057364E" w:rsidP="00BE5ED5">
            <w:pPr>
              <w:jc w:val="both"/>
              <w:rPr>
                <w:rFonts w:ascii="Times New Roman" w:hAnsi="Times New Roman" w:cs="Times New Roman"/>
              </w:rPr>
            </w:pPr>
            <w:r w:rsidRPr="006B4914">
              <w:rPr>
                <w:rFonts w:ascii="Times New Roman" w:hAnsi="Times New Roman" w:cs="Times New Roman"/>
              </w:rPr>
              <w:t xml:space="preserve">Сдать в электронном варианте текст доклада по теме: «История отечественной эстрады» </w:t>
            </w:r>
          </w:p>
          <w:p w:rsidR="0057364E" w:rsidRPr="006B4914" w:rsidRDefault="0057364E" w:rsidP="00BE5ED5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>Бобров Алексей</w:t>
            </w:r>
            <w:r w:rsidRPr="006B4914">
              <w:rPr>
                <w:rFonts w:ascii="Times New Roman" w:eastAsia="Times New Roman" w:hAnsi="Times New Roman" w:cs="Times New Roman"/>
                <w:color w:val="000000"/>
              </w:rPr>
              <w:t xml:space="preserve"> – Становление советской эстрады в 20-30-е годы прошлого столетия</w:t>
            </w:r>
          </w:p>
          <w:p w:rsidR="0057364E" w:rsidRPr="006B4914" w:rsidRDefault="0057364E" w:rsidP="00BE5ED5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>Кучина Мария</w:t>
            </w:r>
            <w:r w:rsidRPr="006B4914">
              <w:rPr>
                <w:rFonts w:ascii="Times New Roman" w:eastAsia="Times New Roman" w:hAnsi="Times New Roman" w:cs="Times New Roman"/>
                <w:color w:val="000000"/>
              </w:rPr>
              <w:t xml:space="preserve"> - Эстрадное искусство во время Вов</w:t>
            </w:r>
          </w:p>
          <w:p w:rsidR="0057364E" w:rsidRPr="006B4914" w:rsidRDefault="0057364E" w:rsidP="00BE5ED5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>Зубенко Дарья</w:t>
            </w:r>
            <w:r w:rsidRPr="006B4914">
              <w:rPr>
                <w:rFonts w:ascii="Times New Roman" w:eastAsia="Times New Roman" w:hAnsi="Times New Roman" w:cs="Times New Roman"/>
                <w:color w:val="000000"/>
              </w:rPr>
              <w:t xml:space="preserve"> - Советская эстрада 40-50 (до 53 года включительно)</w:t>
            </w:r>
          </w:p>
          <w:p w:rsidR="0057364E" w:rsidRPr="006B4914" w:rsidRDefault="0057364E" w:rsidP="00BE5ED5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>Ситникова</w:t>
            </w:r>
            <w:proofErr w:type="spellEnd"/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Анастасия</w:t>
            </w:r>
            <w:r w:rsidRPr="006B4914">
              <w:rPr>
                <w:rFonts w:ascii="Times New Roman" w:eastAsia="Times New Roman" w:hAnsi="Times New Roman" w:cs="Times New Roman"/>
                <w:color w:val="000000"/>
              </w:rPr>
              <w:t xml:space="preserve"> - Эстрада 50-60 в период "Оттепели"</w:t>
            </w:r>
          </w:p>
          <w:p w:rsidR="0057364E" w:rsidRPr="006B4914" w:rsidRDefault="0057364E" w:rsidP="00BE5ED5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>Гаврилов Роман</w:t>
            </w:r>
            <w:r w:rsidRPr="006B4914">
              <w:rPr>
                <w:rFonts w:ascii="Times New Roman" w:eastAsia="Times New Roman" w:hAnsi="Times New Roman" w:cs="Times New Roman"/>
                <w:color w:val="000000"/>
              </w:rPr>
              <w:t xml:space="preserve"> - Советская эстрада 70-х</w:t>
            </w:r>
          </w:p>
          <w:p w:rsidR="0057364E" w:rsidRPr="006B4914" w:rsidRDefault="0057364E" w:rsidP="00BE5ED5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>Рочев Роман</w:t>
            </w:r>
            <w:r w:rsidRPr="006B4914">
              <w:rPr>
                <w:rFonts w:ascii="Times New Roman" w:eastAsia="Times New Roman" w:hAnsi="Times New Roman" w:cs="Times New Roman"/>
                <w:color w:val="000000"/>
              </w:rPr>
              <w:t xml:space="preserve"> - Советская эстрада 80-х</w:t>
            </w:r>
          </w:p>
          <w:p w:rsidR="0057364E" w:rsidRPr="006B4914" w:rsidRDefault="0057364E" w:rsidP="00BE5ED5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>Таран Светлана</w:t>
            </w:r>
            <w:r w:rsidRPr="006B4914">
              <w:rPr>
                <w:rFonts w:ascii="Times New Roman" w:eastAsia="Times New Roman" w:hAnsi="Times New Roman" w:cs="Times New Roman"/>
                <w:color w:val="000000"/>
              </w:rPr>
              <w:t xml:space="preserve"> - Эстрада 90-х</w:t>
            </w:r>
          </w:p>
          <w:p w:rsidR="0057364E" w:rsidRPr="006B4914" w:rsidRDefault="0057364E" w:rsidP="00BE5ED5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>Илюхина</w:t>
            </w:r>
            <w:proofErr w:type="spellEnd"/>
            <w:r w:rsidRPr="006B49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Карина</w:t>
            </w:r>
            <w:r w:rsidRPr="006B4914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49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Эстрада 21 века - начало "нулевых"</w:t>
            </w:r>
          </w:p>
        </w:tc>
        <w:tc>
          <w:tcPr>
            <w:tcW w:w="3621" w:type="dxa"/>
          </w:tcPr>
          <w:p w:rsidR="0057364E" w:rsidRPr="006B4914" w:rsidRDefault="0057364E" w:rsidP="00BE5ED5">
            <w:pPr>
              <w:rPr>
                <w:rFonts w:ascii="Times New Roman" w:hAnsi="Times New Roman" w:cs="Times New Roman"/>
                <w:b/>
              </w:rPr>
            </w:pPr>
            <w:r w:rsidRPr="006B4914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57364E" w:rsidRPr="006B4914" w:rsidRDefault="0057364E" w:rsidP="00BE5ED5">
            <w:pPr>
              <w:rPr>
                <w:rFonts w:ascii="Times New Roman" w:hAnsi="Times New Roman" w:cs="Times New Roman"/>
                <w:b/>
              </w:rPr>
            </w:pPr>
            <w:r w:rsidRPr="006B4914">
              <w:rPr>
                <w:rFonts w:ascii="Times New Roman" w:hAnsi="Times New Roman" w:cs="Times New Roman"/>
                <w:b/>
              </w:rPr>
              <w:t>доклад в электронном виде</w:t>
            </w:r>
          </w:p>
          <w:p w:rsidR="0057364E" w:rsidRPr="006B4914" w:rsidRDefault="0057364E" w:rsidP="00BE5ED5">
            <w:pPr>
              <w:rPr>
                <w:rFonts w:ascii="Times New Roman" w:hAnsi="Times New Roman" w:cs="Times New Roman"/>
                <w:b/>
              </w:rPr>
            </w:pPr>
            <w:r w:rsidRPr="006B4914">
              <w:rPr>
                <w:rFonts w:ascii="Times New Roman" w:hAnsi="Times New Roman" w:cs="Times New Roman"/>
              </w:rPr>
              <w:t xml:space="preserve"> индивидуальная  работа (телефон, </w:t>
            </w:r>
            <w:proofErr w:type="spellStart"/>
            <w:proofErr w:type="gramStart"/>
            <w:r w:rsidRPr="006B4914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6B4914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07" w:rsidRDefault="000D6707" w:rsidP="00C50F64">
      <w:pPr>
        <w:spacing w:after="0" w:line="240" w:lineRule="auto"/>
      </w:pPr>
      <w:r>
        <w:separator/>
      </w:r>
    </w:p>
  </w:endnote>
  <w:endnote w:type="continuationSeparator" w:id="0">
    <w:p w:rsidR="000D6707" w:rsidRDefault="000D6707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D6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D67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D6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07" w:rsidRDefault="000D6707" w:rsidP="00C50F64">
      <w:pPr>
        <w:spacing w:after="0" w:line="240" w:lineRule="auto"/>
      </w:pPr>
      <w:r>
        <w:separator/>
      </w:r>
    </w:p>
  </w:footnote>
  <w:footnote w:type="continuationSeparator" w:id="0">
    <w:p w:rsidR="000D6707" w:rsidRDefault="000D6707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D6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D6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D6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7799"/>
    <w:multiLevelType w:val="hybridMultilevel"/>
    <w:tmpl w:val="A18E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7780A"/>
    <w:rsid w:val="0009081F"/>
    <w:rsid w:val="000D6707"/>
    <w:rsid w:val="00132087"/>
    <w:rsid w:val="00162722"/>
    <w:rsid w:val="00217F3B"/>
    <w:rsid w:val="002606B1"/>
    <w:rsid w:val="003C6021"/>
    <w:rsid w:val="00456018"/>
    <w:rsid w:val="0045679B"/>
    <w:rsid w:val="004644B5"/>
    <w:rsid w:val="00487BB4"/>
    <w:rsid w:val="004D04E7"/>
    <w:rsid w:val="005047EE"/>
    <w:rsid w:val="005402E2"/>
    <w:rsid w:val="0057364E"/>
    <w:rsid w:val="005A5205"/>
    <w:rsid w:val="00687383"/>
    <w:rsid w:val="006A55F1"/>
    <w:rsid w:val="006B4914"/>
    <w:rsid w:val="00771156"/>
    <w:rsid w:val="00834931"/>
    <w:rsid w:val="008358BF"/>
    <w:rsid w:val="00874740"/>
    <w:rsid w:val="00874CF4"/>
    <w:rsid w:val="00884050"/>
    <w:rsid w:val="008F3AB3"/>
    <w:rsid w:val="009A2E0B"/>
    <w:rsid w:val="00A04EDD"/>
    <w:rsid w:val="00AE77DF"/>
    <w:rsid w:val="00AF57C6"/>
    <w:rsid w:val="00B15ADC"/>
    <w:rsid w:val="00B465D9"/>
    <w:rsid w:val="00B55593"/>
    <w:rsid w:val="00B60F81"/>
    <w:rsid w:val="00BC2387"/>
    <w:rsid w:val="00C50F64"/>
    <w:rsid w:val="00C5539F"/>
    <w:rsid w:val="00C84091"/>
    <w:rsid w:val="00CA6ED0"/>
    <w:rsid w:val="00CC1F33"/>
    <w:rsid w:val="00CC3B23"/>
    <w:rsid w:val="00D0365F"/>
    <w:rsid w:val="00E45686"/>
    <w:rsid w:val="00E610DC"/>
    <w:rsid w:val="00E86D08"/>
    <w:rsid w:val="00EE628E"/>
    <w:rsid w:val="00F03275"/>
    <w:rsid w:val="00F20F0B"/>
    <w:rsid w:val="00F70691"/>
    <w:rsid w:val="00F97712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lohov.lit-info.ru/sholohov/proza/tihij-don/3-6-glava-xxi.htm" TargetMode="External"/><Relationship Id="rId13" Type="http://schemas.openxmlformats.org/officeDocument/2006/relationships/hyperlink" Target="https://www.youtube.com/watch?v=CPC4vcRoVPM" TargetMode="External"/><Relationship Id="rId18" Type="http://schemas.openxmlformats.org/officeDocument/2006/relationships/hyperlink" Target="https://drive.google.com/file/d/19DaRk1EnJE_3WHTmbd_ydGVmbRRIuy-2/view?usp=sharing" TargetMode="External"/><Relationship Id="rId26" Type="http://schemas.openxmlformats.org/officeDocument/2006/relationships/hyperlink" Target="https://design.wikireading.ru/10408" TargetMode="External"/><Relationship Id="rId39" Type="http://schemas.openxmlformats.org/officeDocument/2006/relationships/hyperlink" Target="mailto:angelovskay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26051982@bk.ru" TargetMode="External"/><Relationship Id="rId34" Type="http://schemas.openxmlformats.org/officeDocument/2006/relationships/hyperlink" Target="https://www.culture.ru/movies/4662/chestnyi-aferist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https://www.astronews.ru" TargetMode="External"/><Relationship Id="rId25" Type="http://schemas.openxmlformats.org/officeDocument/2006/relationships/hyperlink" Target="https://cloud.mail.ru/home/%D0%93%D1%83%D1%81%D0%B5%D0%B2%D0%B0%20%D0%9D.%D0%A4./" TargetMode="External"/><Relationship Id="rId33" Type="http://schemas.openxmlformats.org/officeDocument/2006/relationships/hyperlink" Target="https://vk.com/id27388130" TargetMode="External"/><Relationship Id="rId38" Type="http://schemas.openxmlformats.org/officeDocument/2006/relationships/hyperlink" Target="https://www.youtube.com/watch?v=UoJqKu_uVYA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s://www.litmir.me/br/?b=26946&amp;p=1" TargetMode="External"/><Relationship Id="rId29" Type="http://schemas.openxmlformats.org/officeDocument/2006/relationships/hyperlink" Target="https://iznadnik@mail.r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https://cloud.mail.ru/home/%D0%93%D1%83%D1%81%D0%B5%D0%B2%D0%B0%20%D0%9D.%D0%A4./" TargetMode="External"/><Relationship Id="rId32" Type="http://schemas.openxmlformats.org/officeDocument/2006/relationships/hyperlink" Target="https://cloud.mail.ru/public/canN/NYogx678c" TargetMode="External"/><Relationship Id="rId37" Type="http://schemas.openxmlformats.org/officeDocument/2006/relationships/hyperlink" Target="https://yandex.ru/video/preview/?filmId=14057876441224061381&amp;text=%D0%BA%D1%83%D0%BB%D1%8C%D1%82%D1%83%D1%80%D0%B0%20%D1%80%D0%B5%D1%87%D0%B8%20%D0%BB%D0%B5%D0%BA%D1%81%D0%B8%D1%87%D0%B5%D1%81%D0%BA%D0%B8%D0%B5%20%D0%BE%D1%88%D0%B8%D0%B1%D0%BA%D0%B8%20%D0%B2%D0%B8%D0%B4%D0%B5%D0%BE&amp;path=wizard&amp;parent-reqid=1586793991274052-721979791144603433400320-prestable-app-host-sas-web-yp-25&amp;redircnt=1586794007.1" TargetMode="External"/><Relationship Id="rId40" Type="http://schemas.openxmlformats.org/officeDocument/2006/relationships/hyperlink" Target="https://cyberleninka.ru/article/n/estradnoe-iskusstvo-kak-yavlenie-otechestvennoy-massovoy-muzykalnoy-kultury-hh-v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GiZrmGG-Ts" TargetMode="External"/><Relationship Id="rId23" Type="http://schemas.openxmlformats.org/officeDocument/2006/relationships/hyperlink" Target="https://drive.google.com/open?id=1AmTCmckbPfX-hppGmdX4tl2AkMnEJmpu" TargetMode="External"/><Relationship Id="rId28" Type="http://schemas.openxmlformats.org/officeDocument/2006/relationships/hyperlink" Target="https://izpetrov@mail.ru" TargetMode="External"/><Relationship Id="rId36" Type="http://schemas.openxmlformats.org/officeDocument/2006/relationships/hyperlink" Target="https://www.youtube.com/watch?v=hRqJS1dpo6U" TargetMode="External"/><Relationship Id="rId10" Type="http://schemas.openxmlformats.org/officeDocument/2006/relationships/hyperlink" Target="http://sholohov.lit-info.ru/sholohov/proza/tihij-don/4-8-glava-xvii.htm" TargetMode="External"/><Relationship Id="rId19" Type="http://schemas.openxmlformats.org/officeDocument/2006/relationships/hyperlink" Target="https://cloud.mail.ru/public/4ziN/2p4kJ3tgr" TargetMode="External"/><Relationship Id="rId31" Type="http://schemas.openxmlformats.org/officeDocument/2006/relationships/hyperlink" Target="https://cloud.mail.ru/public/3GZS/2Fsq3w8n5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holohov.lit-info.ru/sholohov/proza/tihij-don/4-7-glava-xvi.htm" TargetMode="External"/><Relationship Id="rId14" Type="http://schemas.openxmlformats.org/officeDocument/2006/relationships/hyperlink" Target="https://cloud.mail.ru/public/542h/4v7Dh3PMj" TargetMode="External"/><Relationship Id="rId22" Type="http://schemas.openxmlformats.org/officeDocument/2006/relationships/hyperlink" Target="https://vk.com/id268872599" TargetMode="External"/><Relationship Id="rId27" Type="http://schemas.openxmlformats.org/officeDocument/2006/relationships/hyperlink" Target="https://www.youtube.com/watch?v=s7xCITAl2ug" TargetMode="External"/><Relationship Id="rId30" Type="http://schemas.openxmlformats.org/officeDocument/2006/relationships/hyperlink" Target="https://cloud.mail.ru/public/3GZS/2Fsq3w8n5" TargetMode="External"/><Relationship Id="rId35" Type="http://schemas.openxmlformats.org/officeDocument/2006/relationships/hyperlink" Target="http://smolapo.ru/sites/default/files/Prepod/Evstafieva/dop/rus.pdf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22</cp:revision>
  <dcterms:created xsi:type="dcterms:W3CDTF">2020-04-10T06:19:00Z</dcterms:created>
  <dcterms:modified xsi:type="dcterms:W3CDTF">2020-04-13T16:11:00Z</dcterms:modified>
</cp:coreProperties>
</file>