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295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D9295A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C30DC" w:rsidRPr="00B703B2" w:rsidTr="00D9295A">
        <w:tc>
          <w:tcPr>
            <w:tcW w:w="1668" w:type="dxa"/>
          </w:tcPr>
          <w:p w:rsidR="009C30DC" w:rsidRPr="00B703B2" w:rsidRDefault="009C30D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701" w:type="dxa"/>
          </w:tcPr>
          <w:p w:rsidR="009C30DC" w:rsidRPr="00B703B2" w:rsidRDefault="009C30D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9C30DC" w:rsidRPr="00E545F2" w:rsidRDefault="009C30DC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Планеты земной группы. /Самостоятельное изучение материала. </w:t>
            </w:r>
          </w:p>
        </w:tc>
        <w:tc>
          <w:tcPr>
            <w:tcW w:w="3881" w:type="dxa"/>
          </w:tcPr>
          <w:p w:rsidR="009C30DC" w:rsidRPr="00E545F2" w:rsidRDefault="009C30DC" w:rsidP="009C30DC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kosmose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</w:p>
          <w:p w:rsidR="009C30DC" w:rsidRPr="00E545F2" w:rsidRDefault="009C30DC" w:rsidP="009C30DC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scfh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</w:p>
          <w:p w:rsidR="009C30DC" w:rsidRPr="00E545F2" w:rsidRDefault="009C30DC" w:rsidP="009C30DC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zen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yandex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</w:p>
          <w:p w:rsidR="009C30DC" w:rsidRPr="00E545F2" w:rsidRDefault="009C30DC" w:rsidP="009C30DC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wikipedia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org</w:t>
            </w:r>
          </w:p>
          <w:p w:rsidR="009C30DC" w:rsidRPr="00E545F2" w:rsidRDefault="009C30DC" w:rsidP="009C30DC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</w:p>
          <w:p w:rsidR="009C30DC" w:rsidRPr="00E545F2" w:rsidRDefault="00081539" w:rsidP="009C30DC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9C30DC" w:rsidRPr="00E545F2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9C30DC" w:rsidRPr="00E545F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9C30DC" w:rsidRPr="00E545F2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www.astronews.ru</w:t>
              </w:r>
            </w:hyperlink>
          </w:p>
          <w:p w:rsidR="009C30DC" w:rsidRPr="00E545F2" w:rsidRDefault="009C30DC" w:rsidP="00BE5ED5">
            <w:pPr>
              <w:pStyle w:val="a5"/>
              <w:spacing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9C30DC" w:rsidRPr="00E545F2" w:rsidRDefault="009C30DC" w:rsidP="00BE5ED5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7)</w:t>
            </w:r>
            <w:hyperlink r:id="rId9" w:history="1">
              <w:r w:rsidRPr="00E545F2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https://drive.google.com/file/d/19DaRk1EnJE_3WHTmbd_ydGVmbRRIuy-2/view?usp=sharing</w:t>
              </w:r>
            </w:hyperlink>
            <w:r w:rsidRPr="00E545F2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№1)</w:t>
            </w:r>
            <w:r w:rsidRPr="00E545F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48" w:type="dxa"/>
          </w:tcPr>
          <w:p w:rsidR="009C30DC" w:rsidRPr="00E545F2" w:rsidRDefault="009C30DC" w:rsidP="00BE5ED5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1) Практическая работа №1. «Планеты земной группы», заполнить таблицу.</w:t>
            </w:r>
            <w:r w:rsidRPr="00E545F2">
              <w:rPr>
                <w:rFonts w:ascii="Times New Roman" w:eastAsia="Times New Roman" w:hAnsi="Times New Roman" w:cs="Times New Roman"/>
                <w:color w:val="000000"/>
              </w:rPr>
              <w:br/>
              <w:t>См. Приложение №1.              2) Заполнить дневник космических новостей с 24.03. по 21.04.2020г.Срок выполнения – 1 неделя</w:t>
            </w:r>
          </w:p>
        </w:tc>
        <w:tc>
          <w:tcPr>
            <w:tcW w:w="3621" w:type="dxa"/>
          </w:tcPr>
          <w:p w:rsidR="009C30DC" w:rsidRPr="00E545F2" w:rsidRDefault="009C30DC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49639A" w:rsidRPr="00B703B2" w:rsidTr="00D9295A">
        <w:tc>
          <w:tcPr>
            <w:tcW w:w="1668" w:type="dxa"/>
          </w:tcPr>
          <w:p w:rsidR="0049639A" w:rsidRPr="00B703B2" w:rsidRDefault="004963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 Музыкальная грамота</w:t>
            </w:r>
          </w:p>
        </w:tc>
        <w:tc>
          <w:tcPr>
            <w:tcW w:w="1701" w:type="dxa"/>
          </w:tcPr>
          <w:p w:rsidR="0049639A" w:rsidRPr="00B703B2" w:rsidRDefault="004963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1701" w:type="dxa"/>
          </w:tcPr>
          <w:p w:rsidR="0049639A" w:rsidRPr="000E6473" w:rsidRDefault="0049639A" w:rsidP="00BE5ED5">
            <w:pPr>
              <w:rPr>
                <w:rFonts w:ascii="Times New Roman" w:hAnsi="Times New Roman" w:cs="Times New Roman"/>
              </w:rPr>
            </w:pPr>
            <w:r w:rsidRPr="000E6473">
              <w:rPr>
                <w:rFonts w:ascii="Times New Roman" w:hAnsi="Times New Roman" w:cs="Times New Roman"/>
              </w:rPr>
              <w:t xml:space="preserve">Музыкальный синтаксис. Мелодия.самостоятельное изучение материала </w:t>
            </w:r>
            <w:r w:rsidRPr="000E6473">
              <w:rPr>
                <w:rFonts w:ascii="Times New Roman" w:hAnsi="Times New Roman" w:cs="Times New Roman"/>
                <w:lang w:val="en-US"/>
              </w:rPr>
              <w:t>on</w:t>
            </w:r>
            <w:r w:rsidRPr="000E6473">
              <w:rPr>
                <w:rFonts w:ascii="Times New Roman" w:hAnsi="Times New Roman" w:cs="Times New Roman"/>
              </w:rPr>
              <w:t>-</w:t>
            </w:r>
            <w:r w:rsidRPr="000E6473">
              <w:rPr>
                <w:rFonts w:ascii="Times New Roman" w:hAnsi="Times New Roman" w:cs="Times New Roman"/>
                <w:lang w:val="en-US"/>
              </w:rPr>
              <w:t>line</w:t>
            </w:r>
            <w:r w:rsidRPr="000E6473">
              <w:rPr>
                <w:rFonts w:ascii="Times New Roman" w:hAnsi="Times New Roman" w:cs="Times New Roman"/>
              </w:rPr>
              <w:t xml:space="preserve">и по материалам, </w:t>
            </w:r>
            <w:r w:rsidRPr="000E6473">
              <w:rPr>
                <w:rFonts w:ascii="Times New Roman" w:hAnsi="Times New Roman" w:cs="Times New Roman"/>
              </w:rPr>
              <w:lastRenderedPageBreak/>
              <w:t xml:space="preserve">предоставленным педагогом </w:t>
            </w:r>
          </w:p>
        </w:tc>
        <w:tc>
          <w:tcPr>
            <w:tcW w:w="3881" w:type="dxa"/>
          </w:tcPr>
          <w:p w:rsidR="0049639A" w:rsidRPr="000E6473" w:rsidRDefault="0049639A" w:rsidP="00BE5ED5">
            <w:pPr>
              <w:rPr>
                <w:rFonts w:ascii="Times New Roman" w:hAnsi="Times New Roman" w:cs="Times New Roman"/>
              </w:rPr>
            </w:pPr>
            <w:r w:rsidRPr="000E6473">
              <w:rPr>
                <w:rFonts w:ascii="Times New Roman" w:hAnsi="Times New Roman" w:cs="Times New Roman"/>
              </w:rPr>
              <w:lastRenderedPageBreak/>
              <w:t>1)</w:t>
            </w:r>
            <w:hyperlink r:id="rId10" w:history="1">
              <w:r w:rsidRPr="000E6473">
                <w:rPr>
                  <w:rStyle w:val="a4"/>
                  <w:rFonts w:ascii="Times New Roman" w:hAnsi="Times New Roman" w:cs="Times New Roman"/>
                </w:rPr>
                <w:t>https://www.memotest.ru/test?testId=8852</w:t>
              </w:r>
            </w:hyperlink>
          </w:p>
          <w:p w:rsidR="0049639A" w:rsidRPr="000E6473" w:rsidRDefault="0049639A" w:rsidP="00BE5ED5">
            <w:pPr>
              <w:rPr>
                <w:rFonts w:ascii="Times New Roman" w:hAnsi="Times New Roman" w:cs="Times New Roman"/>
              </w:rPr>
            </w:pPr>
            <w:r w:rsidRPr="000E6473">
              <w:rPr>
                <w:rFonts w:ascii="Times New Roman" w:hAnsi="Times New Roman" w:cs="Times New Roman"/>
              </w:rPr>
              <w:t>2)https://drive.google.com/drive/folders/1H7cGStbDJbC8raF-bnRyHVM2UBha0lpk?usp=sharing</w:t>
            </w:r>
          </w:p>
        </w:tc>
        <w:tc>
          <w:tcPr>
            <w:tcW w:w="3348" w:type="dxa"/>
          </w:tcPr>
          <w:p w:rsidR="0049639A" w:rsidRPr="000E6473" w:rsidRDefault="0049639A" w:rsidP="00BE5ED5">
            <w:pPr>
              <w:jc w:val="center"/>
              <w:rPr>
                <w:rFonts w:ascii="Times New Roman" w:hAnsi="Times New Roman" w:cs="Times New Roman"/>
              </w:rPr>
            </w:pPr>
            <w:r w:rsidRPr="000E6473">
              <w:rPr>
                <w:rFonts w:ascii="Times New Roman" w:hAnsi="Times New Roman" w:cs="Times New Roman"/>
              </w:rPr>
              <w:t>Учебник «Сольфеджио» 1 часть, раздел -2 класс,</w:t>
            </w:r>
          </w:p>
          <w:p w:rsidR="0049639A" w:rsidRPr="000E6473" w:rsidRDefault="0049639A" w:rsidP="00BE5ED5">
            <w:pPr>
              <w:rPr>
                <w:rFonts w:ascii="Times New Roman" w:hAnsi="Times New Roman" w:cs="Times New Roman"/>
              </w:rPr>
            </w:pPr>
            <w:r w:rsidRPr="000E6473">
              <w:rPr>
                <w:rFonts w:ascii="Times New Roman" w:hAnsi="Times New Roman" w:cs="Times New Roman"/>
              </w:rPr>
              <w:t xml:space="preserve"> в музыкальных примерах определять виды мелодического движения (письменно)</w:t>
            </w:r>
          </w:p>
        </w:tc>
        <w:tc>
          <w:tcPr>
            <w:tcW w:w="3621" w:type="dxa"/>
          </w:tcPr>
          <w:p w:rsidR="0049639A" w:rsidRPr="000E6473" w:rsidRDefault="0049639A" w:rsidP="00BE5ED5">
            <w:pPr>
              <w:jc w:val="center"/>
              <w:rPr>
                <w:rFonts w:ascii="Times New Roman" w:hAnsi="Times New Roman" w:cs="Times New Roman"/>
              </w:rPr>
            </w:pPr>
            <w:r w:rsidRPr="000E6473">
              <w:rPr>
                <w:rFonts w:ascii="Times New Roman" w:hAnsi="Times New Roman" w:cs="Times New Roman"/>
              </w:rPr>
              <w:t>Письменный ответ на практическое задание</w:t>
            </w:r>
          </w:p>
        </w:tc>
      </w:tr>
      <w:tr w:rsidR="0049639A" w:rsidRPr="00B703B2" w:rsidTr="00D9295A">
        <w:tc>
          <w:tcPr>
            <w:tcW w:w="1668" w:type="dxa"/>
          </w:tcPr>
          <w:p w:rsidR="0049639A" w:rsidRDefault="004963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ОД.02 </w:t>
            </w:r>
          </w:p>
          <w:p w:rsidR="0049639A" w:rsidRPr="00B703B2" w:rsidRDefault="004963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701" w:type="dxa"/>
          </w:tcPr>
          <w:p w:rsidR="0049639A" w:rsidRPr="00B703B2" w:rsidRDefault="004963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1701" w:type="dxa"/>
          </w:tcPr>
          <w:p w:rsidR="0049639A" w:rsidRPr="0046518C" w:rsidRDefault="0049639A" w:rsidP="00BE5ED5">
            <w:pPr>
              <w:jc w:val="center"/>
              <w:rPr>
                <w:rFonts w:ascii="Times New Roman" w:hAnsi="Times New Roman" w:cs="Times New Roman"/>
              </w:rPr>
            </w:pPr>
            <w:r w:rsidRPr="0046518C">
              <w:rPr>
                <w:rFonts w:ascii="Times New Roman" w:hAnsi="Times New Roman" w:cs="Times New Roman"/>
              </w:rPr>
              <w:t>Самостоятельное изучение материала по теме «Художественная культура Древней Руси»</w:t>
            </w:r>
          </w:p>
        </w:tc>
        <w:tc>
          <w:tcPr>
            <w:tcW w:w="3881" w:type="dxa"/>
          </w:tcPr>
          <w:p w:rsidR="0049639A" w:rsidRPr="0046518C" w:rsidRDefault="0049639A" w:rsidP="00BE5ED5">
            <w:pPr>
              <w:jc w:val="center"/>
              <w:rPr>
                <w:rFonts w:ascii="Times New Roman" w:hAnsi="Times New Roman" w:cs="Times New Roman"/>
              </w:rPr>
            </w:pPr>
            <w:r w:rsidRPr="0046518C">
              <w:rPr>
                <w:rFonts w:ascii="Times New Roman" w:hAnsi="Times New Roman" w:cs="Times New Roman"/>
              </w:rPr>
              <w:t>Учебник Емохоновой Л.Г. «Мировая художественная культура», документальный фильм архимандрита Тихона Шевкунова «Русские»,</w:t>
            </w:r>
          </w:p>
          <w:p w:rsidR="0049639A" w:rsidRPr="0046518C" w:rsidRDefault="003B3EE8" w:rsidP="00BE5ED5">
            <w:pPr>
              <w:jc w:val="center"/>
              <w:rPr>
                <w:lang w:val="en-US"/>
              </w:rPr>
            </w:pPr>
            <w:r w:rsidRPr="0046518C">
              <w:rPr>
                <w:lang w:val="en-US"/>
              </w:rPr>
              <w:fldChar w:fldCharType="begin"/>
            </w:r>
            <w:r w:rsidR="0049639A" w:rsidRPr="0046518C">
              <w:rPr>
                <w:lang w:val="en-US"/>
              </w:rPr>
              <w:instrText xml:space="preserve"> HYPERLINK "https://yandex.ru/video/preview/?filmId= 17774325163201782526&amp;text=%D1%84% D0%B8%D0%BB%D1%8C% D0%BC%20%D1%82% </w:instrText>
            </w:r>
          </w:p>
          <w:p w:rsidR="0049639A" w:rsidRPr="0046518C" w:rsidRDefault="0049639A" w:rsidP="00BE5ED5">
            <w:pPr>
              <w:jc w:val="center"/>
              <w:rPr>
                <w:lang w:val="en-US"/>
              </w:rPr>
            </w:pPr>
            <w:r w:rsidRPr="0046518C">
              <w:rPr>
                <w:lang w:val="en-US"/>
              </w:rPr>
              <w:instrText xml:space="preserve">D0%B8%D1%85%D0%BE%  D0%BD%D0%B0%20%D1%88%D0%B5% D0%B2%D0%BA%D1%83% D0%BD%D0%BE%D0%B2% D0%B0%20%D1%80%D1%83%D1%81% D1%81%D0%BA%D0%B8%D0%B5%20% D1%81%D0%BC%D0%BE%D1%82% D1%80%D0%B5%D1%82% D1%8C&amp;path=wizard&amp;parent-reqid=1586769959809354-1633290628517377685800330 </w:instrText>
            </w:r>
          </w:p>
          <w:p w:rsidR="0049639A" w:rsidRPr="0046518C" w:rsidRDefault="0049639A" w:rsidP="00BE5ED5">
            <w:pPr>
              <w:jc w:val="center"/>
              <w:rPr>
                <w:rStyle w:val="a4"/>
                <w:lang w:val="en-US"/>
              </w:rPr>
            </w:pPr>
            <w:r w:rsidRPr="0046518C">
              <w:rPr>
                <w:lang w:val="en-US"/>
              </w:rPr>
              <w:instrText xml:space="preserve">-production-app-host-vla-web-yp-16&amp;redircnt=1586770229.1" </w:instrText>
            </w:r>
            <w:r w:rsidR="003B3EE8" w:rsidRPr="0046518C">
              <w:rPr>
                <w:lang w:val="en-US"/>
              </w:rPr>
              <w:fldChar w:fldCharType="separate"/>
            </w:r>
            <w:r w:rsidRPr="0046518C">
              <w:rPr>
                <w:rStyle w:val="a4"/>
                <w:lang w:val="en-US"/>
              </w:rPr>
              <w:t xml:space="preserve">https://yandex.ru/video/preview/?filmId= 17774325163201782526&amp;text=%D1%84% D0%B8%D0%BB%D1%8C% D0%BC%20%D1%82% </w:t>
            </w:r>
          </w:p>
          <w:p w:rsidR="0049639A" w:rsidRPr="0046518C" w:rsidRDefault="0049639A" w:rsidP="00BE5ED5">
            <w:pPr>
              <w:jc w:val="center"/>
              <w:rPr>
                <w:rStyle w:val="a4"/>
                <w:lang w:val="en-US"/>
              </w:rPr>
            </w:pPr>
            <w:r w:rsidRPr="0046518C">
              <w:rPr>
                <w:rStyle w:val="a4"/>
                <w:lang w:val="en-US"/>
              </w:rPr>
              <w:t xml:space="preserve">D0%B8%D1%85%D0%BE%  D0%BD%D0%B0%20%D1%88%D0%B5% D0%B2%D0%BA%D1%83% D0%BD%D0%BE%D0%B2% D0%B0%20%D1%80%D1%83%D1%81% D1%81%D0%BA%D0%B8%D0%B5%20% D1%81%D0%BC%D0%BE%D1%82% D1%80%D0%B5%D1%82% D1%8C&amp;path=wizard&amp;parent-reqid=1586769959809354-1633290628517377685800330 </w:t>
            </w:r>
          </w:p>
          <w:p w:rsidR="0049639A" w:rsidRPr="0046518C" w:rsidRDefault="0049639A" w:rsidP="00BE5E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18C">
              <w:rPr>
                <w:rStyle w:val="a4"/>
                <w:lang w:val="en-US"/>
              </w:rPr>
              <w:t>-production-app-host-vla-web-yp-16&amp;redircnt=1586770229.1</w:t>
            </w:r>
            <w:r w:rsidR="003B3EE8" w:rsidRPr="0046518C">
              <w:rPr>
                <w:lang w:val="en-US"/>
              </w:rPr>
              <w:fldChar w:fldCharType="end"/>
            </w:r>
          </w:p>
          <w:p w:rsidR="0049639A" w:rsidRPr="0046518C" w:rsidRDefault="0049639A" w:rsidP="00BE5ED5">
            <w:pPr>
              <w:jc w:val="center"/>
              <w:rPr>
                <w:rFonts w:ascii="Times New Roman" w:hAnsi="Times New Roman" w:cs="Times New Roman"/>
              </w:rPr>
            </w:pPr>
            <w:r w:rsidRPr="0046518C">
              <w:rPr>
                <w:rFonts w:ascii="Times New Roman" w:hAnsi="Times New Roman" w:cs="Times New Roman"/>
              </w:rPr>
              <w:t>Художественный фильм Андрея Тарковского «Андрей Рублев»</w:t>
            </w:r>
          </w:p>
        </w:tc>
        <w:tc>
          <w:tcPr>
            <w:tcW w:w="3348" w:type="dxa"/>
          </w:tcPr>
          <w:p w:rsidR="0049639A" w:rsidRPr="0046518C" w:rsidRDefault="0049639A" w:rsidP="00BE5ED5">
            <w:pPr>
              <w:rPr>
                <w:rFonts w:ascii="Times New Roman" w:hAnsi="Times New Roman" w:cs="Times New Roman"/>
              </w:rPr>
            </w:pPr>
            <w:r w:rsidRPr="0046518C">
              <w:rPr>
                <w:rFonts w:ascii="Times New Roman" w:hAnsi="Times New Roman" w:cs="Times New Roman"/>
              </w:rPr>
              <w:t>Задание №1. Составление тезисов на основе представленного плана по теме «Открытие Древнерусской культуры рубежа 11-12 веков. Генезис художественной культуры. Религия,быт,искусство. Крещение Руси».</w:t>
            </w:r>
          </w:p>
          <w:p w:rsidR="0049639A" w:rsidRPr="0046518C" w:rsidRDefault="0049639A" w:rsidP="00BE5ED5">
            <w:pPr>
              <w:rPr>
                <w:rFonts w:ascii="Times New Roman" w:hAnsi="Times New Roman" w:cs="Times New Roman"/>
              </w:rPr>
            </w:pPr>
            <w:r w:rsidRPr="0046518C">
              <w:rPr>
                <w:rFonts w:ascii="Times New Roman" w:hAnsi="Times New Roman" w:cs="Times New Roman"/>
              </w:rPr>
              <w:t>Задание №2.Работа над проектом ( для ЭХТ).</w:t>
            </w:r>
          </w:p>
        </w:tc>
        <w:tc>
          <w:tcPr>
            <w:tcW w:w="3621" w:type="dxa"/>
          </w:tcPr>
          <w:p w:rsidR="0049639A" w:rsidRPr="0046518C" w:rsidRDefault="0049639A" w:rsidP="00BE5ED5">
            <w:pPr>
              <w:jc w:val="center"/>
              <w:rPr>
                <w:rFonts w:ascii="Times New Roman" w:hAnsi="Times New Roman" w:cs="Times New Roman"/>
              </w:rPr>
            </w:pPr>
            <w:r w:rsidRPr="0046518C">
              <w:rPr>
                <w:rFonts w:ascii="Times New Roman" w:hAnsi="Times New Roman" w:cs="Times New Roman"/>
              </w:rPr>
              <w:t>Ответы на вопросы ВКонтакте, по телефону</w:t>
            </w:r>
          </w:p>
        </w:tc>
      </w:tr>
      <w:tr w:rsidR="0049639A" w:rsidRPr="00B703B2" w:rsidTr="00D9295A">
        <w:tc>
          <w:tcPr>
            <w:tcW w:w="1668" w:type="dxa"/>
          </w:tcPr>
          <w:p w:rsidR="0049639A" w:rsidRDefault="004963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  <w:p w:rsidR="0049639A" w:rsidRDefault="004963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639A" w:rsidRDefault="004963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49639A" w:rsidRPr="00920338" w:rsidRDefault="0049639A" w:rsidP="00BE5ED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0338">
              <w:rPr>
                <w:rFonts w:ascii="Times New Roman" w:eastAsia="Calibri" w:hAnsi="Times New Roman" w:cs="Times New Roman"/>
              </w:rPr>
              <w:t>Тема: Африка</w:t>
            </w:r>
          </w:p>
          <w:p w:rsidR="0049639A" w:rsidRPr="00920338" w:rsidRDefault="0049639A" w:rsidP="00BE5ED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49639A" w:rsidRPr="00920338" w:rsidRDefault="0049639A" w:rsidP="00BE5ED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0338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  <w:r w:rsidRPr="00920338">
              <w:rPr>
                <w:rFonts w:ascii="Times New Roman" w:hAnsi="Times New Roman" w:cs="Times New Roman"/>
              </w:rPr>
              <w:t xml:space="preserve"> </w:t>
            </w:r>
            <w:r w:rsidRPr="00920338">
              <w:rPr>
                <w:rFonts w:ascii="Times New Roman" w:hAnsi="Times New Roman" w:cs="Times New Roman"/>
                <w:lang w:val="en-US"/>
              </w:rPr>
              <w:t>on</w:t>
            </w:r>
            <w:r w:rsidRPr="00920338">
              <w:rPr>
                <w:rFonts w:ascii="Times New Roman" w:hAnsi="Times New Roman" w:cs="Times New Roman"/>
              </w:rPr>
              <w:t>-</w:t>
            </w:r>
            <w:r w:rsidRPr="00920338">
              <w:rPr>
                <w:rFonts w:ascii="Times New Roman" w:hAnsi="Times New Roman" w:cs="Times New Roman"/>
                <w:lang w:val="en-US"/>
              </w:rPr>
              <w:t>line</w:t>
            </w:r>
            <w:r w:rsidRPr="00920338">
              <w:rPr>
                <w:rFonts w:ascii="Times New Roman" w:hAnsi="Times New Roman" w:cs="Times New Roman"/>
              </w:rPr>
              <w:t xml:space="preserve"> и</w:t>
            </w:r>
            <w:r w:rsidRPr="00920338">
              <w:rPr>
                <w:rFonts w:ascii="Times New Roman" w:eastAsia="Calibri" w:hAnsi="Times New Roman" w:cs="Times New Roman"/>
              </w:rPr>
              <w:t xml:space="preserve"> </w:t>
            </w:r>
            <w:r w:rsidRPr="00920338">
              <w:rPr>
                <w:rFonts w:ascii="Times New Roman" w:hAnsi="Times New Roman" w:cs="Times New Roman"/>
              </w:rPr>
              <w:t xml:space="preserve"> по материалам, предоставленным педагогом</w:t>
            </w:r>
            <w:r w:rsidRPr="00920338">
              <w:rPr>
                <w:rFonts w:ascii="Times New Roman" w:eastAsia="Calibri" w:hAnsi="Times New Roman" w:cs="Times New Roman"/>
              </w:rPr>
              <w:t>.</w:t>
            </w:r>
          </w:p>
          <w:p w:rsidR="0049639A" w:rsidRPr="00920338" w:rsidRDefault="0049639A" w:rsidP="00BE5ED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49639A" w:rsidRPr="00920338" w:rsidRDefault="0049639A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0338">
              <w:rPr>
                <w:rFonts w:ascii="Times New Roman" w:eastAsia="Calibri" w:hAnsi="Times New Roman" w:cs="Times New Roman"/>
              </w:rPr>
              <w:lastRenderedPageBreak/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881" w:type="dxa"/>
          </w:tcPr>
          <w:p w:rsidR="0049639A" w:rsidRPr="00920338" w:rsidRDefault="0049639A" w:rsidP="00BE5E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0338">
              <w:rPr>
                <w:rFonts w:ascii="Times New Roman" w:hAnsi="Times New Roman" w:cs="Times New Roman"/>
                <w:b/>
              </w:rPr>
              <w:lastRenderedPageBreak/>
              <w:t xml:space="preserve">Федеральный центр информационно-образовательных ресурсов: </w:t>
            </w:r>
            <w:hyperlink r:id="rId11" w:history="1">
              <w:r w:rsidRPr="00920338">
                <w:rPr>
                  <w:rStyle w:val="a4"/>
                  <w:rFonts w:ascii="Times New Roman" w:hAnsi="Times New Roman" w:cs="Times New Roman"/>
                </w:rPr>
                <w:t>http://fcior.edu.ru/card/3837/politicheskaya-karta-i-prirodno-resursnyy-potencial-afriki-i1.html</w:t>
              </w:r>
            </w:hyperlink>
            <w:r w:rsidRPr="00920338">
              <w:rPr>
                <w:rFonts w:ascii="Times New Roman" w:hAnsi="Times New Roman" w:cs="Times New Roman"/>
              </w:rPr>
              <w:t xml:space="preserve"> </w:t>
            </w:r>
          </w:p>
          <w:p w:rsidR="0049639A" w:rsidRPr="00920338" w:rsidRDefault="0049639A" w:rsidP="00BE5ED5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033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Политическая карта и природно-ресурсный потенциал Африки. </w:t>
            </w:r>
          </w:p>
          <w:p w:rsidR="0049639A" w:rsidRPr="00920338" w:rsidRDefault="0049639A" w:rsidP="00BE5ED5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338">
              <w:rPr>
                <w:rFonts w:ascii="Times New Roman" w:eastAsia="Times New Roman" w:hAnsi="Times New Roman" w:cs="Times New Roman"/>
                <w:color w:val="000000"/>
              </w:rPr>
              <w:t xml:space="preserve">В данном модуле содержится информация о политической карте и </w:t>
            </w:r>
            <w:r w:rsidRPr="009203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природно-ресурсном потенциале Африки</w:t>
            </w:r>
          </w:p>
          <w:p w:rsidR="0049639A" w:rsidRPr="00920338" w:rsidRDefault="00081539" w:rsidP="00BE5ED5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hyperlink r:id="rId12" w:history="1">
              <w:r w:rsidR="0049639A" w:rsidRPr="00920338">
                <w:rPr>
                  <w:rStyle w:val="a4"/>
                  <w:sz w:val="22"/>
                  <w:szCs w:val="22"/>
                </w:rPr>
                <w:t>http://fcior.edu.ru/card/7613/obshchaya-harakteristika-hozyaystva-afriki-i1.html</w:t>
              </w:r>
            </w:hyperlink>
            <w:r w:rsidR="0049639A" w:rsidRPr="00920338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49639A" w:rsidRPr="00920338" w:rsidRDefault="0049639A" w:rsidP="00BE5ED5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outlineLvl w:val="1"/>
              <w:rPr>
                <w:bCs w:val="0"/>
                <w:color w:val="000000"/>
                <w:sz w:val="22"/>
                <w:szCs w:val="22"/>
              </w:rPr>
            </w:pPr>
            <w:r w:rsidRPr="00920338">
              <w:rPr>
                <w:bCs w:val="0"/>
                <w:color w:val="000000"/>
                <w:sz w:val="22"/>
                <w:szCs w:val="22"/>
              </w:rPr>
              <w:t xml:space="preserve">Общая характеристика хозяйства Африки. </w:t>
            </w:r>
          </w:p>
          <w:p w:rsidR="0049639A" w:rsidRPr="00920338" w:rsidRDefault="0049639A" w:rsidP="00BE5ED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20338">
              <w:rPr>
                <w:color w:val="000000"/>
                <w:sz w:val="22"/>
                <w:szCs w:val="22"/>
              </w:rPr>
              <w:t>В данном модуле содержится информация о хозяйстве Африки, размещении основных отраслей промышленности, сельского хозяйства и транспорта. Также содержатся сведения о месте Африки в системе мирового хозяйства.</w:t>
            </w:r>
          </w:p>
          <w:p w:rsidR="0049639A" w:rsidRPr="00920338" w:rsidRDefault="0049639A" w:rsidP="00BE5ED5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49639A" w:rsidRPr="00920338" w:rsidRDefault="0049639A" w:rsidP="00BE5ED5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0338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920338">
              <w:rPr>
                <w:rFonts w:ascii="Times New Roman" w:hAnsi="Times New Roman" w:cs="Times New Roman"/>
                <w:b/>
              </w:rPr>
              <w:t>диск</w:t>
            </w:r>
            <w:r w:rsidRPr="0092033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9639A" w:rsidRPr="00920338" w:rsidRDefault="00081539" w:rsidP="00BE5ED5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49639A" w:rsidRPr="00920338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49639A" w:rsidRPr="00920338" w:rsidRDefault="0049639A" w:rsidP="00BE5ED5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9639A" w:rsidRPr="00920338" w:rsidRDefault="0049639A" w:rsidP="00BE5ED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0338">
              <w:rPr>
                <w:rFonts w:ascii="Times New Roman" w:hAnsi="Times New Roman" w:cs="Times New Roman"/>
                <w:b/>
              </w:rPr>
              <w:t>Электронное учебное пособие В.П. Максаковский, Экономическая и социальная география мира</w:t>
            </w:r>
          </w:p>
          <w:p w:rsidR="0049639A" w:rsidRPr="00920338" w:rsidRDefault="0049639A" w:rsidP="00BE5E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0338">
              <w:rPr>
                <w:rFonts w:ascii="Times New Roman" w:hAnsi="Times New Roman" w:cs="Times New Roman"/>
              </w:rPr>
              <w:t>Тема 8. Африка, стр. 273</w:t>
            </w:r>
          </w:p>
          <w:p w:rsidR="0049639A" w:rsidRPr="00920338" w:rsidRDefault="0049639A" w:rsidP="00BE5ED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639A" w:rsidRPr="00920338" w:rsidRDefault="0049639A" w:rsidP="00BE5E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0338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49639A" w:rsidRPr="00920338" w:rsidRDefault="0049639A" w:rsidP="00BE5ED5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0338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920338">
              <w:rPr>
                <w:rFonts w:ascii="Times New Roman" w:hAnsi="Times New Roman" w:cs="Times New Roman"/>
                <w:b/>
              </w:rPr>
              <w:t>диск</w:t>
            </w:r>
            <w:r w:rsidRPr="0092033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9639A" w:rsidRPr="00920338" w:rsidRDefault="00081539" w:rsidP="00BE5ED5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49639A" w:rsidRPr="00920338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49639A" w:rsidRPr="00920338" w:rsidRDefault="0049639A" w:rsidP="00BE5ED5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639A" w:rsidRPr="00920338" w:rsidRDefault="0049639A" w:rsidP="00BE5E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20338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49639A" w:rsidRPr="00920338" w:rsidRDefault="0049639A" w:rsidP="00BE5E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0338">
              <w:rPr>
                <w:rFonts w:ascii="Times New Roman" w:hAnsi="Times New Roman" w:cs="Times New Roman"/>
                <w:b/>
              </w:rPr>
              <w:t>1 уровень обязателен для всех- Практическая работа</w:t>
            </w:r>
            <w:r w:rsidRPr="00920338">
              <w:rPr>
                <w:rFonts w:ascii="Times New Roman" w:hAnsi="Times New Roman" w:cs="Times New Roman"/>
              </w:rPr>
              <w:t xml:space="preserve"> «Установление взаимосвязей между природно-ресурсным </w:t>
            </w:r>
            <w:r w:rsidRPr="00920338">
              <w:rPr>
                <w:rFonts w:ascii="Times New Roman" w:hAnsi="Times New Roman" w:cs="Times New Roman"/>
              </w:rPr>
              <w:lastRenderedPageBreak/>
              <w:t>потенциалом различных территорий и размещением населения и хозяйства.  Составление комплексной экономико-географической характеристика  страны  (на выбор) (Африка)»</w:t>
            </w:r>
          </w:p>
          <w:p w:rsidR="0049639A" w:rsidRPr="00920338" w:rsidRDefault="0049639A" w:rsidP="00BE5ED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0338">
              <w:rPr>
                <w:rFonts w:ascii="Times New Roman" w:hAnsi="Times New Roman" w:cs="Times New Roman"/>
                <w:b/>
              </w:rPr>
              <w:t>2 уровень- дополнительное задание</w:t>
            </w:r>
          </w:p>
          <w:p w:rsidR="0049639A" w:rsidRPr="00920338" w:rsidRDefault="0049639A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0338">
              <w:rPr>
                <w:rFonts w:ascii="Times New Roman" w:hAnsi="Times New Roman" w:cs="Times New Roman"/>
                <w:b/>
              </w:rPr>
              <w:t>Тестирование по теме «Африка»</w:t>
            </w:r>
          </w:p>
        </w:tc>
        <w:tc>
          <w:tcPr>
            <w:tcW w:w="3621" w:type="dxa"/>
          </w:tcPr>
          <w:p w:rsidR="0049639A" w:rsidRPr="00920338" w:rsidRDefault="0049639A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0338">
              <w:rPr>
                <w:rFonts w:ascii="Times New Roman" w:hAnsi="Times New Roman" w:cs="Times New Roman"/>
              </w:rPr>
              <w:lastRenderedPageBreak/>
              <w:t>Отправить либо документ Word, либо фотографию выполненной практической работы (обязателен для всех)  и тестирования (доп. задание).</w:t>
            </w:r>
          </w:p>
          <w:p w:rsidR="0049639A" w:rsidRPr="00920338" w:rsidRDefault="0049639A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9639A" w:rsidRPr="00920338" w:rsidRDefault="0049639A" w:rsidP="00BE5ED5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20338">
              <w:rPr>
                <w:rFonts w:eastAsiaTheme="minorEastAsia"/>
                <w:sz w:val="22"/>
                <w:szCs w:val="22"/>
              </w:rPr>
              <w:t>Срок выполнения- до 21.04.2020 (включительно)</w:t>
            </w:r>
          </w:p>
          <w:p w:rsidR="0049639A" w:rsidRPr="00920338" w:rsidRDefault="0049639A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9639A" w:rsidRPr="00920338" w:rsidRDefault="0049639A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0338">
              <w:rPr>
                <w:rFonts w:ascii="Times New Roman" w:hAnsi="Times New Roman" w:cs="Times New Roman"/>
              </w:rPr>
              <w:lastRenderedPageBreak/>
              <w:t>Адрес отправки:</w:t>
            </w:r>
          </w:p>
          <w:p w:rsidR="0049639A" w:rsidRPr="00920338" w:rsidRDefault="00081539" w:rsidP="00BE5ED5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5" w:history="1">
              <w:r w:rsidR="0049639A" w:rsidRPr="0092033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49639A" w:rsidRPr="00920338" w:rsidRDefault="00081539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49639A" w:rsidRPr="00920338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49639A" w:rsidRPr="00B703B2" w:rsidTr="00D9295A">
        <w:tc>
          <w:tcPr>
            <w:tcW w:w="1668" w:type="dxa"/>
          </w:tcPr>
          <w:p w:rsidR="0049639A" w:rsidRDefault="0049639A" w:rsidP="009C3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ОД.02.02 История</w:t>
            </w:r>
          </w:p>
        </w:tc>
        <w:tc>
          <w:tcPr>
            <w:tcW w:w="1701" w:type="dxa"/>
          </w:tcPr>
          <w:p w:rsidR="0049639A" w:rsidRDefault="0049639A" w:rsidP="009C3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701" w:type="dxa"/>
          </w:tcPr>
          <w:p w:rsidR="0049639A" w:rsidRPr="004B673C" w:rsidRDefault="0049639A" w:rsidP="00BE5ED5">
            <w:pPr>
              <w:rPr>
                <w:rFonts w:ascii="Times New Roman" w:hAnsi="Times New Roman" w:cs="Times New Roman"/>
                <w:bCs/>
              </w:rPr>
            </w:pPr>
          </w:p>
          <w:p w:rsidR="0049639A" w:rsidRPr="004B673C" w:rsidRDefault="0049639A" w:rsidP="00BE5ED5">
            <w:pPr>
              <w:rPr>
                <w:rFonts w:ascii="Times New Roman" w:hAnsi="Times New Roman" w:cs="Times New Roman"/>
                <w:b/>
                <w:bCs/>
              </w:rPr>
            </w:pPr>
            <w:r w:rsidRPr="004B673C">
              <w:rPr>
                <w:rFonts w:ascii="Times New Roman" w:hAnsi="Times New Roman" w:cs="Times New Roman"/>
                <w:bCs/>
              </w:rPr>
              <w:t xml:space="preserve">Тестово-практическая работа по </w:t>
            </w:r>
            <w:r w:rsidRPr="004B673C">
              <w:rPr>
                <w:rFonts w:ascii="Times New Roman" w:hAnsi="Times New Roman" w:cs="Times New Roman"/>
                <w:b/>
                <w:bCs/>
              </w:rPr>
              <w:t>Теме  6.1.</w:t>
            </w:r>
          </w:p>
          <w:p w:rsidR="0049639A" w:rsidRPr="004B673C" w:rsidRDefault="0049639A" w:rsidP="00BE5ED5">
            <w:pPr>
              <w:rPr>
                <w:rFonts w:ascii="Times New Roman" w:hAnsi="Times New Roman" w:cs="Times New Roman"/>
                <w:b/>
                <w:bCs/>
              </w:rPr>
            </w:pPr>
            <w:r w:rsidRPr="004B673C">
              <w:rPr>
                <w:rFonts w:ascii="Times New Roman" w:hAnsi="Times New Roman" w:cs="Times New Roman"/>
                <w:b/>
                <w:bCs/>
              </w:rPr>
              <w:t>Россия в XVIII - середине XIX вв.</w:t>
            </w:r>
          </w:p>
          <w:p w:rsidR="0049639A" w:rsidRPr="004B673C" w:rsidRDefault="0049639A" w:rsidP="00BE5ED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81" w:type="dxa"/>
          </w:tcPr>
          <w:p w:rsidR="0049639A" w:rsidRPr="004B673C" w:rsidRDefault="0049639A" w:rsidP="00BE5ED5">
            <w:pPr>
              <w:rPr>
                <w:rFonts w:ascii="Times New Roman" w:hAnsi="Times New Roman" w:cs="Times New Roman"/>
              </w:rPr>
            </w:pPr>
          </w:p>
          <w:p w:rsidR="0049639A" w:rsidRPr="004B673C" w:rsidRDefault="0049639A" w:rsidP="00BE5ED5">
            <w:pPr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 xml:space="preserve">Проверочная работа по </w:t>
            </w:r>
            <w:r w:rsidRPr="004B673C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4B673C">
              <w:rPr>
                <w:rFonts w:ascii="Times New Roman" w:hAnsi="Times New Roman" w:cs="Times New Roman"/>
                <w:b/>
              </w:rPr>
              <w:t>веку.</w:t>
            </w:r>
          </w:p>
          <w:p w:rsidR="0049639A" w:rsidRPr="004B673C" w:rsidRDefault="0049639A" w:rsidP="00BE5ED5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 xml:space="preserve">Ссылка на текст работы в облаке </w:t>
            </w:r>
            <w:hyperlink r:id="rId17" w:history="1">
              <w:r w:rsidRPr="004B673C">
                <w:rPr>
                  <w:rStyle w:val="a4"/>
                  <w:rFonts w:ascii="Times New Roman" w:hAnsi="Times New Roman" w:cs="Times New Roman"/>
                </w:rPr>
                <w:t>https://cloud.mail.ru/public/5buV/26s5R8CNE</w:t>
              </w:r>
            </w:hyperlink>
          </w:p>
          <w:p w:rsidR="0049639A" w:rsidRPr="004B673C" w:rsidRDefault="0049639A" w:rsidP="00BE5ED5">
            <w:pPr>
              <w:rPr>
                <w:rFonts w:ascii="Times New Roman" w:hAnsi="Times New Roman" w:cs="Times New Roman"/>
              </w:rPr>
            </w:pPr>
          </w:p>
          <w:p w:rsidR="0049639A" w:rsidRPr="004B673C" w:rsidRDefault="0049639A" w:rsidP="00BE5ED5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 xml:space="preserve">Работу скачать каждому индивидуально. Подписать. В тексте выделить правильный ответ (ты). Файл сохранить в формате </w:t>
            </w:r>
            <w:r w:rsidRPr="004B673C">
              <w:rPr>
                <w:rFonts w:ascii="Times New Roman" w:hAnsi="Times New Roman" w:cs="Times New Roman"/>
                <w:lang w:val="en-US"/>
              </w:rPr>
              <w:t>Word</w:t>
            </w:r>
            <w:r w:rsidRPr="004B673C">
              <w:rPr>
                <w:rFonts w:ascii="Times New Roman" w:hAnsi="Times New Roman" w:cs="Times New Roman"/>
              </w:rPr>
              <w:t>.</w:t>
            </w:r>
          </w:p>
          <w:p w:rsidR="0049639A" w:rsidRPr="004B673C" w:rsidRDefault="0049639A" w:rsidP="00BE5ED5">
            <w:pPr>
              <w:rPr>
                <w:rFonts w:ascii="Times New Roman" w:hAnsi="Times New Roman" w:cs="Times New Roman"/>
              </w:rPr>
            </w:pPr>
          </w:p>
          <w:p w:rsidR="0049639A" w:rsidRPr="004B673C" w:rsidRDefault="0049639A" w:rsidP="00BE5E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673C">
              <w:rPr>
                <w:rFonts w:ascii="Times New Roman" w:hAnsi="Times New Roman" w:cs="Times New Roman"/>
                <w:color w:val="FF0000"/>
              </w:rPr>
              <w:t>Выполненную работу присылать работу прислать в этот же день, 14 апреля до 18.00.</w:t>
            </w:r>
          </w:p>
        </w:tc>
        <w:tc>
          <w:tcPr>
            <w:tcW w:w="3348" w:type="dxa"/>
          </w:tcPr>
          <w:p w:rsidR="0049639A" w:rsidRPr="004B673C" w:rsidRDefault="0049639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49639A" w:rsidRPr="004B673C" w:rsidRDefault="0049639A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49639A" w:rsidRPr="004B673C" w:rsidRDefault="0049639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49639A" w:rsidRPr="004B673C" w:rsidRDefault="0049639A" w:rsidP="00BE5ED5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8" w:history="1">
              <w:r w:rsidRPr="004B673C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49639A" w:rsidRPr="004B673C" w:rsidRDefault="0049639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39A" w:rsidRPr="004B673C" w:rsidRDefault="0049639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49639A" w:rsidRPr="004B673C" w:rsidRDefault="0049639A" w:rsidP="00BE5ED5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dictant2020@mail.ru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C26B6" w:rsidRPr="00B703B2" w:rsidTr="00D9295A">
        <w:tc>
          <w:tcPr>
            <w:tcW w:w="1668" w:type="dxa"/>
          </w:tcPr>
          <w:p w:rsidR="005C26B6" w:rsidRPr="00B703B2" w:rsidRDefault="005C26B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Исполнительское мастерство</w:t>
            </w:r>
          </w:p>
        </w:tc>
        <w:tc>
          <w:tcPr>
            <w:tcW w:w="1701" w:type="dxa"/>
          </w:tcPr>
          <w:p w:rsidR="005C26B6" w:rsidRPr="00B703B2" w:rsidRDefault="005C26B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1701" w:type="dxa"/>
          </w:tcPr>
          <w:p w:rsidR="005C26B6" w:rsidRPr="00463F26" w:rsidRDefault="005C26B6" w:rsidP="00BE5ED5">
            <w:pPr>
              <w:jc w:val="center"/>
              <w:rPr>
                <w:rFonts w:ascii="Times New Roman" w:hAnsi="Times New Roman" w:cs="Times New Roman"/>
              </w:rPr>
            </w:pPr>
            <w:r w:rsidRPr="00463F26">
              <w:rPr>
                <w:rFonts w:ascii="Times New Roman" w:hAnsi="Times New Roman" w:cs="Times New Roman"/>
              </w:rPr>
              <w:t>Выучить текст песни</w:t>
            </w:r>
          </w:p>
        </w:tc>
        <w:tc>
          <w:tcPr>
            <w:tcW w:w="3881" w:type="dxa"/>
          </w:tcPr>
          <w:p w:rsidR="005C26B6" w:rsidRPr="00463F26" w:rsidRDefault="005C26B6" w:rsidP="00BE5ED5">
            <w:pPr>
              <w:jc w:val="center"/>
              <w:rPr>
                <w:rFonts w:ascii="Times New Roman" w:hAnsi="Times New Roman" w:cs="Times New Roman"/>
              </w:rPr>
            </w:pPr>
            <w:r w:rsidRPr="00463F26">
              <w:rPr>
                <w:rFonts w:ascii="Times New Roman" w:hAnsi="Times New Roman" w:cs="Times New Roman"/>
              </w:rPr>
              <w:t>https://cloud.mail.ru/public/36Wz/2MzybAr2u</w:t>
            </w:r>
          </w:p>
        </w:tc>
        <w:tc>
          <w:tcPr>
            <w:tcW w:w="3348" w:type="dxa"/>
          </w:tcPr>
          <w:p w:rsidR="005C26B6" w:rsidRPr="00463F26" w:rsidRDefault="005C26B6" w:rsidP="00BE5ED5">
            <w:pPr>
              <w:jc w:val="center"/>
              <w:rPr>
                <w:rFonts w:ascii="Times New Roman" w:hAnsi="Times New Roman" w:cs="Times New Roman"/>
              </w:rPr>
            </w:pPr>
            <w:r w:rsidRPr="00463F26">
              <w:rPr>
                <w:rFonts w:ascii="Times New Roman" w:hAnsi="Times New Roman" w:cs="Times New Roman"/>
              </w:rPr>
              <w:t>Прочитать и выучить слова Коми народной песни «Гöрайылынозвийим»,  «Ме луг вывтiмöдi»</w:t>
            </w:r>
          </w:p>
        </w:tc>
        <w:tc>
          <w:tcPr>
            <w:tcW w:w="3621" w:type="dxa"/>
          </w:tcPr>
          <w:p w:rsidR="005C26B6" w:rsidRPr="00463F26" w:rsidRDefault="005C26B6" w:rsidP="00BE5ED5">
            <w:pPr>
              <w:jc w:val="center"/>
              <w:rPr>
                <w:rFonts w:ascii="Times New Roman" w:hAnsi="Times New Roman" w:cs="Times New Roman"/>
              </w:rPr>
            </w:pPr>
            <w:r w:rsidRPr="00463F26">
              <w:rPr>
                <w:rFonts w:ascii="Times New Roman" w:hAnsi="Times New Roman" w:cs="Times New Roman"/>
              </w:rPr>
              <w:t xml:space="preserve">Отправить видео или аудио запись выученного текста (без мелодии) в сообщении ВК или на почту </w:t>
            </w:r>
            <w:hyperlink r:id="rId19" w:history="1">
              <w:r w:rsidRPr="00463F26">
                <w:rPr>
                  <w:rStyle w:val="a4"/>
                  <w:rFonts w:ascii="Times New Roman" w:hAnsi="Times New Roman" w:cs="Times New Roman"/>
                </w:rPr>
                <w:t>nikolya.chernykh.86@mail.ru</w:t>
              </w:r>
            </w:hyperlink>
          </w:p>
        </w:tc>
      </w:tr>
      <w:tr w:rsidR="00AA130B" w:rsidRPr="007C6233" w:rsidTr="00D9295A">
        <w:tc>
          <w:tcPr>
            <w:tcW w:w="1668" w:type="dxa"/>
          </w:tcPr>
          <w:p w:rsidR="00AA130B" w:rsidRPr="00B703B2" w:rsidRDefault="00AA130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МДК.01.01.04 Игра в фольклорном обряде</w:t>
            </w:r>
          </w:p>
        </w:tc>
        <w:tc>
          <w:tcPr>
            <w:tcW w:w="1701" w:type="dxa"/>
          </w:tcPr>
          <w:p w:rsidR="00AA130B" w:rsidRPr="00B703B2" w:rsidRDefault="00AA130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1701" w:type="dxa"/>
          </w:tcPr>
          <w:p w:rsidR="00AA130B" w:rsidRPr="00207DC3" w:rsidRDefault="00AA130B" w:rsidP="00BE5ED5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207DC3">
              <w:rPr>
                <w:rFonts w:ascii="Times New Roman" w:eastAsia="Times New Roman" w:hAnsi="Times New Roman" w:cs="Times New Roman"/>
              </w:rPr>
              <w:t>Продолжить формирование игрового репертуара в сценарий       по теме индивидуальной работы.</w:t>
            </w:r>
          </w:p>
        </w:tc>
        <w:tc>
          <w:tcPr>
            <w:tcW w:w="3881" w:type="dxa"/>
          </w:tcPr>
          <w:p w:rsidR="00AA130B" w:rsidRPr="00207DC3" w:rsidRDefault="00AA130B" w:rsidP="00BE5ED5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207DC3">
              <w:rPr>
                <w:rFonts w:ascii="Times New Roman" w:eastAsia="Times New Roman" w:hAnsi="Times New Roman" w:cs="Times New Roman"/>
              </w:rPr>
              <w:t>Консультация по телефону</w:t>
            </w:r>
          </w:p>
          <w:p w:rsidR="00AA130B" w:rsidRPr="00207DC3" w:rsidRDefault="00AA130B" w:rsidP="00BE5ED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7DC3">
              <w:rPr>
                <w:rFonts w:ascii="Times New Roman" w:eastAsia="Times New Roman" w:hAnsi="Times New Roman" w:cs="Times New Roman"/>
              </w:rPr>
              <w:t>89087152616</w:t>
            </w:r>
            <w:r w:rsidRPr="00207D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48" w:type="dxa"/>
          </w:tcPr>
          <w:p w:rsidR="00AA130B" w:rsidRPr="00207DC3" w:rsidRDefault="00AA130B" w:rsidP="00BE5ED5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207DC3">
              <w:rPr>
                <w:rFonts w:ascii="Times New Roman" w:eastAsia="Times New Roman" w:hAnsi="Times New Roman" w:cs="Times New Roman"/>
              </w:rPr>
              <w:t>Работа над сценарием</w:t>
            </w:r>
          </w:p>
        </w:tc>
        <w:tc>
          <w:tcPr>
            <w:tcW w:w="3621" w:type="dxa"/>
          </w:tcPr>
          <w:p w:rsidR="00AA130B" w:rsidRPr="00207DC3" w:rsidRDefault="00AA130B" w:rsidP="00BE5ED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7DC3">
              <w:rPr>
                <w:rFonts w:ascii="Times New Roman" w:hAnsi="Times New Roman" w:cs="Times New Roman"/>
              </w:rPr>
              <w:t xml:space="preserve">Отправка фото сценария или электронного документа </w:t>
            </w:r>
            <w:r w:rsidRPr="00207DC3">
              <w:rPr>
                <w:rFonts w:ascii="Times New Roman" w:hAnsi="Times New Roman" w:cs="Times New Roman"/>
                <w:lang w:val="en-US"/>
              </w:rPr>
              <w:t>Word</w:t>
            </w:r>
            <w:r w:rsidRPr="00207DC3">
              <w:rPr>
                <w:rFonts w:ascii="Times New Roman" w:hAnsi="Times New Roman" w:cs="Times New Roman"/>
              </w:rPr>
              <w:t xml:space="preserve"> по электронной почте</w:t>
            </w:r>
          </w:p>
          <w:p w:rsidR="00AA130B" w:rsidRPr="00207DC3" w:rsidRDefault="00081539" w:rsidP="00BE5ED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20" w:history="1">
              <w:r w:rsidR="00AA130B" w:rsidRPr="00207DC3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nina.matveeva.20@mail.ru</w:t>
              </w:r>
            </w:hyperlink>
          </w:p>
          <w:p w:rsidR="00AA130B" w:rsidRPr="00207DC3" w:rsidRDefault="00AA130B" w:rsidP="00BE5ED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07DC3">
              <w:rPr>
                <w:rFonts w:ascii="Times New Roman" w:eastAsia="Times New Roman" w:hAnsi="Times New Roman" w:cs="Times New Roman"/>
                <w:b/>
              </w:rPr>
              <w:t>или</w:t>
            </w:r>
            <w:r w:rsidRPr="00207DC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207DC3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</w:t>
            </w:r>
            <w:r w:rsidRPr="00207DC3">
              <w:rPr>
                <w:rStyle w:val="a7"/>
                <w:rFonts w:ascii="Arial" w:hAnsi="Arial" w:cs="Arial"/>
                <w:color w:val="52565A"/>
                <w:shd w:val="clear" w:color="auto" w:fill="FFFFFF"/>
                <w:lang w:val="en-US"/>
              </w:rPr>
              <w:t>WhatsApp</w:t>
            </w:r>
            <w:r w:rsidRPr="00207DC3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Messenger 89087152616</w:t>
            </w:r>
          </w:p>
        </w:tc>
      </w:tr>
      <w:tr w:rsidR="00AA130B" w:rsidRPr="00B703B2" w:rsidTr="00D9295A">
        <w:tc>
          <w:tcPr>
            <w:tcW w:w="1668" w:type="dxa"/>
          </w:tcPr>
          <w:p w:rsidR="00AA130B" w:rsidRPr="00B703B2" w:rsidRDefault="00AA130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История отечественной культуры</w:t>
            </w:r>
          </w:p>
        </w:tc>
        <w:tc>
          <w:tcPr>
            <w:tcW w:w="1701" w:type="dxa"/>
          </w:tcPr>
          <w:p w:rsidR="00AA130B" w:rsidRPr="00B703B2" w:rsidRDefault="00AA130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AA130B" w:rsidRPr="00D42C22" w:rsidRDefault="00AA130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C22">
              <w:rPr>
                <w:rFonts w:ascii="Times New Roman" w:hAnsi="Times New Roman" w:cs="Times New Roman"/>
                <w:b/>
                <w:u w:val="single"/>
              </w:rPr>
              <w:t>Кинопросмотр</w:t>
            </w:r>
            <w:r w:rsidRPr="00D42C22">
              <w:rPr>
                <w:rFonts w:ascii="Times New Roman" w:hAnsi="Times New Roman" w:cs="Times New Roman"/>
                <w:b/>
              </w:rPr>
              <w:t>:</w:t>
            </w:r>
          </w:p>
          <w:p w:rsidR="00AA130B" w:rsidRPr="00D42C22" w:rsidRDefault="00AA130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C22">
              <w:rPr>
                <w:rFonts w:ascii="Times New Roman" w:hAnsi="Times New Roman" w:cs="Times New Roman"/>
                <w:b/>
              </w:rPr>
              <w:t>«Летят журавли»</w:t>
            </w:r>
          </w:p>
          <w:p w:rsidR="00AA130B" w:rsidRPr="00D42C22" w:rsidRDefault="00AA130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C22">
              <w:rPr>
                <w:rFonts w:ascii="Times New Roman" w:hAnsi="Times New Roman" w:cs="Times New Roman"/>
                <w:b/>
              </w:rPr>
              <w:t>«Баллада о солдате»</w:t>
            </w:r>
          </w:p>
          <w:p w:rsidR="00AA130B" w:rsidRPr="00D42C22" w:rsidRDefault="00AA130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C22">
              <w:rPr>
                <w:rFonts w:ascii="Times New Roman" w:hAnsi="Times New Roman" w:cs="Times New Roman"/>
                <w:b/>
              </w:rPr>
              <w:t xml:space="preserve">«Собачье </w:t>
            </w:r>
            <w:r w:rsidRPr="00D42C22">
              <w:rPr>
                <w:rFonts w:ascii="Times New Roman" w:hAnsi="Times New Roman" w:cs="Times New Roman"/>
                <w:b/>
              </w:rPr>
              <w:lastRenderedPageBreak/>
              <w:t>сердце»</w:t>
            </w:r>
          </w:p>
        </w:tc>
        <w:tc>
          <w:tcPr>
            <w:tcW w:w="3881" w:type="dxa"/>
          </w:tcPr>
          <w:p w:rsidR="00AA130B" w:rsidRPr="00D42C22" w:rsidRDefault="00AA130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130B" w:rsidRPr="00D42C22" w:rsidRDefault="00081539" w:rsidP="00BE5ED5">
            <w:pPr>
              <w:jc w:val="center"/>
            </w:pPr>
            <w:hyperlink r:id="rId21"/>
          </w:p>
        </w:tc>
        <w:tc>
          <w:tcPr>
            <w:tcW w:w="3348" w:type="dxa"/>
          </w:tcPr>
          <w:p w:rsidR="00AA130B" w:rsidRPr="00D42C22" w:rsidRDefault="00AA130B" w:rsidP="00BE5ED5">
            <w:pPr>
              <w:jc w:val="both"/>
              <w:rPr>
                <w:rFonts w:ascii="Times New Roman" w:hAnsi="Times New Roman" w:cs="Times New Roman"/>
              </w:rPr>
            </w:pPr>
            <w:r w:rsidRPr="00D42C22">
              <w:rPr>
                <w:rFonts w:ascii="Times New Roman" w:hAnsi="Times New Roman" w:cs="Times New Roman"/>
              </w:rPr>
              <w:t xml:space="preserve">Закрепите в конспекте имена постановщиков и исполнителей главных ролей. Какие  кинематографические награды (только международные) эти фильмы получили? Ещё вопрос: какой из  заданных к просмотру </w:t>
            </w:r>
            <w:r w:rsidRPr="00D42C22">
              <w:rPr>
                <w:rFonts w:ascii="Times New Roman" w:hAnsi="Times New Roman" w:cs="Times New Roman"/>
              </w:rPr>
              <w:lastRenderedPageBreak/>
              <w:t>фильмов запомнился вам  более всех? Чем?</w:t>
            </w:r>
          </w:p>
        </w:tc>
        <w:tc>
          <w:tcPr>
            <w:tcW w:w="3621" w:type="dxa"/>
          </w:tcPr>
          <w:p w:rsidR="00AA130B" w:rsidRPr="00D42C22" w:rsidRDefault="00AA130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C22">
              <w:rPr>
                <w:rFonts w:ascii="Times New Roman" w:hAnsi="Times New Roman" w:cs="Times New Roman"/>
                <w:b/>
              </w:rPr>
              <w:lastRenderedPageBreak/>
              <w:t>В экзаменационном тесте по одному кадру определить название фильма,</w:t>
            </w:r>
          </w:p>
          <w:p w:rsidR="00AA130B" w:rsidRPr="00D42C22" w:rsidRDefault="00AA130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C22">
              <w:rPr>
                <w:rFonts w:ascii="Times New Roman" w:hAnsi="Times New Roman" w:cs="Times New Roman"/>
                <w:b/>
              </w:rPr>
              <w:t>назвать режиссёра и</w:t>
            </w:r>
          </w:p>
          <w:p w:rsidR="00AA130B" w:rsidRPr="00D42C22" w:rsidRDefault="00AA130B" w:rsidP="00BE5ED5">
            <w:pPr>
              <w:jc w:val="center"/>
            </w:pPr>
            <w:r w:rsidRPr="00D42C22">
              <w:rPr>
                <w:rFonts w:ascii="Times New Roman" w:hAnsi="Times New Roman" w:cs="Times New Roman"/>
                <w:b/>
              </w:rPr>
              <w:t>исполнителей гл. ролей</w:t>
            </w:r>
          </w:p>
          <w:p w:rsidR="00AA130B" w:rsidRPr="00D42C22" w:rsidRDefault="00AA130B" w:rsidP="00BE5ED5">
            <w:pPr>
              <w:jc w:val="center"/>
            </w:pPr>
            <w:r w:rsidRPr="00D42C22">
              <w:rPr>
                <w:rFonts w:ascii="Times New Roman" w:hAnsi="Times New Roman" w:cs="Times New Roman"/>
                <w:b/>
              </w:rPr>
              <w:t>Отправка:</w:t>
            </w:r>
          </w:p>
          <w:p w:rsidR="00AA130B" w:rsidRPr="00D42C22" w:rsidRDefault="00081539" w:rsidP="00BE5ED5">
            <w:pPr>
              <w:jc w:val="center"/>
            </w:pPr>
            <w:hyperlink r:id="rId22">
              <w:r w:rsidR="00AA130B" w:rsidRPr="00D42C22">
                <w:rPr>
                  <w:rStyle w:val="-"/>
                  <w:rFonts w:ascii="Times New Roman" w:hAnsi="Times New Roman" w:cs="Times New Roman"/>
                  <w:b/>
                </w:rPr>
                <w:t>https://vk.com/id199131188</w:t>
              </w:r>
            </w:hyperlink>
          </w:p>
        </w:tc>
      </w:tr>
      <w:tr w:rsidR="00AA130B" w:rsidRPr="00B703B2" w:rsidTr="00D9295A">
        <w:tc>
          <w:tcPr>
            <w:tcW w:w="1668" w:type="dxa"/>
          </w:tcPr>
          <w:p w:rsidR="00AA130B" w:rsidRPr="00B703B2" w:rsidRDefault="00AA130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ЕН.01 Информационные технологии</w:t>
            </w:r>
          </w:p>
        </w:tc>
        <w:tc>
          <w:tcPr>
            <w:tcW w:w="1701" w:type="dxa"/>
          </w:tcPr>
          <w:p w:rsidR="00AA130B" w:rsidRPr="00B703B2" w:rsidRDefault="00AA130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701" w:type="dxa"/>
          </w:tcPr>
          <w:p w:rsidR="00AA130B" w:rsidRPr="009F5785" w:rsidRDefault="00AA130B" w:rsidP="00BE5ED5">
            <w:pPr>
              <w:rPr>
                <w:rStyle w:val="FontStyle35"/>
                <w:sz w:val="22"/>
              </w:rPr>
            </w:pPr>
            <w:r w:rsidRPr="009F5785">
              <w:rPr>
                <w:rStyle w:val="FontStyle35"/>
                <w:sz w:val="22"/>
              </w:rPr>
              <w:t>Пакет прикладных программ.</w:t>
            </w:r>
          </w:p>
          <w:p w:rsidR="00AA130B" w:rsidRPr="009F5785" w:rsidRDefault="00AA130B" w:rsidP="00BE5ED5">
            <w:pPr>
              <w:rPr>
                <w:rFonts w:ascii="Times New Roman" w:hAnsi="Times New Roman" w:cs="Times New Roman"/>
              </w:rPr>
            </w:pPr>
            <w:r w:rsidRPr="009F5785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881" w:type="dxa"/>
          </w:tcPr>
          <w:p w:rsidR="00AA130B" w:rsidRPr="009F5785" w:rsidRDefault="00AA130B" w:rsidP="00BE5ED5">
            <w:pPr>
              <w:rPr>
                <w:rFonts w:ascii="Times New Roman" w:hAnsi="Times New Roman" w:cs="Times New Roman"/>
              </w:rPr>
            </w:pPr>
            <w:r w:rsidRPr="009F5785">
              <w:rPr>
                <w:rFonts w:ascii="Times New Roman" w:hAnsi="Times New Roman" w:cs="Times New Roman"/>
              </w:rPr>
              <w:t>Просмотр, чтение, изучение, конспектирование Интернет-ресурса по ссылке по теме занятия.Ссылка на облако ДЗ 2 курс этно от 14.04.2020г.:</w:t>
            </w:r>
            <w:hyperlink r:id="rId23" w:history="1">
              <w:r w:rsidRPr="009F5785">
                <w:rPr>
                  <w:rStyle w:val="a4"/>
                  <w:rFonts w:ascii="Times New Roman" w:hAnsi="Times New Roman" w:cs="Times New Roman"/>
                </w:rPr>
                <w:t>https://cloud.mail.ru/public/3tKz/3ShmVGXnE</w:t>
              </w:r>
            </w:hyperlink>
          </w:p>
        </w:tc>
        <w:tc>
          <w:tcPr>
            <w:tcW w:w="3348" w:type="dxa"/>
          </w:tcPr>
          <w:p w:rsidR="00AA130B" w:rsidRPr="009F5785" w:rsidRDefault="00AA130B" w:rsidP="00BE5ED5">
            <w:pPr>
              <w:rPr>
                <w:rFonts w:ascii="Times New Roman" w:hAnsi="Times New Roman"/>
                <w:color w:val="000000"/>
              </w:rPr>
            </w:pPr>
            <w:r w:rsidRPr="009F5785">
              <w:rPr>
                <w:rFonts w:ascii="Times New Roman" w:hAnsi="Times New Roman" w:cs="Times New Roman"/>
              </w:rPr>
              <w:t>Просмотр, чтение, изучение, составление план-конспектана тему занятия.Ссылка на облако ДЗ 2 курс этно от 14.04.2020г.:</w:t>
            </w:r>
            <w:hyperlink r:id="rId24" w:history="1">
              <w:r w:rsidRPr="009F5785">
                <w:rPr>
                  <w:rStyle w:val="a4"/>
                  <w:rFonts w:ascii="Times New Roman" w:hAnsi="Times New Roman"/>
                </w:rPr>
                <w:t>https://cloud.mail.ru/public/3tKz/3ShmVGXnE</w:t>
              </w:r>
            </w:hyperlink>
          </w:p>
        </w:tc>
        <w:tc>
          <w:tcPr>
            <w:tcW w:w="3621" w:type="dxa"/>
          </w:tcPr>
          <w:p w:rsidR="00AA130B" w:rsidRPr="009F5785" w:rsidRDefault="00AA130B" w:rsidP="00BE5ED5">
            <w:pPr>
              <w:rPr>
                <w:rFonts w:ascii="Times New Roman" w:hAnsi="Times New Roman" w:cs="Times New Roman"/>
              </w:rPr>
            </w:pPr>
            <w:r w:rsidRPr="009F5785">
              <w:rPr>
                <w:rFonts w:ascii="Times New Roman" w:hAnsi="Times New Roman" w:cs="Times New Roman"/>
              </w:rPr>
              <w:t>Онлайн-конференция ответы на вопросы преподавателя по изученной теме раздела студентамисостоится 21.04.2020гпо расписанию занятия в 15:15 – 15:45.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1441C" w:rsidRPr="00B703B2" w:rsidTr="00D9295A">
        <w:tc>
          <w:tcPr>
            <w:tcW w:w="1668" w:type="dxa"/>
          </w:tcPr>
          <w:p w:rsidR="0031441C" w:rsidRDefault="0031441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</w:t>
            </w:r>
          </w:p>
          <w:p w:rsidR="0031441C" w:rsidRPr="00B703B2" w:rsidRDefault="0031441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31441C" w:rsidRPr="00B703B2" w:rsidRDefault="0031441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701" w:type="dxa"/>
          </w:tcPr>
          <w:p w:rsidR="0031441C" w:rsidRDefault="0031441C" w:rsidP="00BE5ED5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Сущность, основные черты, функции, цель и задачи методического обеспечения.</w:t>
            </w:r>
          </w:p>
          <w:p w:rsidR="0031441C" w:rsidRDefault="0031441C" w:rsidP="00BE5ED5">
            <w:pPr>
              <w:ind w:firstLine="290"/>
              <w:jc w:val="both"/>
              <w:rPr>
                <w:rFonts w:ascii="Times New Roman" w:hAnsi="Times New Roman" w:cs="Times New Roman"/>
              </w:rPr>
            </w:pPr>
          </w:p>
          <w:p w:rsidR="0031441C" w:rsidRDefault="0031441C" w:rsidP="00BE5ED5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практического задания по материалам, предоставленн</w:t>
            </w:r>
            <w:r>
              <w:rPr>
                <w:rFonts w:ascii="Times New Roman" w:hAnsi="Times New Roman" w:cs="Times New Roman"/>
              </w:rPr>
              <w:lastRenderedPageBreak/>
              <w:t xml:space="preserve">ым педагогом и поиск информации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31441C" w:rsidRDefault="0031441C" w:rsidP="00BE5ED5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31441C" w:rsidRDefault="0031441C" w:rsidP="00BE5ED5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31441C" w:rsidRDefault="0031441C" w:rsidP="00BE5ED5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hd w:val="clear" w:color="auto" w:fill="FFFFFF"/>
              </w:rPr>
              <w:lastRenderedPageBreak/>
              <w:t>Материалы по теме:</w:t>
            </w:r>
          </w:p>
          <w:p w:rsidR="0031441C" w:rsidRDefault="0031441C" w:rsidP="00BE5ED5">
            <w:pPr>
              <w:jc w:val="center"/>
              <w:rPr>
                <w:rStyle w:val="a4"/>
                <w:rFonts w:ascii="Arial" w:hAnsi="Arial" w:cs="Arial"/>
                <w:color w:val="005BD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Облако </w:t>
            </w:r>
            <w:hyperlink r:id="rId25" w:tgtFrame="_blank" w:history="1">
              <w:r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https://cloud.mail.ru/home/Гусева%20Н.Ф./</w:t>
              </w:r>
            </w:hyperlink>
          </w:p>
          <w:p w:rsidR="0031441C" w:rsidRDefault="0031441C" w:rsidP="00BE5ED5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  <w:p w:rsidR="0031441C" w:rsidRDefault="0031441C" w:rsidP="00BE5ED5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 конкретных Центров/Домов народного творчества (по выбору студента).</w:t>
            </w:r>
          </w:p>
          <w:p w:rsidR="0031441C" w:rsidRDefault="0031441C" w:rsidP="00BE5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1441C" w:rsidRDefault="0031441C" w:rsidP="00BE5ED5">
            <w:pPr>
              <w:ind w:firstLine="318"/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по разработке одного из видов методической продукции (по выбору студента).</w:t>
            </w:r>
          </w:p>
          <w:p w:rsidR="0031441C" w:rsidRDefault="0031441C" w:rsidP="00BE5ED5">
            <w:pPr>
              <w:jc w:val="center"/>
              <w:rPr>
                <w:rStyle w:val="a4"/>
                <w:rFonts w:ascii="Arial" w:hAnsi="Arial" w:cs="Arial"/>
                <w:color w:val="005BD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Облако </w:t>
            </w:r>
            <w:hyperlink r:id="rId26" w:tgtFrame="_blank" w:history="1">
              <w:r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https://cloud.mail.ru/home/Гусева%20Н.Ф./</w:t>
              </w:r>
            </w:hyperlink>
          </w:p>
          <w:p w:rsidR="0031441C" w:rsidRDefault="0031441C" w:rsidP="00BE5ED5">
            <w:pPr>
              <w:pStyle w:val="21"/>
              <w:shd w:val="clear" w:color="auto" w:fill="auto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3621" w:type="dxa"/>
          </w:tcPr>
          <w:p w:rsidR="0031441C" w:rsidRDefault="0031441C" w:rsidP="00BE5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– 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из видов методической продукции.</w:t>
            </w:r>
          </w:p>
          <w:p w:rsidR="0031441C" w:rsidRDefault="0031441C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31441C" w:rsidRDefault="0031441C" w:rsidP="00BE5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к 21 апреля 2020 г. </w:t>
            </w:r>
          </w:p>
          <w:p w:rsidR="0031441C" w:rsidRDefault="0031441C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31441C" w:rsidRDefault="0031441C" w:rsidP="00BE5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отправки</w:t>
            </w:r>
          </w:p>
          <w:p w:rsidR="0031441C" w:rsidRDefault="0031441C" w:rsidP="00BE5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31441C" w:rsidRPr="00B703B2" w:rsidTr="00D9295A">
        <w:tc>
          <w:tcPr>
            <w:tcW w:w="1668" w:type="dxa"/>
          </w:tcPr>
          <w:p w:rsidR="0031441C" w:rsidRPr="00B703B2" w:rsidRDefault="0031441C" w:rsidP="00BE4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ОП.03 Литература (отечественная и зарубежная)</w:t>
            </w:r>
          </w:p>
        </w:tc>
        <w:tc>
          <w:tcPr>
            <w:tcW w:w="1701" w:type="dxa"/>
          </w:tcPr>
          <w:p w:rsidR="0031441C" w:rsidRPr="00B703B2" w:rsidRDefault="0031441C" w:rsidP="00BE4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701" w:type="dxa"/>
          </w:tcPr>
          <w:p w:rsidR="0031441C" w:rsidRPr="00C02ACB" w:rsidRDefault="0031441C" w:rsidP="00BE5ED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02AC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Русское литературное зарубежье. Третья волна эмиграции. Творчество И. Бродского.</w:t>
            </w:r>
          </w:p>
          <w:p w:rsidR="0031441C" w:rsidRPr="00C02ACB" w:rsidRDefault="0031441C" w:rsidP="00BE5ED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1441C" w:rsidRPr="00C02ACB" w:rsidRDefault="0031441C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02ACB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C02ACB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C02AC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C02ACB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C02ACB">
              <w:rPr>
                <w:rFonts w:ascii="Times New Roman" w:eastAsia="Calibri" w:hAnsi="Times New Roman" w:cs="Times New Roman"/>
                <w:lang w:eastAsia="en-US"/>
              </w:rPr>
              <w:t xml:space="preserve"> или по материалам, предоставленным педагогом</w:t>
            </w:r>
          </w:p>
        </w:tc>
        <w:tc>
          <w:tcPr>
            <w:tcW w:w="3881" w:type="dxa"/>
          </w:tcPr>
          <w:p w:rsidR="0031441C" w:rsidRPr="00C02ACB" w:rsidRDefault="00081539" w:rsidP="00BE5E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hyperlink r:id="rId27" w:history="1">
              <w:r w:rsidR="0031441C" w:rsidRPr="00C02ACB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  <w:lang w:eastAsia="en-US"/>
                </w:rPr>
                <w:t>https://brodskiy.su/</w:t>
              </w:r>
            </w:hyperlink>
          </w:p>
          <w:p w:rsidR="0031441C" w:rsidRPr="00C02ACB" w:rsidRDefault="00081539" w:rsidP="00BE5ED5">
            <w:pPr>
              <w:spacing w:after="160" w:line="259" w:lineRule="auto"/>
              <w:rPr>
                <w:rFonts w:ascii="Times New Roman" w:eastAsia="Calibri" w:hAnsi="Times New Roman" w:cs="Times New Roman"/>
                <w:color w:val="0563C1"/>
                <w:u w:val="single"/>
                <w:lang w:eastAsia="en-US"/>
              </w:rPr>
            </w:pPr>
            <w:hyperlink r:id="rId28" w:history="1">
              <w:r w:rsidR="0031441C" w:rsidRPr="00C02ACB">
                <w:rPr>
                  <w:rFonts w:ascii="Times New Roman" w:eastAsia="Calibri" w:hAnsi="Times New Roman" w:cs="Times New Roman"/>
                  <w:color w:val="0563C1"/>
                  <w:u w:val="single"/>
                  <w:lang w:eastAsia="en-US"/>
                </w:rPr>
                <w:t>https://brodskiy.su/luchshie-stihi/</w:t>
              </w:r>
            </w:hyperlink>
          </w:p>
          <w:p w:rsidR="0031441C" w:rsidRPr="00C02ACB" w:rsidRDefault="00081539" w:rsidP="00BE5ED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29" w:history="1">
              <w:r w:rsidR="0031441C" w:rsidRPr="00C02ACB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http://iosif-brodskiy.ru/</w:t>
              </w:r>
            </w:hyperlink>
          </w:p>
          <w:p w:rsidR="0031441C" w:rsidRPr="00C02ACB" w:rsidRDefault="0031441C" w:rsidP="00BE5ED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1441C" w:rsidRPr="00C02ACB" w:rsidRDefault="0031441C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31441C" w:rsidRPr="00C02ACB" w:rsidRDefault="0031441C" w:rsidP="00BE5E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02ACB">
              <w:rPr>
                <w:rFonts w:ascii="Times New Roman" w:eastAsia="Calibri" w:hAnsi="Times New Roman" w:cs="Times New Roman"/>
                <w:bCs/>
                <w:lang w:eastAsia="en-US"/>
              </w:rPr>
              <w:t>Прочитать иписьменно  проанализировать  стихотворения И. Бродского «Одиночество», «Не выходи из комнаты, не совершай ошибку…», «Дорогая», «Мне говорят, что надо уезжать» и др. (на выбор студента)</w:t>
            </w:r>
          </w:p>
          <w:p w:rsidR="0031441C" w:rsidRPr="00C02ACB" w:rsidRDefault="0031441C" w:rsidP="00BE5E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31441C" w:rsidRPr="00C02ACB" w:rsidRDefault="0031441C" w:rsidP="00BE5E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02ACB">
              <w:rPr>
                <w:rFonts w:ascii="Times New Roman" w:eastAsia="Calibri" w:hAnsi="Times New Roman" w:cs="Times New Roman"/>
                <w:b/>
                <w:lang w:eastAsia="en-US"/>
              </w:rPr>
              <w:t>До 21.04. отправить выполненное задание</w:t>
            </w:r>
          </w:p>
          <w:p w:rsidR="0031441C" w:rsidRPr="00C02ACB" w:rsidRDefault="0031441C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31441C" w:rsidRPr="00C02ACB" w:rsidRDefault="0031441C" w:rsidP="00BE5ED5">
            <w:pPr>
              <w:jc w:val="center"/>
              <w:rPr>
                <w:rFonts w:ascii="Times New Roman" w:hAnsi="Times New Roman" w:cs="Times New Roman"/>
              </w:rPr>
            </w:pPr>
            <w:r w:rsidRPr="00C02ACB">
              <w:rPr>
                <w:rFonts w:ascii="Times New Roman" w:hAnsi="Times New Roman" w:cs="Times New Roman"/>
              </w:rPr>
              <w:t>Письменный анализ стихотворения И.Бродского</w:t>
            </w:r>
          </w:p>
          <w:p w:rsidR="0031441C" w:rsidRPr="00C02ACB" w:rsidRDefault="0031441C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31441C" w:rsidRPr="00C02ACB" w:rsidRDefault="00081539" w:rsidP="00BE5ED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30" w:history="1">
              <w:r w:rsidR="0031441C" w:rsidRPr="00C02ACB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31441C" w:rsidRPr="00C02A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31441C" w:rsidRPr="00C02AC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31441C" w:rsidRPr="00C02A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31441C" w:rsidRPr="00C02ACB" w:rsidRDefault="0031441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41C" w:rsidRPr="00C02ACB" w:rsidRDefault="0008153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31441C" w:rsidRPr="00C02ACB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31441C" w:rsidRPr="00C02ACB" w:rsidRDefault="0031441C" w:rsidP="00BE5E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2ACB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</w:tc>
      </w:tr>
      <w:tr w:rsidR="005C0AA6" w:rsidRPr="00B703B2" w:rsidTr="00D9295A">
        <w:tc>
          <w:tcPr>
            <w:tcW w:w="1668" w:type="dxa"/>
          </w:tcPr>
          <w:p w:rsidR="005C0AA6" w:rsidRPr="00B703B2" w:rsidRDefault="005C0AA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МДК.02.01.03 Основы педагогики</w:t>
            </w:r>
          </w:p>
        </w:tc>
        <w:tc>
          <w:tcPr>
            <w:tcW w:w="1701" w:type="dxa"/>
          </w:tcPr>
          <w:p w:rsidR="005C0AA6" w:rsidRPr="00B703B2" w:rsidRDefault="005C0AA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5C0AA6" w:rsidRPr="00920338" w:rsidRDefault="005C0AA6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20338">
              <w:rPr>
                <w:rFonts w:eastAsia="Calibri"/>
                <w:sz w:val="22"/>
                <w:szCs w:val="22"/>
              </w:rPr>
              <w:t>Тема: Принципы конфликтов и  их профилактика в семье.</w:t>
            </w:r>
          </w:p>
          <w:p w:rsidR="005C0AA6" w:rsidRPr="00920338" w:rsidRDefault="005C0AA6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5C0AA6" w:rsidRPr="00920338" w:rsidRDefault="005C0AA6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20338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920338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920338">
              <w:rPr>
                <w:rFonts w:eastAsia="Calibri"/>
                <w:sz w:val="22"/>
                <w:szCs w:val="22"/>
              </w:rPr>
              <w:t>.</w:t>
            </w:r>
          </w:p>
          <w:p w:rsidR="005C0AA6" w:rsidRPr="00920338" w:rsidRDefault="005C0AA6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20338">
              <w:rPr>
                <w:rFonts w:eastAsia="Calibri"/>
                <w:sz w:val="22"/>
                <w:szCs w:val="22"/>
              </w:rPr>
              <w:lastRenderedPageBreak/>
              <w:t>Возможны индивидуальные консультации в социальной сети Вконтакте</w:t>
            </w:r>
          </w:p>
        </w:tc>
        <w:tc>
          <w:tcPr>
            <w:tcW w:w="3881" w:type="dxa"/>
          </w:tcPr>
          <w:p w:rsidR="005C0AA6" w:rsidRPr="00920338" w:rsidRDefault="005C0AA6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20338">
              <w:rPr>
                <w:rFonts w:eastAsiaTheme="minorEastAsia"/>
                <w:b/>
                <w:sz w:val="22"/>
                <w:szCs w:val="22"/>
              </w:rPr>
              <w:lastRenderedPageBreak/>
              <w:t>google диск:</w:t>
            </w:r>
          </w:p>
          <w:p w:rsidR="005C0AA6" w:rsidRPr="00920338" w:rsidRDefault="005C0AA6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20338">
              <w:rPr>
                <w:rFonts w:eastAsiaTheme="minorEastAsia"/>
                <w:b/>
                <w:sz w:val="22"/>
                <w:szCs w:val="22"/>
              </w:rPr>
              <w:t>документ Word</w:t>
            </w:r>
          </w:p>
          <w:p w:rsidR="005C0AA6" w:rsidRPr="00920338" w:rsidRDefault="005C0AA6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20338">
              <w:rPr>
                <w:rFonts w:eastAsiaTheme="minorEastAsia"/>
                <w:sz w:val="22"/>
                <w:szCs w:val="22"/>
              </w:rPr>
              <w:t>Лекция «Принципы конфликтов и их профилактика в семье» с итоговыми вопросами:</w:t>
            </w:r>
          </w:p>
          <w:p w:rsidR="005C0AA6" w:rsidRPr="00920338" w:rsidRDefault="00081539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32" w:history="1">
              <w:r w:rsidR="005C0AA6" w:rsidRPr="00920338">
                <w:rPr>
                  <w:rStyle w:val="a4"/>
                  <w:sz w:val="22"/>
                  <w:szCs w:val="22"/>
                </w:rPr>
                <w:t>https://drive.google.com/drive/folders/1mNPxL2fXBaTbUR51zkL2laaCE1kZOp5e</w:t>
              </w:r>
            </w:hyperlink>
          </w:p>
        </w:tc>
        <w:tc>
          <w:tcPr>
            <w:tcW w:w="3348" w:type="dxa"/>
          </w:tcPr>
          <w:p w:rsidR="005C0AA6" w:rsidRPr="00920338" w:rsidRDefault="005C0AA6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20338">
              <w:rPr>
                <w:rFonts w:eastAsiaTheme="minorEastAsia"/>
                <w:b/>
                <w:sz w:val="22"/>
                <w:szCs w:val="22"/>
              </w:rPr>
              <w:t>google диск:</w:t>
            </w:r>
          </w:p>
          <w:p w:rsidR="005C0AA6" w:rsidRPr="00920338" w:rsidRDefault="005C0AA6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20338">
              <w:rPr>
                <w:rFonts w:eastAsiaTheme="minorEastAsia"/>
                <w:sz w:val="22"/>
                <w:szCs w:val="22"/>
              </w:rPr>
              <w:t>Лекция «Принципы конфликтов и их профилактика в семье»  с итоговыми вопросами:</w:t>
            </w:r>
          </w:p>
          <w:p w:rsidR="005C0AA6" w:rsidRPr="00920338" w:rsidRDefault="00081539" w:rsidP="000C1287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hyperlink r:id="rId33" w:history="1">
              <w:r w:rsidR="005C0AA6" w:rsidRPr="00920338">
                <w:rPr>
                  <w:rStyle w:val="a4"/>
                  <w:sz w:val="22"/>
                  <w:szCs w:val="22"/>
                </w:rPr>
                <w:t>https://drive.google.com/drive/folders/1mNPxL2fXBaTbUR51zkL2laaCE1kZOp5e</w:t>
              </w:r>
            </w:hyperlink>
          </w:p>
          <w:p w:rsidR="005C0AA6" w:rsidRPr="00920338" w:rsidRDefault="005C0AA6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C0AA6" w:rsidRPr="00920338" w:rsidRDefault="005C0AA6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20338">
              <w:rPr>
                <w:rFonts w:eastAsiaTheme="minorEastAsia"/>
                <w:sz w:val="22"/>
                <w:szCs w:val="22"/>
              </w:rPr>
              <w:t>прочитать лекционный материал и письменно ответить на вопросы.</w:t>
            </w:r>
          </w:p>
        </w:tc>
        <w:tc>
          <w:tcPr>
            <w:tcW w:w="3621" w:type="dxa"/>
          </w:tcPr>
          <w:p w:rsidR="005C0AA6" w:rsidRPr="00920338" w:rsidRDefault="005C0AA6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20338">
              <w:rPr>
                <w:rFonts w:eastAsiaTheme="minorEastAsia"/>
                <w:sz w:val="22"/>
                <w:szCs w:val="22"/>
              </w:rPr>
              <w:t>Отправить либо в формате Word, либо фотографию с ответами на вопросы.</w:t>
            </w:r>
          </w:p>
          <w:p w:rsidR="005C0AA6" w:rsidRPr="00920338" w:rsidRDefault="005C0AA6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20338">
              <w:rPr>
                <w:rFonts w:eastAsiaTheme="minorEastAsia"/>
                <w:sz w:val="22"/>
                <w:szCs w:val="22"/>
              </w:rPr>
              <w:t>Срок выполнения- до 21.04.2020 (включительно)</w:t>
            </w:r>
          </w:p>
          <w:p w:rsidR="005C0AA6" w:rsidRPr="00920338" w:rsidRDefault="005C0AA6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C0AA6" w:rsidRPr="00920338" w:rsidRDefault="005C0AA6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20338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5C0AA6" w:rsidRPr="00920338" w:rsidRDefault="00081539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34" w:history="1">
              <w:r w:rsidR="005C0AA6" w:rsidRPr="00920338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5C0AA6" w:rsidRPr="00920338" w:rsidRDefault="00081539" w:rsidP="000C1287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35" w:history="1">
              <w:r w:rsidR="005C0AA6" w:rsidRPr="00920338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  <w:tr w:rsidR="005C0AA6" w:rsidRPr="00B703B2" w:rsidTr="00D9295A">
        <w:tc>
          <w:tcPr>
            <w:tcW w:w="1668" w:type="dxa"/>
          </w:tcPr>
          <w:p w:rsidR="005C0AA6" w:rsidRPr="00B703B2" w:rsidRDefault="005C0AA6" w:rsidP="00BF27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701" w:type="dxa"/>
          </w:tcPr>
          <w:p w:rsidR="005C0AA6" w:rsidRPr="00B703B2" w:rsidRDefault="005C0AA6" w:rsidP="00BF27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1701" w:type="dxa"/>
          </w:tcPr>
          <w:p w:rsidR="005C0AA6" w:rsidRPr="00B4542B" w:rsidRDefault="005C0AA6" w:rsidP="00BF271B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>Самостоятель</w:t>
            </w:r>
          </w:p>
          <w:p w:rsidR="005C0AA6" w:rsidRDefault="005C0AA6" w:rsidP="00BF271B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  <w:r>
              <w:rPr>
                <w:rFonts w:ascii="Times New Roman" w:hAnsi="Times New Roman" w:cs="Times New Roman"/>
              </w:rPr>
              <w:t xml:space="preserve"> «Творчество  коспозитора</w:t>
            </w:r>
          </w:p>
          <w:p w:rsidR="005C0AA6" w:rsidRPr="00DB1093" w:rsidRDefault="005C0AA6" w:rsidP="00BF271B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Софии Губайдулиной» по Интернет – источникам.</w:t>
            </w:r>
          </w:p>
        </w:tc>
        <w:tc>
          <w:tcPr>
            <w:tcW w:w="3881" w:type="dxa"/>
          </w:tcPr>
          <w:p w:rsidR="005C0AA6" w:rsidRDefault="005C0AA6" w:rsidP="00BF271B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7700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Самостоятельно проучить тему «Творчество  коспозитора  </w:t>
            </w:r>
          </w:p>
          <w:p w:rsidR="005C0AA6" w:rsidRDefault="005C0AA6" w:rsidP="00BF271B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Софии Губайдулиной», составить конспект  по плану:</w:t>
            </w:r>
          </w:p>
          <w:p w:rsidR="005C0AA6" w:rsidRDefault="005C0AA6" w:rsidP="00BF271B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творческий путь;</w:t>
            </w:r>
          </w:p>
          <w:p w:rsidR="005C0AA6" w:rsidRPr="00BF271B" w:rsidRDefault="00081539" w:rsidP="00BF271B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36" w:tgtFrame="_blank" w:history="1">
              <w:r w:rsidR="005C0AA6" w:rsidRPr="00314443">
                <w:rPr>
                  <w:rStyle w:val="a4"/>
                  <w:rFonts w:ascii="Arial" w:hAnsi="Arial" w:cs="Arial"/>
                  <w:b/>
                  <w:bCs/>
                  <w:color w:val="DD0000"/>
                  <w:sz w:val="17"/>
                  <w:szCs w:val="17"/>
                  <w:lang w:val="en-US"/>
                </w:rPr>
                <w:t>dic</w:t>
              </w:r>
              <w:r w:rsidR="005C0AA6" w:rsidRPr="00BF271B">
                <w:rPr>
                  <w:rStyle w:val="a4"/>
                  <w:rFonts w:ascii="Arial" w:hAnsi="Arial" w:cs="Arial"/>
                  <w:b/>
                  <w:bCs/>
                  <w:color w:val="DD0000"/>
                  <w:sz w:val="17"/>
                  <w:szCs w:val="17"/>
                </w:rPr>
                <w:t>.</w:t>
              </w:r>
              <w:r w:rsidR="005C0AA6" w:rsidRPr="00314443">
                <w:rPr>
                  <w:rStyle w:val="a4"/>
                  <w:rFonts w:ascii="Arial" w:hAnsi="Arial" w:cs="Arial"/>
                  <w:b/>
                  <w:bCs/>
                  <w:color w:val="DD0000"/>
                  <w:sz w:val="17"/>
                  <w:szCs w:val="17"/>
                  <w:lang w:val="en-US"/>
                </w:rPr>
                <w:t>academic</w:t>
              </w:r>
              <w:r w:rsidR="005C0AA6" w:rsidRPr="00BF271B">
                <w:rPr>
                  <w:rStyle w:val="a4"/>
                  <w:rFonts w:ascii="Arial" w:hAnsi="Arial" w:cs="Arial"/>
                  <w:b/>
                  <w:bCs/>
                  <w:color w:val="DD0000"/>
                  <w:sz w:val="17"/>
                  <w:szCs w:val="17"/>
                </w:rPr>
                <w:t>.</w:t>
              </w:r>
              <w:r w:rsidR="005C0AA6" w:rsidRPr="00314443">
                <w:rPr>
                  <w:rStyle w:val="a4"/>
                  <w:rFonts w:ascii="Arial" w:hAnsi="Arial" w:cs="Arial"/>
                  <w:b/>
                  <w:bCs/>
                  <w:color w:val="DD0000"/>
                  <w:sz w:val="17"/>
                  <w:szCs w:val="17"/>
                  <w:lang w:val="en-US"/>
                </w:rPr>
                <w:t>ru</w:t>
              </w:r>
            </w:hyperlink>
            <w:r w:rsidR="005C0AA6" w:rsidRPr="00BF271B">
              <w:rPr>
                <w:rStyle w:val="pathseparator"/>
                <w:rFonts w:ascii="Verdana" w:hAnsi="Verdana" w:cs="Arial"/>
                <w:color w:val="007700"/>
                <w:sz w:val="17"/>
                <w:szCs w:val="17"/>
              </w:rPr>
              <w:t>›</w:t>
            </w:r>
            <w:hyperlink r:id="rId37" w:tgtFrame="_blank" w:history="1">
              <w:r w:rsidR="005C0AA6" w:rsidRPr="00314443">
                <w:rPr>
                  <w:rStyle w:val="a4"/>
                  <w:rFonts w:ascii="Arial" w:hAnsi="Arial" w:cs="Arial"/>
                  <w:color w:val="007700"/>
                  <w:sz w:val="17"/>
                  <w:szCs w:val="17"/>
                  <w:lang w:val="en-US"/>
                </w:rPr>
                <w:t>dic</w:t>
              </w:r>
              <w:r w:rsidR="005C0AA6" w:rsidRPr="00BF271B">
                <w:rPr>
                  <w:rStyle w:val="a4"/>
                  <w:rFonts w:ascii="Arial" w:hAnsi="Arial" w:cs="Arial"/>
                  <w:color w:val="007700"/>
                  <w:sz w:val="17"/>
                  <w:szCs w:val="17"/>
                </w:rPr>
                <w:t>.</w:t>
              </w:r>
              <w:r w:rsidR="005C0AA6" w:rsidRPr="00314443">
                <w:rPr>
                  <w:rStyle w:val="a4"/>
                  <w:rFonts w:ascii="Arial" w:hAnsi="Arial" w:cs="Arial"/>
                  <w:color w:val="007700"/>
                  <w:sz w:val="17"/>
                  <w:szCs w:val="17"/>
                  <w:lang w:val="en-US"/>
                </w:rPr>
                <w:t>nsf</w:t>
              </w:r>
              <w:r w:rsidR="005C0AA6" w:rsidRPr="00BF271B">
                <w:rPr>
                  <w:rStyle w:val="a4"/>
                  <w:rFonts w:ascii="Arial" w:hAnsi="Arial" w:cs="Arial"/>
                  <w:color w:val="007700"/>
                  <w:sz w:val="17"/>
                  <w:szCs w:val="17"/>
                </w:rPr>
                <w:t>/</w:t>
              </w:r>
              <w:r w:rsidR="005C0AA6" w:rsidRPr="00314443">
                <w:rPr>
                  <w:rStyle w:val="a4"/>
                  <w:rFonts w:ascii="Arial" w:hAnsi="Arial" w:cs="Arial"/>
                  <w:color w:val="007700"/>
                  <w:sz w:val="17"/>
                  <w:szCs w:val="17"/>
                  <w:lang w:val="en-US"/>
                </w:rPr>
                <w:t>ruwiki</w:t>
              </w:r>
              <w:r w:rsidR="005C0AA6" w:rsidRPr="00BF271B">
                <w:rPr>
                  <w:rStyle w:val="a4"/>
                  <w:rFonts w:ascii="Arial" w:hAnsi="Arial" w:cs="Arial"/>
                  <w:color w:val="007700"/>
                  <w:sz w:val="17"/>
                  <w:szCs w:val="17"/>
                </w:rPr>
                <w:t>/177057</w:t>
              </w:r>
            </w:hyperlink>
          </w:p>
          <w:p w:rsidR="005C0AA6" w:rsidRDefault="005C0AA6" w:rsidP="00BF271B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-творческое наследие;</w:t>
            </w:r>
          </w:p>
          <w:p w:rsidR="005C0AA6" w:rsidRDefault="00081539" w:rsidP="00BF271B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  <w:hyperlink r:id="rId38" w:tgtFrame="_blank" w:history="1">
              <w:r w:rsidR="005C0AA6">
                <w:rPr>
                  <w:rStyle w:val="a4"/>
                  <w:rFonts w:ascii="Arial" w:hAnsi="Arial" w:cs="Arial"/>
                  <w:b/>
                  <w:bCs/>
                  <w:color w:val="DD0000"/>
                  <w:sz w:val="17"/>
                  <w:szCs w:val="17"/>
                </w:rPr>
                <w:t>gufo.me</w:t>
              </w:r>
            </w:hyperlink>
            <w:r w:rsidR="005C0AA6">
              <w:rPr>
                <w:rStyle w:val="pathseparator"/>
                <w:rFonts w:ascii="Verdana" w:hAnsi="Verdana" w:cs="Arial"/>
                <w:color w:val="007700"/>
                <w:sz w:val="17"/>
                <w:szCs w:val="17"/>
              </w:rPr>
              <w:t>›</w:t>
            </w:r>
            <w:hyperlink r:id="rId39" w:tgtFrame="_blank" w:history="1">
              <w:r w:rsidR="005C0AA6">
                <w:rPr>
                  <w:rStyle w:val="a4"/>
                  <w:rFonts w:ascii="Arial" w:hAnsi="Arial" w:cs="Arial"/>
                  <w:color w:val="007700"/>
                  <w:sz w:val="17"/>
                  <w:szCs w:val="17"/>
                </w:rPr>
                <w:t>dict/biography…Губайдулина,_Софья_(София…</w:t>
              </w:r>
            </w:hyperlink>
          </w:p>
          <w:p w:rsidR="005C0AA6" w:rsidRDefault="005C0AA6" w:rsidP="00BF271B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  <w:p w:rsidR="005C0AA6" w:rsidRDefault="005C0AA6" w:rsidP="00BF271B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-прослушать призведения:</w:t>
            </w:r>
            <w:r>
              <w:rPr>
                <w:rFonts w:ascii="Arial" w:hAnsi="Arial" w:cs="Arial"/>
                <w:color w:val="007700"/>
                <w:sz w:val="17"/>
                <w:szCs w:val="17"/>
              </w:rPr>
              <w:t xml:space="preserve"> </w:t>
            </w:r>
          </w:p>
          <w:p w:rsidR="005C0AA6" w:rsidRPr="0010773C" w:rsidRDefault="005C0AA6" w:rsidP="00BF271B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  <w:r>
              <w:rPr>
                <w:rFonts w:ascii="Arial" w:hAnsi="Arial" w:cs="Arial"/>
                <w:color w:val="007700"/>
                <w:sz w:val="17"/>
                <w:szCs w:val="17"/>
              </w:rPr>
              <w:t>«Чакона». Музыка к мультфильму «Маугли».</w:t>
            </w:r>
          </w:p>
          <w:p w:rsidR="005C0AA6" w:rsidRPr="0010773C" w:rsidRDefault="005C0AA6" w:rsidP="00BF271B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</w:p>
          <w:p w:rsidR="005C0AA6" w:rsidRPr="0010773C" w:rsidRDefault="005C0AA6" w:rsidP="00BF271B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C0AA6" w:rsidRDefault="005C0AA6" w:rsidP="00BF271B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Проучить  </w:t>
            </w:r>
            <w:r>
              <w:rPr>
                <w:rFonts w:ascii="Times New Roman" w:hAnsi="Times New Roman" w:cs="Times New Roman"/>
              </w:rPr>
              <w:t xml:space="preserve">теоретический </w:t>
            </w:r>
            <w:r w:rsidRPr="00B4542B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 xml:space="preserve"> по теме. </w:t>
            </w:r>
          </w:p>
          <w:p w:rsidR="005C0AA6" w:rsidRDefault="005C0AA6" w:rsidP="00B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Просмотрель мульфильм «Маугли» с музыкой С.Губайдулиной.</w:t>
            </w:r>
          </w:p>
          <w:p w:rsidR="005C0AA6" w:rsidRDefault="005C0AA6" w:rsidP="00BF271B">
            <w:pPr>
              <w:rPr>
                <w:rFonts w:ascii="Times New Roman" w:hAnsi="Times New Roman" w:cs="Times New Roman"/>
              </w:rPr>
            </w:pPr>
          </w:p>
          <w:p w:rsidR="005C0AA6" w:rsidRDefault="005C0AA6" w:rsidP="00B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Включить  музыкальные произведения</w:t>
            </w:r>
          </w:p>
          <w:p w:rsidR="005C0AA6" w:rsidRDefault="005C0AA6" w:rsidP="00B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Губайдулиной в список произведений к   итоговой музыкальной викторине.</w:t>
            </w:r>
          </w:p>
          <w:p w:rsidR="005C0AA6" w:rsidRPr="00DB1093" w:rsidRDefault="005C0AA6" w:rsidP="00BF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</w:tcPr>
          <w:p w:rsidR="005C0AA6" w:rsidRDefault="005C0AA6" w:rsidP="00BF271B">
            <w:pPr>
              <w:ind w:right="177"/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Сфотографировать конспект. </w:t>
            </w:r>
            <w:r>
              <w:rPr>
                <w:rFonts w:ascii="Times New Roman" w:hAnsi="Times New Roman" w:cs="Times New Roman"/>
              </w:rPr>
              <w:t>Выслать на проверку в Беседу  «3</w:t>
            </w:r>
            <w:r w:rsidRPr="00B4542B">
              <w:rPr>
                <w:rFonts w:ascii="Times New Roman" w:hAnsi="Times New Roman" w:cs="Times New Roman"/>
              </w:rPr>
              <w:t xml:space="preserve">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0AA6" w:rsidRDefault="005C0AA6" w:rsidP="00BF271B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5C0AA6" w:rsidRPr="00DB1093" w:rsidRDefault="005C0AA6" w:rsidP="00BF271B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21 апреля.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этнохудожественное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10FF9" w:rsidRPr="00B703B2" w:rsidTr="00D9295A">
        <w:tc>
          <w:tcPr>
            <w:tcW w:w="1668" w:type="dxa"/>
          </w:tcPr>
          <w:p w:rsidR="00910FF9" w:rsidRPr="00B703B2" w:rsidRDefault="00910FF9" w:rsidP="00AA22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Исполнительское мастерство</w:t>
            </w:r>
          </w:p>
        </w:tc>
        <w:tc>
          <w:tcPr>
            <w:tcW w:w="1701" w:type="dxa"/>
          </w:tcPr>
          <w:p w:rsidR="00910FF9" w:rsidRPr="00B703B2" w:rsidRDefault="00910F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Гнедых Н.М.</w:t>
            </w:r>
          </w:p>
        </w:tc>
        <w:tc>
          <w:tcPr>
            <w:tcW w:w="1701" w:type="dxa"/>
          </w:tcPr>
          <w:p w:rsidR="00910FF9" w:rsidRPr="00B703B2" w:rsidRDefault="00910F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1" w:type="dxa"/>
          </w:tcPr>
          <w:p w:rsidR="00910FF9" w:rsidRPr="00B703B2" w:rsidRDefault="00910F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910FF9" w:rsidRPr="00B703B2" w:rsidRDefault="00910F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910FF9" w:rsidRPr="00B703B2" w:rsidRDefault="00910F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69BF" w:rsidRPr="00B703B2" w:rsidTr="00D9295A">
        <w:tc>
          <w:tcPr>
            <w:tcW w:w="1668" w:type="dxa"/>
          </w:tcPr>
          <w:p w:rsidR="008269BF" w:rsidRPr="00B703B2" w:rsidRDefault="00910F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МДК.01.02.03 </w:t>
            </w:r>
            <w:r>
              <w:rPr>
                <w:rFonts w:ascii="Times New Roman" w:hAnsi="Times New Roman" w:cs="Times New Roman"/>
                <w:b/>
              </w:rPr>
              <w:lastRenderedPageBreak/>
              <w:t>Фольклорный ансамбль</w:t>
            </w:r>
          </w:p>
        </w:tc>
        <w:tc>
          <w:tcPr>
            <w:tcW w:w="1701" w:type="dxa"/>
          </w:tcPr>
          <w:p w:rsidR="008269BF" w:rsidRPr="00B703B2" w:rsidRDefault="00910F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Гнедых Н.М.</w:t>
            </w:r>
          </w:p>
        </w:tc>
        <w:tc>
          <w:tcPr>
            <w:tcW w:w="1701" w:type="dxa"/>
          </w:tcPr>
          <w:p w:rsidR="008269BF" w:rsidRPr="008269BF" w:rsidRDefault="008269BF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8269BF" w:rsidRPr="008269BF" w:rsidRDefault="008269BF" w:rsidP="00330516">
            <w:pPr>
              <w:contextualSpacing/>
              <w:jc w:val="center"/>
            </w:pPr>
          </w:p>
        </w:tc>
        <w:tc>
          <w:tcPr>
            <w:tcW w:w="3348" w:type="dxa"/>
          </w:tcPr>
          <w:p w:rsidR="008269BF" w:rsidRPr="008269BF" w:rsidRDefault="008269BF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269BF" w:rsidRPr="008269BF" w:rsidRDefault="008269BF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40C" w:rsidRPr="00B703B2" w:rsidTr="00D9295A">
        <w:tc>
          <w:tcPr>
            <w:tcW w:w="1668" w:type="dxa"/>
          </w:tcPr>
          <w:p w:rsidR="00EE040C" w:rsidRPr="00B703B2" w:rsidRDefault="00EE040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 Физкультура</w:t>
            </w:r>
          </w:p>
        </w:tc>
        <w:tc>
          <w:tcPr>
            <w:tcW w:w="1701" w:type="dxa"/>
          </w:tcPr>
          <w:p w:rsidR="00EE040C" w:rsidRPr="00B703B2" w:rsidRDefault="00EE040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701" w:type="dxa"/>
          </w:tcPr>
          <w:p w:rsidR="00EE040C" w:rsidRPr="009B0458" w:rsidRDefault="00EE040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458">
              <w:rPr>
                <w:rFonts w:ascii="Times New Roman" w:hAnsi="Times New Roman" w:cs="Times New Roman"/>
                <w:b/>
              </w:rPr>
              <w:t>Фитнес</w:t>
            </w:r>
          </w:p>
        </w:tc>
        <w:tc>
          <w:tcPr>
            <w:tcW w:w="3881" w:type="dxa"/>
          </w:tcPr>
          <w:p w:rsidR="00EE040C" w:rsidRPr="009B0458" w:rsidRDefault="00EE040C" w:rsidP="00BE5ED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B04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9B0458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40" w:history="1">
              <w:r w:rsidRPr="009B045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9B045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EE040C" w:rsidRPr="009B0458" w:rsidRDefault="00EE040C" w:rsidP="00BE5ED5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9B0458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41" w:history="1">
              <w:r w:rsidRPr="009B0458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9B0458">
              <w:rPr>
                <w:rFonts w:ascii="Times New Roman" w:hAnsi="Times New Roman" w:cs="Times New Roman"/>
              </w:rPr>
              <w:t>)</w:t>
            </w:r>
          </w:p>
          <w:p w:rsidR="00EE040C" w:rsidRPr="009B0458" w:rsidRDefault="00EE040C" w:rsidP="00BE5ED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0458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EE040C" w:rsidRPr="009B0458" w:rsidRDefault="00EE040C" w:rsidP="00BE5ED5">
            <w:pPr>
              <w:rPr>
                <w:rFonts w:ascii="Times New Roman" w:hAnsi="Times New Roman" w:cs="Times New Roman"/>
              </w:rPr>
            </w:pPr>
            <w:r w:rsidRPr="009B0458">
              <w:rPr>
                <w:rFonts w:ascii="Times New Roman" w:hAnsi="Times New Roman" w:cs="Times New Roman"/>
              </w:rPr>
              <w:t>Конспект на тему: «Упражнения для формирования правильной осанки. Средства восстановления в оздоровительной тренировке».</w:t>
            </w:r>
          </w:p>
          <w:p w:rsidR="00EE040C" w:rsidRPr="009B0458" w:rsidRDefault="00EE040C" w:rsidP="00BE5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E040C" w:rsidRPr="009B0458" w:rsidRDefault="00EE040C" w:rsidP="00BE5E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458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9B045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9B0458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42" w:history="1">
              <w:r w:rsidRPr="009B045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9B045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9B045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B045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B045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B045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E70FC7" w:rsidRPr="00B703B2" w:rsidTr="00D9295A">
        <w:tc>
          <w:tcPr>
            <w:tcW w:w="1668" w:type="dxa"/>
          </w:tcPr>
          <w:p w:rsidR="00E70FC7" w:rsidRPr="00B703B2" w:rsidRDefault="00E70FC7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Основы народной хореографии</w:t>
            </w:r>
          </w:p>
        </w:tc>
        <w:tc>
          <w:tcPr>
            <w:tcW w:w="1701" w:type="dxa"/>
          </w:tcPr>
          <w:p w:rsidR="00E70FC7" w:rsidRPr="00B703B2" w:rsidRDefault="00E70FC7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1701" w:type="dxa"/>
          </w:tcPr>
          <w:p w:rsidR="00E70FC7" w:rsidRPr="006D6F42" w:rsidRDefault="00E70FC7" w:rsidP="00BE5ED5">
            <w:pPr>
              <w:rPr>
                <w:rFonts w:ascii="Times New Roman" w:hAnsi="Times New Roman" w:cs="Times New Roman"/>
                <w:b/>
              </w:rPr>
            </w:pPr>
            <w:r w:rsidRPr="006D6F42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6D6F42">
              <w:rPr>
                <w:rFonts w:ascii="Times New Roman" w:hAnsi="Times New Roman" w:cs="Times New Roman"/>
                <w:lang w:val="en-US"/>
              </w:rPr>
              <w:t>on</w:t>
            </w:r>
            <w:r w:rsidRPr="006D6F42">
              <w:rPr>
                <w:rFonts w:ascii="Times New Roman" w:hAnsi="Times New Roman" w:cs="Times New Roman"/>
              </w:rPr>
              <w:t>-</w:t>
            </w:r>
            <w:r w:rsidRPr="006D6F42">
              <w:rPr>
                <w:rFonts w:ascii="Times New Roman" w:hAnsi="Times New Roman" w:cs="Times New Roman"/>
                <w:lang w:val="en-US"/>
              </w:rPr>
              <w:t>line</w:t>
            </w:r>
            <w:r w:rsidRPr="006D6F42">
              <w:rPr>
                <w:rFonts w:ascii="Times New Roman" w:hAnsi="Times New Roman" w:cs="Times New Roman"/>
              </w:rPr>
              <w:t>, по материалам, предоставленным педагогом</w:t>
            </w:r>
          </w:p>
        </w:tc>
        <w:tc>
          <w:tcPr>
            <w:tcW w:w="3881" w:type="dxa"/>
          </w:tcPr>
          <w:p w:rsidR="00E70FC7" w:rsidRPr="006D6F42" w:rsidRDefault="00E70FC7" w:rsidP="00BE5ED5">
            <w:pPr>
              <w:rPr>
                <w:rFonts w:ascii="Times New Roman" w:hAnsi="Times New Roman" w:cs="Times New Roman"/>
              </w:rPr>
            </w:pPr>
            <w:r w:rsidRPr="006D6F42">
              <w:rPr>
                <w:rFonts w:ascii="Times New Roman" w:hAnsi="Times New Roman" w:cs="Times New Roman"/>
              </w:rPr>
              <w:t>Видеоматериал, предоставленный преподавателем ВБеседе ВКонтакте</w:t>
            </w:r>
          </w:p>
        </w:tc>
        <w:tc>
          <w:tcPr>
            <w:tcW w:w="3348" w:type="dxa"/>
          </w:tcPr>
          <w:p w:rsidR="00E70FC7" w:rsidRPr="006D6F42" w:rsidRDefault="00E70FC7" w:rsidP="00BE5ED5">
            <w:pPr>
              <w:rPr>
                <w:rFonts w:ascii="Times New Roman" w:hAnsi="Times New Roman" w:cs="Times New Roman"/>
              </w:rPr>
            </w:pPr>
            <w:r w:rsidRPr="006D6F42">
              <w:rPr>
                <w:rFonts w:ascii="Times New Roman" w:hAnsi="Times New Roman" w:cs="Times New Roman"/>
              </w:rPr>
              <w:t>Повторить «Белгородский пересек» по видеозаписи. Сочинить комбинацию на дробь под частушку в русском характере.</w:t>
            </w:r>
          </w:p>
        </w:tc>
        <w:tc>
          <w:tcPr>
            <w:tcW w:w="3621" w:type="dxa"/>
          </w:tcPr>
          <w:p w:rsidR="00E70FC7" w:rsidRPr="006D6F42" w:rsidRDefault="00E70FC7" w:rsidP="00BE5ED5">
            <w:pPr>
              <w:rPr>
                <w:rFonts w:ascii="Times New Roman" w:hAnsi="Times New Roman" w:cs="Times New Roman"/>
              </w:rPr>
            </w:pPr>
            <w:r w:rsidRPr="006D6F42">
              <w:rPr>
                <w:rFonts w:ascii="Times New Roman" w:hAnsi="Times New Roman" w:cs="Times New Roman"/>
              </w:rPr>
              <w:t>Прислать видеозапись исполнения частушки на 8 тактов 2/4 и комбинации на дробь на 8 тактов 2/4</w:t>
            </w:r>
          </w:p>
        </w:tc>
      </w:tr>
      <w:tr w:rsidR="00E70FC7" w:rsidRPr="00B703B2" w:rsidTr="00D9295A">
        <w:tc>
          <w:tcPr>
            <w:tcW w:w="1668" w:type="dxa"/>
          </w:tcPr>
          <w:p w:rsidR="00E70FC7" w:rsidRDefault="00E70FC7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МДК.02.01.04 Этика и психология ПД</w:t>
            </w:r>
          </w:p>
        </w:tc>
        <w:tc>
          <w:tcPr>
            <w:tcW w:w="1701" w:type="dxa"/>
          </w:tcPr>
          <w:p w:rsidR="00E70FC7" w:rsidRDefault="00E70FC7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E70FC7" w:rsidRPr="0026305B" w:rsidRDefault="00E70FC7" w:rsidP="00BE5ED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305B">
              <w:rPr>
                <w:rFonts w:ascii="Times New Roman" w:eastAsia="Calibri" w:hAnsi="Times New Roman" w:cs="Times New Roman"/>
              </w:rPr>
              <w:t>Тема: Культура телефонного общения.  Деловая переписка.</w:t>
            </w:r>
          </w:p>
          <w:p w:rsidR="00E70FC7" w:rsidRPr="0026305B" w:rsidRDefault="00E70FC7" w:rsidP="00BE5ED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E70FC7" w:rsidRPr="0026305B" w:rsidRDefault="00E70FC7" w:rsidP="00BE5ED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305B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  <w:r w:rsidRPr="0026305B">
              <w:rPr>
                <w:rFonts w:ascii="Times New Roman" w:hAnsi="Times New Roman" w:cs="Times New Roman"/>
              </w:rPr>
              <w:t xml:space="preserve"> </w:t>
            </w:r>
            <w:r w:rsidRPr="0026305B">
              <w:rPr>
                <w:rFonts w:ascii="Times New Roman" w:hAnsi="Times New Roman" w:cs="Times New Roman"/>
                <w:lang w:val="en-US"/>
              </w:rPr>
              <w:t>on</w:t>
            </w:r>
            <w:r w:rsidRPr="0026305B">
              <w:rPr>
                <w:rFonts w:ascii="Times New Roman" w:hAnsi="Times New Roman" w:cs="Times New Roman"/>
              </w:rPr>
              <w:t>-</w:t>
            </w:r>
            <w:r w:rsidRPr="0026305B">
              <w:rPr>
                <w:rFonts w:ascii="Times New Roman" w:hAnsi="Times New Roman" w:cs="Times New Roman"/>
                <w:lang w:val="en-US"/>
              </w:rPr>
              <w:t>line</w:t>
            </w:r>
            <w:r w:rsidRPr="0026305B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  <w:r w:rsidRPr="0026305B">
              <w:rPr>
                <w:rFonts w:ascii="Times New Roman" w:eastAsia="Calibri" w:hAnsi="Times New Roman" w:cs="Times New Roman"/>
              </w:rPr>
              <w:t>.</w:t>
            </w:r>
          </w:p>
          <w:p w:rsidR="00E70FC7" w:rsidRPr="0026305B" w:rsidRDefault="00E70FC7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</w:t>
            </w:r>
            <w:r w:rsidRPr="0026305B">
              <w:rPr>
                <w:rFonts w:ascii="Times New Roman" w:eastAsia="Calibri" w:hAnsi="Times New Roman" w:cs="Times New Roman"/>
              </w:rPr>
              <w:lastRenderedPageBreak/>
              <w:t>сети Вконтакте и по электронной почте.</w:t>
            </w:r>
          </w:p>
        </w:tc>
        <w:tc>
          <w:tcPr>
            <w:tcW w:w="3881" w:type="dxa"/>
          </w:tcPr>
          <w:p w:rsidR="00E70FC7" w:rsidRPr="0026305B" w:rsidRDefault="00E70FC7" w:rsidP="00BE5E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305B">
              <w:rPr>
                <w:rFonts w:ascii="Times New Roman" w:hAnsi="Times New Roman" w:cs="Times New Roman"/>
                <w:b/>
              </w:rPr>
              <w:lastRenderedPageBreak/>
              <w:t>Интернет-ресурс</w:t>
            </w:r>
            <w:r w:rsidRPr="0026305B">
              <w:t xml:space="preserve"> </w:t>
            </w:r>
            <w:r w:rsidRPr="0026305B">
              <w:rPr>
                <w:rFonts w:ascii="Times New Roman" w:hAnsi="Times New Roman" w:cs="Times New Roman"/>
                <w:b/>
              </w:rPr>
              <w:t>www.youtube:</w:t>
            </w:r>
          </w:p>
          <w:p w:rsidR="00E70FC7" w:rsidRPr="0026305B" w:rsidRDefault="00E70FC7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hAnsi="Times New Roman" w:cs="Times New Roman"/>
              </w:rPr>
              <w:t>Видеоролики по теме «Культура телефонного общения. Деловая переписка».</w:t>
            </w:r>
          </w:p>
          <w:p w:rsidR="00E70FC7" w:rsidRPr="0026305B" w:rsidRDefault="00081539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E70FC7" w:rsidRPr="0026305B">
                <w:rPr>
                  <w:rStyle w:val="a4"/>
                  <w:rFonts w:ascii="Times New Roman" w:hAnsi="Times New Roman" w:cs="Times New Roman"/>
                </w:rPr>
                <w:t>https://www.youtube.com/watch?v=RnPoAXMJIkk</w:t>
              </w:r>
            </w:hyperlink>
          </w:p>
          <w:p w:rsidR="00E70FC7" w:rsidRPr="0026305B" w:rsidRDefault="00081539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E70FC7" w:rsidRPr="0026305B">
                <w:rPr>
                  <w:rStyle w:val="a4"/>
                  <w:rFonts w:ascii="Times New Roman" w:hAnsi="Times New Roman" w:cs="Times New Roman"/>
                </w:rPr>
                <w:t>https://www.youtube.com/watch?v=Pkbawb02Xrg</w:t>
              </w:r>
            </w:hyperlink>
          </w:p>
          <w:p w:rsidR="00E70FC7" w:rsidRPr="0026305B" w:rsidRDefault="00081539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E70FC7" w:rsidRPr="0026305B">
                <w:rPr>
                  <w:rStyle w:val="a4"/>
                  <w:rFonts w:ascii="Times New Roman" w:hAnsi="Times New Roman" w:cs="Times New Roman"/>
                </w:rPr>
                <w:t>http://www.consultant.ru/document/cons_doc_LAW_216461/</w:t>
              </w:r>
            </w:hyperlink>
          </w:p>
          <w:p w:rsidR="00E70FC7" w:rsidRPr="0026305B" w:rsidRDefault="00E70FC7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0FC7" w:rsidRPr="0026305B" w:rsidRDefault="00E70FC7" w:rsidP="00BE5E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305B">
              <w:rPr>
                <w:rFonts w:ascii="Times New Roman" w:hAnsi="Times New Roman" w:cs="Times New Roman"/>
                <w:b/>
              </w:rPr>
              <w:t>google диск:</w:t>
            </w:r>
          </w:p>
          <w:p w:rsidR="00E70FC7" w:rsidRPr="0026305B" w:rsidRDefault="00E70FC7" w:rsidP="00BE5E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305B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E70FC7" w:rsidRPr="0026305B" w:rsidRDefault="00E70FC7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hAnsi="Times New Roman" w:cs="Times New Roman"/>
              </w:rPr>
              <w:t>Лекция по теме «Культура телефонного общения. Деловая переписка» и видеоролики.</w:t>
            </w:r>
          </w:p>
          <w:p w:rsidR="00E70FC7" w:rsidRPr="0026305B" w:rsidRDefault="00081539" w:rsidP="00BE5ED5">
            <w:pPr>
              <w:contextualSpacing/>
              <w:jc w:val="center"/>
            </w:pPr>
            <w:hyperlink r:id="rId46" w:history="1">
              <w:r w:rsidR="00E70FC7" w:rsidRPr="0026305B">
                <w:rPr>
                  <w:rStyle w:val="a4"/>
                  <w:rFonts w:ascii="Times New Roman" w:hAnsi="Times New Roman" w:cs="Times New Roman"/>
                </w:rPr>
                <w:t>https://drive.google.com/drive/folders/1C</w:t>
              </w:r>
              <w:r w:rsidR="00E70FC7" w:rsidRPr="0026305B">
                <w:rPr>
                  <w:rStyle w:val="a4"/>
                  <w:rFonts w:ascii="Times New Roman" w:hAnsi="Times New Roman" w:cs="Times New Roman"/>
                </w:rPr>
                <w:lastRenderedPageBreak/>
                <w:t>LaraNRIZMQMMrgLG_NDFt0JVC1s9O3V</w:t>
              </w:r>
            </w:hyperlink>
          </w:p>
        </w:tc>
        <w:tc>
          <w:tcPr>
            <w:tcW w:w="3348" w:type="dxa"/>
          </w:tcPr>
          <w:p w:rsidR="00E70FC7" w:rsidRPr="0026305B" w:rsidRDefault="00E70FC7" w:rsidP="00BE5ED5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05B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26305B">
              <w:rPr>
                <w:rFonts w:ascii="Times New Roman" w:hAnsi="Times New Roman" w:cs="Times New Roman"/>
                <w:b/>
              </w:rPr>
              <w:t>диск</w:t>
            </w:r>
            <w:r w:rsidRPr="0026305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E70FC7" w:rsidRPr="0026305B" w:rsidRDefault="00081539" w:rsidP="00BE5ED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7" w:history="1">
              <w:r w:rsidR="00E70FC7" w:rsidRPr="0026305B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https://drive.google.com/drive/folders/1CLaraNRIZMQMMrgLG_NDFt0JVC1s9O3V</w:t>
              </w:r>
            </w:hyperlink>
          </w:p>
          <w:p w:rsidR="00E70FC7" w:rsidRPr="0026305B" w:rsidRDefault="00E70FC7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hAnsi="Times New Roman" w:cs="Times New Roman"/>
              </w:rPr>
              <w:t>Выполнить практическую работу «Составление образца делового письма».</w:t>
            </w:r>
          </w:p>
        </w:tc>
        <w:tc>
          <w:tcPr>
            <w:tcW w:w="3621" w:type="dxa"/>
          </w:tcPr>
          <w:p w:rsidR="00E70FC7" w:rsidRPr="0026305B" w:rsidRDefault="00E70FC7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hAnsi="Times New Roman" w:cs="Times New Roman"/>
              </w:rPr>
              <w:t>Отправить либо документ Word, либо фотографию выполненной практической работы.</w:t>
            </w:r>
          </w:p>
          <w:p w:rsidR="00E70FC7" w:rsidRPr="0026305B" w:rsidRDefault="00E70FC7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0FC7" w:rsidRPr="0026305B" w:rsidRDefault="00E70FC7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hAnsi="Times New Roman" w:cs="Times New Roman"/>
              </w:rPr>
              <w:t>Адрес отправки:</w:t>
            </w:r>
          </w:p>
          <w:p w:rsidR="00E70FC7" w:rsidRPr="0026305B" w:rsidRDefault="00081539" w:rsidP="00BE5ED5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48" w:history="1">
              <w:r w:rsidR="00E70FC7" w:rsidRPr="0026305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E70FC7" w:rsidRPr="0026305B" w:rsidRDefault="00081539" w:rsidP="00BE5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E70FC7" w:rsidRPr="0026305B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39" w:rsidRDefault="00081539" w:rsidP="00755FAE">
      <w:pPr>
        <w:spacing w:after="0" w:line="240" w:lineRule="auto"/>
      </w:pPr>
      <w:r>
        <w:separator/>
      </w:r>
    </w:p>
  </w:endnote>
  <w:endnote w:type="continuationSeparator" w:id="0">
    <w:p w:rsidR="00081539" w:rsidRDefault="00081539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15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15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15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39" w:rsidRDefault="00081539" w:rsidP="00755FAE">
      <w:pPr>
        <w:spacing w:after="0" w:line="240" w:lineRule="auto"/>
      </w:pPr>
      <w:r>
        <w:separator/>
      </w:r>
    </w:p>
  </w:footnote>
  <w:footnote w:type="continuationSeparator" w:id="0">
    <w:p w:rsidR="00081539" w:rsidRDefault="00081539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15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15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15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24489"/>
    <w:rsid w:val="00053E70"/>
    <w:rsid w:val="00081539"/>
    <w:rsid w:val="0009471C"/>
    <w:rsid w:val="000D6F59"/>
    <w:rsid w:val="000F11FD"/>
    <w:rsid w:val="001439AD"/>
    <w:rsid w:val="001A4A3B"/>
    <w:rsid w:val="0031441C"/>
    <w:rsid w:val="0033576A"/>
    <w:rsid w:val="003B3EE8"/>
    <w:rsid w:val="003E5118"/>
    <w:rsid w:val="00401D85"/>
    <w:rsid w:val="00436346"/>
    <w:rsid w:val="00491871"/>
    <w:rsid w:val="0049639A"/>
    <w:rsid w:val="00523025"/>
    <w:rsid w:val="005C0AA6"/>
    <w:rsid w:val="005C26B6"/>
    <w:rsid w:val="006445FC"/>
    <w:rsid w:val="006B7731"/>
    <w:rsid w:val="007000C8"/>
    <w:rsid w:val="00755FAE"/>
    <w:rsid w:val="00775089"/>
    <w:rsid w:val="007C6233"/>
    <w:rsid w:val="008269BF"/>
    <w:rsid w:val="00910FF9"/>
    <w:rsid w:val="009910E9"/>
    <w:rsid w:val="009B58AA"/>
    <w:rsid w:val="009B67C3"/>
    <w:rsid w:val="009C30DC"/>
    <w:rsid w:val="00A508D3"/>
    <w:rsid w:val="00AA130B"/>
    <w:rsid w:val="00B6595E"/>
    <w:rsid w:val="00B81B90"/>
    <w:rsid w:val="00B8303F"/>
    <w:rsid w:val="00B87B6B"/>
    <w:rsid w:val="00BF271B"/>
    <w:rsid w:val="00C072EE"/>
    <w:rsid w:val="00D6052F"/>
    <w:rsid w:val="00D9295A"/>
    <w:rsid w:val="00DF3745"/>
    <w:rsid w:val="00E70FC7"/>
    <w:rsid w:val="00EE040C"/>
    <w:rsid w:val="00EE28BC"/>
    <w:rsid w:val="00F242E7"/>
    <w:rsid w:val="00F30BEC"/>
    <w:rsid w:val="00F4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C0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"/>
    <w:link w:val="22"/>
    <w:semiHidden/>
    <w:unhideWhenUsed/>
    <w:rsid w:val="0031441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31441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E70F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72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BF271B"/>
    <w:rPr>
      <w:rFonts w:ascii="Times New Roman" w:hAnsi="Times New Roman"/>
      <w:color w:val="000000"/>
      <w:sz w:val="24"/>
    </w:rPr>
  </w:style>
  <w:style w:type="character" w:customStyle="1" w:styleId="pathseparator">
    <w:name w:val="path__separator"/>
    <w:basedOn w:val="a0"/>
    <w:rsid w:val="00BF271B"/>
  </w:style>
  <w:style w:type="paragraph" w:customStyle="1" w:styleId="1">
    <w:name w:val="Обычный1"/>
    <w:rsid w:val="00AA130B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AA13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seAu3dj17I4qk4xsD8nsHyeZTSWUEkzV" TargetMode="External"/><Relationship Id="rId18" Type="http://schemas.openxmlformats.org/officeDocument/2006/relationships/hyperlink" Target="https://vk.com/id27388130" TargetMode="External"/><Relationship Id="rId26" Type="http://schemas.openxmlformats.org/officeDocument/2006/relationships/hyperlink" Target="https://cloud.mail.ru/home/%D0%93%D1%83%D1%81%D0%B5%D0%B2%D0%B0%20%D0%9D.%D0%A4./" TargetMode="External"/><Relationship Id="rId39" Type="http://schemas.openxmlformats.org/officeDocument/2006/relationships/hyperlink" Target="https://gufo.me/dict/biography_encyclopedia/%D0%93%D1%83%D0%B1%D0%B0%D0%B9%D0%B4%D1%83%D0%BB%D0%B8%D0%BD%D0%B0,_%D0%A1%D0%BE%D1%84%D1%8C%D1%8F_(%D0%A1%D0%BE%D1%84%D0%B8%D1%8F)_%D0%90%D0%B7%D0%B3%D0%B0%D1%82%D0%BE%D0%B2%D0%BD%D0%B0" TargetMode="External"/><Relationship Id="rId21" Type="http://schemas.openxmlformats.org/officeDocument/2006/relationships/hyperlink" Target="https://www.google.com/search?q=&#1092;&#1080;&#1083;&#1100;&#1084;+&#1073;&#1072;&#1083;&#1083;&#1072;&#1076;&#1072;+&#1086;+&#1089;&#1086;&#1083;&#1076;&#1072;&#1090;&#1077;+&#1089;&#1084;&#1086;&#1090;&#1088;&#1077;&#1090;&#1100;+&#1086;&#1085;&#1083;&#1072;&#1081;&#1085;&amp;oq=&#1092;&#1080;&#1083;&#1100;&#1084;+&#1073;&#1072;&#1083;&#1083;&#1072;&#1076;&#1072;+&#1086;+&#1089;&#1086;&#1083;&#1076;&#1072;&#1090;&#1077;&amp;aqs=chrome.2.69i57j46j69i59" TargetMode="External"/><Relationship Id="rId34" Type="http://schemas.openxmlformats.org/officeDocument/2006/relationships/hyperlink" Target="mailto:matviecirina@gmail.com" TargetMode="External"/><Relationship Id="rId42" Type="http://schemas.openxmlformats.org/officeDocument/2006/relationships/hyperlink" Target="mailto:zveruga40@mail.ru" TargetMode="External"/><Relationship Id="rId47" Type="http://schemas.openxmlformats.org/officeDocument/2006/relationships/hyperlink" Target="https://drive.google.com/drive/folders/1CLaraNRIZMQMMrgLG_NDFt0JVC1s9O3V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7613/obshchaya-harakteristika-hozyaystva-afriki-i1.html" TargetMode="External"/><Relationship Id="rId17" Type="http://schemas.openxmlformats.org/officeDocument/2006/relationships/hyperlink" Target="https://cloud.mail.ru/public/5buV/26s5R8CNE" TargetMode="External"/><Relationship Id="rId25" Type="http://schemas.openxmlformats.org/officeDocument/2006/relationships/hyperlink" Target="https://cloud.mail.ru/home/%D0%93%D1%83%D1%81%D0%B5%D0%B2%D0%B0%20%D0%9D.%D0%A4./" TargetMode="External"/><Relationship Id="rId33" Type="http://schemas.openxmlformats.org/officeDocument/2006/relationships/hyperlink" Target="https://drive.google.com/drive/folders/1mNPxL2fXBaTbUR51zkL2laaCE1kZOp5e" TargetMode="External"/><Relationship Id="rId38" Type="http://schemas.openxmlformats.org/officeDocument/2006/relationships/hyperlink" Target="https://gufo.me/" TargetMode="External"/><Relationship Id="rId46" Type="http://schemas.openxmlformats.org/officeDocument/2006/relationships/hyperlink" Target="https://drive.google.com/drive/folders/1CLaraNRIZMQMMrgLG_NDFt0JVC1s9O3V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atvietsi" TargetMode="External"/><Relationship Id="rId20" Type="http://schemas.openxmlformats.org/officeDocument/2006/relationships/hyperlink" Target="mailto:nina.matveeva.20@mail.ru" TargetMode="External"/><Relationship Id="rId29" Type="http://schemas.openxmlformats.org/officeDocument/2006/relationships/hyperlink" Target="http://iosif-brodskiy.ru/" TargetMode="External"/><Relationship Id="rId41" Type="http://schemas.openxmlformats.org/officeDocument/2006/relationships/hyperlink" Target="http://kz-ru.academia-moscow.ru/ftp_share/_books/fragments/fragment_114101503.pdf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3837/politicheskaya-karta-i-prirodno-resursnyy-potencial-afriki-i1.html" TargetMode="External"/><Relationship Id="rId24" Type="http://schemas.openxmlformats.org/officeDocument/2006/relationships/hyperlink" Target="https://cloud.mail.ru/public/3tKz/3ShmVGXnE" TargetMode="External"/><Relationship Id="rId32" Type="http://schemas.openxmlformats.org/officeDocument/2006/relationships/hyperlink" Target="https://drive.google.com/drive/folders/1mNPxL2fXBaTbUR51zkL2laaCE1kZOp5e" TargetMode="External"/><Relationship Id="rId37" Type="http://schemas.openxmlformats.org/officeDocument/2006/relationships/hyperlink" Target="https://dic.academic.ru/dic.nsf/ruwiki/177057" TargetMode="External"/><Relationship Id="rId40" Type="http://schemas.openxmlformats.org/officeDocument/2006/relationships/hyperlink" Target="https://bmu.vrn.muzkult.ru/media/2018/08/02/1225661244/Vilenskij-Fizicheskaya-kultura.pdf" TargetMode="External"/><Relationship Id="rId45" Type="http://schemas.openxmlformats.org/officeDocument/2006/relationships/hyperlink" Target="http://www.consultant.ru/document/cons_doc_LAW_216461/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atviecirina@gmail.com" TargetMode="External"/><Relationship Id="rId23" Type="http://schemas.openxmlformats.org/officeDocument/2006/relationships/hyperlink" Target="https://cloud.mail.ru/public/3tKz/3ShmVGXnE" TargetMode="External"/><Relationship Id="rId28" Type="http://schemas.openxmlformats.org/officeDocument/2006/relationships/hyperlink" Target="https://brodskiy.su/luchshie-stihi/" TargetMode="External"/><Relationship Id="rId36" Type="http://schemas.openxmlformats.org/officeDocument/2006/relationships/hyperlink" Target="https://dic.academic.ru/" TargetMode="External"/><Relationship Id="rId49" Type="http://schemas.openxmlformats.org/officeDocument/2006/relationships/hyperlink" Target="https://vk.com/matvietsi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memotest.ru/test?testId=8852" TargetMode="External"/><Relationship Id="rId19" Type="http://schemas.openxmlformats.org/officeDocument/2006/relationships/hyperlink" Target="mailto:nikolya.chernykh.86@mail.ru" TargetMode="External"/><Relationship Id="rId31" Type="http://schemas.openxmlformats.org/officeDocument/2006/relationships/hyperlink" Target="https://vk.com/id268872599" TargetMode="External"/><Relationship Id="rId44" Type="http://schemas.openxmlformats.org/officeDocument/2006/relationships/hyperlink" Target="https://www.youtube.com/watch?v=Pkbawb02Xrg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9DaRk1EnJE_3WHTmbd_ydGVmbRRIuy-2/view?usp=sharing" TargetMode="External"/><Relationship Id="rId14" Type="http://schemas.openxmlformats.org/officeDocument/2006/relationships/hyperlink" Target="https://drive.google.com/drive/folders/1seAu3dj17I4qk4xsD8nsHyeZTSWUEkzV" TargetMode="External"/><Relationship Id="rId22" Type="http://schemas.openxmlformats.org/officeDocument/2006/relationships/hyperlink" Target="https://vk.com/id199131188" TargetMode="External"/><Relationship Id="rId27" Type="http://schemas.openxmlformats.org/officeDocument/2006/relationships/hyperlink" Target="https://brodskiy.su/" TargetMode="External"/><Relationship Id="rId30" Type="http://schemas.openxmlformats.org/officeDocument/2006/relationships/hyperlink" Target="mailto:26051982@bk.ru" TargetMode="External"/><Relationship Id="rId35" Type="http://schemas.openxmlformats.org/officeDocument/2006/relationships/hyperlink" Target="https://vk.com/matvietsi" TargetMode="External"/><Relationship Id="rId43" Type="http://schemas.openxmlformats.org/officeDocument/2006/relationships/hyperlink" Target="https://www.youtube.com/watch?v=RnPoAXMJIkk" TargetMode="External"/><Relationship Id="rId48" Type="http://schemas.openxmlformats.org/officeDocument/2006/relationships/hyperlink" Target="mailto:matviecirina@g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astronews.ru" TargetMode="External"/><Relationship Id="rId51" Type="http://schemas.openxmlformats.org/officeDocument/2006/relationships/header" Target="header2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DNA7 X86</cp:lastModifiedBy>
  <cp:revision>2</cp:revision>
  <dcterms:created xsi:type="dcterms:W3CDTF">2020-04-17T10:53:00Z</dcterms:created>
  <dcterms:modified xsi:type="dcterms:W3CDTF">2020-04-17T10:53:00Z</dcterms:modified>
</cp:coreProperties>
</file>