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4B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9F4B43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15318" w:rsidRPr="00B703B2" w:rsidTr="00A17197">
        <w:tc>
          <w:tcPr>
            <w:tcW w:w="1668" w:type="dxa"/>
          </w:tcPr>
          <w:p w:rsidR="00215318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215318" w:rsidRPr="00B703B2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559" w:type="dxa"/>
          </w:tcPr>
          <w:p w:rsidR="00215318" w:rsidRPr="00B703B2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215318" w:rsidRPr="004B673C" w:rsidRDefault="00215318" w:rsidP="00215318">
            <w:pPr>
              <w:rPr>
                <w:rFonts w:ascii="Times New Roman" w:hAnsi="Times New Roman" w:cs="Times New Roman"/>
                <w:b/>
                <w:bCs/>
              </w:rPr>
            </w:pPr>
            <w:r w:rsidRPr="004B673C">
              <w:rPr>
                <w:rFonts w:ascii="Times New Roman" w:hAnsi="Times New Roman" w:cs="Times New Roman"/>
                <w:b/>
                <w:bCs/>
              </w:rPr>
              <w:t>Тема 6.1.Россия в</w:t>
            </w:r>
            <w:r w:rsidRPr="004B673C">
              <w:rPr>
                <w:rFonts w:ascii="Times New Roman" w:hAnsi="Times New Roman" w:cs="Times New Roman"/>
                <w:b/>
                <w:bCs/>
                <w:lang w:val="en-US"/>
              </w:rPr>
              <w:t>XVII</w:t>
            </w:r>
            <w:r w:rsidRPr="004B673C">
              <w:rPr>
                <w:rFonts w:ascii="Times New Roman" w:hAnsi="Times New Roman" w:cs="Times New Roman"/>
                <w:b/>
                <w:bCs/>
              </w:rPr>
              <w:t xml:space="preserve"> - середине </w:t>
            </w:r>
            <w:r w:rsidRPr="004B673C">
              <w:rPr>
                <w:rFonts w:ascii="Times New Roman" w:hAnsi="Times New Roman" w:cs="Times New Roman"/>
                <w:b/>
                <w:bCs/>
                <w:lang w:val="en-US"/>
              </w:rPr>
              <w:t>XVIII</w:t>
            </w:r>
            <w:r w:rsidRPr="004B673C">
              <w:rPr>
                <w:rFonts w:ascii="Times New Roman" w:hAnsi="Times New Roman" w:cs="Times New Roman"/>
                <w:b/>
                <w:bCs/>
              </w:rPr>
              <w:t xml:space="preserve"> вв. Внешняя политика Петра 1. </w:t>
            </w: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материалов </w:t>
            </w: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  <w:b/>
              </w:rPr>
              <w:t xml:space="preserve">консультацию </w:t>
            </w:r>
            <w:r w:rsidRPr="004B673C">
              <w:rPr>
                <w:rFonts w:ascii="Times New Roman" w:hAnsi="Times New Roman" w:cs="Times New Roman"/>
              </w:rPr>
              <w:t>преподавателя можно получить в skype во время урока</w:t>
            </w:r>
          </w:p>
          <w:p w:rsidR="00215318" w:rsidRPr="004B673C" w:rsidRDefault="00215318" w:rsidP="00215318">
            <w:pPr>
              <w:ind w:firstLine="313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(8.30-10.05)</w:t>
            </w:r>
          </w:p>
          <w:p w:rsidR="00215318" w:rsidRPr="004B673C" w:rsidRDefault="00215318" w:rsidP="002153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3" w:type="dxa"/>
          </w:tcPr>
          <w:p w:rsidR="00215318" w:rsidRPr="004B673C" w:rsidRDefault="00215318" w:rsidP="00215318">
            <w:r w:rsidRPr="004B673C">
              <w:rPr>
                <w:rFonts w:ascii="Times New Roman" w:hAnsi="Times New Roman" w:cs="Times New Roman"/>
              </w:rPr>
              <w:t xml:space="preserve">Изучить материалы темы, размещённые в облаке по ссылке </w:t>
            </w:r>
            <w:hyperlink r:id="rId7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https://cloud.mail.ru/public/qSev/JzFeHk6e9</w:t>
              </w:r>
            </w:hyperlink>
          </w:p>
          <w:p w:rsidR="00215318" w:rsidRPr="004B673C" w:rsidRDefault="00215318" w:rsidP="00215318"/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Посмотреть видео-урок «Внешняя политика Петра Первого»</w:t>
            </w:r>
          </w:p>
          <w:p w:rsidR="00215318" w:rsidRPr="004B673C" w:rsidRDefault="005A58F4" w:rsidP="0021531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15318" w:rsidRPr="004B673C">
                <w:rPr>
                  <w:rStyle w:val="a4"/>
                  <w:rFonts w:ascii="Times New Roman" w:hAnsi="Times New Roman" w:cs="Times New Roman"/>
                </w:rPr>
                <w:t>https://www.youtube.com/watch?time_continue=67&amp;v=01ByQaaiCP4&amp;feature=emb_logo</w:t>
              </w:r>
            </w:hyperlink>
          </w:p>
          <w:p w:rsidR="00215318" w:rsidRPr="004B673C" w:rsidRDefault="00215318" w:rsidP="00215318">
            <w:pPr>
              <w:rPr>
                <w:rFonts w:ascii="Times New Roman" w:hAnsi="Times New Roman" w:cs="Times New Roman"/>
                <w:b/>
              </w:rPr>
            </w:pPr>
          </w:p>
          <w:p w:rsidR="00215318" w:rsidRPr="004B673C" w:rsidRDefault="00215318" w:rsidP="00215318">
            <w:pPr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 xml:space="preserve">Ответить на вопрос: </w:t>
            </w:r>
          </w:p>
          <w:p w:rsidR="00215318" w:rsidRPr="004B673C" w:rsidRDefault="00215318" w:rsidP="00215318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Как внешняя политика отразилась на преобразованиях во внутренней политике (эссе на 100 слов)</w:t>
            </w:r>
          </w:p>
          <w:p w:rsidR="00215318" w:rsidRPr="004B673C" w:rsidRDefault="00215318" w:rsidP="00215318">
            <w:pPr>
              <w:rPr>
                <w:rFonts w:ascii="Times New Roman" w:hAnsi="Times New Roman" w:cs="Times New Roman"/>
              </w:rPr>
            </w:pP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 xml:space="preserve">Ответ на вопрос прислать в формате </w:t>
            </w:r>
            <w:r w:rsidRPr="004B673C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>Выполнить задание до</w:t>
            </w: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>18 апреля 2020 г. (включительно)</w:t>
            </w:r>
          </w:p>
        </w:tc>
        <w:tc>
          <w:tcPr>
            <w:tcW w:w="3348" w:type="dxa"/>
          </w:tcPr>
          <w:p w:rsidR="00215318" w:rsidRPr="004B673C" w:rsidRDefault="00215318" w:rsidP="00215318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Повторить материал по теме «Правление Петра 1»</w:t>
            </w:r>
          </w:p>
          <w:p w:rsidR="00215318" w:rsidRPr="004B673C" w:rsidRDefault="00215318" w:rsidP="00215318">
            <w:pPr>
              <w:rPr>
                <w:rFonts w:ascii="Times New Roman" w:hAnsi="Times New Roman" w:cs="Times New Roman"/>
              </w:rPr>
            </w:pP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Подготовиться к тестово-практическому заданию</w:t>
            </w:r>
          </w:p>
          <w:p w:rsidR="00215318" w:rsidRPr="004B673C" w:rsidRDefault="00215318" w:rsidP="0021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 xml:space="preserve">Ответпредоставить в </w:t>
            </w:r>
            <w:r w:rsidRPr="004B673C">
              <w:rPr>
                <w:rFonts w:ascii="Times New Roman" w:hAnsi="Times New Roman" w:cs="Times New Roman"/>
                <w:lang w:val="en-US"/>
              </w:rPr>
              <w:t>Word</w:t>
            </w:r>
            <w:r w:rsidRPr="004B673C">
              <w:rPr>
                <w:rFonts w:ascii="Times New Roman" w:hAnsi="Times New Roman" w:cs="Times New Roman"/>
              </w:rPr>
              <w:t>.</w:t>
            </w:r>
          </w:p>
          <w:p w:rsidR="00215318" w:rsidRPr="004B673C" w:rsidRDefault="00215318" w:rsidP="00215318">
            <w:pPr>
              <w:rPr>
                <w:rFonts w:ascii="Times New Roman" w:hAnsi="Times New Roman" w:cs="Times New Roman"/>
              </w:rPr>
            </w:pPr>
          </w:p>
          <w:p w:rsidR="00215318" w:rsidRPr="004B673C" w:rsidRDefault="00215318" w:rsidP="00215318">
            <w:pPr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9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B673C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</w:rPr>
            </w:pP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15318" w:rsidRPr="004B673C" w:rsidRDefault="00215318" w:rsidP="00215318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215318" w:rsidRPr="00B703B2" w:rsidTr="00A17197">
        <w:tc>
          <w:tcPr>
            <w:tcW w:w="1668" w:type="dxa"/>
          </w:tcPr>
          <w:p w:rsidR="00215318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</w:t>
            </w:r>
          </w:p>
          <w:p w:rsidR="00215318" w:rsidRPr="00B703B2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Астрономия </w:t>
            </w:r>
          </w:p>
        </w:tc>
        <w:tc>
          <w:tcPr>
            <w:tcW w:w="1559" w:type="dxa"/>
          </w:tcPr>
          <w:p w:rsidR="00215318" w:rsidRPr="00B703B2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Килюшева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М.И.</w:t>
            </w:r>
          </w:p>
        </w:tc>
        <w:tc>
          <w:tcPr>
            <w:tcW w:w="1701" w:type="dxa"/>
          </w:tcPr>
          <w:p w:rsidR="00215318" w:rsidRPr="00E545F2" w:rsidRDefault="00215318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Планеты 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земной группы. /Самостоятельное изучение материала. </w:t>
            </w:r>
          </w:p>
        </w:tc>
        <w:tc>
          <w:tcPr>
            <w:tcW w:w="4023" w:type="dxa"/>
          </w:tcPr>
          <w:p w:rsidR="00215318" w:rsidRPr="00E545F2" w:rsidRDefault="00215318" w:rsidP="00215318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v</w:t>
            </w:r>
            <w:r w:rsidRPr="00E545F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t>kosmose</w:t>
            </w:r>
            <w:r w:rsidRPr="00E545F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t>com</w:t>
            </w:r>
          </w:p>
          <w:p w:rsidR="00215318" w:rsidRPr="00E545F2" w:rsidRDefault="00215318" w:rsidP="00215318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scfh</w:t>
            </w:r>
            <w:r w:rsidRPr="00E545F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t>ru</w:t>
            </w:r>
          </w:p>
          <w:p w:rsidR="00215318" w:rsidRPr="00E545F2" w:rsidRDefault="00215318" w:rsidP="00215318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t>zen</w:t>
            </w:r>
            <w:r w:rsidRPr="00E545F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t>yandex</w:t>
            </w:r>
            <w:r w:rsidRPr="00E545F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t>ru</w:t>
            </w:r>
          </w:p>
          <w:p w:rsidR="00215318" w:rsidRPr="00E545F2" w:rsidRDefault="00215318" w:rsidP="00215318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t>ru</w:t>
            </w:r>
            <w:r w:rsidRPr="00E545F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t>wikipedia</w:t>
            </w:r>
            <w:r w:rsidRPr="00E545F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t>org</w:t>
            </w:r>
          </w:p>
          <w:p w:rsidR="00215318" w:rsidRPr="00E545F2" w:rsidRDefault="00215318" w:rsidP="00215318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Мобильное приложение </w:t>
            </w:r>
            <w:r w:rsidRPr="00E545F2">
              <w:rPr>
                <w:rFonts w:ascii="Times New Roman" w:eastAsia="Times New Roman" w:hAnsi="Times New Roman"/>
                <w:color w:val="000000"/>
                <w:lang w:val="en-US" w:eastAsia="ru-RU"/>
              </w:rPr>
              <w:t>SolarWalkLite</w:t>
            </w:r>
          </w:p>
          <w:p w:rsidR="00215318" w:rsidRPr="00E545F2" w:rsidRDefault="005A58F4" w:rsidP="00215318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history="1">
              <w:r w:rsidR="00215318" w:rsidRPr="00E545F2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="00215318" w:rsidRPr="00E545F2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r w:rsidR="00215318" w:rsidRPr="00E545F2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www.astronews.ru</w:t>
              </w:r>
            </w:hyperlink>
          </w:p>
          <w:p w:rsidR="00215318" w:rsidRPr="00E545F2" w:rsidRDefault="00215318" w:rsidP="00BE5ED5">
            <w:pPr>
              <w:pStyle w:val="a5"/>
              <w:spacing w:line="261" w:lineRule="atLeast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215318" w:rsidRPr="00E545F2" w:rsidRDefault="00215318" w:rsidP="00BE5ED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7)</w:t>
            </w:r>
            <w:hyperlink r:id="rId11" w:history="1">
              <w:r w:rsidRPr="00E545F2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https://drive.google.com/file/d/19DaRk1EnJE_3WHTmbd_ydGVmbRRIuy-2/view?usp=sharing</w:t>
              </w:r>
            </w:hyperlink>
            <w:r w:rsidRPr="00E545F2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215318" w:rsidRPr="00E545F2" w:rsidRDefault="00215318" w:rsidP="00BE5ED5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1) Практическая работа №1. 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«Планеты земной группы», заполнить таблицу.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br/>
              <w:t>См. Приложение №1.              2) Заполнить дневник космических новостей с 24.03. по 21.04.2020г.Срок выполнения – 1 неделя</w:t>
            </w:r>
          </w:p>
        </w:tc>
        <w:tc>
          <w:tcPr>
            <w:tcW w:w="3621" w:type="dxa"/>
          </w:tcPr>
          <w:p w:rsidR="00215318" w:rsidRPr="00E545F2" w:rsidRDefault="00215318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Электронная почта,  социальные 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сети</w:t>
            </w:r>
          </w:p>
        </w:tc>
      </w:tr>
      <w:tr w:rsidR="00215318" w:rsidRPr="00B703B2" w:rsidTr="00A17197">
        <w:tc>
          <w:tcPr>
            <w:tcW w:w="1668" w:type="dxa"/>
          </w:tcPr>
          <w:p w:rsidR="00215318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ОП.05 </w:t>
            </w:r>
          </w:p>
          <w:p w:rsidR="00215318" w:rsidRPr="00B703B2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559" w:type="dxa"/>
          </w:tcPr>
          <w:p w:rsidR="00215318" w:rsidRPr="00B703B2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701" w:type="dxa"/>
          </w:tcPr>
          <w:p w:rsidR="00215318" w:rsidRPr="009B0458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458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</w:p>
        </w:tc>
        <w:tc>
          <w:tcPr>
            <w:tcW w:w="4023" w:type="dxa"/>
          </w:tcPr>
          <w:p w:rsidR="00215318" w:rsidRPr="009B0458" w:rsidRDefault="00215318" w:rsidP="00215318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0458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12" w:history="1">
              <w:r w:rsidRPr="009B0458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9B045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215318" w:rsidRPr="009B0458" w:rsidRDefault="00215318" w:rsidP="00215318">
            <w:pPr>
              <w:pStyle w:val="a5"/>
              <w:ind w:left="132"/>
              <w:rPr>
                <w:rFonts w:ascii="Times New Roman" w:hAnsi="Times New Roman"/>
                <w:shd w:val="clear" w:color="auto" w:fill="FFFFFF"/>
              </w:rPr>
            </w:pPr>
            <w:r w:rsidRPr="009B0458">
              <w:rPr>
                <w:rFonts w:ascii="Times New Roman" w:hAnsi="Times New Roman"/>
                <w:shd w:val="clear" w:color="auto" w:fill="FFFFFF"/>
              </w:rPr>
              <w:t xml:space="preserve">2. </w:t>
            </w:r>
            <w:r w:rsidRPr="009B0458">
              <w:rPr>
                <w:rFonts w:ascii="Times New Roman" w:hAnsi="Times New Roman"/>
                <w:color w:val="000000"/>
                <w:shd w:val="clear" w:color="auto" w:fill="FFFFFF"/>
              </w:rPr>
              <w:t>Другой книжный или интернет источник</w:t>
            </w:r>
          </w:p>
        </w:tc>
        <w:tc>
          <w:tcPr>
            <w:tcW w:w="3348" w:type="dxa"/>
          </w:tcPr>
          <w:p w:rsidR="00215318" w:rsidRPr="009B0458" w:rsidRDefault="00215318" w:rsidP="00215318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Конспект на тему: «Стрельба из пневматической винтовки по мишеням из различных положений (стоя, лежа, сидя)» по плану: 1. Техника безопасности при стрельбе из пневматической винтовки. 2. Основные рекомендации правильной стрельбы в различных положениях. 3. Основные ошибки, допускаемые при стрельбе.</w:t>
            </w:r>
          </w:p>
        </w:tc>
        <w:tc>
          <w:tcPr>
            <w:tcW w:w="3621" w:type="dxa"/>
          </w:tcPr>
          <w:p w:rsidR="00215318" w:rsidRPr="009B0458" w:rsidRDefault="00215318" w:rsidP="00215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458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3" w:history="1"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9B045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B045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B045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215318" w:rsidRPr="00B703B2" w:rsidTr="00A17197">
        <w:tc>
          <w:tcPr>
            <w:tcW w:w="1668" w:type="dxa"/>
          </w:tcPr>
          <w:p w:rsidR="00215318" w:rsidRPr="00B703B2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215318" w:rsidRPr="00B703B2" w:rsidRDefault="00215318" w:rsidP="00215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215318" w:rsidRPr="00E545F2" w:rsidRDefault="00215318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Механика. Раздел динамика./Самостоятельное изучение материала </w:t>
            </w:r>
          </w:p>
        </w:tc>
        <w:tc>
          <w:tcPr>
            <w:tcW w:w="4023" w:type="dxa"/>
          </w:tcPr>
          <w:p w:rsidR="00215318" w:rsidRPr="00E545F2" w:rsidRDefault="005A58F4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215318" w:rsidRPr="00E545F2">
                <w:rPr>
                  <w:rStyle w:val="a4"/>
                </w:rPr>
                <w:t>http://shcolara.ru/download/1946.html</w:t>
              </w:r>
            </w:hyperlink>
          </w:p>
        </w:tc>
        <w:tc>
          <w:tcPr>
            <w:tcW w:w="3348" w:type="dxa"/>
          </w:tcPr>
          <w:p w:rsidR="00215318" w:rsidRPr="00E545F2" w:rsidRDefault="00215318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Конспект по теме: «Механика. Раздел динамика». План конспекта:1) определение, основные понятия; 2) законы Ньютона; 3) закон Гука; 4) закон Всемирного тяготения; 5) сила тяжести.                     Срок выполнения – 1 неделя</w:t>
            </w:r>
          </w:p>
        </w:tc>
        <w:tc>
          <w:tcPr>
            <w:tcW w:w="3621" w:type="dxa"/>
          </w:tcPr>
          <w:p w:rsidR="00215318" w:rsidRPr="00E545F2" w:rsidRDefault="00215318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77" w:rsidRDefault="00CF4D77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A208B" w:rsidRPr="00B703B2" w:rsidTr="00A17197">
        <w:tc>
          <w:tcPr>
            <w:tcW w:w="1668" w:type="dxa"/>
          </w:tcPr>
          <w:p w:rsidR="000A208B" w:rsidRPr="00B703B2" w:rsidRDefault="000A208B" w:rsidP="000A20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Художественное проектирование (резьба)</w:t>
            </w:r>
          </w:p>
        </w:tc>
        <w:tc>
          <w:tcPr>
            <w:tcW w:w="1559" w:type="dxa"/>
          </w:tcPr>
          <w:p w:rsidR="000A208B" w:rsidRPr="00B703B2" w:rsidRDefault="000A208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Композиция рамки. (для резного панно, зеркала.)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4023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  <w:lang w:val="en-US"/>
              </w:rPr>
              <w:t>Yandex</w:t>
            </w:r>
            <w:r w:rsidRPr="00080B8A">
              <w:rPr>
                <w:rFonts w:ascii="Times New Roman" w:hAnsi="Times New Roman" w:cs="Times New Roman"/>
              </w:rPr>
              <w:t>.</w:t>
            </w:r>
            <w:r w:rsidRPr="00080B8A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  <w:lang w:val="en-US"/>
              </w:rPr>
              <w:t>Youtube</w:t>
            </w:r>
            <w:r w:rsidRPr="00080B8A">
              <w:rPr>
                <w:rFonts w:ascii="Times New Roman" w:hAnsi="Times New Roman" w:cs="Times New Roman"/>
              </w:rPr>
              <w:t>.</w:t>
            </w:r>
            <w:r w:rsidRPr="00080B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Рамки с геометрической резьбой</w:t>
            </w:r>
          </w:p>
        </w:tc>
        <w:tc>
          <w:tcPr>
            <w:tcW w:w="3348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Задачи:Сделать предварительно три эскиза рамки с геометрическим орнаментом.Формат А4.(линейка, карандаш)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 xml:space="preserve"> На формате А3 сделать из трёх эскизов  один наилучший вариант рамки с геометрическим орнаментом с заливкой и оживкой (линейка, карандаш, разведённая акварель или морилка под дерево) 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 xml:space="preserve">Соблюдать правила оформления формата листа. </w:t>
            </w:r>
          </w:p>
        </w:tc>
        <w:tc>
          <w:tcPr>
            <w:tcW w:w="3621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Электронная почта соцсети (</w:t>
            </w:r>
            <w:r w:rsidRPr="00080B8A">
              <w:rPr>
                <w:rFonts w:ascii="Times New Roman" w:hAnsi="Times New Roman" w:cs="Times New Roman"/>
                <w:lang w:val="en-US"/>
              </w:rPr>
              <w:t>vk</w:t>
            </w:r>
            <w:r w:rsidRPr="00080B8A">
              <w:rPr>
                <w:rFonts w:ascii="Times New Roman" w:hAnsi="Times New Roman" w:cs="Times New Roman"/>
              </w:rPr>
              <w:t>)</w:t>
            </w:r>
          </w:p>
        </w:tc>
      </w:tr>
      <w:tr w:rsidR="000A208B" w:rsidRPr="00B703B2" w:rsidTr="00A17197">
        <w:tc>
          <w:tcPr>
            <w:tcW w:w="1668" w:type="dxa"/>
          </w:tcPr>
          <w:p w:rsidR="000A208B" w:rsidRPr="00B703B2" w:rsidRDefault="000A208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Резьба по дереву</w:t>
            </w:r>
          </w:p>
        </w:tc>
        <w:tc>
          <w:tcPr>
            <w:tcW w:w="1559" w:type="dxa"/>
          </w:tcPr>
          <w:p w:rsidR="000A208B" w:rsidRPr="00B703B2" w:rsidRDefault="000A208B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Рельефная резьба. Коми сказки, Коми мифология.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Самостоятельная работа сиспользованием индивидуальны</w:t>
            </w:r>
            <w:r w:rsidRPr="00080B8A">
              <w:rPr>
                <w:rFonts w:ascii="Times New Roman" w:hAnsi="Times New Roman" w:cs="Times New Roman"/>
              </w:rPr>
              <w:lastRenderedPageBreak/>
              <w:t>х консультаций, мастер-классы через соц сети</w:t>
            </w:r>
          </w:p>
        </w:tc>
        <w:tc>
          <w:tcPr>
            <w:tcW w:w="4023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r w:rsidRPr="00080B8A">
              <w:rPr>
                <w:rFonts w:ascii="Times New Roman" w:hAnsi="Times New Roman" w:cs="Times New Roman"/>
              </w:rPr>
              <w:t>.</w:t>
            </w:r>
            <w:r w:rsidRPr="00080B8A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  <w:lang w:val="en-US"/>
              </w:rPr>
              <w:t>Youtube</w:t>
            </w:r>
            <w:r w:rsidRPr="00080B8A">
              <w:rPr>
                <w:rFonts w:ascii="Times New Roman" w:hAnsi="Times New Roman" w:cs="Times New Roman"/>
              </w:rPr>
              <w:t>.</w:t>
            </w:r>
            <w:r w:rsidRPr="00080B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A208B" w:rsidRPr="00080B8A" w:rsidRDefault="000A208B" w:rsidP="00BE5ED5">
            <w:pPr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Мастер класс рельефной резьбы по дереву.</w:t>
            </w:r>
          </w:p>
        </w:tc>
        <w:tc>
          <w:tcPr>
            <w:tcW w:w="3348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Задачи: На формате А2 нарисовать второй из трёх вариантов эскиз. Сделать плановость рельефа заливкой, разведённой акварелью или морилкой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 xml:space="preserve">Работа должна оформлена в стандартную чертёжную рамку и подписана в полном соответствии чертёжным </w:t>
            </w:r>
            <w:r w:rsidRPr="00080B8A">
              <w:rPr>
                <w:rFonts w:ascii="Times New Roman" w:hAnsi="Times New Roman" w:cs="Times New Roman"/>
              </w:rPr>
              <w:lastRenderedPageBreak/>
              <w:t>шрифтом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080B8A">
              <w:rPr>
                <w:rFonts w:ascii="Times New Roman" w:hAnsi="Times New Roman" w:cs="Times New Roman"/>
                <w:lang w:val="en-US"/>
              </w:rPr>
              <w:t>vk</w:t>
            </w:r>
            <w:r w:rsidRPr="00080B8A">
              <w:rPr>
                <w:rFonts w:ascii="Times New Roman" w:hAnsi="Times New Roman" w:cs="Times New Roman"/>
              </w:rPr>
              <w:t>)</w:t>
            </w:r>
          </w:p>
        </w:tc>
      </w:tr>
      <w:tr w:rsidR="000A208B" w:rsidRPr="00B703B2" w:rsidTr="00A17197">
        <w:tc>
          <w:tcPr>
            <w:tcW w:w="1668" w:type="dxa"/>
          </w:tcPr>
          <w:p w:rsidR="000A208B" w:rsidRPr="00B703B2" w:rsidRDefault="000A208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ОД.02.04 Перспектива</w:t>
            </w:r>
          </w:p>
        </w:tc>
        <w:tc>
          <w:tcPr>
            <w:tcW w:w="1559" w:type="dxa"/>
          </w:tcPr>
          <w:p w:rsidR="000A208B" w:rsidRPr="00B703B2" w:rsidRDefault="000A208B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Применение перспективы при выполнении набросков головы и фигуры человека.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B8A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4023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  <w:lang w:val="en-US"/>
              </w:rPr>
              <w:t>Yandex</w:t>
            </w:r>
            <w:r w:rsidRPr="00080B8A">
              <w:rPr>
                <w:rFonts w:ascii="Times New Roman" w:hAnsi="Times New Roman" w:cs="Times New Roman"/>
              </w:rPr>
              <w:t>.</w:t>
            </w:r>
            <w:r w:rsidRPr="00080B8A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A208B" w:rsidRPr="00F2560C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F2560C">
              <w:rPr>
                <w:rFonts w:ascii="Times New Roman" w:hAnsi="Times New Roman" w:cs="Times New Roman"/>
                <w:lang w:val="en-US"/>
              </w:rPr>
              <w:t>Youtube</w:t>
            </w:r>
            <w:r w:rsidRPr="00F2560C">
              <w:rPr>
                <w:rFonts w:ascii="Times New Roman" w:hAnsi="Times New Roman" w:cs="Times New Roman"/>
              </w:rPr>
              <w:t>.</w:t>
            </w:r>
            <w:r w:rsidRPr="00F2560C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</w:rPr>
            </w:pPr>
            <w:r w:rsidRPr="00F2560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Применение правил перспективы при построении головы (Уроки скульптуры и рисунка)</w:t>
            </w:r>
          </w:p>
        </w:tc>
        <w:tc>
          <w:tcPr>
            <w:tcW w:w="3348" w:type="dxa"/>
          </w:tcPr>
          <w:p w:rsidR="000A208B" w:rsidRPr="00080B8A" w:rsidRDefault="000A208B" w:rsidP="00BE5ED5">
            <w:pPr>
              <w:rPr>
                <w:rFonts w:ascii="Times New Roman" w:hAnsi="Times New Roman" w:cs="Times New Roman"/>
              </w:rPr>
            </w:pPr>
            <w:r w:rsidRPr="00080B8A">
              <w:rPr>
                <w:rFonts w:ascii="Times New Roman" w:hAnsi="Times New Roman" w:cs="Times New Roman"/>
              </w:rPr>
              <w:t>Задачи: Нарисовать тушью с учётом перспективы не менее пяти рисунков головы человека в разном ракурсе. Формат А4 (одно изображение) или формат А3 (одно или два изображения).</w:t>
            </w:r>
          </w:p>
        </w:tc>
        <w:tc>
          <w:tcPr>
            <w:tcW w:w="3621" w:type="dxa"/>
          </w:tcPr>
          <w:p w:rsidR="000A208B" w:rsidRPr="00080B8A" w:rsidRDefault="000A208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B8A">
              <w:rPr>
                <w:rFonts w:ascii="Times New Roman" w:hAnsi="Times New Roman" w:cs="Times New Roman"/>
              </w:rPr>
              <w:t>Электронная почта соцсети (</w:t>
            </w:r>
            <w:r w:rsidRPr="00080B8A">
              <w:rPr>
                <w:rFonts w:ascii="Times New Roman" w:hAnsi="Times New Roman" w:cs="Times New Roman"/>
                <w:lang w:val="en-US"/>
              </w:rPr>
              <w:t>vk</w:t>
            </w:r>
            <w:r w:rsidRPr="00080B8A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  <w:p w:rsidR="00C42DC5" w:rsidRPr="00B703B2" w:rsidRDefault="00C42DC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4D77" w:rsidRPr="00B703B2" w:rsidTr="00CF4D77">
        <w:trPr>
          <w:trHeight w:val="2752"/>
        </w:trPr>
        <w:tc>
          <w:tcPr>
            <w:tcW w:w="1668" w:type="dxa"/>
          </w:tcPr>
          <w:p w:rsidR="00CF4D77" w:rsidRPr="00B703B2" w:rsidRDefault="00CF4D7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</w:t>
            </w:r>
          </w:p>
        </w:tc>
        <w:tc>
          <w:tcPr>
            <w:tcW w:w="1559" w:type="dxa"/>
          </w:tcPr>
          <w:p w:rsidR="00CF4D77" w:rsidRPr="00B703B2" w:rsidRDefault="00CF4D7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1701" w:type="dxa"/>
          </w:tcPr>
          <w:p w:rsidR="00CF4D77" w:rsidRPr="00C42DC5" w:rsidRDefault="00CF4D77" w:rsidP="00C42DC5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b/>
              </w:rPr>
            </w:pPr>
            <w:r w:rsidRPr="00C42DC5">
              <w:rPr>
                <w:rFonts w:ascii="Times New Roman" w:eastAsia="Times New Roman" w:hAnsi="Times New Roman"/>
                <w:color w:val="000000"/>
              </w:rPr>
              <w:t>Контрольная работа (2ч.) (онлайн-урок)</w:t>
            </w: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CF4D77" w:rsidRPr="00C42DC5" w:rsidRDefault="00CF4D77" w:rsidP="00C42DC5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42DC5">
              <w:rPr>
                <w:rFonts w:ascii="Times New Roman" w:eastAsia="Times New Roman" w:hAnsi="Times New Roman"/>
                <w:color w:val="000000"/>
              </w:rPr>
              <w:t>Искусство XIX века  (6ч.)</w:t>
            </w: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  <w:r w:rsidRPr="00C42DC5">
              <w:rPr>
                <w:rFonts w:ascii="Times New Roman" w:eastAsia="Times New Roman" w:hAnsi="Times New Roman"/>
                <w:color w:val="000000"/>
              </w:rPr>
              <w:t xml:space="preserve">(самостоятельное изучение материала в </w:t>
            </w:r>
            <w:r w:rsidRPr="00C42DC5">
              <w:rPr>
                <w:rFonts w:ascii="Times New Roman" w:hAnsi="Times New Roman"/>
                <w:lang w:val="en-US"/>
              </w:rPr>
              <w:t>on</w:t>
            </w:r>
            <w:r w:rsidRPr="00C42DC5">
              <w:rPr>
                <w:rFonts w:ascii="Times New Roman" w:hAnsi="Times New Roman"/>
              </w:rPr>
              <w:t>-</w:t>
            </w:r>
            <w:r w:rsidRPr="00C42DC5">
              <w:rPr>
                <w:rFonts w:ascii="Times New Roman" w:hAnsi="Times New Roman"/>
                <w:lang w:val="en-US"/>
              </w:rPr>
              <w:t>line</w:t>
            </w:r>
            <w:r w:rsidRPr="00C42DC5">
              <w:rPr>
                <w:rFonts w:ascii="Times New Roman" w:hAnsi="Times New Roman"/>
              </w:rPr>
              <w:t xml:space="preserve"> и по материалам, предоставленным педагогом</w:t>
            </w:r>
            <w:r w:rsidRPr="00C42DC5">
              <w:rPr>
                <w:rFonts w:ascii="Times New Roman" w:eastAsia="Times New Roman" w:hAnsi="Times New Roman"/>
                <w:color w:val="000000"/>
              </w:rPr>
              <w:t>)</w:t>
            </w:r>
          </w:p>
          <w:p w:rsidR="00CF4D77" w:rsidRPr="00C42DC5" w:rsidRDefault="00CF4D77" w:rsidP="00BE5E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23" w:type="dxa"/>
          </w:tcPr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 xml:space="preserve">Проверочная работа по темам «Северное Возрождение», «Искусство XVII века», «Искусство XVIII». </w:t>
            </w:r>
          </w:p>
          <w:p w:rsidR="00CF4D77" w:rsidRPr="00C42DC5" w:rsidRDefault="00CF4D77" w:rsidP="00BE5ED5">
            <w:pPr>
              <w:shd w:val="clear" w:color="auto" w:fill="FFFFFF"/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 xml:space="preserve">Текст контрольной работы представлен по ссылке </w:t>
            </w:r>
            <w:hyperlink r:id="rId15" w:history="1">
              <w:r w:rsidRPr="00C42DC5">
                <w:rPr>
                  <w:rStyle w:val="a4"/>
                  <w:rFonts w:ascii="Times New Roman" w:eastAsia="Times New Roman" w:hAnsi="Times New Roman" w:cs="Times New Roman"/>
                </w:rPr>
                <w:t>https://cloud.mail.ru/home/история%20искусств%20%20задание%201/Контрольная%20работа.docx</w:t>
              </w:r>
            </w:hyperlink>
          </w:p>
          <w:p w:rsidR="00CF4D77" w:rsidRPr="00C42DC5" w:rsidRDefault="00CF4D77" w:rsidP="00BE5ED5">
            <w:pPr>
              <w:shd w:val="clear" w:color="auto" w:fill="FFFFFF"/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 xml:space="preserve">Материал по контрольной работе по ссылке </w:t>
            </w:r>
            <w:hyperlink r:id="rId16" w:history="1">
              <w:r w:rsidRPr="00C42DC5">
                <w:rPr>
                  <w:rStyle w:val="a4"/>
                  <w:rFonts w:ascii="Times New Roman" w:eastAsia="Times New Roman" w:hAnsi="Times New Roman" w:cs="Times New Roman"/>
                </w:rPr>
                <w:t>https://cloud.mail.ru/home/история%20искусств%20%20задание%201/</w:t>
              </w:r>
            </w:hyperlink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 xml:space="preserve">Изучить материал  (презентации) представленный на облаке: </w:t>
            </w:r>
            <w:hyperlink r:id="rId17" w:history="1">
              <w:r w:rsidRPr="00C42DC5">
                <w:rPr>
                  <w:rStyle w:val="a4"/>
                  <w:rFonts w:ascii="Times New Roman" w:eastAsia="Times New Roman" w:hAnsi="Times New Roman" w:cs="Times New Roman"/>
                </w:rPr>
                <w:t>https://cloud.mail.ru/home/История%20искусств%2014.04.2020/</w:t>
              </w:r>
            </w:hyperlink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 xml:space="preserve">Видеофайлы </w:t>
            </w:r>
          </w:p>
          <w:p w:rsidR="00CF4D77" w:rsidRPr="00C42DC5" w:rsidRDefault="00CF4D77" w:rsidP="00C42DC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42DC5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Палитры Теодор Жерико Gericault Всеразрушающая красота</w:t>
            </w:r>
          </w:p>
          <w:p w:rsidR="00CF4D77" w:rsidRPr="00C42DC5" w:rsidRDefault="00CF4D77" w:rsidP="00BE5E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Pr="00C42DC5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https://yandex.ru/video/preview/?filmId=1618930999520886910&amp;from=tabbar&amp;reqid=1586773013704207-89999778508841047402311-sas1-7481-V&amp;suggest_reqid=252287112158453812133122501505937&amp;text=жерико</w:t>
              </w:r>
            </w:hyperlink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42DC5">
              <w:rPr>
                <w:rFonts w:ascii="Times New Roman" w:hAnsi="Times New Roman" w:cs="Times New Roman"/>
              </w:rPr>
              <w:t xml:space="preserve"> </w:t>
            </w:r>
            <w:r w:rsidRPr="00C42DC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BBC «Сила искусства - Жак-Луи Давид» (Документальный, 2006)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C42DC5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https://yandex.ru/video/preview/?filmId=10966745933099700497&amp;text=жак+луи+давид</w:t>
              </w:r>
            </w:hyperlink>
          </w:p>
          <w:p w:rsidR="00CF4D77" w:rsidRPr="00C42DC5" w:rsidRDefault="00CF4D77" w:rsidP="00C42DC5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r w:rsidRPr="00C42DC5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Искусство. Передача 59. Пробуждение "разума": творчество Франсиско Гойя</w:t>
            </w: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  <w:hyperlink r:id="rId20" w:history="1">
              <w:r w:rsidRPr="00C42DC5">
                <w:rPr>
                  <w:rStyle w:val="a4"/>
                  <w:rFonts w:ascii="Times New Roman" w:eastAsia="Times New Roman" w:hAnsi="Times New Roman"/>
                </w:rPr>
                <w:t>https://yandex.ru/video/preview/?filmId=3147173954757098636&amp;text=франциско+гойя</w:t>
              </w:r>
            </w:hyperlink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CF4D77" w:rsidRPr="00C42DC5" w:rsidRDefault="00CF4D77" w:rsidP="00C42DC5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r w:rsidRPr="00C42DC5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BBC: Импрессионисты: живопись и революция 2/4 На открытом воздухе</w:t>
            </w: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  <w:r w:rsidRPr="00C42DC5">
              <w:rPr>
                <w:rFonts w:ascii="Times New Roman" w:eastAsia="Times New Roman" w:hAnsi="Times New Roman"/>
                <w:color w:val="000000"/>
              </w:rPr>
              <w:t>https://yandex.ru/video/preview/?filmId=13474735445024124712&amp;p=1&amp;text=импрессионисты</w:t>
            </w:r>
          </w:p>
          <w:p w:rsidR="00CF4D77" w:rsidRPr="00C42DC5" w:rsidRDefault="00CF4D77" w:rsidP="00BE5ED5">
            <w:pPr>
              <w:pStyle w:val="a5"/>
              <w:shd w:val="clear" w:color="auto" w:fill="FFFFFF"/>
              <w:ind w:left="405"/>
              <w:rPr>
                <w:rFonts w:ascii="Times New Roman" w:hAnsi="Times New Roman"/>
                <w:b/>
              </w:rPr>
            </w:pPr>
          </w:p>
        </w:tc>
        <w:tc>
          <w:tcPr>
            <w:tcW w:w="3348" w:type="dxa"/>
          </w:tcPr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Выполнить контрольную работу, которая состоит из вопросов  и вариантов ответов. Правильный вариант вы должны отметить, так же вы должны назвать представленные репродукции картин.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Выполнить конспекты по представленным презентациям.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Просмотр фильмов и анализ материала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 xml:space="preserve">По следующему алгоритму: 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1. Французский классицизм последней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четверти XVIII — первой трети XIX века.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Зарождение романтизма во французской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живописи. Т. Жерико. Основоположник революционного классицизма Жак Луи Давид.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2. Испанское искусство конца XVIII —первой половины XIX века. Франсиско Гойя.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3.Английское искусство конца XVIII—XIX века.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4.Реализм середины XIX века.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Барбизонская школа. 5.  Г.Курбе,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О.Домье, Э. Мане.  Идеологическая борьба в искусстве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Франции. Эдуард Мане.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7. Новые художественные решения в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скульптуре О. Родена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 Импрессионисты. Живопись К. Моне. Жизнеутверждающие темпы в искусстве О. Ренуара. Поиски выразительных средств Э. Дега, К. Писсаро, Б. Моризко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Выполнить описание картины Э.Мане « Завтрак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42DC5">
              <w:rPr>
                <w:rFonts w:ascii="Times New Roman" w:eastAsia="Times New Roman" w:hAnsi="Times New Roman" w:cs="Times New Roman"/>
                <w:color w:val="000000"/>
              </w:rPr>
              <w:t>на траве» и ее анализ, описание скульптуры Родена « Мыслитель».</w:t>
            </w:r>
          </w:p>
          <w:p w:rsidR="00CF4D77" w:rsidRPr="00C42DC5" w:rsidRDefault="00CF4D77" w:rsidP="00BE5ED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F4D77" w:rsidRPr="00C42DC5" w:rsidRDefault="00CF4D77" w:rsidP="00BE5ED5">
            <w:pPr>
              <w:rPr>
                <w:rFonts w:ascii="Times New Roman" w:hAnsi="Times New Roman" w:cs="Times New Roman"/>
                <w:b/>
              </w:rPr>
            </w:pPr>
            <w:r w:rsidRPr="00C42DC5">
              <w:rPr>
                <w:rFonts w:ascii="Times New Roman" w:hAnsi="Times New Roman" w:cs="Times New Roman"/>
                <w:b/>
              </w:rPr>
              <w:lastRenderedPageBreak/>
              <w:t xml:space="preserve">Выполненные задания отправляются по электронной почте </w:t>
            </w:r>
            <w:hyperlink r:id="rId21" w:history="1"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C42DC5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22" w:history="1"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https://vk.com/im?peers=c49_273846853_c51&amp;sel=c50</w:t>
              </w:r>
            </w:hyperlink>
            <w:r w:rsidRPr="00C42D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4D77" w:rsidRPr="00C42DC5" w:rsidRDefault="00CF4D77" w:rsidP="00BE5ED5">
            <w:pPr>
              <w:rPr>
                <w:rFonts w:ascii="Times New Roman" w:hAnsi="Times New Roman" w:cs="Times New Roman"/>
                <w:b/>
              </w:rPr>
            </w:pPr>
            <w:r w:rsidRPr="00C42DC5">
              <w:rPr>
                <w:rFonts w:ascii="Times New Roman" w:hAnsi="Times New Roman" w:cs="Times New Roman"/>
                <w:b/>
              </w:rPr>
              <w:t>В период с 10.00 до 12.00 вы должны отправить работы.</w:t>
            </w:r>
          </w:p>
          <w:p w:rsidR="00CF4D77" w:rsidRPr="00C42DC5" w:rsidRDefault="00CF4D77" w:rsidP="00BE5ED5">
            <w:pPr>
              <w:rPr>
                <w:rFonts w:ascii="Times New Roman" w:hAnsi="Times New Roman" w:cs="Times New Roman"/>
                <w:b/>
              </w:rPr>
            </w:pPr>
            <w:r w:rsidRPr="00C42DC5">
              <w:rPr>
                <w:rFonts w:ascii="Times New Roman" w:hAnsi="Times New Roman" w:cs="Times New Roman"/>
                <w:b/>
              </w:rPr>
              <w:t>В беседе проводим анализ выполненного задания.</w:t>
            </w:r>
          </w:p>
          <w:p w:rsidR="00CF4D77" w:rsidRPr="00C42DC5" w:rsidRDefault="00CF4D77" w:rsidP="00BE5ED5">
            <w:pPr>
              <w:rPr>
                <w:rFonts w:ascii="Times New Roman" w:hAnsi="Times New Roman" w:cs="Times New Roman"/>
                <w:b/>
              </w:rPr>
            </w:pPr>
          </w:p>
          <w:p w:rsidR="00CF4D77" w:rsidRPr="00C42DC5" w:rsidRDefault="00CF4D77" w:rsidP="00BE5ED5">
            <w:pPr>
              <w:rPr>
                <w:rFonts w:ascii="Times New Roman" w:hAnsi="Times New Roman" w:cs="Times New Roman"/>
                <w:b/>
              </w:rPr>
            </w:pPr>
            <w:r w:rsidRPr="00C42DC5">
              <w:rPr>
                <w:rFonts w:ascii="Times New Roman" w:hAnsi="Times New Roman" w:cs="Times New Roman"/>
                <w:b/>
              </w:rPr>
              <w:t xml:space="preserve">Выполненные конспекты и описание произведений искусства отправляются по электронной почте </w:t>
            </w:r>
            <w:hyperlink r:id="rId23" w:history="1"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C42DC5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24" w:history="1"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https://vk.com/im?peers=c49_273846853_c51&amp;sel=c50</w:t>
              </w:r>
            </w:hyperlink>
            <w:r w:rsidRPr="00C42D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A3A4D" w:rsidRDefault="00BA3A4D" w:rsidP="00BA3A4D">
      <w:pPr>
        <w:spacing w:after="0" w:line="240" w:lineRule="auto"/>
      </w:pPr>
    </w:p>
    <w:p w:rsidR="00443D68" w:rsidRDefault="00443D68"/>
    <w:sectPr w:rsidR="00443D68" w:rsidSect="00B703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21" w:rsidRDefault="00A30721" w:rsidP="00AA08D7">
      <w:pPr>
        <w:spacing w:after="0" w:line="240" w:lineRule="auto"/>
      </w:pPr>
      <w:r>
        <w:separator/>
      </w:r>
    </w:p>
  </w:endnote>
  <w:endnote w:type="continuationSeparator" w:id="1">
    <w:p w:rsidR="00A30721" w:rsidRDefault="00A30721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7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72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7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21" w:rsidRDefault="00A30721" w:rsidP="00AA08D7">
      <w:pPr>
        <w:spacing w:after="0" w:line="240" w:lineRule="auto"/>
      </w:pPr>
      <w:r>
        <w:separator/>
      </w:r>
    </w:p>
  </w:footnote>
  <w:footnote w:type="continuationSeparator" w:id="1">
    <w:p w:rsidR="00A30721" w:rsidRDefault="00A30721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7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7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7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A0"/>
    <w:multiLevelType w:val="hybridMultilevel"/>
    <w:tmpl w:val="532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36A1B"/>
    <w:multiLevelType w:val="hybridMultilevel"/>
    <w:tmpl w:val="7B8AF090"/>
    <w:lvl w:ilvl="0" w:tplc="6C660524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A208B"/>
    <w:rsid w:val="00194E5C"/>
    <w:rsid w:val="00215318"/>
    <w:rsid w:val="00225F2E"/>
    <w:rsid w:val="00246CC1"/>
    <w:rsid w:val="00254984"/>
    <w:rsid w:val="00435BDE"/>
    <w:rsid w:val="00443D68"/>
    <w:rsid w:val="0045713D"/>
    <w:rsid w:val="005017EB"/>
    <w:rsid w:val="005A58F4"/>
    <w:rsid w:val="005D688D"/>
    <w:rsid w:val="006C7764"/>
    <w:rsid w:val="007710C2"/>
    <w:rsid w:val="007957F6"/>
    <w:rsid w:val="00857584"/>
    <w:rsid w:val="00886AF6"/>
    <w:rsid w:val="00937ED8"/>
    <w:rsid w:val="009600D3"/>
    <w:rsid w:val="0096759F"/>
    <w:rsid w:val="00994E56"/>
    <w:rsid w:val="009F4B43"/>
    <w:rsid w:val="00A17197"/>
    <w:rsid w:val="00A26257"/>
    <w:rsid w:val="00A30721"/>
    <w:rsid w:val="00A3779D"/>
    <w:rsid w:val="00AA08D7"/>
    <w:rsid w:val="00B0564D"/>
    <w:rsid w:val="00B678A0"/>
    <w:rsid w:val="00BA3A4D"/>
    <w:rsid w:val="00BE5B98"/>
    <w:rsid w:val="00C42DC5"/>
    <w:rsid w:val="00CF4D77"/>
    <w:rsid w:val="00D03C47"/>
    <w:rsid w:val="00E46B65"/>
    <w:rsid w:val="00E73087"/>
    <w:rsid w:val="00EC14DB"/>
    <w:rsid w:val="00F2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7&amp;v=01ByQaaiCP4&amp;feature=emb_logo" TargetMode="External"/><Relationship Id="rId13" Type="http://schemas.openxmlformats.org/officeDocument/2006/relationships/hyperlink" Target="mailto:zveruga40@mail.ru" TargetMode="External"/><Relationship Id="rId18" Type="http://schemas.openxmlformats.org/officeDocument/2006/relationships/hyperlink" Target="https://yandex.ru/video/preview/?filmId=1618930999520886910&amp;from=tabbar&amp;reqid=1586773013704207-89999778508841047402311-sas1-7481-V&amp;suggest_reqid=252287112158453812133122501505937&amp;text=&#1078;&#1077;&#1088;&#1080;&#1082;&#1086;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n.melesheva@mail.ru" TargetMode="External"/><Relationship Id="rId7" Type="http://schemas.openxmlformats.org/officeDocument/2006/relationships/hyperlink" Target="https://cloud.mail.ru/public/qSev/JzFeHk6e9" TargetMode="External"/><Relationship Id="rId12" Type="http://schemas.openxmlformats.org/officeDocument/2006/relationships/hyperlink" Target="http://krasat.ru/wp-content/uploads/2019/01/BZH-ARUSTAMOV.pdf" TargetMode="External"/><Relationship Id="rId17" Type="http://schemas.openxmlformats.org/officeDocument/2006/relationships/hyperlink" Target="https://cloud.mail.ru/home/&#1048;&#1089;&#1090;&#1086;&#1088;&#1080;&#1103;%20&#1080;&#1089;&#1082;&#1091;&#1089;&#1089;&#1090;&#1074;%2014.04.2020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oud.mail.ru/home/&#1080;&#1089;&#1090;&#1086;&#1088;&#1080;&#1103;%20&#1080;&#1089;&#1082;&#1091;&#1089;&#1089;&#1090;&#1074;%20%20&#1079;&#1072;&#1076;&#1072;&#1085;&#1080;&#1077;%201/" TargetMode="External"/><Relationship Id="rId20" Type="http://schemas.openxmlformats.org/officeDocument/2006/relationships/hyperlink" Target="https://yandex.ru/video/preview/?filmId=3147173954757098636&amp;text=&#1092;&#1088;&#1072;&#1085;&#1094;&#1080;&#1089;&#1082;&#1086;+&#1075;&#1086;&#1081;&#1103;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9DaRk1EnJE_3WHTmbd_ydGVmbRRIuy-2/view?usp=sharing" TargetMode="External"/><Relationship Id="rId24" Type="http://schemas.openxmlformats.org/officeDocument/2006/relationships/hyperlink" Target="https://vk.com/im?peers=c49_273846853_c51&amp;sel=c5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home/&#1080;&#1089;&#1090;&#1086;&#1088;&#1080;&#1103;%20&#1080;&#1089;&#1082;&#1091;&#1089;&#1089;&#1090;&#1074;%20%20&#1079;&#1072;&#1076;&#1072;&#1085;&#1080;&#1077;%201/&#1050;&#1086;&#1085;&#1090;&#1088;&#1086;&#1083;&#1100;&#1085;&#1072;&#1103;%20&#1088;&#1072;&#1073;&#1086;&#1090;&#1072;.docx" TargetMode="External"/><Relationship Id="rId23" Type="http://schemas.openxmlformats.org/officeDocument/2006/relationships/hyperlink" Target="mailto:n.melesheva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astronews.ru" TargetMode="External"/><Relationship Id="rId19" Type="http://schemas.openxmlformats.org/officeDocument/2006/relationships/hyperlink" Target="https://yandex.ru/video/preview/?filmId=10966745933099700497&amp;text=&#1078;&#1072;&#1082;+&#1083;&#1091;&#1080;+&#1076;&#1072;&#1074;&#1080;&#1076;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://shcolara.ru/download/1946.html" TargetMode="External"/><Relationship Id="rId22" Type="http://schemas.openxmlformats.org/officeDocument/2006/relationships/hyperlink" Target="https://vk.com/im?peers=c49_273846853_c51&amp;sel=c50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16</cp:revision>
  <dcterms:created xsi:type="dcterms:W3CDTF">2020-04-10T06:14:00Z</dcterms:created>
  <dcterms:modified xsi:type="dcterms:W3CDTF">2020-04-13T12:43:00Z</dcterms:modified>
</cp:coreProperties>
</file>