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2B0AB7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2B0AB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98" w:rsidRDefault="0093459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362358" w:rsidRPr="00B703B2" w:rsidTr="002B0AB7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D7A42" w:rsidRPr="00B703B2" w:rsidTr="002B0AB7">
        <w:tc>
          <w:tcPr>
            <w:tcW w:w="1668" w:type="dxa"/>
          </w:tcPr>
          <w:p w:rsidR="002D7A42" w:rsidRDefault="002D7A42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2D7A42" w:rsidRPr="00B703B2" w:rsidRDefault="002D7A42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</w:tcPr>
          <w:p w:rsidR="002D7A42" w:rsidRPr="00B703B2" w:rsidRDefault="002D7A42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2D7A42" w:rsidRPr="002D7A42" w:rsidRDefault="002D7A42" w:rsidP="00BE5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A42">
              <w:rPr>
                <w:rFonts w:ascii="Times New Roman" w:eastAsia="Times New Roman" w:hAnsi="Times New Roman" w:cs="Times New Roman"/>
              </w:rPr>
              <w:t>Тема: Рабочий день / Самостоятельная практическая работа</w:t>
            </w:r>
          </w:p>
        </w:tc>
        <w:tc>
          <w:tcPr>
            <w:tcW w:w="4023" w:type="dxa"/>
          </w:tcPr>
          <w:p w:rsidR="002D7A42" w:rsidRPr="002D7A42" w:rsidRDefault="002D7A42" w:rsidP="00BE5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A42">
              <w:rPr>
                <w:rFonts w:ascii="Times New Roman" w:eastAsia="Times New Roman" w:hAnsi="Times New Roman" w:cs="Times New Roman"/>
              </w:rPr>
              <w:t>Необходимый (минимальный) лексический материал по теме Вы найдете перед текстом, а примеры всех типов вопросов – в своей тетради (1 семестр)</w:t>
            </w:r>
          </w:p>
        </w:tc>
        <w:tc>
          <w:tcPr>
            <w:tcW w:w="3348" w:type="dxa"/>
          </w:tcPr>
          <w:p w:rsidR="002D7A42" w:rsidRPr="002D7A42" w:rsidRDefault="002D7A42" w:rsidP="00BE5ED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D7A42">
              <w:rPr>
                <w:rFonts w:ascii="Times New Roman" w:hAnsi="Times New Roman" w:cs="Times New Roman"/>
              </w:rPr>
              <w:t xml:space="preserve">Поставьте 8 вопросов любого типа (общие, специальные, альтернативные или разделительные) к тексту </w:t>
            </w:r>
            <w:r w:rsidRPr="002D7A42">
              <w:rPr>
                <w:rFonts w:ascii="Times New Roman" w:hAnsi="Times New Roman" w:cs="Times New Roman"/>
                <w:lang w:val="en-US"/>
              </w:rPr>
              <w:t>Myworkingday</w:t>
            </w:r>
            <w:r w:rsidRPr="002D7A42">
              <w:rPr>
                <w:rFonts w:ascii="Times New Roman" w:hAnsi="Times New Roman" w:cs="Times New Roman"/>
              </w:rPr>
              <w:t xml:space="preserve"> (№ 1), пройдя по ссылке </w:t>
            </w:r>
            <w:hyperlink r:id="rId7" w:history="1">
              <w:r w:rsidRPr="002D7A42">
                <w:rPr>
                  <w:rStyle w:val="a4"/>
                  <w:rFonts w:ascii="Times New Roman" w:hAnsi="Times New Roman" w:cs="Times New Roman"/>
                </w:rPr>
                <w:t>https://drive.google.com/open?id=1cNkKGyrwr3tnov65bc_APh4pJlX2-6AT</w:t>
              </w:r>
            </w:hyperlink>
          </w:p>
        </w:tc>
        <w:tc>
          <w:tcPr>
            <w:tcW w:w="3621" w:type="dxa"/>
          </w:tcPr>
          <w:p w:rsidR="002D7A42" w:rsidRPr="002D7A42" w:rsidRDefault="002D7A42" w:rsidP="00BE5ED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7A42">
              <w:rPr>
                <w:rFonts w:ascii="Times New Roman" w:eastAsia="Times New Roman" w:hAnsi="Times New Roman" w:cs="Times New Roman"/>
              </w:rPr>
              <w:t xml:space="preserve">Вопросы необходимо выслать по адресу </w:t>
            </w:r>
            <w:hyperlink r:id="rId8" w:history="1">
              <w:r w:rsidRPr="002D7A4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2D7A42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2D7A4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2D7A42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2D7A42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2D7A42">
              <w:rPr>
                <w:rFonts w:ascii="Times New Roman" w:eastAsia="Times New Roman" w:hAnsi="Times New Roman" w:cs="Times New Roman"/>
              </w:rPr>
              <w:t xml:space="preserve"> или найдите меня по тел.89505676312 в соц.сетях</w:t>
            </w:r>
          </w:p>
        </w:tc>
      </w:tr>
      <w:tr w:rsidR="002D7A42" w:rsidRPr="00B703B2" w:rsidTr="002B0AB7">
        <w:trPr>
          <w:trHeight w:val="291"/>
        </w:trPr>
        <w:tc>
          <w:tcPr>
            <w:tcW w:w="1668" w:type="dxa"/>
          </w:tcPr>
          <w:p w:rsidR="002D7A42" w:rsidRDefault="002D7A42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ОД.01.09</w:t>
            </w:r>
          </w:p>
          <w:p w:rsidR="002D7A42" w:rsidRPr="00B703B2" w:rsidRDefault="002D7A42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59" w:type="dxa"/>
          </w:tcPr>
          <w:p w:rsidR="002D7A42" w:rsidRPr="00B703B2" w:rsidRDefault="002D7A42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2D7A42" w:rsidRPr="00D70379" w:rsidRDefault="002D7A42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0379">
              <w:rPr>
                <w:rFonts w:ascii="Times New Roman" w:eastAsia="Calibri" w:hAnsi="Times New Roman" w:cs="Times New Roman"/>
                <w:lang w:eastAsia="en-US"/>
              </w:rPr>
              <w:t xml:space="preserve">Тема: М.А. Шолохов (1905-1984). «Тихий Дон». </w:t>
            </w:r>
          </w:p>
          <w:p w:rsidR="002D7A42" w:rsidRPr="00D70379" w:rsidRDefault="002D7A42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3" w:type="dxa"/>
          </w:tcPr>
          <w:p w:rsidR="002D7A42" w:rsidRPr="00D70379" w:rsidRDefault="00404F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http://sholohov.lit-info.ru/sholohov/proza/tihij-don/3-6-glava-xxi.htm</w:t>
              </w:r>
            </w:hyperlink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79">
              <w:rPr>
                <w:rFonts w:ascii="Times New Roman" w:hAnsi="Times New Roman" w:cs="Times New Roman"/>
                <w:b/>
              </w:rPr>
              <w:t>книга 3 часть 6 глава 21</w:t>
            </w:r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42" w:rsidRPr="00D70379" w:rsidRDefault="00404F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http://sholohov.lit-info.ru/sholohov/proza/tihij-don/4-7-glava-xvi.htm</w:t>
              </w:r>
            </w:hyperlink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79">
              <w:rPr>
                <w:rFonts w:ascii="Times New Roman" w:hAnsi="Times New Roman" w:cs="Times New Roman"/>
                <w:b/>
              </w:rPr>
              <w:t>книга 4 часть 7 главы 16-18</w:t>
            </w:r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42" w:rsidRPr="00D70379" w:rsidRDefault="00404F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http://sholohov.lit-info.ru/sholohov/proza/tihij-don/4-8-glava-xvii.htm</w:t>
              </w:r>
            </w:hyperlink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79">
              <w:rPr>
                <w:rFonts w:ascii="Times New Roman" w:hAnsi="Times New Roman" w:cs="Times New Roman"/>
                <w:b/>
              </w:rPr>
              <w:t>книга 4 часть 8 глава 17</w:t>
            </w:r>
          </w:p>
        </w:tc>
        <w:tc>
          <w:tcPr>
            <w:tcW w:w="3348" w:type="dxa"/>
          </w:tcPr>
          <w:p w:rsidR="002D7A42" w:rsidRPr="00D70379" w:rsidRDefault="002D7A42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70379">
              <w:rPr>
                <w:rFonts w:ascii="Times New Roman" w:eastAsia="Calibri" w:hAnsi="Times New Roman" w:cs="Times New Roman"/>
                <w:lang w:eastAsia="en-US"/>
              </w:rPr>
              <w:t>Чтение глав романа-эпопеи «Тихий Дон». Пересказ.</w:t>
            </w:r>
          </w:p>
          <w:p w:rsidR="002D7A42" w:rsidRPr="00D70379" w:rsidRDefault="002D7A42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70379">
              <w:rPr>
                <w:rFonts w:ascii="Times New Roman" w:eastAsia="Calibri" w:hAnsi="Times New Roman" w:cs="Times New Roman"/>
                <w:b/>
                <w:lang w:eastAsia="en-US"/>
              </w:rPr>
              <w:t>Выполнить задание до 20.04.</w:t>
            </w:r>
          </w:p>
          <w:p w:rsidR="002D7A42" w:rsidRPr="00D70379" w:rsidRDefault="002D7A42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2D7A42" w:rsidRPr="00D70379" w:rsidRDefault="00404F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2D7A42" w:rsidRPr="00D7037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2D7A42" w:rsidRPr="00D7037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D7A42" w:rsidRPr="00D70379" w:rsidRDefault="00404F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70379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2D7A42" w:rsidRPr="00B703B2" w:rsidTr="002B0AB7">
        <w:tc>
          <w:tcPr>
            <w:tcW w:w="1668" w:type="dxa"/>
          </w:tcPr>
          <w:p w:rsidR="002D7A42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ОД.02.02</w:t>
            </w:r>
          </w:p>
          <w:p w:rsidR="002D7A42" w:rsidRPr="00B703B2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59" w:type="dxa"/>
          </w:tcPr>
          <w:p w:rsidR="002D7A42" w:rsidRPr="00B703B2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2D7A42" w:rsidRPr="004B673C" w:rsidRDefault="002D7A42" w:rsidP="00472C6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D7A42" w:rsidRPr="004B673C" w:rsidRDefault="002D7A42" w:rsidP="00472C62">
            <w:pPr>
              <w:rPr>
                <w:rFonts w:ascii="Times New Roman" w:hAnsi="Times New Roman" w:cs="Times New Roman"/>
                <w:b/>
                <w:bCs/>
              </w:rPr>
            </w:pPr>
            <w:r w:rsidRPr="004B673C">
              <w:rPr>
                <w:rFonts w:ascii="Times New Roman" w:hAnsi="Times New Roman" w:cs="Times New Roman"/>
                <w:b/>
                <w:bCs/>
              </w:rPr>
              <w:t xml:space="preserve">Тема 10.2.Правление Александра </w:t>
            </w:r>
            <w:r w:rsidRPr="004B673C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4B673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2D7A42" w:rsidRPr="004B673C" w:rsidRDefault="002D7A42" w:rsidP="00472C62">
            <w:pPr>
              <w:rPr>
                <w:rFonts w:ascii="Times New Roman" w:hAnsi="Times New Roman" w:cs="Times New Roman"/>
                <w:bCs/>
              </w:rPr>
            </w:pPr>
          </w:p>
          <w:p w:rsidR="002D7A42" w:rsidRPr="004B673C" w:rsidRDefault="002D7A42" w:rsidP="00472C62">
            <w:pPr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материалов </w:t>
            </w:r>
          </w:p>
          <w:p w:rsidR="002D7A42" w:rsidRPr="004B673C" w:rsidRDefault="002D7A42" w:rsidP="00472C62">
            <w:pPr>
              <w:rPr>
                <w:rFonts w:ascii="Times New Roman" w:hAnsi="Times New Roman" w:cs="Times New Roman"/>
                <w:bCs/>
              </w:rPr>
            </w:pP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4B673C">
              <w:rPr>
                <w:rFonts w:ascii="Times New Roman" w:hAnsi="Times New Roman" w:cs="Times New Roman"/>
                <w:bCs/>
              </w:rPr>
              <w:t>преподавателя можно получить в skype во время урока</w:t>
            </w: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673C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4023" w:type="dxa"/>
          </w:tcPr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>Посмотреть видео-лекцию:</w:t>
            </w:r>
          </w:p>
          <w:p w:rsidR="002D7A42" w:rsidRPr="004B673C" w:rsidRDefault="00404FA4" w:rsidP="00472C62">
            <w:pPr>
              <w:rPr>
                <w:rFonts w:ascii="Times New Roman" w:hAnsi="Times New Roman" w:cs="Times New Roman"/>
              </w:rPr>
            </w:pPr>
            <w:hyperlink r:id="rId14" w:history="1">
              <w:r w:rsidR="002D7A42" w:rsidRPr="004B673C">
                <w:rPr>
                  <w:rStyle w:val="a4"/>
                  <w:rFonts w:ascii="Times New Roman" w:hAnsi="Times New Roman" w:cs="Times New Roman"/>
                </w:rPr>
                <w:t>https://www.youtube.com/watch?v=CPC4vcRoVPM</w:t>
              </w:r>
            </w:hyperlink>
          </w:p>
          <w:p w:rsidR="002D7A42" w:rsidRPr="004B673C" w:rsidRDefault="002D7A42" w:rsidP="00472C62">
            <w:pPr>
              <w:rPr>
                <w:rFonts w:ascii="Times New Roman" w:hAnsi="Times New Roman" w:cs="Times New Roman"/>
              </w:rPr>
            </w:pPr>
          </w:p>
          <w:p w:rsidR="002D7A42" w:rsidRPr="004B673C" w:rsidRDefault="002D7A42" w:rsidP="00472C62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>Практическая работа:</w:t>
            </w:r>
            <w:r w:rsidRPr="004B673C">
              <w:rPr>
                <w:rFonts w:ascii="Times New Roman" w:hAnsi="Times New Roman" w:cs="Times New Roman"/>
              </w:rPr>
              <w:t xml:space="preserve"> заполнить таблицу по реформам Александра </w:t>
            </w:r>
            <w:r w:rsidRPr="004B673C">
              <w:rPr>
                <w:rFonts w:ascii="Times New Roman" w:hAnsi="Times New Roman" w:cs="Times New Roman"/>
                <w:lang w:val="en-US"/>
              </w:rPr>
              <w:t>III</w:t>
            </w:r>
            <w:r w:rsidRPr="004B673C">
              <w:rPr>
                <w:rFonts w:ascii="Times New Roman" w:hAnsi="Times New Roman" w:cs="Times New Roman"/>
              </w:rPr>
              <w:t>.</w:t>
            </w:r>
          </w:p>
          <w:p w:rsidR="002D7A42" w:rsidRPr="004B673C" w:rsidRDefault="002D7A42" w:rsidP="00472C62">
            <w:pPr>
              <w:rPr>
                <w:rFonts w:ascii="Times New Roman" w:hAnsi="Times New Roman" w:cs="Times New Roman"/>
                <w:b/>
              </w:rPr>
            </w:pPr>
          </w:p>
          <w:p w:rsidR="002D7A42" w:rsidRPr="004B673C" w:rsidRDefault="002D7A42" w:rsidP="00472C62">
            <w:pPr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Файл скопировать с облака</w:t>
            </w:r>
          </w:p>
          <w:p w:rsidR="002D7A42" w:rsidRPr="004B673C" w:rsidRDefault="00404FA4" w:rsidP="00472C62">
            <w:pPr>
              <w:rPr>
                <w:rFonts w:ascii="Times New Roman" w:hAnsi="Times New Roman" w:cs="Times New Roman"/>
              </w:rPr>
            </w:pPr>
            <w:hyperlink r:id="rId15" w:history="1">
              <w:r w:rsidR="002D7A42" w:rsidRPr="004B673C">
                <w:rPr>
                  <w:rStyle w:val="a4"/>
                  <w:rFonts w:ascii="Times New Roman" w:hAnsi="Times New Roman" w:cs="Times New Roman"/>
                </w:rPr>
                <w:t>https://cloud.mail.ru/public/542h/4v7Dh3PMj</w:t>
              </w:r>
            </w:hyperlink>
          </w:p>
          <w:p w:rsidR="002D7A42" w:rsidRPr="004B673C" w:rsidRDefault="002D7A42" w:rsidP="00472C62">
            <w:pPr>
              <w:rPr>
                <w:rFonts w:ascii="Times New Roman" w:eastAsia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Изучить материал учебника по данной теме</w:t>
            </w:r>
            <w:r w:rsidRPr="004B673C">
              <w:rPr>
                <w:rFonts w:ascii="Times New Roman" w:eastAsia="Times New Roman" w:hAnsi="Times New Roman" w:cs="Times New Roman"/>
              </w:rPr>
              <w:t>.</w:t>
            </w:r>
          </w:p>
          <w:p w:rsidR="002D7A42" w:rsidRPr="004B673C" w:rsidRDefault="002D7A42" w:rsidP="00472C62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4B673C">
              <w:rPr>
                <w:rFonts w:ascii="Times New Roman" w:hAnsi="Times New Roman" w:cs="Times New Roman"/>
                <w:lang w:val="en-US"/>
              </w:rPr>
              <w:t>XVII</w:t>
            </w:r>
            <w:r w:rsidRPr="004B673C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4B673C">
              <w:rPr>
                <w:rFonts w:ascii="Times New Roman" w:hAnsi="Times New Roman" w:cs="Times New Roman"/>
                <w:lang w:val="en-US"/>
              </w:rPr>
              <w:t>XVII</w:t>
            </w:r>
            <w:r w:rsidRPr="004B673C">
              <w:rPr>
                <w:rFonts w:ascii="Times New Roman" w:hAnsi="Times New Roman" w:cs="Times New Roman"/>
              </w:rPr>
              <w:t xml:space="preserve"> – </w:t>
            </w:r>
            <w:r w:rsidRPr="004B673C">
              <w:rPr>
                <w:rFonts w:ascii="Times New Roman" w:hAnsi="Times New Roman" w:cs="Times New Roman"/>
                <w:lang w:val="en-US"/>
              </w:rPr>
              <w:t>XIX</w:t>
            </w:r>
            <w:r w:rsidRPr="004B673C">
              <w:rPr>
                <w:rFonts w:ascii="Times New Roman" w:hAnsi="Times New Roman" w:cs="Times New Roman"/>
              </w:rPr>
              <w:t xml:space="preserve"> века» под редакцией А.Н.Сахарова, В.И. Буганова.</w:t>
            </w:r>
          </w:p>
          <w:p w:rsidR="002D7A42" w:rsidRPr="004B673C" w:rsidRDefault="002D7A42" w:rsidP="00472C62">
            <w:pPr>
              <w:rPr>
                <w:rFonts w:ascii="Times New Roman" w:eastAsia="Times New Roman" w:hAnsi="Times New Roman" w:cs="Times New Roman"/>
              </w:rPr>
            </w:pPr>
            <w:r w:rsidRPr="004B673C">
              <w:rPr>
                <w:rFonts w:ascii="Times New Roman" w:eastAsia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2D7A42" w:rsidRPr="004B673C" w:rsidRDefault="002D7A42" w:rsidP="00472C62">
            <w:pPr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  <w:p w:rsidR="002D7A42" w:rsidRPr="004B673C" w:rsidRDefault="002D7A42" w:rsidP="00472C62">
            <w:pPr>
              <w:rPr>
                <w:rFonts w:ascii="Times New Roman" w:hAnsi="Times New Roman" w:cs="Times New Roman"/>
              </w:rPr>
            </w:pP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>Выполненную работу (урок + ДЗ)</w:t>
            </w: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>выполнить до 18.04.20.  (включительно)</w:t>
            </w: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673C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4B673C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B673C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</w:t>
            </w:r>
          </w:p>
        </w:tc>
        <w:tc>
          <w:tcPr>
            <w:tcW w:w="3348" w:type="dxa"/>
          </w:tcPr>
          <w:p w:rsidR="002D7A42" w:rsidRPr="004B673C" w:rsidRDefault="002D7A42" w:rsidP="00472C62">
            <w:pPr>
              <w:rPr>
                <w:rFonts w:ascii="Times New Roman" w:hAnsi="Times New Roman" w:cs="Times New Roman"/>
                <w:b/>
              </w:rPr>
            </w:pP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</w:rPr>
              <w:t xml:space="preserve">Посмотреть фильм «Александр </w:t>
            </w:r>
            <w:r w:rsidRPr="004B673C">
              <w:rPr>
                <w:rFonts w:ascii="Times New Roman" w:hAnsi="Times New Roman" w:cs="Times New Roman"/>
                <w:lang w:val="en-US"/>
              </w:rPr>
              <w:t>III</w:t>
            </w:r>
            <w:r w:rsidRPr="004B673C">
              <w:rPr>
                <w:rFonts w:ascii="Times New Roman" w:hAnsi="Times New Roman" w:cs="Times New Roman"/>
              </w:rPr>
              <w:t xml:space="preserve">… Сильный… Державный» </w:t>
            </w:r>
            <w:hyperlink r:id="rId16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https://www.youtube.com/watch?v=eGiZrmGG-Ts</w:t>
              </w:r>
            </w:hyperlink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>Ответить на вопрос:</w:t>
            </w:r>
            <w:r w:rsidRPr="004B673C">
              <w:rPr>
                <w:rFonts w:ascii="Times New Roman" w:hAnsi="Times New Roman" w:cs="Times New Roman"/>
              </w:rPr>
              <w:t xml:space="preserve">Почему реформы Александра </w:t>
            </w:r>
            <w:r w:rsidRPr="004B673C">
              <w:rPr>
                <w:rFonts w:ascii="Times New Roman" w:hAnsi="Times New Roman" w:cs="Times New Roman"/>
                <w:lang w:val="en-US"/>
              </w:rPr>
              <w:t>III</w:t>
            </w:r>
            <w:r w:rsidRPr="004B673C">
              <w:rPr>
                <w:rFonts w:ascii="Times New Roman" w:hAnsi="Times New Roman" w:cs="Times New Roman"/>
              </w:rPr>
              <w:t xml:space="preserve"> имеют название «Контрреформ». Какие из реформ Александра </w:t>
            </w:r>
            <w:r w:rsidRPr="004B673C">
              <w:rPr>
                <w:rFonts w:ascii="Times New Roman" w:hAnsi="Times New Roman" w:cs="Times New Roman"/>
                <w:lang w:val="en-US"/>
              </w:rPr>
              <w:t>II</w:t>
            </w:r>
            <w:r w:rsidRPr="004B673C">
              <w:rPr>
                <w:rFonts w:ascii="Times New Roman" w:hAnsi="Times New Roman" w:cs="Times New Roman"/>
              </w:rPr>
              <w:t xml:space="preserve"> были продолжены, а какие прекращены и почему? </w:t>
            </w: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(написать эссе на 150 слов)</w:t>
            </w: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7" w:history="1">
              <w:r w:rsidRPr="004B673C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73C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D7A42" w:rsidRPr="004B673C" w:rsidRDefault="002D7A42" w:rsidP="00472C62">
            <w:pPr>
              <w:jc w:val="center"/>
              <w:rPr>
                <w:rFonts w:ascii="Times New Roman" w:hAnsi="Times New Roman" w:cs="Times New Roman"/>
              </w:rPr>
            </w:pPr>
            <w:r w:rsidRPr="004B673C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2D7A42" w:rsidRPr="00B703B2" w:rsidTr="002B0AB7">
        <w:tc>
          <w:tcPr>
            <w:tcW w:w="1668" w:type="dxa"/>
          </w:tcPr>
          <w:p w:rsidR="002D7A42" w:rsidRPr="00B703B2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ОД.01.10 Астрономия</w:t>
            </w:r>
          </w:p>
        </w:tc>
        <w:tc>
          <w:tcPr>
            <w:tcW w:w="1559" w:type="dxa"/>
          </w:tcPr>
          <w:p w:rsidR="002D7A42" w:rsidRPr="00B703B2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2D7A42" w:rsidRPr="00E545F2" w:rsidRDefault="002D7A42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Планеты земной группы. /Самостоятельное изучение материала. </w:t>
            </w:r>
          </w:p>
        </w:tc>
        <w:tc>
          <w:tcPr>
            <w:tcW w:w="4023" w:type="dxa"/>
          </w:tcPr>
          <w:p w:rsidR="002D7A42" w:rsidRPr="00E545F2" w:rsidRDefault="002D7A42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kosmose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</w:t>
            </w:r>
          </w:p>
          <w:p w:rsidR="002D7A42" w:rsidRPr="00E545F2" w:rsidRDefault="002D7A42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scfh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</w:p>
          <w:p w:rsidR="002D7A42" w:rsidRPr="00E545F2" w:rsidRDefault="002D7A42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zen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yandex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</w:p>
          <w:p w:rsidR="002D7A42" w:rsidRPr="00E545F2" w:rsidRDefault="002D7A42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wikipedia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org</w:t>
            </w:r>
          </w:p>
          <w:p w:rsidR="002D7A42" w:rsidRPr="00E545F2" w:rsidRDefault="002D7A42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E545F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</w:p>
          <w:p w:rsidR="002D7A42" w:rsidRPr="00E545F2" w:rsidRDefault="00404FA4" w:rsidP="00BE5ED5">
            <w:pPr>
              <w:pStyle w:val="a5"/>
              <w:numPr>
                <w:ilvl w:val="0"/>
                <w:numId w:val="1"/>
              </w:numPr>
              <w:spacing w:after="300"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2D7A42" w:rsidRPr="00E545F2">
                <w:rPr>
                  <w:rStyle w:val="a4"/>
                  <w:lang w:val="en-US" w:eastAsia="ru-RU"/>
                </w:rPr>
                <w:t>https</w:t>
              </w:r>
              <w:r w:rsidR="002D7A42" w:rsidRPr="00E545F2">
                <w:rPr>
                  <w:rStyle w:val="a4"/>
                  <w:lang w:eastAsia="ru-RU"/>
                </w:rPr>
                <w:t>://</w:t>
              </w:r>
              <w:r w:rsidR="002D7A42" w:rsidRPr="00E545F2">
                <w:rPr>
                  <w:rStyle w:val="a4"/>
                  <w:lang w:val="en-US" w:eastAsia="ru-RU"/>
                </w:rPr>
                <w:t>www.astronews.ru</w:t>
              </w:r>
            </w:hyperlink>
          </w:p>
          <w:p w:rsidR="002D7A42" w:rsidRPr="00E545F2" w:rsidRDefault="002D7A42" w:rsidP="00BE5ED5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2D7A42" w:rsidRPr="00E545F2" w:rsidRDefault="002D7A42" w:rsidP="00BE5ED5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7)</w:t>
            </w:r>
            <w:hyperlink r:id="rId19" w:history="1">
              <w:r w:rsidRPr="00E545F2">
                <w:rPr>
                  <w:rStyle w:val="a4"/>
                </w:rPr>
                <w:t>https://drive.google.com/file/d/19DaRk</w:t>
              </w:r>
              <w:r w:rsidRPr="00E545F2">
                <w:rPr>
                  <w:rStyle w:val="a4"/>
                </w:rPr>
                <w:lastRenderedPageBreak/>
                <w:t>1EnJE_3WHTmbd_ydGVmbRRIuy-2/view?usp=sharing</w:t>
              </w:r>
            </w:hyperlink>
            <w:r w:rsidRPr="00E545F2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348" w:type="dxa"/>
          </w:tcPr>
          <w:p w:rsidR="002D7A42" w:rsidRPr="00E545F2" w:rsidRDefault="002D7A42" w:rsidP="00BE5ED5">
            <w:pPr>
              <w:spacing w:after="30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1) Практическая работа №1. «Планеты земной группы», заполнить таблицу.</w:t>
            </w:r>
            <w:r w:rsidRPr="00E545F2">
              <w:rPr>
                <w:rFonts w:ascii="Times New Roman" w:eastAsia="Times New Roman" w:hAnsi="Times New Roman" w:cs="Times New Roman"/>
                <w:color w:val="000000"/>
              </w:rPr>
              <w:br/>
              <w:t>См. Приложение №1.              2) Заполнить дневник космических новостей с 24.03. по 21.04.2020г.Срок выполнения – 1 неделя</w:t>
            </w:r>
          </w:p>
        </w:tc>
        <w:tc>
          <w:tcPr>
            <w:tcW w:w="3621" w:type="dxa"/>
          </w:tcPr>
          <w:p w:rsidR="002D7A42" w:rsidRPr="00E545F2" w:rsidRDefault="002D7A42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2D7A42" w:rsidRPr="00B703B2" w:rsidTr="002B0AB7">
        <w:tc>
          <w:tcPr>
            <w:tcW w:w="1668" w:type="dxa"/>
          </w:tcPr>
          <w:p w:rsidR="002D7A42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ОД.01.08</w:t>
            </w:r>
          </w:p>
          <w:p w:rsidR="002D7A42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59" w:type="dxa"/>
          </w:tcPr>
          <w:p w:rsidR="002D7A42" w:rsidRPr="00B703B2" w:rsidRDefault="002D7A42" w:rsidP="00472C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2D7A42" w:rsidRPr="00D70379" w:rsidRDefault="002D7A42" w:rsidP="00BE5ED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70379">
              <w:rPr>
                <w:rFonts w:ascii="Times New Roman" w:eastAsia="Times New Roman" w:hAnsi="Times New Roman" w:cs="Times New Roman"/>
                <w:bCs/>
              </w:rPr>
              <w:t>Тема: Простое предложение. Виды осложнения простого предложения.</w:t>
            </w:r>
          </w:p>
          <w:p w:rsidR="002D7A42" w:rsidRPr="00D70379" w:rsidRDefault="002D7A42" w:rsidP="00BE5ED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3" w:type="dxa"/>
          </w:tcPr>
          <w:p w:rsidR="002D7A42" w:rsidRPr="00D70379" w:rsidRDefault="00404F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https://cloud.mail.ru/public/4ziN/2p4kJ3tgr</w:t>
              </w:r>
            </w:hyperlink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7A42" w:rsidRPr="00D70379" w:rsidRDefault="00404F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https://www.litmir.me/br/?b=26946&amp;p=1</w:t>
              </w:r>
            </w:hyperlink>
            <w:r w:rsidR="002D7A42" w:rsidRPr="00D70379">
              <w:rPr>
                <w:rFonts w:ascii="Times New Roman" w:hAnsi="Times New Roman" w:cs="Times New Roman"/>
                <w:b/>
              </w:rPr>
              <w:t xml:space="preserve"> «Тихий Дон»</w:t>
            </w:r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</w:rPr>
            </w:pPr>
            <w:r w:rsidRPr="00D70379">
              <w:rPr>
                <w:rFonts w:ascii="Times New Roman" w:hAnsi="Times New Roman" w:cs="Times New Roman"/>
              </w:rPr>
              <w:t>Выучить тему «Осложненное предложение».</w:t>
            </w:r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</w:rPr>
            </w:pPr>
            <w:r w:rsidRPr="00D70379">
              <w:rPr>
                <w:rFonts w:ascii="Times New Roman" w:hAnsi="Times New Roman" w:cs="Times New Roman"/>
              </w:rPr>
              <w:t>Выписать  из романа-эпопеи «Тихий Дон» 5 простых осложненных предложений, разобрать их. Подчеркнуть, чем предложения осложнены.</w:t>
            </w:r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79">
              <w:rPr>
                <w:rFonts w:ascii="Times New Roman" w:hAnsi="Times New Roman" w:cs="Times New Roman"/>
                <w:b/>
              </w:rPr>
              <w:t>До 21.04. отправить выполненное задание</w:t>
            </w:r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2D7A42" w:rsidRPr="00D70379" w:rsidRDefault="00404F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2D7A42" w:rsidRPr="00D7037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2D7A42" w:rsidRPr="00D7037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2D7A42" w:rsidRPr="00D70379" w:rsidRDefault="00404F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2D7A42" w:rsidRPr="00D70379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2D7A42" w:rsidRPr="00D70379" w:rsidRDefault="002D7A42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379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B703B2" w:rsidRPr="00B703B2" w:rsidTr="002B0AB7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02A5E" w:rsidRPr="00B703B2" w:rsidTr="002B0AB7">
        <w:tc>
          <w:tcPr>
            <w:tcW w:w="1668" w:type="dxa"/>
          </w:tcPr>
          <w:p w:rsidR="00802A5E" w:rsidRPr="00B703B2" w:rsidRDefault="00802A5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МДК.02.01.04 Документоведение</w:t>
            </w:r>
          </w:p>
        </w:tc>
        <w:tc>
          <w:tcPr>
            <w:tcW w:w="1559" w:type="dxa"/>
          </w:tcPr>
          <w:p w:rsidR="00802A5E" w:rsidRPr="00B703B2" w:rsidRDefault="00802A5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  <w:r w:rsidRPr="0051145E">
              <w:rPr>
                <w:rFonts w:ascii="Times New Roman" w:hAnsi="Times New Roman" w:cs="Times New Roman"/>
              </w:rPr>
              <w:t>материал, предоставленный педагогом.</w:t>
            </w:r>
          </w:p>
        </w:tc>
        <w:tc>
          <w:tcPr>
            <w:tcW w:w="4023" w:type="dxa"/>
          </w:tcPr>
          <w:p w:rsidR="00802A5E" w:rsidRPr="0051145E" w:rsidRDefault="00404FA4" w:rsidP="00BE5ED5">
            <w:pPr>
              <w:rPr>
                <w:rFonts w:ascii="Times New Roman" w:hAnsi="Times New Roman" w:cs="Times New Roman"/>
              </w:rPr>
            </w:pPr>
            <w:hyperlink r:id="rId24" w:history="1">
              <w:r w:rsidR="00802A5E" w:rsidRPr="0051145E">
                <w:rPr>
                  <w:rStyle w:val="a4"/>
                  <w:rFonts w:ascii="Times New Roman" w:hAnsi="Times New Roman" w:cs="Times New Roman"/>
                </w:rPr>
                <w:t>https://cloud.mail.ru/public/39Aq/4sR3pQfcM</w:t>
              </w:r>
            </w:hyperlink>
          </w:p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  <w:r w:rsidRPr="0051145E">
              <w:rPr>
                <w:rFonts w:ascii="Times New Roman" w:hAnsi="Times New Roman" w:cs="Times New Roman"/>
              </w:rPr>
              <w:t>Д/З   Подготовить  таблицу  на тему " Оформление  рукописных  книг".</w:t>
            </w:r>
          </w:p>
        </w:tc>
        <w:tc>
          <w:tcPr>
            <w:tcW w:w="3621" w:type="dxa"/>
          </w:tcPr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45E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5" w:history="1">
              <w:r w:rsidRPr="0051145E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1145E">
              <w:rPr>
                <w:rFonts w:ascii="Times New Roman" w:hAnsi="Times New Roman" w:cs="Times New Roman"/>
              </w:rPr>
              <w:t xml:space="preserve"> или через ВК</w:t>
            </w:r>
            <w:r w:rsidRPr="0051145E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51145E">
              <w:rPr>
                <w:rFonts w:ascii="Times New Roman" w:hAnsi="Times New Roman" w:cs="Times New Roman"/>
              </w:rPr>
              <w:t>просмотр</w:t>
            </w:r>
          </w:p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5E" w:rsidRPr="00B703B2" w:rsidTr="002B0AB7">
        <w:tc>
          <w:tcPr>
            <w:tcW w:w="1668" w:type="dxa"/>
          </w:tcPr>
          <w:p w:rsidR="00802A5E" w:rsidRPr="00B703B2" w:rsidRDefault="00802A5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МДК.03.01.02 Основы постановочной деятельности</w:t>
            </w:r>
          </w:p>
        </w:tc>
        <w:tc>
          <w:tcPr>
            <w:tcW w:w="1559" w:type="dxa"/>
          </w:tcPr>
          <w:p w:rsidR="00802A5E" w:rsidRPr="00B703B2" w:rsidRDefault="00802A5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701" w:type="dxa"/>
          </w:tcPr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5E">
              <w:rPr>
                <w:rFonts w:ascii="Times New Roman" w:hAnsi="Times New Roman" w:cs="Times New Roman"/>
                <w:b/>
              </w:rPr>
              <w:t>Самостоятельное изучение материала (</w:t>
            </w:r>
            <w:r w:rsidRPr="00802A5E">
              <w:rPr>
                <w:rFonts w:ascii="Times New Roman" w:hAnsi="Times New Roman" w:cs="Times New Roman"/>
                <w:b/>
                <w:i/>
                <w:iCs/>
              </w:rPr>
              <w:t>творческая работа)</w:t>
            </w:r>
          </w:p>
        </w:tc>
        <w:tc>
          <w:tcPr>
            <w:tcW w:w="4023" w:type="dxa"/>
          </w:tcPr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5E">
              <w:rPr>
                <w:rFonts w:ascii="Times New Roman" w:hAnsi="Times New Roman" w:cs="Times New Roman"/>
                <w:b/>
              </w:rPr>
              <w:t>Например:</w:t>
            </w:r>
          </w:p>
          <w:p w:rsidR="00802A5E" w:rsidRPr="00802A5E" w:rsidRDefault="00404FA4" w:rsidP="00BE5ED5">
            <w:pPr>
              <w:jc w:val="center"/>
            </w:pPr>
            <w:hyperlink r:id="rId26">
              <w:r w:rsidR="00802A5E" w:rsidRPr="00802A5E">
                <w:rPr>
                  <w:rStyle w:val="-"/>
                  <w:rFonts w:ascii="Times New Roman" w:hAnsi="Times New Roman" w:cs="Times New Roman"/>
                  <w:b/>
                </w:rPr>
                <w:t>https://www.litres.ru/nadezhda-durova/zapiski-kavalerist-devicy/chitat-onlayn/</w:t>
              </w:r>
            </w:hyperlink>
          </w:p>
        </w:tc>
        <w:tc>
          <w:tcPr>
            <w:tcW w:w="3348" w:type="dxa"/>
          </w:tcPr>
          <w:p w:rsidR="00802A5E" w:rsidRPr="00802A5E" w:rsidRDefault="00802A5E" w:rsidP="00BE5E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2A5E">
              <w:rPr>
                <w:rFonts w:ascii="Times New Roman" w:hAnsi="Times New Roman" w:cs="Times New Roman"/>
                <w:color w:val="000000"/>
              </w:rPr>
              <w:t xml:space="preserve">Найдите  3 самых значимых и выразительных отрывка из "Записок кавалерист-девицы" Н.А. Дуровой для чтения на мероприятии. И ещё: по теме "Женщина на войне" для выставки предложите названия </w:t>
            </w:r>
            <w:r w:rsidRPr="00802A5E">
              <w:rPr>
                <w:rFonts w:ascii="Times New Roman" w:hAnsi="Times New Roman" w:cs="Times New Roman"/>
                <w:color w:val="000000"/>
              </w:rPr>
              <w:lastRenderedPageBreak/>
              <w:t>книг (до 10), а также возможные цитаты и иллюстративный материал. Как  можно будет назвать такую книжную выставку? А как назвать само мероприятие по продвижению книги ?</w:t>
            </w:r>
          </w:p>
        </w:tc>
        <w:tc>
          <w:tcPr>
            <w:tcW w:w="3621" w:type="dxa"/>
          </w:tcPr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  <w:color w:val="C9211E"/>
              </w:rPr>
            </w:pPr>
            <w:r w:rsidRPr="00802A5E">
              <w:rPr>
                <w:rFonts w:ascii="Times New Roman" w:hAnsi="Times New Roman" w:cs="Times New Roman"/>
                <w:b/>
                <w:color w:val="C9211E"/>
                <w:u w:val="single"/>
              </w:rPr>
              <w:lastRenderedPageBreak/>
              <w:t>Конкурс</w:t>
            </w:r>
            <w:r w:rsidRPr="00802A5E">
              <w:rPr>
                <w:rFonts w:ascii="Times New Roman" w:hAnsi="Times New Roman" w:cs="Times New Roman"/>
                <w:b/>
                <w:color w:val="C9211E"/>
              </w:rPr>
              <w:t xml:space="preserve"> на лучшие:</w:t>
            </w:r>
          </w:p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5E">
              <w:rPr>
                <w:rFonts w:ascii="Times New Roman" w:hAnsi="Times New Roman" w:cs="Times New Roman"/>
                <w:b/>
              </w:rPr>
              <w:t>Название  мероприятия</w:t>
            </w:r>
          </w:p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802A5E">
              <w:rPr>
                <w:rFonts w:ascii="Times New Roman" w:hAnsi="Times New Roman" w:cs="Times New Roman"/>
                <w:b/>
                <w:i/>
                <w:iCs/>
              </w:rPr>
              <w:t>Название книжной выставки</w:t>
            </w:r>
          </w:p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5E">
              <w:rPr>
                <w:rFonts w:ascii="Times New Roman" w:hAnsi="Times New Roman" w:cs="Times New Roman"/>
                <w:b/>
              </w:rPr>
              <w:t>Состав книг для выставки</w:t>
            </w:r>
          </w:p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5E">
              <w:rPr>
                <w:rFonts w:ascii="Times New Roman" w:hAnsi="Times New Roman" w:cs="Times New Roman"/>
                <w:b/>
                <w:i/>
                <w:iCs/>
              </w:rPr>
              <w:t>Подобранные к теме цитаты</w:t>
            </w:r>
          </w:p>
          <w:p w:rsidR="00802A5E" w:rsidRPr="00802A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A5E">
              <w:rPr>
                <w:rFonts w:ascii="Times New Roman" w:hAnsi="Times New Roman" w:cs="Times New Roman"/>
                <w:b/>
              </w:rPr>
              <w:t>и иллюстративный материал</w:t>
            </w:r>
          </w:p>
          <w:p w:rsidR="00802A5E" w:rsidRPr="00802A5E" w:rsidRDefault="00802A5E" w:rsidP="00BE5ED5">
            <w:pPr>
              <w:jc w:val="center"/>
            </w:pPr>
            <w:r w:rsidRPr="00802A5E">
              <w:rPr>
                <w:rFonts w:ascii="Times New Roman" w:hAnsi="Times New Roman" w:cs="Times New Roman"/>
                <w:b/>
              </w:rPr>
              <w:t>Отправка:</w:t>
            </w:r>
          </w:p>
          <w:p w:rsidR="00802A5E" w:rsidRPr="00802A5E" w:rsidRDefault="00404FA4" w:rsidP="00BE5ED5">
            <w:pPr>
              <w:jc w:val="center"/>
            </w:pPr>
            <w:hyperlink r:id="rId27">
              <w:r w:rsidR="00802A5E" w:rsidRPr="00802A5E">
                <w:rPr>
                  <w:rStyle w:val="-"/>
                  <w:rFonts w:ascii="Times New Roman" w:hAnsi="Times New Roman" w:cs="Times New Roman"/>
                  <w:b/>
                </w:rPr>
                <w:t>https://vk.com/id199131188</w:t>
              </w:r>
            </w:hyperlink>
          </w:p>
          <w:p w:rsidR="00802A5E" w:rsidRPr="00802A5E" w:rsidRDefault="00404FA4" w:rsidP="00BE5ED5">
            <w:pPr>
              <w:jc w:val="center"/>
            </w:pPr>
            <w:hyperlink r:id="rId28">
              <w:bookmarkStart w:id="1" w:name="__DdeLink__263_2970142217"/>
            </w:hyperlink>
            <w:bookmarkEnd w:id="1"/>
          </w:p>
        </w:tc>
      </w:tr>
      <w:tr w:rsidR="00802A5E" w:rsidRPr="00B703B2" w:rsidTr="002B0AB7">
        <w:tc>
          <w:tcPr>
            <w:tcW w:w="1668" w:type="dxa"/>
          </w:tcPr>
          <w:p w:rsidR="00802A5E" w:rsidRDefault="00802A5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МДК.01.03.01 </w:t>
            </w:r>
          </w:p>
          <w:p w:rsidR="00802A5E" w:rsidRPr="00B703B2" w:rsidRDefault="00802A5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Библиотечный каталог</w:t>
            </w:r>
          </w:p>
        </w:tc>
        <w:tc>
          <w:tcPr>
            <w:tcW w:w="1559" w:type="dxa"/>
          </w:tcPr>
          <w:p w:rsidR="00802A5E" w:rsidRPr="00B703B2" w:rsidRDefault="00802A5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45E">
              <w:rPr>
                <w:rFonts w:ascii="Times New Roman" w:hAnsi="Times New Roman" w:cs="Times New Roman"/>
              </w:rPr>
              <w:t>материал, предоставленный педагогом.</w:t>
            </w:r>
          </w:p>
        </w:tc>
        <w:tc>
          <w:tcPr>
            <w:tcW w:w="4023" w:type="dxa"/>
          </w:tcPr>
          <w:p w:rsidR="00802A5E" w:rsidRPr="0051145E" w:rsidRDefault="00404FA4" w:rsidP="00BE5ED5">
            <w:pPr>
              <w:rPr>
                <w:rFonts w:ascii="Times New Roman" w:hAnsi="Times New Roman" w:cs="Times New Roman"/>
              </w:rPr>
            </w:pPr>
            <w:hyperlink r:id="rId29" w:history="1">
              <w:r w:rsidR="00802A5E" w:rsidRPr="0051145E">
                <w:rPr>
                  <w:rStyle w:val="a4"/>
                  <w:rFonts w:ascii="Times New Roman" w:hAnsi="Times New Roman" w:cs="Times New Roman"/>
                </w:rPr>
                <w:t>https://cloud.mail.ru/public/39Aq/4sR3pQfcM</w:t>
              </w:r>
            </w:hyperlink>
          </w:p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  <w:r w:rsidRPr="0051145E">
              <w:rPr>
                <w:rFonts w:ascii="Times New Roman" w:hAnsi="Times New Roman" w:cs="Times New Roman"/>
              </w:rPr>
              <w:t>Д/З Составить библиографическое описание на изобретение.</w:t>
            </w:r>
          </w:p>
        </w:tc>
        <w:tc>
          <w:tcPr>
            <w:tcW w:w="3621" w:type="dxa"/>
          </w:tcPr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45E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0" w:history="1">
              <w:r w:rsidRPr="0051145E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1145E">
              <w:rPr>
                <w:rFonts w:ascii="Times New Roman" w:hAnsi="Times New Roman" w:cs="Times New Roman"/>
              </w:rPr>
              <w:t xml:space="preserve"> или через ВК</w:t>
            </w:r>
            <w:r w:rsidRPr="0051145E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51145E">
              <w:rPr>
                <w:rFonts w:ascii="Times New Roman" w:hAnsi="Times New Roman" w:cs="Times New Roman"/>
              </w:rPr>
              <w:t>просмотр</w:t>
            </w:r>
          </w:p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2A5E" w:rsidRPr="00B703B2" w:rsidTr="002B0AB7">
        <w:tc>
          <w:tcPr>
            <w:tcW w:w="1668" w:type="dxa"/>
          </w:tcPr>
          <w:p w:rsidR="00802A5E" w:rsidRPr="00B703B2" w:rsidRDefault="00802A5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559" w:type="dxa"/>
          </w:tcPr>
          <w:p w:rsidR="00802A5E" w:rsidRPr="00B703B2" w:rsidRDefault="00802A5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802A5E" w:rsidRPr="00E545F2" w:rsidRDefault="00802A5E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Операции над матрицами. Произведение матриц./Самостоятельное изучение материала </w:t>
            </w:r>
          </w:p>
        </w:tc>
        <w:tc>
          <w:tcPr>
            <w:tcW w:w="4023" w:type="dxa"/>
          </w:tcPr>
          <w:p w:rsidR="00802A5E" w:rsidRPr="00E545F2" w:rsidRDefault="00404FA4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31" w:history="1">
              <w:r w:rsidR="00802A5E" w:rsidRPr="00E545F2">
                <w:rPr>
                  <w:rStyle w:val="a4"/>
                </w:rPr>
                <w:t>https://vk.com/vpregeoge?act=links</w:t>
              </w:r>
            </w:hyperlink>
            <w:r w:rsidR="00802A5E" w:rsidRPr="00E545F2">
              <w:rPr>
                <w:rFonts w:ascii="Times New Roman" w:hAnsi="Times New Roman" w:cs="Times New Roman"/>
              </w:rPr>
              <w:br/>
              <w:t>«</w:t>
            </w:r>
            <w:hyperlink r:id="rId32" w:tgtFrame="_blank" w:history="1">
              <w:r w:rsidR="00802A5E" w:rsidRPr="00E545F2">
                <w:rPr>
                  <w:rStyle w:val="a4"/>
                  <w:color w:val="2A5885"/>
                </w:rPr>
                <w:t>Елизаров А.М. Математические методы в библиотечной работе</w:t>
              </w:r>
            </w:hyperlink>
            <w:r w:rsidR="00802A5E" w:rsidRPr="00E545F2">
              <w:rPr>
                <w:rFonts w:ascii="Times New Roman" w:hAnsi="Times New Roman" w:cs="Times New Roman"/>
              </w:rPr>
              <w:t>»</w:t>
            </w:r>
            <w:r w:rsidR="00802A5E" w:rsidRPr="00E545F2">
              <w:rPr>
                <w:rFonts w:ascii="Times New Roman" w:hAnsi="Times New Roman" w:cs="Times New Roman"/>
              </w:rPr>
              <w:br/>
            </w:r>
            <w:r w:rsidR="00802A5E" w:rsidRPr="00E545F2">
              <w:rPr>
                <w:rFonts w:ascii="Times New Roman" w:eastAsia="Times New Roman" w:hAnsi="Times New Roman" w:cs="Times New Roman"/>
                <w:color w:val="000000"/>
              </w:rPr>
              <w:t>Стр. 26,27</w:t>
            </w:r>
          </w:p>
        </w:tc>
        <w:tc>
          <w:tcPr>
            <w:tcW w:w="3348" w:type="dxa"/>
          </w:tcPr>
          <w:p w:rsidR="00802A5E" w:rsidRPr="00E545F2" w:rsidRDefault="00802A5E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Конспект по теме: «Операции над матрицами. Произведение матриц». План конспекта:1) определение; 2) условие существования произведения матриц; 3) разобрать схему умножения матриц и выяснить, что А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</m:oMath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≠</m:t>
              </m:r>
            </m:oMath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*</m:t>
              </m:r>
            </m:oMath>
            <w:r w:rsidRPr="00E545F2">
              <w:rPr>
                <w:rFonts w:ascii="Times New Roman" w:eastAsia="Times New Roman" w:hAnsi="Times New Roman" w:cs="Times New Roman"/>
                <w:color w:val="000000"/>
              </w:rPr>
              <w:t>А. Срок выполнения – 1 неделя</w:t>
            </w:r>
          </w:p>
        </w:tc>
        <w:tc>
          <w:tcPr>
            <w:tcW w:w="3621" w:type="dxa"/>
          </w:tcPr>
          <w:p w:rsidR="00802A5E" w:rsidRPr="00E545F2" w:rsidRDefault="00802A5E" w:rsidP="00BE5ED5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45F2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111"/>
        <w:gridCol w:w="3260"/>
        <w:gridCol w:w="3621"/>
      </w:tblGrid>
      <w:tr w:rsidR="00362358" w:rsidRPr="00B703B2" w:rsidTr="002B0AB7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11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02A5E" w:rsidRPr="00B703B2" w:rsidTr="002B0AB7">
        <w:tc>
          <w:tcPr>
            <w:tcW w:w="1668" w:type="dxa"/>
          </w:tcPr>
          <w:p w:rsidR="00802A5E" w:rsidRDefault="00802A5E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МДК.02.01.01 Экономика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менеджмент</w:t>
            </w:r>
          </w:p>
          <w:p w:rsidR="00802A5E" w:rsidRPr="00B703B2" w:rsidRDefault="00802A5E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БД</w:t>
            </w:r>
          </w:p>
        </w:tc>
        <w:tc>
          <w:tcPr>
            <w:tcW w:w="1559" w:type="dxa"/>
          </w:tcPr>
          <w:p w:rsidR="00802A5E" w:rsidRPr="00B703B2" w:rsidRDefault="00802A5E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Шмытова Е.В.</w:t>
            </w:r>
          </w:p>
        </w:tc>
        <w:tc>
          <w:tcPr>
            <w:tcW w:w="1701" w:type="dxa"/>
          </w:tcPr>
          <w:p w:rsidR="00802A5E" w:rsidRPr="004E60BD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  <w:r w:rsidRPr="004E60B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111" w:type="dxa"/>
          </w:tcPr>
          <w:p w:rsidR="00802A5E" w:rsidRPr="004E60BD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  <w:r w:rsidRPr="004E60BD">
              <w:rPr>
                <w:rFonts w:ascii="Times New Roman" w:hAnsi="Times New Roman" w:cs="Times New Roman"/>
              </w:rPr>
              <w:t>Конспекты и ранее рекомендованные источники</w:t>
            </w:r>
          </w:p>
        </w:tc>
        <w:tc>
          <w:tcPr>
            <w:tcW w:w="3260" w:type="dxa"/>
          </w:tcPr>
          <w:p w:rsidR="00802A5E" w:rsidRPr="004E60BD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  <w:r w:rsidRPr="004E60BD">
              <w:rPr>
                <w:rFonts w:ascii="Times New Roman" w:hAnsi="Times New Roman" w:cs="Times New Roman"/>
              </w:rPr>
              <w:t>Подготовка к тестово-практическому заданию</w:t>
            </w:r>
          </w:p>
        </w:tc>
        <w:tc>
          <w:tcPr>
            <w:tcW w:w="3621" w:type="dxa"/>
          </w:tcPr>
          <w:p w:rsidR="00802A5E" w:rsidRPr="004E60BD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  <w:r w:rsidRPr="004E60BD">
              <w:rPr>
                <w:rFonts w:ascii="Times New Roman" w:hAnsi="Times New Roman" w:cs="Times New Roman"/>
              </w:rPr>
              <w:t>Электронная почта, соц. сети</w:t>
            </w:r>
          </w:p>
        </w:tc>
      </w:tr>
      <w:tr w:rsidR="00802A5E" w:rsidRPr="00B703B2" w:rsidTr="002B0AB7">
        <w:tc>
          <w:tcPr>
            <w:tcW w:w="1668" w:type="dxa"/>
          </w:tcPr>
          <w:p w:rsidR="00802A5E" w:rsidRDefault="00802A5E" w:rsidP="00296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МДК.01.03.01 </w:t>
            </w:r>
          </w:p>
          <w:p w:rsidR="00802A5E" w:rsidRPr="00B703B2" w:rsidRDefault="00802A5E" w:rsidP="00296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Библиотечный каталог</w:t>
            </w:r>
          </w:p>
        </w:tc>
        <w:tc>
          <w:tcPr>
            <w:tcW w:w="1559" w:type="dxa"/>
          </w:tcPr>
          <w:p w:rsidR="00802A5E" w:rsidRPr="00B703B2" w:rsidRDefault="00802A5E" w:rsidP="00296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  <w:r w:rsidRPr="0051145E">
              <w:rPr>
                <w:rFonts w:ascii="Times New Roman" w:hAnsi="Times New Roman" w:cs="Times New Roman"/>
              </w:rPr>
              <w:t>материал, предоставленный педагогом.</w:t>
            </w:r>
          </w:p>
        </w:tc>
        <w:tc>
          <w:tcPr>
            <w:tcW w:w="4111" w:type="dxa"/>
          </w:tcPr>
          <w:p w:rsidR="00802A5E" w:rsidRPr="0051145E" w:rsidRDefault="00404FA4" w:rsidP="00BE5ED5">
            <w:pPr>
              <w:rPr>
                <w:rFonts w:ascii="Times New Roman" w:hAnsi="Times New Roman" w:cs="Times New Roman"/>
              </w:rPr>
            </w:pPr>
            <w:hyperlink r:id="rId33" w:history="1">
              <w:r w:rsidR="00802A5E" w:rsidRPr="0051145E">
                <w:rPr>
                  <w:rStyle w:val="a4"/>
                  <w:rFonts w:ascii="Times New Roman" w:hAnsi="Times New Roman" w:cs="Times New Roman"/>
                </w:rPr>
                <w:t>https://cloud.mail.ru/public/39Aq/4sR3pQfcM</w:t>
              </w:r>
            </w:hyperlink>
          </w:p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02A5E" w:rsidRPr="0051145E" w:rsidRDefault="00802A5E" w:rsidP="00BE5ED5">
            <w:pPr>
              <w:jc w:val="both"/>
              <w:rPr>
                <w:rFonts w:ascii="Times New Roman" w:hAnsi="Times New Roman" w:cs="Times New Roman"/>
              </w:rPr>
            </w:pPr>
            <w:r w:rsidRPr="0051145E">
              <w:rPr>
                <w:rFonts w:ascii="Times New Roman" w:hAnsi="Times New Roman" w:cs="Times New Roman"/>
              </w:rPr>
              <w:t>Д/З Составить алгоритм  поиска информации по систематическому каталогу</w:t>
            </w:r>
          </w:p>
        </w:tc>
        <w:tc>
          <w:tcPr>
            <w:tcW w:w="3621" w:type="dxa"/>
          </w:tcPr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45E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34" w:history="1">
              <w:r w:rsidRPr="0051145E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1145E">
              <w:rPr>
                <w:rFonts w:ascii="Times New Roman" w:hAnsi="Times New Roman" w:cs="Times New Roman"/>
              </w:rPr>
              <w:t xml:space="preserve"> или через ВК</w:t>
            </w:r>
            <w:r w:rsidRPr="0051145E">
              <w:rPr>
                <w:rFonts w:ascii="Times New Roman" w:hAnsi="Times New Roman" w:cs="Times New Roman"/>
                <w:b/>
              </w:rPr>
              <w:t xml:space="preserve"> Форма контроля</w:t>
            </w:r>
            <w:r w:rsidRPr="0051145E">
              <w:rPr>
                <w:rFonts w:ascii="Times New Roman" w:hAnsi="Times New Roman" w:cs="Times New Roman"/>
              </w:rPr>
              <w:t xml:space="preserve"> просмотр</w:t>
            </w:r>
            <w:r w:rsidRPr="0051145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A5E" w:rsidRPr="00B703B2" w:rsidTr="002B0AB7">
        <w:tc>
          <w:tcPr>
            <w:tcW w:w="1668" w:type="dxa"/>
          </w:tcPr>
          <w:p w:rsidR="00802A5E" w:rsidRDefault="00802A5E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ОП.02 </w:t>
            </w:r>
          </w:p>
          <w:p w:rsidR="00802A5E" w:rsidRPr="00A360BB" w:rsidRDefault="00802A5E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Зарубежная литература</w:t>
            </w:r>
          </w:p>
        </w:tc>
        <w:tc>
          <w:tcPr>
            <w:tcW w:w="1559" w:type="dxa"/>
          </w:tcPr>
          <w:p w:rsidR="00802A5E" w:rsidRPr="00B703B2" w:rsidRDefault="00802A5E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802A5E" w:rsidRPr="000B0140" w:rsidRDefault="00802A5E" w:rsidP="00BE5ED5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B0140">
              <w:rPr>
                <w:rFonts w:ascii="Times New Roman" w:eastAsia="Calibri" w:hAnsi="Times New Roman" w:cs="Times New Roman"/>
                <w:lang w:eastAsia="en-US"/>
              </w:rPr>
              <w:t xml:space="preserve">Литература Латинской Америки. </w:t>
            </w:r>
          </w:p>
          <w:p w:rsidR="00802A5E" w:rsidRPr="000B0140" w:rsidRDefault="00802A5E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B0140">
              <w:rPr>
                <w:rFonts w:ascii="Times New Roman" w:eastAsia="Calibri" w:hAnsi="Times New Roman" w:cs="Times New Roman"/>
                <w:lang w:eastAsia="en-US"/>
              </w:rPr>
              <w:t xml:space="preserve">Самостоятельное изучение материала </w:t>
            </w:r>
            <w:r w:rsidRPr="000B0140">
              <w:rPr>
                <w:rFonts w:ascii="Times New Roman" w:eastAsia="Calibri" w:hAnsi="Times New Roman" w:cs="Times New Roman"/>
                <w:lang w:val="en-US" w:eastAsia="en-US"/>
              </w:rPr>
              <w:t>on</w:t>
            </w:r>
            <w:r w:rsidRPr="000B0140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0B0140">
              <w:rPr>
                <w:rFonts w:ascii="Times New Roman" w:eastAsia="Calibri" w:hAnsi="Times New Roman" w:cs="Times New Roman"/>
                <w:lang w:val="en-US" w:eastAsia="en-US"/>
              </w:rPr>
              <w:t>line</w:t>
            </w:r>
            <w:r w:rsidRPr="000B0140">
              <w:rPr>
                <w:rFonts w:ascii="Times New Roman" w:eastAsia="Calibri" w:hAnsi="Times New Roman" w:cs="Times New Roman"/>
                <w:lang w:eastAsia="en-US"/>
              </w:rPr>
              <w:t xml:space="preserve"> или по материалам, предоставленным педагогом</w:t>
            </w:r>
          </w:p>
        </w:tc>
        <w:tc>
          <w:tcPr>
            <w:tcW w:w="4111" w:type="dxa"/>
          </w:tcPr>
          <w:p w:rsidR="00802A5E" w:rsidRPr="000B0140" w:rsidRDefault="00404FA4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35" w:history="1">
              <w:r w:rsidR="00802A5E" w:rsidRPr="000B0140">
                <w:rPr>
                  <w:rStyle w:val="a4"/>
                  <w:rFonts w:ascii="Times New Roman" w:hAnsi="Times New Roman" w:cs="Times New Roman"/>
                  <w:b/>
                </w:rPr>
                <w:t>https://cloud.mail.ru/public/5gZv/5Pp2hEHyY</w:t>
              </w:r>
            </w:hyperlink>
          </w:p>
          <w:p w:rsidR="00802A5E" w:rsidRPr="000B0140" w:rsidRDefault="00404FA4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hyperlink r:id="rId36" w:history="1">
              <w:r w:rsidR="00802A5E" w:rsidRPr="000B0140">
                <w:rPr>
                  <w:rStyle w:val="a4"/>
                  <w:rFonts w:ascii="Times New Roman" w:hAnsi="Times New Roman" w:cs="Times New Roman"/>
                  <w:b/>
                </w:rPr>
                <w:t>http://www.marquez-lib.ru/works/sto-let-odinochestva.html</w:t>
              </w:r>
            </w:hyperlink>
          </w:p>
          <w:p w:rsidR="00802A5E" w:rsidRPr="000B0140" w:rsidRDefault="00802A5E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802A5E" w:rsidRPr="000B0140" w:rsidRDefault="00802A5E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802A5E" w:rsidRPr="000B0140" w:rsidRDefault="00802A5E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02A5E" w:rsidRPr="000B0140" w:rsidRDefault="00802A5E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0140">
              <w:rPr>
                <w:rFonts w:ascii="Times New Roman" w:eastAsia="Calibri" w:hAnsi="Times New Roman" w:cs="Times New Roman"/>
                <w:b/>
                <w:lang w:eastAsia="en-US"/>
              </w:rPr>
              <w:t>Конспект лекции «Литература Латинской Америки»</w:t>
            </w:r>
          </w:p>
          <w:p w:rsidR="00802A5E" w:rsidRPr="000B0140" w:rsidRDefault="00802A5E" w:rsidP="00BE5ED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0140">
              <w:rPr>
                <w:rFonts w:ascii="Times New Roman" w:eastAsia="Calibri" w:hAnsi="Times New Roman" w:cs="Times New Roman"/>
                <w:b/>
                <w:lang w:eastAsia="en-US"/>
              </w:rPr>
              <w:t>До 21.04. отправить выполненное задание</w:t>
            </w:r>
          </w:p>
          <w:p w:rsidR="00802A5E" w:rsidRPr="000B0140" w:rsidRDefault="00802A5E" w:rsidP="00BE5ED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02A5E" w:rsidRPr="000B0140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  <w:r w:rsidRPr="000B0140">
              <w:rPr>
                <w:rFonts w:ascii="Times New Roman" w:hAnsi="Times New Roman" w:cs="Times New Roman"/>
              </w:rPr>
              <w:t>Конспект лекции</w:t>
            </w:r>
          </w:p>
          <w:p w:rsidR="00802A5E" w:rsidRPr="000B0140" w:rsidRDefault="00802A5E" w:rsidP="00BE5ED5">
            <w:pPr>
              <w:jc w:val="center"/>
              <w:rPr>
                <w:rFonts w:ascii="Times New Roman" w:hAnsi="Times New Roman" w:cs="Times New Roman"/>
              </w:rPr>
            </w:pPr>
          </w:p>
          <w:p w:rsidR="00802A5E" w:rsidRPr="000B0140" w:rsidRDefault="00404FA4" w:rsidP="00BE5ED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7" w:history="1">
              <w:r w:rsidR="00802A5E" w:rsidRPr="000B0140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802A5E" w:rsidRPr="000B014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802A5E" w:rsidRPr="000B0140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802A5E" w:rsidRPr="000B0140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802A5E" w:rsidRPr="000B0140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2A5E" w:rsidRPr="000B0140" w:rsidRDefault="00404FA4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802A5E" w:rsidRPr="000B0140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802A5E" w:rsidRPr="000B0140" w:rsidRDefault="00802A5E" w:rsidP="00BE5ED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0140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</w:tc>
      </w:tr>
      <w:tr w:rsidR="00802A5E" w:rsidRPr="00B703B2" w:rsidTr="002B0AB7">
        <w:tc>
          <w:tcPr>
            <w:tcW w:w="1668" w:type="dxa"/>
          </w:tcPr>
          <w:p w:rsidR="00802A5E" w:rsidRDefault="00802A5E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</w:t>
            </w:r>
          </w:p>
          <w:p w:rsidR="00802A5E" w:rsidRPr="00A360BB" w:rsidRDefault="00802A5E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Библиотековедение </w:t>
            </w:r>
          </w:p>
        </w:tc>
        <w:tc>
          <w:tcPr>
            <w:tcW w:w="1559" w:type="dxa"/>
          </w:tcPr>
          <w:p w:rsidR="00802A5E" w:rsidRPr="00B703B2" w:rsidRDefault="00802A5E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45E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51145E">
              <w:rPr>
                <w:rFonts w:ascii="Times New Roman" w:hAnsi="Times New Roman" w:cs="Times New Roman"/>
                <w:lang w:val="en-US"/>
              </w:rPr>
              <w:t>on</w:t>
            </w:r>
            <w:r w:rsidRPr="0051145E">
              <w:rPr>
                <w:rFonts w:ascii="Times New Roman" w:hAnsi="Times New Roman" w:cs="Times New Roman"/>
              </w:rPr>
              <w:t>-</w:t>
            </w:r>
            <w:r w:rsidRPr="0051145E">
              <w:rPr>
                <w:rFonts w:ascii="Times New Roman" w:hAnsi="Times New Roman" w:cs="Times New Roman"/>
                <w:lang w:val="en-US"/>
              </w:rPr>
              <w:t>line</w:t>
            </w:r>
            <w:r w:rsidRPr="0051145E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</w:p>
        </w:tc>
        <w:tc>
          <w:tcPr>
            <w:tcW w:w="4111" w:type="dxa"/>
          </w:tcPr>
          <w:p w:rsidR="00802A5E" w:rsidRPr="0051145E" w:rsidRDefault="00404FA4" w:rsidP="00BE5ED5">
            <w:pPr>
              <w:rPr>
                <w:rFonts w:ascii="Times New Roman" w:hAnsi="Times New Roman" w:cs="Times New Roman"/>
              </w:rPr>
            </w:pPr>
            <w:hyperlink r:id="rId39" w:history="1">
              <w:r w:rsidR="00802A5E" w:rsidRPr="0051145E">
                <w:rPr>
                  <w:rStyle w:val="a4"/>
                  <w:rFonts w:ascii="Times New Roman" w:hAnsi="Times New Roman" w:cs="Times New Roman"/>
                </w:rPr>
                <w:t>https://cloud.mail.ru/public/39Aq/4sR3pQfcM</w:t>
              </w:r>
            </w:hyperlink>
          </w:p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802A5E" w:rsidRPr="0051145E" w:rsidRDefault="00802A5E" w:rsidP="00BE5ED5">
            <w:pPr>
              <w:rPr>
                <w:rFonts w:ascii="Times New Roman" w:hAnsi="Times New Roman" w:cs="Times New Roman"/>
              </w:rPr>
            </w:pPr>
            <w:r w:rsidRPr="0051145E">
              <w:rPr>
                <w:rFonts w:ascii="Times New Roman" w:hAnsi="Times New Roman" w:cs="Times New Roman"/>
                <w:b/>
              </w:rPr>
              <w:t>Д/З</w:t>
            </w:r>
            <w:r w:rsidRPr="0051145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1145E">
              <w:rPr>
                <w:rFonts w:ascii="Times New Roman" w:hAnsi="Times New Roman" w:cs="Times New Roman"/>
              </w:rPr>
              <w:t xml:space="preserve">   Подготовить  таблицу  на тему  "Воспитание информационной культуры читателей, через систему библиографических уроков"  </w:t>
            </w:r>
          </w:p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45E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40" w:history="1">
              <w:r w:rsidRPr="0051145E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51145E">
              <w:rPr>
                <w:rFonts w:ascii="Times New Roman" w:hAnsi="Times New Roman" w:cs="Times New Roman"/>
              </w:rPr>
              <w:t xml:space="preserve"> или через ВК</w:t>
            </w:r>
            <w:r w:rsidRPr="0051145E">
              <w:rPr>
                <w:rFonts w:ascii="Times New Roman" w:hAnsi="Times New Roman" w:cs="Times New Roman"/>
                <w:b/>
              </w:rPr>
              <w:t xml:space="preserve"> Форма контроля </w:t>
            </w:r>
            <w:r w:rsidRPr="0051145E">
              <w:rPr>
                <w:rFonts w:ascii="Times New Roman" w:hAnsi="Times New Roman" w:cs="Times New Roman"/>
              </w:rPr>
              <w:t>просмотр</w:t>
            </w:r>
          </w:p>
          <w:p w:rsidR="00802A5E" w:rsidRPr="0051145E" w:rsidRDefault="00802A5E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E2" w:rsidRDefault="000B00E2" w:rsidP="005D54B4">
      <w:pPr>
        <w:spacing w:after="0" w:line="240" w:lineRule="auto"/>
      </w:pPr>
      <w:r>
        <w:separator/>
      </w:r>
    </w:p>
  </w:endnote>
  <w:endnote w:type="continuationSeparator" w:id="1">
    <w:p w:rsidR="000B00E2" w:rsidRDefault="000B00E2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B00E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B00E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B00E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E2" w:rsidRDefault="000B00E2" w:rsidP="005D54B4">
      <w:pPr>
        <w:spacing w:after="0" w:line="240" w:lineRule="auto"/>
      </w:pPr>
      <w:r>
        <w:separator/>
      </w:r>
    </w:p>
  </w:footnote>
  <w:footnote w:type="continuationSeparator" w:id="1">
    <w:p w:rsidR="000B00E2" w:rsidRDefault="000B00E2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B00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B00E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0B00E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93F50"/>
    <w:rsid w:val="000B00E2"/>
    <w:rsid w:val="000D17EE"/>
    <w:rsid w:val="000E31FC"/>
    <w:rsid w:val="001638B9"/>
    <w:rsid w:val="0016717C"/>
    <w:rsid w:val="00272057"/>
    <w:rsid w:val="002B0AB7"/>
    <w:rsid w:val="002D5ECA"/>
    <w:rsid w:val="002D7A42"/>
    <w:rsid w:val="003454B2"/>
    <w:rsid w:val="003547D9"/>
    <w:rsid w:val="00362358"/>
    <w:rsid w:val="00374A53"/>
    <w:rsid w:val="00376FDB"/>
    <w:rsid w:val="003B71D9"/>
    <w:rsid w:val="003C1D35"/>
    <w:rsid w:val="003C5978"/>
    <w:rsid w:val="00404FA4"/>
    <w:rsid w:val="00457EE6"/>
    <w:rsid w:val="00472C62"/>
    <w:rsid w:val="00585E04"/>
    <w:rsid w:val="005C1E6D"/>
    <w:rsid w:val="005D54B4"/>
    <w:rsid w:val="006C2FC5"/>
    <w:rsid w:val="006E0DB6"/>
    <w:rsid w:val="00731B14"/>
    <w:rsid w:val="007F0138"/>
    <w:rsid w:val="0080184A"/>
    <w:rsid w:val="00802A5E"/>
    <w:rsid w:val="00863851"/>
    <w:rsid w:val="00913C82"/>
    <w:rsid w:val="00934598"/>
    <w:rsid w:val="0098260C"/>
    <w:rsid w:val="00A11F21"/>
    <w:rsid w:val="00A360BB"/>
    <w:rsid w:val="00A820B2"/>
    <w:rsid w:val="00B422BB"/>
    <w:rsid w:val="00B50607"/>
    <w:rsid w:val="00B703B2"/>
    <w:rsid w:val="00C62EBA"/>
    <w:rsid w:val="00CB2095"/>
    <w:rsid w:val="00D4768F"/>
    <w:rsid w:val="00E244E0"/>
    <w:rsid w:val="00ED2E79"/>
    <w:rsid w:val="00F2465D"/>
    <w:rsid w:val="00FC1003"/>
    <w:rsid w:val="00FD0796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72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02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ark@yandex.ru" TargetMode="External"/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www.astronews.ru" TargetMode="External"/><Relationship Id="rId26" Type="http://schemas.openxmlformats.org/officeDocument/2006/relationships/hyperlink" Target="https://www.litres.ru/nadezhda-durova/zapiski-kavalerist-devicy/chitat-onlayn/" TargetMode="External"/><Relationship Id="rId39" Type="http://schemas.openxmlformats.org/officeDocument/2006/relationships/hyperlink" Target="https://cloud.mail.ru/public/39Aq/4sR3pQfc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tmir.me/br/?b=26946&amp;p=1" TargetMode="External"/><Relationship Id="rId34" Type="http://schemas.openxmlformats.org/officeDocument/2006/relationships/hyperlink" Target="mailto:velocius@mail.ru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s://drive.google.com/open?id=1cNkKGyrwr3tnov65bc_APh4pJlX2-6AT" TargetMode="Externa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vk.com/id27388130" TargetMode="External"/><Relationship Id="rId25" Type="http://schemas.openxmlformats.org/officeDocument/2006/relationships/hyperlink" Target="mailto:velocius@mail.ru" TargetMode="External"/><Relationship Id="rId33" Type="http://schemas.openxmlformats.org/officeDocument/2006/relationships/hyperlink" Target="https://cloud.mail.ru/public/39Aq/4sR3pQfcM" TargetMode="External"/><Relationship Id="rId38" Type="http://schemas.openxmlformats.org/officeDocument/2006/relationships/hyperlink" Target="https://vk.com/id268872599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GiZrmGG-Ts" TargetMode="External"/><Relationship Id="rId20" Type="http://schemas.openxmlformats.org/officeDocument/2006/relationships/hyperlink" Target="https://cloud.mail.ru/public/4ziN/2p4kJ3tgr" TargetMode="External"/><Relationship Id="rId29" Type="http://schemas.openxmlformats.org/officeDocument/2006/relationships/hyperlink" Target="https://cloud.mail.ru/public/39Aq/4sR3pQfcM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lohov.lit-info.ru/sholohov/proza/tihij-don/4-8-glava-xvii.htm" TargetMode="External"/><Relationship Id="rId24" Type="http://schemas.openxmlformats.org/officeDocument/2006/relationships/hyperlink" Target="https://cloud.mail.ru/public/39Aq/4sR3pQfcM" TargetMode="External"/><Relationship Id="rId32" Type="http://schemas.openxmlformats.org/officeDocument/2006/relationships/hyperlink" Target="https://vk.com/away.php?to=https%3A%2F%2Fold.kpfu.ru%2Flib%2Fbin_files%2Fmat_metody%21883.pdf" TargetMode="External"/><Relationship Id="rId37" Type="http://schemas.openxmlformats.org/officeDocument/2006/relationships/hyperlink" Target="mailto:26051982@bk.ru" TargetMode="External"/><Relationship Id="rId40" Type="http://schemas.openxmlformats.org/officeDocument/2006/relationships/hyperlink" Target="mailto:velocius@mail.ru" TargetMode="External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542h/4v7Dh3PMj" TargetMode="External"/><Relationship Id="rId23" Type="http://schemas.openxmlformats.org/officeDocument/2006/relationships/hyperlink" Target="https://vk.com/id268872599" TargetMode="External"/><Relationship Id="rId28" Type="http://schemas.openxmlformats.org/officeDocument/2006/relationships/hyperlink" Target="https://vk.com/id199131188" TargetMode="External"/><Relationship Id="rId36" Type="http://schemas.openxmlformats.org/officeDocument/2006/relationships/hyperlink" Target="http://www.marquez-lib.ru/works/sto-let-odinochestva.html" TargetMode="External"/><Relationship Id="rId10" Type="http://schemas.openxmlformats.org/officeDocument/2006/relationships/hyperlink" Target="http://sholohov.lit-info.ru/sholohov/proza/tihij-don/4-7-glava-xvi.htm" TargetMode="External"/><Relationship Id="rId19" Type="http://schemas.openxmlformats.org/officeDocument/2006/relationships/hyperlink" Target="https://drive.google.com/file/d/19DaRk1EnJE_3WHTmbd_ydGVmbRRIuy-2/view?usp=sharing" TargetMode="External"/><Relationship Id="rId31" Type="http://schemas.openxmlformats.org/officeDocument/2006/relationships/hyperlink" Target="https://vk.com/vpregeoge?act=links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holohov.lit-info.ru/sholohov/proza/tihij-don/3-6-glava-xxi.htm" TargetMode="External"/><Relationship Id="rId14" Type="http://schemas.openxmlformats.org/officeDocument/2006/relationships/hyperlink" Target="https://www.youtube.com/watch?v=CPC4vcRoVPM" TargetMode="External"/><Relationship Id="rId22" Type="http://schemas.openxmlformats.org/officeDocument/2006/relationships/hyperlink" Target="mailto:26051982@bk.ru" TargetMode="External"/><Relationship Id="rId27" Type="http://schemas.openxmlformats.org/officeDocument/2006/relationships/hyperlink" Target="https://vk.com/id199131188" TargetMode="External"/><Relationship Id="rId30" Type="http://schemas.openxmlformats.org/officeDocument/2006/relationships/hyperlink" Target="mailto:velocius@mail.ru" TargetMode="External"/><Relationship Id="rId35" Type="http://schemas.openxmlformats.org/officeDocument/2006/relationships/hyperlink" Target="https://cloud.mail.ru/public/5gZv/5Pp2hEHyY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19</cp:revision>
  <dcterms:created xsi:type="dcterms:W3CDTF">2020-04-09T07:20:00Z</dcterms:created>
  <dcterms:modified xsi:type="dcterms:W3CDTF">2020-04-13T12:42:00Z</dcterms:modified>
</cp:coreProperties>
</file>