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56668" w:rsidRPr="00B703B2" w:rsidTr="0034467B">
        <w:tc>
          <w:tcPr>
            <w:tcW w:w="1545" w:type="dxa"/>
          </w:tcPr>
          <w:p w:rsidR="00256668" w:rsidRPr="00B703B2" w:rsidRDefault="009108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 w:rsidR="0025666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256668" w:rsidRPr="00B703B2" w:rsidRDefault="0025666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256668" w:rsidRPr="00256668" w:rsidRDefault="00256668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6668">
              <w:rPr>
                <w:rFonts w:ascii="Times New Roman" w:eastAsia="Calibri" w:hAnsi="Times New Roman" w:cs="Times New Roman"/>
              </w:rPr>
              <w:t>Тема: Африка</w:t>
            </w: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6668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256668">
              <w:rPr>
                <w:rFonts w:ascii="Times New Roman" w:hAnsi="Times New Roman" w:cs="Times New Roman"/>
              </w:rPr>
              <w:t xml:space="preserve"> </w:t>
            </w:r>
            <w:r w:rsidRPr="00256668">
              <w:rPr>
                <w:rFonts w:ascii="Times New Roman" w:hAnsi="Times New Roman" w:cs="Times New Roman"/>
                <w:lang w:val="en-US"/>
              </w:rPr>
              <w:t>on</w:t>
            </w:r>
            <w:r w:rsidRPr="00256668">
              <w:rPr>
                <w:rFonts w:ascii="Times New Roman" w:hAnsi="Times New Roman" w:cs="Times New Roman"/>
              </w:rPr>
              <w:t>-</w:t>
            </w:r>
            <w:r w:rsidRPr="00256668">
              <w:rPr>
                <w:rFonts w:ascii="Times New Roman" w:hAnsi="Times New Roman" w:cs="Times New Roman"/>
                <w:lang w:val="en-US"/>
              </w:rPr>
              <w:t>line</w:t>
            </w:r>
            <w:r w:rsidRPr="00256668">
              <w:rPr>
                <w:rFonts w:ascii="Times New Roman" w:hAnsi="Times New Roman" w:cs="Times New Roman"/>
              </w:rPr>
              <w:t xml:space="preserve"> и</w:t>
            </w:r>
            <w:r w:rsidRPr="00256668">
              <w:rPr>
                <w:rFonts w:ascii="Times New Roman" w:eastAsia="Calibri" w:hAnsi="Times New Roman" w:cs="Times New Roman"/>
              </w:rPr>
              <w:t xml:space="preserve"> </w:t>
            </w:r>
            <w:r w:rsidRPr="00256668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256668">
              <w:rPr>
                <w:rFonts w:ascii="Times New Roman" w:eastAsia="Calibri" w:hAnsi="Times New Roman" w:cs="Times New Roman"/>
              </w:rPr>
              <w:t>.</w:t>
            </w: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256668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256668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  <w:b/>
              </w:rPr>
              <w:t xml:space="preserve">Федеральный центр информационно-образовательных ресурсов: </w:t>
            </w:r>
            <w:hyperlink r:id="rId8" w:history="1">
              <w:r w:rsidRPr="00256668">
                <w:rPr>
                  <w:rStyle w:val="a4"/>
                </w:rPr>
                <w:t>http://fcior.edu.ru/card/3837/politicheskaya-karta-i-prirodno-resursnyy-potencial-afriki-i1.html</w:t>
              </w:r>
            </w:hyperlink>
            <w:r w:rsidRPr="00256668">
              <w:rPr>
                <w:rFonts w:ascii="Times New Roman" w:hAnsi="Times New Roman" w:cs="Times New Roman"/>
              </w:rPr>
              <w:t xml:space="preserve"> </w:t>
            </w:r>
          </w:p>
          <w:p w:rsidR="00256668" w:rsidRPr="00256668" w:rsidRDefault="00256668" w:rsidP="00330516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666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Политическая карта и природно-ресурсный потенциал Африки. </w:t>
            </w:r>
          </w:p>
          <w:p w:rsidR="00256668" w:rsidRPr="00256668" w:rsidRDefault="00256668" w:rsidP="00330516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6668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политической карте и природно-ресурсном потенциале Африки</w:t>
            </w:r>
          </w:p>
          <w:p w:rsidR="00256668" w:rsidRPr="00256668" w:rsidRDefault="0079567B" w:rsidP="00330516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9" w:history="1">
              <w:r w:rsidR="00256668" w:rsidRPr="00256668">
                <w:rPr>
                  <w:rStyle w:val="a4"/>
                  <w:sz w:val="22"/>
                  <w:szCs w:val="22"/>
                </w:rPr>
                <w:t>http://fcior.edu.ru/card/7613/obshchaya-harakteristika-hozyaystva-afriki-i1.html</w:t>
              </w:r>
            </w:hyperlink>
            <w:r w:rsidR="00256668" w:rsidRPr="00256668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256668" w:rsidRPr="00256668" w:rsidRDefault="00256668" w:rsidP="00330516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Cs w:val="0"/>
                <w:color w:val="000000"/>
                <w:sz w:val="22"/>
                <w:szCs w:val="22"/>
              </w:rPr>
            </w:pPr>
            <w:r w:rsidRPr="00256668">
              <w:rPr>
                <w:bCs w:val="0"/>
                <w:color w:val="000000"/>
                <w:sz w:val="22"/>
                <w:szCs w:val="22"/>
              </w:rPr>
              <w:t xml:space="preserve">Общая характеристика хозяйства Африки. </w:t>
            </w:r>
          </w:p>
          <w:p w:rsidR="00256668" w:rsidRPr="00256668" w:rsidRDefault="00256668" w:rsidP="0033051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56668">
              <w:rPr>
                <w:color w:val="000000"/>
                <w:sz w:val="22"/>
                <w:szCs w:val="22"/>
              </w:rPr>
              <w:t xml:space="preserve">В данном модуле содержится информация о хозяйстве Африки, размещении основных отраслей промышленности, сельского </w:t>
            </w:r>
            <w:r w:rsidRPr="00256668">
              <w:rPr>
                <w:color w:val="000000"/>
                <w:sz w:val="22"/>
                <w:szCs w:val="22"/>
              </w:rPr>
              <w:lastRenderedPageBreak/>
              <w:t>хозяйства и транспорта. Также содержатся сведения о месте Африки в системе мирового хозяйства.</w:t>
            </w:r>
          </w:p>
          <w:p w:rsidR="00256668" w:rsidRPr="00256668" w:rsidRDefault="00256668" w:rsidP="0033051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666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256668">
              <w:rPr>
                <w:rFonts w:ascii="Times New Roman" w:hAnsi="Times New Roman" w:cs="Times New Roman"/>
                <w:b/>
              </w:rPr>
              <w:t>диск</w:t>
            </w:r>
            <w:r w:rsidRPr="0025666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56668" w:rsidRPr="00256668" w:rsidRDefault="0079567B" w:rsidP="0033051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56668" w:rsidRPr="00256668">
                <w:rPr>
                  <w:rStyle w:val="a4"/>
                  <w:lang w:val="en-US"/>
                </w:rPr>
                <w:t>https://drive.google.com/drive/folders/1seAu3dj17I4qk4xsD8nsHyeZTSWUEkzV</w:t>
              </w:r>
            </w:hyperlink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6668">
              <w:rPr>
                <w:rFonts w:ascii="Times New Roman" w:hAnsi="Times New Roman" w:cs="Times New Roman"/>
                <w:b/>
              </w:rPr>
              <w:t xml:space="preserve">Электронное учебное пособие В.П. </w:t>
            </w:r>
            <w:proofErr w:type="spellStart"/>
            <w:r w:rsidRPr="00256668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256668">
              <w:rPr>
                <w:rFonts w:ascii="Times New Roman" w:hAnsi="Times New Roman" w:cs="Times New Roman"/>
                <w:b/>
              </w:rPr>
              <w:t>, Экономическая и социальная география мира</w:t>
            </w:r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</w:rPr>
              <w:t>Тема 8. Африка, стр. 273</w:t>
            </w:r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6668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666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256668">
              <w:rPr>
                <w:rFonts w:ascii="Times New Roman" w:hAnsi="Times New Roman" w:cs="Times New Roman"/>
                <w:b/>
              </w:rPr>
              <w:t>диск</w:t>
            </w:r>
            <w:r w:rsidRPr="0025666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56668" w:rsidRPr="00256668" w:rsidRDefault="0079567B" w:rsidP="0033051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256668" w:rsidRPr="00256668">
                <w:rPr>
                  <w:rStyle w:val="a4"/>
                  <w:lang w:val="en-US"/>
                </w:rPr>
                <w:t>https://drive.google.com/drive/folders/1seAu3dj17I4qk4xsD8nsHyeZTSWUEkzV</w:t>
              </w:r>
            </w:hyperlink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6668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256668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  <w:b/>
              </w:rPr>
              <w:t>1 уровень обязателен для все</w:t>
            </w:r>
            <w:proofErr w:type="gramStart"/>
            <w:r w:rsidRPr="00256668">
              <w:rPr>
                <w:rFonts w:ascii="Times New Roman" w:hAnsi="Times New Roman" w:cs="Times New Roman"/>
                <w:b/>
              </w:rPr>
              <w:t>х-</w:t>
            </w:r>
            <w:proofErr w:type="gramEnd"/>
            <w:r w:rsidRPr="00256668">
              <w:rPr>
                <w:rFonts w:ascii="Times New Roman" w:hAnsi="Times New Roman" w:cs="Times New Roman"/>
                <w:b/>
              </w:rPr>
              <w:t xml:space="preserve"> Практическая работа</w:t>
            </w:r>
            <w:r w:rsidRPr="00256668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(Африка)»</w:t>
            </w:r>
          </w:p>
          <w:p w:rsidR="00256668" w:rsidRPr="00256668" w:rsidRDefault="00256668" w:rsidP="003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  <w:b/>
              </w:rPr>
              <w:t>2 уровен</w:t>
            </w:r>
            <w:proofErr w:type="gramStart"/>
            <w:r w:rsidRPr="00256668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256668">
              <w:rPr>
                <w:rFonts w:ascii="Times New Roman" w:hAnsi="Times New Roman" w:cs="Times New Roman"/>
                <w:b/>
              </w:rPr>
              <w:t xml:space="preserve"> дополнительное задание</w:t>
            </w: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  <w:b/>
              </w:rPr>
              <w:t>Тестирование по теме «Африка»</w:t>
            </w:r>
          </w:p>
        </w:tc>
        <w:tc>
          <w:tcPr>
            <w:tcW w:w="3621" w:type="dxa"/>
          </w:tcPr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256668">
              <w:rPr>
                <w:rFonts w:ascii="Times New Roman" w:hAnsi="Times New Roman" w:cs="Times New Roman"/>
              </w:rPr>
              <w:t>Word</w:t>
            </w:r>
            <w:proofErr w:type="spellEnd"/>
            <w:r w:rsidRPr="00256668">
              <w:rPr>
                <w:rFonts w:ascii="Times New Roman" w:hAnsi="Times New Roman" w:cs="Times New Roman"/>
              </w:rPr>
              <w:t>, либо фотографию выполненной практической работы (обязателен для всех)  и тестирования (доп. задание).</w:t>
            </w: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6668" w:rsidRPr="00256668" w:rsidRDefault="00256668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56668">
              <w:rPr>
                <w:rFonts w:ascii="Times New Roman" w:hAnsi="Times New Roman" w:cs="Times New Roman"/>
              </w:rPr>
              <w:t>Адрес отправки:</w:t>
            </w:r>
          </w:p>
          <w:p w:rsidR="00256668" w:rsidRPr="00256668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="00256668" w:rsidRPr="00256668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256668" w:rsidRPr="00256668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56668" w:rsidRPr="00256668">
                <w:rPr>
                  <w:rStyle w:val="a4"/>
                </w:rPr>
                <w:t>https://vk.com/matvietsi</w:t>
              </w:r>
            </w:hyperlink>
          </w:p>
        </w:tc>
      </w:tr>
      <w:tr w:rsidR="00B61A78" w:rsidRPr="00B703B2" w:rsidTr="0034467B">
        <w:tc>
          <w:tcPr>
            <w:tcW w:w="1545" w:type="dxa"/>
          </w:tcPr>
          <w:p w:rsidR="00B61A78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</w:t>
            </w:r>
          </w:p>
          <w:p w:rsidR="00B61A78" w:rsidRPr="00B703B2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B61A78" w:rsidRPr="00B703B2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 работы над </w:t>
            </w:r>
            <w:proofErr w:type="gramStart"/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индивидуальным проектом</w:t>
            </w:r>
            <w:proofErr w:type="gramEnd"/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5.4. </w:t>
            </w:r>
            <w:r w:rsidRPr="00EE4C64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Финансовой система и её структура. Финансовые институты. Банк. Банковская система. Элементы банковской системы. Услуги банка.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Онлайн-конференция (1 час)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Онлайн-лекция (1 час)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 xml:space="preserve">Занятие запланировано в </w:t>
            </w:r>
            <w:proofErr w:type="spellStart"/>
            <w:r w:rsidRPr="00EE4C64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 xml:space="preserve">во время урока по расписанию 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>(10.15 – 11.50)</w:t>
            </w:r>
          </w:p>
          <w:p w:rsidR="00B61A78" w:rsidRPr="00EE4C64" w:rsidRDefault="0079567B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61A78" w:rsidRPr="00EE4C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https://join.skype.com/lYaGaul5vtjr</w:t>
              </w:r>
            </w:hyperlink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Практическое задание: </w:t>
            </w:r>
            <w:r w:rsidRPr="00EE4C6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презентацию: «Деньги. Виды денег, функции денег</w:t>
            </w:r>
            <w:proofErr w:type="gramStart"/>
            <w:r w:rsidRPr="00EE4C6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E4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EE4C64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EE4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презентацию включить историю возникновения денег, проследить эволюцию видов денег).</w:t>
            </w:r>
          </w:p>
        </w:tc>
        <w:tc>
          <w:tcPr>
            <w:tcW w:w="3621" w:type="dxa"/>
          </w:tcPr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>выполнить до 18.04.20.  (включительно)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работу в формате </w:t>
            </w:r>
            <w:proofErr w:type="spellStart"/>
            <w:r w:rsidRPr="00EE4C64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E4C64">
              <w:rPr>
                <w:rFonts w:ascii="Times New Roman" w:hAnsi="Times New Roman" w:cs="Times New Roman"/>
                <w:sz w:val="20"/>
                <w:szCs w:val="20"/>
              </w:rPr>
              <w:t xml:space="preserve">  с соблюдением правил оформления.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15" w:history="1">
              <w:r w:rsidRPr="00EE4C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EE4C64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B61A78" w:rsidRPr="00EE4C64" w:rsidRDefault="00B61A78" w:rsidP="00B6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64">
              <w:rPr>
                <w:rFonts w:ascii="Times New Roman" w:hAnsi="Times New Roman" w:cs="Times New Roman"/>
                <w:sz w:val="20"/>
                <w:szCs w:val="20"/>
              </w:rPr>
              <w:t>dictant2020@mail.ru</w:t>
            </w:r>
          </w:p>
        </w:tc>
      </w:tr>
      <w:tr w:rsidR="00B61A78" w:rsidRPr="00B703B2" w:rsidTr="0034467B">
        <w:tc>
          <w:tcPr>
            <w:tcW w:w="1545" w:type="dxa"/>
          </w:tcPr>
          <w:p w:rsidR="00B61A78" w:rsidRPr="0091081B" w:rsidRDefault="00B61A78" w:rsidP="00B61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МДК.01.01.03</w:t>
            </w:r>
          </w:p>
          <w:p w:rsidR="00B61A78" w:rsidRPr="00B703B2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B61A78" w:rsidRPr="00B703B2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t>Повторение теоретического материала и практическая работа</w:t>
            </w:r>
          </w:p>
        </w:tc>
        <w:tc>
          <w:tcPr>
            <w:tcW w:w="3456" w:type="dxa"/>
          </w:tcPr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t>Конспекты лекций; учебное пособие «Метроритмические упражнения»</w:t>
            </w:r>
          </w:p>
        </w:tc>
        <w:tc>
          <w:tcPr>
            <w:tcW w:w="3348" w:type="dxa"/>
          </w:tcPr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t xml:space="preserve">1. Ответить на вопросы по темам </w:t>
            </w:r>
            <w:r w:rsidRPr="00451ABF">
              <w:rPr>
                <w:rFonts w:ascii="Times New Roman" w:hAnsi="Times New Roman"/>
                <w:i/>
              </w:rPr>
              <w:t>Ритм</w:t>
            </w:r>
            <w:r w:rsidRPr="00451ABF">
              <w:rPr>
                <w:rFonts w:ascii="Times New Roman" w:hAnsi="Times New Roman"/>
              </w:rPr>
              <w:t xml:space="preserve">, </w:t>
            </w:r>
            <w:r w:rsidRPr="00451ABF">
              <w:rPr>
                <w:rFonts w:ascii="Times New Roman" w:hAnsi="Times New Roman"/>
                <w:i/>
              </w:rPr>
              <w:t>Музыкальный размер</w:t>
            </w:r>
          </w:p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t xml:space="preserve">2. Исполнять  ритмические рисунки из пособия «Метроритмические  </w:t>
            </w:r>
          </w:p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t>упражнения»</w:t>
            </w:r>
          </w:p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t xml:space="preserve">задание здесь: </w:t>
            </w:r>
            <w:r w:rsidRPr="00BF6437">
              <w:rPr>
                <w:rFonts w:ascii="Times New Roman" w:hAnsi="Times New Roman"/>
              </w:rPr>
              <w:t>https://drive.google.com/file/d/1zhr</w:t>
            </w:r>
            <w:r w:rsidRPr="00BF6437">
              <w:rPr>
                <w:rFonts w:ascii="Times New Roman" w:hAnsi="Times New Roman"/>
              </w:rPr>
              <w:lastRenderedPageBreak/>
              <w:t>Pwbo1jPXf7hOnwP9tyt2TjJd_uV8O/view?usp=sharing</w:t>
            </w:r>
          </w:p>
        </w:tc>
        <w:tc>
          <w:tcPr>
            <w:tcW w:w="3621" w:type="dxa"/>
          </w:tcPr>
          <w:p w:rsidR="00B61A78" w:rsidRPr="00451ABF" w:rsidRDefault="00B61A78" w:rsidP="00B61A78">
            <w:pPr>
              <w:rPr>
                <w:rFonts w:ascii="Times New Roman" w:hAnsi="Times New Roman"/>
              </w:rPr>
            </w:pPr>
            <w:r w:rsidRPr="00451ABF">
              <w:rPr>
                <w:rFonts w:ascii="Times New Roman" w:hAnsi="Times New Roman"/>
              </w:rPr>
              <w:lastRenderedPageBreak/>
              <w:t xml:space="preserve">Ответы на вопросы (электронная почта, </w:t>
            </w:r>
            <w:proofErr w:type="spellStart"/>
            <w:r w:rsidRPr="00451ABF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451ABF">
              <w:rPr>
                <w:rFonts w:ascii="Times New Roman" w:hAnsi="Times New Roman"/>
              </w:rPr>
              <w:t>)</w:t>
            </w:r>
          </w:p>
        </w:tc>
      </w:tr>
      <w:tr w:rsidR="00B61A78" w:rsidRPr="00B703B2" w:rsidTr="0034467B">
        <w:tc>
          <w:tcPr>
            <w:tcW w:w="1545" w:type="dxa"/>
          </w:tcPr>
          <w:p w:rsidR="00B61A78" w:rsidRPr="0091081B" w:rsidRDefault="00B61A78" w:rsidP="00B61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МДК.01.02.01</w:t>
            </w:r>
          </w:p>
          <w:p w:rsidR="00B61A78" w:rsidRPr="00B703B2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B61A78" w:rsidRPr="00B703B2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B61A78" w:rsidRPr="00B32F69" w:rsidRDefault="00B61A78" w:rsidP="00B61A78">
            <w:pPr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Экзерсис у станка.</w:t>
            </w:r>
          </w:p>
          <w:p w:rsidR="00B61A78" w:rsidRPr="00B32F69" w:rsidRDefault="00B61A78" w:rsidP="00B61A78">
            <w:pPr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Повтор заданных комбинаций.</w:t>
            </w:r>
          </w:p>
          <w:p w:rsidR="00B61A78" w:rsidRPr="00B32F69" w:rsidRDefault="00B61A78" w:rsidP="00B61A7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32F69">
              <w:rPr>
                <w:rFonts w:ascii="Times New Roman" w:hAnsi="Times New Roman" w:cs="Times New Roman"/>
              </w:rPr>
              <w:t>Методикаисполнения</w:t>
            </w:r>
            <w:proofErr w:type="gramStart"/>
            <w:r w:rsidRPr="00B32F69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proofErr w:type="gramEnd"/>
            <w:r w:rsidRPr="00B32F69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B32F69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B32F69"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B32F69">
              <w:rPr>
                <w:rFonts w:ascii="Times New Roman" w:hAnsi="Times New Roman" w:cs="Times New Roman"/>
                <w:lang w:val="en-US"/>
              </w:rPr>
              <w:t>, battement frappe.</w:t>
            </w:r>
          </w:p>
        </w:tc>
        <w:tc>
          <w:tcPr>
            <w:tcW w:w="3456" w:type="dxa"/>
          </w:tcPr>
          <w:p w:rsidR="00B61A78" w:rsidRPr="00B32F69" w:rsidRDefault="00B61A78" w:rsidP="00B61A78">
            <w:pPr>
              <w:jc w:val="center"/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Материал, выданный педагогом.</w:t>
            </w:r>
          </w:p>
          <w:p w:rsidR="00B61A78" w:rsidRPr="00B32F69" w:rsidRDefault="0079567B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B61A78" w:rsidRPr="00B32F69">
                <w:rPr>
                  <w:rStyle w:val="a4"/>
                  <w:rFonts w:ascii="Times New Roman" w:hAnsi="Times New Roman" w:cs="Times New Roman"/>
                </w:rPr>
                <w:t>https://cloud.mail.ru/public/9R7i/m1TLAttpA</w:t>
              </w:r>
            </w:hyperlink>
          </w:p>
        </w:tc>
        <w:tc>
          <w:tcPr>
            <w:tcW w:w="3348" w:type="dxa"/>
          </w:tcPr>
          <w:p w:rsidR="00B61A78" w:rsidRPr="00B32F69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Сделать видеозапись выполнения экзерсиса у станка.</w:t>
            </w:r>
          </w:p>
        </w:tc>
        <w:tc>
          <w:tcPr>
            <w:tcW w:w="3621" w:type="dxa"/>
          </w:tcPr>
          <w:p w:rsidR="00B61A78" w:rsidRPr="00B32F69" w:rsidRDefault="00B61A78" w:rsidP="00B61A78">
            <w:pPr>
              <w:jc w:val="center"/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B32F69">
              <w:rPr>
                <w:rFonts w:ascii="Times New Roman" w:hAnsi="Times New Roman" w:cs="Times New Roman"/>
                <w:lang w:val="en-US"/>
              </w:rPr>
              <w:t>VK</w:t>
            </w:r>
            <w:r w:rsidRPr="00B32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32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32F69">
              <w:rPr>
                <w:rFonts w:ascii="Times New Roman" w:hAnsi="Times New Roman" w:cs="Times New Roman"/>
              </w:rPr>
              <w:t>).</w:t>
            </w:r>
          </w:p>
          <w:p w:rsidR="00B61A78" w:rsidRPr="00B32F69" w:rsidRDefault="00B61A78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Срок сдачи до 15.04.20г.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Default="009108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6609D8" w:rsidRPr="00B703B2" w:rsidRDefault="00CF06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Pr="00B703B2" w:rsidRDefault="00353F30" w:rsidP="000802A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Наиболее распространенные лексические ошибки</w:t>
            </w:r>
          </w:p>
        </w:tc>
        <w:tc>
          <w:tcPr>
            <w:tcW w:w="3456" w:type="dxa"/>
          </w:tcPr>
          <w:p w:rsidR="00353F30" w:rsidRPr="00353F30" w:rsidRDefault="00353F30" w:rsidP="00353F3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Введенская Л.А. Русский язык и культура речи: учебник.</w:t>
            </w:r>
          </w:p>
          <w:p w:rsidR="006609D8" w:rsidRPr="00353F30" w:rsidRDefault="00353F30" w:rsidP="00353F30">
            <w:pPr>
              <w:pStyle w:val="a7"/>
              <w:ind w:left="-108"/>
              <w:rPr>
                <w:rFonts w:ascii="Times New Roman" w:hAnsi="Times New Roman" w:cs="Times New Roman"/>
              </w:rPr>
            </w:pPr>
            <w:hyperlink r:id="rId17" w:history="1">
              <w:r w:rsidRPr="00353F30">
                <w:rPr>
                  <w:rStyle w:val="a4"/>
                  <w:rFonts w:ascii="Times New Roman" w:hAnsi="Times New Roman" w:cs="Times New Roman"/>
                </w:rPr>
                <w:t>http://smolapo.ru/sites/default/files/Prepod/Evstafie</w:t>
              </w:r>
              <w:r w:rsidRPr="00353F30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353F30">
                <w:rPr>
                  <w:rStyle w:val="a4"/>
                  <w:rFonts w:ascii="Times New Roman" w:hAnsi="Times New Roman" w:cs="Times New Roman"/>
                </w:rPr>
                <w:t>a/dop/rus.pdf</w:t>
              </w:r>
            </w:hyperlink>
          </w:p>
          <w:p w:rsidR="00353F30" w:rsidRPr="00353F30" w:rsidRDefault="00353F30" w:rsidP="00353F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Другой книжный или Интернет-источник</w:t>
            </w:r>
          </w:p>
        </w:tc>
        <w:tc>
          <w:tcPr>
            <w:tcW w:w="3348" w:type="dxa"/>
          </w:tcPr>
          <w:p w:rsidR="006609D8" w:rsidRPr="0063732A" w:rsidRDefault="0063732A" w:rsidP="000802AC">
            <w:pPr>
              <w:rPr>
                <w:rFonts w:ascii="Times New Roman" w:hAnsi="Times New Roman" w:cs="Times New Roman"/>
              </w:rPr>
            </w:pPr>
            <w:r w:rsidRPr="0063732A">
              <w:rPr>
                <w:rFonts w:ascii="Times New Roman" w:hAnsi="Times New Roman" w:cs="Times New Roman"/>
              </w:rPr>
              <w:t>Краткие конспекты на темы «Лексическая сочетаемость», «Речевое излишество», «Речевая недостаточность»</w:t>
            </w:r>
          </w:p>
        </w:tc>
        <w:tc>
          <w:tcPr>
            <w:tcW w:w="3621" w:type="dxa"/>
          </w:tcPr>
          <w:p w:rsidR="006609D8" w:rsidRPr="00F06AE7" w:rsidRDefault="0063732A" w:rsidP="000802AC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 xml:space="preserve">Отправка фото конспекта или электронного документа </w:t>
            </w:r>
            <w:r w:rsidRPr="00F06AE7">
              <w:rPr>
                <w:rFonts w:ascii="Times New Roman" w:hAnsi="Times New Roman" w:cs="Times New Roman"/>
                <w:lang w:val="en-US"/>
              </w:rPr>
              <w:t>Word</w:t>
            </w:r>
            <w:r w:rsidRPr="00F06AE7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18" w:history="1">
              <w:r w:rsidR="00F06AE7"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angelovskaya</w:t>
              </w:r>
              <w:r w:rsidR="00F06AE7" w:rsidRPr="00F06AE7">
                <w:rPr>
                  <w:rStyle w:val="a4"/>
                  <w:rFonts w:ascii="Times New Roman" w:hAnsi="Times New Roman" w:cs="Times New Roman"/>
                </w:rPr>
                <w:t>@</w:t>
              </w:r>
              <w:r w:rsidR="00F06AE7"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06AE7" w:rsidRPr="00F06A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06AE7"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06AE7" w:rsidRPr="00F06AE7" w:rsidRDefault="00F06AE7" w:rsidP="000802AC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>или в социальной сети «</w:t>
            </w:r>
            <w:proofErr w:type="spellStart"/>
            <w:r w:rsidRPr="00F06A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7">
              <w:rPr>
                <w:rFonts w:ascii="Times New Roman" w:hAnsi="Times New Roman" w:cs="Times New Roman"/>
              </w:rPr>
              <w:t>»</w:t>
            </w:r>
          </w:p>
        </w:tc>
      </w:tr>
      <w:bookmarkEnd w:id="0"/>
      <w:tr w:rsidR="00EF21AF" w:rsidRPr="00B703B2" w:rsidTr="0034467B">
        <w:tc>
          <w:tcPr>
            <w:tcW w:w="1545" w:type="dxa"/>
          </w:tcPr>
          <w:p w:rsidR="00EF21AF" w:rsidRDefault="00EF21A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EF21AF" w:rsidRPr="00B703B2" w:rsidRDefault="00EF21A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EF21AF" w:rsidRPr="00B703B2" w:rsidRDefault="00EF21A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EF21AF" w:rsidRPr="00D61FA4" w:rsidRDefault="00EF21AF" w:rsidP="003B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A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56" w:type="dxa"/>
          </w:tcPr>
          <w:p w:rsidR="00EF21AF" w:rsidRDefault="00EF21AF" w:rsidP="003B4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9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F21AF" w:rsidRDefault="00EF21AF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Решетников, Н.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учебник: </w:t>
            </w:r>
            <w:hyperlink r:id="rId20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http://kz-ru.academia-moscow.ru/ftp_share/_books/fragments/fragment_114101503.pdf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1AF" w:rsidRPr="008C12FD" w:rsidRDefault="00EF21AF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F21AF" w:rsidRDefault="00EF21AF" w:rsidP="003B43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на тему: «Общеразвивающие упражнения  для прыгучести при выполнении нападающего удара».</w:t>
            </w:r>
          </w:p>
          <w:p w:rsidR="00EF21AF" w:rsidRDefault="00EF21AF" w:rsidP="003B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EF21AF" w:rsidRDefault="00EF21AF" w:rsidP="003B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1" w:history="1"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EF21AF" w:rsidRPr="00B703B2" w:rsidTr="0034467B">
        <w:tc>
          <w:tcPr>
            <w:tcW w:w="1545" w:type="dxa"/>
          </w:tcPr>
          <w:p w:rsidR="00EF21AF" w:rsidRPr="0091081B" w:rsidRDefault="00EF21AF" w:rsidP="00910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МДК.01.02.01</w:t>
            </w:r>
          </w:p>
          <w:p w:rsidR="00EF21AF" w:rsidRDefault="00EF21A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EF21AF" w:rsidRDefault="00EF21A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EF21AF" w:rsidRPr="00B703B2" w:rsidRDefault="00EF21AF" w:rsidP="000802A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6" w:type="dxa"/>
          </w:tcPr>
          <w:p w:rsidR="00EF21AF" w:rsidRPr="00EF21AF" w:rsidRDefault="00EF21AF" w:rsidP="003B4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Видео-занятие с балериной Марией Хоревой, вот ссылка:</w:t>
            </w:r>
            <w:hyperlink r:id="rId22" w:history="1">
              <w:r w:rsidRPr="00EF21AF">
                <w:rPr>
                  <w:rStyle w:val="a4"/>
                  <w:sz w:val="20"/>
                  <w:szCs w:val="20"/>
                </w:rPr>
                <w:t>https://vk.com/videos176019135?z=video176019135_456239043%2Fpl_176019135_-2</w:t>
              </w:r>
            </w:hyperlink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материал у педагога на странице в контакте от 8 апреля.</w:t>
            </w:r>
          </w:p>
          <w:p w:rsidR="00EF21AF" w:rsidRPr="00EF21AF" w:rsidRDefault="00EF21AF" w:rsidP="003B4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F21AF" w:rsidRPr="00EF21AF" w:rsidRDefault="00EF21AF" w:rsidP="003B4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еще один материал «Мой разогрев и растяжки </w:t>
            </w:r>
            <w:proofErr w:type="gram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–д</w:t>
            </w:r>
            <w:proofErr w:type="gramEnd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омашний балетный класс  с Марией Хоревой вот ссылка:</w:t>
            </w:r>
          </w:p>
          <w:p w:rsidR="00EF21AF" w:rsidRPr="00EF21AF" w:rsidRDefault="0079567B" w:rsidP="003B4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EF21AF" w:rsidRPr="00EF21AF">
                <w:rPr>
                  <w:rStyle w:val="a4"/>
                  <w:sz w:val="20"/>
                  <w:szCs w:val="20"/>
                </w:rPr>
                <w:t>https://yandex.ru/video/preview/?filmId=15323235854739973908&amp;text=%23%D0%B2%D0%B8%D0%B4%D0%B5%D0%BE%40%D1%81lubhoreograf%20Mari%20Khoreva-ballet%20class(barre)youtube.com&amp;path=wizard&amp;parent-reqid=1586327375272584-492523825682124907700154-prestable-app-host-sas-web-yp-27&amp;redircnt=1586327889.1</w:t>
              </w:r>
            </w:hyperlink>
          </w:p>
        </w:tc>
        <w:tc>
          <w:tcPr>
            <w:tcW w:w="3348" w:type="dxa"/>
          </w:tcPr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- Синхронное занятие (видео Мария Хорева): </w:t>
            </w:r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 должны с этим справиться, если в чем-то возникнут проблемы связывайтесь со мной</w:t>
            </w:r>
            <w:proofErr w:type="gram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Можно тур заменить на вскок </w:t>
            </w:r>
            <w:proofErr w:type="spell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passe</w:t>
            </w:r>
            <w:proofErr w:type="spellEnd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V </w:t>
            </w:r>
            <w:proofErr w:type="spell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поз.н</w:t>
            </w:r>
            <w:proofErr w:type="spellEnd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высокие полу-пальцы, как подготовка к </w:t>
            </w:r>
            <w:proofErr w:type="spell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туру.Grandrond</w:t>
            </w:r>
            <w:proofErr w:type="spellEnd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заменить на </w:t>
            </w:r>
            <w:proofErr w:type="spell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demirond</w:t>
            </w:r>
            <w:proofErr w:type="spellEnd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EF21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 всем остальным вы справитесь).</w:t>
            </w:r>
            <w:proofErr w:type="gramEnd"/>
          </w:p>
          <w:p w:rsidR="00EF21AF" w:rsidRPr="00EF21AF" w:rsidRDefault="00EF21AF" w:rsidP="003B4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А так же проработать 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экзерсис у станка: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вбатмане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тандю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) переход по </w:t>
            </w:r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поз.н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., а также выходы на  маленькие и большие позы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croisee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круазе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efface</w:t>
            </w: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эфассе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ecarte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экартэ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) вперед и назад.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gramEnd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rtdebrascronddejambeparterr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é 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опрт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де бра с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ронд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де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на плие.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Battementdeveloppepass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é (батман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девлоппе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пассе</w:t>
            </w:r>
            <w:proofErr w:type="gram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) на 90 градусов.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- полуповороты к станку и от станк</w:t>
            </w:r>
            <w:proofErr w:type="gram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работу рук).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F21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Экзерсис на середине: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- Проработать </w:t>
            </w:r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Vportdebras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(4 и 5 порт де бра)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Tempslie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танлие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) вперед и назад на 90 градусов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asdebourree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 па де бурре) по 2 и 4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proofErr w:type="gram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(Особое внимание на работу </w:t>
            </w:r>
            <w:r w:rsidRPr="00EF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рук, 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подхват в 1 позицию)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LLEGR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О: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Grandetpetitechappe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(большое и маленькое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эшаппе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Пальцы </w:t>
            </w:r>
          </w:p>
          <w:p w:rsidR="00EF21AF" w:rsidRPr="00EF21AF" w:rsidRDefault="00EF21AF" w:rsidP="003B43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материал предыдущих уроков: 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на пальцы по всем позициям ног;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pasechappe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по 2 и 4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proofErr w:type="gram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pasassemble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ассамбле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sglissade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(глиссад); 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особое внимание на работу рук и </w:t>
            </w:r>
            <w:proofErr w:type="spell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дотянутости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коленей в </w:t>
            </w:r>
            <w:proofErr w:type="spell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мометн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исполнения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pasdebourree</w:t>
            </w:r>
            <w:proofErr w:type="spellEnd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 xml:space="preserve"> по 2 и 4 </w:t>
            </w:r>
            <w:proofErr w:type="spellStart"/>
            <w:r w:rsidRPr="00EF21AF">
              <w:rPr>
                <w:rFonts w:ascii="Times New Roman" w:hAnsi="Times New Roman" w:cs="Times New Roman"/>
                <w:sz w:val="20"/>
                <w:szCs w:val="20"/>
              </w:rPr>
              <w:t>поз.ног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 </w:t>
            </w:r>
            <w:proofErr w:type="spell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passuivi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é (</w:t>
            </w:r>
            <w:proofErr w:type="spell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пассэ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); поворот на 360 градусов.</w:t>
            </w:r>
          </w:p>
          <w:p w:rsidR="00EF21AF" w:rsidRPr="00EF21AF" w:rsidRDefault="00EF21AF" w:rsidP="003B4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</w:tcPr>
          <w:p w:rsidR="00EF21AF" w:rsidRPr="00EF21AF" w:rsidRDefault="00EF21AF" w:rsidP="003B4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Отправка видео (доступным способом:</w:t>
            </w:r>
            <w:proofErr w:type="gram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ВК, </w:t>
            </w:r>
            <w:proofErr w:type="spellStart"/>
            <w:r w:rsidRPr="00EF21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r w:rsidRPr="00EF21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829EC" w:rsidRPr="00B703B2" w:rsidTr="0034467B">
        <w:tc>
          <w:tcPr>
            <w:tcW w:w="1545" w:type="dxa"/>
          </w:tcPr>
          <w:p w:rsidR="000829EC" w:rsidRPr="0091081B" w:rsidRDefault="000829EC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0829EC" w:rsidRDefault="000829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0829EC" w:rsidRDefault="000829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0829EC" w:rsidRPr="0037323C" w:rsidRDefault="000829EC" w:rsidP="00FA332E">
            <w:pPr>
              <w:rPr>
                <w:rFonts w:ascii="Times New Roman" w:hAnsi="Times New Roman" w:cs="Times New Roman"/>
              </w:rPr>
            </w:pPr>
            <w:r w:rsidRPr="0037323C">
              <w:rPr>
                <w:rFonts w:ascii="Times New Roman" w:hAnsi="Times New Roman" w:cs="Times New Roman"/>
              </w:rPr>
              <w:t xml:space="preserve">Изучение материала </w:t>
            </w:r>
            <w:r w:rsidRPr="0037323C">
              <w:rPr>
                <w:rFonts w:ascii="Times New Roman" w:hAnsi="Times New Roman" w:cs="Times New Roman"/>
                <w:lang w:val="en-US"/>
              </w:rPr>
              <w:t>on</w:t>
            </w:r>
            <w:r w:rsidRPr="0037323C">
              <w:rPr>
                <w:rFonts w:ascii="Times New Roman" w:hAnsi="Times New Roman" w:cs="Times New Roman"/>
              </w:rPr>
              <w:t>-</w:t>
            </w:r>
            <w:r w:rsidRPr="0037323C">
              <w:rPr>
                <w:rFonts w:ascii="Times New Roman" w:hAnsi="Times New Roman" w:cs="Times New Roman"/>
                <w:lang w:val="en-US"/>
              </w:rPr>
              <w:t>line</w:t>
            </w:r>
            <w:r w:rsidRPr="0037323C">
              <w:rPr>
                <w:rFonts w:ascii="Times New Roman" w:hAnsi="Times New Roman" w:cs="Times New Roman"/>
              </w:rPr>
              <w:t xml:space="preserve">, по материалу, </w:t>
            </w:r>
            <w:proofErr w:type="gramStart"/>
            <w:r w:rsidRPr="0037323C">
              <w:rPr>
                <w:rFonts w:ascii="Times New Roman" w:hAnsi="Times New Roman" w:cs="Times New Roman"/>
              </w:rPr>
              <w:t>предоставленном</w:t>
            </w:r>
            <w:proofErr w:type="gramEnd"/>
            <w:r w:rsidRPr="0037323C">
              <w:rPr>
                <w:rFonts w:ascii="Times New Roman" w:hAnsi="Times New Roman" w:cs="Times New Roman"/>
              </w:rPr>
              <w:t xml:space="preserve"> педагогом</w:t>
            </w:r>
          </w:p>
        </w:tc>
        <w:tc>
          <w:tcPr>
            <w:tcW w:w="3456" w:type="dxa"/>
          </w:tcPr>
          <w:p w:rsidR="000829EC" w:rsidRPr="0037323C" w:rsidRDefault="000829EC" w:rsidP="00FA332E">
            <w:pPr>
              <w:rPr>
                <w:rFonts w:ascii="Times New Roman" w:hAnsi="Times New Roman" w:cs="Times New Roman"/>
              </w:rPr>
            </w:pPr>
            <w:r w:rsidRPr="0037323C">
              <w:rPr>
                <w:rFonts w:ascii="Times New Roman" w:hAnsi="Times New Roman" w:cs="Times New Roman"/>
              </w:rPr>
              <w:t>В Контакте, группа колледжа культуры видео 1 части концерта, посвящённого 25-летию ансамбля «</w:t>
            </w:r>
            <w:proofErr w:type="spellStart"/>
            <w:r w:rsidRPr="0037323C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373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23C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37323C">
              <w:rPr>
                <w:rFonts w:ascii="Times New Roman" w:hAnsi="Times New Roman" w:cs="Times New Roman"/>
              </w:rPr>
              <w:t xml:space="preserve">» или в Беседе 2 </w:t>
            </w:r>
            <w:proofErr w:type="gramStart"/>
            <w:r w:rsidRPr="0037323C">
              <w:rPr>
                <w:rFonts w:ascii="Times New Roman" w:hAnsi="Times New Roman" w:cs="Times New Roman"/>
              </w:rPr>
              <w:t>хореографический</w:t>
            </w:r>
            <w:proofErr w:type="gramEnd"/>
            <w:r w:rsidRPr="0037323C">
              <w:rPr>
                <w:rFonts w:ascii="Times New Roman" w:hAnsi="Times New Roman" w:cs="Times New Roman"/>
              </w:rPr>
              <w:t xml:space="preserve"> КПТ</w:t>
            </w:r>
          </w:p>
        </w:tc>
        <w:tc>
          <w:tcPr>
            <w:tcW w:w="3348" w:type="dxa"/>
          </w:tcPr>
          <w:p w:rsidR="000829EC" w:rsidRPr="0037323C" w:rsidRDefault="000829EC" w:rsidP="00FA332E">
            <w:pPr>
              <w:rPr>
                <w:rFonts w:ascii="Times New Roman" w:hAnsi="Times New Roman" w:cs="Times New Roman"/>
              </w:rPr>
            </w:pPr>
            <w:r w:rsidRPr="0037323C">
              <w:rPr>
                <w:rFonts w:ascii="Times New Roman" w:hAnsi="Times New Roman" w:cs="Times New Roman"/>
              </w:rPr>
              <w:t xml:space="preserve">Повторить 1 и 2 фигуры «Самарской кадрили» </w:t>
            </w:r>
          </w:p>
          <w:p w:rsidR="000829EC" w:rsidRPr="0037323C" w:rsidRDefault="000829EC" w:rsidP="00FA332E">
            <w:pPr>
              <w:rPr>
                <w:rFonts w:ascii="Times New Roman" w:hAnsi="Times New Roman" w:cs="Times New Roman"/>
              </w:rPr>
            </w:pPr>
            <w:r w:rsidRPr="0037323C">
              <w:rPr>
                <w:rFonts w:ascii="Times New Roman" w:hAnsi="Times New Roman" w:cs="Times New Roman"/>
              </w:rPr>
              <w:t>(0.10- 0.50).</w:t>
            </w:r>
          </w:p>
          <w:p w:rsidR="000829EC" w:rsidRPr="0037323C" w:rsidRDefault="000829EC" w:rsidP="00FA332E">
            <w:pPr>
              <w:rPr>
                <w:rFonts w:ascii="Times New Roman" w:hAnsi="Times New Roman" w:cs="Times New Roman"/>
              </w:rPr>
            </w:pPr>
            <w:r w:rsidRPr="0037323C">
              <w:rPr>
                <w:rFonts w:ascii="Times New Roman" w:hAnsi="Times New Roman" w:cs="Times New Roman"/>
              </w:rPr>
              <w:t>Выучить 3 и 4 фигуры</w:t>
            </w:r>
          </w:p>
          <w:p w:rsidR="000829EC" w:rsidRPr="0037323C" w:rsidRDefault="000829EC" w:rsidP="00FA332E">
            <w:pPr>
              <w:rPr>
                <w:rFonts w:ascii="Times New Roman" w:hAnsi="Times New Roman" w:cs="Times New Roman"/>
                <w:b/>
              </w:rPr>
            </w:pPr>
            <w:r w:rsidRPr="0037323C">
              <w:rPr>
                <w:rFonts w:ascii="Times New Roman" w:hAnsi="Times New Roman" w:cs="Times New Roman"/>
              </w:rPr>
              <w:t xml:space="preserve"> (0.50-1.40)</w:t>
            </w:r>
          </w:p>
        </w:tc>
        <w:tc>
          <w:tcPr>
            <w:tcW w:w="3621" w:type="dxa"/>
          </w:tcPr>
          <w:p w:rsidR="000829EC" w:rsidRPr="0037323C" w:rsidRDefault="000829EC" w:rsidP="00FA332E">
            <w:pPr>
              <w:rPr>
                <w:rFonts w:ascii="Times New Roman" w:hAnsi="Times New Roman" w:cs="Times New Roman"/>
              </w:rPr>
            </w:pPr>
            <w:r w:rsidRPr="0037323C">
              <w:rPr>
                <w:rFonts w:ascii="Times New Roman" w:hAnsi="Times New Roman" w:cs="Times New Roman"/>
              </w:rPr>
              <w:t xml:space="preserve">Прислать видео исполнения фигур в Беседу КПТ </w:t>
            </w:r>
            <w:proofErr w:type="spellStart"/>
            <w:r w:rsidRPr="0037323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732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Pr="0091081B" w:rsidRDefault="0091081B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6609D8" w:rsidRPr="00B703B2" w:rsidRDefault="00CF06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6609D8" w:rsidRPr="00B703B2" w:rsidRDefault="00CF063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D767F3" w:rsidRDefault="00D767F3" w:rsidP="00D767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 вспомнить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пройденный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материал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ыслать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видео о проделанной работе в общую группу.</w:t>
            </w:r>
          </w:p>
          <w:p w:rsidR="006609D8" w:rsidRPr="00B703B2" w:rsidRDefault="00D767F3" w:rsidP="00D76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Просмотреть  урок Нар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И.Моисеев</w:t>
            </w:r>
            <w:proofErr w:type="spellEnd"/>
          </w:p>
        </w:tc>
        <w:tc>
          <w:tcPr>
            <w:tcW w:w="3456" w:type="dxa"/>
          </w:tcPr>
          <w:p w:rsidR="00D767F3" w:rsidRPr="00D767F3" w:rsidRDefault="00D767F3" w:rsidP="00D767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767F3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Класс-концерт «Дорога к танцу». </w:t>
            </w:r>
            <w:r w:rsidRPr="00D767F3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Балет Игоря Моисеева</w:t>
            </w:r>
          </w:p>
          <w:p w:rsidR="006609D8" w:rsidRPr="00D767F3" w:rsidRDefault="00D767F3" w:rsidP="00D7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7F3">
              <w:rPr>
                <w:rFonts w:ascii="Times New Roman" w:eastAsia="Times New Roman" w:hAnsi="Times New Roman" w:cs="Times New Roman"/>
              </w:rPr>
              <w:t>https://www.youtube.com/watch?v=frQDGRl31Rw</w:t>
            </w:r>
          </w:p>
        </w:tc>
        <w:tc>
          <w:tcPr>
            <w:tcW w:w="3348" w:type="dxa"/>
          </w:tcPr>
          <w:p w:rsidR="00D767F3" w:rsidRPr="00D767F3" w:rsidRDefault="00D767F3" w:rsidP="00D76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767F3">
              <w:rPr>
                <w:rFonts w:ascii="Times New Roman" w:eastAsia="Times New Roman" w:hAnsi="Times New Roman" w:cs="Times New Roman"/>
              </w:rPr>
              <w:lastRenderedPageBreak/>
              <w:t xml:space="preserve">Выслать видео о проделанной </w:t>
            </w:r>
            <w:r w:rsidRPr="00D767F3">
              <w:rPr>
                <w:rFonts w:ascii="Times New Roman" w:eastAsia="Times New Roman" w:hAnsi="Times New Roman" w:cs="Times New Roman"/>
              </w:rPr>
              <w:lastRenderedPageBreak/>
              <w:t>работе.</w:t>
            </w:r>
          </w:p>
          <w:p w:rsidR="00D767F3" w:rsidRPr="00D767F3" w:rsidRDefault="00D767F3" w:rsidP="00D76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767F3">
              <w:rPr>
                <w:rFonts w:ascii="Times New Roman" w:eastAsia="Times New Roman" w:hAnsi="Times New Roman" w:cs="Times New Roman"/>
              </w:rPr>
              <w:t>Рассказать, что понравилось, что не понравилось, что вызвало интерес после просмотренного видео.</w:t>
            </w:r>
          </w:p>
          <w:p w:rsidR="006609D8" w:rsidRPr="00D767F3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767F3" w:rsidRPr="00D767F3" w:rsidRDefault="00D767F3" w:rsidP="00D76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767F3">
              <w:rPr>
                <w:rFonts w:ascii="Times New Roman" w:eastAsia="Times New Roman" w:hAnsi="Times New Roman" w:cs="Times New Roman"/>
              </w:rPr>
              <w:lastRenderedPageBreak/>
              <w:t>Обратная связь студентов </w:t>
            </w:r>
          </w:p>
          <w:p w:rsidR="006609D8" w:rsidRPr="00D767F3" w:rsidRDefault="00D767F3" w:rsidP="00D767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67F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vip</w:t>
            </w:r>
            <w:proofErr w:type="spellEnd"/>
            <w:r w:rsidRPr="00D767F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D767F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D767F3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D767F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D767F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D767F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B32F69" w:rsidRPr="00B703B2" w:rsidTr="0034467B">
        <w:tc>
          <w:tcPr>
            <w:tcW w:w="1545" w:type="dxa"/>
          </w:tcPr>
          <w:p w:rsidR="0091081B" w:rsidRPr="0091081B" w:rsidRDefault="0091081B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МДК.02.02.01</w:t>
            </w:r>
          </w:p>
          <w:p w:rsidR="00B32F69" w:rsidRPr="00B703B2" w:rsidRDefault="00B32F6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B32F69" w:rsidRPr="00B703B2" w:rsidRDefault="00B32F6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B32F69" w:rsidRPr="00B32F69" w:rsidRDefault="00B32F69" w:rsidP="00451ABF">
            <w:pPr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 xml:space="preserve">Экзерсис у станка. </w:t>
            </w:r>
          </w:p>
          <w:p w:rsidR="00B32F69" w:rsidRPr="00B32F69" w:rsidRDefault="00B32F69" w:rsidP="00451ABF">
            <w:pPr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Самостоятельное изучение материала, предоставленного педагогом.</w:t>
            </w:r>
          </w:p>
        </w:tc>
        <w:tc>
          <w:tcPr>
            <w:tcW w:w="3456" w:type="dxa"/>
          </w:tcPr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Материал, предоставленный педагогом</w:t>
            </w:r>
          </w:p>
        </w:tc>
        <w:tc>
          <w:tcPr>
            <w:tcW w:w="3348" w:type="dxa"/>
          </w:tcPr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Подготовиться к сдаче методики преподавания по данной теме</w:t>
            </w:r>
          </w:p>
        </w:tc>
        <w:tc>
          <w:tcPr>
            <w:tcW w:w="3621" w:type="dxa"/>
          </w:tcPr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Сдача методики преподавания в режиме онлайн (в индивидуальном порядке)</w:t>
            </w:r>
            <w:proofErr w:type="gramStart"/>
            <w:r w:rsidRPr="00B32F69">
              <w:rPr>
                <w:rFonts w:ascii="Times New Roman" w:hAnsi="Times New Roman" w:cs="Times New Roman"/>
              </w:rPr>
              <w:t>.С</w:t>
            </w:r>
            <w:proofErr w:type="gramEnd"/>
            <w:r w:rsidRPr="00B32F69">
              <w:rPr>
                <w:rFonts w:ascii="Times New Roman" w:hAnsi="Times New Roman" w:cs="Times New Roman"/>
              </w:rPr>
              <w:t>рок сдачи до 20.04.20г.</w:t>
            </w:r>
          </w:p>
        </w:tc>
      </w:tr>
      <w:tr w:rsidR="00B32F69" w:rsidRPr="00B703B2" w:rsidTr="0034467B">
        <w:tc>
          <w:tcPr>
            <w:tcW w:w="1545" w:type="dxa"/>
          </w:tcPr>
          <w:p w:rsidR="0091081B" w:rsidRPr="0091081B" w:rsidRDefault="0091081B" w:rsidP="00910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B32F69" w:rsidRPr="00B703B2" w:rsidRDefault="00B32F69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B32F69" w:rsidRPr="00B703B2" w:rsidRDefault="00B32F69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B32F69" w:rsidRPr="00B32F69" w:rsidRDefault="00B32F69" w:rsidP="00451ABF">
            <w:pPr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Экзерсис у станка.</w:t>
            </w:r>
          </w:p>
          <w:p w:rsidR="00B32F69" w:rsidRPr="00B32F69" w:rsidRDefault="00B32F69" w:rsidP="00451ABF">
            <w:pPr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Повтор заданных комбинаций.</w:t>
            </w:r>
          </w:p>
          <w:p w:rsidR="00B32F69" w:rsidRPr="00B32F69" w:rsidRDefault="00B32F69" w:rsidP="00451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Материал, выданный педагогом.</w:t>
            </w:r>
          </w:p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Сделать видеозапись выполнения экзерсиса у станка.</w:t>
            </w:r>
          </w:p>
        </w:tc>
        <w:tc>
          <w:tcPr>
            <w:tcW w:w="3621" w:type="dxa"/>
          </w:tcPr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</w:rPr>
            </w:pPr>
            <w:r w:rsidRPr="00B32F69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B32F69">
              <w:rPr>
                <w:rFonts w:ascii="Times New Roman" w:hAnsi="Times New Roman" w:cs="Times New Roman"/>
                <w:lang w:val="en-US"/>
              </w:rPr>
              <w:t>VK</w:t>
            </w:r>
            <w:r w:rsidRPr="00B32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32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F6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32F69">
              <w:rPr>
                <w:rFonts w:ascii="Times New Roman" w:hAnsi="Times New Roman" w:cs="Times New Roman"/>
              </w:rPr>
              <w:t>).</w:t>
            </w:r>
          </w:p>
          <w:p w:rsidR="00B32F69" w:rsidRPr="00B32F69" w:rsidRDefault="00B32F69" w:rsidP="00E67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F69">
              <w:rPr>
                <w:rFonts w:ascii="Times New Roman" w:hAnsi="Times New Roman" w:cs="Times New Roman"/>
              </w:rPr>
              <w:t>Срок сдачи до 16.04.20г.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F6437" w:rsidRPr="00B703B2" w:rsidTr="0034467B">
        <w:trPr>
          <w:trHeight w:val="862"/>
        </w:trPr>
        <w:tc>
          <w:tcPr>
            <w:tcW w:w="1545" w:type="dxa"/>
          </w:tcPr>
          <w:p w:rsidR="00BF6437" w:rsidRPr="0091081B" w:rsidRDefault="00BF6437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МДК.01.02.04</w:t>
            </w:r>
          </w:p>
          <w:p w:rsidR="00BF6437" w:rsidRPr="00B703B2" w:rsidRDefault="00BF6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 танец</w:t>
            </w:r>
          </w:p>
        </w:tc>
        <w:tc>
          <w:tcPr>
            <w:tcW w:w="1527" w:type="dxa"/>
          </w:tcPr>
          <w:p w:rsidR="00BF6437" w:rsidRPr="00B703B2" w:rsidRDefault="00BF6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2423" w:type="dxa"/>
          </w:tcPr>
          <w:p w:rsidR="00BF6437" w:rsidRPr="00BF6437" w:rsidRDefault="00BF6437" w:rsidP="007F6385">
            <w:pPr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 xml:space="preserve">Самостоятельное изучение по материалам предоставленным педагогом и индивидуальная </w:t>
            </w:r>
            <w:r w:rsidRPr="00BF6437">
              <w:rPr>
                <w:rFonts w:ascii="Times New Roman" w:hAnsi="Times New Roman" w:cs="Times New Roman"/>
              </w:rPr>
              <w:lastRenderedPageBreak/>
              <w:t>консультаци</w:t>
            </w:r>
            <w:proofErr w:type="gramStart"/>
            <w:r w:rsidRPr="00BF6437">
              <w:rPr>
                <w:rFonts w:ascii="Times New Roman" w:hAnsi="Times New Roman" w:cs="Times New Roman"/>
              </w:rPr>
              <w:t>я(</w:t>
            </w:r>
            <w:proofErr w:type="gramEnd"/>
            <w:r w:rsidRPr="00BF6437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BF6437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BF64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6" w:type="dxa"/>
          </w:tcPr>
          <w:p w:rsidR="00BF6437" w:rsidRPr="00BF6437" w:rsidRDefault="00BF6437" w:rsidP="007F6385">
            <w:pPr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lastRenderedPageBreak/>
              <w:t>Онлай</w:t>
            </w:r>
            <w:proofErr w:type="gramStart"/>
            <w:r w:rsidRPr="00BF6437">
              <w:rPr>
                <w:rFonts w:ascii="Times New Roman" w:hAnsi="Times New Roman" w:cs="Times New Roman"/>
              </w:rPr>
              <w:t>н-</w:t>
            </w:r>
            <w:proofErr w:type="gramEnd"/>
            <w:r w:rsidRPr="00BF6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437">
              <w:rPr>
                <w:rFonts w:ascii="Times New Roman" w:hAnsi="Times New Roman" w:cs="Times New Roman"/>
              </w:rPr>
              <w:t>урок,аудиофайл</w:t>
            </w:r>
            <w:proofErr w:type="spellEnd"/>
          </w:p>
        </w:tc>
        <w:tc>
          <w:tcPr>
            <w:tcW w:w="3348" w:type="dxa"/>
          </w:tcPr>
          <w:p w:rsidR="00BF6437" w:rsidRPr="00BF6437" w:rsidRDefault="00BF6437" w:rsidP="007F6385">
            <w:pPr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 xml:space="preserve">Разобрать  комбинацию с </w:t>
            </w:r>
            <w:proofErr w:type="spellStart"/>
            <w:r w:rsidRPr="00BF6437">
              <w:rPr>
                <w:rFonts w:ascii="Times New Roman" w:hAnsi="Times New Roman" w:cs="Times New Roman"/>
              </w:rPr>
              <w:t>использованиемразличных</w:t>
            </w:r>
            <w:proofErr w:type="spellEnd"/>
            <w:r w:rsidRPr="00BF6437">
              <w:rPr>
                <w:rFonts w:ascii="Times New Roman" w:hAnsi="Times New Roman" w:cs="Times New Roman"/>
              </w:rPr>
              <w:t xml:space="preserve"> видов перекатов с выходами в стойки на лопатки, на плечо </w:t>
            </w:r>
          </w:p>
        </w:tc>
        <w:tc>
          <w:tcPr>
            <w:tcW w:w="3621" w:type="dxa"/>
          </w:tcPr>
          <w:p w:rsidR="00BF6437" w:rsidRPr="00BF6437" w:rsidRDefault="00BF6437" w:rsidP="007F6385">
            <w:pPr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>Онлайн просмотр</w:t>
            </w:r>
          </w:p>
          <w:p w:rsidR="00BF6437" w:rsidRPr="00BF6437" w:rsidRDefault="00BF6437" w:rsidP="007F6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37" w:rsidRPr="00B703B2" w:rsidTr="0034467B">
        <w:tc>
          <w:tcPr>
            <w:tcW w:w="1545" w:type="dxa"/>
          </w:tcPr>
          <w:p w:rsidR="00BF6437" w:rsidRPr="0091081B" w:rsidRDefault="00BF6437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BF6437" w:rsidRPr="00B703B2" w:rsidRDefault="00BF6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BF6437" w:rsidRPr="00B703B2" w:rsidRDefault="00BF6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2423" w:type="dxa"/>
          </w:tcPr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r w:rsidRPr="00992B98">
              <w:rPr>
                <w:rFonts w:ascii="Times New Roman" w:hAnsi="Times New Roman" w:cs="Times New Roman"/>
              </w:rPr>
              <w:t xml:space="preserve">Индивидуальная консультация с каждым студентом. </w:t>
            </w:r>
          </w:p>
        </w:tc>
        <w:tc>
          <w:tcPr>
            <w:tcW w:w="3456" w:type="dxa"/>
          </w:tcPr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r w:rsidRPr="00992B98">
              <w:rPr>
                <w:rFonts w:ascii="Times New Roman" w:hAnsi="Times New Roman" w:cs="Times New Roman"/>
              </w:rPr>
              <w:t xml:space="preserve">Аудиофайлы </w:t>
            </w:r>
            <w:proofErr w:type="gramStart"/>
            <w:r w:rsidRPr="00992B98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92B98">
              <w:rPr>
                <w:rFonts w:ascii="Times New Roman" w:hAnsi="Times New Roman" w:cs="Times New Roman"/>
              </w:rPr>
              <w:t xml:space="preserve"> в беседе в </w:t>
            </w:r>
            <w:r w:rsidRPr="00992B98"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348" w:type="dxa"/>
          </w:tcPr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B98">
              <w:rPr>
                <w:rFonts w:ascii="Times New Roman" w:hAnsi="Times New Roman" w:cs="Times New Roman"/>
              </w:rPr>
              <w:t>Подготовкак</w:t>
            </w:r>
            <w:proofErr w:type="spellEnd"/>
            <w:proofErr w:type="gramStart"/>
            <w:r w:rsidRPr="00992B98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992B98">
              <w:rPr>
                <w:rFonts w:ascii="Times New Roman" w:hAnsi="Times New Roman" w:cs="Times New Roman"/>
              </w:rPr>
              <w:t xml:space="preserve">даче комбинаций </w:t>
            </w:r>
            <w:proofErr w:type="spellStart"/>
            <w:r w:rsidRPr="00992B98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992B98">
              <w:rPr>
                <w:rFonts w:ascii="Times New Roman" w:hAnsi="Times New Roman" w:cs="Times New Roman"/>
              </w:rPr>
              <w:t xml:space="preserve"> (восточный характер) и </w:t>
            </w:r>
            <w:proofErr w:type="spellStart"/>
            <w:r w:rsidRPr="00992B98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r w:rsidRPr="00992B98">
              <w:rPr>
                <w:rFonts w:ascii="Times New Roman" w:hAnsi="Times New Roman" w:cs="Times New Roman"/>
              </w:rPr>
              <w:t xml:space="preserve"> (еврейский характер)</w:t>
            </w:r>
          </w:p>
        </w:tc>
        <w:tc>
          <w:tcPr>
            <w:tcW w:w="3621" w:type="dxa"/>
          </w:tcPr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r w:rsidRPr="00992B98">
              <w:rPr>
                <w:rFonts w:ascii="Times New Roman" w:hAnsi="Times New Roman" w:cs="Times New Roman"/>
              </w:rPr>
              <w:t xml:space="preserve">Сдача комбинаций </w:t>
            </w:r>
            <w:proofErr w:type="spellStart"/>
            <w:r w:rsidRPr="00992B98">
              <w:rPr>
                <w:rFonts w:ascii="Times New Roman" w:hAnsi="Times New Roman" w:cs="Times New Roman"/>
              </w:rPr>
              <w:t>Plie</w:t>
            </w:r>
            <w:proofErr w:type="spellEnd"/>
            <w:r w:rsidRPr="00992B98">
              <w:rPr>
                <w:rFonts w:ascii="Times New Roman" w:hAnsi="Times New Roman" w:cs="Times New Roman"/>
              </w:rPr>
              <w:t xml:space="preserve"> (восточный характер) и </w:t>
            </w:r>
            <w:proofErr w:type="spellStart"/>
            <w:r w:rsidRPr="00992B98">
              <w:rPr>
                <w:rFonts w:ascii="Times New Roman" w:hAnsi="Times New Roman" w:cs="Times New Roman"/>
              </w:rPr>
              <w:t>Battementtendu</w:t>
            </w:r>
            <w:proofErr w:type="spellEnd"/>
            <w:r w:rsidRPr="00992B98">
              <w:rPr>
                <w:rFonts w:ascii="Times New Roman" w:hAnsi="Times New Roman" w:cs="Times New Roman"/>
              </w:rPr>
              <w:t xml:space="preserve"> (еврейский характер)</w:t>
            </w:r>
          </w:p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r w:rsidRPr="00992B98">
              <w:rPr>
                <w:rFonts w:ascii="Times New Roman" w:hAnsi="Times New Roman" w:cs="Times New Roman"/>
                <w:lang w:val="en-US"/>
              </w:rPr>
              <w:t>WhatsApp</w:t>
            </w:r>
            <w:r w:rsidRPr="00992B98">
              <w:rPr>
                <w:rFonts w:ascii="Times New Roman" w:hAnsi="Times New Roman" w:cs="Times New Roman"/>
              </w:rPr>
              <w:t xml:space="preserve"> 89048683037</w:t>
            </w:r>
          </w:p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r w:rsidRPr="00992B98">
              <w:rPr>
                <w:rFonts w:ascii="Times New Roman" w:hAnsi="Times New Roman" w:cs="Times New Roman"/>
              </w:rPr>
              <w:t xml:space="preserve">Беседа в </w:t>
            </w:r>
            <w:proofErr w:type="gramStart"/>
            <w:r w:rsidRPr="00992B98">
              <w:rPr>
                <w:rFonts w:ascii="Times New Roman" w:hAnsi="Times New Roman" w:cs="Times New Roman"/>
                <w:lang w:val="en-US"/>
              </w:rPr>
              <w:t>VK</w:t>
            </w:r>
            <w:proofErr w:type="gramEnd"/>
            <w:r w:rsidRPr="00992B98">
              <w:rPr>
                <w:rFonts w:ascii="Times New Roman" w:hAnsi="Times New Roman" w:cs="Times New Roman"/>
              </w:rPr>
              <w:t xml:space="preserve">или  в личную страницу «Виола </w:t>
            </w:r>
            <w:proofErr w:type="spellStart"/>
            <w:r w:rsidRPr="00992B98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992B98">
              <w:rPr>
                <w:rFonts w:ascii="Times New Roman" w:hAnsi="Times New Roman" w:cs="Times New Roman"/>
              </w:rPr>
              <w:t>»</w:t>
            </w:r>
          </w:p>
          <w:p w:rsidR="00BF6437" w:rsidRPr="00992B98" w:rsidRDefault="00BF6437" w:rsidP="00FA332E">
            <w:pPr>
              <w:jc w:val="center"/>
              <w:rPr>
                <w:rFonts w:ascii="Times New Roman" w:hAnsi="Times New Roman" w:cs="Times New Roman"/>
              </w:rPr>
            </w:pPr>
            <w:r w:rsidRPr="00992B98">
              <w:rPr>
                <w:rFonts w:ascii="Times New Roman" w:hAnsi="Times New Roman" w:cs="Times New Roman"/>
                <w:lang w:val="en-US"/>
              </w:rPr>
              <w:t>Violena72@mail.ru</w:t>
            </w:r>
          </w:p>
        </w:tc>
      </w:tr>
      <w:tr w:rsidR="00BF6437" w:rsidRPr="00B703B2" w:rsidTr="0034467B">
        <w:tc>
          <w:tcPr>
            <w:tcW w:w="1545" w:type="dxa"/>
          </w:tcPr>
          <w:p w:rsidR="00BF6437" w:rsidRPr="00B703B2" w:rsidRDefault="00BF6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BF6437" w:rsidRPr="00B703B2" w:rsidRDefault="00BF6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BF6437" w:rsidRPr="00BF6437" w:rsidRDefault="00BF6437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6437">
              <w:rPr>
                <w:rFonts w:ascii="Times New Roman" w:eastAsia="Calibri" w:hAnsi="Times New Roman" w:cs="Times New Roman"/>
              </w:rPr>
              <w:t>Тема: Культура телефонного общения.  Деловая переписка.</w:t>
            </w: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6437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BF6437">
              <w:rPr>
                <w:rFonts w:ascii="Times New Roman" w:hAnsi="Times New Roman" w:cs="Times New Roman"/>
              </w:rPr>
              <w:t xml:space="preserve"> </w:t>
            </w:r>
            <w:r w:rsidRPr="00BF6437">
              <w:rPr>
                <w:rFonts w:ascii="Times New Roman" w:hAnsi="Times New Roman" w:cs="Times New Roman"/>
                <w:lang w:val="en-US"/>
              </w:rPr>
              <w:t>on</w:t>
            </w:r>
            <w:r w:rsidRPr="00BF6437">
              <w:rPr>
                <w:rFonts w:ascii="Times New Roman" w:hAnsi="Times New Roman" w:cs="Times New Roman"/>
              </w:rPr>
              <w:t>-</w:t>
            </w:r>
            <w:r w:rsidRPr="00BF6437">
              <w:rPr>
                <w:rFonts w:ascii="Times New Roman" w:hAnsi="Times New Roman" w:cs="Times New Roman"/>
                <w:lang w:val="en-US"/>
              </w:rPr>
              <w:t>line</w:t>
            </w:r>
            <w:r w:rsidRPr="00BF6437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BF6437">
              <w:rPr>
                <w:rFonts w:ascii="Times New Roman" w:eastAsia="Calibri" w:hAnsi="Times New Roman" w:cs="Times New Roman"/>
              </w:rPr>
              <w:t>.</w:t>
            </w: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BF6437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BF6437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6437">
              <w:rPr>
                <w:rFonts w:ascii="Times New Roman" w:hAnsi="Times New Roman" w:cs="Times New Roman"/>
                <w:b/>
              </w:rPr>
              <w:t>Интернет-ресурс</w:t>
            </w:r>
            <w:r w:rsidRPr="00BF6437">
              <w:rPr>
                <w:rFonts w:ascii="Times New Roman" w:hAnsi="Times New Roman" w:cs="Times New Roman"/>
              </w:rPr>
              <w:t xml:space="preserve"> </w:t>
            </w:r>
            <w:r w:rsidRPr="00BF6437">
              <w:rPr>
                <w:rFonts w:ascii="Times New Roman" w:hAnsi="Times New Roman" w:cs="Times New Roman"/>
                <w:b/>
              </w:rPr>
              <w:t>www.youtube:</w:t>
            </w: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>Видеоролики по теме «Культура телефонного общения. Деловая переписка».</w:t>
            </w:r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F6437" w:rsidRPr="00BF6437">
                <w:rPr>
                  <w:rStyle w:val="a4"/>
                  <w:rFonts w:ascii="Times New Roman" w:hAnsi="Times New Roman" w:cs="Times New Roman"/>
                </w:rPr>
                <w:t>https://www.youtube.com/watch?v=RnPoAXMJIkk</w:t>
              </w:r>
            </w:hyperlink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F6437" w:rsidRPr="00BF6437">
                <w:rPr>
                  <w:rStyle w:val="a4"/>
                  <w:rFonts w:ascii="Times New Roman" w:hAnsi="Times New Roman" w:cs="Times New Roman"/>
                </w:rPr>
                <w:t>https://www.youtube.com/watch?v=Pkbawb02Xrg</w:t>
              </w:r>
            </w:hyperlink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F6437" w:rsidRPr="00BF6437">
                <w:rPr>
                  <w:rStyle w:val="a4"/>
                  <w:rFonts w:ascii="Times New Roman" w:hAnsi="Times New Roman" w:cs="Times New Roman"/>
                </w:rPr>
                <w:t>http://www.consultant.ru/document/cons_doc_LAW_216461/</w:t>
              </w:r>
            </w:hyperlink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43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BF6437">
              <w:rPr>
                <w:rFonts w:ascii="Times New Roman" w:hAnsi="Times New Roman" w:cs="Times New Roman"/>
                <w:b/>
              </w:rPr>
              <w:t xml:space="preserve"> диск:</w:t>
            </w: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6437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BF6437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>Лекция по теме «Культура телефонного общения. Деловая переписка» и видеоролики.</w:t>
            </w:r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F6437" w:rsidRPr="00BF6437">
                <w:rPr>
                  <w:rStyle w:val="a4"/>
                  <w:rFonts w:ascii="Times New Roman" w:hAnsi="Times New Roman" w:cs="Times New Roman"/>
                </w:rPr>
                <w:t>https://drive.google.com/drive/folders/1CLaraNRIZMQMMrgLG_NDFt0JVC1s9O3V</w:t>
              </w:r>
            </w:hyperlink>
          </w:p>
        </w:tc>
        <w:tc>
          <w:tcPr>
            <w:tcW w:w="3348" w:type="dxa"/>
          </w:tcPr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43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F6437">
              <w:rPr>
                <w:rFonts w:ascii="Times New Roman" w:hAnsi="Times New Roman" w:cs="Times New Roman"/>
                <w:b/>
              </w:rPr>
              <w:t>диск</w:t>
            </w:r>
            <w:r w:rsidRPr="00BF643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BF6437" w:rsidRPr="00BF643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https://drive.google.com/drive/folders/1CLaraNRIZMQMMrgLG_NDFt0JVC1s9O3V</w:t>
              </w:r>
            </w:hyperlink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>Выполнить практическую работу «Составление образца делового письма».</w:t>
            </w:r>
          </w:p>
        </w:tc>
        <w:tc>
          <w:tcPr>
            <w:tcW w:w="3621" w:type="dxa"/>
          </w:tcPr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BF6437">
              <w:rPr>
                <w:rFonts w:ascii="Times New Roman" w:hAnsi="Times New Roman" w:cs="Times New Roman"/>
              </w:rPr>
              <w:t>Word</w:t>
            </w:r>
            <w:proofErr w:type="spellEnd"/>
            <w:r w:rsidRPr="00BF6437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437" w:rsidRPr="00BF6437" w:rsidRDefault="00BF643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437">
              <w:rPr>
                <w:rFonts w:ascii="Times New Roman" w:hAnsi="Times New Roman" w:cs="Times New Roman"/>
              </w:rPr>
              <w:t>Адрес отправки:</w:t>
            </w:r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9" w:history="1">
              <w:r w:rsidR="00BF6437" w:rsidRPr="00BF643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F6437" w:rsidRPr="00BF6437" w:rsidRDefault="0079567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F6437" w:rsidRPr="00BF6437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BF6437" w:rsidRPr="00B703B2" w:rsidTr="0034467B">
        <w:tc>
          <w:tcPr>
            <w:tcW w:w="1545" w:type="dxa"/>
          </w:tcPr>
          <w:p w:rsidR="00BF6437" w:rsidRDefault="00BF643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BF6437" w:rsidRPr="00B703B2" w:rsidRDefault="00BF643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BF6437" w:rsidRPr="00B703B2" w:rsidRDefault="00BF643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BF6437" w:rsidRPr="00D61FA4" w:rsidRDefault="00BF6437" w:rsidP="003B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3456" w:type="dxa"/>
          </w:tcPr>
          <w:p w:rsidR="00BF6437" w:rsidRDefault="00BF6437" w:rsidP="003B4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31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F6437" w:rsidRDefault="00BF6437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Решетников, Н.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 учебник: </w:t>
            </w:r>
            <w:hyperlink r:id="rId32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http://kz-ru.academia-moscow.ru/ftp_share/_books/fragments/fragment_114101503.pdf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437" w:rsidRPr="008C12FD" w:rsidRDefault="00BF6437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BF6437" w:rsidRDefault="00BF6437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на тему: «Упражнения для формирования правильной осанки. Средства восстановления в оздоровительной тренировке».</w:t>
            </w:r>
          </w:p>
          <w:p w:rsidR="00BF6437" w:rsidRDefault="00BF6437" w:rsidP="003B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BF6437" w:rsidRDefault="00BF6437" w:rsidP="003B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33" w:history="1"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</w:tbl>
    <w:p w:rsidR="009268A3" w:rsidRDefault="009268A3"/>
    <w:sectPr w:rsidR="009268A3" w:rsidSect="00B703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7B" w:rsidRDefault="0079567B" w:rsidP="000D0631">
      <w:pPr>
        <w:spacing w:after="0" w:line="240" w:lineRule="auto"/>
      </w:pPr>
      <w:r>
        <w:separator/>
      </w:r>
    </w:p>
  </w:endnote>
  <w:endnote w:type="continuationSeparator" w:id="0">
    <w:p w:rsidR="0079567B" w:rsidRDefault="0079567B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56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56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56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7B" w:rsidRDefault="0079567B" w:rsidP="000D0631">
      <w:pPr>
        <w:spacing w:after="0" w:line="240" w:lineRule="auto"/>
      </w:pPr>
      <w:r>
        <w:separator/>
      </w:r>
    </w:p>
  </w:footnote>
  <w:footnote w:type="continuationSeparator" w:id="0">
    <w:p w:rsidR="0079567B" w:rsidRDefault="0079567B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56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56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95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799"/>
    <w:multiLevelType w:val="hybridMultilevel"/>
    <w:tmpl w:val="A18E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822C0"/>
    <w:rsid w:val="000829EC"/>
    <w:rsid w:val="000D0631"/>
    <w:rsid w:val="00165DA4"/>
    <w:rsid w:val="001A0365"/>
    <w:rsid w:val="00236EF7"/>
    <w:rsid w:val="00256668"/>
    <w:rsid w:val="00277511"/>
    <w:rsid w:val="002D71B9"/>
    <w:rsid w:val="00334346"/>
    <w:rsid w:val="0034467B"/>
    <w:rsid w:val="003533EE"/>
    <w:rsid w:val="00353F30"/>
    <w:rsid w:val="003C24CA"/>
    <w:rsid w:val="00450D2F"/>
    <w:rsid w:val="00451ABF"/>
    <w:rsid w:val="00487B06"/>
    <w:rsid w:val="00536AE7"/>
    <w:rsid w:val="00566888"/>
    <w:rsid w:val="00612466"/>
    <w:rsid w:val="0063732A"/>
    <w:rsid w:val="00643F69"/>
    <w:rsid w:val="006609D8"/>
    <w:rsid w:val="00674F99"/>
    <w:rsid w:val="006B3B76"/>
    <w:rsid w:val="00755CA0"/>
    <w:rsid w:val="0079567B"/>
    <w:rsid w:val="00803033"/>
    <w:rsid w:val="008E5D03"/>
    <w:rsid w:val="0091081B"/>
    <w:rsid w:val="009268A3"/>
    <w:rsid w:val="00A14918"/>
    <w:rsid w:val="00B32F69"/>
    <w:rsid w:val="00B54384"/>
    <w:rsid w:val="00B61A78"/>
    <w:rsid w:val="00BF6437"/>
    <w:rsid w:val="00C0580D"/>
    <w:rsid w:val="00C12620"/>
    <w:rsid w:val="00CF063A"/>
    <w:rsid w:val="00D61176"/>
    <w:rsid w:val="00D767F3"/>
    <w:rsid w:val="00EE4C64"/>
    <w:rsid w:val="00EF21AF"/>
    <w:rsid w:val="00F06AE7"/>
    <w:rsid w:val="00F1607E"/>
    <w:rsid w:val="00F344D1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53F3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5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837/politicheskaya-karta-i-prirodno-resursnyy-potencial-afriki-i1.html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mailto:angelovskaya@yandex.ru" TargetMode="External"/><Relationship Id="rId26" Type="http://schemas.openxmlformats.org/officeDocument/2006/relationships/hyperlink" Target="http://www.consultant.ru/document/cons_doc_LAW_216461/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mailto:zveruga40@mail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://smolapo.ru/sites/default/files/Prepod/Evstafieva/dop/rus.pdf" TargetMode="External"/><Relationship Id="rId25" Type="http://schemas.openxmlformats.org/officeDocument/2006/relationships/hyperlink" Target="https://www.youtube.com/watch?v=Pkbawb02Xrg" TargetMode="External"/><Relationship Id="rId33" Type="http://schemas.openxmlformats.org/officeDocument/2006/relationships/hyperlink" Target="mailto:zveruga40@mail.ru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9R7i/m1TLAttpA" TargetMode="External"/><Relationship Id="rId20" Type="http://schemas.openxmlformats.org/officeDocument/2006/relationships/hyperlink" Target="http://kz-ru.academia-moscow.ru/ftp_share/_books/fragments/fragment_114101503.pdf" TargetMode="External"/><Relationship Id="rId29" Type="http://schemas.openxmlformats.org/officeDocument/2006/relationships/hyperlink" Target="mailto:matviecirina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seAu3dj17I4qk4xsD8nsHyeZTSWUEkzV" TargetMode="External"/><Relationship Id="rId24" Type="http://schemas.openxmlformats.org/officeDocument/2006/relationships/hyperlink" Target="https://www.youtube.com/watch?v=RnPoAXMJIkk" TargetMode="External"/><Relationship Id="rId32" Type="http://schemas.openxmlformats.org/officeDocument/2006/relationships/hyperlink" Target="http://kz-ru.academia-moscow.ru/ftp_share/_books/fragments/fragment_114101503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yandex.ru/video/preview/?filmId=15323235854739973908&amp;text=%23%D0%B2%D0%B8%D0%B4%D0%B5%D0%BE%40%D1%81lubhoreograf%20Mari%20Khoreva-ballet%20class(barre)youtube.com&amp;path=wizard&amp;parent-reqid=1586327375272584-492523825682124907700154-prestable-app-host-sas-web-yp-27&amp;redircnt=1586327889.1" TargetMode="External"/><Relationship Id="rId28" Type="http://schemas.openxmlformats.org/officeDocument/2006/relationships/hyperlink" Target="https://drive.google.com/drive/folders/1CLaraNRIZMQMMrgLG_NDFt0JVC1s9O3V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rive.google.com/drive/folders/1seAu3dj17I4qk4xsD8nsHyeZTSWUEkzV" TargetMode="External"/><Relationship Id="rId19" Type="http://schemas.openxmlformats.org/officeDocument/2006/relationships/hyperlink" Target="https://bmu.vrn.muzkult.ru/media/2018/08/02/1225661244/Vilenskij-Fizicheskaya-kultura.pdf" TargetMode="External"/><Relationship Id="rId31" Type="http://schemas.openxmlformats.org/officeDocument/2006/relationships/hyperlink" Target="https://bmu.vrn.muzkult.ru/media/2018/08/02/1225661244/Vilenskij-Fizicheskaya-kult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7613/obshchaya-harakteristika-hozyaystva-afriki-i1.html" TargetMode="External"/><Relationship Id="rId14" Type="http://schemas.openxmlformats.org/officeDocument/2006/relationships/hyperlink" Target="https://join.skype.com/lYaGaul5vtjr" TargetMode="External"/><Relationship Id="rId22" Type="http://schemas.openxmlformats.org/officeDocument/2006/relationships/hyperlink" Target="https://vk.com/videos176019135?z=video176019135_456239043%2Fpl_176019135_-2" TargetMode="External"/><Relationship Id="rId27" Type="http://schemas.openxmlformats.org/officeDocument/2006/relationships/hyperlink" Target="https://drive.google.com/drive/folders/1CLaraNRIZMQMMrgLG_NDFt0JVC1s9O3V" TargetMode="External"/><Relationship Id="rId30" Type="http://schemas.openxmlformats.org/officeDocument/2006/relationships/hyperlink" Target="https://vk.com/matviets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23</cp:revision>
  <dcterms:created xsi:type="dcterms:W3CDTF">2020-04-10T06:16:00Z</dcterms:created>
  <dcterms:modified xsi:type="dcterms:W3CDTF">2020-04-12T20:08:00Z</dcterms:modified>
</cp:coreProperties>
</file>