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13 апреля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362358" w:rsidRPr="00B703B2" w:rsidTr="008642E8">
        <w:tc>
          <w:tcPr>
            <w:tcW w:w="1545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C5978" w:rsidRPr="00B703B2" w:rsidTr="008642E8">
        <w:tc>
          <w:tcPr>
            <w:tcW w:w="1545" w:type="dxa"/>
          </w:tcPr>
          <w:p w:rsidR="003C5978" w:rsidRDefault="003C597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3C5978" w:rsidRPr="00B703B2" w:rsidRDefault="003C597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3C5978" w:rsidRPr="00B703B2" w:rsidRDefault="003C597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23" w:type="dxa"/>
          </w:tcPr>
          <w:p w:rsidR="003C5978" w:rsidRPr="003C5978" w:rsidRDefault="003C5978" w:rsidP="00481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978">
              <w:rPr>
                <w:rFonts w:ascii="Times New Roman" w:eastAsia="Times New Roman" w:hAnsi="Times New Roman" w:cs="Times New Roman"/>
              </w:rPr>
              <w:t>Тема: Рабочий день / Самостоятельная практическая работа</w:t>
            </w:r>
          </w:p>
        </w:tc>
        <w:tc>
          <w:tcPr>
            <w:tcW w:w="3456" w:type="dxa"/>
          </w:tcPr>
          <w:p w:rsidR="003C5978" w:rsidRPr="003C5978" w:rsidRDefault="003C5978" w:rsidP="00481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978">
              <w:rPr>
                <w:rFonts w:ascii="Times New Roman" w:eastAsia="Times New Roman" w:hAnsi="Times New Roman" w:cs="Times New Roman"/>
              </w:rPr>
              <w:t>Необходимый (минимальный) лексический материал по теме Вы найдете перед текстом</w:t>
            </w:r>
          </w:p>
        </w:tc>
        <w:tc>
          <w:tcPr>
            <w:tcW w:w="3348" w:type="dxa"/>
          </w:tcPr>
          <w:p w:rsidR="003C5978" w:rsidRPr="003C5978" w:rsidRDefault="003C5978" w:rsidP="0048107C">
            <w:pPr>
              <w:ind w:firstLine="60"/>
              <w:jc w:val="both"/>
              <w:rPr>
                <w:rFonts w:ascii="Times New Roman" w:hAnsi="Times New Roman" w:cs="Times New Roman"/>
              </w:rPr>
            </w:pPr>
            <w:r w:rsidRPr="003C5978">
              <w:rPr>
                <w:rFonts w:ascii="Times New Roman" w:hAnsi="Times New Roman" w:cs="Times New Roman"/>
              </w:rPr>
              <w:t>1. Перевести письменно (подписав каждое слово) текст</w:t>
            </w:r>
            <w:proofErr w:type="spellStart"/>
            <w:r w:rsidRPr="003C5978">
              <w:rPr>
                <w:rFonts w:ascii="Times New Roman" w:hAnsi="Times New Roman" w:cs="Times New Roman"/>
                <w:lang w:val="en-US"/>
              </w:rPr>
              <w:t>Myworkingday</w:t>
            </w:r>
            <w:proofErr w:type="spellEnd"/>
            <w:r w:rsidRPr="003C5978">
              <w:rPr>
                <w:rFonts w:ascii="Times New Roman" w:hAnsi="Times New Roman" w:cs="Times New Roman"/>
              </w:rPr>
              <w:t xml:space="preserve"> (№ 1), пройдя по ссылке</w:t>
            </w:r>
          </w:p>
          <w:p w:rsidR="003C5978" w:rsidRPr="003C5978" w:rsidRDefault="00A51C87" w:rsidP="0048107C">
            <w:pPr>
              <w:ind w:firstLine="6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C5978" w:rsidRPr="003C5978">
                <w:rPr>
                  <w:rStyle w:val="a4"/>
                  <w:rFonts w:ascii="Times New Roman" w:hAnsi="Times New Roman" w:cs="Times New Roman"/>
                </w:rPr>
                <w:t>https://drive.google.com/open?id=1cNkKGyrwr3tnov65bc_APh4pJlX2-6AT</w:t>
              </w:r>
            </w:hyperlink>
          </w:p>
          <w:p w:rsidR="003C5978" w:rsidRPr="003C5978" w:rsidRDefault="003C5978" w:rsidP="004810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C5978">
              <w:rPr>
                <w:rFonts w:ascii="Times New Roman" w:hAnsi="Times New Roman" w:cs="Times New Roman"/>
              </w:rPr>
              <w:t>2. Выполнить два упражнения после него (не забываем переводить каждое предложение)</w:t>
            </w:r>
          </w:p>
        </w:tc>
        <w:tc>
          <w:tcPr>
            <w:tcW w:w="3621" w:type="dxa"/>
          </w:tcPr>
          <w:p w:rsidR="003C5978" w:rsidRPr="003C5978" w:rsidRDefault="003C5978" w:rsidP="00481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978">
              <w:rPr>
                <w:rFonts w:ascii="Times New Roman" w:eastAsia="Times New Roman" w:hAnsi="Times New Roman" w:cs="Times New Roman"/>
              </w:rPr>
              <w:t xml:space="preserve">Перевод текста и выполненные упражнения необходимо выслать по адресу </w:t>
            </w:r>
            <w:hyperlink r:id="rId8" w:history="1">
              <w:r w:rsidRPr="003C597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3C5978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3C597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3C5978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3C597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3C5978">
              <w:rPr>
                <w:rFonts w:ascii="Times New Roman" w:eastAsia="Times New Roman" w:hAnsi="Times New Roman" w:cs="Times New Roman"/>
              </w:rPr>
              <w:t xml:space="preserve"> или найдите меня по тел.89505676312 в соц.сетях</w:t>
            </w:r>
          </w:p>
        </w:tc>
      </w:tr>
      <w:tr w:rsidR="003C5978" w:rsidRPr="00B703B2" w:rsidTr="008642E8">
        <w:tc>
          <w:tcPr>
            <w:tcW w:w="1545" w:type="dxa"/>
          </w:tcPr>
          <w:p w:rsidR="003C5978" w:rsidRDefault="003C597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3C5978" w:rsidRPr="00B703B2" w:rsidRDefault="003C597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27" w:type="dxa"/>
          </w:tcPr>
          <w:p w:rsidR="003C5978" w:rsidRPr="00B703B2" w:rsidRDefault="003C597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23" w:type="dxa"/>
          </w:tcPr>
          <w:p w:rsidR="003C5978" w:rsidRPr="00A360BB" w:rsidRDefault="003C5978" w:rsidP="004834F6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60BB">
              <w:rPr>
                <w:rFonts w:ascii="Times New Roman" w:eastAsia="Calibri" w:hAnsi="Times New Roman" w:cs="Times New Roman"/>
                <w:lang w:eastAsia="en-US"/>
              </w:rPr>
              <w:t xml:space="preserve">Тема: М.А. Шолохов (1905-1984). «Тихий Дон». </w:t>
            </w:r>
          </w:p>
          <w:p w:rsidR="003C5978" w:rsidRPr="00A360BB" w:rsidRDefault="003C5978" w:rsidP="004834F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360BB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A360BB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A360B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A360BB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A360BB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3C5978" w:rsidRPr="00A360BB" w:rsidRDefault="00A51C87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3C5978" w:rsidRPr="00A360BB">
                <w:rPr>
                  <w:rStyle w:val="a4"/>
                  <w:rFonts w:ascii="Times New Roman" w:hAnsi="Times New Roman" w:cs="Times New Roman"/>
                  <w:b/>
                </w:rPr>
                <w:t>http://lib.ru/PROZA/SHOLOHOW/tihijdon12.txt</w:t>
              </w:r>
            </w:hyperlink>
          </w:p>
          <w:p w:rsidR="003C5978" w:rsidRPr="00A360BB" w:rsidRDefault="003C5978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5978" w:rsidRPr="00A360BB" w:rsidRDefault="00A51C87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3C5978" w:rsidRPr="00A360BB">
                <w:rPr>
                  <w:rStyle w:val="a4"/>
                  <w:rFonts w:ascii="Times New Roman" w:hAnsi="Times New Roman" w:cs="Times New Roman"/>
                  <w:b/>
                </w:rPr>
                <w:t>https://cloud.mail.ru/public/2qKD/5tfKM5CJA</w:t>
              </w:r>
            </w:hyperlink>
          </w:p>
          <w:p w:rsidR="003C5978" w:rsidRPr="00A360BB" w:rsidRDefault="003C5978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C5978" w:rsidRPr="00A360BB" w:rsidRDefault="003C5978" w:rsidP="004834F6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60BB">
              <w:rPr>
                <w:rFonts w:ascii="Times New Roman" w:eastAsia="Calibri" w:hAnsi="Times New Roman" w:cs="Times New Roman"/>
                <w:lang w:eastAsia="en-US"/>
              </w:rPr>
              <w:t>Чтение романа-эпопеи «Тихий Дон».</w:t>
            </w:r>
          </w:p>
          <w:p w:rsidR="003C5978" w:rsidRPr="00A360BB" w:rsidRDefault="003C5978" w:rsidP="004834F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360BB">
              <w:rPr>
                <w:rFonts w:ascii="Times New Roman" w:eastAsia="Calibri" w:hAnsi="Times New Roman" w:cs="Times New Roman"/>
                <w:lang w:eastAsia="en-US"/>
              </w:rPr>
              <w:t xml:space="preserve">Сделать конспект лекции </w:t>
            </w:r>
            <w:hyperlink r:id="rId11" w:history="1">
              <w:r w:rsidRPr="00A360BB">
                <w:rPr>
                  <w:rStyle w:val="a4"/>
                  <w:rFonts w:ascii="Times New Roman" w:eastAsia="Calibri" w:hAnsi="Times New Roman" w:cs="Times New Roman"/>
                  <w:b/>
                  <w:lang w:eastAsia="en-US"/>
                </w:rPr>
                <w:t>https://cloud.mail.ru/public/2qKD/5tfKM5CJA</w:t>
              </w:r>
            </w:hyperlink>
          </w:p>
          <w:p w:rsidR="003C5978" w:rsidRPr="00A360BB" w:rsidRDefault="003C5978" w:rsidP="004834F6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60BB">
              <w:rPr>
                <w:rFonts w:ascii="Times New Roman" w:eastAsia="Calibri" w:hAnsi="Times New Roman" w:cs="Times New Roman"/>
                <w:lang w:eastAsia="en-US"/>
              </w:rPr>
              <w:t xml:space="preserve">1. На каких принципах строятся отношения в казачьей семье? </w:t>
            </w:r>
          </w:p>
          <w:p w:rsidR="003C5978" w:rsidRPr="00A360BB" w:rsidRDefault="003C5978" w:rsidP="004834F6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60BB">
              <w:rPr>
                <w:rFonts w:ascii="Times New Roman" w:eastAsia="Calibri" w:hAnsi="Times New Roman" w:cs="Times New Roman"/>
                <w:lang w:eastAsia="en-US"/>
              </w:rPr>
              <w:t>2. Какие этические нормы лежат в основе этих отношений?</w:t>
            </w:r>
          </w:p>
          <w:p w:rsidR="003C5978" w:rsidRPr="00A360BB" w:rsidRDefault="003C5978" w:rsidP="004834F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360BB">
              <w:rPr>
                <w:rFonts w:ascii="Times New Roman" w:eastAsia="Calibri" w:hAnsi="Times New Roman" w:cs="Times New Roman"/>
                <w:b/>
                <w:lang w:eastAsia="en-US"/>
              </w:rPr>
              <w:t>До 20.04. отправить выполненное задание</w:t>
            </w:r>
          </w:p>
        </w:tc>
        <w:tc>
          <w:tcPr>
            <w:tcW w:w="3621" w:type="dxa"/>
          </w:tcPr>
          <w:p w:rsidR="003C5978" w:rsidRPr="00A360BB" w:rsidRDefault="003C5978" w:rsidP="004834F6">
            <w:pPr>
              <w:jc w:val="center"/>
              <w:rPr>
                <w:rFonts w:ascii="Times New Roman" w:hAnsi="Times New Roman" w:cs="Times New Roman"/>
              </w:rPr>
            </w:pPr>
            <w:r w:rsidRPr="00A360BB">
              <w:rPr>
                <w:rFonts w:ascii="Times New Roman" w:hAnsi="Times New Roman" w:cs="Times New Roman"/>
              </w:rPr>
              <w:t>Ответить на вопросы.</w:t>
            </w:r>
          </w:p>
          <w:p w:rsidR="003C5978" w:rsidRPr="00A360BB" w:rsidRDefault="003C5978" w:rsidP="004834F6">
            <w:pPr>
              <w:jc w:val="center"/>
              <w:rPr>
                <w:rFonts w:ascii="Times New Roman" w:hAnsi="Times New Roman" w:cs="Times New Roman"/>
              </w:rPr>
            </w:pPr>
            <w:r w:rsidRPr="00A360BB">
              <w:rPr>
                <w:rFonts w:ascii="Times New Roman" w:hAnsi="Times New Roman" w:cs="Times New Roman"/>
              </w:rPr>
              <w:t>Сделать конспект лекции</w:t>
            </w:r>
          </w:p>
          <w:p w:rsidR="003C5978" w:rsidRPr="00A360BB" w:rsidRDefault="003C5978" w:rsidP="004834F6">
            <w:pPr>
              <w:jc w:val="center"/>
              <w:rPr>
                <w:rFonts w:ascii="Times New Roman" w:hAnsi="Times New Roman" w:cs="Times New Roman"/>
              </w:rPr>
            </w:pPr>
          </w:p>
          <w:p w:rsidR="003C5978" w:rsidRPr="00A360BB" w:rsidRDefault="00A51C87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3C5978" w:rsidRPr="00A360B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3C5978" w:rsidRPr="00A360B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3C5978" w:rsidRPr="00A360B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3C5978" w:rsidRPr="00A360B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3C5978" w:rsidRPr="00A360BB" w:rsidRDefault="00A51C87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3C5978" w:rsidRPr="00A360B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C5978" w:rsidRPr="00A360BB" w:rsidRDefault="003C5978" w:rsidP="004834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60BB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3C5978" w:rsidRPr="00B703B2" w:rsidTr="008642E8">
        <w:tc>
          <w:tcPr>
            <w:tcW w:w="1545" w:type="dxa"/>
          </w:tcPr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</w:t>
            </w:r>
          </w:p>
          <w:p w:rsidR="003C5978" w:rsidRPr="00B703B2" w:rsidRDefault="003C5978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527" w:type="dxa"/>
          </w:tcPr>
          <w:p w:rsidR="003C5978" w:rsidRPr="00B703B2" w:rsidRDefault="003C5978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3C5978" w:rsidRDefault="003C5978" w:rsidP="00354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во второй половине </w:t>
            </w:r>
            <w:r w:rsidRPr="00DC36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DC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C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начале </w:t>
            </w:r>
            <w:r w:rsidRPr="00DC36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DC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3C5978" w:rsidRPr="00DC3647" w:rsidRDefault="003C5978" w:rsidP="00354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10.1.Правление Александра </w:t>
            </w:r>
            <w:r w:rsidRPr="00DC36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C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5978" w:rsidRPr="001E4B38" w:rsidRDefault="003C5978" w:rsidP="003547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6" w:type="dxa"/>
          </w:tcPr>
          <w:p w:rsidR="003C5978" w:rsidRDefault="003C5978" w:rsidP="003547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материал учебника по данной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5978" w:rsidRPr="00093C20" w:rsidRDefault="003C5978" w:rsidP="0035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учебник «История России с древнейших времён до конца </w:t>
            </w:r>
            <w:r w:rsidRPr="0009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93C20">
              <w:rPr>
                <w:rFonts w:ascii="Times New Roman" w:hAnsi="Times New Roman" w:cs="Times New Roman"/>
                <w:sz w:val="24"/>
                <w:szCs w:val="24"/>
              </w:rPr>
              <w:t xml:space="preserve"> века», «История России. Конец </w:t>
            </w:r>
            <w:r w:rsidRPr="0009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93C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93C20">
              <w:rPr>
                <w:rFonts w:ascii="Times New Roman" w:hAnsi="Times New Roman" w:cs="Times New Roman"/>
                <w:sz w:val="24"/>
                <w:szCs w:val="24"/>
              </w:rPr>
              <w:t xml:space="preserve"> века» под редакцией А.Н.Сахарова, В.И. </w:t>
            </w:r>
            <w:proofErr w:type="spellStart"/>
            <w:r w:rsidRPr="00093C20"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 w:rsidRPr="0009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978" w:rsidRDefault="003C5978" w:rsidP="0035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93C20">
              <w:rPr>
                <w:rFonts w:ascii="Times New Roman" w:eastAsia="Times New Roman" w:hAnsi="Times New Roman" w:cs="Times New Roman"/>
                <w:sz w:val="24"/>
                <w:szCs w:val="24"/>
              </w:rPr>
              <w:t>Он есть в интернете в свободном доступе для чтения и скачивания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5978" w:rsidRDefault="003C5978" w:rsidP="0035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материалов других учебников по истории.</w:t>
            </w:r>
          </w:p>
          <w:p w:rsidR="003C5978" w:rsidRPr="002E7773" w:rsidRDefault="003C5978" w:rsidP="0035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видео-лекцию: </w:t>
            </w:r>
            <w:hyperlink r:id="rId14" w:history="1">
              <w:r w:rsidRPr="00880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https://www.youtube.com/watch?v=AAPpInkoGq8&amp;feature=emb_logo</w:t>
              </w:r>
            </w:hyperlink>
          </w:p>
          <w:p w:rsidR="003C5978" w:rsidRDefault="003C5978" w:rsidP="0035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spellStart"/>
            <w:r w:rsidRPr="00DC3647">
              <w:rPr>
                <w:rFonts w:ascii="Times New Roman" w:hAnsi="Times New Roman" w:cs="Times New Roman"/>
                <w:b/>
                <w:sz w:val="24"/>
                <w:szCs w:val="24"/>
              </w:rPr>
              <w:t>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по реформам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3647">
              <w:rPr>
                <w:rFonts w:ascii="Times New Roman" w:hAnsi="Times New Roman" w:cs="Times New Roman"/>
                <w:sz w:val="24"/>
                <w:szCs w:val="24"/>
              </w:rPr>
              <w:t>реформы 1860-х-1870-х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скопировать с облака</w:t>
            </w:r>
            <w:hyperlink r:id="rId15" w:history="1">
              <w:r w:rsidRPr="001C5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https://cloud.mail.ru/public/Y1LC/3yac1d983</w:t>
              </w:r>
            </w:hyperlink>
          </w:p>
          <w:p w:rsidR="003C5978" w:rsidRDefault="003C5978" w:rsidP="0035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7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можно получить в </w:t>
            </w:r>
            <w:proofErr w:type="spellStart"/>
            <w:r w:rsidRPr="00F93A7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урока по расписанию (12.40 – 14.15)</w:t>
            </w:r>
          </w:p>
          <w:p w:rsidR="003C5978" w:rsidRPr="00F93A7E" w:rsidRDefault="00A51C87" w:rsidP="0035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C5978" w:rsidRPr="001C5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https://join.skype.com/nkqlKiBpyQdU</w:t>
              </w:r>
            </w:hyperlink>
          </w:p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Ответить на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изменились отношения самодержавие и сословий в результате проводимых реформ?</w:t>
            </w:r>
          </w:p>
          <w:p w:rsidR="003C5978" w:rsidRDefault="003C5978" w:rsidP="00354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</w:tcPr>
          <w:p w:rsidR="003C5978" w:rsidRPr="003547D9" w:rsidRDefault="003C5978" w:rsidP="0035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Выполненную работу (</w:t>
            </w:r>
            <w:proofErr w:type="spellStart"/>
            <w:r w:rsidRPr="003547D9">
              <w:rPr>
                <w:rFonts w:ascii="Times New Roman" w:hAnsi="Times New Roman" w:cs="Times New Roman"/>
                <w:sz w:val="20"/>
                <w:szCs w:val="20"/>
              </w:rPr>
              <w:t>урок+ДЗ</w:t>
            </w:r>
            <w:proofErr w:type="spellEnd"/>
            <w:r w:rsidRPr="003547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978" w:rsidRPr="003547D9" w:rsidRDefault="003C5978" w:rsidP="0035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D9">
              <w:rPr>
                <w:rFonts w:ascii="Times New Roman" w:hAnsi="Times New Roman" w:cs="Times New Roman"/>
                <w:sz w:val="20"/>
                <w:szCs w:val="20"/>
              </w:rPr>
              <w:t>выполнить до 15.04.20. (включительно)</w:t>
            </w:r>
          </w:p>
          <w:p w:rsidR="003C5978" w:rsidRPr="003547D9" w:rsidRDefault="003C5978" w:rsidP="0035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D9">
              <w:rPr>
                <w:rFonts w:ascii="Times New Roman" w:hAnsi="Times New Roman" w:cs="Times New Roman"/>
                <w:sz w:val="20"/>
                <w:szCs w:val="20"/>
              </w:rPr>
              <w:t xml:space="preserve">Присылать работу в формате </w:t>
            </w:r>
            <w:r w:rsidRPr="00354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3547D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354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правил оформления</w:t>
            </w:r>
          </w:p>
          <w:p w:rsidR="003C5978" w:rsidRPr="003547D9" w:rsidRDefault="003C5978" w:rsidP="0035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7D9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3C5978" w:rsidRPr="003547D9" w:rsidRDefault="003C5978" w:rsidP="0035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17" w:history="1">
              <w:r w:rsidRPr="003547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3547D9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3C5978" w:rsidRPr="003547D9" w:rsidRDefault="003C5978" w:rsidP="00354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7D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3C5978" w:rsidRPr="003547D9" w:rsidRDefault="003C5978" w:rsidP="0035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7D9">
              <w:rPr>
                <w:rFonts w:ascii="Times New Roman" w:hAnsi="Times New Roman" w:cs="Times New Roman"/>
                <w:sz w:val="20"/>
                <w:szCs w:val="20"/>
              </w:rPr>
              <w:t>dictant2020@mail.ru</w:t>
            </w:r>
          </w:p>
        </w:tc>
      </w:tr>
      <w:tr w:rsidR="003C5978" w:rsidRPr="00B703B2" w:rsidTr="008642E8">
        <w:tc>
          <w:tcPr>
            <w:tcW w:w="1545" w:type="dxa"/>
          </w:tcPr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</w:t>
            </w:r>
          </w:p>
          <w:p w:rsidR="003C5978" w:rsidRPr="00B703B2" w:rsidRDefault="003C5978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3C5978" w:rsidRPr="00B703B2" w:rsidRDefault="003C5978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423" w:type="dxa"/>
          </w:tcPr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t xml:space="preserve">Тема "Герой своего времени: образ Федора </w:t>
            </w:r>
            <w:proofErr w:type="spellStart"/>
            <w:r w:rsidRPr="00B50607">
              <w:rPr>
                <w:rFonts w:ascii="Times New Roman" w:hAnsi="Times New Roman" w:cs="Times New Roman"/>
              </w:rPr>
              <w:t>Мелехина</w:t>
            </w:r>
            <w:proofErr w:type="spellEnd"/>
            <w:r w:rsidRPr="00B50607">
              <w:rPr>
                <w:rFonts w:ascii="Times New Roman" w:hAnsi="Times New Roman" w:cs="Times New Roman"/>
              </w:rPr>
              <w:t xml:space="preserve"> в прозе И.Г.Торопова" Самостоятельное изучение материала </w:t>
            </w:r>
            <w:r w:rsidRPr="00B50607">
              <w:rPr>
                <w:rFonts w:ascii="Times New Roman" w:hAnsi="Times New Roman" w:cs="Times New Roman"/>
                <w:lang w:val="en-US"/>
              </w:rPr>
              <w:lastRenderedPageBreak/>
              <w:t>on</w:t>
            </w:r>
            <w:r w:rsidRPr="00B50607">
              <w:rPr>
                <w:rFonts w:ascii="Times New Roman" w:hAnsi="Times New Roman" w:cs="Times New Roman"/>
              </w:rPr>
              <w:t>-</w:t>
            </w:r>
            <w:r w:rsidRPr="00B50607">
              <w:rPr>
                <w:rFonts w:ascii="Times New Roman" w:hAnsi="Times New Roman" w:cs="Times New Roman"/>
                <w:lang w:val="en-US"/>
              </w:rPr>
              <w:t>line</w:t>
            </w:r>
            <w:r w:rsidRPr="00B50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lastRenderedPageBreak/>
              <w:t>Текст произведения</w:t>
            </w:r>
          </w:p>
          <w:p w:rsidR="007B14C9" w:rsidRDefault="007B14C9" w:rsidP="00BF378E">
            <w:pPr>
              <w:jc w:val="center"/>
            </w:pPr>
            <w:hyperlink r:id="rId18" w:tgtFrame="_blank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https://neb.nbrkomi.ru/docs/common/RKOMIBIBL0000891964</w:t>
              </w:r>
            </w:hyperlink>
          </w:p>
          <w:p w:rsidR="007B14C9" w:rsidRDefault="007B14C9" w:rsidP="00BF378E">
            <w:pPr>
              <w:jc w:val="center"/>
            </w:pPr>
          </w:p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t xml:space="preserve">О писателе </w:t>
            </w:r>
            <w:hyperlink r:id="rId19" w:history="1">
              <w:r w:rsidRPr="00B50607">
                <w:rPr>
                  <w:rStyle w:val="a4"/>
                  <w:rFonts w:ascii="Times New Roman" w:hAnsi="Times New Roman" w:cs="Times New Roman"/>
                </w:rPr>
                <w:t>https://nbrkomi.ru/str/id/35/930/</w:t>
              </w:r>
            </w:hyperlink>
          </w:p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</w:p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lastRenderedPageBreak/>
              <w:t>Как выполнить литературный анализ https://cloud.mail.ru/public/5GP2/ZYApcP5K4</w:t>
            </w:r>
          </w:p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lastRenderedPageBreak/>
              <w:t>Выполнить конспект о творческой биографии Ивана Григорьевича Торопова по ранее отработанному плану:</w:t>
            </w:r>
          </w:p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t xml:space="preserve">1.Общая характеристика о значении творчества писателя </w:t>
            </w:r>
            <w:r w:rsidRPr="00B50607">
              <w:rPr>
                <w:rFonts w:ascii="Times New Roman" w:hAnsi="Times New Roman" w:cs="Times New Roman"/>
              </w:rPr>
              <w:lastRenderedPageBreak/>
              <w:t>(вводное предложение)  2. основная часть - ОСНОВНЫЕ биографические сведения</w:t>
            </w:r>
          </w:p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t xml:space="preserve">3. АНАЛИЗ прочитанных произведений (Читаем рассказы "Шуркин бульон", "Где ты, город" страницы 6-45 указанного в ссылке источника). Рассуждаем на тему "Федя </w:t>
            </w:r>
            <w:proofErr w:type="spellStart"/>
            <w:r w:rsidRPr="00B50607">
              <w:rPr>
                <w:rFonts w:ascii="Times New Roman" w:hAnsi="Times New Roman" w:cs="Times New Roman"/>
              </w:rPr>
              <w:t>Мелехин</w:t>
            </w:r>
            <w:proofErr w:type="spellEnd"/>
            <w:r w:rsidRPr="00B50607">
              <w:rPr>
                <w:rFonts w:ascii="Times New Roman" w:hAnsi="Times New Roman" w:cs="Times New Roman"/>
              </w:rPr>
              <w:t xml:space="preserve"> - герой своего времени" </w:t>
            </w:r>
          </w:p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t>4. Вывод о роли творчества автора в коми литературе советского периода и современности</w:t>
            </w:r>
          </w:p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</w:p>
          <w:p w:rsidR="003C5978" w:rsidRPr="00B50607" w:rsidRDefault="003C5978" w:rsidP="00BF378E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t>Срок сдачи до 20 апреля 9.00 .</w:t>
            </w:r>
          </w:p>
        </w:tc>
        <w:tc>
          <w:tcPr>
            <w:tcW w:w="3621" w:type="dxa"/>
          </w:tcPr>
          <w:p w:rsidR="003C5978" w:rsidRPr="00B50607" w:rsidRDefault="003C5978" w:rsidP="003547D9">
            <w:pPr>
              <w:jc w:val="center"/>
              <w:rPr>
                <w:rFonts w:ascii="Times New Roman" w:hAnsi="Times New Roman" w:cs="Times New Roman"/>
              </w:rPr>
            </w:pPr>
            <w:r w:rsidRPr="00B50607">
              <w:rPr>
                <w:rFonts w:ascii="Times New Roman" w:hAnsi="Times New Roman" w:cs="Times New Roman"/>
              </w:rPr>
              <w:lastRenderedPageBreak/>
              <w:t xml:space="preserve">Жду фото конспекта, написанного от руки в тетради на страницу </w:t>
            </w:r>
            <w:proofErr w:type="spellStart"/>
            <w:r w:rsidRPr="00B50607">
              <w:rPr>
                <w:rFonts w:ascii="Times New Roman" w:hAnsi="Times New Roman" w:cs="Times New Roman"/>
              </w:rPr>
              <w:t>Вк</w:t>
            </w:r>
            <w:proofErr w:type="spellEnd"/>
            <w:r w:rsidRPr="00B50607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B50607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B50607">
              <w:rPr>
                <w:rFonts w:ascii="Times New Roman" w:hAnsi="Times New Roman" w:cs="Times New Roman"/>
              </w:rPr>
              <w:t>.</w:t>
            </w:r>
            <w:proofErr w:type="spellStart"/>
            <w:r w:rsidRPr="00B50607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B50607">
              <w:rPr>
                <w:rFonts w:ascii="Times New Roman" w:hAnsi="Times New Roman" w:cs="Times New Roman"/>
              </w:rPr>
              <w:t>@</w:t>
            </w:r>
            <w:r w:rsidRPr="00B50607">
              <w:rPr>
                <w:rFonts w:ascii="Times New Roman" w:hAnsi="Times New Roman" w:cs="Times New Roman"/>
                <w:lang w:val="en-US"/>
              </w:rPr>
              <w:t>rambler</w:t>
            </w:r>
            <w:r w:rsidRPr="00B50607">
              <w:rPr>
                <w:rFonts w:ascii="Times New Roman" w:hAnsi="Times New Roman" w:cs="Times New Roman"/>
              </w:rPr>
              <w:t>.</w:t>
            </w:r>
            <w:proofErr w:type="spellStart"/>
            <w:r w:rsidRPr="00B506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50607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B50607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B50607">
              <w:rPr>
                <w:rFonts w:ascii="Times New Roman" w:hAnsi="Times New Roman" w:cs="Times New Roman"/>
              </w:rPr>
              <w:t xml:space="preserve"> 89042721717</w:t>
            </w:r>
          </w:p>
        </w:tc>
      </w:tr>
      <w:tr w:rsidR="003C5978" w:rsidRPr="00B703B2" w:rsidTr="008642E8">
        <w:tc>
          <w:tcPr>
            <w:tcW w:w="1545" w:type="dxa"/>
          </w:tcPr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3C5978" w:rsidRPr="00D61FA4" w:rsidRDefault="003C5978" w:rsidP="0035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56" w:type="dxa"/>
          </w:tcPr>
          <w:p w:rsidR="003C5978" w:rsidRDefault="003C5978" w:rsidP="003547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Лях, В. И. Физическая культура. 10-11 классы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(онлайн учебник: </w:t>
            </w:r>
            <w:hyperlink r:id="rId20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C5978" w:rsidRPr="008C12FD" w:rsidRDefault="003C5978" w:rsidP="0035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3C5978" w:rsidRDefault="003C5978" w:rsidP="0035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«Эстафетный бег. Организация соревнований по эстафетному бегу»</w:t>
            </w:r>
          </w:p>
          <w:p w:rsidR="003C5978" w:rsidRDefault="003C5978" w:rsidP="00354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3C5978" w:rsidRDefault="003C5978" w:rsidP="00354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B703B2" w:rsidRPr="00B703B2" w:rsidTr="008642E8">
        <w:tc>
          <w:tcPr>
            <w:tcW w:w="1545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703B2" w:rsidRPr="00B703B2" w:rsidTr="008642E8">
        <w:tc>
          <w:tcPr>
            <w:tcW w:w="1545" w:type="dxa"/>
          </w:tcPr>
          <w:p w:rsidR="00272057" w:rsidRDefault="0027205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Отечественная литература</w:t>
            </w:r>
          </w:p>
        </w:tc>
        <w:tc>
          <w:tcPr>
            <w:tcW w:w="1527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03B2">
              <w:rPr>
                <w:rFonts w:ascii="Times New Roman" w:hAnsi="Times New Roman" w:cs="Times New Roman"/>
                <w:b/>
              </w:rPr>
              <w:lastRenderedPageBreak/>
              <w:t>Цывунина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Т.А.</w:t>
            </w:r>
          </w:p>
        </w:tc>
        <w:tc>
          <w:tcPr>
            <w:tcW w:w="2423" w:type="dxa"/>
          </w:tcPr>
          <w:p w:rsidR="00B703B2" w:rsidRPr="00B703B2" w:rsidRDefault="00B703B2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03B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Тема: А.Н. </w:t>
            </w:r>
            <w:r w:rsidRPr="00B703B2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Островский. Драма «Бесприданница» (продолжение темы)</w:t>
            </w:r>
          </w:p>
          <w:p w:rsidR="00B703B2" w:rsidRPr="00B703B2" w:rsidRDefault="00B703B2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03B2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B703B2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B703B2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703B2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B703B2">
              <w:rPr>
                <w:rFonts w:ascii="Times New Roman" w:eastAsia="Calibri" w:hAnsi="Times New Roman" w:cs="Times New Roman"/>
                <w:lang w:eastAsia="en-US"/>
              </w:rPr>
              <w:t>или по материалам, предоставленным педагогом</w:t>
            </w:r>
          </w:p>
        </w:tc>
        <w:tc>
          <w:tcPr>
            <w:tcW w:w="3456" w:type="dxa"/>
          </w:tcPr>
          <w:p w:rsidR="00B703B2" w:rsidRPr="00B703B2" w:rsidRDefault="00A51C87" w:rsidP="00B703B2">
            <w:pPr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  <w:hyperlink r:id="rId22" w:history="1">
              <w:r w:rsidR="00B703B2" w:rsidRPr="00B703B2">
                <w:rPr>
                  <w:rFonts w:ascii="Times New Roman" w:eastAsia="Calibri" w:hAnsi="Times New Roman" w:cs="Times New Roman"/>
                  <w:color w:val="0563C1"/>
                  <w:u w:val="single"/>
                  <w:lang w:eastAsia="en-US"/>
                </w:rPr>
                <w:t>http://ostrovskiy.lit-</w:t>
              </w:r>
              <w:r w:rsidR="00B703B2" w:rsidRPr="00B703B2">
                <w:rPr>
                  <w:rFonts w:ascii="Times New Roman" w:eastAsia="Calibri" w:hAnsi="Times New Roman" w:cs="Times New Roman"/>
                  <w:color w:val="0563C1"/>
                  <w:u w:val="single"/>
                  <w:lang w:eastAsia="en-US"/>
                </w:rPr>
                <w:lastRenderedPageBreak/>
                <w:t>info.ru/ostrovskiy/dramaturgiya/bespridannica.htm</w:t>
              </w:r>
            </w:hyperlink>
          </w:p>
          <w:p w:rsidR="00B703B2" w:rsidRPr="00B703B2" w:rsidRDefault="00B703B2" w:rsidP="00B703B2">
            <w:pPr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</w:p>
          <w:p w:rsidR="00B703B2" w:rsidRPr="00B703B2" w:rsidRDefault="00A51C87" w:rsidP="00B703B2">
            <w:pPr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  <w:hyperlink r:id="rId23" w:history="1">
              <w:r w:rsidR="00B703B2" w:rsidRPr="00B703B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https://cloud.mail.ru/public/4q2G/ZFmq7Vpjc</w:t>
              </w:r>
            </w:hyperlink>
          </w:p>
          <w:p w:rsidR="00B703B2" w:rsidRPr="00B703B2" w:rsidRDefault="00B703B2" w:rsidP="00B703B2">
            <w:pPr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</w:p>
          <w:p w:rsidR="00B703B2" w:rsidRPr="00B703B2" w:rsidRDefault="00B703B2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703B2" w:rsidRPr="00B703B2" w:rsidRDefault="00B703B2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03B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Какова жизненная позиция </w:t>
            </w:r>
            <w:proofErr w:type="spellStart"/>
            <w:r w:rsidRPr="00B703B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Паратова</w:t>
            </w:r>
            <w:proofErr w:type="spellEnd"/>
            <w:r w:rsidRPr="00B703B2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B703B2">
              <w:rPr>
                <w:rFonts w:ascii="Times New Roman" w:eastAsia="Calibri" w:hAnsi="Times New Roman" w:cs="Times New Roman"/>
                <w:lang w:eastAsia="en-US"/>
              </w:rPr>
              <w:t>Вожеватова</w:t>
            </w:r>
            <w:proofErr w:type="spellEnd"/>
            <w:r w:rsidRPr="00B703B2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B703B2">
              <w:rPr>
                <w:rFonts w:ascii="Times New Roman" w:eastAsia="Calibri" w:hAnsi="Times New Roman" w:cs="Times New Roman"/>
                <w:lang w:eastAsia="en-US"/>
              </w:rPr>
              <w:t>Кнурова</w:t>
            </w:r>
            <w:proofErr w:type="spellEnd"/>
            <w:r w:rsidRPr="00B703B2">
              <w:rPr>
                <w:rFonts w:ascii="Times New Roman" w:eastAsia="Calibri" w:hAnsi="Times New Roman" w:cs="Times New Roman"/>
                <w:lang w:eastAsia="en-US"/>
              </w:rPr>
              <w:t>? (найти цитаты и сделать сравнительную   таблицу).</w:t>
            </w:r>
          </w:p>
          <w:p w:rsidR="00B703B2" w:rsidRPr="00B703B2" w:rsidRDefault="00B703B2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03B2">
              <w:rPr>
                <w:rFonts w:ascii="Times New Roman" w:eastAsia="Calibri" w:hAnsi="Times New Roman" w:cs="Times New Roman"/>
                <w:lang w:eastAsia="en-US"/>
              </w:rPr>
              <w:t xml:space="preserve">Конспект </w:t>
            </w:r>
            <w:proofErr w:type="spellStart"/>
            <w:r w:rsidRPr="00B703B2">
              <w:rPr>
                <w:rFonts w:ascii="Times New Roman" w:eastAsia="Calibri" w:hAnsi="Times New Roman" w:cs="Times New Roman"/>
                <w:lang w:eastAsia="en-US"/>
              </w:rPr>
              <w:t>лекции.</w:t>
            </w:r>
            <w:hyperlink r:id="rId24" w:history="1">
              <w:r w:rsidRPr="00B703B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</w:t>
              </w:r>
              <w:proofErr w:type="spellEnd"/>
              <w:r w:rsidRPr="00B703B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://</w:t>
              </w:r>
              <w:proofErr w:type="spellStart"/>
              <w:r w:rsidRPr="00B703B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cloud.mail.ru</w:t>
              </w:r>
              <w:proofErr w:type="spellEnd"/>
              <w:r w:rsidRPr="00B703B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/</w:t>
              </w:r>
              <w:proofErr w:type="spellStart"/>
              <w:r w:rsidRPr="00B703B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public</w:t>
              </w:r>
              <w:proofErr w:type="spellEnd"/>
              <w:r w:rsidRPr="00B703B2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/4q2G/ZFmq7Vpjc</w:t>
              </w:r>
            </w:hyperlink>
          </w:p>
          <w:p w:rsidR="00B703B2" w:rsidRPr="00B703B2" w:rsidRDefault="00B703B2" w:rsidP="00B703B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703B2">
              <w:rPr>
                <w:rFonts w:ascii="Times New Roman" w:eastAsia="Calibri" w:hAnsi="Times New Roman" w:cs="Times New Roman"/>
                <w:b/>
                <w:lang w:eastAsia="en-US"/>
              </w:rPr>
              <w:t>До 20.04. отправить выполненное задание</w:t>
            </w:r>
          </w:p>
          <w:p w:rsidR="00B703B2" w:rsidRPr="00B703B2" w:rsidRDefault="00B703B2" w:rsidP="00B70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Письменно выполнить задание: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ответить на вопрос и сделать конспект лекции</w:t>
            </w:r>
          </w:p>
          <w:p w:rsidR="00B703B2" w:rsidRPr="00B703B2" w:rsidRDefault="00A51C87" w:rsidP="00B703B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5" w:history="1">
              <w:r w:rsidR="00B703B2" w:rsidRPr="00B703B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B703B2" w:rsidRPr="00B703B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B703B2" w:rsidRPr="00B703B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703B2" w:rsidRPr="00B703B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03B2" w:rsidRPr="00B703B2" w:rsidRDefault="00A51C8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B703B2" w:rsidRPr="00B703B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03B2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185461" w:rsidRPr="00B703B2" w:rsidTr="008642E8">
        <w:tc>
          <w:tcPr>
            <w:tcW w:w="1545" w:type="dxa"/>
          </w:tcPr>
          <w:p w:rsidR="00185461" w:rsidRDefault="0018546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ОП.06</w:t>
            </w:r>
          </w:p>
          <w:p w:rsidR="00185461" w:rsidRPr="00B703B2" w:rsidRDefault="0018546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для детей и юношества</w:t>
            </w:r>
          </w:p>
        </w:tc>
        <w:tc>
          <w:tcPr>
            <w:tcW w:w="1527" w:type="dxa"/>
          </w:tcPr>
          <w:p w:rsidR="00185461" w:rsidRPr="00B703B2" w:rsidRDefault="0018546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185461" w:rsidRPr="00185461" w:rsidRDefault="00185461" w:rsidP="00185461">
            <w:pPr>
              <w:ind w:right="-7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85461">
              <w:rPr>
                <w:rFonts w:ascii="Times New Roman" w:hAnsi="Times New Roman" w:cs="Times New Roman"/>
              </w:rPr>
              <w:t xml:space="preserve">Развитие литературной сказки в первой половине </w:t>
            </w:r>
            <w:r w:rsidRPr="00185461">
              <w:rPr>
                <w:rFonts w:ascii="Times New Roman" w:hAnsi="Times New Roman" w:cs="Times New Roman"/>
                <w:lang w:val="en-US"/>
              </w:rPr>
              <w:t>XIX</w:t>
            </w:r>
            <w:r w:rsidRPr="00185461">
              <w:rPr>
                <w:rFonts w:ascii="Times New Roman" w:hAnsi="Times New Roman" w:cs="Times New Roman"/>
              </w:rPr>
              <w:t xml:space="preserve"> в. А. Погорельский. </w:t>
            </w:r>
          </w:p>
          <w:p w:rsidR="00185461" w:rsidRPr="00185461" w:rsidRDefault="00185461" w:rsidP="0018546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6" w:type="dxa"/>
          </w:tcPr>
          <w:p w:rsidR="00185461" w:rsidRPr="000B3C4B" w:rsidRDefault="000B3C4B" w:rsidP="000B3C4B">
            <w:pPr>
              <w:pStyle w:val="a5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</w:rPr>
            </w:pPr>
            <w:r w:rsidRPr="000B3C4B">
              <w:rPr>
                <w:rFonts w:ascii="Times New Roman" w:hAnsi="Times New Roman" w:cs="Times New Roman"/>
              </w:rPr>
              <w:t>Детская литература / под ред. О.В. Путиловой: учебник</w:t>
            </w:r>
          </w:p>
          <w:p w:rsidR="000B3C4B" w:rsidRDefault="00A51C87" w:rsidP="000B3C4B">
            <w:pPr>
              <w:rPr>
                <w:rFonts w:ascii="Times New Roman" w:hAnsi="Times New Roman" w:cs="Times New Roman"/>
              </w:rPr>
            </w:pPr>
            <w:hyperlink r:id="rId27" w:history="1">
              <w:r w:rsidR="000B3C4B" w:rsidRPr="00CD0C34">
                <w:rPr>
                  <w:rStyle w:val="a4"/>
                  <w:rFonts w:ascii="Times New Roman" w:hAnsi="Times New Roman" w:cs="Times New Roman"/>
                </w:rPr>
                <w:t>https://studfile.net/preview/2231093/</w:t>
              </w:r>
            </w:hyperlink>
          </w:p>
          <w:p w:rsidR="00B0646C" w:rsidRPr="00B0646C" w:rsidRDefault="000B3C4B" w:rsidP="000B3C4B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646C" w:rsidRPr="00B0646C">
              <w:rPr>
                <w:rFonts w:ascii="Times New Roman" w:hAnsi="Times New Roman" w:cs="Times New Roman"/>
              </w:rPr>
              <w:t>Камалова Л.А. Детская литература: Хрестоматия</w:t>
            </w:r>
          </w:p>
          <w:p w:rsidR="000B3C4B" w:rsidRDefault="00A51C87" w:rsidP="000B3C4B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hyperlink r:id="rId28" w:history="1">
              <w:r w:rsidR="00C4135C" w:rsidRPr="00CD0C34">
                <w:rPr>
                  <w:rStyle w:val="a4"/>
                  <w:rFonts w:ascii="Times New Roman" w:hAnsi="Times New Roman" w:cs="Times New Roman"/>
                </w:rPr>
                <w:t>https://kpfu.ru/staff_files/F1816604625/Kamalova_Det_liter.pdf</w:t>
              </w:r>
            </w:hyperlink>
          </w:p>
          <w:p w:rsidR="00B0646C" w:rsidRPr="00B0646C" w:rsidRDefault="00B0646C" w:rsidP="000B3C4B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B3C4B" w:rsidRDefault="000B3C4B" w:rsidP="000B3C4B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Минералова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 Детская литература: учебник </w:t>
            </w:r>
            <w:hyperlink r:id="rId29" w:history="1">
              <w:r w:rsidR="00B0646C" w:rsidRPr="00CD0C34">
                <w:rPr>
                  <w:rStyle w:val="a4"/>
                  <w:rFonts w:ascii="Times New Roman" w:hAnsi="Times New Roman" w:cs="Times New Roman"/>
                </w:rPr>
                <w:t>https://static.my-shop.ru/product/pdf/234/2332734.pdf</w:t>
              </w:r>
            </w:hyperlink>
          </w:p>
          <w:p w:rsidR="000B3C4B" w:rsidRPr="000B3C4B" w:rsidRDefault="000B3C4B" w:rsidP="000B3C4B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Другой книжный или Интернет-источник</w:t>
            </w:r>
          </w:p>
        </w:tc>
        <w:tc>
          <w:tcPr>
            <w:tcW w:w="3348" w:type="dxa"/>
          </w:tcPr>
          <w:p w:rsidR="00185461" w:rsidRPr="00185461" w:rsidRDefault="00185461" w:rsidP="0018546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5461">
              <w:rPr>
                <w:rFonts w:ascii="Times New Roman" w:eastAsia="Calibri" w:hAnsi="Times New Roman" w:cs="Times New Roman"/>
                <w:lang w:eastAsia="en-US"/>
              </w:rPr>
              <w:t xml:space="preserve">Прочитать сказку </w:t>
            </w:r>
            <w:r w:rsidRPr="00185461">
              <w:rPr>
                <w:rFonts w:ascii="Times New Roman" w:hAnsi="Times New Roman" w:cs="Times New Roman"/>
              </w:rPr>
              <w:t xml:space="preserve">А. Погорельского  «Чёрная курица или подземные жители». Написать </w:t>
            </w:r>
            <w:r w:rsidRPr="00185461">
              <w:rPr>
                <w:rFonts w:ascii="Times New Roman" w:hAnsi="Times New Roman" w:cs="Times New Roman"/>
                <w:bCs/>
              </w:rPr>
              <w:t>сочинение-рассуждение на тему «Чему учит сказка А. Погорельского «</w:t>
            </w:r>
            <w:r w:rsidRPr="00185461">
              <w:rPr>
                <w:rFonts w:ascii="Times New Roman" w:hAnsi="Times New Roman" w:cs="Times New Roman"/>
              </w:rPr>
              <w:t>Черная курица или подземные жители»</w:t>
            </w:r>
          </w:p>
        </w:tc>
        <w:tc>
          <w:tcPr>
            <w:tcW w:w="3621" w:type="dxa"/>
          </w:tcPr>
          <w:p w:rsidR="00185461" w:rsidRPr="00F06AE7" w:rsidRDefault="00185461" w:rsidP="007C50C1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 xml:space="preserve">Отправка </w:t>
            </w:r>
            <w:r>
              <w:rPr>
                <w:rFonts w:ascii="Times New Roman" w:hAnsi="Times New Roman" w:cs="Times New Roman"/>
              </w:rPr>
              <w:t>фото сочинения</w:t>
            </w:r>
            <w:r w:rsidRPr="00F06AE7">
              <w:rPr>
                <w:rFonts w:ascii="Times New Roman" w:hAnsi="Times New Roman" w:cs="Times New Roman"/>
              </w:rPr>
              <w:t xml:space="preserve"> или электронного документа </w:t>
            </w:r>
            <w:r w:rsidRPr="00F06AE7">
              <w:rPr>
                <w:rFonts w:ascii="Times New Roman" w:hAnsi="Times New Roman" w:cs="Times New Roman"/>
                <w:lang w:val="en-US"/>
              </w:rPr>
              <w:t>Word</w:t>
            </w:r>
            <w:r w:rsidRPr="00F06AE7">
              <w:rPr>
                <w:rFonts w:ascii="Times New Roman" w:hAnsi="Times New Roman" w:cs="Times New Roman"/>
              </w:rPr>
              <w:t xml:space="preserve"> по электронной почте </w:t>
            </w:r>
            <w:hyperlink r:id="rId30" w:history="1">
              <w:r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angelovskaya</w:t>
              </w:r>
              <w:r w:rsidRPr="00F06A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06AE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85461" w:rsidRPr="00F06AE7" w:rsidRDefault="00185461" w:rsidP="007C50C1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>или в социальной сети «</w:t>
            </w:r>
            <w:proofErr w:type="spellStart"/>
            <w:r w:rsidRPr="00F06A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06AE7">
              <w:rPr>
                <w:rFonts w:ascii="Times New Roman" w:hAnsi="Times New Roman" w:cs="Times New Roman"/>
              </w:rPr>
              <w:t>»</w:t>
            </w:r>
          </w:p>
        </w:tc>
      </w:tr>
      <w:tr w:rsidR="00185461" w:rsidRPr="00B703B2" w:rsidTr="008642E8">
        <w:tc>
          <w:tcPr>
            <w:tcW w:w="1545" w:type="dxa"/>
          </w:tcPr>
          <w:p w:rsidR="00185461" w:rsidRDefault="0018546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ОП.05</w:t>
            </w:r>
          </w:p>
          <w:p w:rsidR="00185461" w:rsidRDefault="0018546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Истрия мировой и отечественно культуры</w:t>
            </w:r>
          </w:p>
        </w:tc>
        <w:tc>
          <w:tcPr>
            <w:tcW w:w="1527" w:type="dxa"/>
          </w:tcPr>
          <w:p w:rsidR="00185461" w:rsidRDefault="0018546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423" w:type="dxa"/>
          </w:tcPr>
          <w:p w:rsidR="00185461" w:rsidRPr="008C6F5F" w:rsidRDefault="00185461" w:rsidP="00A11F21">
            <w:pPr>
              <w:jc w:val="center"/>
              <w:rPr>
                <w:rFonts w:ascii="Times New Roman" w:hAnsi="Times New Roman"/>
              </w:rPr>
            </w:pPr>
            <w:r w:rsidRPr="008C6F5F">
              <w:rPr>
                <w:rFonts w:ascii="Times New Roman" w:hAnsi="Times New Roman"/>
              </w:rPr>
              <w:t>Самостоятельное изучение материала по теме «</w:t>
            </w:r>
            <w:proofErr w:type="spellStart"/>
            <w:r w:rsidRPr="008C6F5F">
              <w:rPr>
                <w:rFonts w:ascii="Times New Roman" w:hAnsi="Times New Roman"/>
              </w:rPr>
              <w:t>Раннехристиа</w:t>
            </w:r>
            <w:proofErr w:type="spellEnd"/>
            <w:r w:rsidRPr="008C6F5F">
              <w:rPr>
                <w:rFonts w:ascii="Times New Roman" w:hAnsi="Times New Roman"/>
              </w:rPr>
              <w:t xml:space="preserve">  </w:t>
            </w:r>
            <w:proofErr w:type="spellStart"/>
            <w:r w:rsidRPr="008C6F5F">
              <w:rPr>
                <w:rFonts w:ascii="Times New Roman" w:hAnsi="Times New Roman"/>
              </w:rPr>
              <w:t>нское</w:t>
            </w:r>
            <w:proofErr w:type="spellEnd"/>
            <w:r w:rsidRPr="008C6F5F">
              <w:rPr>
                <w:rFonts w:ascii="Times New Roman" w:hAnsi="Times New Roman"/>
              </w:rPr>
              <w:t xml:space="preserve"> искусство»</w:t>
            </w:r>
          </w:p>
        </w:tc>
        <w:tc>
          <w:tcPr>
            <w:tcW w:w="3456" w:type="dxa"/>
          </w:tcPr>
          <w:p w:rsidR="00185461" w:rsidRPr="008C6F5F" w:rsidRDefault="00185461" w:rsidP="00B0646C">
            <w:pPr>
              <w:pStyle w:val="msonormalmailrucssattributepostfix"/>
              <w:spacing w:before="0" w:beforeAutospacing="0" w:after="200" w:afterAutospacing="0" w:line="276" w:lineRule="auto"/>
            </w:pPr>
            <w:r w:rsidRPr="008C6F5F">
              <w:t xml:space="preserve">Фильм «Позднеантичная и раннехристианская культура» </w:t>
            </w:r>
            <w:hyperlink r:id="rId31" w:tgtFrame="_blank" w:history="1">
              <w:r w:rsidR="00B0646C">
                <w:rPr>
                  <w:rStyle w:val="a4"/>
                </w:rPr>
                <w:t>https://yandex.ru/video/search?text=%D0%A4%D0%B8%D0%BB%D1%8C%D0%BC%20%C2%AB%D0%9F%D0%BE%D0%B7%D0%B4%D0%BD%D0%B5%D0%B0%D0%BD%D1%82%D0%B8%D1%87%D0%BD%D0%B0%D1%8F%20%D0%B8%20%D1%80%D0%B0%D0%BD%D0%BD%D0%B5%D1%85%D1%80%D0%B8%D1%81%D</w:t>
              </w:r>
              <w:r w:rsidR="00B0646C">
                <w:rPr>
                  <w:rStyle w:val="a4"/>
                </w:rPr>
                <w:lastRenderedPageBreak/>
                <w:t>1%82%D0%B8%D0%B0%D0%BD%D1%81%D0%BA%D0%B0%D1%8F%20%D0%BA%D1%83%D0%BB%D1%8C%D1%82%D1%83%D1%80%D0%B0%C2%BB&amp;path=wizard</w:t>
              </w:r>
            </w:hyperlink>
          </w:p>
        </w:tc>
        <w:tc>
          <w:tcPr>
            <w:tcW w:w="3348" w:type="dxa"/>
          </w:tcPr>
          <w:p w:rsidR="00185461" w:rsidRPr="008C6F5F" w:rsidRDefault="00185461" w:rsidP="00FA332E">
            <w:pPr>
              <w:jc w:val="center"/>
              <w:rPr>
                <w:rFonts w:ascii="Times New Roman" w:hAnsi="Times New Roman"/>
              </w:rPr>
            </w:pPr>
            <w:r w:rsidRPr="008C6F5F">
              <w:rPr>
                <w:rFonts w:ascii="Times New Roman" w:hAnsi="Times New Roman"/>
              </w:rPr>
              <w:lastRenderedPageBreak/>
              <w:t xml:space="preserve">Составить конспект по учебнику </w:t>
            </w:r>
            <w:proofErr w:type="spellStart"/>
            <w:r w:rsidRPr="008C6F5F">
              <w:rPr>
                <w:rFonts w:ascii="Times New Roman" w:hAnsi="Times New Roman"/>
              </w:rPr>
              <w:t>Емохоновой</w:t>
            </w:r>
            <w:proofErr w:type="spellEnd"/>
            <w:r w:rsidRPr="008C6F5F">
              <w:rPr>
                <w:rFonts w:ascii="Times New Roman" w:hAnsi="Times New Roman"/>
              </w:rPr>
              <w:t xml:space="preserve"> Л.Г.»Мировая художественная культура»</w:t>
            </w:r>
          </w:p>
        </w:tc>
        <w:tc>
          <w:tcPr>
            <w:tcW w:w="3621" w:type="dxa"/>
          </w:tcPr>
          <w:p w:rsidR="00185461" w:rsidRPr="008C6F5F" w:rsidRDefault="00185461" w:rsidP="00FA332E">
            <w:pPr>
              <w:jc w:val="center"/>
              <w:rPr>
                <w:rFonts w:ascii="Times New Roman" w:hAnsi="Times New Roman"/>
              </w:rPr>
            </w:pPr>
            <w:r w:rsidRPr="008C6F5F">
              <w:rPr>
                <w:rFonts w:ascii="Times New Roman" w:hAnsi="Times New Roman"/>
              </w:rPr>
              <w:t xml:space="preserve">Ответы на вопросы </w:t>
            </w:r>
            <w:proofErr w:type="spellStart"/>
            <w:r w:rsidRPr="008C6F5F">
              <w:rPr>
                <w:rFonts w:ascii="Times New Roman" w:hAnsi="Times New Roman"/>
              </w:rPr>
              <w:t>ВКонтакте,по</w:t>
            </w:r>
            <w:proofErr w:type="spellEnd"/>
            <w:r w:rsidRPr="008C6F5F">
              <w:rPr>
                <w:rFonts w:ascii="Times New Roman" w:hAnsi="Times New Roman"/>
              </w:rPr>
              <w:t xml:space="preserve"> телефону 89048613563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544"/>
        <w:gridCol w:w="3260"/>
        <w:gridCol w:w="3621"/>
      </w:tblGrid>
      <w:tr w:rsidR="00362358" w:rsidRPr="00B703B2" w:rsidTr="008642E8">
        <w:tc>
          <w:tcPr>
            <w:tcW w:w="1545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360BB" w:rsidRPr="00B703B2" w:rsidTr="008642E8">
        <w:tc>
          <w:tcPr>
            <w:tcW w:w="1545" w:type="dxa"/>
          </w:tcPr>
          <w:p w:rsidR="0080184A" w:rsidRPr="0080184A" w:rsidRDefault="0080184A" w:rsidP="00801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0184A">
              <w:rPr>
                <w:rFonts w:ascii="Times New Roman" w:hAnsi="Times New Roman"/>
                <w:b/>
              </w:rPr>
              <w:t>МДК 02. 01.</w:t>
            </w:r>
          </w:p>
          <w:p w:rsidR="00A360BB" w:rsidRPr="00B703B2" w:rsidRDefault="00A360BB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социокультурного проектирования</w:t>
            </w:r>
          </w:p>
        </w:tc>
        <w:tc>
          <w:tcPr>
            <w:tcW w:w="1527" w:type="dxa"/>
          </w:tcPr>
          <w:p w:rsidR="00A360BB" w:rsidRPr="00B703B2" w:rsidRDefault="00A360BB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A360BB" w:rsidRDefault="00A360BB" w:rsidP="004834F6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A360BB" w:rsidRPr="00A360BB" w:rsidRDefault="00A360BB" w:rsidP="00A360BB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повторение темы по материалам, предоставленным педагогом.</w:t>
            </w:r>
          </w:p>
        </w:tc>
        <w:tc>
          <w:tcPr>
            <w:tcW w:w="3544" w:type="dxa"/>
          </w:tcPr>
          <w:p w:rsidR="00A360BB" w:rsidRPr="007C1622" w:rsidRDefault="00A360BB" w:rsidP="004834F6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Задание выдано </w:t>
            </w:r>
            <w:r w:rsidRPr="00A360B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 </w:t>
            </w:r>
            <w:r w:rsidR="008B761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  <w:p w:rsidR="00A360BB" w:rsidRPr="00452291" w:rsidRDefault="00A360BB" w:rsidP="004834F6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 w:rsidRPr="00452291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32" w:tgtFrame="_blank" w:history="1">
              <w:r w:rsidRPr="00452291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A360BB" w:rsidRDefault="00A360BB" w:rsidP="004834F6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360BB" w:rsidRDefault="00A360BB" w:rsidP="004834F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7C1622">
              <w:rPr>
                <w:rFonts w:ascii="Times New Roman" w:hAnsi="Times New Roman" w:cs="Times New Roman"/>
                <w:sz w:val="24"/>
                <w:szCs w:val="24"/>
              </w:rPr>
              <w:t>тестово-практическому</w:t>
            </w:r>
            <w:proofErr w:type="spellEnd"/>
            <w:r w:rsidRPr="007C1622">
              <w:rPr>
                <w:rFonts w:ascii="Times New Roman" w:hAnsi="Times New Roman" w:cs="Times New Roman"/>
                <w:sz w:val="24"/>
                <w:szCs w:val="24"/>
              </w:rPr>
              <w:t xml:space="preserve">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0BB" w:rsidRPr="00452291" w:rsidRDefault="00A360BB" w:rsidP="004834F6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 w:rsidRPr="00452291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33" w:tgtFrame="_blank" w:history="1">
              <w:r w:rsidRPr="00452291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A360BB" w:rsidRPr="007C1622" w:rsidRDefault="00A360BB" w:rsidP="004834F6">
            <w:pPr>
              <w:ind w:firstLine="31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A360BB" w:rsidRDefault="00A360BB" w:rsidP="00483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на </w:t>
            </w:r>
            <w:proofErr w:type="spellStart"/>
            <w:r>
              <w:rPr>
                <w:rFonts w:ascii="Times New Roman" w:hAnsi="Times New Roman" w:cs="Times New Roman"/>
              </w:rPr>
              <w:t>тестово-практическое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</w:t>
            </w:r>
          </w:p>
          <w:p w:rsidR="00A360BB" w:rsidRDefault="00A360BB" w:rsidP="00483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к 13 апреля 2020 г. </w:t>
            </w:r>
          </w:p>
          <w:p w:rsidR="00A360BB" w:rsidRDefault="00A360BB" w:rsidP="00483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A360BB" w:rsidRDefault="00A360BB" w:rsidP="00483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A251D4" w:rsidRPr="00B703B2" w:rsidTr="008642E8">
        <w:tc>
          <w:tcPr>
            <w:tcW w:w="1545" w:type="dxa"/>
          </w:tcPr>
          <w:p w:rsidR="00A251D4" w:rsidRPr="0080184A" w:rsidRDefault="00A251D4" w:rsidP="00C52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84A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  <w:p w:rsidR="00A251D4" w:rsidRPr="00A360BB" w:rsidRDefault="00A251D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BB">
              <w:rPr>
                <w:rFonts w:ascii="Times New Roman" w:hAnsi="Times New Roman" w:cs="Times New Roman"/>
                <w:b/>
              </w:rPr>
              <w:t>Работа библиотек с особыми группами пользователей</w:t>
            </w:r>
          </w:p>
        </w:tc>
        <w:tc>
          <w:tcPr>
            <w:tcW w:w="1527" w:type="dxa"/>
          </w:tcPr>
          <w:p w:rsidR="00A251D4" w:rsidRPr="00B703B2" w:rsidRDefault="00A251D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23" w:type="dxa"/>
          </w:tcPr>
          <w:p w:rsidR="00A251D4" w:rsidRPr="00A251D4" w:rsidRDefault="00A251D4" w:rsidP="00545DF3">
            <w:pPr>
              <w:jc w:val="center"/>
              <w:rPr>
                <w:rFonts w:ascii="Times New Roman" w:hAnsi="Times New Roman" w:cs="Times New Roman"/>
              </w:rPr>
            </w:pPr>
            <w:r w:rsidRPr="00A251D4">
              <w:rPr>
                <w:rFonts w:ascii="Times New Roman" w:hAnsi="Times New Roman" w:cs="Times New Roman"/>
              </w:rPr>
              <w:t>самостоятельное изучение материала с материалом, предоставленным педагогом</w:t>
            </w:r>
          </w:p>
        </w:tc>
        <w:tc>
          <w:tcPr>
            <w:tcW w:w="3544" w:type="dxa"/>
          </w:tcPr>
          <w:p w:rsidR="00A251D4" w:rsidRPr="00A251D4" w:rsidRDefault="00A51C87" w:rsidP="00545DF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hyperlink r:id="rId34" w:history="1">
              <w:r w:rsidR="00A251D4" w:rsidRPr="00A251D4">
                <w:rPr>
                  <w:rStyle w:val="a4"/>
                  <w:rFonts w:ascii="Times New Roman" w:hAnsi="Times New Roman" w:cs="Times New Roman"/>
                </w:rPr>
                <w:t>https://cloud.mail.ru/public/23t7/461dNhVRs</w:t>
              </w:r>
            </w:hyperlink>
          </w:p>
        </w:tc>
        <w:tc>
          <w:tcPr>
            <w:tcW w:w="3260" w:type="dxa"/>
          </w:tcPr>
          <w:p w:rsidR="00A251D4" w:rsidRPr="00A251D4" w:rsidRDefault="00A251D4" w:rsidP="00545D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251D4">
              <w:rPr>
                <w:rFonts w:ascii="Times New Roman" w:hAnsi="Times New Roman" w:cs="Times New Roman"/>
              </w:rPr>
              <w:t xml:space="preserve">Д/З   Заполнить   таблицу по представленному преподавателем материалу  и самостоятельному поиску информации  на тему " </w:t>
            </w:r>
            <w:r w:rsidRPr="00A251D4">
              <w:rPr>
                <w:rFonts w:ascii="Times New Roman" w:eastAsia="Times New Roman" w:hAnsi="Times New Roman" w:cs="Times New Roman"/>
                <w:bCs/>
                <w:kern w:val="36"/>
              </w:rPr>
              <w:t>Десять всемирно известных людей с ограниченными возможностями"</w:t>
            </w:r>
          </w:p>
          <w:p w:rsidR="00A251D4" w:rsidRPr="00A251D4" w:rsidRDefault="00A251D4" w:rsidP="00545DF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251D4" w:rsidRPr="00A251D4" w:rsidRDefault="00A251D4" w:rsidP="0054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1D4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5" w:history="1">
              <w:r w:rsidRPr="00A251D4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251D4">
              <w:rPr>
                <w:rFonts w:ascii="Times New Roman" w:hAnsi="Times New Roman" w:cs="Times New Roman"/>
              </w:rPr>
              <w:t xml:space="preserve"> или через ВК</w:t>
            </w:r>
            <w:r w:rsidRPr="00A251D4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A251D4">
              <w:rPr>
                <w:rFonts w:ascii="Times New Roman" w:hAnsi="Times New Roman" w:cs="Times New Roman"/>
              </w:rPr>
              <w:t>просмотр</w:t>
            </w:r>
          </w:p>
          <w:p w:rsidR="00A251D4" w:rsidRPr="00A251D4" w:rsidRDefault="00A251D4" w:rsidP="00545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7D" w:rsidRDefault="00BD3A7D" w:rsidP="005D54B4">
      <w:pPr>
        <w:spacing w:after="0" w:line="240" w:lineRule="auto"/>
      </w:pPr>
      <w:r>
        <w:separator/>
      </w:r>
    </w:p>
  </w:endnote>
  <w:endnote w:type="continuationSeparator" w:id="0">
    <w:p w:rsidR="00BD3A7D" w:rsidRDefault="00BD3A7D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7D" w:rsidRDefault="00BD3A7D" w:rsidP="005D54B4">
      <w:pPr>
        <w:spacing w:after="0" w:line="240" w:lineRule="auto"/>
      </w:pPr>
      <w:r>
        <w:separator/>
      </w:r>
    </w:p>
  </w:footnote>
  <w:footnote w:type="continuationSeparator" w:id="0">
    <w:p w:rsidR="00BD3A7D" w:rsidRDefault="00BD3A7D" w:rsidP="005D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65B"/>
    <w:multiLevelType w:val="hybridMultilevel"/>
    <w:tmpl w:val="785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03B2"/>
    <w:rsid w:val="000B3C4B"/>
    <w:rsid w:val="000E31FC"/>
    <w:rsid w:val="001638B9"/>
    <w:rsid w:val="0016717C"/>
    <w:rsid w:val="00185461"/>
    <w:rsid w:val="00272057"/>
    <w:rsid w:val="002D5ECA"/>
    <w:rsid w:val="003454B2"/>
    <w:rsid w:val="003547D9"/>
    <w:rsid w:val="00362358"/>
    <w:rsid w:val="00376FDB"/>
    <w:rsid w:val="003B71D9"/>
    <w:rsid w:val="003C1D35"/>
    <w:rsid w:val="003C5978"/>
    <w:rsid w:val="0041706F"/>
    <w:rsid w:val="00457EE6"/>
    <w:rsid w:val="00585E04"/>
    <w:rsid w:val="005C1E6D"/>
    <w:rsid w:val="005D54B4"/>
    <w:rsid w:val="006C2FC5"/>
    <w:rsid w:val="006E0DB6"/>
    <w:rsid w:val="00731B14"/>
    <w:rsid w:val="007B14C9"/>
    <w:rsid w:val="007F0138"/>
    <w:rsid w:val="007F499C"/>
    <w:rsid w:val="0080184A"/>
    <w:rsid w:val="00863851"/>
    <w:rsid w:val="008642E8"/>
    <w:rsid w:val="008961FC"/>
    <w:rsid w:val="008B761B"/>
    <w:rsid w:val="00913C82"/>
    <w:rsid w:val="00A11F21"/>
    <w:rsid w:val="00A251D4"/>
    <w:rsid w:val="00A360BB"/>
    <w:rsid w:val="00A51C87"/>
    <w:rsid w:val="00A820B2"/>
    <w:rsid w:val="00B0646C"/>
    <w:rsid w:val="00B422BB"/>
    <w:rsid w:val="00B50607"/>
    <w:rsid w:val="00B703B2"/>
    <w:rsid w:val="00B873BC"/>
    <w:rsid w:val="00BD3A7D"/>
    <w:rsid w:val="00C4135C"/>
    <w:rsid w:val="00C62EBA"/>
    <w:rsid w:val="00CB2095"/>
    <w:rsid w:val="00CE4E8B"/>
    <w:rsid w:val="00CF728D"/>
    <w:rsid w:val="00D4768F"/>
    <w:rsid w:val="00E244E0"/>
    <w:rsid w:val="00ED2E79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0B3C4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0646C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B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ark@yandex.ru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vk.com/away.php?to=https%3A%2F%2Fneb.nbrkomi.ru%2Fdocs%2Fcommon%2FRKOMIBIBL0000891964&amp;cc_key=" TargetMode="External"/><Relationship Id="rId26" Type="http://schemas.openxmlformats.org/officeDocument/2006/relationships/hyperlink" Target="https://vk.com/id26887259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veruga40@mail.ru" TargetMode="External"/><Relationship Id="rId34" Type="http://schemas.openxmlformats.org/officeDocument/2006/relationships/hyperlink" Target="https://cloud.mail.ru/public/23t7/461dNhVRs" TargetMode="External"/><Relationship Id="rId7" Type="http://schemas.openxmlformats.org/officeDocument/2006/relationships/hyperlink" Target="https://drive.google.com/open?id=1cNkKGyrwr3tnov65bc_APh4pJlX2-6AT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hyperlink" Target="mailto:26051982@bk.ru" TargetMode="External"/><Relationship Id="rId33" Type="http://schemas.openxmlformats.org/officeDocument/2006/relationships/hyperlink" Target="https://cloud.mail.ru/home/%D0%93%D1%83%D1%81%D0%B5%D0%B2%D0%B0%20%D0%9D.%D0%A4.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join.skype.com/nkqlKiBpyQdU" TargetMode="External"/><Relationship Id="rId20" Type="http://schemas.openxmlformats.org/officeDocument/2006/relationships/hyperlink" Target="http://www.mbousosh28adaptivnaishkola.edusite.ru/DswMedia/fizicheskayakul-turauchebnikvilyax2012.pdf" TargetMode="External"/><Relationship Id="rId29" Type="http://schemas.openxmlformats.org/officeDocument/2006/relationships/hyperlink" Target="https://static.my-shop.ru/product/pdf/234/233273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2qKD/5tfKM5CJA" TargetMode="External"/><Relationship Id="rId24" Type="http://schemas.openxmlformats.org/officeDocument/2006/relationships/hyperlink" Target="https://cloud.mail.ru/public/4q2G/ZFmq7Vpjc" TargetMode="External"/><Relationship Id="rId32" Type="http://schemas.openxmlformats.org/officeDocument/2006/relationships/hyperlink" Target="https://cloud.mail.ru/home/%D0%93%D1%83%D1%81%D0%B5%D0%B2%D0%B0%20%D0%9D.%D0%A4.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Y1LC/3yac1d983" TargetMode="External"/><Relationship Id="rId23" Type="http://schemas.openxmlformats.org/officeDocument/2006/relationships/hyperlink" Target="https://cloud.mail.ru/public/4q2G/ZFmq7Vpjc" TargetMode="External"/><Relationship Id="rId28" Type="http://schemas.openxmlformats.org/officeDocument/2006/relationships/hyperlink" Target="https://kpfu.ru/staff_files/F1816604625/Kamalova_Det_liter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oud.mail.ru/public/2qKD/5tfKM5CJA" TargetMode="External"/><Relationship Id="rId19" Type="http://schemas.openxmlformats.org/officeDocument/2006/relationships/hyperlink" Target="https://nbrkomi.ru/str/id/35/930/" TargetMode="External"/><Relationship Id="rId31" Type="http://schemas.openxmlformats.org/officeDocument/2006/relationships/hyperlink" Target="https://yandex.ru/video/search?text=%D0%A4%D0%B8%D0%BB%D1%8C%D0%BC%20%C2%AB%D0%9F%D0%BE%D0%B7%D0%B4%D0%BD%D0%B5%D0%B0%D0%BD%D1%82%D0%B8%D1%87%D0%BD%D0%B0%D1%8F%20%D0%B8%20%D1%80%D0%B0%D0%BD%D0%BD%D0%B5%D1%85%D1%80%D0%B8%D1%81%D1%82%D0%B8%D0%B0%D0%BD%D1%81%D0%BA%D0%B0%D1%8F%20%D0%BA%D1%83%D0%BB%D1%8C%D1%82%D1%83%D1%80%D0%B0%C2%BB&amp;path=wiz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/PROZA/SHOLOHOW/tihijdon12.txt" TargetMode="External"/><Relationship Id="rId14" Type="http://schemas.openxmlformats.org/officeDocument/2006/relationships/hyperlink" Target="https://www.youtube.com/watch?v=AAPpInkoGq8&amp;feature=emb_logo" TargetMode="External"/><Relationship Id="rId22" Type="http://schemas.openxmlformats.org/officeDocument/2006/relationships/hyperlink" Target="http://ostrovskiy.lit-info.ru/ostrovskiy/dramaturgiya/bespridannica.htm" TargetMode="External"/><Relationship Id="rId27" Type="http://schemas.openxmlformats.org/officeDocument/2006/relationships/hyperlink" Target="https://studfile.net/preview/2231093/" TargetMode="External"/><Relationship Id="rId30" Type="http://schemas.openxmlformats.org/officeDocument/2006/relationships/hyperlink" Target="mailto:angelovskaya@yandex.ru" TargetMode="External"/><Relationship Id="rId35" Type="http://schemas.openxmlformats.org/officeDocument/2006/relationships/hyperlink" Target="mailto:veloci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Студент</cp:lastModifiedBy>
  <cp:revision>2</cp:revision>
  <dcterms:created xsi:type="dcterms:W3CDTF">2020-04-13T13:01:00Z</dcterms:created>
  <dcterms:modified xsi:type="dcterms:W3CDTF">2020-04-13T13:01:00Z</dcterms:modified>
</cp:coreProperties>
</file>