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AB" w:rsidRPr="00AE37E6" w:rsidRDefault="00463FAB" w:rsidP="00463F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Тестовые задания </w:t>
      </w:r>
    </w:p>
    <w:p w:rsidR="00463FAB" w:rsidRPr="00AE37E6" w:rsidRDefault="00463FAB" w:rsidP="00463F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87026">
        <w:rPr>
          <w:rFonts w:ascii="Times New Roman" w:eastAsia="Times New Roman" w:hAnsi="Times New Roman"/>
          <w:b/>
          <w:sz w:val="24"/>
          <w:szCs w:val="24"/>
          <w:lang w:eastAsia="ru-RU"/>
        </w:rPr>
        <w:t>Дайте определение</w:t>
      </w: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63FAB" w:rsidRPr="00AE37E6" w:rsidRDefault="00463FAB" w:rsidP="00463F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Педагогика это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463FAB" w:rsidRPr="00AE37E6" w:rsidRDefault="00463FAB" w:rsidP="00463F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Обучение это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</w:t>
      </w:r>
    </w:p>
    <w:p w:rsidR="00463FAB" w:rsidRPr="00AE37E6" w:rsidRDefault="00463FAB" w:rsidP="00463F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Методы обучения</w:t>
      </w: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463FAB" w:rsidRPr="00D87026" w:rsidRDefault="00463FAB" w:rsidP="00463F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870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Распределите структуру урока по </w:t>
      </w:r>
      <w:proofErr w:type="gramStart"/>
      <w:r w:rsidRPr="00D87026">
        <w:rPr>
          <w:rFonts w:ascii="Times New Roman" w:eastAsia="Times New Roman" w:hAnsi="Times New Roman"/>
          <w:b/>
          <w:sz w:val="24"/>
          <w:szCs w:val="24"/>
          <w:lang w:eastAsia="ru-RU"/>
        </w:rPr>
        <w:t>этапам  (</w:t>
      </w:r>
      <w:proofErr w:type="gramEnd"/>
      <w:r w:rsidRPr="00D87026">
        <w:rPr>
          <w:rFonts w:ascii="Times New Roman" w:eastAsia="Times New Roman" w:hAnsi="Times New Roman"/>
          <w:b/>
          <w:sz w:val="24"/>
          <w:szCs w:val="24"/>
          <w:lang w:eastAsia="ru-RU"/>
        </w:rPr>
        <w:t>от1 до 6):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изложение нового материала 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постановка цели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подведение итогов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практическая работа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организационное начало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орг.завершение</w:t>
      </w:r>
      <w:proofErr w:type="spellEnd"/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FAB" w:rsidRPr="00D87026" w:rsidRDefault="00463FAB" w:rsidP="00463F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87026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типы уроков: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а) Комбинированный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б) Изучения   новых знаний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Выставка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г) Просмотр фильма</w:t>
      </w:r>
    </w:p>
    <w:p w:rsidR="00463FAB" w:rsidRPr="00D87026" w:rsidRDefault="00463FAB" w:rsidP="00463F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D8702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– это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а) Учебная нагрузка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б) Распределение тем занятий на четверть, год, семестр.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в) Распределение занятий в течении дня</w:t>
      </w:r>
    </w:p>
    <w:p w:rsidR="00463FAB" w:rsidRPr="00AE37E6" w:rsidRDefault="00463FAB" w:rsidP="00463F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D87026">
        <w:rPr>
          <w:rFonts w:ascii="Times New Roman" w:eastAsia="Times New Roman" w:hAnsi="Times New Roman"/>
          <w:b/>
          <w:sz w:val="24"/>
          <w:szCs w:val="24"/>
          <w:lang w:eastAsia="ru-RU"/>
        </w:rPr>
        <w:t>К словесным методам относят</w:t>
      </w: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Рассказ 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Иллюстрация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в) Упражнение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г) Презентация</w:t>
      </w:r>
    </w:p>
    <w:p w:rsidR="00463FAB" w:rsidRPr="00AE37E6" w:rsidRDefault="00463FAB" w:rsidP="00463F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>д) Лекция</w:t>
      </w:r>
    </w:p>
    <w:p w:rsidR="00463FAB" w:rsidRPr="00D87026" w:rsidRDefault="00463FAB" w:rsidP="00463F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7E6">
        <w:rPr>
          <w:rFonts w:ascii="Times New Roman" w:eastAsia="Times New Roman" w:hAnsi="Times New Roman"/>
          <w:sz w:val="24"/>
          <w:szCs w:val="24"/>
          <w:lang w:eastAsia="ru-RU"/>
        </w:rPr>
        <w:t xml:space="preserve">6.  </w:t>
      </w:r>
      <w:r w:rsidRPr="00D87026"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Перечислите структурные элементы «Рабочей программы»:</w:t>
      </w:r>
    </w:p>
    <w:p w:rsidR="00463FAB" w:rsidRDefault="00463FAB" w:rsidP="00463FAB">
      <w:pPr>
        <w:pStyle w:val="Default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</w:t>
      </w:r>
    </w:p>
    <w:p w:rsidR="00463FAB" w:rsidRDefault="00463FAB" w:rsidP="00463FAB">
      <w:pPr>
        <w:pStyle w:val="Default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</w:t>
      </w:r>
    </w:p>
    <w:p w:rsidR="00463FAB" w:rsidRDefault="00463FAB" w:rsidP="00463FAB">
      <w:pPr>
        <w:pStyle w:val="Default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</w:t>
      </w:r>
    </w:p>
    <w:p w:rsidR="00463FAB" w:rsidRDefault="00463FAB" w:rsidP="00463FAB">
      <w:pPr>
        <w:pStyle w:val="Default"/>
        <w:jc w:val="center"/>
        <w:rPr>
          <w:b/>
          <w:bCs/>
        </w:rPr>
      </w:pPr>
    </w:p>
    <w:p w:rsidR="00463FAB" w:rsidRDefault="00463FAB" w:rsidP="00463FAB">
      <w:pPr>
        <w:shd w:val="clear" w:color="auto" w:fill="FFFFFF"/>
        <w:spacing w:after="0" w:line="240" w:lineRule="auto"/>
        <w:ind w:left="134" w:right="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3FAB" w:rsidRPr="00015B07" w:rsidRDefault="00463FAB" w:rsidP="00463FAB">
      <w:pPr>
        <w:shd w:val="clear" w:color="auto" w:fill="FFFFFF"/>
        <w:spacing w:after="0" w:line="240" w:lineRule="auto"/>
        <w:ind w:left="134" w:right="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Pr="00015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Межличностные отношения в коллективе можно изучить:</w:t>
      </w:r>
    </w:p>
    <w:p w:rsidR="00463FAB" w:rsidRPr="00015B07" w:rsidRDefault="00463FAB" w:rsidP="00463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Тестированием</w:t>
      </w:r>
    </w:p>
    <w:p w:rsidR="00463FAB" w:rsidRPr="00015B07" w:rsidRDefault="00463FAB" w:rsidP="00463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Наблюдением</w:t>
      </w:r>
    </w:p>
    <w:p w:rsidR="00463FAB" w:rsidRPr="00015B07" w:rsidRDefault="00463FAB" w:rsidP="00463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Социометрией</w:t>
      </w:r>
    </w:p>
    <w:p w:rsidR="00463FAB" w:rsidRPr="00015B07" w:rsidRDefault="00463FAB" w:rsidP="00463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Сочинением</w:t>
      </w:r>
    </w:p>
    <w:p w:rsidR="00463FAB" w:rsidRPr="00015B07" w:rsidRDefault="00463FAB" w:rsidP="00463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Беседой с родителями</w:t>
      </w:r>
    </w:p>
    <w:p w:rsidR="00463FAB" w:rsidRPr="00015B07" w:rsidRDefault="00463FAB" w:rsidP="00463FAB">
      <w:pPr>
        <w:shd w:val="clear" w:color="auto" w:fill="FFFFFF"/>
        <w:spacing w:after="0" w:line="240" w:lineRule="auto"/>
        <w:ind w:left="134" w:right="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Факторы, оказывающие влияние на развитие личности:</w:t>
      </w:r>
    </w:p>
    <w:p w:rsidR="00463FAB" w:rsidRPr="00015B07" w:rsidRDefault="00463FAB" w:rsidP="00463F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Наследственность, среда, воспитание</w:t>
      </w:r>
    </w:p>
    <w:p w:rsidR="00463FAB" w:rsidRPr="00015B07" w:rsidRDefault="00463FAB" w:rsidP="00463F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Наследственность, обучение</w:t>
      </w:r>
    </w:p>
    <w:p w:rsidR="00463FAB" w:rsidRPr="00015B07" w:rsidRDefault="00463FAB" w:rsidP="00463F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 кожи</w:t>
      </w:r>
    </w:p>
    <w:p w:rsidR="00463FAB" w:rsidRPr="00015B07" w:rsidRDefault="00463FAB" w:rsidP="00463F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Среда, обучение</w:t>
      </w:r>
    </w:p>
    <w:p w:rsidR="00463FAB" w:rsidRPr="00015B07" w:rsidRDefault="00463FAB" w:rsidP="00463F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Наследственность, воспитание</w:t>
      </w:r>
    </w:p>
    <w:p w:rsidR="00463FAB" w:rsidRPr="00015B07" w:rsidRDefault="00463FAB" w:rsidP="00463FAB">
      <w:pPr>
        <w:shd w:val="clear" w:color="auto" w:fill="FFFFFF"/>
        <w:spacing w:after="0" w:line="240" w:lineRule="auto"/>
        <w:ind w:left="134" w:right="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Науки, входящие в систему педагогических:</w:t>
      </w:r>
    </w:p>
    <w:p w:rsidR="00463FAB" w:rsidRPr="00015B07" w:rsidRDefault="00463FAB" w:rsidP="00463F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Дидактика, психология, история, философия, школоведение</w:t>
      </w:r>
    </w:p>
    <w:p w:rsidR="00463FAB" w:rsidRPr="00015B07" w:rsidRDefault="00463FAB" w:rsidP="00463F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Общая педагогика, возрастная педагогика, социальная педагогика, методики изучения отдельных предметов</w:t>
      </w:r>
    </w:p>
    <w:p w:rsidR="00463FAB" w:rsidRPr="00015B07" w:rsidRDefault="00463FAB" w:rsidP="00463F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Педагогика дошкольных учреждений, педагогика школы, социология, культурология</w:t>
      </w:r>
    </w:p>
    <w:p w:rsidR="00463FAB" w:rsidRPr="00015B07" w:rsidRDefault="00463FAB" w:rsidP="00463F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педагогика, этика, эстетика, возрастная физиология</w:t>
      </w:r>
    </w:p>
    <w:p w:rsidR="00463FAB" w:rsidRPr="00015B07" w:rsidRDefault="00463FAB" w:rsidP="00463F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педагогики, педагогика высшей школы, теория воспитания, школьная гигиена</w:t>
      </w:r>
    </w:p>
    <w:p w:rsidR="00463FAB" w:rsidRPr="00015B07" w:rsidRDefault="00463FAB" w:rsidP="00463FAB">
      <w:pPr>
        <w:shd w:val="clear" w:color="auto" w:fill="FFFFFF"/>
        <w:spacing w:after="0" w:line="240" w:lineRule="auto"/>
        <w:ind w:left="134" w:right="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 Формирование личности означает:</w:t>
      </w:r>
    </w:p>
    <w:p w:rsidR="00463FAB" w:rsidRPr="00015B07" w:rsidRDefault="00463FAB" w:rsidP="00463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Количественные изменения, происходящие в организме человека</w:t>
      </w:r>
    </w:p>
    <w:p w:rsidR="00463FAB" w:rsidRPr="00015B07" w:rsidRDefault="00463FAB" w:rsidP="00463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Качественные изменения, происходящие в организме человека</w:t>
      </w:r>
    </w:p>
    <w:p w:rsidR="00463FAB" w:rsidRPr="00015B07" w:rsidRDefault="00463FAB" w:rsidP="00463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Целенаправленное становление человека как социальной личности</w:t>
      </w:r>
    </w:p>
    <w:p w:rsidR="00463FAB" w:rsidRPr="00015B07" w:rsidRDefault="00463FAB" w:rsidP="00463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Вхождение человека в социальную среду</w:t>
      </w:r>
    </w:p>
    <w:p w:rsidR="00463FAB" w:rsidRPr="00015B07" w:rsidRDefault="00463FAB" w:rsidP="00463F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на взгляды и мысли воспитанника</w:t>
      </w:r>
    </w:p>
    <w:p w:rsidR="00463FAB" w:rsidRPr="00015B07" w:rsidRDefault="00463FAB" w:rsidP="00463FAB">
      <w:pPr>
        <w:shd w:val="clear" w:color="auto" w:fill="FFFFFF"/>
        <w:spacing w:after="0" w:line="240" w:lineRule="auto"/>
        <w:ind w:left="134" w:right="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11. Личность - это:</w:t>
      </w:r>
    </w:p>
    <w:p w:rsidR="00463FAB" w:rsidRPr="00015B07" w:rsidRDefault="00463FAB" w:rsidP="00463F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Живое существо</w:t>
      </w:r>
      <w:proofErr w:type="gramEnd"/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обладающее даром мышления и речи</w:t>
      </w:r>
    </w:p>
    <w:p w:rsidR="00463FAB" w:rsidRPr="00015B07" w:rsidRDefault="00463FAB" w:rsidP="00463F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Своеобразие психики и личности индивида, её неповторимость</w:t>
      </w:r>
    </w:p>
    <w:p w:rsidR="00463FAB" w:rsidRPr="00015B07" w:rsidRDefault="00463FAB" w:rsidP="00463F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Человек, как субъект отношений и сознательной деятельности, способный к самопознанию и саморазвитию</w:t>
      </w:r>
    </w:p>
    <w:p w:rsidR="00463FAB" w:rsidRPr="00015B07" w:rsidRDefault="00463FAB" w:rsidP="00463F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Человек, как неповторимый представитель рода, с его психофизиологическими свойствами</w:t>
      </w:r>
    </w:p>
    <w:p w:rsidR="00463FAB" w:rsidRPr="00015B07" w:rsidRDefault="00463FAB" w:rsidP="00463F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Специфика характера, темперамента, интеллекта, потребностей, способностей</w:t>
      </w:r>
    </w:p>
    <w:p w:rsidR="00463FAB" w:rsidRPr="00015B07" w:rsidRDefault="00463FAB" w:rsidP="00463FAB">
      <w:pPr>
        <w:shd w:val="clear" w:color="auto" w:fill="FFFFFF"/>
        <w:spacing w:after="0" w:line="240" w:lineRule="auto"/>
        <w:ind w:left="134" w:right="13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 Укажите этапы педагогического процесса:</w:t>
      </w:r>
    </w:p>
    <w:p w:rsidR="00463FAB" w:rsidRPr="00015B07" w:rsidRDefault="00463FAB" w:rsidP="00463F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Основной, подготовительный, пропедевтический</w:t>
      </w:r>
    </w:p>
    <w:p w:rsidR="00463FAB" w:rsidRPr="00015B07" w:rsidRDefault="00463FAB" w:rsidP="00463F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Прогностический, основной, корректирующий</w:t>
      </w:r>
    </w:p>
    <w:p w:rsidR="00463FAB" w:rsidRPr="00015B07" w:rsidRDefault="00463FAB" w:rsidP="00463F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Подготовительный, основной, заключительный</w:t>
      </w:r>
    </w:p>
    <w:p w:rsidR="00463FAB" w:rsidRPr="00015B07" w:rsidRDefault="00463FAB" w:rsidP="00463F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Целеполагания, диагностика, управления</w:t>
      </w:r>
    </w:p>
    <w:p w:rsidR="00463FAB" w:rsidRPr="00015B07" w:rsidRDefault="00463FAB" w:rsidP="00463F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B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Мотивационный, стимулирующий, корректирующий</w:t>
      </w:r>
    </w:p>
    <w:p w:rsidR="00463FAB" w:rsidRPr="00015B07" w:rsidRDefault="00463FAB" w:rsidP="00463FAB">
      <w:pPr>
        <w:pStyle w:val="Default"/>
        <w:rPr>
          <w:b/>
          <w:bCs/>
        </w:rPr>
      </w:pPr>
      <w:r w:rsidRPr="00015B07">
        <w:rPr>
          <w:b/>
          <w:shd w:val="clear" w:color="auto" w:fill="FFFFFF"/>
        </w:rPr>
        <w:t xml:space="preserve">13. Первым, кто стал разрабатывать педагогику как самостоятельную отрасль теоретического знания, </w:t>
      </w:r>
      <w:proofErr w:type="gramStart"/>
      <w:r w:rsidRPr="00015B07">
        <w:rPr>
          <w:b/>
          <w:shd w:val="clear" w:color="auto" w:fill="FFFFFF"/>
        </w:rPr>
        <w:t>является:</w:t>
      </w:r>
      <w:r w:rsidRPr="00015B07">
        <w:br/>
      </w:r>
      <w:r w:rsidRPr="00015B07">
        <w:rPr>
          <w:shd w:val="clear" w:color="auto" w:fill="FFFFFF"/>
        </w:rPr>
        <w:t>а</w:t>
      </w:r>
      <w:proofErr w:type="gramEnd"/>
      <w:r w:rsidRPr="00015B07">
        <w:rPr>
          <w:shd w:val="clear" w:color="auto" w:fill="FFFFFF"/>
        </w:rPr>
        <w:t>) Конфуций;</w:t>
      </w:r>
      <w:r w:rsidRPr="00015B07">
        <w:br/>
      </w:r>
      <w:r w:rsidRPr="00015B07">
        <w:rPr>
          <w:shd w:val="clear" w:color="auto" w:fill="FFFFFF"/>
        </w:rPr>
        <w:t>б) Н.А. Добролюбов;</w:t>
      </w:r>
      <w:r w:rsidRPr="00015B07">
        <w:br/>
      </w:r>
      <w:r w:rsidRPr="00015B07">
        <w:rPr>
          <w:shd w:val="clear" w:color="auto" w:fill="FFFFFF"/>
        </w:rPr>
        <w:t>в) И.Г. Песталоцци;</w:t>
      </w:r>
      <w:r w:rsidRPr="00015B07">
        <w:br/>
      </w:r>
      <w:r w:rsidRPr="00015B07">
        <w:rPr>
          <w:shd w:val="clear" w:color="auto" w:fill="FFFFFF"/>
        </w:rPr>
        <w:t>г) Я.А. Коменский.</w:t>
      </w:r>
    </w:p>
    <w:p w:rsidR="00463FAB" w:rsidRPr="00015B07" w:rsidRDefault="00463FAB" w:rsidP="00463FAB">
      <w:pPr>
        <w:pStyle w:val="Default"/>
        <w:rPr>
          <w:b/>
          <w:bCs/>
        </w:rPr>
      </w:pPr>
      <w:r w:rsidRPr="00015B07">
        <w:rPr>
          <w:b/>
          <w:shd w:val="clear" w:color="auto" w:fill="FFFFFF"/>
        </w:rPr>
        <w:t xml:space="preserve">14. Разработал теорию и методику воспитания в </w:t>
      </w:r>
      <w:proofErr w:type="gramStart"/>
      <w:r w:rsidRPr="00015B07">
        <w:rPr>
          <w:b/>
          <w:shd w:val="clear" w:color="auto" w:fill="FFFFFF"/>
        </w:rPr>
        <w:t>коллективе:</w:t>
      </w:r>
      <w:r w:rsidRPr="00015B07">
        <w:br/>
      </w:r>
      <w:r w:rsidRPr="00015B07">
        <w:rPr>
          <w:shd w:val="clear" w:color="auto" w:fill="FFFFFF"/>
        </w:rPr>
        <w:t>а</w:t>
      </w:r>
      <w:proofErr w:type="gramEnd"/>
      <w:r w:rsidRPr="00015B07">
        <w:rPr>
          <w:shd w:val="clear" w:color="auto" w:fill="FFFFFF"/>
        </w:rPr>
        <w:t>) В.А. Сухомлинский;</w:t>
      </w:r>
      <w:r w:rsidRPr="00015B07">
        <w:br/>
      </w:r>
      <w:r w:rsidRPr="00015B07">
        <w:rPr>
          <w:shd w:val="clear" w:color="auto" w:fill="FFFFFF"/>
        </w:rPr>
        <w:t>б) А.С. Макаренко;</w:t>
      </w:r>
      <w:r w:rsidRPr="00015B07">
        <w:br/>
      </w:r>
      <w:r w:rsidRPr="00015B07">
        <w:rPr>
          <w:shd w:val="clear" w:color="auto" w:fill="FFFFFF"/>
        </w:rPr>
        <w:t xml:space="preserve">в) П.П. </w:t>
      </w:r>
      <w:proofErr w:type="spellStart"/>
      <w:r w:rsidRPr="00015B07">
        <w:rPr>
          <w:shd w:val="clear" w:color="auto" w:fill="FFFFFF"/>
        </w:rPr>
        <w:t>Блонский</w:t>
      </w:r>
      <w:proofErr w:type="spellEnd"/>
      <w:r w:rsidRPr="00015B07">
        <w:rPr>
          <w:shd w:val="clear" w:color="auto" w:fill="FFFFFF"/>
        </w:rPr>
        <w:t>;</w:t>
      </w:r>
      <w:r w:rsidRPr="00015B07">
        <w:br/>
      </w:r>
      <w:r w:rsidRPr="00015B07">
        <w:rPr>
          <w:shd w:val="clear" w:color="auto" w:fill="FFFFFF"/>
        </w:rPr>
        <w:t>г) Л.Н. Толстой.</w:t>
      </w:r>
    </w:p>
    <w:p w:rsidR="009F7491" w:rsidRDefault="00463FAB" w:rsidP="00463FAB">
      <w:pPr>
        <w:pStyle w:val="Default"/>
      </w:pPr>
      <w:r w:rsidRPr="00015B07">
        <w:rPr>
          <w:b/>
          <w:shd w:val="clear" w:color="auto" w:fill="FFFFFF"/>
        </w:rPr>
        <w:t xml:space="preserve">15.Показателем нравственной культуры учителя </w:t>
      </w:r>
      <w:proofErr w:type="gramStart"/>
      <w:r w:rsidRPr="00015B07">
        <w:rPr>
          <w:b/>
          <w:shd w:val="clear" w:color="auto" w:fill="FFFFFF"/>
        </w:rPr>
        <w:t>является:</w:t>
      </w:r>
      <w:r w:rsidRPr="00015B07">
        <w:br/>
      </w:r>
      <w:r w:rsidRPr="00015B07">
        <w:rPr>
          <w:shd w:val="clear" w:color="auto" w:fill="FFFFFF"/>
        </w:rPr>
        <w:t>а</w:t>
      </w:r>
      <w:proofErr w:type="gramEnd"/>
      <w:r w:rsidRPr="00015B07">
        <w:rPr>
          <w:shd w:val="clear" w:color="auto" w:fill="FFFFFF"/>
        </w:rPr>
        <w:t>) педагогический такт;</w:t>
      </w:r>
      <w:r w:rsidRPr="00015B07">
        <w:br/>
      </w:r>
      <w:r w:rsidRPr="00015B07">
        <w:rPr>
          <w:shd w:val="clear" w:color="auto" w:fill="FFFFFF"/>
        </w:rPr>
        <w:t>б) педагогическая справедливость;</w:t>
      </w:r>
      <w:r w:rsidRPr="00015B07">
        <w:br/>
      </w:r>
      <w:r w:rsidRPr="00015B07">
        <w:rPr>
          <w:shd w:val="clear" w:color="auto" w:fill="FFFFFF"/>
        </w:rPr>
        <w:t>в) педагогический долг;</w:t>
      </w:r>
      <w:r w:rsidRPr="00015B07">
        <w:br/>
      </w:r>
      <w:r w:rsidRPr="00015B07">
        <w:rPr>
          <w:shd w:val="clear" w:color="auto" w:fill="FFFFFF"/>
        </w:rPr>
        <w:t>г) педагогическая ответственность.</w:t>
      </w:r>
      <w:bookmarkStart w:id="0" w:name="_GoBack"/>
      <w:bookmarkEnd w:id="0"/>
    </w:p>
    <w:sectPr w:rsidR="009F7491" w:rsidSect="00463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B4E"/>
    <w:multiLevelType w:val="multilevel"/>
    <w:tmpl w:val="FE76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71EEE"/>
    <w:multiLevelType w:val="multilevel"/>
    <w:tmpl w:val="6D2C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7102C"/>
    <w:multiLevelType w:val="multilevel"/>
    <w:tmpl w:val="55EC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33B1A"/>
    <w:multiLevelType w:val="multilevel"/>
    <w:tmpl w:val="3A4E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01774"/>
    <w:multiLevelType w:val="multilevel"/>
    <w:tmpl w:val="F4F2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C5666"/>
    <w:multiLevelType w:val="multilevel"/>
    <w:tmpl w:val="A9E6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AB"/>
    <w:rsid w:val="00463FAB"/>
    <w:rsid w:val="009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55B7D-E222-4900-AECA-5E6325B5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FAB"/>
    <w:rPr>
      <w:color w:val="0563C1" w:themeColor="hyperlink"/>
      <w:u w:val="single"/>
    </w:rPr>
  </w:style>
  <w:style w:type="paragraph" w:customStyle="1" w:styleId="Default">
    <w:name w:val="Default"/>
    <w:rsid w:val="00463F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Collcul</dc:creator>
  <cp:keywords/>
  <dc:description/>
  <cp:lastModifiedBy>Collcul</cp:lastModifiedBy>
  <cp:revision>1</cp:revision>
  <dcterms:created xsi:type="dcterms:W3CDTF">2020-03-26T12:04:00Z</dcterms:created>
  <dcterms:modified xsi:type="dcterms:W3CDTF">2020-03-26T12:05:00Z</dcterms:modified>
</cp:coreProperties>
</file>