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20" w:rsidRDefault="00AA11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Этика и психология профессиональной деятельности.</w:t>
      </w:r>
    </w:p>
    <w:p w:rsidR="00AA1120" w:rsidRDefault="00AA11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120" w:rsidRPr="00AA1120" w:rsidRDefault="00AA11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эссе на тему "Взгляд в профессию".</w:t>
      </w:r>
    </w:p>
    <w:p w:rsidR="000207F9" w:rsidRDefault="00AA11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доклад по выбранной теме: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Профессиональная этика как наука: определение, содержание, ключевые понятия.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Основные принципы и нормы профессиональной этики.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Этический кодекс профессиональной деятельности: определение, функции структура и содержание.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Профессиональная этика специалиста социокультурной сферы: специфика, профессионально-значимые качества.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Этические нормы деловых отношений.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Конфликты в деловом общении: определение, причины, основные правила разрешения конфликтных ситуаций.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Профессиональный стресс: определение, причины, признаки, способы снижения эмоциональной напряженности.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Эффективная модель поведения в профессиональной деятельности.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Личность в профессии: определение, основные категории.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Речевой этикет в профессиональной деятельности.</w:t>
      </w:r>
      <w:r w:rsidRPr="00AA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Невербальный этикет в профессиональной деятельности.</w:t>
      </w:r>
    </w:p>
    <w:p w:rsidR="00AA1120" w:rsidRDefault="00AA1120">
      <w:pPr>
        <w:rPr>
          <w:rFonts w:ascii="Times New Roman" w:hAnsi="Times New Roman" w:cs="Times New Roman"/>
          <w:sz w:val="28"/>
          <w:szCs w:val="28"/>
        </w:rPr>
      </w:pPr>
    </w:p>
    <w:p w:rsidR="00AA1120" w:rsidRPr="00AA1120" w:rsidRDefault="00AA1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и доклады отправлять преподавателю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на адрес электронной почты </w:t>
      </w:r>
      <w:hyperlink r:id="rId4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matviecirina@gmail.com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или В Контакте </w:t>
      </w:r>
      <w:hyperlink r:id="rId5" w:history="1">
        <w:r w:rsidRPr="005C0D94">
          <w:rPr>
            <w:rStyle w:val="a3"/>
          </w:rPr>
          <w:t>https://vk.com/matvietsi до 13.00</w:t>
        </w:r>
      </w:hyperlink>
      <w:r>
        <w:t xml:space="preserve"> </w:t>
      </w:r>
      <w:r w:rsidRPr="00AA1120">
        <w:rPr>
          <w:rFonts w:ascii="Times New Roman" w:hAnsi="Times New Roman" w:cs="Times New Roman"/>
          <w:sz w:val="28"/>
          <w:szCs w:val="28"/>
        </w:rPr>
        <w:t>27 марта 2020 года</w:t>
      </w:r>
    </w:p>
    <w:sectPr w:rsidR="00AA1120" w:rsidRPr="00AA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20"/>
    <w:rsid w:val="000207F9"/>
    <w:rsid w:val="00A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B5CF"/>
  <w15:chartTrackingRefBased/>
  <w15:docId w15:val="{1C28FEFB-D4DC-4754-B076-9EE28267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12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A1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atvietsi%20&#1076;&#1086;%2013.00" TargetMode="External"/><Relationship Id="rId4" Type="http://schemas.openxmlformats.org/officeDocument/2006/relationships/hyperlink" Target="mailto:matvieci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2020-03-26T11:28:00Z</dcterms:created>
  <dcterms:modified xsi:type="dcterms:W3CDTF">2020-03-26T11:35:00Z</dcterms:modified>
</cp:coreProperties>
</file>