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A" w:rsidRPr="00B97CC1" w:rsidRDefault="00DD46DA" w:rsidP="00DD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C1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B22E9C">
        <w:rPr>
          <w:rFonts w:ascii="Times New Roman" w:hAnsi="Times New Roman" w:cs="Times New Roman"/>
          <w:b/>
          <w:sz w:val="28"/>
          <w:szCs w:val="28"/>
        </w:rPr>
        <w:t>7</w:t>
      </w:r>
      <w:r w:rsidRPr="00B97C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260"/>
        <w:gridCol w:w="1560"/>
        <w:gridCol w:w="3976"/>
        <w:gridCol w:w="1552"/>
        <w:gridCol w:w="3621"/>
      </w:tblGrid>
      <w:tr w:rsidR="00DD46DA" w:rsidTr="001A2DC4">
        <w:tc>
          <w:tcPr>
            <w:tcW w:w="5211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ДПИ и НП</w:t>
            </w:r>
          </w:p>
        </w:tc>
        <w:tc>
          <w:tcPr>
            <w:tcW w:w="5536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2 курс ДПИ и НП</w:t>
            </w:r>
          </w:p>
        </w:tc>
        <w:tc>
          <w:tcPr>
            <w:tcW w:w="5173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3 курс ДПИ и НП</w:t>
            </w:r>
          </w:p>
        </w:tc>
      </w:tr>
      <w:tr w:rsidR="00DD46DA" w:rsidTr="001A2DC4">
        <w:tc>
          <w:tcPr>
            <w:tcW w:w="195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76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2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D7A31" w:rsidTr="001A2DC4">
        <w:tc>
          <w:tcPr>
            <w:tcW w:w="1951" w:type="dxa"/>
          </w:tcPr>
          <w:p w:rsidR="001D7A31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  <w:p w:rsidR="001D7A31" w:rsidRPr="003A368B" w:rsidRDefault="001D7A31" w:rsidP="001D7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1D7A31" w:rsidRPr="001D7A31" w:rsidRDefault="001D7A31" w:rsidP="001D7A31">
            <w:pPr>
              <w:rPr>
                <w:rFonts w:ascii="Times New Roman" w:hAnsi="Times New Roman" w:cs="Times New Roman"/>
              </w:rPr>
            </w:pPr>
            <w:r w:rsidRPr="001D7A31">
              <w:rPr>
                <w:rFonts w:ascii="Times New Roman" w:hAnsi="Times New Roman" w:cs="Times New Roman"/>
              </w:rPr>
              <w:t xml:space="preserve">Завершение задания: Выполнение </w:t>
            </w:r>
            <w:proofErr w:type="spellStart"/>
            <w:r w:rsidRPr="001D7A31">
              <w:rPr>
                <w:rFonts w:ascii="Times New Roman" w:hAnsi="Times New Roman" w:cs="Times New Roman"/>
              </w:rPr>
              <w:t>трехтоновых</w:t>
            </w:r>
            <w:proofErr w:type="spellEnd"/>
            <w:r w:rsidRPr="001D7A31">
              <w:rPr>
                <w:rFonts w:ascii="Times New Roman" w:hAnsi="Times New Roman" w:cs="Times New Roman"/>
              </w:rPr>
              <w:t xml:space="preserve"> композиций на основе натурных зарисовок (натюрморт, пейзаж) с использованием </w:t>
            </w:r>
            <w:proofErr w:type="spellStart"/>
            <w:r w:rsidRPr="001D7A31">
              <w:rPr>
                <w:rFonts w:ascii="Times New Roman" w:hAnsi="Times New Roman" w:cs="Times New Roman"/>
              </w:rPr>
              <w:t>однотоновых</w:t>
            </w:r>
            <w:proofErr w:type="spellEnd"/>
            <w:r w:rsidRPr="001D7A31">
              <w:rPr>
                <w:rFonts w:ascii="Times New Roman" w:hAnsi="Times New Roman" w:cs="Times New Roman"/>
              </w:rPr>
              <w:t xml:space="preserve"> шкал теплого цвета.</w:t>
            </w:r>
          </w:p>
          <w:p w:rsidR="001D7A31" w:rsidRPr="001D7A31" w:rsidRDefault="001D7A31" w:rsidP="001D7A31">
            <w:pPr>
              <w:rPr>
                <w:rFonts w:ascii="Times New Roman" w:hAnsi="Times New Roman" w:cs="Times New Roman"/>
              </w:rPr>
            </w:pPr>
          </w:p>
          <w:p w:rsidR="001D7A31" w:rsidRPr="001D7A31" w:rsidRDefault="001D7A31" w:rsidP="001D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7A31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1D7A31" w:rsidRPr="003A368B" w:rsidRDefault="001D7A31" w:rsidP="001D7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3976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Эскизы в цвете подмалевок на формате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2" w:type="dxa"/>
          </w:tcPr>
          <w:p w:rsidR="001D7A31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D7A31" w:rsidRPr="003A368B" w:rsidRDefault="001D7A31" w:rsidP="001D7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3621" w:type="dxa"/>
          </w:tcPr>
          <w:p w:rsidR="001D7A31" w:rsidRPr="001D7A31" w:rsidRDefault="001D7A31" w:rsidP="001D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31">
              <w:rPr>
                <w:rFonts w:ascii="Times New Roman" w:hAnsi="Times New Roman" w:cs="Times New Roman"/>
                <w:sz w:val="20"/>
                <w:szCs w:val="20"/>
              </w:rPr>
              <w:t>На форматах А</w:t>
            </w:r>
            <w:proofErr w:type="gramStart"/>
            <w:r w:rsidRPr="001D7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A31">
              <w:rPr>
                <w:rFonts w:ascii="Times New Roman" w:hAnsi="Times New Roman" w:cs="Times New Roman"/>
                <w:sz w:val="20"/>
                <w:szCs w:val="20"/>
              </w:rPr>
              <w:t xml:space="preserve"> нарисовать  2 автопортрета  в разных поворотах и при разном контрастном освещении для выявления формы и плоскостей головы любым материалом ( карандаш, сангина, уголь,) Работа над сходством и выявлении характера. Для этого применить наклон, поворот головы</w:t>
            </w:r>
            <w:proofErr w:type="gramStart"/>
            <w:r w:rsidRPr="001D7A31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1D7A31">
              <w:rPr>
                <w:rFonts w:ascii="Times New Roman" w:hAnsi="Times New Roman" w:cs="Times New Roman"/>
                <w:sz w:val="20"/>
                <w:szCs w:val="20"/>
              </w:rPr>
              <w:t xml:space="preserve"> можно руки как дополнение к портрету.) Выявление объёма тщательной тоновой проработкой формы плоскостей головы. </w:t>
            </w:r>
          </w:p>
          <w:p w:rsidR="001D7A31" w:rsidRPr="001D7A31" w:rsidRDefault="001D7A31" w:rsidP="001D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31">
              <w:rPr>
                <w:rFonts w:ascii="Times New Roman" w:hAnsi="Times New Roman" w:cs="Times New Roman"/>
                <w:sz w:val="20"/>
                <w:szCs w:val="20"/>
              </w:rPr>
              <w:t>Посмотреть на Интернет-ресурсах репродукции художников с автопортретами. Изучить компоновку в формате, светотеневую проработку и передачу настроения и мысли художника.</w:t>
            </w:r>
          </w:p>
        </w:tc>
      </w:tr>
      <w:tr w:rsidR="001D7A31" w:rsidTr="001A2DC4">
        <w:tc>
          <w:tcPr>
            <w:tcW w:w="1951" w:type="dxa"/>
          </w:tcPr>
          <w:p w:rsidR="001D7A31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общая</w:t>
            </w:r>
          </w:p>
          <w:p w:rsidR="001D7A31" w:rsidRPr="003A368B" w:rsidRDefault="001D7A31" w:rsidP="001D7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3260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к сказке, эскизы, сюжет в интерьере или в пейзаже, цветовые разработки не менее 3, 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60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лозы </w:t>
            </w:r>
            <w:proofErr w:type="spellStart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3976" w:type="dxa"/>
          </w:tcPr>
          <w:p w:rsidR="001D7A31" w:rsidRPr="001D7A31" w:rsidRDefault="001D7A31" w:rsidP="001D7A31">
            <w:pPr>
              <w:rPr>
                <w:rFonts w:ascii="Times New Roman" w:hAnsi="Times New Roman" w:cs="Times New Roman"/>
              </w:rPr>
            </w:pPr>
            <w:r w:rsidRPr="001D7A31">
              <w:rPr>
                <w:rFonts w:ascii="Times New Roman" w:eastAsia="Times New Roman" w:hAnsi="Times New Roman" w:cs="Times New Roman"/>
              </w:rPr>
              <w:t>Завершение задания: Изготовление учебно-наглядных материалов в виде плаката со способами плетения и видами загибок.</w:t>
            </w:r>
          </w:p>
          <w:p w:rsidR="001D7A31" w:rsidRPr="001D7A31" w:rsidRDefault="001D7A31" w:rsidP="001D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</w:rPr>
            </w:pPr>
          </w:p>
        </w:tc>
      </w:tr>
      <w:tr w:rsidR="001D7A31" w:rsidTr="001A2DC4">
        <w:tc>
          <w:tcPr>
            <w:tcW w:w="1951" w:type="dxa"/>
          </w:tcPr>
          <w:p w:rsidR="001D7A31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  <w:p w:rsidR="001D7A31" w:rsidRPr="003A368B" w:rsidRDefault="001D7A31" w:rsidP="001D7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3A3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3260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зарисовки животных, деревьев, облаков</w:t>
            </w:r>
          </w:p>
        </w:tc>
        <w:tc>
          <w:tcPr>
            <w:tcW w:w="1560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D7A31" w:rsidRPr="00B22E9C" w:rsidRDefault="001D7A31" w:rsidP="001D7A31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D7A31" w:rsidRPr="00B22E9C" w:rsidRDefault="001D7A31" w:rsidP="001D7A31">
            <w:pPr>
              <w:rPr>
                <w:rFonts w:ascii="Times New Roman" w:hAnsi="Times New Roman" w:cs="Times New Roman"/>
              </w:rPr>
            </w:pPr>
          </w:p>
        </w:tc>
      </w:tr>
    </w:tbl>
    <w:p w:rsidR="00FF368D" w:rsidRDefault="00FF368D"/>
    <w:sectPr w:rsidR="00FF368D" w:rsidSect="00DD46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33D"/>
    <w:multiLevelType w:val="hybridMultilevel"/>
    <w:tmpl w:val="219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391"/>
    <w:multiLevelType w:val="hybridMultilevel"/>
    <w:tmpl w:val="234C9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6DA"/>
    <w:rsid w:val="00006C41"/>
    <w:rsid w:val="00012435"/>
    <w:rsid w:val="00017F6F"/>
    <w:rsid w:val="00041A23"/>
    <w:rsid w:val="000537A3"/>
    <w:rsid w:val="00092198"/>
    <w:rsid w:val="001A2DC4"/>
    <w:rsid w:val="001D7A31"/>
    <w:rsid w:val="001F6FF2"/>
    <w:rsid w:val="00252060"/>
    <w:rsid w:val="002F05E4"/>
    <w:rsid w:val="00301801"/>
    <w:rsid w:val="00352E31"/>
    <w:rsid w:val="003A368B"/>
    <w:rsid w:val="00405201"/>
    <w:rsid w:val="004B48B3"/>
    <w:rsid w:val="004F267B"/>
    <w:rsid w:val="004F460E"/>
    <w:rsid w:val="00504F53"/>
    <w:rsid w:val="0050732D"/>
    <w:rsid w:val="006133DF"/>
    <w:rsid w:val="00655926"/>
    <w:rsid w:val="00692A7A"/>
    <w:rsid w:val="006C313A"/>
    <w:rsid w:val="007026A4"/>
    <w:rsid w:val="007740D3"/>
    <w:rsid w:val="007B4F1B"/>
    <w:rsid w:val="007F4B47"/>
    <w:rsid w:val="00851963"/>
    <w:rsid w:val="00914BF0"/>
    <w:rsid w:val="00936F99"/>
    <w:rsid w:val="009A1181"/>
    <w:rsid w:val="009E5B78"/>
    <w:rsid w:val="00A86385"/>
    <w:rsid w:val="00AE24BD"/>
    <w:rsid w:val="00B22E9C"/>
    <w:rsid w:val="00B4059F"/>
    <w:rsid w:val="00B411F8"/>
    <w:rsid w:val="00B521CD"/>
    <w:rsid w:val="00B53F0F"/>
    <w:rsid w:val="00B81CB1"/>
    <w:rsid w:val="00C60B67"/>
    <w:rsid w:val="00C93026"/>
    <w:rsid w:val="00CA0CCE"/>
    <w:rsid w:val="00CE3EAF"/>
    <w:rsid w:val="00D715D9"/>
    <w:rsid w:val="00DD46DA"/>
    <w:rsid w:val="00DE7BED"/>
    <w:rsid w:val="00E24087"/>
    <w:rsid w:val="00FA448E"/>
    <w:rsid w:val="00FD78B6"/>
    <w:rsid w:val="00FE3EB3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0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A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32</cp:revision>
  <dcterms:created xsi:type="dcterms:W3CDTF">2020-03-20T09:53:00Z</dcterms:created>
  <dcterms:modified xsi:type="dcterms:W3CDTF">2020-03-25T10:43:00Z</dcterms:modified>
</cp:coreProperties>
</file>