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44" w:rsidRDefault="00C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26.03.2020</w:t>
      </w:r>
    </w:p>
    <w:p w:rsidR="00C20044" w:rsidRDefault="00C20044" w:rsidP="00C20044">
      <w:pPr>
        <w:rPr>
          <w:rFonts w:ascii="Times New Roman" w:hAnsi="Times New Roman" w:cs="Times New Roman"/>
          <w:sz w:val="28"/>
          <w:szCs w:val="28"/>
        </w:rPr>
      </w:pPr>
      <w:r w:rsidRPr="00C20044">
        <w:rPr>
          <w:rFonts w:ascii="Times New Roman" w:hAnsi="Times New Roman" w:cs="Times New Roman"/>
          <w:sz w:val="28"/>
          <w:szCs w:val="28"/>
        </w:rPr>
        <w:t>Социально-культурное проектирование</w:t>
      </w:r>
      <w:r w:rsidR="00665B68">
        <w:rPr>
          <w:rFonts w:ascii="Times New Roman" w:hAnsi="Times New Roman" w:cs="Times New Roman"/>
          <w:sz w:val="28"/>
          <w:szCs w:val="28"/>
        </w:rPr>
        <w:t>. Дифференцированный зачет.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B68" w:rsidRDefault="00665B68" w:rsidP="00665B6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-практическо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(задание выдано старосте для размещения в группе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5B68" w:rsidRDefault="00665B68" w:rsidP="00C20044">
      <w:pPr>
        <w:rPr>
          <w:rFonts w:ascii="Times New Roman" w:hAnsi="Times New Roman" w:cs="Times New Roman"/>
          <w:sz w:val="28"/>
          <w:szCs w:val="28"/>
        </w:rPr>
      </w:pPr>
    </w:p>
    <w:p w:rsidR="00665B68" w:rsidRPr="00665B68" w:rsidRDefault="00665B68" w:rsidP="0066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тесты и практические работы необходимо отправить преподавателю Гусевой Н.Ф.  В КОНТАКТЕ </w:t>
      </w:r>
      <w:hyperlink r:id="rId4" w:history="1">
        <w:r>
          <w:rPr>
            <w:rStyle w:val="a3"/>
          </w:rPr>
          <w:t>https://vk.com/id34477571</w:t>
        </w:r>
      </w:hyperlink>
      <w:r>
        <w:t xml:space="preserve">  </w:t>
      </w:r>
      <w:r w:rsidRPr="00665B68">
        <w:rPr>
          <w:rFonts w:ascii="Times New Roman" w:hAnsi="Times New Roman" w:cs="Times New Roman"/>
          <w:sz w:val="28"/>
          <w:szCs w:val="28"/>
        </w:rPr>
        <w:t>26 марта до 17.00.</w:t>
      </w:r>
    </w:p>
    <w:p w:rsidR="00665B68" w:rsidRDefault="00665B68" w:rsidP="00C200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31"/>
    <w:rsid w:val="000B5F4A"/>
    <w:rsid w:val="002249E0"/>
    <w:rsid w:val="00665B68"/>
    <w:rsid w:val="007B0D3E"/>
    <w:rsid w:val="00C12731"/>
    <w:rsid w:val="00C20044"/>
    <w:rsid w:val="00D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3EF7"/>
  <w15:chartTrackingRefBased/>
  <w15:docId w15:val="{53AD6374-10DF-49F5-8BD7-0C14AC8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34477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2020-03-24T07:45:00Z</dcterms:created>
  <dcterms:modified xsi:type="dcterms:W3CDTF">2020-03-24T07:45:00Z</dcterms:modified>
</cp:coreProperties>
</file>