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302" w:rsidRDefault="00645C60">
      <w:r>
        <w:t>Библиотечный каталог 24.02.2020</w:t>
      </w:r>
    </w:p>
    <w:p w:rsidR="00645C60" w:rsidRDefault="00645C60" w:rsidP="00645C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2.20. Виды каталогов</w:t>
      </w:r>
    </w:p>
    <w:p w:rsidR="00645C60" w:rsidRDefault="00645C60" w:rsidP="00645C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Д/З Составить таблицу </w:t>
      </w:r>
      <w:r>
        <w:rPr>
          <w:rFonts w:ascii="Times New Roman" w:hAnsi="Times New Roman" w:cs="Times New Roman"/>
          <w:sz w:val="24"/>
          <w:szCs w:val="24"/>
        </w:rPr>
        <w:t>"Классификация каталогов их структура и особенности".</w:t>
      </w:r>
    </w:p>
    <w:p w:rsidR="00645C60" w:rsidRDefault="00645C60" w:rsidP="00645C60"/>
    <w:p w:rsidR="00645C60" w:rsidRDefault="00645C60" w:rsidP="00645C60">
      <w:r w:rsidRPr="00645C60">
        <w:t>Выполненное задание необходимо отправить до 2</w:t>
      </w:r>
      <w:r>
        <w:t xml:space="preserve">5 </w:t>
      </w:r>
      <w:r w:rsidRPr="00645C60">
        <w:t xml:space="preserve">марта 2020 года преподавателю Карловой О.И. на электронный адрес velocius@mail.ru или </w:t>
      </w:r>
      <w:bookmarkStart w:id="0" w:name="_GoBack"/>
      <w:bookmarkEnd w:id="0"/>
      <w:r w:rsidRPr="00645C60">
        <w:t xml:space="preserve"> </w:t>
      </w:r>
      <w:proofErr w:type="spellStart"/>
      <w:r w:rsidRPr="00645C60">
        <w:t>В</w:t>
      </w:r>
      <w:proofErr w:type="spellEnd"/>
      <w:r w:rsidRPr="00645C60">
        <w:t xml:space="preserve"> Контакте.</w:t>
      </w:r>
    </w:p>
    <w:sectPr w:rsidR="00645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C60"/>
    <w:rsid w:val="00414302"/>
    <w:rsid w:val="0064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AFB29"/>
  <w15:chartTrackingRefBased/>
  <w15:docId w15:val="{217A08DE-1032-4C06-8859-576AAA951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3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2020-03-23T14:13:00Z</dcterms:created>
  <dcterms:modified xsi:type="dcterms:W3CDTF">2020-03-23T14:15:00Z</dcterms:modified>
</cp:coreProperties>
</file>