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54" w:rsidRDefault="00EC1654" w:rsidP="00EC1654">
      <w:pPr>
        <w:rPr>
          <w:rFonts w:ascii="Verdana" w:hAnsi="Verdana"/>
        </w:rPr>
      </w:pPr>
      <w:bookmarkStart w:id="0" w:name="_GoBack"/>
      <w:bookmarkEnd w:id="0"/>
      <w:r w:rsidRPr="00D32BEC">
        <w:rPr>
          <w:rFonts w:ascii="Verdana" w:hAnsi="Verdana"/>
        </w:rPr>
        <w:t xml:space="preserve">Задание </w:t>
      </w:r>
      <w:r>
        <w:rPr>
          <w:rFonts w:ascii="Verdana" w:hAnsi="Verdana"/>
        </w:rPr>
        <w:t>по английскому языку на 23</w:t>
      </w:r>
      <w:r w:rsidRPr="00D32BEC">
        <w:rPr>
          <w:rFonts w:ascii="Verdana" w:hAnsi="Verdana"/>
        </w:rPr>
        <w:t>.03.20</w:t>
      </w:r>
      <w:r>
        <w:rPr>
          <w:rFonts w:ascii="Verdana" w:hAnsi="Verdana"/>
        </w:rPr>
        <w:t xml:space="preserve"> </w:t>
      </w:r>
    </w:p>
    <w:p w:rsidR="00EC1654" w:rsidRDefault="00EC1654" w:rsidP="00EC1654">
      <w:pPr>
        <w:pStyle w:val="a6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Изучить тему Условные предложения, сделать письменно (в электронном виде) упражнения.</w:t>
      </w:r>
    </w:p>
    <w:p w:rsidR="00EC1654" w:rsidRDefault="00EC1654" w:rsidP="00EC1654">
      <w:pPr>
        <w:pStyle w:val="a6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Изучить тему Сослагательное наклонение.</w:t>
      </w:r>
    </w:p>
    <w:p w:rsidR="00EC1654" w:rsidRDefault="00EC1654" w:rsidP="00EC1654">
      <w:pPr>
        <w:pStyle w:val="a6"/>
        <w:rPr>
          <w:rFonts w:ascii="Verdana" w:hAnsi="Verdana"/>
        </w:rPr>
      </w:pPr>
    </w:p>
    <w:p w:rsidR="00EC1654" w:rsidRDefault="00EC1654" w:rsidP="00EC1654">
      <w:pPr>
        <w:pStyle w:val="a6"/>
        <w:rPr>
          <w:rFonts w:ascii="Verdana" w:hAnsi="Verdana"/>
        </w:rPr>
      </w:pPr>
      <w:r>
        <w:rPr>
          <w:rFonts w:ascii="Verdana" w:hAnsi="Verdana"/>
        </w:rPr>
        <w:t>Задания отправлять в течение недели сразу, по мере готовности, чтобы я могла их проверить и выставить отметки.</w:t>
      </w:r>
    </w:p>
    <w:p w:rsidR="00925660" w:rsidRDefault="00925660" w:rsidP="00EC1654">
      <w:pPr>
        <w:pStyle w:val="a6"/>
        <w:rPr>
          <w:rFonts w:ascii="Verdana" w:hAnsi="Verdana"/>
        </w:rPr>
      </w:pPr>
    </w:p>
    <w:p w:rsidR="00925660" w:rsidRPr="00925660" w:rsidRDefault="00925660" w:rsidP="00925660">
      <w:pPr>
        <w:pStyle w:val="a6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Помним про дифференцированный зачет и готовим защиту проекта по выбранной теме. Предварительный просмотр готовим к 20.04.2020</w:t>
      </w:r>
    </w:p>
    <w:p w:rsidR="00925660" w:rsidRDefault="00925660" w:rsidP="00EC1654">
      <w:pPr>
        <w:pStyle w:val="a6"/>
        <w:rPr>
          <w:rFonts w:ascii="Verdana" w:hAnsi="Verdana"/>
        </w:rPr>
      </w:pPr>
    </w:p>
    <w:p w:rsidR="00925660" w:rsidRPr="00925660" w:rsidRDefault="00925660" w:rsidP="00925660">
      <w:pPr>
        <w:pStyle w:val="a6"/>
        <w:rPr>
          <w:rFonts w:ascii="Verdana" w:hAnsi="Verdana"/>
        </w:rPr>
      </w:pPr>
    </w:p>
    <w:p w:rsidR="00EC1654" w:rsidRPr="00EC1654" w:rsidRDefault="00EC1654" w:rsidP="00EC1654">
      <w:pPr>
        <w:ind w:left="720"/>
        <w:contextualSpacing/>
        <w:rPr>
          <w:rFonts w:ascii="Verdana" w:hAnsi="Verdana"/>
        </w:rPr>
      </w:pPr>
    </w:p>
    <w:tbl>
      <w:tblPr>
        <w:tblpPr w:leftFromText="180" w:rightFromText="180" w:vertAnchor="text" w:horzAnchor="margin" w:tblpXSpec="right" w:tblpY="90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C1654" w:rsidRPr="00EC1654" w:rsidTr="006F5C21">
        <w:trPr>
          <w:tblCellSpacing w:w="0" w:type="dxa"/>
        </w:trPr>
        <w:tc>
          <w:tcPr>
            <w:tcW w:w="0" w:type="auto"/>
            <w:shd w:val="clear" w:color="auto" w:fill="DEE1E7"/>
            <w:vAlign w:val="center"/>
            <w:hideMark/>
          </w:tcPr>
          <w:p w:rsidR="00EC1654" w:rsidRPr="00EC1654" w:rsidRDefault="00EC1654" w:rsidP="00EC1654">
            <w:pPr>
              <w:spacing w:before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Условные предложения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 xml:space="preserve"> </w:t>
            </w:r>
          </w:p>
        </w:tc>
      </w:tr>
    </w:tbl>
    <w:p w:rsidR="00EC1654" w:rsidRPr="00EC1654" w:rsidRDefault="00EC1654" w:rsidP="00EC1654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654" w:rsidRPr="00EC1654" w:rsidRDefault="00EC1654" w:rsidP="00EC1654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Условными предложениями называются сложноподчиненные предложения, в которых </w:t>
      </w:r>
      <w:r w:rsidRPr="00EC16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придаточном предложении называется условие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EC16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главном предложении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C16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следствие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выражающее результат этого условия. И условие, и следствие могут относится </w:t>
      </w:r>
      <w:r w:rsidRPr="00EC16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настоящему, прошедшему и будущему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Придаточные предложения условия чаще всего вводятся союзом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if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отличие от русского языка, </w:t>
      </w:r>
      <w:r w:rsidRPr="00EC16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запятая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сложноподчиненном предложении ставится только в случае, если придаточное предложение находится перед главным, и то это правило не всегда соблюдается.</w:t>
      </w:r>
    </w:p>
    <w:p w:rsidR="00EC1654" w:rsidRPr="00EC1654" w:rsidRDefault="00EC1654" w:rsidP="00EC1654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Общепринято делить условные предложения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три типа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того, </w:t>
      </w:r>
      <w:r w:rsidRPr="00EC16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какую степень вероятности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выражает конструкция. Употребление конкретного типа условного предложения целиком зависит от того, как говорящий относится к передаваемым им фактам:</w:t>
      </w:r>
    </w:p>
    <w:p w:rsidR="00EC1654" w:rsidRPr="00EC1654" w:rsidRDefault="00EC1654" w:rsidP="00EC1654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654" w:rsidRPr="00EC1654" w:rsidRDefault="00EC1654" w:rsidP="00EC1654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-(а) - реальные события (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Придаточное –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Indefinite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Главное</w:t>
      </w:r>
      <w:proofErr w:type="gramEnd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Future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Indefinite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EC1654" w:rsidRPr="00EC1654" w:rsidRDefault="00EC1654" w:rsidP="00EC1654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 xml:space="preserve">If I </w:t>
      </w:r>
      <w:r w:rsidRPr="00EC165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u-RU"/>
        </w:rPr>
        <w:t>have</w:t>
      </w: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 xml:space="preserve"> a lot of money, I </w:t>
      </w:r>
      <w:r w:rsidRPr="00EC165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u-RU"/>
        </w:rPr>
        <w:t>will by</w:t>
      </w: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 xml:space="preserve"> a car.</w:t>
      </w:r>
    </w:p>
    <w:p w:rsidR="00EC1654" w:rsidRPr="00EC1654" w:rsidRDefault="00EC1654" w:rsidP="00EC1654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Если у меня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будет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 много денег, я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куплю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 машину.</w:t>
      </w:r>
    </w:p>
    <w:p w:rsidR="00EC1654" w:rsidRPr="00EC1654" w:rsidRDefault="00EC1654" w:rsidP="00EC1654">
      <w:pPr>
        <w:spacing w:after="0" w:line="240" w:lineRule="auto"/>
        <w:ind w:left="450"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Говорящий считает такой ход событий вполне реальным, поэтому он, применяя условное предложение с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if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использует сказуемые во волне реальном (изъявительном) наклонении, а не в условном.</w:t>
      </w:r>
    </w:p>
    <w:p w:rsidR="00EC1654" w:rsidRPr="00EC1654" w:rsidRDefault="00EC1654" w:rsidP="00EC1654">
      <w:pPr>
        <w:spacing w:after="0" w:line="240" w:lineRule="auto"/>
        <w:ind w:left="450"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654" w:rsidRPr="00EC1654" w:rsidRDefault="00EC1654" w:rsidP="00EC1654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-(б) - маловероятные события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(Придаточное –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Subjunctive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-2 (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инфинитив); Главное –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Future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Indefinite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C1654" w:rsidRPr="00EC1654" w:rsidRDefault="00EC1654" w:rsidP="00EC1654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 xml:space="preserve">If I </w:t>
      </w:r>
      <w:r w:rsidRPr="00EC165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  <w:t>should have</w:t>
      </w: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 xml:space="preserve"> a lot of money, I </w:t>
      </w:r>
      <w:r w:rsidRPr="00EC165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u-RU"/>
        </w:rPr>
        <w:t>will buy</w:t>
      </w: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 xml:space="preserve"> a car.</w:t>
      </w:r>
    </w:p>
    <w:p w:rsidR="00EC1654" w:rsidRPr="00EC1654" w:rsidRDefault="00EC1654" w:rsidP="00EC1654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Если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вдруг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 у меня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будет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 (случись так, что у меня будет) много денег, я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куплю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 машину.</w:t>
      </w:r>
    </w:p>
    <w:p w:rsidR="00EC1654" w:rsidRPr="00EC1654" w:rsidRDefault="00EC1654" w:rsidP="00EC1654">
      <w:pPr>
        <w:spacing w:after="0" w:line="240" w:lineRule="auto"/>
        <w:ind w:left="450"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Употребив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придаточном, говорящий показал, что он считает маловероятным такой поворот событий. Однако употребление будущего времени, а не прошедшего, как в следующем ниже случае, показывает, что "надежда еще не умерла".</w:t>
      </w:r>
    </w:p>
    <w:p w:rsidR="00EC1654" w:rsidRPr="00EC1654" w:rsidRDefault="00EC1654" w:rsidP="00EC1654">
      <w:pPr>
        <w:spacing w:after="0" w:line="240" w:lineRule="auto"/>
        <w:ind w:left="450"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654" w:rsidRPr="00EC1654" w:rsidRDefault="00EC1654" w:rsidP="00EC1654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почти нереальные события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(Придаточное –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Subjunctive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Subjunctive</w:t>
      </w:r>
      <w:proofErr w:type="gramStart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);  Главное</w:t>
      </w:r>
      <w:proofErr w:type="gramEnd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Subjunctive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-1 (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would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инфинитив)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C1654" w:rsidRPr="00EC1654" w:rsidRDefault="00EC1654" w:rsidP="00EC1654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 xml:space="preserve">If I </w:t>
      </w:r>
      <w:r w:rsidRPr="00EC165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  <w:t>had</w:t>
      </w: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 xml:space="preserve"> a lot of money, I </w:t>
      </w:r>
      <w:r w:rsidRPr="00EC165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  <w:t>would buy</w:t>
      </w: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 xml:space="preserve"> a car.</w:t>
      </w:r>
    </w:p>
    <w:p w:rsidR="00EC1654" w:rsidRPr="00EC1654" w:rsidRDefault="00EC1654" w:rsidP="00EC1654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Если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бы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 у меня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было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 много денег, я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бы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купил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 машину.</w:t>
      </w:r>
    </w:p>
    <w:p w:rsidR="00EC1654" w:rsidRPr="00EC1654" w:rsidRDefault="00EC1654" w:rsidP="00EC1654">
      <w:pPr>
        <w:spacing w:after="0" w:line="240" w:lineRule="auto"/>
        <w:ind w:left="450"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говорящий не рассматривает событие в реальной плоскости, а просто предполагает, что было "бы" если "бы". Вдруг, например, выигрыш в лотерее или что-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нибудь совершенно непредвидимое, тогда действие главного предложения станет реальностью.</w:t>
      </w:r>
    </w:p>
    <w:p w:rsidR="00EC1654" w:rsidRPr="00EC1654" w:rsidRDefault="00EC1654" w:rsidP="00EC1654">
      <w:pPr>
        <w:spacing w:after="0" w:line="240" w:lineRule="auto"/>
        <w:ind w:left="450"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654" w:rsidRPr="00EC1654" w:rsidRDefault="00EC1654" w:rsidP="00EC1654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абсолютно нереальные события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(Придаточное –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Subjunctive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Perfect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Subjunctive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Главное –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Subjunctive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-3 (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would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Perfect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инфинитив)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C1654" w:rsidRPr="00EC1654" w:rsidRDefault="00EC1654" w:rsidP="00EC1654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 xml:space="preserve">If I </w:t>
      </w:r>
      <w:r w:rsidRPr="00EC165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  <w:t>had</w:t>
      </w: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 xml:space="preserve"> (I’d) </w:t>
      </w:r>
      <w:r w:rsidRPr="00EC165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  <w:t>had</w:t>
      </w: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 xml:space="preserve"> a lot of money, I </w:t>
      </w:r>
      <w:r w:rsidRPr="00EC165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  <w:t>would have bought</w:t>
      </w: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 xml:space="preserve"> a car last year.</w:t>
      </w:r>
    </w:p>
    <w:p w:rsidR="00EC1654" w:rsidRPr="00EC1654" w:rsidRDefault="00EC1654" w:rsidP="00EC1654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Если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бы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 у меня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было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 много денег, я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бы купил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 машину в прошлом году.</w:t>
      </w:r>
    </w:p>
    <w:p w:rsidR="00EC1654" w:rsidRPr="00EC1654" w:rsidRDefault="00EC1654" w:rsidP="00EC1654">
      <w:pPr>
        <w:spacing w:after="0" w:line="240" w:lineRule="auto"/>
        <w:ind w:left="450"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прошлом уже ничего не изменить, но фантазировать не запретишь.</w:t>
      </w:r>
    </w:p>
    <w:p w:rsidR="00EC1654" w:rsidRPr="00EC1654" w:rsidRDefault="00EC1654" w:rsidP="00EC1654">
      <w:pPr>
        <w:spacing w:after="0" w:line="240" w:lineRule="auto"/>
        <w:ind w:left="450"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654" w:rsidRPr="00EC1654" w:rsidRDefault="00EC1654" w:rsidP="00EC1654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еще и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смешанный тип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условных предложений (Придаточное –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Subjunctive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Perfect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Subjunctive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Главное –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Subjunctive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-1,3 (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would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инфинитив или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Perfect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инфинитив).</w:t>
      </w:r>
    </w:p>
    <w:p w:rsidR="00EC1654" w:rsidRPr="00EC1654" w:rsidRDefault="00EC1654" w:rsidP="00EC1654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 xml:space="preserve">If I </w:t>
      </w:r>
      <w:r w:rsidRPr="00EC165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  <w:t>had</w:t>
      </w: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 xml:space="preserve"> (I’d) </w:t>
      </w:r>
      <w:r w:rsidRPr="00EC165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  <w:t>had</w:t>
      </w: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 xml:space="preserve"> a lot of money yesterday, I </w:t>
      </w:r>
      <w:r w:rsidRPr="00EC165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  <w:t>would buy</w:t>
      </w: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 xml:space="preserve"> a car now.</w:t>
      </w:r>
    </w:p>
    <w:p w:rsidR="00EC1654" w:rsidRPr="00EC1654" w:rsidRDefault="00EC1654" w:rsidP="00EC1654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Если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бы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 у меня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было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 много денег вчера, я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бы купил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 машину теперь.</w:t>
      </w:r>
    </w:p>
    <w:p w:rsidR="00EC1654" w:rsidRPr="00EC1654" w:rsidRDefault="00EC1654" w:rsidP="00EC1654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 xml:space="preserve">If I </w:t>
      </w:r>
      <w:r w:rsidRPr="00EC165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  <w:t>earned</w:t>
      </w: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 xml:space="preserve"> a lot, I </w:t>
      </w:r>
      <w:r w:rsidRPr="00EC165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  <w:t>would have bought</w:t>
      </w: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 xml:space="preserve"> a car long ago.</w:t>
      </w:r>
    </w:p>
    <w:p w:rsidR="00EC1654" w:rsidRPr="00EC1654" w:rsidRDefault="00EC1654" w:rsidP="00EC1654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Если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бы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 я много </w:t>
      </w:r>
      <w:proofErr w:type="gramStart"/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зарабатывал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 ,</w:t>
      </w:r>
      <w:proofErr w:type="gramEnd"/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 я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бы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 уже давно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купил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 машину.</w:t>
      </w:r>
    </w:p>
    <w:p w:rsidR="00EC1654" w:rsidRPr="00EC1654" w:rsidRDefault="00EC1654" w:rsidP="00EC1654">
      <w:pPr>
        <w:spacing w:after="0" w:line="240" w:lineRule="auto"/>
        <w:ind w:left="450" w:right="45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видите, это соединение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и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типов в одном предложении. В первом случае – условие в прошлом, а следствие в настоящем; во втором случае – условие не относится к определенному времени (некая постоянная характеристика), а следствие отнесено к прошлому.</w:t>
      </w:r>
    </w:p>
    <w:p w:rsidR="00EC1654" w:rsidRPr="00EC1654" w:rsidRDefault="00EC1654" w:rsidP="00EC1654">
      <w:pPr>
        <w:spacing w:after="0" w:line="240" w:lineRule="auto"/>
        <w:ind w:left="450" w:right="4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 на русский перевод примеров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и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типов. В отличие от английского, в русском языке только одна форма – прошедшее время + "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бы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EC1654" w:rsidRPr="00EC1654" w:rsidRDefault="00EC1654" w:rsidP="00EC1654">
      <w:pPr>
        <w:spacing w:after="0" w:line="240" w:lineRule="auto"/>
        <w:ind w:left="450" w:right="4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условных предложениях со сказуемыми-глаголами в сослагательном наклонении применяется одна и та же схема: в условном предложении формы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Subjunctive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их называют еще – простые, старые, архаичные, синтетические формы); в главном предложении – формы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Subjunctive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(аналитические формы с обязательным вспомогательным глаголом). Из этого правила выпадает лишь подтип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-б (маловероятные события).</w:t>
      </w:r>
    </w:p>
    <w:p w:rsidR="00EC1654" w:rsidRPr="00EC1654" w:rsidRDefault="00EC1654" w:rsidP="00EC1654">
      <w:pPr>
        <w:spacing w:after="0" w:line="240" w:lineRule="auto"/>
        <w:ind w:left="450" w:right="4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Вот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собственно говоря, </w:t>
      </w:r>
      <w:r w:rsidRPr="00EC16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все об условных предложениях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Далее следуют лишь примеры предложений с использованием этих моделей.</w:t>
      </w:r>
    </w:p>
    <w:p w:rsidR="00EC1654" w:rsidRPr="00EC1654" w:rsidRDefault="00EC1654" w:rsidP="00EC1654">
      <w:pPr>
        <w:spacing w:after="0" w:line="240" w:lineRule="auto"/>
        <w:ind w:left="450" w:right="4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654" w:rsidRPr="00EC1654" w:rsidRDefault="00EC1654" w:rsidP="00EC1654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C1654" w:rsidRPr="00EC1654" w:rsidTr="006F5C21">
        <w:trPr>
          <w:tblCellSpacing w:w="0" w:type="dxa"/>
        </w:trPr>
        <w:tc>
          <w:tcPr>
            <w:tcW w:w="0" w:type="auto"/>
            <w:shd w:val="clear" w:color="auto" w:fill="DEE1E7"/>
            <w:vAlign w:val="center"/>
            <w:hideMark/>
          </w:tcPr>
          <w:p w:rsidR="00EC1654" w:rsidRPr="00EC1654" w:rsidRDefault="00EC1654" w:rsidP="00EC1654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-й тип условных предложений.</w:t>
            </w:r>
          </w:p>
        </w:tc>
      </w:tr>
    </w:tbl>
    <w:p w:rsidR="00EC1654" w:rsidRPr="00EC1654" w:rsidRDefault="00EC1654" w:rsidP="00EC1654">
      <w:pPr>
        <w:spacing w:after="0" w:line="240" w:lineRule="auto"/>
        <w:ind w:left="450" w:right="4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654" w:rsidRPr="00EC1654" w:rsidRDefault="00EC1654" w:rsidP="00EC1654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(а)</w:t>
      </w:r>
    </w:p>
    <w:p w:rsidR="00EC1654" w:rsidRPr="00EC1654" w:rsidRDefault="00EC1654" w:rsidP="00EC1654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Условные предложения этого типа выражают </w:t>
      </w:r>
      <w:r w:rsidRPr="00EC16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полную возможность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данного условия, относятся </w:t>
      </w:r>
      <w:r w:rsidRPr="00EC16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настоящему и будущему времени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передаются формами изъявительного наклонения. Сказуемые в обеих частях предложения переводятся на русский язык формами будущего времени.</w:t>
      </w:r>
    </w:p>
    <w:tbl>
      <w:tblPr>
        <w:tblW w:w="8550" w:type="dxa"/>
        <w:tblInd w:w="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</w:tblGrid>
      <w:tr w:rsidR="00EC1654" w:rsidRPr="00EC1654" w:rsidTr="006F5C21"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BE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95" w:right="45" w:hanging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Придаточное предложение: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(очень редко 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EC1654" w:rsidRPr="00EC1654" w:rsidRDefault="00EC1654" w:rsidP="00EC1654">
            <w:pPr>
              <w:spacing w:after="0" w:line="240" w:lineRule="auto"/>
              <w:ind w:left="495" w:right="45" w:hanging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Главное предложение: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Future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will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shall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+ инфинитив или глагол в повелительном наклонении</w:t>
            </w:r>
          </w:p>
        </w:tc>
      </w:tr>
    </w:tbl>
    <w:p w:rsidR="00EC1654" w:rsidRPr="00EC1654" w:rsidRDefault="00EC1654" w:rsidP="00EC1654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5243"/>
      </w:tblGrid>
      <w:tr w:rsidR="00EC1654" w:rsidRPr="00EC1654" w:rsidTr="00EC1654">
        <w:trPr>
          <w:trHeight w:val="281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If I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val="en-US" w:eastAsia="ru-RU"/>
              </w:rPr>
              <w:t>see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him, I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val="en-US" w:eastAsia="ru-RU"/>
              </w:rPr>
              <w:t>will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(</w:t>
            </w:r>
            <w:r w:rsidRPr="00EC1654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 w:eastAsia="ru-RU"/>
              </w:rPr>
              <w:t>shall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)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val="en-US" w:eastAsia="ru-RU"/>
              </w:rPr>
              <w:t>speak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to him. 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Если 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увижу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его, 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поговорю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с ним.</w:t>
            </w:r>
          </w:p>
        </w:tc>
      </w:tr>
      <w:tr w:rsidR="00EC1654" w:rsidRPr="00EC1654" w:rsidTr="00EC1654">
        <w:trPr>
          <w:trHeight w:val="296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If you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ru-RU"/>
              </w:rPr>
              <w:t xml:space="preserve">don’t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val="en-US" w:eastAsia="ru-RU"/>
              </w:rPr>
              <w:t>tak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ru-RU"/>
              </w:rPr>
              <w:t>e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a taxi, you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val="en-US" w:eastAsia="ru-RU"/>
              </w:rPr>
              <w:t>’ll miss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your train. 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Если ты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не возьмешь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такси, то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опоздаешь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на поезд.</w:t>
            </w:r>
          </w:p>
        </w:tc>
      </w:tr>
      <w:tr w:rsidR="00EC1654" w:rsidRPr="00EC1654" w:rsidTr="00EC1654">
        <w:trPr>
          <w:trHeight w:val="577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If it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val="en-US" w:eastAsia="ru-RU"/>
              </w:rPr>
              <w:t>rains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tomorrow, we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val="en-US" w:eastAsia="ru-RU"/>
              </w:rPr>
              <w:t>won’t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(</w:t>
            </w:r>
            <w:r w:rsidRPr="00EC1654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 w:eastAsia="ru-RU"/>
              </w:rPr>
              <w:t>shan’t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)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val="en-US" w:eastAsia="ru-RU"/>
              </w:rPr>
              <w:t>go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to the forest.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Если завтра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будет дождь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, мы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не пойдем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в лес.</w:t>
            </w:r>
          </w:p>
        </w:tc>
      </w:tr>
    </w:tbl>
    <w:p w:rsidR="00EC1654" w:rsidRPr="00EC1654" w:rsidRDefault="00EC1654" w:rsidP="00EC1654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Придаточное предложение может стоять и после главного:</w:t>
      </w:r>
    </w:p>
    <w:p w:rsidR="00EC1654" w:rsidRPr="00EC1654" w:rsidRDefault="00EC1654" w:rsidP="00EC1654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 xml:space="preserve">It </w:t>
      </w:r>
      <w:r w:rsidRPr="00EC165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val="en-US" w:eastAsia="ru-RU"/>
        </w:rPr>
        <w:t>will be</w:t>
      </w: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 xml:space="preserve"> cheaper if you </w:t>
      </w:r>
      <w:r w:rsidRPr="00EC165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val="en-US" w:eastAsia="ru-RU"/>
        </w:rPr>
        <w:t>go</w:t>
      </w: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 xml:space="preserve"> back by train. 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Это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будет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 дешевле, если вы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поедете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 обратно поездом.</w:t>
      </w:r>
    </w:p>
    <w:p w:rsidR="00EC1654" w:rsidRPr="00EC1654" w:rsidRDefault="00EC1654" w:rsidP="00EC1654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654" w:rsidRPr="00EC1654" w:rsidRDefault="00EC1654" w:rsidP="00EC1654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Сказуемое главного может быть в повелительном наклонении:</w:t>
      </w:r>
    </w:p>
    <w:tbl>
      <w:tblPr>
        <w:tblW w:w="9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5111"/>
      </w:tblGrid>
      <w:tr w:rsidR="00EC1654" w:rsidRPr="00EC1654" w:rsidTr="006F5C21">
        <w:tc>
          <w:tcPr>
            <w:tcW w:w="417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Ask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him to wait if he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val="en-US" w:eastAsia="ru-RU"/>
              </w:rPr>
              <w:t>comes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498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Попросите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его подождать, если он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придет.</w:t>
            </w:r>
          </w:p>
        </w:tc>
      </w:tr>
    </w:tbl>
    <w:p w:rsidR="00EC1654" w:rsidRPr="00EC1654" w:rsidRDefault="00EC1654" w:rsidP="00EC1654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C1654" w:rsidRPr="00EC1654" w:rsidRDefault="00EC1654" w:rsidP="00EC1654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предложение может содержать вопрос:</w:t>
      </w:r>
    </w:p>
    <w:tbl>
      <w:tblPr>
        <w:tblW w:w="94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1"/>
        <w:gridCol w:w="5092"/>
      </w:tblGrid>
      <w:tr w:rsidR="00EC1654" w:rsidRPr="00EC1654" w:rsidTr="00EC1654">
        <w:trPr>
          <w:trHeight w:val="539"/>
        </w:trPr>
        <w:tc>
          <w:tcPr>
            <w:tcW w:w="431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If he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val="en-US" w:eastAsia="ru-RU"/>
              </w:rPr>
              <w:t>comes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here now, what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val="en-US" w:eastAsia="ru-RU"/>
              </w:rPr>
              <w:t>will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(s</w:t>
            </w:r>
            <w:r w:rsidRPr="00EC1654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 w:eastAsia="ru-RU"/>
              </w:rPr>
              <w:t>hall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) we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val="en-US" w:eastAsia="ru-RU"/>
              </w:rPr>
              <w:t>say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? </w:t>
            </w:r>
          </w:p>
        </w:tc>
        <w:tc>
          <w:tcPr>
            <w:tcW w:w="509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Если он сейчас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придет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сюда, что мы ему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скажем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?</w:t>
            </w:r>
          </w:p>
        </w:tc>
      </w:tr>
    </w:tbl>
    <w:p w:rsidR="00EC1654" w:rsidRPr="00EC1654" w:rsidRDefault="00EC1654" w:rsidP="00EC1654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654" w:rsidRPr="00EC1654" w:rsidRDefault="00EC1654" w:rsidP="00EC1654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союза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if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ситуациях могут использоваться также союзы: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in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case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случае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provided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условии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suppose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предположим,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on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condition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условии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tbl>
      <w:tblPr>
        <w:tblW w:w="10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0"/>
      </w:tblGrid>
      <w:tr w:rsidR="00EC1654" w:rsidRPr="00EC1654" w:rsidTr="006F5C21">
        <w:tc>
          <w:tcPr>
            <w:tcW w:w="999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ru-RU"/>
              </w:rPr>
              <w:t>I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val="en-US" w:eastAsia="ru-RU"/>
              </w:rPr>
              <w:t>’ll leave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the door ajar 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in case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you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val="en-US" w:eastAsia="ru-RU"/>
              </w:rPr>
              <w:t>call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. 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оставлю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дверь не закрытой 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на случай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, если ты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зайдешь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</w:tbl>
    <w:p w:rsidR="00EC1654" w:rsidRPr="00EC1654" w:rsidRDefault="00EC1654" w:rsidP="00EC1654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if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in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case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употребляется.</w:t>
      </w:r>
    </w:p>
    <w:p w:rsidR="00EC1654" w:rsidRPr="00EC1654" w:rsidRDefault="00EC1654" w:rsidP="00EC1654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654" w:rsidRPr="00EC1654" w:rsidRDefault="00EC1654" w:rsidP="00EC1654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(б)</w:t>
      </w:r>
    </w:p>
    <w:p w:rsidR="00EC1654" w:rsidRPr="00EC1654" w:rsidRDefault="00EC1654" w:rsidP="00EC1654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Условные предложения этого типа относятся </w:t>
      </w:r>
      <w:r w:rsidRPr="00EC16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будущему времени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выражают </w:t>
      </w:r>
      <w:r w:rsidRPr="00EC16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гораздо меньшую степень вероятности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что условия, выраженные в придаточном предложении, произойдут в действительности. Эта разновидность сослагательного наклонения называется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Suppositional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Mood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(Предположительное наклонение), она употребляется для выражения действия, которое, возможно, произойдет в будущем, однако уверенности в реальности этого действия нет. Образуется при помощи вспомогательного глагола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should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лиц и инфинитива смыслового глагола.</w:t>
      </w:r>
    </w:p>
    <w:tbl>
      <w:tblPr>
        <w:tblW w:w="8550" w:type="dxa"/>
        <w:tblInd w:w="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</w:tblGrid>
      <w:tr w:rsidR="00EC1654" w:rsidRPr="00EC1654" w:rsidTr="006F5C21"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BE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95" w:right="45" w:hanging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Придаточное предложение: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Should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инфинитив</w:t>
            </w:r>
            <w:proofErr w:type="gramStart"/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(</w:t>
            </w:r>
            <w:proofErr w:type="gramEnd"/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Subjunctive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-2)</w:t>
            </w:r>
          </w:p>
          <w:p w:rsidR="00EC1654" w:rsidRPr="00EC1654" w:rsidRDefault="00EC1654" w:rsidP="00EC1654">
            <w:pPr>
              <w:spacing w:after="0" w:line="240" w:lineRule="auto"/>
              <w:ind w:left="495" w:right="45" w:hanging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Главное предложение: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Future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will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shall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+ инфинитив или глагол в повелительном наклонении</w:t>
            </w:r>
          </w:p>
        </w:tc>
      </w:tr>
    </w:tbl>
    <w:p w:rsidR="00EC1654" w:rsidRPr="00EC1654" w:rsidRDefault="00EC1654" w:rsidP="00EC1654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Выражение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if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should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соответствует: </w:t>
      </w:r>
      <w:r w:rsidRPr="00EC16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вдруг; если так случится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9"/>
        <w:gridCol w:w="6041"/>
      </w:tblGrid>
      <w:tr w:rsidR="00EC1654" w:rsidRPr="00EC1654" w:rsidTr="006F5C21">
        <w:tc>
          <w:tcPr>
            <w:tcW w:w="379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If I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 w:eastAsia="ru-RU"/>
              </w:rPr>
              <w:t>should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see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him, I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ru-RU"/>
              </w:rPr>
              <w:t>’ll ask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him about it. </w:t>
            </w:r>
          </w:p>
        </w:tc>
        <w:tc>
          <w:tcPr>
            <w:tcW w:w="589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Если мне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случится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его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увидеть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, 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спрошу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его об этом.</w:t>
            </w:r>
          </w:p>
        </w:tc>
      </w:tr>
      <w:tr w:rsidR="00EC1654" w:rsidRPr="00EC1654" w:rsidTr="006F5C21">
        <w:tc>
          <w:tcPr>
            <w:tcW w:w="379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If the weather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 w:eastAsia="ru-RU"/>
              </w:rPr>
              <w:t>should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change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, they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ru-RU"/>
              </w:rPr>
              <w:t xml:space="preserve">will go 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boating. </w:t>
            </w:r>
          </w:p>
        </w:tc>
        <w:tc>
          <w:tcPr>
            <w:tcW w:w="589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Если погода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вдруг изменится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, они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поедут 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кататься на лодке.</w:t>
            </w:r>
          </w:p>
        </w:tc>
      </w:tr>
    </w:tbl>
    <w:p w:rsidR="00EC1654" w:rsidRPr="00EC1654" w:rsidRDefault="00EC1654" w:rsidP="00EC1654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654" w:rsidRPr="00EC1654" w:rsidRDefault="00EC1654" w:rsidP="00EC1654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Сказуемое главного может быть в повелительном наклонении:</w:t>
      </w:r>
    </w:p>
    <w:tbl>
      <w:tblPr>
        <w:tblW w:w="9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4437"/>
      </w:tblGrid>
      <w:tr w:rsidR="00EC1654" w:rsidRPr="00EC1654" w:rsidTr="006F5C21">
        <w:tc>
          <w:tcPr>
            <w:tcW w:w="453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If you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 w:eastAsia="ru-RU"/>
              </w:rPr>
              <w:t>should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change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your mind,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let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me know. </w:t>
            </w:r>
          </w:p>
        </w:tc>
        <w:tc>
          <w:tcPr>
            <w:tcW w:w="432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Если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вдруг передумаешь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,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дай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мне знать.</w:t>
            </w:r>
          </w:p>
        </w:tc>
      </w:tr>
    </w:tbl>
    <w:p w:rsidR="00EC1654" w:rsidRPr="00EC1654" w:rsidRDefault="00EC1654" w:rsidP="00EC1654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654" w:rsidRPr="00EC1654" w:rsidRDefault="00EC1654" w:rsidP="00EC1654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более эмоционального высказывания может применяться измененный порядок слов (инверсия), когда союз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if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опускается. Более характерен для литературного стиля.</w:t>
      </w:r>
    </w:p>
    <w:tbl>
      <w:tblPr>
        <w:tblW w:w="7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6"/>
        <w:gridCol w:w="3964"/>
      </w:tblGrid>
      <w:tr w:rsidR="00EC1654" w:rsidRPr="00EC1654" w:rsidTr="006F5C21">
        <w:tc>
          <w:tcPr>
            <w:tcW w:w="360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 w:eastAsia="ru-RU"/>
              </w:rPr>
              <w:t>Should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you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come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, I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ru-RU"/>
              </w:rPr>
              <w:t>’ll be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too glad.</w:t>
            </w:r>
          </w:p>
        </w:tc>
        <w:tc>
          <w:tcPr>
            <w:tcW w:w="384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Случись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вам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зайти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, 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буду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так рад.</w:t>
            </w:r>
          </w:p>
        </w:tc>
      </w:tr>
    </w:tbl>
    <w:p w:rsidR="00EC1654" w:rsidRPr="00EC1654" w:rsidRDefault="00EC1654" w:rsidP="00EC1654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654" w:rsidRPr="00EC1654" w:rsidRDefault="00EC1654" w:rsidP="00EC1654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C1654" w:rsidRPr="00EC1654" w:rsidTr="006F5C21">
        <w:trPr>
          <w:tblCellSpacing w:w="0" w:type="dxa"/>
        </w:trPr>
        <w:tc>
          <w:tcPr>
            <w:tcW w:w="0" w:type="auto"/>
            <w:shd w:val="clear" w:color="auto" w:fill="DEE1E7"/>
            <w:vAlign w:val="center"/>
            <w:hideMark/>
          </w:tcPr>
          <w:p w:rsidR="00EC1654" w:rsidRPr="00EC1654" w:rsidRDefault="00EC1654" w:rsidP="00EC1654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-й тип условных предложений.</w:t>
            </w:r>
          </w:p>
        </w:tc>
      </w:tr>
    </w:tbl>
    <w:p w:rsidR="00EC1654" w:rsidRPr="00EC1654" w:rsidRDefault="00EC1654" w:rsidP="00EC1654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654" w:rsidRPr="00EC1654" w:rsidRDefault="00EC1654" w:rsidP="00EC1654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Условные предложения этого типа выражают </w:t>
      </w:r>
      <w:r w:rsidRPr="00EC16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нереальность или совершенно малую вероятность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условия, относящегося </w:t>
      </w:r>
      <w:r w:rsidRPr="00EC16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настоящему или будущему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времени. Говорящий употребляет эту модель тогда, когда хочет сообщить, что необходимые условия для выполнения чего-либо практически отсутствуют, очень малы, а иногда вообще нереальны и противоречат действительности. На русский язык переводятся сослагательным наклонением </w:t>
      </w:r>
      <w:proofErr w:type="gramStart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( формой</w:t>
      </w:r>
      <w:proofErr w:type="gramEnd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прошедшего времени с частицей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бы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tbl>
      <w:tblPr>
        <w:tblW w:w="8550" w:type="dxa"/>
        <w:tblInd w:w="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</w:tblGrid>
      <w:tr w:rsidR="00EC1654" w:rsidRPr="00925660" w:rsidTr="006F5C21"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BE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95" w:right="45" w:hanging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Придаточное предложение: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proofErr w:type="gramEnd"/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совпадающая с 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(Subjunctive I -Past Subjunctive) </w:t>
            </w:r>
          </w:p>
          <w:p w:rsidR="00EC1654" w:rsidRPr="00EC1654" w:rsidRDefault="00EC1654" w:rsidP="00EC1654">
            <w:pPr>
              <w:spacing w:after="0" w:line="240" w:lineRule="auto"/>
              <w:ind w:left="495" w:right="45" w:hanging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Главное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предложение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would/ should/ could/ might + 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(Subjunctive II-1)</w:t>
            </w:r>
          </w:p>
        </w:tc>
      </w:tr>
    </w:tbl>
    <w:p w:rsidR="00EC1654" w:rsidRPr="00EC1654" w:rsidRDefault="00EC1654" w:rsidP="00EC1654">
      <w:pPr>
        <w:spacing w:after="0" w:line="240" w:lineRule="auto"/>
        <w:ind w:left="495" w:right="45" w:hanging="45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EC1654" w:rsidRPr="00EC1654" w:rsidRDefault="00EC1654" w:rsidP="00EC1654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Примечание: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разговорной речи вместо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would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употребляется сокращенная форма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’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кроме тех случаев, когда на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would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падает эмоциональное ударение. Старое правило употребления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were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лиц и чисел постепенно утрачивает свою силу, часто в 1-м и 3-м лицах ед. числа появляется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was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в разговорной речи.</w:t>
      </w:r>
    </w:p>
    <w:p w:rsidR="00EC1654" w:rsidRPr="00EC1654" w:rsidRDefault="00EC1654" w:rsidP="00EC1654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Сослагательная форма, как и в русском языке, может охватывать бесконечно большой спектр понятий. </w:t>
      </w:r>
      <w:proofErr w:type="gramStart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: "</w:t>
      </w:r>
      <w:r w:rsidRPr="00EC16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бы</w:t>
      </w:r>
      <w:r w:rsidRPr="00EC16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съел яблоко (если бы оно было)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", что вполне возможно, до "</w:t>
      </w:r>
      <w:r w:rsidRPr="00EC16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бы</w:t>
      </w:r>
      <w:r w:rsidRPr="00EC16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помолодел лет на двадцать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что, как ни крути, нереально. </w:t>
      </w:r>
    </w:p>
    <w:tbl>
      <w:tblPr>
        <w:tblW w:w="10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3"/>
        <w:gridCol w:w="5192"/>
      </w:tblGrid>
      <w:tr w:rsidR="00EC1654" w:rsidRPr="00EC1654" w:rsidTr="006F5C21">
        <w:tc>
          <w:tcPr>
            <w:tcW w:w="493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If I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got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rich, I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 w:eastAsia="ru-RU"/>
              </w:rPr>
              <w:t>’d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(</w:t>
            </w:r>
            <w:r w:rsidRPr="00EC165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val="en-US" w:eastAsia="ru-RU"/>
              </w:rPr>
              <w:t>would/should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)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travel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round the world. </w:t>
            </w:r>
          </w:p>
        </w:tc>
        <w:tc>
          <w:tcPr>
            <w:tcW w:w="507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Если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разбогател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, 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бы отправился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в кругосветное путешествие.</w:t>
            </w:r>
          </w:p>
        </w:tc>
      </w:tr>
      <w:tr w:rsidR="00EC1654" w:rsidRPr="00EC1654" w:rsidTr="006F5C21">
        <w:tc>
          <w:tcPr>
            <w:tcW w:w="493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If it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were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possible, I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 w:eastAsia="ru-RU"/>
              </w:rPr>
              <w:t>would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(</w:t>
            </w:r>
            <w:r w:rsidRPr="00EC165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val="en-US" w:eastAsia="ru-RU"/>
              </w:rPr>
              <w:t>should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)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do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it. </w:t>
            </w:r>
          </w:p>
        </w:tc>
        <w:tc>
          <w:tcPr>
            <w:tcW w:w="507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Если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это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было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возможно, 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сделал 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это.</w:t>
            </w:r>
          </w:p>
        </w:tc>
      </w:tr>
      <w:tr w:rsidR="00EC1654" w:rsidRPr="00EC1654" w:rsidTr="006F5C21">
        <w:tc>
          <w:tcPr>
            <w:tcW w:w="493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If you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worked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hard, you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 w:eastAsia="ru-RU"/>
              </w:rPr>
              <w:t>would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succeed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507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Если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вы упорно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трудились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, вы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преуспели 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EC1654" w:rsidRPr="00EC1654" w:rsidTr="006F5C21">
        <w:tc>
          <w:tcPr>
            <w:tcW w:w="493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If we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had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a car, we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 w:eastAsia="ru-RU"/>
              </w:rPr>
              <w:t>’d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(</w:t>
            </w:r>
            <w:r w:rsidRPr="00EC165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val="en-US" w:eastAsia="ru-RU"/>
              </w:rPr>
              <w:t>would/should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)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go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to the country. </w:t>
            </w:r>
          </w:p>
        </w:tc>
        <w:tc>
          <w:tcPr>
            <w:tcW w:w="507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Если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у нас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была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машина, мы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бы поехали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за город.</w:t>
            </w:r>
          </w:p>
        </w:tc>
      </w:tr>
      <w:tr w:rsidR="00EC1654" w:rsidRPr="00EC1654" w:rsidTr="006F5C21">
        <w:tc>
          <w:tcPr>
            <w:tcW w:w="493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What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 w:eastAsia="ru-RU"/>
              </w:rPr>
              <w:t>would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your father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do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if he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heard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you say that? </w:t>
            </w:r>
          </w:p>
        </w:tc>
        <w:tc>
          <w:tcPr>
            <w:tcW w:w="507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Что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сделал 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ваш отец, если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он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услышал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, что вы так говорите?</w:t>
            </w:r>
          </w:p>
        </w:tc>
      </w:tr>
    </w:tbl>
    <w:p w:rsidR="00EC1654" w:rsidRPr="00EC1654" w:rsidRDefault="00EC1654" w:rsidP="00EC1654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654" w:rsidRPr="00EC1654" w:rsidRDefault="00EC1654" w:rsidP="00EC1654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Модальные глаголы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could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might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заменять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would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should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главном предложении. При этом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could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сосредотачивает внимание на физической возможности или способности; а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might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выражает возможность, вероятность, позволение.</w:t>
      </w:r>
    </w:p>
    <w:tbl>
      <w:tblPr>
        <w:tblW w:w="10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8"/>
        <w:gridCol w:w="5087"/>
      </w:tblGrid>
      <w:tr w:rsidR="00EC1654" w:rsidRPr="00EC1654" w:rsidTr="006F5C21">
        <w:tc>
          <w:tcPr>
            <w:tcW w:w="483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If I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knew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her telephone number, I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 w:eastAsia="ru-RU"/>
              </w:rPr>
              <w:t>could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phone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her. </w:t>
            </w:r>
          </w:p>
        </w:tc>
        <w:tc>
          <w:tcPr>
            <w:tcW w:w="496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Если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знал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номер ее телефона, 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бы мог позвонить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ей.</w:t>
            </w:r>
          </w:p>
        </w:tc>
      </w:tr>
      <w:tr w:rsidR="00EC1654" w:rsidRPr="00EC1654" w:rsidTr="006F5C21">
        <w:tc>
          <w:tcPr>
            <w:tcW w:w="483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If we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had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more time, we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 w:eastAsia="ru-RU"/>
              </w:rPr>
              <w:t>could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wait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for him.</w:t>
            </w:r>
          </w:p>
        </w:tc>
        <w:tc>
          <w:tcPr>
            <w:tcW w:w="496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Если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у нас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было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больше времени, мы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могли бы подождать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его.</w:t>
            </w:r>
          </w:p>
        </w:tc>
      </w:tr>
      <w:tr w:rsidR="00EC1654" w:rsidRPr="00EC1654" w:rsidTr="006F5C21">
        <w:tc>
          <w:tcPr>
            <w:tcW w:w="483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If I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saw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him tonight, I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 w:eastAsia="ru-RU"/>
              </w:rPr>
              <w:t>might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speak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to him about this.</w:t>
            </w:r>
          </w:p>
        </w:tc>
        <w:tc>
          <w:tcPr>
            <w:tcW w:w="496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Если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 xml:space="preserve"> 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увидел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его сегодня вечером, 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мог бы поговорить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с ним об этом.</w:t>
            </w:r>
          </w:p>
        </w:tc>
      </w:tr>
    </w:tbl>
    <w:p w:rsidR="00EC1654" w:rsidRPr="00EC1654" w:rsidRDefault="00EC1654" w:rsidP="00EC1654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654" w:rsidRPr="00EC1654" w:rsidRDefault="00EC1654" w:rsidP="00EC1654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Модальные глаголы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could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might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также употребляться и в придаточных предложениях, не нарушая общего правила: в придаточном -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Subjunctive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главном -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Subjunctive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 как, например,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could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придаточном - это </w:t>
      </w:r>
      <w:proofErr w:type="gramStart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proofErr w:type="gramEnd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совпадающая с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Indefinite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Subjunctive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 глагола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can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8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4"/>
        <w:gridCol w:w="4626"/>
      </w:tblGrid>
      <w:tr w:rsidR="00EC1654" w:rsidRPr="00EC1654" w:rsidTr="006F5C21">
        <w:tc>
          <w:tcPr>
            <w:tcW w:w="405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If he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could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, he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 w:eastAsia="ru-RU"/>
              </w:rPr>
              <w:t>would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help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us.</w:t>
            </w:r>
          </w:p>
        </w:tc>
        <w:tc>
          <w:tcPr>
            <w:tcW w:w="450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Если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он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мог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, то он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помог 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нам.</w:t>
            </w:r>
          </w:p>
        </w:tc>
      </w:tr>
    </w:tbl>
    <w:p w:rsidR="00EC1654" w:rsidRPr="00EC1654" w:rsidRDefault="00EC1654" w:rsidP="00EC1654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654" w:rsidRPr="00EC1654" w:rsidRDefault="00EC1654" w:rsidP="00EC1654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рассуждение справедливо и для приведенных ниже примеров, хотя внешняя структура и придаточного и главного предложений становится одинаковой: модальный глагол + инфинитив.  </w:t>
      </w: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5079"/>
      </w:tblGrid>
      <w:tr w:rsidR="00EC1654" w:rsidRPr="00EC1654" w:rsidTr="006F5C21">
        <w:tc>
          <w:tcPr>
            <w:tcW w:w="429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If I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 w:eastAsia="ru-RU"/>
              </w:rPr>
              <w:t>could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earn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a lot, I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 w:eastAsia="ru-RU"/>
              </w:rPr>
              <w:t>could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buy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a house. </w:t>
            </w:r>
          </w:p>
        </w:tc>
        <w:tc>
          <w:tcPr>
            <w:tcW w:w="495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Если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мог заработать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много, 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мог бы купить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дом.</w:t>
            </w:r>
          </w:p>
        </w:tc>
      </w:tr>
      <w:tr w:rsidR="00EC1654" w:rsidRPr="00EC1654" w:rsidTr="006F5C21">
        <w:tc>
          <w:tcPr>
            <w:tcW w:w="429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If he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 w:eastAsia="ru-RU"/>
              </w:rPr>
              <w:t>could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paint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he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 w:eastAsia="ru-RU"/>
              </w:rPr>
              <w:t>might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find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a job.</w:t>
            </w:r>
          </w:p>
        </w:tc>
        <w:tc>
          <w:tcPr>
            <w:tcW w:w="495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Если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он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умел рисовать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, он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мог бы найти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работу.</w:t>
            </w:r>
          </w:p>
        </w:tc>
      </w:tr>
    </w:tbl>
    <w:p w:rsidR="00EC1654" w:rsidRPr="00EC1654" w:rsidRDefault="00EC1654" w:rsidP="00EC1654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654" w:rsidRPr="00EC1654" w:rsidRDefault="00EC1654" w:rsidP="00EC1654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придаточных предложениях с глаголами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were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had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возможна инверсия, когда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if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опускается, а в присоединяемом без союза придаточном предложении вспомогательный или модальный глагол выносится на место перед подлежащим. Этот прием более характерен для литературного стиля, чем разговорной речи.</w:t>
      </w:r>
    </w:p>
    <w:p w:rsidR="00EC1654" w:rsidRPr="00EC1654" w:rsidRDefault="00EC1654" w:rsidP="00EC1654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165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u w:val="single"/>
          <w:lang w:val="en-US" w:eastAsia="ru-RU"/>
        </w:rPr>
        <w:t>Were</w:t>
      </w:r>
      <w:proofErr w:type="spellEnd"/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 xml:space="preserve"> she at home, she </w:t>
      </w:r>
      <w:r w:rsidRPr="00EC1654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u w:val="single"/>
          <w:lang w:val="en-US" w:eastAsia="ru-RU"/>
        </w:rPr>
        <w:t>would</w:t>
      </w:r>
      <w:r w:rsidRPr="00EC165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u w:val="single"/>
          <w:lang w:val="en-US" w:eastAsia="ru-RU"/>
        </w:rPr>
        <w:t>ring</w:t>
      </w: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 xml:space="preserve"> me</w:t>
      </w:r>
      <w:r w:rsidRPr="00EC1654">
        <w:rPr>
          <w:rFonts w:ascii="Times New Roman" w:eastAsia="Times New Roman" w:hAnsi="Times New Roman" w:cs="Times New Roman"/>
          <w:color w:val="FF00FF"/>
          <w:sz w:val="24"/>
          <w:szCs w:val="24"/>
          <w:lang w:val="en-US"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u w:val="single"/>
          <w:lang w:val="en-US" w:eastAsia="ru-RU"/>
        </w:rPr>
        <w:t>up</w:t>
      </w: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 xml:space="preserve">. 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Если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бы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 она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была дома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, она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позвонила бы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 мне по телефону.</w:t>
      </w:r>
    </w:p>
    <w:p w:rsidR="00EC1654" w:rsidRPr="00EC1654" w:rsidRDefault="00EC1654" w:rsidP="00EC1654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u w:val="single"/>
          <w:lang w:val="en-US" w:eastAsia="ru-RU"/>
        </w:rPr>
        <w:t>Had</w:t>
      </w: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 xml:space="preserve"> I time, I </w:t>
      </w:r>
      <w:r w:rsidRPr="00EC1654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u w:val="single"/>
          <w:lang w:val="en-US" w:eastAsia="ru-RU"/>
        </w:rPr>
        <w:t>would</w:t>
      </w:r>
      <w:r w:rsidRPr="00EC165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u w:val="single"/>
          <w:lang w:val="en-US" w:eastAsia="ru-RU"/>
        </w:rPr>
        <w:t>help</w:t>
      </w: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 xml:space="preserve"> you. 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Если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бы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 у меня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 xml:space="preserve"> было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 время, я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бы помог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 вам.</w:t>
      </w:r>
    </w:p>
    <w:p w:rsidR="00EC1654" w:rsidRPr="00EC1654" w:rsidRDefault="00EC1654" w:rsidP="00EC1654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654" w:rsidRPr="00EC1654" w:rsidRDefault="00EC1654" w:rsidP="00EC1654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Употребление в вежливых формах.</w:t>
      </w:r>
    </w:p>
    <w:p w:rsidR="00EC1654" w:rsidRPr="00EC1654" w:rsidRDefault="00EC1654" w:rsidP="00EC1654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хотят, чтобы просьба или предложение звучали не слишком прямолинейно, фраза может строится в сослагательном наклонении:</w:t>
      </w: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3"/>
        <w:gridCol w:w="5627"/>
      </w:tblGrid>
      <w:tr w:rsidR="00EC1654" w:rsidRPr="00EC1654" w:rsidTr="006F5C21">
        <w:tc>
          <w:tcPr>
            <w:tcW w:w="411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 w:eastAsia="ru-RU"/>
              </w:rPr>
              <w:t>Would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you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mind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…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9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Вы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не против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…</w:t>
            </w:r>
          </w:p>
        </w:tc>
      </w:tr>
      <w:tr w:rsidR="00EC1654" w:rsidRPr="00EC1654" w:rsidTr="006F5C21">
        <w:tc>
          <w:tcPr>
            <w:tcW w:w="411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 w:eastAsia="ru-RU"/>
              </w:rPr>
              <w:lastRenderedPageBreak/>
              <w:t>Would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you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mind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if I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opened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the window a little? </w:t>
            </w:r>
          </w:p>
        </w:tc>
        <w:tc>
          <w:tcPr>
            <w:tcW w:w="549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Вы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бы не возражали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, если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я немного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приоткрыл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окно?</w:t>
            </w:r>
          </w:p>
        </w:tc>
      </w:tr>
      <w:tr w:rsidR="00EC1654" w:rsidRPr="00EC1654" w:rsidTr="006F5C21">
        <w:tc>
          <w:tcPr>
            <w:tcW w:w="411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What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 w:eastAsia="ru-RU"/>
              </w:rPr>
              <w:t>would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you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say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if I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tried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to date you? </w:t>
            </w:r>
          </w:p>
        </w:tc>
        <w:tc>
          <w:tcPr>
            <w:tcW w:w="549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Что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ты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сказала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, если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попытался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назначить тебе свидание?</w:t>
            </w:r>
          </w:p>
        </w:tc>
      </w:tr>
    </w:tbl>
    <w:p w:rsidR="00EC1654" w:rsidRPr="00EC1654" w:rsidRDefault="00EC1654" w:rsidP="00EC1654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654" w:rsidRPr="00EC1654" w:rsidRDefault="00EC1654" w:rsidP="00EC1654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Оборот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If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were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you</w:t>
      </w:r>
    </w:p>
    <w:p w:rsidR="00EC1654" w:rsidRPr="00EC1654" w:rsidRDefault="00EC1654" w:rsidP="00EC1654">
      <w:pPr>
        <w:spacing w:after="0" w:line="240" w:lineRule="auto"/>
        <w:ind w:left="450" w:right="45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оборот используется тогда, когда хотят дать совет: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If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were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you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in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your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place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in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your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shoes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C16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вашем (бы) месте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(форма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were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заменяться на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was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tbl>
      <w:tblPr>
        <w:tblW w:w="9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3"/>
        <w:gridCol w:w="5582"/>
      </w:tblGrid>
      <w:tr w:rsidR="00EC1654" w:rsidRPr="00EC1654" w:rsidTr="006F5C21">
        <w:tc>
          <w:tcPr>
            <w:tcW w:w="411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If I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were</w:t>
            </w:r>
            <w:r w:rsidRPr="00EC1654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 w:eastAsia="ru-RU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you, I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 w:eastAsia="ru-RU"/>
              </w:rPr>
              <w:t>would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go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there.</w:t>
            </w:r>
          </w:p>
        </w:tc>
        <w:tc>
          <w:tcPr>
            <w:tcW w:w="544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На твоем месте 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бы пошла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туда.</w:t>
            </w:r>
          </w:p>
        </w:tc>
      </w:tr>
      <w:tr w:rsidR="00EC1654" w:rsidRPr="00EC1654" w:rsidTr="006F5C21">
        <w:tc>
          <w:tcPr>
            <w:tcW w:w="411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If I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were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you, I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 w:eastAsia="ru-RU"/>
              </w:rPr>
              <w:t>’d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see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a doctor.</w:t>
            </w:r>
          </w:p>
        </w:tc>
        <w:tc>
          <w:tcPr>
            <w:tcW w:w="544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На вашем месте 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бы показался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врачу.</w:t>
            </w:r>
          </w:p>
        </w:tc>
      </w:tr>
      <w:tr w:rsidR="00EC1654" w:rsidRPr="00EC1654" w:rsidTr="006F5C21">
        <w:tc>
          <w:tcPr>
            <w:tcW w:w="411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I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 w:eastAsia="ru-RU"/>
              </w:rPr>
              <w:t>would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n’t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(</w:t>
            </w:r>
            <w:r w:rsidRPr="00EC165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val="en-US" w:eastAsia="ru-RU"/>
              </w:rPr>
              <w:t>should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n’t)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do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that if I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were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you.</w:t>
            </w:r>
          </w:p>
        </w:tc>
        <w:tc>
          <w:tcPr>
            <w:tcW w:w="544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бы не делал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этого, если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бы был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на твоем месте.</w:t>
            </w:r>
          </w:p>
        </w:tc>
      </w:tr>
    </w:tbl>
    <w:p w:rsidR="00EC1654" w:rsidRPr="00EC1654" w:rsidRDefault="00EC1654" w:rsidP="00EC1654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654" w:rsidRPr="00EC1654" w:rsidRDefault="00EC1654" w:rsidP="00EC1654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с оборотом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in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your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place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5"/>
        <w:gridCol w:w="5645"/>
      </w:tblGrid>
      <w:tr w:rsidR="00EC1654" w:rsidRPr="00EC1654" w:rsidTr="006F5C21">
        <w:tc>
          <w:tcPr>
            <w:tcW w:w="391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If he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were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in your place, he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 w:eastAsia="ru-RU"/>
              </w:rPr>
              <w:t>would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do</w:t>
            </w:r>
            <w:r w:rsidRPr="00EC1654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 w:eastAsia="ru-RU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it. </w:t>
            </w:r>
          </w:p>
        </w:tc>
        <w:tc>
          <w:tcPr>
            <w:tcW w:w="55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Если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он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был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на вашем месте, он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бы сделал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это.</w:t>
            </w:r>
          </w:p>
        </w:tc>
      </w:tr>
    </w:tbl>
    <w:p w:rsidR="00EC1654" w:rsidRPr="00EC1654" w:rsidRDefault="00EC1654" w:rsidP="00EC1654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условный оборот "На вашем месте" опускается, так как он подразумевается по смыслу:</w:t>
      </w:r>
    </w:p>
    <w:tbl>
      <w:tblPr>
        <w:tblW w:w="9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253"/>
      </w:tblGrid>
      <w:tr w:rsidR="00EC1654" w:rsidRPr="00EC1654" w:rsidTr="006F5C21">
        <w:tc>
          <w:tcPr>
            <w:tcW w:w="381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I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 w:eastAsia="ru-RU"/>
              </w:rPr>
              <w:t>would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 xml:space="preserve">n’t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worry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11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бы не волновался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. (на вашем месте)</w:t>
            </w:r>
          </w:p>
        </w:tc>
      </w:tr>
    </w:tbl>
    <w:p w:rsidR="00EC1654" w:rsidRPr="00EC1654" w:rsidRDefault="00EC1654" w:rsidP="00EC1654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654" w:rsidRPr="00EC1654" w:rsidRDefault="00EC1654" w:rsidP="00EC1654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Оборот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but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for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+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somebody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something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бы не</w:t>
      </w:r>
      <w:r w:rsidRPr="00EC16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кто-то / что-то</w:t>
      </w:r>
    </w:p>
    <w:p w:rsidR="00EC1654" w:rsidRPr="00EC1654" w:rsidRDefault="00EC1654" w:rsidP="00EC1654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условных предложениях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вместо придаточного предложения может употребляться оборот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but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for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+ существительное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местоимение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Оборот с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but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for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по значению придаточному предложению, вводимому оборотом "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were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gramStart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" .</w:t>
      </w:r>
      <w:proofErr w:type="gramEnd"/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9"/>
        <w:gridCol w:w="5846"/>
      </w:tblGrid>
      <w:tr w:rsidR="00EC1654" w:rsidRPr="00EC1654" w:rsidTr="006F5C21">
        <w:tc>
          <w:tcPr>
            <w:tcW w:w="9825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But for you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, I don’t know where I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 w:eastAsia="ru-RU"/>
              </w:rPr>
              <w:t>’d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be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now. 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Если бы не ты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, не знаю, что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сейчас со мной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было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EC1654" w:rsidRPr="00EC1654" w:rsidTr="006F5C21">
        <w:tc>
          <w:tcPr>
            <w:tcW w:w="405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But for him,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Ann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 w:eastAsia="ru-RU"/>
              </w:rPr>
              <w:t>would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 xml:space="preserve">n’t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go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to Paris. </w:t>
            </w:r>
          </w:p>
        </w:tc>
        <w:tc>
          <w:tcPr>
            <w:tcW w:w="565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Если бы не он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, Анна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не поехала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бы в Париж.</w:t>
            </w:r>
          </w:p>
        </w:tc>
      </w:tr>
      <w:tr w:rsidR="00EC1654" w:rsidRPr="00EC1654" w:rsidTr="006F5C21">
        <w:tc>
          <w:tcPr>
            <w:tcW w:w="405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But for the rain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, I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 w:eastAsia="ru-RU"/>
              </w:rPr>
              <w:t>’d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be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in the country. </w:t>
            </w:r>
          </w:p>
        </w:tc>
        <w:tc>
          <w:tcPr>
            <w:tcW w:w="565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Если бы не дождь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, 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был 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за городом.</w:t>
            </w:r>
          </w:p>
        </w:tc>
      </w:tr>
    </w:tbl>
    <w:p w:rsidR="00EC1654" w:rsidRPr="00EC1654" w:rsidRDefault="00EC1654" w:rsidP="00EC1654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654" w:rsidRPr="00EC1654" w:rsidRDefault="00EC1654" w:rsidP="00EC1654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C1654" w:rsidRPr="00EC1654" w:rsidTr="006F5C21">
        <w:trPr>
          <w:tblCellSpacing w:w="0" w:type="dxa"/>
        </w:trPr>
        <w:tc>
          <w:tcPr>
            <w:tcW w:w="0" w:type="auto"/>
            <w:shd w:val="clear" w:color="auto" w:fill="DEE1E7"/>
            <w:vAlign w:val="center"/>
            <w:hideMark/>
          </w:tcPr>
          <w:p w:rsidR="00EC1654" w:rsidRPr="00EC1654" w:rsidRDefault="00EC1654" w:rsidP="00EC1654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-й тип условных предложений.</w:t>
            </w:r>
          </w:p>
        </w:tc>
      </w:tr>
    </w:tbl>
    <w:p w:rsidR="00EC1654" w:rsidRPr="00EC1654" w:rsidRDefault="00EC1654" w:rsidP="00EC1654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654" w:rsidRPr="00EC1654" w:rsidRDefault="00EC1654" w:rsidP="00EC1654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Условные предложения этого типа выражают </w:t>
      </w:r>
      <w:r w:rsidRPr="00EC16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нереальные условия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в них речь идет о событиях, которые </w:t>
      </w:r>
      <w:r w:rsidRPr="00EC16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уже произошли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 произошли в прошлом. Говорящий употребляет эту модель тогда, когда хочет сообщить об </w:t>
      </w:r>
      <w:r w:rsidRPr="00EC16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упущенной возможности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Действие главного предложения также относится к прошлому (тот </w:t>
      </w:r>
      <w:proofErr w:type="gramStart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</w:t>
      </w:r>
      <w:proofErr w:type="gramEnd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действие главного относится к настоящему или будущему рассматривается далее в разделе "Смешанный тип"). На русский язык переводятся сослагательным наклонением </w:t>
      </w:r>
      <w:proofErr w:type="gramStart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( формой</w:t>
      </w:r>
      <w:proofErr w:type="gramEnd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прошедшего времени с частицей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бы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tbl>
      <w:tblPr>
        <w:tblW w:w="8295" w:type="dxa"/>
        <w:tblInd w:w="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5"/>
      </w:tblGrid>
      <w:tr w:rsidR="00EC1654" w:rsidRPr="00EC1654" w:rsidTr="006F5C21">
        <w:tc>
          <w:tcPr>
            <w:tcW w:w="8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BE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95" w:right="45" w:hanging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Придаточное предложение: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had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proofErr w:type="gramEnd"/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совпадающая с 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(Subjunctive I -Past Perfect Subjunctive) </w:t>
            </w:r>
          </w:p>
          <w:p w:rsidR="00EC1654" w:rsidRPr="00EC1654" w:rsidRDefault="00EC1654" w:rsidP="00EC1654">
            <w:pPr>
              <w:spacing w:after="0" w:line="240" w:lineRule="auto"/>
              <w:ind w:left="495" w:right="45" w:hanging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Главное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предложение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would/ should/ could/ might </w:t>
            </w:r>
            <w:proofErr w:type="gramStart"/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+  have</w:t>
            </w:r>
            <w:proofErr w:type="gramEnd"/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  III  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(Perfect 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). (Subjunctive II-3)</w:t>
            </w:r>
          </w:p>
        </w:tc>
      </w:tr>
    </w:tbl>
    <w:p w:rsidR="00EC1654" w:rsidRPr="00EC1654" w:rsidRDefault="00EC1654" w:rsidP="00EC1654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разговорной речи в основном используются сокращенные формы: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редуцируется до [</w:t>
      </w:r>
      <w:r w:rsidRPr="00EC1654">
        <w:rPr>
          <w:rFonts w:ascii="PhoneticTM" w:eastAsia="Times New Roman" w:hAnsi="PhoneticTM" w:cs="Times New Roman"/>
          <w:sz w:val="24"/>
          <w:szCs w:val="24"/>
          <w:lang w:val="en-US" w:eastAsia="ru-RU"/>
        </w:rPr>
        <w:t>qv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] или [</w:t>
      </w:r>
      <w:r w:rsidRPr="00EC1654">
        <w:rPr>
          <w:rFonts w:ascii="PhoneticTM" w:eastAsia="Times New Roman" w:hAnsi="PhoneticTM" w:cs="Times New Roman"/>
          <w:sz w:val="24"/>
          <w:szCs w:val="24"/>
          <w:lang w:val="en-US" w:eastAsia="ru-RU"/>
        </w:rPr>
        <w:t>q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];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would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would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had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known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known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would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come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come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1654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Весь список общепринятых сокращений (</w:t>
      </w:r>
      <w:hyperlink r:id="rId5" w:history="1">
        <w:r w:rsidRPr="00EC165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смотреть</w:t>
        </w:r>
      </w:hyperlink>
      <w:r w:rsidRPr="00EC16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</w:t>
      </w:r>
    </w:p>
    <w:p w:rsidR="00EC1654" w:rsidRPr="00EC1654" w:rsidRDefault="00EC1654" w:rsidP="00EC1654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9"/>
        <w:gridCol w:w="5646"/>
      </w:tblGrid>
      <w:tr w:rsidR="00EC1654" w:rsidRPr="00EC1654" w:rsidTr="006F5C21">
        <w:tc>
          <w:tcPr>
            <w:tcW w:w="454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ru-RU"/>
              </w:rPr>
              <w:t>If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I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had been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free yesterday, I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 w:eastAsia="ru-RU"/>
              </w:rPr>
              <w:t>would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have joined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you.</w:t>
            </w:r>
          </w:p>
        </w:tc>
        <w:tc>
          <w:tcPr>
            <w:tcW w:w="546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Если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был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свободен вчера, 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бы присоединился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к тебе.</w:t>
            </w:r>
          </w:p>
        </w:tc>
      </w:tr>
      <w:tr w:rsidR="00EC1654" w:rsidRPr="00EC1654" w:rsidTr="006F5C21">
        <w:tc>
          <w:tcPr>
            <w:tcW w:w="10125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If I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had left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earlier, I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 w:eastAsia="ru-RU"/>
              </w:rPr>
              <w:t>should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have caught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the train. 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Если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ушел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раньше, 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бы успел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на поезд.</w:t>
            </w:r>
          </w:p>
        </w:tc>
      </w:tr>
      <w:tr w:rsidR="00EC1654" w:rsidRPr="00EC1654" w:rsidTr="006F5C21">
        <w:tc>
          <w:tcPr>
            <w:tcW w:w="454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If she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hadn't put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on a short dress, she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 w:eastAsia="ru-RU"/>
              </w:rPr>
              <w:t>wouldn't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have attracted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such attention. </w:t>
            </w:r>
          </w:p>
        </w:tc>
        <w:tc>
          <w:tcPr>
            <w:tcW w:w="546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Если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она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не надела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короткое платье, она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не привлекла 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такого внимания.</w:t>
            </w:r>
          </w:p>
        </w:tc>
      </w:tr>
    </w:tbl>
    <w:p w:rsidR="00EC1654" w:rsidRPr="00EC1654" w:rsidRDefault="00EC1654" w:rsidP="00EC1654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C1654" w:rsidRPr="00EC1654" w:rsidRDefault="00EC1654" w:rsidP="00EC1654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Модальные глаголы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could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might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заменять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would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should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главном предложении. 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5545"/>
      </w:tblGrid>
      <w:tr w:rsidR="00EC1654" w:rsidRPr="00EC1654" w:rsidTr="006F5C21">
        <w:tc>
          <w:tcPr>
            <w:tcW w:w="454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If I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had learned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English before, I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 w:eastAsia="ru-RU"/>
              </w:rPr>
              <w:t>could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have found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a good job long ago.</w:t>
            </w:r>
          </w:p>
        </w:tc>
        <w:tc>
          <w:tcPr>
            <w:tcW w:w="541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Если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выучил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английский язык раньше, я уже давно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мог бы найти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хорошую работу.</w:t>
            </w:r>
          </w:p>
        </w:tc>
      </w:tr>
      <w:tr w:rsidR="00EC1654" w:rsidRPr="00EC1654" w:rsidTr="006F5C21">
        <w:tc>
          <w:tcPr>
            <w:tcW w:w="454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If Jim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had driven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the car yesterday, he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 w:eastAsia="ru-RU"/>
              </w:rPr>
              <w:t>might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have met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with an accident.</w:t>
            </w:r>
          </w:p>
        </w:tc>
        <w:tc>
          <w:tcPr>
            <w:tcW w:w="541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Если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Джим вчера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вел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машину, он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мог бы попасть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в аварию.</w:t>
            </w:r>
          </w:p>
        </w:tc>
      </w:tr>
    </w:tbl>
    <w:p w:rsidR="00EC1654" w:rsidRPr="00EC1654" w:rsidRDefault="00EC1654" w:rsidP="00EC1654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654" w:rsidRPr="00EC1654" w:rsidRDefault="00EC1654" w:rsidP="00EC1654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 других типах, здесь также может быть бессоюзное присоединение (инверсия):</w:t>
      </w:r>
    </w:p>
    <w:tbl>
      <w:tblPr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7"/>
        <w:gridCol w:w="5153"/>
      </w:tblGrid>
      <w:tr w:rsidR="00EC1654" w:rsidRPr="00EC1654" w:rsidTr="006F5C21">
        <w:tc>
          <w:tcPr>
            <w:tcW w:w="436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Had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I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seen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this film I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 w:eastAsia="ru-RU"/>
              </w:rPr>
              <w:t>’d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have told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you. </w:t>
            </w:r>
          </w:p>
        </w:tc>
        <w:tc>
          <w:tcPr>
            <w:tcW w:w="502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Если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видел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этот фильм, 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сказал 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тебе.</w:t>
            </w:r>
          </w:p>
        </w:tc>
      </w:tr>
      <w:tr w:rsidR="00EC1654" w:rsidRPr="00EC1654" w:rsidTr="006F5C21">
        <w:tc>
          <w:tcPr>
            <w:tcW w:w="436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Had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he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been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here, he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 w:eastAsia="ru-RU"/>
              </w:rPr>
              <w:t>could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have done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it. </w:t>
            </w:r>
          </w:p>
        </w:tc>
        <w:tc>
          <w:tcPr>
            <w:tcW w:w="502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Если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он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был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здесь, он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мог бы сделать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это.</w:t>
            </w:r>
          </w:p>
        </w:tc>
      </w:tr>
    </w:tbl>
    <w:p w:rsidR="00EC1654" w:rsidRPr="00EC1654" w:rsidRDefault="00EC1654" w:rsidP="00EC1654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654" w:rsidRPr="00EC1654" w:rsidRDefault="00EC1654" w:rsidP="00EC1654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Оборот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but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for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+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somebody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something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бы не</w:t>
      </w:r>
      <w:r w:rsidRPr="00EC16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кто-то / что-то</w:t>
      </w:r>
    </w:p>
    <w:p w:rsidR="00EC1654" w:rsidRPr="00EC1654" w:rsidRDefault="00EC1654" w:rsidP="00EC1654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условных предложениях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также может употребляться оборот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but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for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+ существительное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местоимение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Оборот с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but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for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по значению придаточному предложению, вводимому оборотом "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had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been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…"  и требует после себя предложения со сказуемым в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Subjunctive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1654" w:rsidRPr="00EC1654" w:rsidRDefault="00EC1654" w:rsidP="00EC1654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Bur for the storm</w:t>
      </w: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, I</w:t>
      </w:r>
      <w:r w:rsidRPr="00EC1654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u w:val="single"/>
          <w:lang w:val="en-US" w:eastAsia="ru-RU"/>
        </w:rPr>
        <w:t>’d</w:t>
      </w:r>
      <w:r w:rsidRPr="00EC165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u w:val="single"/>
          <w:lang w:val="en-US" w:eastAsia="ru-RU"/>
        </w:rPr>
        <w:t>have been</w:t>
      </w: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 xml:space="preserve"> home before eight. 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Если бы не буря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, я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был бы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 дома раньше восьми.</w:t>
      </w:r>
    </w:p>
    <w:p w:rsidR="00EC1654" w:rsidRPr="00EC1654" w:rsidRDefault="00EC1654" w:rsidP="00EC1654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But for your help</w:t>
      </w: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 xml:space="preserve">, I </w:t>
      </w:r>
      <w:r w:rsidRPr="00EC1654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u w:val="single"/>
          <w:lang w:val="en-US" w:eastAsia="ru-RU"/>
        </w:rPr>
        <w:t>would</w:t>
      </w:r>
      <w:r w:rsidRPr="00EC165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  <w:t xml:space="preserve">n’t </w:t>
      </w:r>
      <w:r w:rsidRPr="00EC165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u w:val="single"/>
          <w:lang w:val="en-US" w:eastAsia="ru-RU"/>
        </w:rPr>
        <w:t>have passed</w:t>
      </w: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 xml:space="preserve"> the exam. 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Если бы не твоя помощь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, я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бы не сдал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 экзамены.</w:t>
      </w:r>
    </w:p>
    <w:p w:rsidR="00EC1654" w:rsidRPr="00EC1654" w:rsidRDefault="00EC1654" w:rsidP="00EC1654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654" w:rsidRPr="00EC1654" w:rsidRDefault="00EC1654" w:rsidP="00EC1654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C1654" w:rsidRPr="00EC1654" w:rsidTr="006F5C21">
        <w:trPr>
          <w:tblCellSpacing w:w="0" w:type="dxa"/>
        </w:trPr>
        <w:tc>
          <w:tcPr>
            <w:tcW w:w="0" w:type="auto"/>
            <w:shd w:val="clear" w:color="auto" w:fill="DEE1E7"/>
            <w:vAlign w:val="center"/>
            <w:hideMark/>
          </w:tcPr>
          <w:p w:rsidR="00EC1654" w:rsidRPr="00EC1654" w:rsidRDefault="00EC1654" w:rsidP="00EC1654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Смешанный тип условных предложений</w:t>
            </w:r>
          </w:p>
        </w:tc>
      </w:tr>
    </w:tbl>
    <w:p w:rsidR="00EC1654" w:rsidRPr="00EC1654" w:rsidRDefault="00EC1654" w:rsidP="00EC1654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654" w:rsidRPr="00EC1654" w:rsidRDefault="00EC1654" w:rsidP="00EC1654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условных предложений могут быть и такие, когда условие и следствие, т.е. </w:t>
      </w:r>
      <w:r w:rsidRPr="00EC16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придаточное и главное предложения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C16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относятся к разному времени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Употребление форм сослагательного наклонения подчиняется в них общему правилу: настоящие или будущие действия передаются 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неперфектными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формами, а действия, относящиеся к прошлому – перфектными.</w:t>
      </w:r>
    </w:p>
    <w:p w:rsidR="00EC1654" w:rsidRPr="00EC1654" w:rsidRDefault="00EC1654" w:rsidP="00EC1654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условие (придаточное) относится к прошлому времени, а следствие (главное предложение) – к настоящему или будущему.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3"/>
        <w:gridCol w:w="5392"/>
      </w:tblGrid>
      <w:tr w:rsidR="00EC1654" w:rsidRPr="00EC1654" w:rsidTr="006F5C21">
        <w:tc>
          <w:tcPr>
            <w:tcW w:w="468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If I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had taken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the medicine yesterday, I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 w:eastAsia="ru-RU"/>
              </w:rPr>
              <w:t>would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be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well now.</w:t>
            </w:r>
          </w:p>
        </w:tc>
        <w:tc>
          <w:tcPr>
            <w:tcW w:w="526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Если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принял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лекарство вчера, 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был 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здоров сегодня.</w:t>
            </w:r>
          </w:p>
        </w:tc>
      </w:tr>
      <w:tr w:rsidR="00EC1654" w:rsidRPr="00EC1654" w:rsidTr="006F5C21">
        <w:tc>
          <w:tcPr>
            <w:tcW w:w="468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If you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had seen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the film, we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 w:eastAsia="ru-RU"/>
              </w:rPr>
              <w:t>could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discuss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it now.</w:t>
            </w:r>
          </w:p>
        </w:tc>
        <w:tc>
          <w:tcPr>
            <w:tcW w:w="526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Если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вы (уже)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видели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фильм, мы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могли 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сейчас его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обсудить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EC1654" w:rsidRPr="00EC1654" w:rsidTr="006F5C21">
        <w:tc>
          <w:tcPr>
            <w:tcW w:w="468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If we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had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 xml:space="preserve">n’t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missed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the train, we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 w:eastAsia="ru-RU"/>
              </w:rPr>
              <w:t>would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be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at home now. </w:t>
            </w:r>
          </w:p>
        </w:tc>
        <w:tc>
          <w:tcPr>
            <w:tcW w:w="526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Если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мы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не опоздали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на поезд, мы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были 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сейчас дома.</w:t>
            </w:r>
          </w:p>
        </w:tc>
      </w:tr>
    </w:tbl>
    <w:p w:rsidR="00EC1654" w:rsidRPr="00EC1654" w:rsidRDefault="00EC1654" w:rsidP="00EC1654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654" w:rsidRPr="00EC1654" w:rsidRDefault="00EC1654" w:rsidP="00EC1654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 может и не относится к какому-то определенному времени (обычно речь идет о постоянных действиях или характеристиках), а следствие при этом может относится к прошлому:</w:t>
      </w: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2"/>
        <w:gridCol w:w="5273"/>
      </w:tblGrid>
      <w:tr w:rsidR="00EC1654" w:rsidRPr="00EC1654" w:rsidTr="006F5C21">
        <w:tc>
          <w:tcPr>
            <w:tcW w:w="453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If he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were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clever, he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 w:eastAsia="ru-RU"/>
              </w:rPr>
              <w:t>would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 xml:space="preserve">n’t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have said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it. </w:t>
            </w:r>
          </w:p>
        </w:tc>
        <w:tc>
          <w:tcPr>
            <w:tcW w:w="514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Если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он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был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умен, он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бы не сказал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этого.</w:t>
            </w:r>
          </w:p>
        </w:tc>
      </w:tr>
      <w:tr w:rsidR="00EC1654" w:rsidRPr="00EC1654" w:rsidTr="006F5C21">
        <w:tc>
          <w:tcPr>
            <w:tcW w:w="453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You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 w:eastAsia="ru-RU"/>
              </w:rPr>
              <w:t>could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have made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it yourself if you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 w:eastAsia="ru-RU"/>
              </w:rPr>
              <w:t>were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n't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so lazy. </w:t>
            </w:r>
          </w:p>
        </w:tc>
        <w:tc>
          <w:tcPr>
            <w:tcW w:w="514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1654" w:rsidRPr="00EC1654" w:rsidRDefault="00EC1654" w:rsidP="00EC165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Ты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смог бы справиться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без посторонней помощи, если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бы не был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таким ленивым.</w:t>
            </w:r>
          </w:p>
        </w:tc>
      </w:tr>
    </w:tbl>
    <w:p w:rsidR="00EC1654" w:rsidRPr="00EC1654" w:rsidRDefault="00EC1654" w:rsidP="00EC1654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654" w:rsidRPr="00EC1654" w:rsidRDefault="00EC1654" w:rsidP="00EC16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C16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Упражнения "Условные предложения"</w:t>
      </w:r>
    </w:p>
    <w:p w:rsidR="00EC1654" w:rsidRPr="00EC1654" w:rsidRDefault="00EC1654" w:rsidP="00EC1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1. Раскройте скобки в условных предложениях I типа и поставьте глаголы в правильную           форму</w:t>
      </w: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.</w:t>
      </w:r>
    </w:p>
    <w:p w:rsidR="00EC1654" w:rsidRPr="00EC1654" w:rsidRDefault="00EC1654" w:rsidP="00EC1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Н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-</w:t>
      </w:r>
      <w:proofErr w:type="gramStart"/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р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 xml:space="preserve">:   </w:t>
      </w:r>
      <w:proofErr w:type="gramEnd"/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If it … (rain), we … (stay) at home. (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Если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 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пойдет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 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дождь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 xml:space="preserve">, 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мы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 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останемся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 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дома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 xml:space="preserve">.) – If it 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shd w:val="clear" w:color="auto" w:fill="CCFFFF"/>
          <w:lang w:val="en-US" w:eastAsia="ru-RU"/>
        </w:rPr>
        <w:t>rains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 xml:space="preserve">, we 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shd w:val="clear" w:color="auto" w:fill="CCFFFF"/>
          <w:lang w:val="en-US" w:eastAsia="ru-RU"/>
        </w:rPr>
        <w:t>shall stay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 xml:space="preserve"> at home.</w:t>
      </w:r>
    </w:p>
    <w:p w:rsidR="00EC1654" w:rsidRPr="00EC1654" w:rsidRDefault="00EC1654" w:rsidP="00EC16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If he … (practice) every day, he … 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become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a 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champion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. (Если он будет тренироваться каждый день, он станет чемпионом.)</w:t>
      </w:r>
    </w:p>
    <w:p w:rsidR="00EC1654" w:rsidRPr="00EC1654" w:rsidRDefault="00EC1654" w:rsidP="00EC16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She … (help) us if we … 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ask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). (Она поможет нам, если мы попросим.)</w:t>
      </w:r>
    </w:p>
    <w:p w:rsidR="00EC1654" w:rsidRPr="00EC1654" w:rsidRDefault="00EC1654" w:rsidP="00EC16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If they … (have) enough money, they … (open) a restaurant next year. 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у них будет достаточно денег, они откроют ресторан в следующем году.)</w:t>
      </w:r>
    </w:p>
    <w:p w:rsidR="00EC1654" w:rsidRPr="00EC1654" w:rsidRDefault="00EC1654" w:rsidP="00EC16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… (not talk) to you anymore if you … 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insult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me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. (Я не буду с тобой больше разговаривать, если ты обидишь меня.)</w:t>
      </w:r>
    </w:p>
    <w:p w:rsidR="00EC1654" w:rsidRPr="00EC1654" w:rsidRDefault="00EC1654" w:rsidP="00EC16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If Bob … (not keep) his word, Anna … 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angry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with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him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. (Если Боб не сдержит слово, Анна разозлится на него.)</w:t>
      </w:r>
    </w:p>
    <w:p w:rsidR="00EC1654" w:rsidRPr="00EC1654" w:rsidRDefault="00EC1654" w:rsidP="00EC1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654" w:rsidRPr="00EC1654" w:rsidRDefault="00EC1654" w:rsidP="00EC1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2. Раскройте скобки в условных предложениях II типа и поставьте глаголы в правильную         форму</w:t>
      </w: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.</w:t>
      </w:r>
    </w:p>
    <w:p w:rsidR="00EC1654" w:rsidRPr="00EC1654" w:rsidRDefault="00EC1654" w:rsidP="00EC1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Н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-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р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: If Susan … (move) to Tokyo, she … (live) near her sister. (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Если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 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бы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 </w:t>
      </w:r>
      <w:proofErr w:type="spellStart"/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Сюзан</w:t>
      </w:r>
      <w:proofErr w:type="spellEnd"/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 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переехала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 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в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 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Токио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 xml:space="preserve">, 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она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 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бы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 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жила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 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рядом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 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со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 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своей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 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сестрой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 xml:space="preserve">.) – If Susan 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shd w:val="clear" w:color="auto" w:fill="CCFFFF"/>
          <w:lang w:val="en-US" w:eastAsia="ru-RU"/>
        </w:rPr>
        <w:t>moved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 xml:space="preserve"> to Tokyo, she 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shd w:val="clear" w:color="auto" w:fill="CCFFFF"/>
          <w:lang w:val="en-US" w:eastAsia="ru-RU"/>
        </w:rPr>
        <w:t>would live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 xml:space="preserve"> near her sister.</w:t>
      </w:r>
    </w:p>
    <w:p w:rsidR="00EC1654" w:rsidRPr="00EC1654" w:rsidRDefault="00EC1654" w:rsidP="00EC16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If you … (have) a driving license, you … 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get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this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job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. (Если бы у тебя были водительские права, ты бы получил эту работу.)</w:t>
      </w:r>
    </w:p>
    <w:p w:rsidR="00EC1654" w:rsidRPr="00EC1654" w:rsidRDefault="00EC1654" w:rsidP="00EC16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My dog … (be) 20 years old today if it … 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alive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. (Моей собаке исполнилось бы 20 лет сегодня, если бы она была жива.)</w:t>
      </w:r>
    </w:p>
    <w:p w:rsidR="00EC1654" w:rsidRPr="00EC1654" w:rsidRDefault="00EC1654" w:rsidP="00EC16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… (go) to the police if I … 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. (Я бы обратился в полицию на твоем месте.)</w:t>
      </w:r>
    </w:p>
    <w:p w:rsidR="00EC1654" w:rsidRPr="00EC1654" w:rsidRDefault="00EC1654" w:rsidP="00EC16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If people … (not buy) guns, the world … 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become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safer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. (Если бы люди не покупали оружие, мир стал бы безопаснее.)</w:t>
      </w:r>
    </w:p>
    <w:p w:rsidR="00EC1654" w:rsidRPr="00EC1654" w:rsidRDefault="00EC1654" w:rsidP="00EC16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Tom ... (not eat) much “fast food” if his wife … 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cook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home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. (Том не ел бы много «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фастфуда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если бы его жена готовила дома.)</w:t>
      </w:r>
    </w:p>
    <w:p w:rsidR="00EC1654" w:rsidRPr="00EC1654" w:rsidRDefault="00EC1654" w:rsidP="00EC1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654" w:rsidRPr="00EC1654" w:rsidRDefault="00EC1654" w:rsidP="00EC1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3. Раскройте скобки в условных предложениях III типа и поставьте глаголы в правильную форму.</w:t>
      </w:r>
    </w:p>
    <w:p w:rsidR="00EC1654" w:rsidRPr="00EC1654" w:rsidRDefault="00EC1654" w:rsidP="00EC1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Н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-</w:t>
      </w:r>
      <w:proofErr w:type="gramStart"/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р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 xml:space="preserve">:   </w:t>
      </w:r>
      <w:proofErr w:type="gramEnd"/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 John … (not have) a car accident if he … (choose) another road. (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Джон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не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попал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бы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в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автомобильную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аварию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 xml:space="preserve">, 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если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бы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выбрал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другую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 xml:space="preserve"> 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дорогу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.) – John 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shd w:val="clear" w:color="auto" w:fill="CCFFFF"/>
          <w:lang w:val="en-US" w:eastAsia="ru-RU"/>
        </w:rPr>
        <w:t>wouldn’t have had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 a car accident if he 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shd w:val="clear" w:color="auto" w:fill="CCFFFF"/>
          <w:lang w:val="en-US" w:eastAsia="ru-RU"/>
        </w:rPr>
        <w:t>had chosen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 another road.</w:t>
      </w:r>
    </w:p>
    <w:p w:rsidR="00EC1654" w:rsidRPr="00EC1654" w:rsidRDefault="00EC1654" w:rsidP="00EC16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… (visit) Sarah yesterday if I … (know) that she was ill. 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(Я бы навестил Сару вчера, если бы знал, что она больна.)</w:t>
      </w:r>
    </w:p>
    <w:p w:rsidR="00EC1654" w:rsidRPr="00EC1654" w:rsidRDefault="00EC1654" w:rsidP="00EC16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If you … (go) with me to Paris last month, you … (see) the Eifel Tower too. 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бы ты поехал со мной в Париж в прошлом месяце, ты бы тоже увидел Эйфелеву башню.)</w:t>
      </w:r>
    </w:p>
    <w:p w:rsidR="00EC1654" w:rsidRPr="00EC1654" w:rsidRDefault="00EC1654" w:rsidP="00EC16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 … (not get wet) if you … 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take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an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umbrella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. (Мы бы не промокли, если бы ты взяла зонт.)</w:t>
      </w:r>
    </w:p>
    <w:p w:rsidR="00EC1654" w:rsidRPr="00EC1654" w:rsidRDefault="00EC1654" w:rsidP="00EC16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If Mum … (not open) the windows, our room … (not be) full of mosquitoes. 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бы мама не открыла окна, наша комната не была бы полна комаров.)</w:t>
      </w:r>
    </w:p>
    <w:p w:rsidR="00EC1654" w:rsidRPr="00EC1654" w:rsidRDefault="00EC1654" w:rsidP="00EC16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Nick … (not be) so tired this morning if he … (go to bed) early last night. </w:t>
      </w:r>
      <w:r w:rsidRPr="00EC1654">
        <w:rPr>
          <w:rFonts w:ascii="Times New Roman" w:eastAsia="Times New Roman" w:hAnsi="Times New Roman" w:cs="Times New Roman"/>
          <w:sz w:val="24"/>
          <w:szCs w:val="24"/>
          <w:lang w:eastAsia="ru-RU"/>
        </w:rPr>
        <w:t>(Ник не был бы таким уставшим этим утром, если бы рано лег спать прошлой ночью.)</w:t>
      </w:r>
    </w:p>
    <w:p w:rsidR="00EC1654" w:rsidRDefault="00EC1654">
      <w:r w:rsidRPr="00395E96"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455F1880" wp14:editId="6C3BC43C">
            <wp:simplePos x="0" y="0"/>
            <wp:positionH relativeFrom="margin">
              <wp:posOffset>-257175</wp:posOffset>
            </wp:positionH>
            <wp:positionV relativeFrom="paragraph">
              <wp:posOffset>4178935</wp:posOffset>
            </wp:positionV>
            <wp:extent cx="3019425" cy="4699000"/>
            <wp:effectExtent l="0" t="0" r="9525" b="6350"/>
            <wp:wrapTight wrapText="bothSides">
              <wp:wrapPolygon edited="0">
                <wp:start x="0" y="0"/>
                <wp:lineTo x="0" y="21542"/>
                <wp:lineTo x="21532" y="21542"/>
                <wp:lineTo x="21532" y="0"/>
                <wp:lineTo x="0" y="0"/>
              </wp:wrapPolygon>
            </wp:wrapTight>
            <wp:docPr id="3" name="Рисунок 3" descr="C:\Users\User\Pictures\SCAN\2020-03-16-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SCAN\2020-03-16-0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69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5E96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63789F6" wp14:editId="6BB45757">
            <wp:simplePos x="0" y="0"/>
            <wp:positionH relativeFrom="margin">
              <wp:align>right</wp:align>
            </wp:positionH>
            <wp:positionV relativeFrom="paragraph">
              <wp:posOffset>165100</wp:posOffset>
            </wp:positionV>
            <wp:extent cx="3267075" cy="5024800"/>
            <wp:effectExtent l="0" t="0" r="0" b="4445"/>
            <wp:wrapTight wrapText="bothSides">
              <wp:wrapPolygon edited="0">
                <wp:start x="0" y="0"/>
                <wp:lineTo x="0" y="21537"/>
                <wp:lineTo x="21411" y="21537"/>
                <wp:lineTo x="21411" y="0"/>
                <wp:lineTo x="0" y="0"/>
              </wp:wrapPolygon>
            </wp:wrapTight>
            <wp:docPr id="2" name="Рисунок 2" descr="C:\Users\User\Pictures\SCAN\2020-03-16-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CAN\2020-03-16-0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50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5E96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CEC0DA4" wp14:editId="16D422D3">
            <wp:simplePos x="0" y="0"/>
            <wp:positionH relativeFrom="column">
              <wp:posOffset>-600075</wp:posOffset>
            </wp:positionH>
            <wp:positionV relativeFrom="paragraph">
              <wp:posOffset>139065</wp:posOffset>
            </wp:positionV>
            <wp:extent cx="3629025" cy="3702685"/>
            <wp:effectExtent l="0" t="0" r="9525" b="0"/>
            <wp:wrapTight wrapText="bothSides">
              <wp:wrapPolygon edited="0">
                <wp:start x="0" y="0"/>
                <wp:lineTo x="0" y="21448"/>
                <wp:lineTo x="21543" y="21448"/>
                <wp:lineTo x="21543" y="0"/>
                <wp:lineTo x="0" y="0"/>
              </wp:wrapPolygon>
            </wp:wrapTight>
            <wp:docPr id="1" name="Рисунок 1" descr="C:\Users\User\Pictures\SCAN\2020-03-16-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AN\2020-03-16-0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70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5D03D8" w:rsidRDefault="005D03D8"/>
    <w:sectPr w:rsidR="005D03D8" w:rsidSect="00EC165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honeticT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A3812"/>
    <w:multiLevelType w:val="hybridMultilevel"/>
    <w:tmpl w:val="D3E6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F6297"/>
    <w:multiLevelType w:val="multilevel"/>
    <w:tmpl w:val="2CF62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57F15"/>
    <w:multiLevelType w:val="multilevel"/>
    <w:tmpl w:val="258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163988"/>
    <w:multiLevelType w:val="multilevel"/>
    <w:tmpl w:val="BA82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564E50"/>
    <w:multiLevelType w:val="multilevel"/>
    <w:tmpl w:val="291EC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8B3A43"/>
    <w:multiLevelType w:val="multilevel"/>
    <w:tmpl w:val="58A08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64"/>
    <w:rsid w:val="005D03D8"/>
    <w:rsid w:val="00925660"/>
    <w:rsid w:val="00C80064"/>
    <w:rsid w:val="00EC1654"/>
    <w:rsid w:val="00E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5F72E-7F0D-4BDF-B22C-0CB47140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16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16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C1654"/>
  </w:style>
  <w:style w:type="paragraph" w:customStyle="1" w:styleId="msonormal0">
    <w:name w:val="msonormal"/>
    <w:basedOn w:val="a"/>
    <w:rsid w:val="00EC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16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165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C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C1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lleng.net/mybook/rn2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2837</Words>
  <Characters>16174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rubtsova27@outlook.com</dc:creator>
  <cp:keywords/>
  <dc:description/>
  <cp:lastModifiedBy>Collcul</cp:lastModifiedBy>
  <cp:revision>2</cp:revision>
  <dcterms:created xsi:type="dcterms:W3CDTF">2020-03-23T09:51:00Z</dcterms:created>
  <dcterms:modified xsi:type="dcterms:W3CDTF">2020-03-23T09:51:00Z</dcterms:modified>
</cp:coreProperties>
</file>