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154"/>
        <w:gridCol w:w="1690"/>
        <w:gridCol w:w="2719"/>
        <w:gridCol w:w="2568"/>
        <w:gridCol w:w="2980"/>
      </w:tblGrid>
      <w:tr w:rsidR="00715A4E" w:rsidTr="0032281F">
        <w:tc>
          <w:tcPr>
            <w:tcW w:w="5963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4409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54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715A4E" w:rsidTr="0032281F">
        <w:tc>
          <w:tcPr>
            <w:tcW w:w="180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54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0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1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68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281F" w:rsidTr="0032281F">
        <w:tc>
          <w:tcPr>
            <w:tcW w:w="1809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  <w:r w:rsidRPr="00154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matviecirina@gmail.com</w:t>
            </w:r>
          </w:p>
        </w:tc>
        <w:tc>
          <w:tcPr>
            <w:tcW w:w="4154" w:type="dxa"/>
          </w:tcPr>
          <w:p w:rsidR="0032281F" w:rsidRPr="0032281F" w:rsidRDefault="0032281F" w:rsidP="00F1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32281F" w:rsidRPr="0032281F" w:rsidRDefault="0032281F" w:rsidP="00F11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1F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мире. Россия на политической карте мира, в мировом хозяйстве, в системе международных финансово-экономических и политических отношений. Отрасли международной специализации России.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Письменно  охарактеризовать РФ по следующему плану: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экономико-географической характеристики РФ: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Общие сведения о стране 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(тип страны, размер и состав территории, государственное устройство, столица, участие в международных военных и экономических организациях и т.п.).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 Географического положение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вид географического положения, местонахождение в регионе, с какими странами и где граничит, чем и где омывается, особенности </w:t>
            </w:r>
            <w:proofErr w:type="spellStart"/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</w:t>
            </w:r>
            <w:proofErr w:type="gramStart"/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экономико-географического положения.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Природные условия и ресурсы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 Население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5. Структура национального хозяйства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6. Отрасли </w:t>
            </w: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специализации промышленности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, крупнейшие промышленные районы и центры.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7. Отрасли </w:t>
            </w: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специализации сельского хозяйства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главные сельскохозяйственные районы.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8. Характерные черты развития </w:t>
            </w: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транспорта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9. Характерные особенности </w:t>
            </w: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непроизводственной сферы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10. Внешние экономические связи</w:t>
            </w:r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: главные экономические партнёры, структура и основные статьи экспорта и импорта.</w:t>
            </w:r>
          </w:p>
          <w:p w:rsidR="0032281F" w:rsidRPr="0032281F" w:rsidRDefault="0032281F" w:rsidP="00F11D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11. Вывод о развитии </w:t>
            </w:r>
            <w:proofErr w:type="spellStart"/>
            <w:r w:rsidRPr="00322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стран</w:t>
            </w:r>
            <w:proofErr w:type="gramStart"/>
            <w:r w:rsidRPr="0032281F">
              <w:rPr>
                <w:rFonts w:ascii="Times New Roman" w:eastAsia="Times New Roman" w:hAnsi="Times New Roman" w:cs="Times New Roman"/>
                <w:sz w:val="20"/>
                <w:szCs w:val="20"/>
              </w:rPr>
              <w:t>.ы</w:t>
            </w:r>
            <w:proofErr w:type="spellEnd"/>
            <w:proofErr w:type="gramEnd"/>
          </w:p>
        </w:tc>
        <w:tc>
          <w:tcPr>
            <w:tcW w:w="1690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Ангеловская Л.В.</w:t>
            </w:r>
          </w:p>
        </w:tc>
        <w:tc>
          <w:tcPr>
            <w:tcW w:w="2719" w:type="dxa"/>
          </w:tcPr>
          <w:p w:rsidR="0032281F" w:rsidRPr="00E219A4" w:rsidRDefault="0032281F" w:rsidP="00E219A4">
            <w:pPr>
              <w:pStyle w:val="a4"/>
              <w:keepNext/>
              <w:keepLines/>
              <w:suppressLineNumbers/>
              <w:suppressAutoHyphens/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практическую работу по теме «Лексические нормы русского языка»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Вложение)</w:t>
            </w:r>
          </w:p>
        </w:tc>
        <w:tc>
          <w:tcPr>
            <w:tcW w:w="2568" w:type="dxa"/>
          </w:tcPr>
          <w:p w:rsidR="0032281F" w:rsidRPr="000E30F4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</w:t>
            </w:r>
          </w:p>
        </w:tc>
        <w:tc>
          <w:tcPr>
            <w:tcW w:w="2980" w:type="dxa"/>
          </w:tcPr>
          <w:p w:rsidR="0032281F" w:rsidRPr="00837E0D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Составить танцевальную комбинацию у станка на основе элементов современного танца.</w:t>
            </w:r>
          </w:p>
        </w:tc>
      </w:tr>
      <w:tr w:rsidR="0032281F" w:rsidTr="0032281F">
        <w:tc>
          <w:tcPr>
            <w:tcW w:w="1809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32281F" w:rsidRPr="00620697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4154" w:type="dxa"/>
          </w:tcPr>
          <w:p w:rsidR="0032281F" w:rsidRPr="002F443E" w:rsidRDefault="0032281F" w:rsidP="00E219A4">
            <w:pPr>
              <w:pStyle w:val="1"/>
              <w:shd w:val="clear" w:color="auto" w:fill="FFFFFF"/>
              <w:ind w:left="-142" w:right="837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spellStart"/>
            <w:r w:rsidRPr="006D7416">
              <w:rPr>
                <w:sz w:val="24"/>
                <w:szCs w:val="24"/>
              </w:rPr>
              <w:t>Тема</w:t>
            </w:r>
            <w:proofErr w:type="gramStart"/>
            <w:r w:rsidRPr="006D7416">
              <w:rPr>
                <w:sz w:val="24"/>
                <w:szCs w:val="24"/>
              </w:rPr>
              <w:t>:</w:t>
            </w:r>
            <w:r w:rsidRPr="002F443E">
              <w:rPr>
                <w:b w:val="0"/>
                <w:color w:val="333333"/>
                <w:sz w:val="24"/>
                <w:szCs w:val="24"/>
              </w:rPr>
              <w:t>Г</w:t>
            </w:r>
            <w:proofErr w:type="gramEnd"/>
            <w:r w:rsidRPr="002F443E">
              <w:rPr>
                <w:b w:val="0"/>
                <w:color w:val="333333"/>
                <w:sz w:val="24"/>
                <w:szCs w:val="24"/>
              </w:rPr>
              <w:t>осударственный</w:t>
            </w:r>
            <w:proofErr w:type="spellEnd"/>
            <w:r w:rsidRPr="002F443E">
              <w:rPr>
                <w:b w:val="0"/>
                <w:color w:val="333333"/>
                <w:sz w:val="24"/>
                <w:szCs w:val="24"/>
              </w:rPr>
              <w:t xml:space="preserve"> бюджет. Государственный долг</w:t>
            </w:r>
            <w:proofErr w:type="gramStart"/>
            <w:r w:rsidRPr="002F443E">
              <w:rPr>
                <w:b w:val="0"/>
                <w:color w:val="333333"/>
                <w:sz w:val="24"/>
                <w:szCs w:val="24"/>
              </w:rPr>
              <w:t>.</w:t>
            </w:r>
            <w:proofErr w:type="gramEnd"/>
            <w:r w:rsidRPr="002F443E">
              <w:rPr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>оставить развёрнутый конспект)</w:t>
            </w:r>
          </w:p>
          <w:p w:rsidR="0032281F" w:rsidRPr="00E219A4" w:rsidRDefault="0032281F" w:rsidP="00E219A4">
            <w:pPr>
              <w:pStyle w:val="1"/>
              <w:shd w:val="clear" w:color="auto" w:fill="FFFFFF"/>
              <w:ind w:left="-142" w:right="837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2F443E">
              <w:rPr>
                <w:b w:val="0"/>
                <w:color w:val="333333"/>
                <w:sz w:val="24"/>
                <w:szCs w:val="24"/>
              </w:rPr>
              <w:t>Практическое занятие: Дать определение понятию «налоги».  Рассмотреть виды налогов. Проанализироват</w:t>
            </w:r>
            <w:r>
              <w:rPr>
                <w:b w:val="0"/>
                <w:color w:val="333333"/>
                <w:sz w:val="24"/>
                <w:szCs w:val="24"/>
              </w:rPr>
              <w:t>ь отличия налогов с предприятий и налогов физических лиц.</w:t>
            </w:r>
            <w:r w:rsidRPr="002F443E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F443E">
              <w:rPr>
                <w:b w:val="0"/>
                <w:color w:val="333333"/>
                <w:sz w:val="24"/>
                <w:szCs w:val="24"/>
              </w:rPr>
              <w:t>Записать права и обязанности налогоплательщиков (работа с НК РФ</w:t>
            </w:r>
            <w:proofErr w:type="gramEnd"/>
          </w:p>
        </w:tc>
        <w:tc>
          <w:tcPr>
            <w:tcW w:w="1690" w:type="dxa"/>
          </w:tcPr>
          <w:p w:rsidR="0032281F" w:rsidRPr="00620697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Вавилина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32281F" w:rsidRPr="00C63A5E" w:rsidRDefault="0032281F" w:rsidP="00F11D10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>Изучение (зарисовка, письменный разбор</w:t>
            </w:r>
            <w:proofErr w:type="gramStart"/>
            <w:r w:rsidRPr="00C63A5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63A5E">
              <w:rPr>
                <w:rFonts w:ascii="Times New Roman" w:hAnsi="Times New Roman" w:cs="Times New Roman"/>
              </w:rPr>
              <w:t xml:space="preserve"> порядка техники выполнения нападающего удара</w:t>
            </w:r>
          </w:p>
        </w:tc>
        <w:tc>
          <w:tcPr>
            <w:tcW w:w="2568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Авезова</w:t>
            </w:r>
            <w:proofErr w:type="spellEnd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2980" w:type="dxa"/>
          </w:tcPr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Девушки – самостоятельная отработка комбинаций станка: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(восточный характер), дробь (испанский характер).  Середина – самостоятельная отработка элементов этюдов в венгерском сценическом и цыганском сценическом характере.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Юноши - самостоятельная </w:t>
            </w:r>
            <w:bookmarkStart w:id="0" w:name="_GoBack"/>
            <w:bookmarkEnd w:id="0"/>
            <w:r w:rsidRPr="00EE39F3">
              <w:rPr>
                <w:rFonts w:ascii="Times New Roman" w:hAnsi="Times New Roman" w:cs="Times New Roman"/>
              </w:rPr>
              <w:t>отработка комбинаций станка: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flic</w:t>
            </w:r>
            <w:proofErr w:type="spellEnd"/>
            <w:r w:rsidRPr="00EE39F3">
              <w:rPr>
                <w:rFonts w:ascii="Times New Roman" w:hAnsi="Times New Roman" w:cs="Times New Roman"/>
              </w:rPr>
              <w:t>-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flac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(русский характер),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battementdeveloppe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(восточный характер), дробь (испанский характер),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grandbattementjete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(русский характер). Середина – разучивание хореографического текста этюда в цыганском характере (видеозапись студентам предоставлена)</w:t>
            </w:r>
          </w:p>
          <w:p w:rsidR="0032281F" w:rsidRPr="00EE39F3" w:rsidRDefault="0032281F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32281F" w:rsidTr="0032281F">
        <w:tc>
          <w:tcPr>
            <w:tcW w:w="1809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2281F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Уланова О.В.</w:t>
            </w:r>
          </w:p>
          <w:p w:rsidR="0032281F" w:rsidRPr="00D6536A" w:rsidRDefault="0032281F" w:rsidP="0032281F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6536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olvicul26@gmail.com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4" w:type="dxa"/>
          </w:tcPr>
          <w:p w:rsidR="0032281F" w:rsidRPr="0032281F" w:rsidRDefault="0032281F" w:rsidP="0032281F">
            <w:pPr>
              <w:jc w:val="center"/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 xml:space="preserve">Тесты по ОМЗ для </w:t>
            </w:r>
            <w:r w:rsidRPr="0032281F">
              <w:rPr>
                <w:b/>
                <w:sz w:val="18"/>
                <w:szCs w:val="18"/>
                <w:lang w:val="en-US"/>
              </w:rPr>
              <w:t>I</w:t>
            </w:r>
            <w:r w:rsidRPr="0032281F">
              <w:rPr>
                <w:b/>
                <w:sz w:val="18"/>
                <w:szCs w:val="18"/>
              </w:rPr>
              <w:t xml:space="preserve"> хореографического курса</w:t>
            </w:r>
          </w:p>
          <w:p w:rsidR="0032281F" w:rsidRPr="0032281F" w:rsidRDefault="0032281F" w:rsidP="0032281F">
            <w:pPr>
              <w:jc w:val="center"/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(ответы можно присылать в письменном или электронном виде)</w:t>
            </w:r>
          </w:p>
          <w:p w:rsidR="0032281F" w:rsidRPr="0032281F" w:rsidRDefault="0032281F" w:rsidP="0032281F">
            <w:pPr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>Тест 1.Ответить на вопросы</w:t>
            </w:r>
          </w:p>
          <w:p w:rsidR="0032281F" w:rsidRPr="0032281F" w:rsidRDefault="0032281F" w:rsidP="0032281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 xml:space="preserve">Одновременное или последовательное сочетание двух звуков – это……….  </w:t>
            </w:r>
          </w:p>
          <w:p w:rsidR="0032281F" w:rsidRPr="0032281F" w:rsidRDefault="0032281F" w:rsidP="0032281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Система взаимоотношений между устойчивыми и неустойчивыми звуками – это ……...</w:t>
            </w:r>
          </w:p>
          <w:p w:rsidR="0032281F" w:rsidRPr="0032281F" w:rsidRDefault="0032281F" w:rsidP="0032281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Мажор</w:t>
            </w:r>
            <w:r w:rsidRPr="0032281F">
              <w:rPr>
                <w:sz w:val="18"/>
                <w:szCs w:val="18"/>
              </w:rPr>
              <w:t xml:space="preserve"> – это ……….</w:t>
            </w:r>
          </w:p>
          <w:p w:rsidR="0032281F" w:rsidRPr="0032281F" w:rsidRDefault="0032281F" w:rsidP="0032281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Минор</w:t>
            </w:r>
            <w:r w:rsidRPr="0032281F">
              <w:rPr>
                <w:sz w:val="18"/>
                <w:szCs w:val="18"/>
              </w:rPr>
              <w:t xml:space="preserve"> – это ……….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8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 xml:space="preserve">Одноголосная последовательность звуков, организованная в ладовом и метроритмическом отношении – это …………  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8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proofErr w:type="spellStart"/>
            <w:r w:rsidRPr="0032281F">
              <w:rPr>
                <w:sz w:val="18"/>
                <w:szCs w:val="18"/>
              </w:rPr>
              <w:t>Последование</w:t>
            </w:r>
            <w:proofErr w:type="spellEnd"/>
            <w:r w:rsidRPr="0032281F">
              <w:rPr>
                <w:sz w:val="18"/>
                <w:szCs w:val="18"/>
              </w:rPr>
              <w:t xml:space="preserve"> взаимосвязанных </w:t>
            </w:r>
            <w:r w:rsidRPr="0032281F">
              <w:rPr>
                <w:sz w:val="18"/>
                <w:szCs w:val="18"/>
              </w:rPr>
              <w:lastRenderedPageBreak/>
              <w:t>аккордов, поддерживающих и обогащающих мелодию – это ……………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8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Аккорд</w:t>
            </w:r>
            <w:r w:rsidRPr="0032281F">
              <w:rPr>
                <w:sz w:val="18"/>
                <w:szCs w:val="18"/>
              </w:rPr>
              <w:t xml:space="preserve"> – это …………..</w:t>
            </w:r>
          </w:p>
          <w:p w:rsidR="0032281F" w:rsidRPr="0032281F" w:rsidRDefault="0032281F" w:rsidP="0032281F">
            <w:pPr>
              <w:pStyle w:val="3"/>
              <w:tabs>
                <w:tab w:val="right" w:pos="1080"/>
                <w:tab w:val="right" w:pos="2160"/>
              </w:tabs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>Тест 2. Выбрать  правильный ответ</w:t>
            </w:r>
          </w:p>
          <w:p w:rsidR="0032281F" w:rsidRPr="0032281F" w:rsidRDefault="0032281F" w:rsidP="0032281F">
            <w:pPr>
              <w:pStyle w:val="3"/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Темп</w:t>
            </w:r>
            <w:r w:rsidRPr="0032281F">
              <w:rPr>
                <w:sz w:val="18"/>
                <w:szCs w:val="18"/>
              </w:rPr>
              <w:t xml:space="preserve"> – это ………….. 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1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движение звуков и пауз, различных или одинаковых по длительности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1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скорость движения в музыке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1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выражение метра в нотном письме определёнными нотными длительностями</w:t>
            </w:r>
          </w:p>
          <w:p w:rsidR="0032281F" w:rsidRPr="0032281F" w:rsidRDefault="0032281F" w:rsidP="0032281F">
            <w:p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Ритм</w:t>
            </w:r>
            <w:r w:rsidRPr="0032281F">
              <w:rPr>
                <w:sz w:val="18"/>
                <w:szCs w:val="18"/>
              </w:rPr>
              <w:t xml:space="preserve"> – это ………..</w:t>
            </w:r>
          </w:p>
          <w:p w:rsidR="0032281F" w:rsidRPr="0032281F" w:rsidRDefault="0032281F" w:rsidP="0032281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одноголосно выраженная музыкальная мысль и её развитие</w:t>
            </w:r>
          </w:p>
          <w:p w:rsidR="0032281F" w:rsidRPr="0032281F" w:rsidRDefault="0032281F" w:rsidP="0032281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чередование сильных и слабых долей с различным их соотношением</w:t>
            </w:r>
          </w:p>
          <w:p w:rsidR="0032281F" w:rsidRPr="0032281F" w:rsidRDefault="0032281F" w:rsidP="0032281F">
            <w:pPr>
              <w:pStyle w:val="3"/>
              <w:numPr>
                <w:ilvl w:val="0"/>
                <w:numId w:val="2"/>
              </w:numPr>
              <w:tabs>
                <w:tab w:val="right" w:pos="1080"/>
                <w:tab w:val="right" w:pos="2160"/>
              </w:tabs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движение звуков и пауз, различных или одинаковых по длительности</w:t>
            </w:r>
          </w:p>
          <w:p w:rsidR="0032281F" w:rsidRPr="0032281F" w:rsidRDefault="0032281F" w:rsidP="0032281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равномерно пульсирующие удары в музыке</w:t>
            </w:r>
          </w:p>
          <w:p w:rsidR="0032281F" w:rsidRPr="0032281F" w:rsidRDefault="0032281F" w:rsidP="0032281F">
            <w:p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Музыкальный размер</w:t>
            </w:r>
            <w:r w:rsidRPr="0032281F">
              <w:rPr>
                <w:sz w:val="18"/>
                <w:szCs w:val="18"/>
              </w:rPr>
              <w:t xml:space="preserve"> – это ………</w:t>
            </w:r>
          </w:p>
          <w:p w:rsidR="0032281F" w:rsidRPr="0032281F" w:rsidRDefault="0032281F" w:rsidP="0032281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это выражение метра в нотном письме определёнными нотными длительностями</w:t>
            </w:r>
          </w:p>
          <w:p w:rsidR="0032281F" w:rsidRPr="0032281F" w:rsidRDefault="0032281F" w:rsidP="0032281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отрезок музыкального произведения, который начинается с сильной доли и заканчивается перед следующей сильной долей</w:t>
            </w:r>
          </w:p>
          <w:p w:rsidR="0032281F" w:rsidRPr="0032281F" w:rsidRDefault="0032281F" w:rsidP="0032281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общий объем звукоряда, выражающийся в расстоянии от самого нижнего до самого верхнего его звука</w:t>
            </w:r>
          </w:p>
          <w:p w:rsidR="0032281F" w:rsidRPr="0032281F" w:rsidRDefault="0032281F" w:rsidP="0032281F">
            <w:p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Динамические оттенки</w:t>
            </w:r>
            <w:r w:rsidRPr="0032281F">
              <w:rPr>
                <w:sz w:val="18"/>
                <w:szCs w:val="18"/>
              </w:rPr>
              <w:t xml:space="preserve"> – это……….</w:t>
            </w:r>
          </w:p>
          <w:p w:rsidR="0032281F" w:rsidRPr="0032281F" w:rsidRDefault="0032281F" w:rsidP="003228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совокупность в музыке звуков определённой высоты</w:t>
            </w:r>
          </w:p>
          <w:p w:rsidR="0032281F" w:rsidRPr="0032281F" w:rsidRDefault="0032281F" w:rsidP="003228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различные степени громкости звучания в музыке</w:t>
            </w:r>
          </w:p>
          <w:p w:rsidR="0032281F" w:rsidRPr="0032281F" w:rsidRDefault="0032281F" w:rsidP="003228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совокупность движений мелодии вверх, вниз и на месте</w:t>
            </w:r>
          </w:p>
          <w:p w:rsidR="0032281F" w:rsidRPr="0032281F" w:rsidRDefault="0032281F" w:rsidP="0032281F">
            <w:pPr>
              <w:rPr>
                <w:sz w:val="18"/>
                <w:szCs w:val="18"/>
              </w:rPr>
            </w:pPr>
            <w:r w:rsidRPr="0032281F">
              <w:rPr>
                <w:i/>
                <w:sz w:val="18"/>
                <w:szCs w:val="18"/>
              </w:rPr>
              <w:t>Такт</w:t>
            </w:r>
            <w:r w:rsidRPr="0032281F">
              <w:rPr>
                <w:sz w:val="18"/>
                <w:szCs w:val="18"/>
              </w:rPr>
              <w:t xml:space="preserve"> – это ………</w:t>
            </w:r>
          </w:p>
          <w:p w:rsidR="0032281F" w:rsidRPr="0032281F" w:rsidRDefault="0032281F" w:rsidP="003228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цифровое обозначение при ключе</w:t>
            </w:r>
          </w:p>
          <w:p w:rsidR="0032281F" w:rsidRPr="0032281F" w:rsidRDefault="0032281F" w:rsidP="003228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одновременное сочетание трёх или более звуков</w:t>
            </w:r>
          </w:p>
          <w:p w:rsidR="0032281F" w:rsidRPr="0032281F" w:rsidRDefault="0032281F" w:rsidP="0032281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отрезок музыкального произведения, который начинается с сильной доли и заканчивается перед следующей сильной долей</w:t>
            </w:r>
          </w:p>
          <w:p w:rsidR="0032281F" w:rsidRPr="0032281F" w:rsidRDefault="0032281F" w:rsidP="0032281F">
            <w:pPr>
              <w:ind w:left="360"/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>Тест 3.</w:t>
            </w:r>
          </w:p>
          <w:p w:rsidR="0032281F" w:rsidRPr="0032281F" w:rsidRDefault="0032281F" w:rsidP="0032281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Расположить темпы по возрастанию:</w:t>
            </w:r>
          </w:p>
          <w:p w:rsidR="0032281F" w:rsidRPr="0032281F" w:rsidRDefault="0032281F" w:rsidP="0032281F">
            <w:pPr>
              <w:ind w:left="360"/>
              <w:rPr>
                <w:sz w:val="18"/>
                <w:szCs w:val="18"/>
                <w:lang w:val="en-US"/>
              </w:rPr>
            </w:pPr>
            <w:r w:rsidRPr="0032281F">
              <w:rPr>
                <w:sz w:val="18"/>
                <w:szCs w:val="18"/>
                <w:lang w:val="en-US"/>
              </w:rPr>
              <w:t xml:space="preserve">          Moderato, Vivo, Adagio, </w:t>
            </w:r>
            <w:proofErr w:type="spellStart"/>
            <w:r w:rsidRPr="0032281F">
              <w:rPr>
                <w:sz w:val="18"/>
                <w:szCs w:val="18"/>
                <w:lang w:val="en-US"/>
              </w:rPr>
              <w:t>Prestissimo</w:t>
            </w:r>
            <w:proofErr w:type="spellEnd"/>
            <w:r w:rsidRPr="0032281F">
              <w:rPr>
                <w:sz w:val="18"/>
                <w:szCs w:val="18"/>
                <w:lang w:val="en-US"/>
              </w:rPr>
              <w:t xml:space="preserve">, </w:t>
            </w:r>
            <w:r w:rsidRPr="0032281F">
              <w:rPr>
                <w:sz w:val="18"/>
                <w:szCs w:val="18"/>
                <w:lang w:val="en-US"/>
              </w:rPr>
              <w:lastRenderedPageBreak/>
              <w:t>Allegretto, Andante</w:t>
            </w:r>
          </w:p>
          <w:p w:rsidR="0032281F" w:rsidRPr="0032281F" w:rsidRDefault="0032281F" w:rsidP="0032281F">
            <w:pPr>
              <w:ind w:left="360"/>
              <w:rPr>
                <w:sz w:val="18"/>
                <w:szCs w:val="18"/>
                <w:lang w:val="en-US"/>
              </w:rPr>
            </w:pPr>
            <w:r w:rsidRPr="0032281F">
              <w:rPr>
                <w:sz w:val="18"/>
                <w:szCs w:val="18"/>
                <w:lang w:val="en-US"/>
              </w:rPr>
              <w:t xml:space="preserve"> </w:t>
            </w:r>
          </w:p>
          <w:p w:rsidR="0032281F" w:rsidRPr="0032281F" w:rsidRDefault="0032281F" w:rsidP="0032281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Расположить обозначения динамических оттенков по возрастанию:</w:t>
            </w:r>
          </w:p>
          <w:p w:rsidR="0032281F" w:rsidRPr="0032281F" w:rsidRDefault="0032281F" w:rsidP="0032281F">
            <w:pPr>
              <w:ind w:left="1080"/>
              <w:rPr>
                <w:i/>
                <w:sz w:val="18"/>
                <w:szCs w:val="18"/>
                <w:lang w:val="en-US"/>
              </w:rPr>
            </w:pPr>
            <w:r w:rsidRPr="0032281F">
              <w:rPr>
                <w:i/>
                <w:sz w:val="18"/>
                <w:szCs w:val="18"/>
                <w:lang w:val="en-US"/>
              </w:rPr>
              <w:t xml:space="preserve">ff,  pp,  mf,  mp,  </w:t>
            </w:r>
            <w:proofErr w:type="spellStart"/>
            <w:r w:rsidRPr="0032281F">
              <w:rPr>
                <w:i/>
                <w:sz w:val="18"/>
                <w:szCs w:val="18"/>
                <w:lang w:val="en-US"/>
              </w:rPr>
              <w:t>fff</w:t>
            </w:r>
            <w:proofErr w:type="spellEnd"/>
            <w:r w:rsidRPr="0032281F">
              <w:rPr>
                <w:i/>
                <w:sz w:val="18"/>
                <w:szCs w:val="18"/>
                <w:lang w:val="en-US"/>
              </w:rPr>
              <w:t xml:space="preserve"> ,  p,  f,  </w:t>
            </w:r>
            <w:proofErr w:type="spellStart"/>
            <w:r w:rsidRPr="0032281F">
              <w:rPr>
                <w:i/>
                <w:sz w:val="18"/>
                <w:szCs w:val="18"/>
                <w:lang w:val="en-US"/>
              </w:rPr>
              <w:t>ppp</w:t>
            </w:r>
            <w:proofErr w:type="spellEnd"/>
            <w:r w:rsidRPr="0032281F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32281F" w:rsidRPr="0032281F" w:rsidRDefault="0032281F" w:rsidP="0032281F">
            <w:pPr>
              <w:ind w:left="360"/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>Тест 4. Выбрать правильные ответы</w:t>
            </w:r>
          </w:p>
          <w:p w:rsidR="0032281F" w:rsidRPr="0032281F" w:rsidRDefault="0032281F" w:rsidP="0032281F">
            <w:pPr>
              <w:ind w:left="360"/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На какие</w:t>
            </w:r>
            <w:r w:rsidRPr="0032281F">
              <w:rPr>
                <w:i/>
                <w:sz w:val="18"/>
                <w:szCs w:val="18"/>
              </w:rPr>
              <w:t xml:space="preserve"> построения</w:t>
            </w:r>
            <w:r w:rsidRPr="0032281F">
              <w:rPr>
                <w:sz w:val="18"/>
                <w:szCs w:val="18"/>
              </w:rPr>
              <w:t xml:space="preserve"> делится музыкальная речь?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фраза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интервал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предложение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период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доля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полутон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регистр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октава</w:t>
            </w:r>
          </w:p>
          <w:p w:rsidR="0032281F" w:rsidRPr="0032281F" w:rsidRDefault="0032281F" w:rsidP="0032281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2281F">
              <w:rPr>
                <w:sz w:val="18"/>
                <w:szCs w:val="18"/>
              </w:rPr>
              <w:t>мотив</w:t>
            </w:r>
          </w:p>
          <w:p w:rsidR="0032281F" w:rsidRPr="0032281F" w:rsidRDefault="0032281F" w:rsidP="0032281F">
            <w:pPr>
              <w:spacing w:line="360" w:lineRule="auto"/>
              <w:ind w:left="176" w:hanging="184"/>
              <w:rPr>
                <w:b/>
                <w:sz w:val="18"/>
                <w:szCs w:val="18"/>
              </w:rPr>
            </w:pPr>
            <w:r w:rsidRPr="0032281F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90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  <w:p w:rsidR="0032281F" w:rsidRPr="00620697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E39F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Экзерсис у станка: 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комбинации последнего урока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E39F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Экзерсис на середине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-    Проработать на середине маленькие и большие позы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круазе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и </w:t>
            </w:r>
            <w:r w:rsidRPr="00EE39F3">
              <w:rPr>
                <w:rFonts w:ascii="Times New Roman" w:hAnsi="Times New Roman" w:cs="Times New Roman"/>
                <w:lang w:val="en-US"/>
              </w:rPr>
              <w:t>efface</w:t>
            </w:r>
            <w:r w:rsidRPr="00EE39F3">
              <w:rPr>
                <w:rFonts w:ascii="Times New Roman" w:hAnsi="Times New Roman" w:cs="Times New Roman"/>
              </w:rPr>
              <w:t>(</w:t>
            </w:r>
            <w:proofErr w:type="spellStart"/>
            <w:r w:rsidRPr="00EE39F3">
              <w:rPr>
                <w:rFonts w:ascii="Times New Roman" w:hAnsi="Times New Roman" w:cs="Times New Roman"/>
              </w:rPr>
              <w:t>эфассе</w:t>
            </w:r>
            <w:proofErr w:type="spellEnd"/>
            <w:r w:rsidRPr="00EE39F3">
              <w:rPr>
                <w:rFonts w:ascii="Times New Roman" w:hAnsi="Times New Roman" w:cs="Times New Roman"/>
              </w:rPr>
              <w:t>) вперед и назад.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 -   Отработать позу </w:t>
            </w:r>
            <w:r w:rsidRPr="00EE39F3">
              <w:rPr>
                <w:rFonts w:ascii="Times New Roman" w:hAnsi="Times New Roman" w:cs="Times New Roman"/>
                <w:lang w:val="en-US"/>
              </w:rPr>
              <w:t>attitudes</w:t>
            </w:r>
            <w:r w:rsidRPr="00EE39F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круазе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efffcce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эфассе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– полусогнутое </w:t>
            </w:r>
            <w:r w:rsidRPr="00EE39F3">
              <w:rPr>
                <w:rFonts w:ascii="Times New Roman" w:hAnsi="Times New Roman" w:cs="Times New Roman"/>
              </w:rPr>
              <w:lastRenderedPageBreak/>
              <w:t>положение ноги сзади на 90.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  -   На середине проработать </w:t>
            </w:r>
            <w:r w:rsidRPr="00EE39F3">
              <w:rPr>
                <w:rFonts w:ascii="Times New Roman" w:hAnsi="Times New Roman" w:cs="Times New Roman"/>
                <w:lang w:val="en-US"/>
              </w:rPr>
              <w:t>I</w:t>
            </w:r>
            <w:r w:rsidRPr="00EE39F3">
              <w:rPr>
                <w:rFonts w:ascii="Times New Roman" w:hAnsi="Times New Roman" w:cs="Times New Roman"/>
              </w:rPr>
              <w:t xml:space="preserve">- </w:t>
            </w:r>
            <w:r w:rsidRPr="00EE39F3">
              <w:rPr>
                <w:rFonts w:ascii="Times New Roman" w:hAnsi="Times New Roman" w:cs="Times New Roman"/>
                <w:lang w:val="en-US"/>
              </w:rPr>
              <w:t>II</w:t>
            </w:r>
            <w:r w:rsidRPr="00EE39F3">
              <w:rPr>
                <w:rFonts w:ascii="Times New Roman" w:hAnsi="Times New Roman" w:cs="Times New Roman"/>
              </w:rPr>
              <w:t xml:space="preserve">- </w:t>
            </w:r>
            <w:r w:rsidRPr="00EE39F3">
              <w:rPr>
                <w:rFonts w:ascii="Times New Roman" w:hAnsi="Times New Roman" w:cs="Times New Roman"/>
                <w:lang w:val="en-US"/>
              </w:rPr>
              <w:t>III</w:t>
            </w:r>
            <w:proofErr w:type="gramStart"/>
            <w:r w:rsidRPr="00EE39F3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EE39F3">
              <w:rPr>
                <w:rFonts w:ascii="Times New Roman" w:hAnsi="Times New Roman" w:cs="Times New Roman"/>
                <w:lang w:val="en-US"/>
              </w:rPr>
              <w:t>rabesques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 с ногой на 90 градусов по отношению к точкам класса 2,4,6,8 и </w:t>
            </w:r>
            <w:r w:rsidRPr="00EE39F3">
              <w:rPr>
                <w:rFonts w:ascii="Times New Roman" w:hAnsi="Times New Roman" w:cs="Times New Roman"/>
                <w:lang w:val="en-US"/>
              </w:rPr>
              <w:t>IV</w:t>
            </w:r>
            <w:r w:rsidRPr="00EE39F3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rabesques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  носком в пол по отношению к точкам класса 2 и 8.</w:t>
            </w:r>
          </w:p>
          <w:p w:rsidR="0032281F" w:rsidRPr="00EE39F3" w:rsidRDefault="0032281F" w:rsidP="00EE39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9F3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EE39F3">
              <w:rPr>
                <w:rFonts w:ascii="Times New Roman" w:hAnsi="Times New Roman" w:cs="Times New Roman"/>
                <w:b/>
                <w:lang w:val="en-US"/>
              </w:rPr>
              <w:t>LLEGRO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  <w:lang w:val="en-US"/>
              </w:rPr>
              <w:t>T</w:t>
            </w:r>
            <w:r w:rsidRPr="00EE39F3">
              <w:rPr>
                <w:rFonts w:ascii="Times New Roman" w:hAnsi="Times New Roman" w:cs="Times New Roman"/>
              </w:rPr>
              <w:t>е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mpslevesaut</w:t>
            </w:r>
            <w:r w:rsidRPr="00EE39F3">
              <w:rPr>
                <w:rFonts w:ascii="Times New Roman" w:hAnsi="Times New Roman" w:cs="Times New Roman"/>
              </w:rPr>
              <w:t>é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сотэ</w:t>
            </w:r>
            <w:proofErr w:type="spellEnd"/>
            <w:r w:rsidRPr="00EE39F3">
              <w:rPr>
                <w:rFonts w:ascii="Times New Roman" w:hAnsi="Times New Roman" w:cs="Times New Roman"/>
              </w:rPr>
              <w:t>) по 1</w:t>
            </w:r>
            <w:proofErr w:type="gramStart"/>
            <w:r w:rsidRPr="00EE39F3">
              <w:rPr>
                <w:rFonts w:ascii="Times New Roman" w:hAnsi="Times New Roman" w:cs="Times New Roman"/>
              </w:rPr>
              <w:t>,2,4</w:t>
            </w:r>
            <w:proofErr w:type="gramEnd"/>
            <w:r w:rsidRPr="00EE39F3">
              <w:rPr>
                <w:rFonts w:ascii="Times New Roman" w:hAnsi="Times New Roman" w:cs="Times New Roman"/>
              </w:rPr>
              <w:t xml:space="preserve"> и 5 позициям ног;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pasechappe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эшаппэ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по 2 и 4 поз. ног с приземлением на одну ногу (в сочетании с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pasdebourree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ассамбле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pasjete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жетэ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на маленькие позы; </w:t>
            </w:r>
            <w:proofErr w:type="spellStart"/>
            <w:proofErr w:type="gramStart"/>
            <w:r w:rsidRPr="00EE39F3">
              <w:rPr>
                <w:rFonts w:ascii="Times New Roman" w:hAnsi="Times New Roman" w:cs="Times New Roman"/>
              </w:rPr>
              <w:t>ра</w:t>
            </w:r>
            <w:proofErr w:type="gramEnd"/>
            <w:r w:rsidRPr="00EE39F3">
              <w:rPr>
                <w:rFonts w:ascii="Times New Roman" w:hAnsi="Times New Roman" w:cs="Times New Roman"/>
                <w:lang w:val="en-US"/>
              </w:rPr>
              <w:t>sglissade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(глиссад);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sissonneouverte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r w:rsidRPr="00EE39F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E39F3">
              <w:rPr>
                <w:rFonts w:ascii="Times New Roman" w:hAnsi="Times New Roman" w:cs="Times New Roman"/>
              </w:rPr>
              <w:t>исонуверт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на маленькие поза;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sissonnefermee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сиссонфермэ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 в позе 3 </w:t>
            </w:r>
            <w:r w:rsidRPr="00EE39F3">
              <w:rPr>
                <w:rFonts w:ascii="Times New Roman" w:hAnsi="Times New Roman" w:cs="Times New Roman"/>
                <w:lang w:val="en-US"/>
              </w:rPr>
              <w:t>arabesques</w:t>
            </w:r>
            <w:r w:rsidRPr="00EE39F3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вперед;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  <w:b/>
              </w:rPr>
              <w:t>Пальцы</w:t>
            </w:r>
          </w:p>
          <w:p w:rsidR="0032281F" w:rsidRPr="00EE39F3" w:rsidRDefault="0032281F" w:rsidP="00EE39F3">
            <w:pPr>
              <w:jc w:val="both"/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</w:rPr>
              <w:t xml:space="preserve"> Повторить материал предыдущих уроков: 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на пальцы по всем позициям ног;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pasechappe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по 2 и 4 </w:t>
            </w:r>
            <w:proofErr w:type="spellStart"/>
            <w:r w:rsidRPr="00EE39F3">
              <w:rPr>
                <w:rFonts w:ascii="Times New Roman" w:hAnsi="Times New Roman" w:cs="Times New Roman"/>
              </w:rPr>
              <w:t>поз</w:t>
            </w:r>
            <w:proofErr w:type="gramStart"/>
            <w:r w:rsidRPr="00EE39F3">
              <w:rPr>
                <w:rFonts w:ascii="Times New Roman" w:hAnsi="Times New Roman" w:cs="Times New Roman"/>
              </w:rPr>
              <w:t>.н</w:t>
            </w:r>
            <w:proofErr w:type="gramEnd"/>
            <w:r w:rsidRPr="00EE39F3">
              <w:rPr>
                <w:rFonts w:ascii="Times New Roman" w:hAnsi="Times New Roman" w:cs="Times New Roman"/>
              </w:rPr>
              <w:t>ог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ассамбле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E39F3">
              <w:rPr>
                <w:rFonts w:ascii="Times New Roman" w:hAnsi="Times New Roman" w:cs="Times New Roman"/>
              </w:rPr>
              <w:t>ра</w:t>
            </w:r>
            <w:r w:rsidRPr="00EE39F3">
              <w:rPr>
                <w:rFonts w:ascii="Times New Roman" w:hAnsi="Times New Roman" w:cs="Times New Roman"/>
                <w:lang w:val="en-US"/>
              </w:rPr>
              <w:t>sglissade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(глиссад);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pasdebourree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по 2 и 4 </w:t>
            </w:r>
            <w:proofErr w:type="spellStart"/>
            <w:r w:rsidRPr="00EE39F3">
              <w:rPr>
                <w:rFonts w:ascii="Times New Roman" w:hAnsi="Times New Roman" w:cs="Times New Roman"/>
              </w:rPr>
              <w:t>поз.ног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E39F3">
              <w:rPr>
                <w:rFonts w:ascii="Times New Roman" w:hAnsi="Times New Roman" w:cs="Times New Roman"/>
                <w:lang w:val="en-US"/>
              </w:rPr>
              <w:t>passuivi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; </w:t>
            </w:r>
            <w:r w:rsidRPr="00EE39F3">
              <w:rPr>
                <w:rFonts w:ascii="Times New Roman" w:hAnsi="Times New Roman" w:cs="Times New Roman"/>
                <w:lang w:val="en-US"/>
              </w:rPr>
              <w:t>pass</w:t>
            </w:r>
            <w:proofErr w:type="spellStart"/>
            <w:r w:rsidRPr="00EE39F3">
              <w:rPr>
                <w:rFonts w:ascii="Times New Roman" w:hAnsi="Times New Roman" w:cs="Times New Roman"/>
              </w:rPr>
              <w:t>é</w:t>
            </w:r>
            <w:proofErr w:type="spellEnd"/>
            <w:r w:rsidRPr="00EE3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39F3">
              <w:rPr>
                <w:rFonts w:ascii="Times New Roman" w:hAnsi="Times New Roman" w:cs="Times New Roman"/>
              </w:rPr>
              <w:t>пассэ</w:t>
            </w:r>
            <w:proofErr w:type="spellEnd"/>
            <w:r w:rsidRPr="00EE39F3">
              <w:rPr>
                <w:rFonts w:ascii="Times New Roman" w:hAnsi="Times New Roman" w:cs="Times New Roman"/>
              </w:rPr>
              <w:t>); поворот на 360 градусов.</w:t>
            </w:r>
          </w:p>
          <w:p w:rsidR="0032281F" w:rsidRPr="00EE39F3" w:rsidRDefault="0032281F" w:rsidP="00EE39F3">
            <w:pPr>
              <w:rPr>
                <w:rFonts w:ascii="Times New Roman" w:hAnsi="Times New Roman" w:cs="Times New Roman"/>
              </w:rPr>
            </w:pPr>
            <w:r w:rsidRPr="00EE39F3">
              <w:rPr>
                <w:rFonts w:ascii="Times New Roman" w:hAnsi="Times New Roman" w:cs="Times New Roman"/>
                <w:b/>
              </w:rPr>
              <w:t xml:space="preserve">Выполнение заданий </w:t>
            </w:r>
            <w:r w:rsidRPr="00EE39F3">
              <w:rPr>
                <w:rFonts w:ascii="Times New Roman" w:hAnsi="Times New Roman" w:cs="Times New Roman"/>
                <w:b/>
              </w:rPr>
              <w:lastRenderedPageBreak/>
              <w:t xml:space="preserve">записать на видео и прислать для проверки  </w:t>
            </w:r>
          </w:p>
        </w:tc>
        <w:tc>
          <w:tcPr>
            <w:tcW w:w="2568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и психология ПД</w:t>
            </w:r>
          </w:p>
          <w:p w:rsidR="0032281F" w:rsidRPr="00154D90" w:rsidRDefault="0032281F" w:rsidP="00EE39F3">
            <w:pPr>
              <w:rPr>
                <w:b/>
              </w:rPr>
            </w:pPr>
            <w:proofErr w:type="spellStart"/>
            <w:r w:rsidRPr="00715A4E"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 w:rsidRPr="00715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  <w:r w:rsidRPr="00154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matviecirina@gmail.com</w:t>
            </w:r>
          </w:p>
          <w:p w:rsidR="0032281F" w:rsidRPr="00715A4E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</w:tcPr>
          <w:p w:rsidR="0032281F" w:rsidRPr="006F1DAA" w:rsidRDefault="0032281F" w:rsidP="00E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Письменный конспект:</w:t>
            </w:r>
          </w:p>
          <w:p w:rsidR="0032281F" w:rsidRPr="006F1DAA" w:rsidRDefault="0032281F" w:rsidP="00EE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беседы и переговоры: определение, этапы подготовки  и  проведения.</w:t>
            </w:r>
          </w:p>
          <w:p w:rsidR="0032281F" w:rsidRPr="00620697" w:rsidRDefault="0032281F" w:rsidP="00E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Разработать деловую беседу (можно в парах), соблюдая все этапы подготовки и проведения.</w:t>
            </w:r>
          </w:p>
        </w:tc>
      </w:tr>
      <w:tr w:rsidR="0032281F" w:rsidTr="0032281F">
        <w:tc>
          <w:tcPr>
            <w:tcW w:w="1809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  <w:p w:rsidR="0032281F" w:rsidRPr="00620697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Полищук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4" w:type="dxa"/>
          </w:tcPr>
          <w:p w:rsidR="0032281F" w:rsidRPr="007A17FD" w:rsidRDefault="0032281F" w:rsidP="00B677C1">
            <w:pPr>
              <w:rPr>
                <w:rFonts w:ascii="Times New Roman" w:hAnsi="Times New Roman" w:cs="Times New Roman"/>
              </w:rPr>
            </w:pPr>
            <w:r w:rsidRPr="007A17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Учить термины классического танца,  записанные в тетрадях.</w:t>
            </w:r>
            <w:r w:rsidRPr="007A17FD">
              <w:rPr>
                <w:rFonts w:ascii="Times New Roman" w:hAnsi="Times New Roman" w:cs="Times New Roman"/>
                <w:color w:val="333333"/>
              </w:rPr>
              <w:br/>
            </w:r>
            <w:r w:rsidRPr="007A17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Проработать постановку корпуса,  позиции ног и рук.</w:t>
            </w:r>
            <w:r w:rsidRPr="007A17FD">
              <w:rPr>
                <w:rFonts w:ascii="Times New Roman" w:hAnsi="Times New Roman" w:cs="Times New Roman"/>
                <w:color w:val="333333"/>
              </w:rPr>
              <w:br/>
            </w:r>
            <w:r w:rsidRPr="007A17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Работать над растяжкой и </w:t>
            </w:r>
            <w:proofErr w:type="spellStart"/>
            <w:r w:rsidRPr="007A17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выворотностью</w:t>
            </w:r>
            <w:proofErr w:type="spellEnd"/>
            <w:r w:rsidRPr="007A17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русского танца</w:t>
            </w:r>
          </w:p>
          <w:p w:rsidR="0032281F" w:rsidRPr="000E30F4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Просужих</w:t>
            </w:r>
            <w:proofErr w:type="spellEnd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719" w:type="dxa"/>
          </w:tcPr>
          <w:p w:rsidR="0032281F" w:rsidRPr="005D771A" w:rsidRDefault="005D771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Разобрать и выучить фигуры фольклорной кадрили по видеозаписи деревни Нюксеница Вологодской области. Определить её построение, количество фигур. Подобрать частушки (от 3 до 5). Текст частушек выложить в "Беседу".</w:t>
            </w:r>
          </w:p>
        </w:tc>
        <w:tc>
          <w:tcPr>
            <w:tcW w:w="2568" w:type="dxa"/>
          </w:tcPr>
          <w:p w:rsidR="0032281F" w:rsidRDefault="0032281F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281F" w:rsidRPr="00715A4E" w:rsidRDefault="0032281F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A4E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2980" w:type="dxa"/>
          </w:tcPr>
          <w:p w:rsidR="0032281F" w:rsidRPr="00C63A5E" w:rsidRDefault="0032281F" w:rsidP="00F11D10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 xml:space="preserve">Конспект на тему «Фитнес аэробика как вид спорта. </w:t>
            </w:r>
            <w:proofErr w:type="spellStart"/>
            <w:r w:rsidRPr="00C63A5E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C63A5E">
              <w:rPr>
                <w:rFonts w:ascii="Times New Roman" w:hAnsi="Times New Roman" w:cs="Times New Roman"/>
              </w:rPr>
              <w:t>»</w:t>
            </w:r>
          </w:p>
        </w:tc>
      </w:tr>
    </w:tbl>
    <w:p w:rsidR="00715A4E" w:rsidRPr="00715A4E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A4E" w:rsidRPr="00715A4E" w:rsidSect="00715A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A4E"/>
    <w:rsid w:val="00064713"/>
    <w:rsid w:val="0032281F"/>
    <w:rsid w:val="0041009C"/>
    <w:rsid w:val="005D771A"/>
    <w:rsid w:val="00715A4E"/>
    <w:rsid w:val="007A17FD"/>
    <w:rsid w:val="00837E0D"/>
    <w:rsid w:val="00AF4ABA"/>
    <w:rsid w:val="00E219A4"/>
    <w:rsid w:val="00E47B4B"/>
    <w:rsid w:val="00E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2020-03-20T09:54:00Z</dcterms:created>
  <dcterms:modified xsi:type="dcterms:W3CDTF">2020-03-23T06:53:00Z</dcterms:modified>
</cp:coreProperties>
</file>