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97" w:rsidRPr="00DD7108" w:rsidRDefault="00DD7108" w:rsidP="00620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Задание на 23 марта</w:t>
      </w:r>
    </w:p>
    <w:tbl>
      <w:tblPr>
        <w:tblStyle w:val="a3"/>
        <w:tblW w:w="0" w:type="auto"/>
        <w:tblLook w:val="04A0"/>
      </w:tblPr>
      <w:tblGrid>
        <w:gridCol w:w="2043"/>
        <w:gridCol w:w="3051"/>
        <w:gridCol w:w="2720"/>
        <w:gridCol w:w="3017"/>
        <w:gridCol w:w="2102"/>
        <w:gridCol w:w="2987"/>
      </w:tblGrid>
      <w:tr w:rsidR="00B97CC1" w:rsidTr="009902DC">
        <w:tc>
          <w:tcPr>
            <w:tcW w:w="5539" w:type="dxa"/>
            <w:gridSpan w:val="2"/>
          </w:tcPr>
          <w:p w:rsidR="00B97CC1" w:rsidRPr="00B97CC1" w:rsidRDefault="00B97CC1" w:rsidP="00B9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>1 курс библиотековедение</w:t>
            </w:r>
          </w:p>
        </w:tc>
        <w:tc>
          <w:tcPr>
            <w:tcW w:w="4872" w:type="dxa"/>
            <w:gridSpan w:val="2"/>
          </w:tcPr>
          <w:p w:rsidR="00B97CC1" w:rsidRPr="00B97CC1" w:rsidRDefault="00B97CC1" w:rsidP="007E4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библиотековедение</w:t>
            </w:r>
          </w:p>
        </w:tc>
        <w:tc>
          <w:tcPr>
            <w:tcW w:w="5509" w:type="dxa"/>
            <w:gridSpan w:val="2"/>
          </w:tcPr>
          <w:p w:rsidR="00B97CC1" w:rsidRPr="00B97CC1" w:rsidRDefault="00B97CC1" w:rsidP="00B9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библиотековедение</w:t>
            </w:r>
          </w:p>
        </w:tc>
      </w:tr>
      <w:tr w:rsidR="00B97CC1" w:rsidTr="009902DC">
        <w:tc>
          <w:tcPr>
            <w:tcW w:w="2127" w:type="dxa"/>
          </w:tcPr>
          <w:p w:rsidR="00B97CC1" w:rsidRPr="00620697" w:rsidRDefault="00B97CC1" w:rsidP="007E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12" w:type="dxa"/>
          </w:tcPr>
          <w:p w:rsidR="00B97CC1" w:rsidRPr="00620697" w:rsidRDefault="00B97CC1" w:rsidP="007E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36" w:type="dxa"/>
          </w:tcPr>
          <w:p w:rsidR="00B97CC1" w:rsidRPr="00620697" w:rsidRDefault="00B97CC1" w:rsidP="007E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36" w:type="dxa"/>
          </w:tcPr>
          <w:p w:rsidR="00B97CC1" w:rsidRPr="00620697" w:rsidRDefault="00B97CC1" w:rsidP="007E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02" w:type="dxa"/>
          </w:tcPr>
          <w:p w:rsidR="00B97CC1" w:rsidRPr="00620697" w:rsidRDefault="00B97CC1" w:rsidP="007E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07" w:type="dxa"/>
          </w:tcPr>
          <w:p w:rsidR="00B97CC1" w:rsidRPr="00620697" w:rsidRDefault="00B97CC1" w:rsidP="007E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97CC1" w:rsidTr="009902DC">
        <w:tc>
          <w:tcPr>
            <w:tcW w:w="2127" w:type="dxa"/>
          </w:tcPr>
          <w:p w:rsidR="00B97CC1" w:rsidRDefault="00B97CC1" w:rsidP="007E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E30F4" w:rsidRPr="000E30F4" w:rsidRDefault="000E30F4" w:rsidP="007E4F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Цывунина Т.А.</w:t>
            </w:r>
            <w:r w:rsidR="00102751">
              <w:rPr>
                <w:rFonts w:ascii="Arial" w:hAnsi="Arial" w:cs="Arial"/>
                <w:color w:val="93969B"/>
                <w:sz w:val="16"/>
                <w:szCs w:val="16"/>
                <w:shd w:val="clear" w:color="auto" w:fill="FFFFFF"/>
              </w:rPr>
              <w:t xml:space="preserve"> </w:t>
            </w:r>
            <w:r w:rsidR="00102751" w:rsidRPr="0010275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26051982@bk.ru</w:t>
            </w:r>
          </w:p>
        </w:tc>
        <w:tc>
          <w:tcPr>
            <w:tcW w:w="3412" w:type="dxa"/>
          </w:tcPr>
          <w:p w:rsidR="00211106" w:rsidRPr="00211106" w:rsidRDefault="00211106" w:rsidP="00211106">
            <w:pPr>
              <w:rPr>
                <w:rFonts w:ascii="Times New Roman" w:hAnsi="Times New Roman" w:cs="Times New Roman"/>
              </w:rPr>
            </w:pPr>
            <w:r w:rsidRPr="00211106">
              <w:rPr>
                <w:rFonts w:ascii="Times New Roman" w:hAnsi="Times New Roman" w:cs="Times New Roman"/>
              </w:rPr>
              <w:t>а) Сделать конспект (см. ниже)</w:t>
            </w:r>
          </w:p>
          <w:p w:rsidR="00211106" w:rsidRPr="00211106" w:rsidRDefault="00211106" w:rsidP="00211106">
            <w:pPr>
              <w:rPr>
                <w:rFonts w:ascii="Times New Roman" w:hAnsi="Times New Roman" w:cs="Times New Roman"/>
              </w:rPr>
            </w:pPr>
            <w:r w:rsidRPr="00211106">
              <w:rPr>
                <w:rFonts w:ascii="Times New Roman" w:hAnsi="Times New Roman" w:cs="Times New Roman"/>
                <w:b/>
              </w:rPr>
              <w:t>Сюжетные линии</w:t>
            </w:r>
            <w:r w:rsidRPr="00211106">
              <w:rPr>
                <w:rFonts w:ascii="Times New Roman" w:hAnsi="Times New Roman" w:cs="Times New Roman"/>
              </w:rPr>
              <w:t>. В романе «Мастер и Маргарита» можно выделить несколько сюжетных линий:</w:t>
            </w:r>
          </w:p>
          <w:p w:rsidR="00211106" w:rsidRPr="00211106" w:rsidRDefault="00211106" w:rsidP="00211106">
            <w:pPr>
              <w:rPr>
                <w:rFonts w:ascii="Times New Roman" w:hAnsi="Times New Roman" w:cs="Times New Roman"/>
              </w:rPr>
            </w:pPr>
            <w:r w:rsidRPr="00211106">
              <w:rPr>
                <w:rFonts w:ascii="Times New Roman" w:hAnsi="Times New Roman" w:cs="Times New Roman"/>
              </w:rPr>
              <w:t>- философская – Иешуа и Понтий Пилат</w:t>
            </w:r>
          </w:p>
          <w:p w:rsidR="00211106" w:rsidRPr="00211106" w:rsidRDefault="00211106" w:rsidP="00211106">
            <w:pPr>
              <w:rPr>
                <w:rFonts w:ascii="Times New Roman" w:hAnsi="Times New Roman" w:cs="Times New Roman"/>
              </w:rPr>
            </w:pPr>
            <w:r w:rsidRPr="00211106">
              <w:rPr>
                <w:rFonts w:ascii="Times New Roman" w:hAnsi="Times New Roman" w:cs="Times New Roman"/>
              </w:rPr>
              <w:t>-любовная – Мастер и Маргарита</w:t>
            </w:r>
          </w:p>
          <w:p w:rsidR="00211106" w:rsidRPr="00211106" w:rsidRDefault="00211106" w:rsidP="00211106">
            <w:pPr>
              <w:rPr>
                <w:rFonts w:ascii="Times New Roman" w:hAnsi="Times New Roman" w:cs="Times New Roman"/>
              </w:rPr>
            </w:pPr>
            <w:r w:rsidRPr="00211106">
              <w:rPr>
                <w:rFonts w:ascii="Times New Roman" w:hAnsi="Times New Roman" w:cs="Times New Roman"/>
              </w:rPr>
              <w:t>-мистическая и сатирическая – Воланд, его свита и москвичи</w:t>
            </w:r>
          </w:p>
          <w:p w:rsidR="00211106" w:rsidRPr="00211106" w:rsidRDefault="00211106" w:rsidP="00211106">
            <w:pPr>
              <w:rPr>
                <w:rFonts w:ascii="Times New Roman" w:hAnsi="Times New Roman" w:cs="Times New Roman"/>
              </w:rPr>
            </w:pPr>
            <w:r w:rsidRPr="00211106">
              <w:rPr>
                <w:rFonts w:ascii="Times New Roman" w:hAnsi="Times New Roman" w:cs="Times New Roman"/>
                <w:b/>
              </w:rPr>
              <w:t>Темы романа</w:t>
            </w:r>
            <w:r w:rsidRPr="00211106">
              <w:rPr>
                <w:rFonts w:ascii="Times New Roman" w:hAnsi="Times New Roman" w:cs="Times New Roman"/>
              </w:rPr>
              <w:t>.</w:t>
            </w:r>
          </w:p>
          <w:p w:rsidR="00211106" w:rsidRPr="00211106" w:rsidRDefault="00211106" w:rsidP="00211106">
            <w:pPr>
              <w:rPr>
                <w:rFonts w:ascii="Times New Roman" w:hAnsi="Times New Roman" w:cs="Times New Roman"/>
              </w:rPr>
            </w:pPr>
            <w:r w:rsidRPr="00211106">
              <w:rPr>
                <w:rFonts w:ascii="Times New Roman" w:hAnsi="Times New Roman" w:cs="Times New Roman"/>
              </w:rPr>
              <w:t>-тема творчества (Литературоведы считают образ Мастера автобиографическим)</w:t>
            </w:r>
          </w:p>
          <w:p w:rsidR="00211106" w:rsidRPr="00211106" w:rsidRDefault="00211106" w:rsidP="00211106">
            <w:pPr>
              <w:rPr>
                <w:rFonts w:ascii="Times New Roman" w:hAnsi="Times New Roman" w:cs="Times New Roman"/>
              </w:rPr>
            </w:pPr>
            <w:r w:rsidRPr="00211106">
              <w:rPr>
                <w:rFonts w:ascii="Times New Roman" w:hAnsi="Times New Roman" w:cs="Times New Roman"/>
              </w:rPr>
              <w:t>- тема любви (По мнению автора, всё счастье, дарованное в жизни человеку, исходит от любви)</w:t>
            </w:r>
          </w:p>
          <w:p w:rsidR="00211106" w:rsidRPr="00211106" w:rsidRDefault="00211106" w:rsidP="00211106">
            <w:pPr>
              <w:rPr>
                <w:rFonts w:ascii="Times New Roman" w:hAnsi="Times New Roman" w:cs="Times New Roman"/>
              </w:rPr>
            </w:pPr>
            <w:r w:rsidRPr="00211106">
              <w:rPr>
                <w:rFonts w:ascii="Times New Roman" w:hAnsi="Times New Roman" w:cs="Times New Roman"/>
              </w:rPr>
              <w:t>- тема власти (Олицетворением власти является Понтий Пилат; он жесток)</w:t>
            </w:r>
          </w:p>
          <w:p w:rsidR="00211106" w:rsidRPr="00211106" w:rsidRDefault="00211106" w:rsidP="00211106">
            <w:pPr>
              <w:rPr>
                <w:rFonts w:ascii="Times New Roman" w:hAnsi="Times New Roman" w:cs="Times New Roman"/>
              </w:rPr>
            </w:pPr>
            <w:r w:rsidRPr="00211106">
              <w:rPr>
                <w:rFonts w:ascii="Times New Roman" w:hAnsi="Times New Roman" w:cs="Times New Roman"/>
              </w:rPr>
              <w:t>- тема добра и зла, возмездия (Воланд – носитель зла, но совершает добрые поступки)</w:t>
            </w:r>
          </w:p>
          <w:p w:rsidR="00211106" w:rsidRPr="00211106" w:rsidRDefault="00211106" w:rsidP="00211106">
            <w:pPr>
              <w:rPr>
                <w:rFonts w:ascii="Times New Roman" w:hAnsi="Times New Roman" w:cs="Times New Roman"/>
              </w:rPr>
            </w:pPr>
            <w:r w:rsidRPr="00211106">
              <w:rPr>
                <w:rFonts w:ascii="Times New Roman" w:hAnsi="Times New Roman" w:cs="Times New Roman"/>
              </w:rPr>
              <w:t xml:space="preserve">-проблема свободы и ответственности (Мастер ощущает груз </w:t>
            </w:r>
            <w:r w:rsidRPr="00211106">
              <w:rPr>
                <w:rFonts w:ascii="Times New Roman" w:hAnsi="Times New Roman" w:cs="Times New Roman"/>
              </w:rPr>
              <w:lastRenderedPageBreak/>
              <w:t>ответственности за свое творчество и за свою любовь; Маргарита самоотверженно борется за Мастера и его роман)</w:t>
            </w:r>
          </w:p>
          <w:p w:rsidR="00211106" w:rsidRPr="00211106" w:rsidRDefault="00211106" w:rsidP="00211106">
            <w:pPr>
              <w:rPr>
                <w:rFonts w:ascii="Times New Roman" w:hAnsi="Times New Roman" w:cs="Times New Roman"/>
              </w:rPr>
            </w:pPr>
            <w:r w:rsidRPr="00211106">
              <w:rPr>
                <w:rFonts w:ascii="Times New Roman" w:hAnsi="Times New Roman" w:cs="Times New Roman"/>
              </w:rPr>
              <w:t>б). Письменно проанализировать сцены бала у Воланда (глава 23), сцены прощения Фриды (глава 24)</w:t>
            </w:r>
          </w:p>
          <w:p w:rsidR="00B97CC1" w:rsidRPr="00211106" w:rsidRDefault="00211106" w:rsidP="007E4F78">
            <w:pPr>
              <w:rPr>
                <w:rFonts w:ascii="Times New Roman" w:hAnsi="Times New Roman" w:cs="Times New Roman"/>
              </w:rPr>
            </w:pPr>
            <w:r w:rsidRPr="00211106">
              <w:rPr>
                <w:rFonts w:ascii="Times New Roman" w:hAnsi="Times New Roman" w:cs="Times New Roman"/>
              </w:rPr>
              <w:t>в). Дочитать роман М. Булгакова «Мастер и Маргарита»</w:t>
            </w:r>
          </w:p>
        </w:tc>
        <w:tc>
          <w:tcPr>
            <w:tcW w:w="1736" w:type="dxa"/>
          </w:tcPr>
          <w:p w:rsidR="00B97CC1" w:rsidRPr="00620697" w:rsidRDefault="00B97CC1" w:rsidP="007E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Отечественная литература</w:t>
            </w:r>
            <w:r w:rsidR="000E3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Цывунина Т.А.</w:t>
            </w:r>
            <w:r w:rsidR="00102751" w:rsidRPr="0010275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26051982@bk.ru</w:t>
            </w:r>
          </w:p>
        </w:tc>
        <w:tc>
          <w:tcPr>
            <w:tcW w:w="3136" w:type="dxa"/>
          </w:tcPr>
          <w:p w:rsidR="00102751" w:rsidRPr="00102751" w:rsidRDefault="00102751" w:rsidP="00102751">
            <w:pPr>
              <w:rPr>
                <w:rFonts w:ascii="Times New Roman" w:hAnsi="Times New Roman" w:cs="Times New Roman"/>
              </w:rPr>
            </w:pPr>
            <w:r w:rsidRPr="00102751">
              <w:rPr>
                <w:rFonts w:ascii="Times New Roman" w:hAnsi="Times New Roman" w:cs="Times New Roman"/>
              </w:rPr>
              <w:t>а) Дочитать роман Ф.М. Достоевского «Идиот».</w:t>
            </w:r>
          </w:p>
          <w:p w:rsidR="00102751" w:rsidRPr="00102751" w:rsidRDefault="00102751" w:rsidP="00102751">
            <w:pPr>
              <w:rPr>
                <w:rFonts w:ascii="Times New Roman" w:hAnsi="Times New Roman" w:cs="Times New Roman"/>
              </w:rPr>
            </w:pPr>
            <w:r w:rsidRPr="00102751">
              <w:rPr>
                <w:rFonts w:ascii="Times New Roman" w:hAnsi="Times New Roman" w:cs="Times New Roman"/>
              </w:rPr>
              <w:t xml:space="preserve">б) Написать сочинение. Темы: «Образ «положительно прекрасного человека» в романе «Идиот»;  Трагедия «добра» и «красоты» в мире; «Смирение и всепрощение как вечные этические ценности» (На выбор). </w:t>
            </w:r>
          </w:p>
          <w:p w:rsidR="00B97CC1" w:rsidRPr="00102751" w:rsidRDefault="00102751" w:rsidP="007E4F78">
            <w:pPr>
              <w:rPr>
                <w:rFonts w:ascii="Times New Roman" w:hAnsi="Times New Roman" w:cs="Times New Roman"/>
              </w:rPr>
            </w:pPr>
            <w:r w:rsidRPr="00102751">
              <w:rPr>
                <w:rFonts w:ascii="Times New Roman" w:hAnsi="Times New Roman" w:cs="Times New Roman"/>
              </w:rPr>
              <w:t>в) Письменно ответить на вопрос: О чем меня заставил задуматься роман Ф.М. Достоевского?</w:t>
            </w:r>
          </w:p>
        </w:tc>
        <w:tc>
          <w:tcPr>
            <w:tcW w:w="2102" w:type="dxa"/>
          </w:tcPr>
          <w:p w:rsidR="00B97CC1" w:rsidRDefault="00B97CC1" w:rsidP="007E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социокультурного проектирования</w:t>
            </w:r>
          </w:p>
          <w:p w:rsidR="000E30F4" w:rsidRPr="000E30F4" w:rsidRDefault="000E30F4" w:rsidP="007E4F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0F4">
              <w:rPr>
                <w:rFonts w:ascii="Times New Roman" w:hAnsi="Times New Roman" w:cs="Times New Roman"/>
                <w:i/>
                <w:sz w:val="24"/>
                <w:szCs w:val="24"/>
              </w:rPr>
              <w:t>Гусева Н.Ф.</w:t>
            </w:r>
            <w:r w:rsidR="00211817">
              <w:t xml:space="preserve"> </w:t>
            </w:r>
            <w:r w:rsidR="00211817" w:rsidRPr="00211817">
              <w:rPr>
                <w:rFonts w:ascii="Times New Roman" w:hAnsi="Times New Roman" w:cs="Times New Roman"/>
                <w:b/>
              </w:rPr>
              <w:t>nadejdagu@mail.ru</w:t>
            </w:r>
          </w:p>
        </w:tc>
        <w:tc>
          <w:tcPr>
            <w:tcW w:w="3407" w:type="dxa"/>
          </w:tcPr>
          <w:p w:rsidR="009902DC" w:rsidRPr="009902DC" w:rsidRDefault="009902DC" w:rsidP="0099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DC">
              <w:rPr>
                <w:rFonts w:ascii="Times New Roman" w:hAnsi="Times New Roman" w:cs="Times New Roman"/>
                <w:sz w:val="24"/>
                <w:szCs w:val="24"/>
              </w:rPr>
              <w:t>Подготовка к тестово-практическому заданию (задание выдано старосте для размещения в группе социальной сети ВКонтакте).</w:t>
            </w:r>
          </w:p>
          <w:p w:rsidR="00B97CC1" w:rsidRPr="009902DC" w:rsidRDefault="00B97CC1" w:rsidP="007E4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C" w:rsidTr="009902DC">
        <w:tc>
          <w:tcPr>
            <w:tcW w:w="2127" w:type="dxa"/>
          </w:tcPr>
          <w:p w:rsidR="009902DC" w:rsidRPr="00620697" w:rsidRDefault="009902DC" w:rsidP="007E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  <w:r w:rsidRPr="000E3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Пинаевская Е.И.</w:t>
            </w:r>
          </w:p>
        </w:tc>
        <w:tc>
          <w:tcPr>
            <w:tcW w:w="3412" w:type="dxa"/>
          </w:tcPr>
          <w:p w:rsidR="00E20FC1" w:rsidRPr="007D7442" w:rsidRDefault="00E20FC1" w:rsidP="00E20FC1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7442">
              <w:rPr>
                <w:rFonts w:ascii="Times New Roman" w:hAnsi="Times New Roman" w:cs="Times New Roman"/>
                <w:sz w:val="24"/>
                <w:szCs w:val="24"/>
              </w:rPr>
              <w:t xml:space="preserve">Тема: Правление Николая </w:t>
            </w:r>
            <w:r w:rsidRPr="007D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7442">
              <w:rPr>
                <w:rFonts w:ascii="Times New Roman" w:hAnsi="Times New Roman" w:cs="Times New Roman"/>
                <w:sz w:val="24"/>
                <w:szCs w:val="24"/>
              </w:rPr>
              <w:t>. Характеристика внутренней и внешней политики.</w:t>
            </w:r>
          </w:p>
          <w:p w:rsidR="009902DC" w:rsidRPr="00620697" w:rsidRDefault="009902DC" w:rsidP="007E4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9902DC" w:rsidRDefault="009902DC" w:rsidP="007E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для детей и юношества</w:t>
            </w:r>
          </w:p>
          <w:p w:rsidR="009902DC" w:rsidRPr="000E30F4" w:rsidRDefault="009902DC" w:rsidP="007E4F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0F4">
              <w:rPr>
                <w:rFonts w:ascii="Times New Roman" w:hAnsi="Times New Roman" w:cs="Times New Roman"/>
                <w:i/>
                <w:sz w:val="24"/>
                <w:szCs w:val="24"/>
              </w:rPr>
              <w:t>Ангеловская Л.В.</w:t>
            </w:r>
          </w:p>
        </w:tc>
        <w:tc>
          <w:tcPr>
            <w:tcW w:w="3136" w:type="dxa"/>
          </w:tcPr>
          <w:p w:rsidR="009902DC" w:rsidRDefault="009902DC" w:rsidP="009902D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7CB3">
              <w:rPr>
                <w:rFonts w:ascii="Times New Roman" w:hAnsi="Times New Roman" w:cs="Times New Roman"/>
                <w:sz w:val="24"/>
                <w:szCs w:val="24"/>
              </w:rPr>
              <w:t>Прочита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йте</w:t>
            </w:r>
            <w:r w:rsidRPr="001A7C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A7C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Сказку о мертвой царевне и о семи богатырях» А. Пушкина и сказку «Спящая царевна» В. Жуковского, родившиеся в результате творческого соревнования авторов. Опишите общее и различное.</w:t>
            </w:r>
          </w:p>
          <w:p w:rsidR="009902DC" w:rsidRPr="001A7CB3" w:rsidRDefault="009902DC" w:rsidP="00990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7CB3">
              <w:rPr>
                <w:rFonts w:ascii="Times New Roman" w:hAnsi="Times New Roman" w:cs="Times New Roman"/>
                <w:sz w:val="24"/>
                <w:szCs w:val="24"/>
              </w:rPr>
              <w:t>Закончите фраз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7C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02DC" w:rsidRPr="001A7CB3" w:rsidRDefault="009902DC" w:rsidP="00990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7CB3">
              <w:rPr>
                <w:rFonts w:ascii="Times New Roman" w:hAnsi="Times New Roman" w:cs="Times New Roman"/>
                <w:sz w:val="24"/>
                <w:szCs w:val="24"/>
              </w:rPr>
              <w:t>Приметами романтизма в произведениях В. Жуковского являются…</w:t>
            </w:r>
          </w:p>
          <w:p w:rsidR="009902DC" w:rsidRDefault="009902DC" w:rsidP="00990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7CB3">
              <w:rPr>
                <w:rFonts w:ascii="Times New Roman" w:hAnsi="Times New Roman" w:cs="Times New Roman"/>
                <w:sz w:val="24"/>
                <w:szCs w:val="24"/>
              </w:rPr>
              <w:t>Источниками сказок А. Пушкина были…</w:t>
            </w:r>
          </w:p>
          <w:p w:rsidR="009902DC" w:rsidRPr="00620697" w:rsidRDefault="009902DC" w:rsidP="007E4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9902DC" w:rsidRDefault="009902DC" w:rsidP="007E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библиотек с особой группой пользователей</w:t>
            </w:r>
          </w:p>
          <w:p w:rsidR="009902DC" w:rsidRPr="005752B4" w:rsidRDefault="009902DC" w:rsidP="009902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0F4">
              <w:rPr>
                <w:rFonts w:ascii="Times New Roman" w:hAnsi="Times New Roman" w:cs="Times New Roman"/>
                <w:i/>
                <w:sz w:val="24"/>
                <w:szCs w:val="24"/>
              </w:rPr>
              <w:t>Карлова О.И.</w:t>
            </w:r>
            <w:r w:rsidRPr="00082997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5752B4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velocius@mail.ru</w:t>
            </w:r>
          </w:p>
          <w:p w:rsidR="009902DC" w:rsidRPr="000E30F4" w:rsidRDefault="009902DC" w:rsidP="007E4F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7" w:type="dxa"/>
          </w:tcPr>
          <w:p w:rsidR="009902DC" w:rsidRPr="000A3029" w:rsidRDefault="009902DC" w:rsidP="00F1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029">
              <w:rPr>
                <w:rFonts w:ascii="Times New Roman" w:hAnsi="Times New Roman" w:cs="Times New Roman"/>
                <w:sz w:val="24"/>
                <w:szCs w:val="24"/>
              </w:rPr>
              <w:t xml:space="preserve">Д/З  Подготовить сообщение письменно  на тему " </w:t>
            </w:r>
          </w:p>
          <w:p w:rsidR="009902DC" w:rsidRPr="000A3029" w:rsidRDefault="009902DC" w:rsidP="00F1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02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ресурсы  библиотек  для  лиц с ОВЗ" </w:t>
            </w:r>
          </w:p>
          <w:p w:rsidR="009902DC" w:rsidRPr="000A3029" w:rsidRDefault="009902DC" w:rsidP="00F1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C" w:rsidTr="009902DC">
        <w:tc>
          <w:tcPr>
            <w:tcW w:w="2127" w:type="dxa"/>
          </w:tcPr>
          <w:p w:rsidR="009902DC" w:rsidRPr="00620697" w:rsidRDefault="009902DC" w:rsidP="007E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  <w:r w:rsidRPr="000E3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Анкудинова М.А.</w:t>
            </w: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collcul@mail.ru</w:t>
            </w:r>
          </w:p>
        </w:tc>
        <w:tc>
          <w:tcPr>
            <w:tcW w:w="3412" w:type="dxa"/>
          </w:tcPr>
          <w:p w:rsidR="009902DC" w:rsidRPr="00647AE9" w:rsidRDefault="009902DC" w:rsidP="007E4F78">
            <w:pPr>
              <w:rPr>
                <w:rFonts w:ascii="Times New Roman" w:hAnsi="Times New Roman" w:cs="Times New Roman"/>
              </w:rPr>
            </w:pPr>
            <w:r w:rsidRPr="00647AE9">
              <w:rPr>
                <w:rFonts w:ascii="Times New Roman" w:hAnsi="Times New Roman" w:cs="Times New Roman"/>
              </w:rPr>
              <w:t xml:space="preserve">Родная литература: Тема: Творчество Г.А.Юшкова, вспомнить основные факты биографии, воспоминания его дочери. Прочитать рассказ «Коно Семо»  (в переводе на русский язык). Во время </w:t>
            </w:r>
            <w:r w:rsidRPr="00647AE9">
              <w:rPr>
                <w:rFonts w:ascii="Times New Roman" w:hAnsi="Times New Roman" w:cs="Times New Roman"/>
              </w:rPr>
              <w:lastRenderedPageBreak/>
              <w:t>чтения рассказа выделите основные сюжеты, каждый из которых дал главному герою рассказа некий урок – поучение. Выпишите в тетрадь названия сюжета, цитаты из текста, содержащие нравственные уроки, сделайте заключение об актуальности прочитанного вами рассказа для современного поколения.</w:t>
            </w:r>
          </w:p>
        </w:tc>
        <w:tc>
          <w:tcPr>
            <w:tcW w:w="1736" w:type="dxa"/>
          </w:tcPr>
          <w:p w:rsidR="009902DC" w:rsidRPr="00620697" w:rsidRDefault="009902DC" w:rsidP="007E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мировой культуры</w:t>
            </w:r>
            <w:r w:rsidRPr="000E3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Екимова С.С.</w:t>
            </w:r>
            <w:r w:rsidR="005752B4">
              <w:rPr>
                <w:rFonts w:ascii="Arial" w:hAnsi="Arial" w:cs="Arial"/>
                <w:color w:val="93969B"/>
                <w:sz w:val="16"/>
                <w:szCs w:val="16"/>
                <w:shd w:val="clear" w:color="auto" w:fill="FFFFFF"/>
              </w:rPr>
              <w:t xml:space="preserve"> </w:t>
            </w:r>
            <w:r w:rsidR="005752B4" w:rsidRPr="005752B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svetlana.razouvaeva@gmail.com</w:t>
            </w:r>
          </w:p>
        </w:tc>
        <w:tc>
          <w:tcPr>
            <w:tcW w:w="3136" w:type="dxa"/>
          </w:tcPr>
          <w:p w:rsidR="009902DC" w:rsidRPr="005752B4" w:rsidRDefault="005752B4" w:rsidP="007E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2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прочитать и законспектировать тему "Художественная культура Древнего Рима";проанализировать фильм "Своеобразие архитектуры Древнего </w:t>
            </w:r>
            <w:r w:rsidRPr="005752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Рима"(отправила им в группу).</w:t>
            </w:r>
          </w:p>
        </w:tc>
        <w:tc>
          <w:tcPr>
            <w:tcW w:w="2102" w:type="dxa"/>
          </w:tcPr>
          <w:p w:rsidR="009902DC" w:rsidRPr="00620697" w:rsidRDefault="009902DC" w:rsidP="007E4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9902DC" w:rsidRPr="00620697" w:rsidRDefault="009902DC" w:rsidP="007E4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C" w:rsidTr="009902DC">
        <w:tc>
          <w:tcPr>
            <w:tcW w:w="2127" w:type="dxa"/>
          </w:tcPr>
          <w:p w:rsidR="009902DC" w:rsidRPr="005752B4" w:rsidRDefault="009902DC" w:rsidP="009902DC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  <w:r w:rsidRPr="000E3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Вавилина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2B4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zveruga40@mail.ru</w:t>
            </w:r>
          </w:p>
          <w:p w:rsidR="009902DC" w:rsidRPr="00620697" w:rsidRDefault="009902DC" w:rsidP="007E4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9902DC" w:rsidRPr="009902DC" w:rsidRDefault="009902DC" w:rsidP="00F11D10">
            <w:pPr>
              <w:rPr>
                <w:rFonts w:ascii="Times New Roman" w:hAnsi="Times New Roman" w:cs="Times New Roman"/>
              </w:rPr>
            </w:pPr>
            <w:r w:rsidRPr="009902DC">
              <w:rPr>
                <w:rFonts w:ascii="Times New Roman" w:hAnsi="Times New Roman" w:cs="Times New Roman"/>
              </w:rPr>
              <w:t xml:space="preserve">Конспект на тему: Техника безопасности при прыжках. </w:t>
            </w:r>
          </w:p>
        </w:tc>
        <w:tc>
          <w:tcPr>
            <w:tcW w:w="1736" w:type="dxa"/>
          </w:tcPr>
          <w:p w:rsidR="009902DC" w:rsidRPr="00620697" w:rsidRDefault="009902DC" w:rsidP="007E4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9902DC" w:rsidRPr="00620697" w:rsidRDefault="009902DC" w:rsidP="007E4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9902DC" w:rsidRPr="00620697" w:rsidRDefault="009902DC" w:rsidP="007E4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9902DC" w:rsidRPr="00620697" w:rsidRDefault="009902DC" w:rsidP="007E4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CC1" w:rsidRPr="00620697" w:rsidRDefault="00B97CC1" w:rsidP="00B97C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CC1" w:rsidRPr="00620697" w:rsidRDefault="00B97CC1" w:rsidP="006206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7CC1" w:rsidRPr="00620697" w:rsidSect="006206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2CD" w:rsidRDefault="002912CD" w:rsidP="00620697">
      <w:pPr>
        <w:spacing w:after="0" w:line="240" w:lineRule="auto"/>
      </w:pPr>
      <w:r>
        <w:separator/>
      </w:r>
    </w:p>
  </w:endnote>
  <w:endnote w:type="continuationSeparator" w:id="1">
    <w:p w:rsidR="002912CD" w:rsidRDefault="002912CD" w:rsidP="0062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2069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2069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206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2CD" w:rsidRDefault="002912CD" w:rsidP="00620697">
      <w:pPr>
        <w:spacing w:after="0" w:line="240" w:lineRule="auto"/>
      </w:pPr>
      <w:r>
        <w:separator/>
      </w:r>
    </w:p>
  </w:footnote>
  <w:footnote w:type="continuationSeparator" w:id="1">
    <w:p w:rsidR="002912CD" w:rsidRDefault="002912CD" w:rsidP="0062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2069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2069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2069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0697"/>
    <w:rsid w:val="000C43D2"/>
    <w:rsid w:val="000E30F4"/>
    <w:rsid w:val="00102751"/>
    <w:rsid w:val="00211106"/>
    <w:rsid w:val="00211817"/>
    <w:rsid w:val="002912CD"/>
    <w:rsid w:val="004B3850"/>
    <w:rsid w:val="005752B4"/>
    <w:rsid w:val="005978D5"/>
    <w:rsid w:val="005C149D"/>
    <w:rsid w:val="00620697"/>
    <w:rsid w:val="00647AE9"/>
    <w:rsid w:val="0065239D"/>
    <w:rsid w:val="00726B75"/>
    <w:rsid w:val="00795E70"/>
    <w:rsid w:val="007D30EF"/>
    <w:rsid w:val="00905C38"/>
    <w:rsid w:val="009365B7"/>
    <w:rsid w:val="009902DC"/>
    <w:rsid w:val="00A45EE9"/>
    <w:rsid w:val="00A64FC1"/>
    <w:rsid w:val="00A80EA4"/>
    <w:rsid w:val="00A92775"/>
    <w:rsid w:val="00AB7965"/>
    <w:rsid w:val="00B97CC1"/>
    <w:rsid w:val="00C44088"/>
    <w:rsid w:val="00CB7762"/>
    <w:rsid w:val="00CE0C65"/>
    <w:rsid w:val="00DD7108"/>
    <w:rsid w:val="00E20FC1"/>
    <w:rsid w:val="00E2576F"/>
    <w:rsid w:val="00F3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02D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14</cp:revision>
  <dcterms:created xsi:type="dcterms:W3CDTF">2020-03-20T09:09:00Z</dcterms:created>
  <dcterms:modified xsi:type="dcterms:W3CDTF">2020-03-23T06:13:00Z</dcterms:modified>
</cp:coreProperties>
</file>