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7926"/>
      </w:tblGrid>
      <w:tr w:rsidR="000C4009" w:rsidTr="000C4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009" w:rsidRDefault="000C40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343" w:dyaOrig="1732">
                <v:rect id="_x0000_i1297" style="width:67.2pt;height:86.4pt" o:ole="" o:preferrelative="t" stroked="f">
                  <v:imagedata r:id="rId5" o:title=""/>
                </v:rect>
                <o:OLEObject Type="Embed" ProgID="StaticMetafile" ShapeID="_x0000_i1297" DrawAspect="Content" ObjectID="_1634125078" r:id="rId6"/>
              </w:object>
            </w:r>
          </w:p>
        </w:tc>
        <w:tc>
          <w:tcPr>
            <w:tcW w:w="7927" w:type="dxa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09" w:rsidRDefault="000C400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  <w:r>
              <w:rPr>
                <w:rFonts w:ascii="Calibri" w:eastAsia="Calibri" w:hAnsi="Calibri" w:cs="Calibri"/>
                <w:b/>
                <w:caps/>
              </w:rPr>
              <w:t>Государственное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профессиональное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образовательное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учреждение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республики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коми</w:t>
            </w:r>
          </w:p>
          <w:p w:rsidR="000C4009" w:rsidRDefault="000C400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</w:p>
          <w:p w:rsidR="000C4009" w:rsidRDefault="000C4009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«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КОМИ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РЕСПУБЛИКАНСКИЙ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КОЛЛЕДЖ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КУЛЬТУРЫ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ИМ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в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т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чИСТАЛЕВА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»</w:t>
            </w:r>
          </w:p>
        </w:tc>
      </w:tr>
      <w:tr w:rsidR="000C4009" w:rsidTr="000C4009">
        <w:tblPrEx>
          <w:tblCellMar>
            <w:top w:w="0" w:type="dxa"/>
            <w:bottom w:w="0" w:type="dxa"/>
          </w:tblCellMar>
        </w:tblPrEx>
        <w:trPr>
          <w:trHeight w:val="12291"/>
        </w:trPr>
        <w:tc>
          <w:tcPr>
            <w:tcW w:w="1558" w:type="dxa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0C4009" w:rsidRDefault="000C4009" w:rsidP="000C40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</w:rPr>
            </w:pPr>
          </w:p>
          <w:p w:rsidR="000C4009" w:rsidRDefault="000C4009" w:rsidP="000C4009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»</w:t>
            </w:r>
          </w:p>
          <w:p w:rsidR="000C4009" w:rsidRDefault="000C4009" w:rsidP="000C40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80"/>
                <w:sz w:val="24"/>
              </w:rPr>
            </w:pPr>
          </w:p>
          <w:p w:rsidR="000C4009" w:rsidRDefault="000C4009" w:rsidP="000C4009">
            <w:pPr>
              <w:spacing w:after="0" w:line="240" w:lineRule="auto"/>
              <w:ind w:left="113" w:right="113"/>
            </w:pPr>
          </w:p>
        </w:tc>
        <w:tc>
          <w:tcPr>
            <w:tcW w:w="7927" w:type="dxa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09" w:rsidRDefault="000C4009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8"/>
              </w:rPr>
            </w:pPr>
          </w:p>
          <w:p w:rsidR="000C4009" w:rsidRDefault="000C4009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8"/>
              </w:rPr>
            </w:pPr>
          </w:p>
          <w:p w:rsidR="000C4009" w:rsidRDefault="000C4009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8"/>
              </w:rPr>
            </w:pPr>
          </w:p>
          <w:p w:rsidR="000C4009" w:rsidRDefault="000C4009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caps/>
                <w:sz w:val="28"/>
              </w:rPr>
            </w:pPr>
          </w:p>
          <w:p w:rsidR="000C4009" w:rsidRDefault="000C4009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8"/>
              </w:rPr>
            </w:pPr>
          </w:p>
          <w:p w:rsidR="000C4009" w:rsidRDefault="000C4009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8"/>
              </w:rPr>
            </w:pPr>
          </w:p>
          <w:p w:rsidR="000C4009" w:rsidRDefault="000C400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</w:p>
          <w:p w:rsidR="000C4009" w:rsidRDefault="000C400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рабочая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программа</w:t>
            </w:r>
          </w:p>
          <w:p w:rsidR="000C4009" w:rsidRDefault="000C400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учебной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дисциплины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</w:p>
          <w:p w:rsidR="000C4009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0C4009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ОД.02.05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>история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>искусства</w:t>
            </w:r>
          </w:p>
          <w:p w:rsidR="000C4009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0C4009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0C4009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51.02.01Народное художественное творчество (по видам)</w:t>
            </w:r>
          </w:p>
          <w:p w:rsidR="000C4009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Этнохудожественное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творчество, </w:t>
            </w:r>
          </w:p>
          <w:p w:rsidR="000C4009" w:rsidRDefault="000C400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Хореографическое творчество</w:t>
            </w:r>
          </w:p>
          <w:p w:rsidR="000C4009" w:rsidRDefault="000C4009">
            <w:pPr>
              <w:spacing w:after="0" w:line="240" w:lineRule="auto"/>
              <w:rPr>
                <w:rFonts w:ascii="Book Antiqua" w:eastAsia="Book Antiqua" w:hAnsi="Book Antiqua" w:cs="Book Antiqua"/>
                <w:sz w:val="28"/>
              </w:rPr>
            </w:pPr>
          </w:p>
          <w:p w:rsidR="000C4009" w:rsidRDefault="000C4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C4009" w:rsidRDefault="000C4009">
            <w:pPr>
              <w:spacing w:after="0" w:line="240" w:lineRule="auto"/>
              <w:rPr>
                <w:rFonts w:ascii="Book Antiqua" w:eastAsia="Book Antiqua" w:hAnsi="Book Antiqua" w:cs="Book Antiqua"/>
                <w:sz w:val="28"/>
              </w:rPr>
            </w:pPr>
          </w:p>
          <w:p w:rsidR="000C4009" w:rsidRDefault="000C4009">
            <w:pPr>
              <w:spacing w:after="0" w:line="240" w:lineRule="auto"/>
              <w:rPr>
                <w:rFonts w:ascii="Book Antiqua" w:eastAsia="Book Antiqua" w:hAnsi="Book Antiqua" w:cs="Book Antiqua"/>
                <w:sz w:val="28"/>
              </w:rPr>
            </w:pPr>
          </w:p>
          <w:p w:rsidR="000C4009" w:rsidRDefault="000C4009">
            <w:pPr>
              <w:spacing w:after="0" w:line="240" w:lineRule="auto"/>
              <w:rPr>
                <w:rFonts w:ascii="Book Antiqua" w:eastAsia="Book Antiqua" w:hAnsi="Book Antiqua" w:cs="Book Antiqua"/>
                <w:sz w:val="28"/>
              </w:rPr>
            </w:pPr>
          </w:p>
          <w:p w:rsidR="000C4009" w:rsidRDefault="000C4009">
            <w:pPr>
              <w:spacing w:after="0" w:line="240" w:lineRule="auto"/>
              <w:rPr>
                <w:rFonts w:ascii="Book Antiqua" w:eastAsia="Book Antiqua" w:hAnsi="Book Antiqua" w:cs="Book Antiqua"/>
                <w:sz w:val="28"/>
              </w:rPr>
            </w:pPr>
          </w:p>
          <w:p w:rsidR="000C4009" w:rsidRDefault="000C4009">
            <w:pPr>
              <w:spacing w:after="0" w:line="240" w:lineRule="auto"/>
              <w:rPr>
                <w:rFonts w:ascii="Book Antiqua" w:eastAsia="Book Antiqua" w:hAnsi="Book Antiqua" w:cs="Book Antiqua"/>
                <w:sz w:val="28"/>
              </w:rPr>
            </w:pPr>
          </w:p>
          <w:p w:rsidR="000C4009" w:rsidRDefault="000C4009">
            <w:pPr>
              <w:spacing w:after="0" w:line="240" w:lineRule="auto"/>
              <w:rPr>
                <w:rFonts w:ascii="Book Antiqua" w:eastAsia="Book Antiqua" w:hAnsi="Book Antiqua" w:cs="Book Antiqua"/>
                <w:sz w:val="28"/>
              </w:rPr>
            </w:pPr>
          </w:p>
          <w:p w:rsidR="000C4009" w:rsidRDefault="000C4009">
            <w:pPr>
              <w:spacing w:after="0" w:line="240" w:lineRule="auto"/>
              <w:rPr>
                <w:rFonts w:ascii="Book Antiqua" w:eastAsia="Book Antiqua" w:hAnsi="Book Antiqua" w:cs="Book Antiqua"/>
                <w:sz w:val="28"/>
              </w:rPr>
            </w:pPr>
          </w:p>
          <w:p w:rsidR="000C4009" w:rsidRDefault="000C4009">
            <w:pPr>
              <w:spacing w:after="0" w:line="240" w:lineRule="auto"/>
              <w:rPr>
                <w:rFonts w:ascii="Book Antiqua" w:eastAsia="Book Antiqua" w:hAnsi="Book Antiqua" w:cs="Book Antiqua"/>
                <w:sz w:val="28"/>
              </w:rPr>
            </w:pPr>
          </w:p>
          <w:p w:rsidR="000C4009" w:rsidRDefault="000C4009">
            <w:pPr>
              <w:spacing w:after="0" w:line="240" w:lineRule="auto"/>
              <w:rPr>
                <w:rFonts w:ascii="Book Antiqua" w:eastAsia="Book Antiqua" w:hAnsi="Book Antiqua" w:cs="Book Antiqua"/>
                <w:sz w:val="28"/>
              </w:rPr>
            </w:pPr>
          </w:p>
          <w:p w:rsidR="000C4009" w:rsidRDefault="000C4009">
            <w:pPr>
              <w:spacing w:after="0" w:line="240" w:lineRule="auto"/>
              <w:rPr>
                <w:rFonts w:ascii="Book Antiqua" w:eastAsia="Book Antiqua" w:hAnsi="Book Antiqua" w:cs="Book Antiqua"/>
                <w:sz w:val="28"/>
              </w:rPr>
            </w:pPr>
          </w:p>
          <w:p w:rsidR="000C4009" w:rsidRDefault="000C4009">
            <w:pPr>
              <w:spacing w:after="0" w:line="240" w:lineRule="auto"/>
              <w:rPr>
                <w:rFonts w:ascii="Book Antiqua" w:eastAsia="Book Antiqua" w:hAnsi="Book Antiqua" w:cs="Book Antiqua"/>
                <w:sz w:val="28"/>
              </w:rPr>
            </w:pPr>
          </w:p>
          <w:p w:rsidR="000C4009" w:rsidRDefault="000C4009">
            <w:pPr>
              <w:spacing w:after="0" w:line="240" w:lineRule="auto"/>
              <w:rPr>
                <w:rFonts w:ascii="Book Antiqua" w:eastAsia="Book Antiqua" w:hAnsi="Book Antiqua" w:cs="Book Antiqua"/>
                <w:sz w:val="28"/>
              </w:rPr>
            </w:pPr>
          </w:p>
          <w:p w:rsidR="000C4009" w:rsidRDefault="000C400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Сыктывкар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 </w:t>
            </w:r>
          </w:p>
          <w:p w:rsidR="000C4009" w:rsidRDefault="000C4009" w:rsidP="005647E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36"/>
              </w:rPr>
              <w:t>2018</w:t>
            </w:r>
          </w:p>
        </w:tc>
      </w:tr>
    </w:tbl>
    <w:p w:rsidR="00AA6D55" w:rsidRDefault="00AA6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6588"/>
      </w:tblGrid>
      <w:tr w:rsidR="000C4009" w:rsidTr="00533F5E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2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09" w:rsidRDefault="000C40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  <w:p w:rsidR="000C4009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ББК85.313</w:t>
            </w:r>
          </w:p>
          <w:p w:rsidR="000C4009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Р13</w:t>
            </w:r>
          </w:p>
        </w:tc>
        <w:tc>
          <w:tcPr>
            <w:tcW w:w="6588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009" w:rsidRDefault="000C400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254"/>
        <w:gridCol w:w="5905"/>
        <w:gridCol w:w="1152"/>
      </w:tblGrid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72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Рабочая программа учебной дисциплины  «</w:t>
            </w:r>
            <w:r>
              <w:rPr>
                <w:rFonts w:ascii="Times New Roman" w:eastAsia="Times New Roman" w:hAnsi="Times New Roman" w:cs="Times New Roman"/>
                <w:sz w:val="28"/>
              </w:rPr>
              <w:t>История искусства» 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  <w:tc>
          <w:tcPr>
            <w:tcW w:w="1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</w:t>
            </w:r>
          </w:p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51.02.01</w:t>
            </w:r>
          </w:p>
        </w:tc>
        <w:tc>
          <w:tcPr>
            <w:tcW w:w="5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Народное художественное творчество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по виду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Этнохудожественное творчество</w:t>
            </w:r>
          </w:p>
          <w:p w:rsidR="00AA6D55" w:rsidRDefault="00AA6D55">
            <w:pPr>
              <w:spacing w:after="0" w:line="240" w:lineRule="auto"/>
              <w:jc w:val="center"/>
            </w:pPr>
          </w:p>
        </w:tc>
        <w:tc>
          <w:tcPr>
            <w:tcW w:w="1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</w:rPr>
      </w:pPr>
    </w:p>
    <w:p w:rsidR="00AA6D55" w:rsidRDefault="000C400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Разработчик                                      Должность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45"/>
        <w:gridCol w:w="4025"/>
        <w:gridCol w:w="1154"/>
      </w:tblGrid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Кочнева Татьяна  Алексеевна</w:t>
            </w:r>
          </w:p>
        </w:tc>
        <w:tc>
          <w:tcPr>
            <w:tcW w:w="4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Преподаватель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ГПОУ  РК  «Колледж культуры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A6D55" w:rsidRDefault="000C4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Почетный работник культуры РК</w:t>
      </w: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0C40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Согласована с Педагогическим советом ГПОУ РК «Колледж культуры»Протокол № 1 от 05 сентября 2018 г.</w:t>
      </w:r>
    </w:p>
    <w:p w:rsidR="00AA6D55" w:rsidRDefault="000C4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Утверждено </w:t>
      </w:r>
    </w:p>
    <w:p w:rsidR="00AA6D55" w:rsidRDefault="000C4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Приказом директора </w:t>
      </w:r>
    </w:p>
    <w:p w:rsidR="00AA6D55" w:rsidRDefault="000C4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ГПОУ   РК "Колледж культуры"</w:t>
      </w:r>
    </w:p>
    <w:p w:rsidR="00AA6D55" w:rsidRDefault="000C4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 1</w:t>
      </w:r>
      <w:r>
        <w:rPr>
          <w:rFonts w:ascii="Times New Roman" w:eastAsia="Times New Roman" w:hAnsi="Times New Roman" w:cs="Times New Roman"/>
          <w:sz w:val="28"/>
        </w:rPr>
        <w:t>0.09.2018 № 92 а /оу</w:t>
      </w:r>
    </w:p>
    <w:p w:rsidR="00AA6D55" w:rsidRDefault="00AA6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6D55" w:rsidRDefault="000C4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ББК85.313</w:t>
      </w:r>
    </w:p>
    <w:p w:rsidR="00AA6D55" w:rsidRDefault="000C4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Р13 </w:t>
      </w: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3"/>
        <w:gridCol w:w="890"/>
      </w:tblGrid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© ГПОУ РК «Колледж культуры», </w:t>
            </w:r>
          </w:p>
          <w:p w:rsidR="00AA6D55" w:rsidRDefault="00AA6D55">
            <w:pPr>
              <w:spacing w:after="0" w:line="240" w:lineRule="auto"/>
              <w:jc w:val="right"/>
            </w:pP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A6D55" w:rsidRDefault="000C4009">
      <w:pPr>
        <w:keepNext/>
        <w:spacing w:before="240" w:after="6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Содержание</w:t>
      </w: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7729"/>
        <w:gridCol w:w="1111"/>
      </w:tblGrid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Паспорт рабочей программы учебной дисциплины</w:t>
            </w:r>
          </w:p>
        </w:tc>
        <w:tc>
          <w:tcPr>
            <w:tcW w:w="1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4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Структура и содержание учебной дисциплины</w:t>
            </w:r>
          </w:p>
        </w:tc>
        <w:tc>
          <w:tcPr>
            <w:tcW w:w="1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6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Условия реализации учебной дисциплины</w:t>
            </w:r>
          </w:p>
        </w:tc>
        <w:tc>
          <w:tcPr>
            <w:tcW w:w="1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15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18</w:t>
            </w:r>
          </w:p>
        </w:tc>
      </w:tr>
    </w:tbl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0C40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A6D55" w:rsidRDefault="000C4009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Программа  рабочей  учебной дисциплины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7104"/>
        <w:gridCol w:w="1179"/>
      </w:tblGrid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keepNext/>
              <w:spacing w:before="240" w:after="6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«История искусства»</w:t>
            </w:r>
          </w:p>
        </w:tc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A6D55" w:rsidRDefault="000C40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</w:t>
      </w:r>
      <w:r>
        <w:rPr>
          <w:rFonts w:ascii="Times New Roman" w:eastAsia="Times New Roman" w:hAnsi="Times New Roman" w:cs="Times New Roman"/>
          <w:b/>
          <w:sz w:val="28"/>
        </w:rPr>
        <w:tab/>
        <w:t>Область применения рабочей программы учебной дисциплины</w:t>
      </w:r>
    </w:p>
    <w:p w:rsidR="00AA6D55" w:rsidRDefault="00AA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AA6D55" w:rsidRDefault="000C4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51.02.01 Народное художественное творчество по виду Этнохудожественное творчество.</w:t>
      </w:r>
    </w:p>
    <w:p w:rsidR="00AA6D55" w:rsidRDefault="000C4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уч</w:t>
      </w:r>
      <w:r>
        <w:rPr>
          <w:rFonts w:ascii="Times New Roman" w:eastAsia="Times New Roman" w:hAnsi="Times New Roman" w:cs="Times New Roman"/>
          <w:sz w:val="24"/>
        </w:rPr>
        <w:t>ебной дисциплины 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AA6D55" w:rsidRDefault="00AA6D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AA6D55" w:rsidRDefault="000C40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</w:t>
      </w:r>
      <w:r>
        <w:rPr>
          <w:rFonts w:ascii="Times New Roman" w:eastAsia="Times New Roman" w:hAnsi="Times New Roman" w:cs="Times New Roman"/>
          <w:b/>
          <w:sz w:val="28"/>
        </w:rPr>
        <w:tab/>
        <w:t>Место учебной дисциплины в структуре основной профессион</w:t>
      </w:r>
      <w:r>
        <w:rPr>
          <w:rFonts w:ascii="Times New Roman" w:eastAsia="Times New Roman" w:hAnsi="Times New Roman" w:cs="Times New Roman"/>
          <w:b/>
          <w:sz w:val="28"/>
        </w:rPr>
        <w:t>альной образовательной программы</w:t>
      </w:r>
    </w:p>
    <w:p w:rsidR="00AA6D55" w:rsidRDefault="000C4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учебная дисциплина входит в обязательную часть цикла ОД 02.Профильные учебные дисциплины общеобразовательного учебного цикла.</w:t>
      </w:r>
    </w:p>
    <w:p w:rsidR="00AA6D55" w:rsidRDefault="00AA6D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AA6D55" w:rsidRDefault="000C40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Цели и задачи учебной дисциплины – требования к результатам освоения учебной дисциплины:</w:t>
      </w:r>
    </w:p>
    <w:p w:rsidR="00AA6D55" w:rsidRDefault="000C400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ориентирована на достижение следующих целей:</w:t>
      </w:r>
    </w:p>
    <w:p w:rsidR="00AA6D55" w:rsidRDefault="000C4009">
      <w:pPr>
        <w:numPr>
          <w:ilvl w:val="0"/>
          <w:numId w:val="1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художественного вкуса обучающихся, чувства стиля, широкого кругозора; </w:t>
      </w:r>
    </w:p>
    <w:p w:rsidR="00AA6D55" w:rsidRDefault="000C4009">
      <w:pPr>
        <w:numPr>
          <w:ilvl w:val="0"/>
          <w:numId w:val="1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теоретическими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</w:t>
      </w:r>
      <w:r>
        <w:rPr>
          <w:rFonts w:ascii="Times New Roman" w:eastAsia="Times New Roman" w:hAnsi="Times New Roman" w:cs="Times New Roman"/>
          <w:sz w:val="24"/>
        </w:rPr>
        <w:t>ниями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выразительных средствах различных жанров мировой  художественной культуры.</w:t>
      </w:r>
    </w:p>
    <w:p w:rsidR="00AA6D55" w:rsidRDefault="000C4009">
      <w:pPr>
        <w:numPr>
          <w:ilvl w:val="0"/>
          <w:numId w:val="1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выдающимися шедеврами мирового музыкального искусства.</w:t>
      </w:r>
    </w:p>
    <w:p w:rsidR="00AA6D55" w:rsidRDefault="000C4009">
      <w:pPr>
        <w:numPr>
          <w:ilvl w:val="0"/>
          <w:numId w:val="1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навыков и умений самостоятельной работы.</w:t>
      </w:r>
    </w:p>
    <w:p w:rsidR="00AA6D55" w:rsidRDefault="000C4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Истории музыкального искусства по данной </w:t>
      </w:r>
      <w:r>
        <w:rPr>
          <w:rFonts w:ascii="Times New Roman" w:eastAsia="Times New Roman" w:hAnsi="Times New Roman" w:cs="Times New Roman"/>
          <w:sz w:val="24"/>
        </w:rPr>
        <w:t>программе направлено на достижение общеобразовательных, воспитательных и практических задач.</w:t>
      </w:r>
    </w:p>
    <w:p w:rsidR="00AA6D55" w:rsidRDefault="000C4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Общеобразовательные задачи обучения направлены на развитие интеллектуальных способностей обучающихся, их логического мышления, памяти; повышение общей культуры и к</w:t>
      </w:r>
      <w:r>
        <w:rPr>
          <w:rFonts w:ascii="Times New Roman" w:eastAsia="Times New Roman" w:hAnsi="Times New Roman" w:cs="Times New Roman"/>
          <w:sz w:val="24"/>
        </w:rPr>
        <w:t xml:space="preserve">ультуры речи; расширение кругозора обучающихся, знаний о жизни и творчестве зарубежных, русских композиторов, знакомство с шедеврами мировой музыкальной культуры; формирование у обучающихся навыков и умений </w:t>
      </w:r>
      <w:r>
        <w:rPr>
          <w:rFonts w:ascii="Times New Roman" w:eastAsia="Times New Roman" w:hAnsi="Times New Roman" w:cs="Times New Roman"/>
          <w:sz w:val="24"/>
        </w:rPr>
        <w:lastRenderedPageBreak/>
        <w:t>самостоятельной работы по прослушиванию и запомин</w:t>
      </w:r>
      <w:r>
        <w:rPr>
          <w:rFonts w:ascii="Times New Roman" w:eastAsia="Times New Roman" w:hAnsi="Times New Roman" w:cs="Times New Roman"/>
          <w:sz w:val="24"/>
        </w:rPr>
        <w:t>анию музыкальных тем, совместной работы в группах, умений общаться друг с другом и в коллективе.</w:t>
      </w:r>
    </w:p>
    <w:p w:rsidR="00AA6D55" w:rsidRDefault="000C4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</w:t>
      </w:r>
      <w:r>
        <w:rPr>
          <w:rFonts w:ascii="Times New Roman" w:eastAsia="Times New Roman" w:hAnsi="Times New Roman" w:cs="Times New Roman"/>
          <w:sz w:val="24"/>
        </w:rPr>
        <w:t>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AA6D55" w:rsidRDefault="000C4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задачи обучения направлены на развитие всех составляющих общих и п</w:t>
      </w:r>
      <w:r>
        <w:rPr>
          <w:rFonts w:ascii="Times New Roman" w:eastAsia="Times New Roman" w:hAnsi="Times New Roman" w:cs="Times New Roman"/>
          <w:sz w:val="24"/>
        </w:rPr>
        <w:t>рофессиональных компетенций.</w:t>
      </w:r>
    </w:p>
    <w:p w:rsidR="00AA6D55" w:rsidRDefault="000C4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Одна из особенностей программы состоит в том, что в ее основании лежит обобщающе-развивающий подход в изучении всех разделов дисциплины «История искусства».</w:t>
      </w:r>
    </w:p>
    <w:p w:rsidR="00AA6D55" w:rsidRDefault="000C4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компонентами содержания обучения дисциплины являются: знаком</w:t>
      </w:r>
      <w:r>
        <w:rPr>
          <w:rFonts w:ascii="Times New Roman" w:eastAsia="Times New Roman" w:hAnsi="Times New Roman" w:cs="Times New Roman"/>
          <w:sz w:val="24"/>
        </w:rPr>
        <w:t>ство с различными направлениями, стилевыми течениями мировой художественной культуры, биографиями, жизнью и творчеством зарубежных и русских композиторов, история   развития музыкального искусства в России и за рубежом, слушание и узнавание музыкальных про</w:t>
      </w:r>
      <w:r>
        <w:rPr>
          <w:rFonts w:ascii="Times New Roman" w:eastAsia="Times New Roman" w:hAnsi="Times New Roman" w:cs="Times New Roman"/>
          <w:sz w:val="24"/>
        </w:rPr>
        <w:t xml:space="preserve">изведений, предлагающихся преподавателем в качестве примеров по тематике лекционных занятий. </w:t>
      </w:r>
    </w:p>
    <w:p w:rsidR="00AA6D55" w:rsidRDefault="000C4009">
      <w:pPr>
        <w:keepNext/>
        <w:keepLines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</w:p>
    <w:p w:rsidR="00AA6D55" w:rsidRDefault="00AA6D5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6D55" w:rsidRDefault="000C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уметь:  </w:t>
      </w:r>
    </w:p>
    <w:p w:rsidR="00AA6D55" w:rsidRDefault="000C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1 - анализировать художественно-образное содержание произведения искусства; </w:t>
      </w:r>
    </w:p>
    <w:p w:rsidR="00AA6D55" w:rsidRDefault="000C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2 - использовать произведения искусства в профессиональной деятельности;</w:t>
      </w:r>
    </w:p>
    <w:p w:rsidR="00AA6D55" w:rsidRDefault="000C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AA6D55" w:rsidRDefault="000C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З 1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основные этапы становления и развития мирового и отечественного искусства;</w:t>
      </w:r>
    </w:p>
    <w:p w:rsidR="00AA6D55" w:rsidRDefault="000C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З 2 -  направления, стили, жанры, средства художественной выразительности различных</w:t>
      </w:r>
      <w:r>
        <w:rPr>
          <w:rFonts w:ascii="Times New Roman" w:eastAsia="Times New Roman" w:hAnsi="Times New Roman" w:cs="Times New Roman"/>
          <w:sz w:val="24"/>
        </w:rPr>
        <w:t xml:space="preserve"> видов искусств; </w:t>
      </w:r>
    </w:p>
    <w:p w:rsidR="00AA6D55" w:rsidRDefault="000C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З 3 - выдающихся деятелей и шедевры мирового и отечественного искусства,</w:t>
      </w:r>
    </w:p>
    <w:p w:rsidR="00AA6D55" w:rsidRDefault="000C400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 4 - знаменитые творческие коллективы, </w:t>
      </w:r>
    </w:p>
    <w:p w:rsidR="00AA6D55" w:rsidRDefault="000C4009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 5 - тенденции развития современного искусства.</w:t>
      </w:r>
    </w:p>
    <w:p w:rsidR="00AA6D55" w:rsidRDefault="000C400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Руководитель любительского творческого коллектива, пре</w:t>
      </w:r>
      <w:r>
        <w:rPr>
          <w:rFonts w:ascii="Times New Roman" w:eastAsia="Times New Roman" w:hAnsi="Times New Roman" w:cs="Times New Roman"/>
          <w:sz w:val="24"/>
        </w:rPr>
        <w:t>подаватель должен обладать общими компетенциями, включающими в себя способность:</w:t>
      </w:r>
    </w:p>
    <w:p w:rsidR="00AA6D55" w:rsidRDefault="000C4009">
      <w:pPr>
        <w:tabs>
          <w:tab w:val="left" w:pos="1260"/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 1 -</w:t>
      </w:r>
      <w:r>
        <w:rPr>
          <w:rFonts w:ascii="Times New Roman" w:eastAsia="Times New Roman" w:hAnsi="Times New Roman" w:cs="Times New Roman"/>
          <w:sz w:val="24"/>
        </w:rPr>
        <w:t xml:space="preserve"> Проявлять понимание сущности и социальной значимости своей будущей профессии; проявлять к ней устойчивый интерес.</w:t>
      </w:r>
    </w:p>
    <w:p w:rsidR="00AA6D55" w:rsidRDefault="000C4009">
      <w:pPr>
        <w:tabs>
          <w:tab w:val="left" w:pos="1260"/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 2</w:t>
      </w:r>
      <w:r>
        <w:rPr>
          <w:rFonts w:ascii="Times New Roman" w:eastAsia="Times New Roman" w:hAnsi="Times New Roman" w:cs="Times New Roman"/>
          <w:sz w:val="24"/>
        </w:rPr>
        <w:t xml:space="preserve"> - Организовывать собственную деятельность, опреде</w:t>
      </w:r>
      <w:r>
        <w:rPr>
          <w:rFonts w:ascii="Times New Roman" w:eastAsia="Times New Roman" w:hAnsi="Times New Roman" w:cs="Times New Roman"/>
          <w:sz w:val="24"/>
        </w:rPr>
        <w:t>лять методы и способы выполнения профессиональных задач, оценивать их эффективность и качество</w:t>
      </w:r>
    </w:p>
    <w:p w:rsidR="00AA6D55" w:rsidRDefault="000C4009">
      <w:pPr>
        <w:tabs>
          <w:tab w:val="left" w:pos="1260"/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ОК 4 -  </w:t>
      </w:r>
      <w:r>
        <w:rPr>
          <w:rFonts w:ascii="Times New Roman" w:eastAsia="Times New Roman" w:hAnsi="Times New Roman" w:cs="Times New Roman"/>
          <w:sz w:val="24"/>
        </w:rPr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AA6D55" w:rsidRDefault="000C4009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ОК 8 - </w:t>
      </w:r>
      <w:r>
        <w:rPr>
          <w:rFonts w:ascii="Times New Roman" w:eastAsia="Times New Roman" w:hAnsi="Times New Roman" w:cs="Times New Roman"/>
          <w:sz w:val="24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A6D55" w:rsidRDefault="000C4009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ОК 11 - </w:t>
      </w:r>
      <w:r>
        <w:rPr>
          <w:rFonts w:ascii="Times New Roman" w:eastAsia="Times New Roman" w:hAnsi="Times New Roman" w:cs="Times New Roman"/>
          <w:sz w:val="24"/>
        </w:rPr>
        <w:t>Использовать умения и знания профильных учебных дисциплин федерального государственного об</w:t>
      </w:r>
      <w:r>
        <w:rPr>
          <w:rFonts w:ascii="Times New Roman" w:eastAsia="Times New Roman" w:hAnsi="Times New Roman" w:cs="Times New Roman"/>
          <w:sz w:val="24"/>
        </w:rPr>
        <w:t>разовательного стандарта среднего общего образования в профессиональной деятельности.</w:t>
      </w:r>
    </w:p>
    <w:p w:rsidR="00AA6D55" w:rsidRDefault="000C400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Руководитель любительского творческого коллектива, преподаватель должен обладать профессиональными компетенциями, соответствующими основным видам деятельности:</w:t>
      </w:r>
    </w:p>
    <w:p w:rsidR="00AA6D55" w:rsidRDefault="000C400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sz w:val="24"/>
        </w:rPr>
        <w:t xml:space="preserve">К 1.3 - </w:t>
      </w:r>
      <w:r>
        <w:rPr>
          <w:rFonts w:ascii="Times New Roman" w:eastAsia="Times New Roman" w:hAnsi="Times New Roman" w:cs="Times New Roman"/>
          <w:sz w:val="24"/>
        </w:rPr>
        <w:t xml:space="preserve">Разрабатывать, подготавливать и осуществлять репертуарные и сценарные планы, художественные программы и постановки. </w:t>
      </w:r>
    </w:p>
    <w:p w:rsidR="00AA6D55" w:rsidRDefault="000C400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ПК 2.1 - </w:t>
      </w:r>
      <w:r>
        <w:rPr>
          <w:rFonts w:ascii="Times New Roman" w:eastAsia="Times New Roman" w:hAnsi="Times New Roman" w:cs="Times New Roman"/>
          <w:sz w:val="24"/>
        </w:rPr>
        <w:t>Использовать знания в области психологии и педагогики, специальных дисциплин в преподавательской деятельности.</w:t>
      </w:r>
    </w:p>
    <w:p w:rsidR="00AA6D55" w:rsidRDefault="000C4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    </w:t>
      </w:r>
    </w:p>
    <w:p w:rsidR="00AA6D55" w:rsidRDefault="000C400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1.4. </w:t>
      </w:r>
      <w:r>
        <w:rPr>
          <w:rFonts w:ascii="Times New Roman" w:eastAsia="Times New Roman" w:hAnsi="Times New Roman" w:cs="Times New Roman"/>
          <w:b/>
          <w:sz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2"/>
        <w:gridCol w:w="1193"/>
        <w:gridCol w:w="1226"/>
        <w:gridCol w:w="1252"/>
      </w:tblGrid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максимальной учебной нагрузки обучающегося</w:t>
            </w: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228</w:t>
            </w:r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 в том числе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обязательной аудиторной учебной нагрузки обучающегося</w:t>
            </w:r>
          </w:p>
        </w:tc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152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часа,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самостоятельной работы обучающегося</w:t>
            </w:r>
          </w:p>
        </w:tc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76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часов.</w:t>
            </w:r>
          </w:p>
        </w:tc>
      </w:tr>
    </w:tbl>
    <w:p w:rsidR="00AA6D55" w:rsidRDefault="00AA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A6D55" w:rsidRDefault="000C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D55" w:rsidRDefault="000C400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Структура и содержание учебной дисциплины</w:t>
      </w:r>
    </w:p>
    <w:p w:rsidR="00AA6D55" w:rsidRDefault="000C4009">
      <w:pPr>
        <w:spacing w:before="240" w:after="6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  <w:b/>
        </w:rPr>
        <w:tab/>
        <w:t>Объем учебной дисциплины и виды учебной работы</w:t>
      </w:r>
    </w:p>
    <w:p w:rsidR="00AA6D55" w:rsidRDefault="00AA6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690"/>
        <w:gridCol w:w="5777"/>
        <w:gridCol w:w="1406"/>
      </w:tblGrid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228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Практических  часов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5.1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Внеаудиторная самостоятельная работа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5.2.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музыкальных фрагментов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аттестация в форме  экзамена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228</w:t>
            </w:r>
          </w:p>
        </w:tc>
      </w:tr>
    </w:tbl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0C400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</w:t>
      </w:r>
      <w:r>
        <w:rPr>
          <w:rFonts w:ascii="Times New Roman" w:eastAsia="Times New Roman" w:hAnsi="Times New Roman" w:cs="Times New Roman"/>
          <w:b/>
          <w:sz w:val="28"/>
        </w:rPr>
        <w:tab/>
        <w:t>Тематический план и содержание учебной дисциплины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7362"/>
        <w:gridCol w:w="1050"/>
      </w:tblGrid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4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keepNext/>
              <w:spacing w:before="240" w:after="6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«История искусства»</w:t>
            </w:r>
          </w:p>
        </w:tc>
        <w:tc>
          <w:tcPr>
            <w:tcW w:w="1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A6D55" w:rsidRDefault="00AA6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9"/>
        <w:gridCol w:w="3409"/>
        <w:gridCol w:w="1119"/>
        <w:gridCol w:w="834"/>
        <w:gridCol w:w="834"/>
        <w:gridCol w:w="540"/>
        <w:gridCol w:w="555"/>
        <w:gridCol w:w="517"/>
        <w:gridCol w:w="506"/>
      </w:tblGrid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Номер разделов и тем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тем;</w:t>
            </w:r>
          </w:p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cодержание учебного материала;</w:t>
            </w:r>
          </w:p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лабораторные работы и практические занятия; самостоятельная работа обучающихся;</w:t>
            </w:r>
          </w:p>
          <w:p w:rsidR="00AA6D55" w:rsidRDefault="00AA6D55">
            <w:pPr>
              <w:spacing w:after="0" w:line="240" w:lineRule="auto"/>
              <w:jc w:val="center"/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  <w:p w:rsidR="00AA6D55" w:rsidRDefault="000C4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ОК1, ОК2</w:t>
            </w:r>
          </w:p>
          <w:p w:rsidR="00AA6D55" w:rsidRDefault="000C4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ОК4, ОК8, ОК11;ПК1.3,</w:t>
            </w:r>
          </w:p>
          <w:p w:rsidR="00AA6D55" w:rsidRDefault="000C4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ПК 2.1; У1.У2;</w:t>
            </w:r>
          </w:p>
          <w:p w:rsidR="00AA6D55" w:rsidRDefault="000C4009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З1 – З5;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Максим. учеб.</w:t>
            </w:r>
          </w:p>
          <w:p w:rsidR="00AA6D55" w:rsidRDefault="000C4009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Самост. учебная</w:t>
            </w:r>
          </w:p>
          <w:p w:rsidR="00AA6D55" w:rsidRDefault="000C4009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</w:t>
            </w:r>
          </w:p>
          <w:p w:rsidR="00AA6D55" w:rsidRDefault="000C4009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чел.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1.1.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2 курс, IV семестр.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Раздел I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Введение.      Предмет и задачи курса.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Основные этапы становления и развития </w:t>
            </w:r>
            <w:r>
              <w:rPr>
                <w:rFonts w:ascii="Times New Roman" w:eastAsia="Times New Roman" w:hAnsi="Times New Roman" w:cs="Times New Roman"/>
                <w:sz w:val="18"/>
              </w:rPr>
              <w:t>западноевропейского музыкального искусства.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Музыка древнего мира.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Музыкальное искусство   Древнего Египта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ОК 1, ОК 4;</w:t>
            </w:r>
          </w:p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ПК 1.3;</w:t>
            </w:r>
          </w:p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У1; З 1-3;</w:t>
            </w: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6D55" w:rsidRDefault="00AA6D5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1.2.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Музыка древнего мира.</w:t>
            </w:r>
          </w:p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Музыкальная культура   Греции.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1.3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Музыка древнего мира.</w:t>
            </w:r>
          </w:p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Музыкальная культура  Китая.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1.4.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Музыкальное искусство эпохи  (этапа) Средневековья. </w:t>
            </w:r>
          </w:p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Основные жанры эпохи Средневековья и Возрождения – месса, мотет.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</w:t>
            </w:r>
          </w:p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Подготовить устное сообщение на тему: «Мифы о музыке и музыкантах»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1.5.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эпохи Возрождения.  </w:t>
            </w:r>
          </w:p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Церковные музыкальные жанры. Орган. Григорианский хорал.  Нотная запись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</w:t>
            </w:r>
          </w:p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Подготовить сообщение по теме:  Строение органа.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1.6.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Барокко  как этап развития музыки. Барокко XVII – первой половины XVIII века.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Итальянская опера. Д. Скарлатти. Зарождение  оперы, основные черты оперы.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Письменное  сообщение о композиторах, входящих в сообщество «Флорентийская камерата».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Тема    1.7.  </w:t>
            </w:r>
          </w:p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Практич.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Выдающиеся деятели и шедевры музыкального западноевропейского искусства.</w:t>
            </w:r>
          </w:p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Инструментальная музыка Италии XVII в. А. Вивальди,  Рамо. Старинная соната. Сонатное allegro.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</w:t>
            </w:r>
          </w:p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Подготовить презентацию по теме «Времена года» Антонио Вивальди.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Тема 1.8. </w:t>
            </w:r>
          </w:p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Практич.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Г.Ф. Гендель. Творческий путь, биография.</w:t>
            </w:r>
          </w:p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Георг Фридрих Гендель.  Церковная  музыка.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Прослушать, определить музыкальную форму  «Пассакалии»   Г.Ф. Генделя.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1.9. Практич.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Композиторы эпохи Барокко.  И.С. Бах.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Творческий путь.  Клавирное творчество И.С.Баха.  ХТК 1 и 2 том.  Анализ фуги.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 1.10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Композиторы эпохи Барокко.  И.С. Бах.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Церковная  музыка И.С.Баха. </w:t>
            </w:r>
          </w:p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«Высокая  месса».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</w:t>
            </w:r>
          </w:p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Подготовить  устное  сообщение на тему: «Бранденбургские концерты» И.С.Баха.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Тема 1.11. </w:t>
            </w:r>
          </w:p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Практич.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Контрольный  урок.  Повторение материала. Музыкальная  викторина  №1  по творчеству композиторов эпохи  Средневековья и Барокко.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</w:t>
            </w:r>
          </w:p>
          <w:p w:rsidR="00AA6D55" w:rsidRDefault="000C400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Повторение пройденного материала.</w:t>
            </w:r>
          </w:p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2.Прослушивание музыкальных   фрагментов по теме (по списку) в кабинете НХТ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1.12. Практич.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Музыка периода (этапа) классицизма. Венская классическая школа.  Йозеф Гайдн.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Творческий путь Й. Гайдна.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Сонатная форма.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  Прослушать симфонии  Й.Гайдна.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1.13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Венская классическая школа. Йозеф Гайдн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Сонатно – симфонический цикл. Сонаты. Симфонии «Детская», «Лондонская», «Медведь», «Курица», «Прощальная». 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Подготовить презентацию по теме «Великие Венские классики»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1.14. Практич.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Венская классическая школа.   В.А. Моцарт. 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Творческий путь.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Светская  музыка. «Маленькая ночная серенада».  Анализ пьесы.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1.15.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Венская классическая школа.   В.А. Моцарт.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Светская  музыка.  Оперное  творчество. «Свадьба Фигаро». «Волшебная флейта». Сонаты для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фортепиано.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Тема 1.16.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Венская классическая школа.  В.А. Моцарт.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Церковная  музыка.  Реквием.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Подготовить устное  сообщение по теме «Реквием» В.А.Моцарта.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1.17. Практич.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Венская классическая школа.  Л.В.  Бетховен.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Творческий путь.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Симфоническое творчество. Симфония№5, № 9 (4 часть, финал).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1.18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Венская классическая школа.  Л.В.  Бетховен.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Сонаты. Увертюра «Эгмонт».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Прослушать и определить музыкальную форму симфонии №5 Л.Бетховена.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1.19</w:t>
            </w:r>
          </w:p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Практич.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Музыкальная викторина №2  по творчеству венских классиков.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Подготовка к музыкальной викторине (определение на слух авторов и названий звучащих музыкальных фрагментов).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1.20.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Музыкальное искусство периода (этапа) романтизма. Романтизм как стилевое направление. 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Направления, стили, жанры, средства художественной выразительности в  музыкальном  искусстве эпохи  Романтизма.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1.21.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Романтизм как стилевое направление. Ф.Шуберт.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Симфоническое творчество Ф.Шуберта. Симфония № 8.</w:t>
            </w:r>
          </w:p>
          <w:p w:rsidR="00AA6D55" w:rsidRDefault="00AA6D55">
            <w:pPr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1.22.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Романтизм как стилевое направление. Франц Шуберт.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Вокальный цикл «Прекрасная мельничиха».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Подготовить  устное  сообщение по теме «Сравнительная характеристика классицизма и романтизма»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1.23.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Романтизм как стилевое направление. Ф.Шопен.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Фредерик Шопен – классик польской музыки. Полонезы, вальсы, мазурки.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1.24.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Романтизм как стилевое направление. Ф.Шопен.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Фредерик Шопен – классик польской музыки. Ноктюрны. Баллады.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Подготовить устное  сообщение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Танцевальные жанры в музыке  Ф. Шопена»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1.25.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Романтизм как стилевое направление.  Р. Шуман.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Творческий  путь.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Инструментальные  циклы.  «Карнавал».    Анализ пьесы из цикла.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Определить стиль, жанр, средства художественной выразительности в произведении «Карнавал» Р.Шумана.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Тема 1.26.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Романтизм как стилевое направление.  Р.Шуман.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Вокальный цикл «Любовь поэта»  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1.27.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Романтизм как стилевое направление. Ф. Лист.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Ференц Лист - поэт  фортепиано.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Творческий путь.  «Охота»,  «Кампанелла». Этюды высшего исполнительского мастерства.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Прослушать произведения   Ф. Листа (по списку)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1.28.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Романтизм как стилевое направление. Ф. Лист.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Венгерские  рапсодии. Ноктюрны.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1.29.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Романтизм как стилевое направление.  Р. Вагнер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Р. Вагнер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– основоположник западно – европейской музыкальной драмы.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Прослушивание музыкальных фрагментов по теме (по предложенному списку)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1.30.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Романтизм как стилевое направление. Дж.  Верди.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Реалистические тенденции в оперном искусстве второй половины XIX в. Оперное творчество.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«Травиата», «Риголетто», «Аида».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Прочитать сюжеты опер Дж. Верди «Травиата», «Риголетто», «Аида».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1.31.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Романтизм как стилевое направление.  Ж. Бизе.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Реалистические тенденции в оперном искусстве второй половины XIX в. Опера «Кармен».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Представить письменный анализ художественно-образного содержания «Хабанеры» из оперы Ж.Бизе «Кармен»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1.32.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Новые национальные школы эпохи романтизма.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Норвежская  школа.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Эдвард  Григ.  Фортепианное творчество.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Самостоятельная работа обучающихся: Прослушать концерт №1 для ф-но с оркестром.   </w:t>
            </w:r>
          </w:p>
          <w:p w:rsidR="00AA6D55" w:rsidRDefault="00AA6D55">
            <w:pPr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1.33.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Новые национальные школы эпохи романтизма.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Сюита «Пер  Гюнт».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Самостоятельная работа обучающихся: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Подготовить  презентацию: Сюита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Э. Грига к драме Х.Ибсена </w:t>
            </w:r>
            <w:r>
              <w:rPr>
                <w:rFonts w:ascii="Times New Roman" w:eastAsia="Times New Roman" w:hAnsi="Times New Roman" w:cs="Times New Roman"/>
                <w:sz w:val="18"/>
              </w:rPr>
              <w:t>«Пер Гюнт».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1.34.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Музыкальная  викторина  №3 по творчеству композиторов – романтиков.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Прослушивание музыкальных фрагментов по теме  в кабинете НХТ.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1.35. Практич.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Обзор зарубежной музыки конца XIX – начала XX в.в.  Импрессионизм как этап в  изобразительном  и музыкальном  искусстве. Характерные черты импрессионизма.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1.36. Лекция.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Французский музыкальный  импрессионизм.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Клод Дебюсси. 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Фортепианные произведения.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Прослушать  прелюдию  К.Дебюсси «Девушка с волосами цвета льна»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1.37. Практич.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>Французский музыкальный  импрессионизм.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Морис Равель.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Творческий путь.  Творчество Мориса Равеля.  «Болеро», «Испанские мотивы»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на тему «Испанская тема в творчестве М.  Равеля»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1.38. Практич.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Новые национальные школы. Джаз  как этап развития музыкального искусства.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Джордж Гершвин – классик американской музыки.    Джаз в опере «Порги и Бесс».   Анализ Прелюдии для фортепиано.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Подобрать видеоряд к «Рапсодии в стиле блюз» Дж. Гершвина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A6D55" w:rsidRDefault="00AA6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5"/>
        <w:gridCol w:w="3595"/>
        <w:gridCol w:w="1214"/>
        <w:gridCol w:w="748"/>
        <w:gridCol w:w="717"/>
        <w:gridCol w:w="551"/>
        <w:gridCol w:w="461"/>
        <w:gridCol w:w="551"/>
        <w:gridCol w:w="461"/>
      </w:tblGrid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1.39. Пр. работа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Музыкальная викторина №4 по творчеству   композиторов - импрессионистов.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Подготовка к музыкальной викторине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1.40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История развития джазовой музыки. Спиричуэл.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Блюз. Регтайм. Состав джазового оркестра. Исполнители джаза. Джазовая импровизация. 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1.41.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Европейская музыка XX века. Важнейшие тенденции, направления, композиторские техники в музыке XX века.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Ф. Пуленк.  М.Онеггер.  К. Орф.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1.42.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Европейская музыка XX века. Важнейшие тенденции, направления, композиторские техники в музыке XX века.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Музыкальная стилистика содружества «Французская шестерка».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1.43. Пр.работа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Повторение материала. Подготовка к контрольному уроку по материалу 4 семестра.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Повторение  теоретического  материала по творчеству композиторов  от эпохи Средневековья  до  середины 20-го века.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1.44. Пр. работа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Музыкальная викторина по материалу  4 семестра.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Прослушивание музыкальных фрагментов по теме  в кабинете НХТ.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Итого за семестр: 88 ауд. из них практ. 28 час.</w:t>
            </w:r>
          </w:p>
          <w:p w:rsidR="00AA6D55" w:rsidRDefault="00AA6D55">
            <w:pPr>
              <w:spacing w:after="0" w:line="240" w:lineRule="auto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6D55" w:rsidRDefault="00AA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6D55" w:rsidRDefault="00AA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2.1.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Раздел II.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Русская музыкальная культура</w:t>
            </w:r>
          </w:p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 курс 5 семестр</w:t>
            </w: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Русская музыка в XVIII - начале XIX в.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Основные этапы становления и развития отечественного искусства.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ОК 2, ОК8, ОК 11; ПК 1.3, ПК2.1</w:t>
            </w:r>
          </w:p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У1, У2;</w:t>
            </w:r>
          </w:p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З 1 – З 4;</w:t>
            </w:r>
          </w:p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Изучить материал урока по литературным источникам.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2.2. Практич.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романс XIX века.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Творчество А.Верстовского, А.Алябьева, А.Варламова, А.Гурилева. 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Анализ романса 1 пол. 19 в. Обработки народных песен композиторами 1 пол. 19 в.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 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Прослушивание музыкальных фрагментов по теме.    Подбор нотного материала.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2.3.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Творческий гений М.И.Глинки.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Творческий путь.  Симфоническая музыка. «Камаринская», «Вальс- фантазия», «Князь Холмский».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Народная песня в творчестве  Глинки.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по теме «История создания «Вальса-фантазии» М.И.Глинки.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2.4.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Творческий гений М.И.Глинки. Глинка как основоположник русской оперы.    Выразительные средства оперного искусства.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Оперное творчество.  «Иван Сусанин», «Руслан и Людмила».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Тема 2.5.  Лекция.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Русская музыка 60-х годов XIX века.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Могучая кучка».      М.А. Балакирев.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Творческий  путь.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Содружество музыкантов  «Могучая кучка».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Подготовить презентацию на тему: «Могучая кучка».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2.6.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Русская музыка 60-х годов XIX века.  А. П. Бородин.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Романсы.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Вершины русского музыкального эпоса.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Симфония  № 2 «Богатырская». 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Выписать либретто оперы А.П.Бородина «Князь Игорь».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2.7.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Русская музыка 60-х годов XIX века. 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А. П. Бородин.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Оперное  творчество.    Опера «Князь  Игорь»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2.8.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Русская музыка 60-х годов XIX века. 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М. П. Мусоргский.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Творческий путь. Инструментальный цикл  «Картинки  с  выставки»,    романсы. Обработки народных песен в операх Мусоргского.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Подготовить сообщение «Картинки с выставки» М.П.Мусоргского.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2.9.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Русская музыка 60-х годов XIX века. 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М. П. Мусоргский.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Оперное творчество.   Опера «Борис  Годунов».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Прослушать фрагменты оперы «Борис Годунов».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2.10.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Русская музыка 60-х годов XIX века.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Н. А. Римский – Корсаков. Поэтизация русской народной жизни. Викторина по творчеству композиторов «Могучей кучки»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Содержание:    </w:t>
            </w:r>
            <w:r>
              <w:rPr>
                <w:rFonts w:ascii="Times New Roman" w:eastAsia="Times New Roman" w:hAnsi="Times New Roman" w:cs="Times New Roman"/>
                <w:sz w:val="18"/>
              </w:rPr>
              <w:t>Оперы – сказки.   «Снегурочка».  Связь  оперы с обрядом  проводов Масл</w:t>
            </w:r>
            <w:r>
              <w:rPr>
                <w:rFonts w:ascii="Times New Roman" w:eastAsia="Times New Roman" w:hAnsi="Times New Roman" w:cs="Times New Roman"/>
                <w:sz w:val="18"/>
              </w:rPr>
              <w:t>еницы.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Подобрать видеоряд к симфонической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поэме Н.А.Римского – Корсакова    «Шехеразада».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Тема 2.11. Лекция.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Этапы  русского  музыкального романтизма.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П. И. Чайковский.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Творческий путь.    Балеты – сказки   П.И.  Чайковского.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Подготовить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портфолио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 теме «П.И.Чайковский – реформатор балетной музыки».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2.12.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П. И. Чайковский. Оперное творчество.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Опера «Евгений  Онегин».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Обработки народных песен в «Снегурочке»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2.13.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П. И. Чайковский. Инструментальное творчество.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Симфоническое  творчество.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Подготовить сообщение  по симфоническому творчеству П.И. Чайковского.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2.14.</w:t>
            </w:r>
          </w:p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Практич.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Повторение  блока  тем по курсу.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Музыкальная викторина  №5 по творчеству  П.И.Чайковского.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Прослушивание музыкальных фрагментов по теме (по предложенному списку)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2.15.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Русский импрессионизм.  А. Н. Скрябин.     Путь к «Мистерии»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Поэма экстаза". Фортепианные   миниатюры.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Подготовить сообщение на тему «Русская музыка на рубеже веков»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2.16. Практич.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В. Рахманинов.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Творческий  путь. Фортепианная  музыка. Опера «Алеко». Анализ   Прелюдии №1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Подобрать видеоряд ко II концерту для фортепиано с оркестром С.В.Рахманинова.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Итого за семестр:        практических – 6 час.</w:t>
            </w:r>
          </w:p>
          <w:p w:rsidR="00AA6D55" w:rsidRDefault="00AA6D55">
            <w:pPr>
              <w:spacing w:after="0" w:line="240" w:lineRule="auto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 курс  V1 семестр.  Раздел III.</w:t>
            </w:r>
          </w:p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Отечественная музыка советского периода.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1,2,4,8,</w:t>
            </w:r>
          </w:p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11; ПК 1.3, 2.1; У 1,У 2; 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 1-З 5;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3.1.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С.С.Прокофьев.    Новаторство стиля. 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Балетное и  симфоническое творчество. Балет «Ромео и Джульетта»;    «Петя  и волк». </w:t>
            </w:r>
            <w:r>
              <w:rPr>
                <w:rFonts w:ascii="Times New Roman" w:eastAsia="Times New Roman" w:hAnsi="Times New Roman" w:cs="Times New Roman"/>
                <w:sz w:val="18"/>
              </w:rPr>
              <w:t>Выразительность языка балетного искусства.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Музыка и балет в творчестве С. Прокофьева  как средство выразительности  различных  видов искусств;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 Подготовить  презентацию на тему: «</w:t>
            </w:r>
            <w:r>
              <w:rPr>
                <w:rFonts w:ascii="Times New Roman" w:eastAsia="Times New Roman" w:hAnsi="Times New Roman" w:cs="Times New Roman"/>
                <w:sz w:val="18"/>
              </w:rPr>
              <w:t>Г.Уланова – первая исполнительница роли  Джульетты в одноименном балете».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3.2.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Кантатное  творчество С. Прокофьева. Связь музыки и киноискусства.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Кантата «Александр Невский».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Анализ просмотренного видеоматериала  с  музыкой С.Прокофьева.   Связь музыки и  кино.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 Составить кроссворд  по творчеству С.С.Прокофьева.  просмотреть  фрагменты из  кинофильма «Александр  Невский».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3.3.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Д.Д.Шостакович. Содержание творчества, новаторство. Связь музыки и театра.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Творческий путь.  Симфония №7. Театральная  музыка. Статья  Д.Шостаковича.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   Прослушать 1 часть VII симфонии Д.Шостаковича. Анализ музыки с точки зрения музыкальной формы.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Е.Мравинский – дирижер симфоний Шостаковича.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3.4.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Балеты Д.Д. Шостаковича.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Балет «</w:t>
            </w:r>
            <w:r>
              <w:rPr>
                <w:rFonts w:ascii="Times New Roman" w:eastAsia="Times New Roman" w:hAnsi="Times New Roman" w:cs="Times New Roman"/>
                <w:sz w:val="18"/>
              </w:rPr>
              <w:t>Золотой  век», балетные  сюиты.  Музыка кино. Прослушивание музыкального  материала.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Прослушать музыку Д.Д.Шостаковича к  к/ф     «Овод».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3.5.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А.И.Хачатурян.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Творческий  путь.  Балет «Гаянэ».   Музыка к драме М.Ю. Лермонтова «Маскарад».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Анализ   видеоряда к Вальсу из музыки к драме М.Ю. Лермонтова «Маскарад».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3.6.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Г.В.Свиридов. Певец  русской жизни .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Народность музыкального языка. Поэма «Памяти Есенина». Романсы. Анализ романса,  интонационная связь музыкального языка Г. Свиридова с народной песней.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Прослушать    хоровую  кантату  Г.В.Свиридова «Колокола».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3.7.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Вокальное творчество. Музыка Свиридова для театра и кино.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Цикл  «Музыкальные иллюстрации к повести А.С.Пушкина «Метель».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 прослушать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Цикл «Музыкальные иллюстрации к повести А.С.Пушкина «Метель».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3.8.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Практич.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Контрольная работа.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Музыкальная викторина №6   по творчеству советских композиторов.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Подготовка к музыкальной викторине и опросу.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3.9.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Тенденции развития современного искусства.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Связь музыки с другими видами искусства – кино, балетом, театром, фольклором.  Выдающиеся деятели и шедевры современного отечественного искусства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Р.К.Щедрин.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«Озорные частушки»,   балеты,   симфоническое творчество.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Прослушать музыкальные произведения по теме в кабинете НХТ. Слуховой анализ  «Озорных частушек».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3.10.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Практич.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Валерий Гаврилин. Вокальное творчество.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Музыкальная  поэма «Колокола». </w:t>
            </w:r>
            <w:r>
              <w:rPr>
                <w:rFonts w:ascii="Times New Roman" w:eastAsia="Times New Roman" w:hAnsi="Times New Roman" w:cs="Times New Roman"/>
                <w:sz w:val="18"/>
              </w:rPr>
              <w:t>Балет «Анюта».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Подготовить устное  сообщение: «Тема русской природы в произведениях В.Гаврилина».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3.11.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Лекция.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София Губайдулина. 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Характеристика творчества. Симфония «</w:t>
            </w:r>
            <w:r>
              <w:rPr>
                <w:rFonts w:ascii="Times New Roman" w:eastAsia="Times New Roman" w:hAnsi="Times New Roman" w:cs="Times New Roman"/>
                <w:sz w:val="18"/>
              </w:rPr>
              <w:t>Слышу…умолкло…»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Музыка к мультфильму «Маугли».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3.12.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Выдающиеся деятели и шедевры современного отечественного искусства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Э. Артьемьев.   Музыка кино.  «Солярис».  </w:t>
            </w:r>
            <w:r>
              <w:rPr>
                <w:rFonts w:ascii="Times New Roman" w:eastAsia="Times New Roman" w:hAnsi="Times New Roman" w:cs="Times New Roman"/>
                <w:sz w:val="18"/>
              </w:rPr>
              <w:t>Стилистика современного музыкального оформления видеоряда – звуки, шумы, музыка.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 Подготовить презентацию по творчеству   Э. Артемьева. Просмотреть в кабинете НХТ фильм «Э.Артемьев».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Тема3.13</w:t>
            </w:r>
          </w:p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Практич.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Альфред   Шнитке.  Жанр инструментального  театра.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 Симфоническое творчество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А. Шнитке. Викторина по творчеству современных композиторов.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Подготовить презентацию по творчеству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А. Шнитке.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A6D55" w:rsidRDefault="00AA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3.14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Практич.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 раздел</w:t>
            </w:r>
          </w:p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Музыкальное искусство Республики Коми.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Музыкальное искусство Республики Коми.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Профессиональные РК. П. Чисталев.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Я. Перепелица. Профессиональные творческие коллективы Республики Коми. Театр оперы и балета. Академический драматический театр им. В.Савина.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1,2,4,8,</w:t>
            </w:r>
          </w:p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11; ПК 1.3, 2.1; У 1,У 2; </w:t>
            </w:r>
          </w:p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 1- З 5;</w:t>
            </w:r>
          </w:p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A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 обучающихся: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Сделать краткие устные сообщения об  известных профессиональных композиторах  РК.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3.15.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Практич.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Музыкальное искусство Республики Коми.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Народное творчество. Фольклор. Самодеятельные композиторы Республики Коми – В.Гущин, М. Новоселов.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обучающихся:  Подготовить сообщение «Василей» - конкурс самодеятельных композиторов Республики Коми».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3.16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Повторение материала семестра. Викторина по всему курсу дисциплины «История искусства».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Подготовка к викторине  по всему курсу дисциплины «История искусства».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 за семестр:                практических 10 ч.</w:t>
            </w:r>
          </w:p>
          <w:p w:rsidR="00AA6D55" w:rsidRDefault="00AA6D55">
            <w:pPr>
              <w:spacing w:after="0" w:line="240" w:lineRule="auto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Максимальное количество часов за весь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курс обучения  по дисциплине:      практ. 44 ч.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76</w:t>
            </w:r>
          </w:p>
          <w:p w:rsidR="00AA6D55" w:rsidRDefault="00AA6D5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152</w:t>
            </w:r>
          </w:p>
          <w:p w:rsidR="00AA6D55" w:rsidRDefault="00AA6D5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Экзамен в 6 семестре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A6D55" w:rsidRDefault="00AA6D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6D55" w:rsidRDefault="000C400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b/>
          <w:sz w:val="24"/>
        </w:rPr>
        <w:tab/>
        <w:t>Условия реализации учебной дисциплины</w:t>
      </w:r>
    </w:p>
    <w:p w:rsidR="00AA6D55" w:rsidRDefault="00AA6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6D55" w:rsidRDefault="000C400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Требования к минимальному материально-техническому обеспечению</w:t>
      </w:r>
    </w:p>
    <w:p w:rsidR="00AA6D55" w:rsidRDefault="00AA6D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AA6D55" w:rsidRDefault="000C400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Реализация учебной дисциплины требует наличия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"/>
        <w:gridCol w:w="2673"/>
        <w:gridCol w:w="5823"/>
      </w:tblGrid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кабинета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Гуманитарных и социально-экономических дисциплин</w:t>
            </w:r>
          </w:p>
        </w:tc>
      </w:tr>
    </w:tbl>
    <w:p w:rsidR="00AA6D55" w:rsidRDefault="000C400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учебного кабинета</w:t>
      </w: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7195"/>
        <w:gridCol w:w="1682"/>
      </w:tblGrid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Библиотечный фонд (книгопечатная продукция)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ind w:left="-48"/>
            </w:pPr>
            <w:r>
              <w:rPr>
                <w:rFonts w:ascii="Times New Roman" w:eastAsia="Times New Roman" w:hAnsi="Times New Roman" w:cs="Times New Roman"/>
                <w:sz w:val="24"/>
              </w:rPr>
              <w:t>Папки-накопители по тематике дисциплины (иллюстрации, фотографии, кроссворды, планы чтения, ксерокопии статей из периодических изданий и др. источников)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ind w:left="-48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рефератов и творческих работ по тематикам дисциплины.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Печатные пособия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Портреты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композиторов, буклеты, открытки.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Клавиры опер, балетов, литература по дисциплине, словари терминов и т.д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Цифровые образовательные ресурсы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Электронный учебно-методический комплекс по дисциплине</w:t>
            </w:r>
          </w:p>
          <w:p w:rsidR="00AA6D55" w:rsidRDefault="00AA6D55">
            <w:pPr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Каталог цифровых образовательных ресурсов: коллекция СD-дисков с записями произведений русских, зарубежных композиторов, а также композиторов РК (профессиональных и самодеятельных).</w:t>
            </w:r>
          </w:p>
          <w:p w:rsidR="00AA6D55" w:rsidRDefault="00AA6D55">
            <w:pPr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Мультимедийная  аппаратура с выходом в интернет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Экранно-звуковые пособия (могут быть в цифровом виде)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Аудиозаписи и фонохрестоматии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а) Фонохрестоматия по истории зарубежной музыки  («Фирма «Мелодия»),     2012. (17 CD - дисков)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б) Фонохрестоматия по музыкальной литературе зарубежных стран для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музыкальных училищ и колледжей. I курс. 2012. (12 CD - дисков).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в) Фонохрестоматия по русской музыкальной литературе для ДМШ и Детских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школ искусств. (6 CD - дисков).</w:t>
            </w:r>
          </w:p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г) Фонохрестоматия по истории фортепианного искусства для Высших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музыкальных учебных заведений. 2012. (10 CD - дисков).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д) CD - диск «Произведения для подготовки к музыкальным  викторинам»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(106 пр. составитель Ю. Цубера).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е) Фонотека Кабинета НХТ  ( 150 дисков).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Доска с нотной разлиновкой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Демонстрационное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оборудование (ММ-проектор) с персональным компьютером и выходом в Интернет.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Музыкальные инструменты  - пианино  «Заря» и рояль «Балтика» 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</w:tbl>
    <w:p w:rsidR="00AA6D55" w:rsidRDefault="00AA6D5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</w:p>
    <w:p w:rsidR="00AA6D55" w:rsidRDefault="000C400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Условные обозначения</w:t>
      </w:r>
    </w:p>
    <w:p w:rsidR="00AA6D55" w:rsidRDefault="000C40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 xml:space="preserve"> – демонстрационный экземпляр (1 экз., кроме специально оговоренных случаев);</w:t>
      </w:r>
    </w:p>
    <w:p w:rsidR="00AA6D55" w:rsidRDefault="000C40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 </w:t>
      </w:r>
      <w:r>
        <w:rPr>
          <w:rFonts w:ascii="Times New Roman" w:eastAsia="Times New Roman" w:hAnsi="Times New Roman" w:cs="Times New Roman"/>
          <w:sz w:val="24"/>
        </w:rPr>
        <w:t>– полный комплект (исходя из реальной наполняемости группы);</w:t>
      </w:r>
    </w:p>
    <w:p w:rsidR="00AA6D55" w:rsidRDefault="000C40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Ф</w:t>
      </w:r>
      <w:r>
        <w:rPr>
          <w:rFonts w:ascii="Times New Roman" w:eastAsia="Times New Roman" w:hAnsi="Times New Roman" w:cs="Times New Roman"/>
          <w:sz w:val="24"/>
        </w:rPr>
        <w:t xml:space="preserve"> – комплект для фронтальной работы (примерно в два раза меньше, чем полный комплект, то есть не менее 1 экз. на двух обучающихся);</w:t>
      </w:r>
    </w:p>
    <w:p w:rsidR="00AA6D55" w:rsidRDefault="000C40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 – комплект, необходимый для практической работы в группах, на</w:t>
      </w:r>
      <w:r>
        <w:rPr>
          <w:rFonts w:ascii="Times New Roman" w:eastAsia="Times New Roman" w:hAnsi="Times New Roman" w:cs="Times New Roman"/>
          <w:sz w:val="24"/>
        </w:rPr>
        <w:t xml:space="preserve">считывающих по несколько обучающихся (6-7 экз.). </w:t>
      </w:r>
    </w:p>
    <w:p w:rsidR="00AA6D55" w:rsidRDefault="00AA6D5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6D55" w:rsidRDefault="000C400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7206"/>
        <w:gridCol w:w="1682"/>
      </w:tblGrid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Технические средства обучения (средства ИКТ)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Телевизор с универсальной подставкой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Видеомагнитофон (видеоплейер)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Аудио-центр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Мультимедийный компьютер с  выходом в интернет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Сканер с приставкой для сканирования слайдов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Принтер лазерный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Цифровая видеокамера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Цифровая фотокамера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Мультимедиа проектор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 для проектора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(на штативе или навесной)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6D55" w:rsidRDefault="000C400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</w:t>
      </w:r>
      <w:r>
        <w:rPr>
          <w:rFonts w:ascii="Times New Roman" w:eastAsia="Times New Roman" w:hAnsi="Times New Roman" w:cs="Times New Roman"/>
          <w:b/>
          <w:sz w:val="24"/>
        </w:rPr>
        <w:tab/>
        <w:t>Информационное обеспечение обучения</w:t>
      </w:r>
    </w:p>
    <w:p w:rsidR="00AA6D55" w:rsidRDefault="000C4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рекомендуемых учебных изданий, Интернет-ресурсов, дополнительной литературы</w:t>
      </w:r>
    </w:p>
    <w:p w:rsidR="00AA6D55" w:rsidRDefault="000C400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источники: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6551"/>
        <w:gridCol w:w="1147"/>
        <w:gridCol w:w="1118"/>
      </w:tblGrid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Холопова В. Музыка как вид искусства. Учебное пособие.- М., Планета музыки. -  2014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Рапацкая Л.А. История русской музыки. От Древней Руси до Серебряного века. Учебник – М.: Планета музыки. - 2015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Шорникова, М. Музыкальная литература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музыка, ее формы и жанры : первый год обучения [Текст] : учебное пособие / М. Шорникова. – 27-е изд. – Ростов н/Д : Феникс, 2018.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Шорникова, М. Музыкальная литература : развитие западно-европейской музыки : второй год обучения [Текст] : учебное пособие / М. Шорникова. – 23-е изд. – Ростов н/Д : Феникс, 2017.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Шорникова, М. Музыкальная литература : русская музыкальная классика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: третий год обучения [Текст] : учебное пособие / М. Шорникова. – 22-е изд. – Ростов н/Д : Феникс, 2017.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Шорникова, М. Музыкальная литература : русская музыка XX века : четвертый год обучения [Текст] : учебное пособие / М. Шорникова. – 18-е изд.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– Ростов н/Д : Феникс, 2018.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A6D55" w:rsidRDefault="000C400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Дополнительные источники: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542"/>
        <w:gridCol w:w="1146"/>
        <w:gridCol w:w="1127"/>
      </w:tblGrid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Смирнова, Е.А. Опера. 123 либретто: СПб.: Композитор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Альшванг, А. Бетховен: М.: Музыка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Берков, В. Гармония Бетховена: М.: Музыка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Хохлов, Ю. Франц Шуберт: М., Советский композитор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Эйнштейн, А. Моцарт. Личность. Творчество: М.: Музыка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Оперы Н.А.Римского-Корсакова. Путеводитель: М.: Музыка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Нестьев, И. Жизнь Сергея Прокофьева: М.: Музыка.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1973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Сабинина, М. Шостакович – симфонист: М.: Музыка.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Богданова, А. Оперы и балеты Шостаковича: М.: Музыка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Данилевич, А.В. Книга о советской музыке: М.: Музгиз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Энтелис, Л. Силуэты композиторов XX века: Л.: Музыка.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Тараканов, М. Творчество Родиона Щедрина: М.: Советский композитор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XX века. Очерки часть 1. кн.1,2: М.: Музыка.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Микушев, А., Чисталев, П. Коми народные песни. В трех томах. Изд.2, Сыктывкар.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Мартынов, И. Очерки о зарубежной музыке первой половины XX века: М.: Музыка.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AA6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A6D55" w:rsidRDefault="00AA6D5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6D55" w:rsidRDefault="000C400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Ресурсы Интернет</w:t>
      </w:r>
    </w:p>
    <w:p w:rsidR="00AA6D55" w:rsidRDefault="000C40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Нотная библиотека классической музыки </w:t>
      </w:r>
      <w:hyperlink r:id="rId7">
        <w:r>
          <w:rPr>
            <w:rFonts w:ascii="Times New Roman" w:eastAsia="Times New Roman" w:hAnsi="Times New Roman" w:cs="Times New Roman"/>
            <w:b/>
            <w:color w:val="006699"/>
            <w:sz w:val="24"/>
            <w:u w:val="single"/>
          </w:rPr>
          <w:t>http://nlib.narod.ru</w:t>
        </w:r>
      </w:hyperlink>
    </w:p>
    <w:p w:rsidR="00AA6D55" w:rsidRDefault="000C400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Проект состоит из центрального каталога и сайтов-спутников, каждый из которых посвящен либо творчеству одного композитора либо разделу его творчества, либо одному произведению. </w:t>
      </w:r>
    </w:p>
    <w:p w:rsidR="00AA6D55" w:rsidRDefault="000C40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Нотный архив Росси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 </w:t>
      </w:r>
      <w:hyperlink r:id="rId8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http://www.notarhiv.ru/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AA6D55" w:rsidRDefault="000C40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Объединяет крупные специализированные, профессиональные и персональные нотные архивы. Ноты для вокала, хора, различных инструментов, в т.ч. ноты произведений русской и зарубежной народно</w:t>
      </w:r>
      <w:r>
        <w:rPr>
          <w:rFonts w:ascii="Times New Roman" w:eastAsia="Times New Roman" w:hAnsi="Times New Roman" w:cs="Times New Roman"/>
          <w:sz w:val="24"/>
        </w:rPr>
        <w:t xml:space="preserve">й и классической музыки. </w:t>
      </w:r>
    </w:p>
    <w:p w:rsidR="00AA6D55" w:rsidRDefault="000C40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Балетная и танцевальная музыка </w:t>
      </w:r>
      <w:hyperlink r:id="rId9">
        <w:r>
          <w:rPr>
            <w:rFonts w:ascii="Times New Roman" w:eastAsia="Times New Roman" w:hAnsi="Times New Roman" w:cs="Times New Roman"/>
            <w:b/>
            <w:color w:val="006699"/>
            <w:sz w:val="24"/>
            <w:u w:val="single"/>
          </w:rPr>
          <w:t>http://www.balletmusic.narod.ru</w:t>
        </w:r>
      </w:hyperlink>
    </w:p>
    <w:p w:rsidR="00AA6D55" w:rsidRDefault="000C400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Нотный и mp3 архивы балетной и танцевальной музыки. Удобный поиск. Сведения о наиболее известных балетных спектакля</w:t>
      </w:r>
      <w:r>
        <w:rPr>
          <w:rFonts w:ascii="Times New Roman" w:eastAsia="Times New Roman" w:hAnsi="Times New Roman" w:cs="Times New Roman"/>
          <w:sz w:val="24"/>
        </w:rPr>
        <w:t xml:space="preserve">х, балетные либретто, история возникновения и развития танцев, биографии композиторов. </w:t>
      </w:r>
    </w:p>
    <w:p w:rsidR="00AA6D55" w:rsidRDefault="000C40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Музыкальная палитра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http://www.muspalitra.ru/</w:t>
        </w:r>
      </w:hyperlink>
    </w:p>
    <w:p w:rsidR="00AA6D55" w:rsidRDefault="000C40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Учебно-методический и музыкально-литературный журнал для музыкальных руководителей ДОУ, учителей музыки, руководителей художественных студий в домах </w:t>
      </w:r>
    </w:p>
    <w:p w:rsidR="00AA6D55" w:rsidRDefault="000C40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Нотный архив Бориса Тараканова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http://notes.tarakanov.net/</w:t>
        </w:r>
      </w:hyperlink>
    </w:p>
    <w:p w:rsidR="00AA6D55" w:rsidRDefault="000C40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Учебные пособия. Партитуры. Клавиры. Фрагменты опер, кантат, ораторий и балетов. Произведения для хора. Народные песни. Музыка для детей. Произведения для фортепиано и других инструментов.</w:t>
      </w:r>
    </w:p>
    <w:p w:rsidR="00AA6D55" w:rsidRDefault="000C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Электронный научный журнал «Педагогика искусства» </w:t>
      </w:r>
    </w:p>
    <w:p w:rsidR="00AA6D55" w:rsidRDefault="000C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http://www.art-education.ru/AE-magazine/for-authors.htm</w:t>
        </w:r>
      </w:hyperlink>
    </w:p>
    <w:p w:rsidR="00AA6D55" w:rsidRDefault="000C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Сетевое 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эстетического воспитания и развития детей в области театра, экранных  искусств, музыкальног</w:t>
      </w:r>
      <w:r>
        <w:rPr>
          <w:rFonts w:ascii="Times New Roman" w:eastAsia="Times New Roman" w:hAnsi="Times New Roman" w:cs="Times New Roman"/>
          <w:sz w:val="24"/>
        </w:rPr>
        <w:t>о, изобразительного, декоративно-прикладного искусства,  архитектуры и дизайна, методике преподавания предметов образовательной области «искусство». Журнал основан в 2006 году Государственным Учреждением Институтом художественного образования Российской Ак</w:t>
      </w:r>
      <w:r>
        <w:rPr>
          <w:rFonts w:ascii="Times New Roman" w:eastAsia="Times New Roman" w:hAnsi="Times New Roman" w:cs="Times New Roman"/>
          <w:sz w:val="24"/>
        </w:rPr>
        <w:t xml:space="preserve">адемии Наук. </w:t>
      </w:r>
    </w:p>
    <w:p w:rsidR="00AA6D55" w:rsidRDefault="00AA6D55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</w:rPr>
      </w:pPr>
    </w:p>
    <w:p w:rsidR="00AA6D55" w:rsidRDefault="000C400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b/>
          <w:sz w:val="24"/>
        </w:rPr>
        <w:tab/>
        <w:t>Контроль и оценка результатов освоения учебной дисциплины</w:t>
      </w:r>
    </w:p>
    <w:p w:rsidR="00AA6D55" w:rsidRDefault="000C400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</w:t>
      </w:r>
      <w:r>
        <w:rPr>
          <w:rFonts w:ascii="Times New Roman" w:eastAsia="Times New Roman" w:hAnsi="Times New Roman" w:cs="Times New Roman"/>
          <w:b/>
          <w:sz w:val="24"/>
        </w:rPr>
        <w:tab/>
        <w:t>Банк средств для оценки результатов обучения.</w:t>
      </w:r>
    </w:p>
    <w:p w:rsidR="00AA6D55" w:rsidRDefault="000C4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</w:t>
      </w:r>
      <w:r>
        <w:rPr>
          <w:rFonts w:ascii="Times New Roman" w:eastAsia="Times New Roman" w:hAnsi="Times New Roman" w:cs="Times New Roman"/>
          <w:sz w:val="24"/>
        </w:rPr>
        <w:t>, тестирования, а также выполнения обучающимися индивидуальных заданий, проектов.</w:t>
      </w:r>
    </w:p>
    <w:p w:rsidR="00AA6D55" w:rsidRDefault="000C4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AA6D55" w:rsidRDefault="00AA6D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3546"/>
        <w:gridCol w:w="5426"/>
      </w:tblGrid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</w:p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(освоенные умения, усвоенные знания, ОК 1, ОК 2, ОК 4, ОК 8, ОК 11; ПК 1.3., ПК 2.1; У1, У2; З 1- З 5;)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tabs>
                <w:tab w:val="left" w:pos="126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У 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анализировать художественно-образное содержание произведения искусства; </w:t>
            </w:r>
          </w:p>
          <w:p w:rsidR="00AA6D55" w:rsidRDefault="000C4009">
            <w:pPr>
              <w:tabs>
                <w:tab w:val="left" w:pos="1260"/>
                <w:tab w:val="left" w:pos="16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 1 Проявлять понимание сущности и социальной значимости своей будущей профессии; проявлять к ней устойчивый интерес.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Практическая работа: </w:t>
            </w:r>
          </w:p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анализ содержания произведений композиторов эпохи барокко  1.9; эпохи  классицизма - 1.14; романтизма - 1.25,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1.31;   импрессионизма - 1.38;</w:t>
            </w:r>
          </w:p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анализ русского романса 1 полов. 19 в. – 2.2;  2.16 - анализ Прелюдии С.Рахманинова;</w:t>
            </w:r>
          </w:p>
          <w:p w:rsidR="00AA6D55" w:rsidRDefault="000C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3.3. Анализ 1 ч симфонии №7 Д.Шостаковича с точки зрения музыкальной формы;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3.2. - анализ просмотренного видеоматериала с музыкой С.Проко</w:t>
            </w:r>
            <w:r>
              <w:rPr>
                <w:rFonts w:ascii="Times New Roman" w:eastAsia="Times New Roman" w:hAnsi="Times New Roman" w:cs="Times New Roman"/>
                <w:sz w:val="24"/>
              </w:rPr>
              <w:t>фьева.   Связь музыки и  кино.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3.5.- анализ  просмотренного видеоматериала   к драме М.Ю. Лермонтова «Маскарад» с музыкой А.Хачатуряна; 3.6.-Анализ романса, определение интонационной связи музыкального языка Г.Свиридова с народной песней;   3.9. - Слуховой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анализ «Озорных частушек» Р.Щедрина;</w:t>
            </w:r>
          </w:p>
          <w:p w:rsidR="00AA6D55" w:rsidRDefault="000C40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2. Экзамен.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 2 - использовать произведения искусства в профессиональной деятельности; </w:t>
            </w:r>
          </w:p>
          <w:p w:rsidR="00AA6D55" w:rsidRDefault="000C4009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ОК 2   Организовывать собственную деятельность, определять методы и способы выполнения профессиональных задач, оценивать их эффективность и качество </w:t>
            </w:r>
          </w:p>
          <w:p w:rsidR="00AA6D55" w:rsidRDefault="000C4009">
            <w:pPr>
              <w:tabs>
                <w:tab w:val="left" w:pos="26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ОК 11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Использовать умения и знания профильных учебных дисциплин федерального государственного образовател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ьного стандарта среднего общего образования в профессиональной деятельности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в музыкальном оформлении фольклорного спектакля  музыку Н.А.Римского-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Корсакова из оперы «Снегурочка» - хор «Прощай,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Масленица» (тема 2.10);</w:t>
            </w:r>
          </w:p>
          <w:p w:rsidR="00AA6D55" w:rsidRDefault="00A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в музыкальн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ом оформлении фольклорного спектакля    Г.В. Свиридова из цикла «Музыкальные иллюстрации к   к/ф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«Метель» - «Тройка»  (тема 3.7)</w:t>
            </w:r>
          </w:p>
          <w:p w:rsidR="00AA6D55" w:rsidRDefault="00A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 xml:space="preserve"> 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З 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этапы становления и развития мирового и отечественного искусства; </w:t>
            </w:r>
          </w:p>
          <w:p w:rsidR="00AA6D55" w:rsidRDefault="000C4009">
            <w:pPr>
              <w:tabs>
                <w:tab w:val="left" w:pos="26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определять задачи профессионального и личностного развития, заниматься самообразованием,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осознанно планировать повышение  квалификации.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Устные  сообщения: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а) по творчеству композиторов  эпохи барокко: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1.4 - Основные  музыкальные жанры эпох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Средневековья и Возрождения;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1.6 – Барокко  как этап развития музыки;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б) по творчеству композиторов  классиков: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1.12 -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периода (этапа) классицизма;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в) по творчеству композиторов  романтиков: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1.20 -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Музыкальное искусство периода (этапа)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романтизма. 1.22 – сравнительный анализ классицизма и романтизма; 1.24 – Танцевальные жанры в музыке Ф.Шопена.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г) по творчеству композиторов  импрессионистов: 1.35 - Импрессионизм как этап в  искусстве изобразительном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музыкальном;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д) 1.40 -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Джаз  как этап развития музыкального искусства в начале 20 в.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– этапы развития русской музыки;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2.3. - «Вальс-фантазия» М.И.Глинки;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- </w:t>
            </w:r>
            <w:r>
              <w:rPr>
                <w:rFonts w:ascii="Times New Roman" w:eastAsia="Times New Roman" w:hAnsi="Times New Roman" w:cs="Times New Roman"/>
                <w:sz w:val="24"/>
              </w:rPr>
              <w:t>Глинка как основоположник русской оперы.    Выразительные  художественные средства оперного искусства. 2.13 – Симф. творчество П.И. Чайковского;  2.15.- Русская музыка на рубеже веков»;   3.10.-  «Тема русской природы в произведениях В. Гаврилина».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менное сообщение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по теме 1.6 –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«Итальянская опера. Д. Скарлатти»;  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Экзамен.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tabs>
                <w:tab w:val="left" w:pos="26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 2 -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направления, стили, жанры, средства художественной выразительности различных видов искусств;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Прослушивание музыки по темам: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6D55" w:rsidRDefault="000C400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композиторы эпохи барокко -  1.6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 1.11;   -композиторы  классики - 1.12 -  1.19; </w:t>
            </w:r>
          </w:p>
          <w:p w:rsidR="00AA6D55" w:rsidRDefault="000C400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композиторы эпохи   романтизма - 1.20 - 1.34;  </w:t>
            </w:r>
          </w:p>
          <w:p w:rsidR="00AA6D55" w:rsidRDefault="000C400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композиторы – импрессионисты – 1.35 – 1.39;</w:t>
            </w:r>
          </w:p>
          <w:p w:rsidR="00AA6D55" w:rsidRDefault="000C400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-джазовая музыка – 1.40;  Русский романс – 2.2.; 2.9. – «Борис Годунов»;2.14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из балетов, опер, симфоний П.И. Чайковского;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Театральная музыка Д.Шостаковича -  3.3;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Балетная музыка Д.Шостаковича. Музыка кино. 3.4;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3.6 - прослушивание музыки Г.Свиридова по теме лекции; 3.7. – прослушивание  цикла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Музыкальные иллюстрации к повести А.С.Пушкина «Метель».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3.11- С. Губайдулина.   Прослушивание музыки к мультфильму «Маугли»; 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Музыкальная викторина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  всему курсу дисциплины «История искусства».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3.Подбор видеоряда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 темам: 1.38 – Д.Гершвин; 2.10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Римский – Корсаков; 2.16 – Рахманинов;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Просмотр видеоматериала: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3.2. фрагменты к/ф «Александр Невский»; 3.5 – фрагменты из драмы Лермонтова «Маскарад»; 3.12 –  док. к/ф «Эдуард Артемьев»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Экзамен.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 3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выдающихся деятелей и шедевры мирового и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течественного искусства </w:t>
            </w:r>
          </w:p>
          <w:p w:rsidR="00AA6D55" w:rsidRDefault="000C4009">
            <w:pPr>
              <w:tabs>
                <w:tab w:val="left" w:pos="26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Осуществлять поиск, анализ и оценку информации, необходимой для постановки и решения профессиональных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задач, профессионального и личностного развития.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Презентации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творчеству выдающихся деятелей музыкального искусства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темам: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1.7 - Лучший скрипач Италии – А.Вивальди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1.13 –Венские классики. Музыка на века.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1.33- Новые музыкальные открытия. Э.Григ. Сюита  «Пер Гюнт» по Г.Ибсену.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2.11- Портфолио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теме «П.И.Чайковский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реформатор балетной музыки».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 Презентация 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Г.Уланова – первая исполнительница роли  Джульетты»;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3.12. -  презентация по творчеству  Э. Артемьева;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3.13. - презентация по творчеству А. Шнитке;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2. Устные сообщения по темам: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3.3.«Е. Мравинский – дирижер симфоний Шостаковича»; 3.14- «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Творчество П.И. Чисталева»; «Творчество Я.С. Перепелицы»;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3.15 -   «Самодеятельные композиторы Республики Коми - В.Гущин, М.Новоселов»;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Экзамен.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З 4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-  знаменитые творческие    коллективы;  </w:t>
            </w:r>
          </w:p>
          <w:p w:rsidR="00AA6D55" w:rsidRDefault="000C4009">
            <w:pPr>
              <w:tabs>
                <w:tab w:val="left" w:pos="26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ПК 1.3.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Разрабатывать, подготавливать и осуществлять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репертуарные и сценарные планы, художественные программы и постановки.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Письменные  сообщения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темам: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1.6 - сообщество «Флорентийская камерата».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2.5.- 2.10 - содружество русских музыкантов 19 в. «Могучая кучка».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Устные сообщения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темам: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3.14. «Профессиональные творческие коллективы Республики Коми. Ансамбль «Асъя кыа»;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«Театр оперы и балета»;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«Академический драматический театр им. В.Савина»;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«Василей» - конкурс самодеятельных композиторов Республики Коми».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Экзамен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 5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тенден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ции развития современного искусства. </w:t>
            </w:r>
          </w:p>
          <w:p w:rsidR="00AA6D55" w:rsidRDefault="000C4009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ПК 2.1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Письменное сообщение: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3.9.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Тенденции развития современного искусства. Связь музыки с другими видами искусства – кино, балетом, театром, фольклором» </w:t>
            </w:r>
          </w:p>
          <w:p w:rsidR="00AA6D55" w:rsidRDefault="000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Устное сообщение: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3.12. «Э. Артьемьев.   Музыка кино.  «Солярис».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Стилистика современного музыкального оформления видеоряда – звуки, шумы, музыка»; </w:t>
            </w:r>
          </w:p>
          <w:p w:rsidR="00AA6D55" w:rsidRDefault="000C40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Экзамен.</w:t>
            </w:r>
          </w:p>
        </w:tc>
      </w:tr>
    </w:tbl>
    <w:p w:rsidR="00AA6D55" w:rsidRDefault="00AA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6D55" w:rsidRDefault="000C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4.2. Промежуточная аттестация проводится в форме экзамена  в 6 семестре. </w:t>
      </w:r>
    </w:p>
    <w:p w:rsidR="00AA6D55" w:rsidRDefault="000C4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A6D55" w:rsidRDefault="000C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Задание №1 -  теоретический устный ответ</w:t>
      </w:r>
    </w:p>
    <w:p w:rsidR="00AA6D55" w:rsidRDefault="000C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347"/>
        <w:gridCol w:w="5500"/>
      </w:tblGrid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вар.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Формулировка вопросов для задания №1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План ответов на вопросы по  заданию № 1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музыкальные стили и их характерные музыкальные черты. Стиль «Барокко».     Стиль  «Классицизм»  в музыке.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Стиль «Барокко».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Перевод термина. Периодизация.   Основные   характерные музыкальные черты. Музыкальные жанры стиля. Стиль  «Классицизм»  в музыке.  Перевод термина. Периодизация.  Основные   характерные музыкальные черты.  Вокальные и инструментальные жанры стиля.  Композ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иторы, работавшие в этот период.    И.С. Бах.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Стили «Романтизм» и  «Импрессионизм»  в музыке и в изобразительном искусстве.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Перевод термина. Периодизация. Основные   характерные музыкальные черты. Музыкальные жанры стиля. Национальные черты.  Творчество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романтиков в разных странах.   Импрессионизм - история стиля. Импрессионизм в  изобразительном искусстве и музыке.   Вокальные и инструментальные жанры стиля.  Композиторы этого периода. К.Дебюсси. М. Равель.  Музыкальная стилистика  импрессионистов.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Биография и творческое наследие  выдающихся деятелей музыкального искусства  зарубежных стран.   И.С. Бах. Церковная и светская музыка.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Периодизация творчества. Основное направление  музыкальных произведений.  Жанры музыки в творчестве  И.С. Баха. Церковны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е и светские жанры.  Скерцо. Органная  музыка. ХТК 1 и 2 том. Концерт для клавесина. Высокая  месса.   Творческое наследие.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Биография  и творческое наследие  выдающихся деятелей музыкального искусства      зарубежных стран.  В.А. Моцарт.  Симфоническая музыка.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Периодизация творчества.  Стиль  «Классицизм»  в музыке  В.А. Моцарта. Венские классики. Биографические данные. Основ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ное направление  музыкальных произведений   В.А. Моцарта.  Церковные и светские жанры. Симфония № 40, Маленькая ночная серенада, Реквием  1,2,7 части. Творческое наследие.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Биография и творческое наследие  выдающихся деятелей музыкального искусства  зару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бежных стран.  Л.В. Бетховен. Симфоническая музыка.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Периодизация творчества.  Биографические данные. Основное направление  музыкальных произведений.   Стиль «Классицизм»  в музыке   Л.Бетховена.  Венские классики.    Идея равенства и справедливости. Лиде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р и общество. Симфонии. Сонатное творчество. Увертюра «Эгмонт».    Творческое наследие.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Биография и творческое наследие  выдающихся деятелей музыкального искусства  зарубежных стран. Ф. Шопен.  Фортепианное творчество.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Композитор – романтик. Понятие  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рмина «Романтизм».    Периодизация. Основные   характерные музыкальные черты музыки Шопена. Музыкальные жанры.   Национальные черты.   Поэт фортепиано. Танцевальные жанры в творчестве Шопена. Вальсы, полонезы, мазурки.  Цикл для фортепиано   «24 прелюдии».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Биография и творческое наследие  выдающихся деятелей  русского музыкального искусства. М.И. Глинка. Оперное творчество.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Автор первой русской оперы. Периодизация творчества.  Биографические данные. Основное направление  творчества. Оперное творчество,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симфоническая музыка, романсы. Разбор оперы «Иван Сусанин» (обзорно).   Творческое наследие. 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Биография и творческое наследие  выдающихся деятелей  русского музыкального искусства. П.И. Чайковский.  Оперное и симфоническое творчество.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Периодизация творчества.  Биографические данные. Основное направление  творчества. Оперы Чайковского. Разбор оперы «Евгений Онегин» (обзорно). Симфоническое творчество. Симфония  №4. Увертюра – фантазия «Ромео и Джульетта». Творческое наследие.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Биографи</w:t>
            </w:r>
            <w:r>
              <w:rPr>
                <w:rFonts w:ascii="Times New Roman" w:eastAsia="Times New Roman" w:hAnsi="Times New Roman" w:cs="Times New Roman"/>
                <w:sz w:val="24"/>
              </w:rPr>
              <w:t>я и творческое наследие  выдающихся деятелей  советского музыкального искусства.</w:t>
            </w:r>
          </w:p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Д. Шостакович.  Симфоническая музыка.  Музыка кино и театра.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Композитор – современник эпохи. Периодизация творчества.  Биографические данные. Основное направление  творчества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 Музыка кино и театра.  Симфония №7 «Ленинградская». Общественная работа Д.Шостаковича. Творческое наследие.</w:t>
            </w:r>
          </w:p>
        </w:tc>
      </w:tr>
      <w:tr w:rsidR="00AA6D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Биография  и творческое наследие  выдающихся деятелей  советского музыкального искусства. </w:t>
            </w:r>
          </w:p>
          <w:p w:rsidR="00AA6D55" w:rsidRDefault="000C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Прокофьев. Балетная  музыка.</w:t>
            </w:r>
          </w:p>
          <w:p w:rsidR="00AA6D55" w:rsidRDefault="00AA6D55">
            <w:pPr>
              <w:suppressAutoHyphens/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55" w:rsidRDefault="000C4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Композитор – бунта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рь. Периодизация творчества.  Биографические данные. Основное направление  творчества. Симфоническая и балетная музыка. Жизнь в изгнании. Возвращение на Родину.   Разбор балета «Ромео и Джульетта» (обзорно).  Фортепианные пьесы.  Творческое наследие.</w:t>
            </w:r>
          </w:p>
        </w:tc>
      </w:tr>
    </w:tbl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6D55" w:rsidRDefault="000C40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Задание № 2  -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музыкальная  викторина.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A6D55" w:rsidRDefault="00AA6D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A6D55" w:rsidRDefault="000C40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Музыкальная викторина  включает в себя список произведений, выносимых на  экзамен по дисциплине.   Музыкальный фрагмент необходимо прослушать, узнать автора, название произведения, номер части.   Напри</w:t>
      </w:r>
      <w:r>
        <w:rPr>
          <w:rFonts w:ascii="Times New Roman" w:eastAsia="Times New Roman" w:hAnsi="Times New Roman" w:cs="Times New Roman"/>
          <w:color w:val="000000"/>
          <w:sz w:val="24"/>
        </w:rPr>
        <w:t>мер: Л. Бетховен, симфония №5, ч.1.</w:t>
      </w:r>
    </w:p>
    <w:sectPr w:rsidR="00AA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0795D"/>
    <w:multiLevelType w:val="multilevel"/>
    <w:tmpl w:val="70260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8408D4"/>
    <w:multiLevelType w:val="multilevel"/>
    <w:tmpl w:val="CBF89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2C4D61"/>
    <w:multiLevelType w:val="multilevel"/>
    <w:tmpl w:val="AF6A0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D55"/>
    <w:rsid w:val="000C4009"/>
    <w:rsid w:val="00AA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194819-BCC2-4791-95C9-756F50D8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hi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ib.narod.ru/" TargetMode="External"/><Relationship Id="rId12" Type="http://schemas.openxmlformats.org/officeDocument/2006/relationships/hyperlink" Target="http://www.art-education.ru/AE-magazine/for-author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notes.tarakanov.ne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uspalit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letmusic.nar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7016</Words>
  <Characters>39993</Characters>
  <Application>Microsoft Office Word</Application>
  <DocSecurity>0</DocSecurity>
  <Lines>333</Lines>
  <Paragraphs>93</Paragraphs>
  <ScaleCrop>false</ScaleCrop>
  <Company/>
  <LinksUpToDate>false</LinksUpToDate>
  <CharactersWithSpaces>46916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Collcul</cp:lastModifiedBy>
  <cp:revision>2</cp:revision>
  <dcterms:created xsi:type="dcterms:W3CDTF">2019-11-01T11:45:00Z</dcterms:created>
  <dcterms:modified xsi:type="dcterms:W3CDTF">2019-11-01T11:47:00Z</dcterms:modified>
</cp:coreProperties>
</file>