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866B3D" w:rsidRPr="009220F7" w:rsidTr="002C5A65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2650" cy="1144905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866B3D" w:rsidRPr="009220F7" w:rsidTr="002C5A65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866B3D" w:rsidRPr="009220F7" w:rsidRDefault="002A772E" w:rsidP="002C5A65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A772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866B3D" w:rsidRPr="008F3A7A" w:rsidRDefault="00866B3D" w:rsidP="00866B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66B3D" w:rsidRPr="005613F9" w:rsidRDefault="00866B3D" w:rsidP="00866B3D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866B3D" w:rsidRDefault="00866B3D" w:rsidP="00866B3D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866B3D" w:rsidRPr="00F55DDE" w:rsidRDefault="00866B3D" w:rsidP="002C5A65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866B3D" w:rsidRPr="00F55DDE" w:rsidRDefault="00866B3D" w:rsidP="002C5A65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 w:rsidRPr="009220F7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866B3D" w:rsidRPr="009220F7" w:rsidTr="002C5A65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B3D" w:rsidRPr="009220F7" w:rsidRDefault="00866B3D" w:rsidP="002C5A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866B3D" w:rsidRPr="009220F7" w:rsidRDefault="00866B3D" w:rsidP="002C5A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6B3D" w:rsidRPr="00C23A39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51.02.01</w:t>
            </w:r>
            <w:r w:rsidRPr="00C23A39">
              <w:rPr>
                <w:rFonts w:ascii="Times New Roman" w:hAnsi="Times New Roman"/>
                <w:sz w:val="24"/>
                <w:szCs w:val="24"/>
              </w:rPr>
              <w:t xml:space="preserve"> Народное художественное творчество (по видам)</w:t>
            </w:r>
          </w:p>
          <w:p w:rsidR="00866B3D" w:rsidRPr="009220F7" w:rsidRDefault="00866B3D" w:rsidP="002C5A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323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866B3D" w:rsidRPr="00A36A34" w:rsidRDefault="00866B3D" w:rsidP="00866B3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lastRenderedPageBreak/>
        <w:t>ББК 81.2</w:t>
      </w:r>
    </w:p>
    <w:p w:rsidR="00866B3D" w:rsidRPr="00A36A34" w:rsidRDefault="00866B3D" w:rsidP="00866B3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866B3D" w:rsidRPr="004639BC" w:rsidRDefault="00866B3D" w:rsidP="00866B3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8202"/>
      </w:tblGrid>
      <w:tr w:rsidR="00866B3D" w:rsidRPr="004639BC" w:rsidTr="002C5A65">
        <w:trPr>
          <w:trHeight w:val="1757"/>
        </w:trPr>
        <w:tc>
          <w:tcPr>
            <w:tcW w:w="9497" w:type="dxa"/>
            <w:gridSpan w:val="2"/>
          </w:tcPr>
          <w:p w:rsidR="00866B3D" w:rsidRPr="004639BC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BC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ОД.01.01 </w:t>
            </w:r>
            <w:r w:rsidRPr="004639BC">
              <w:rPr>
                <w:rFonts w:ascii="Times New Roman" w:hAnsi="Times New Roman"/>
                <w:sz w:val="24"/>
                <w:szCs w:val="24"/>
              </w:rPr>
              <w:t>«Иностранный язык»,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866B3D" w:rsidRPr="004639BC" w:rsidTr="002C5A65">
        <w:trPr>
          <w:trHeight w:val="363"/>
        </w:trPr>
        <w:tc>
          <w:tcPr>
            <w:tcW w:w="1295" w:type="dxa"/>
          </w:tcPr>
          <w:p w:rsidR="00866B3D" w:rsidRPr="004639BC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9BC">
              <w:rPr>
                <w:rFonts w:ascii="Times New Roman" w:hAnsi="Times New Roman"/>
                <w:b/>
                <w:sz w:val="24"/>
                <w:szCs w:val="24"/>
              </w:rPr>
              <w:t>51.02.0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2" w:type="dxa"/>
          </w:tcPr>
          <w:p w:rsidR="00866B3D" w:rsidRPr="004639BC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  <w:r w:rsidRPr="004639BC">
              <w:rPr>
                <w:rFonts w:ascii="Times New Roman" w:hAnsi="Times New Roman"/>
                <w:sz w:val="24"/>
                <w:szCs w:val="24"/>
              </w:rPr>
              <w:t>»</w:t>
            </w:r>
            <w:r w:rsidRPr="004639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66B3D" w:rsidRPr="004639BC" w:rsidRDefault="00866B3D" w:rsidP="00866B3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B3D" w:rsidRDefault="00866B3D" w:rsidP="00866B3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B3D" w:rsidRDefault="00866B3D" w:rsidP="00866B3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Разработчик-составитель</w:t>
      </w:r>
    </w:p>
    <w:tbl>
      <w:tblPr>
        <w:tblW w:w="10456" w:type="dxa"/>
        <w:tblLook w:val="01E0"/>
      </w:tblPr>
      <w:tblGrid>
        <w:gridCol w:w="454"/>
        <w:gridCol w:w="2489"/>
        <w:gridCol w:w="3986"/>
        <w:gridCol w:w="3527"/>
      </w:tblGrid>
      <w:tr w:rsidR="00866B3D" w:rsidTr="002C5A65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866B3D" w:rsidTr="002C5A65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866B3D" w:rsidRDefault="00866B3D" w:rsidP="00866B3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1873"/>
        <w:gridCol w:w="1292"/>
      </w:tblGrid>
      <w:tr w:rsidR="009323FF" w:rsidTr="009323FF"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23FF" w:rsidRDefault="009323FF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23FF" w:rsidRDefault="009323FF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FF" w:rsidTr="009323FF">
        <w:tc>
          <w:tcPr>
            <w:tcW w:w="1873" w:type="dxa"/>
          </w:tcPr>
          <w:p w:rsidR="009323FF" w:rsidRDefault="009323FF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323FF" w:rsidRDefault="009323FF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01" w:tblpY="-127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866B3D" w:rsidTr="002C5A65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866B3D" w:rsidTr="002C5A65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866B3D" w:rsidRDefault="00866B3D" w:rsidP="002C5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866B3D" w:rsidTr="002C5A65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им.П.Сорокина»</w:t>
            </w:r>
          </w:p>
        </w:tc>
      </w:tr>
    </w:tbl>
    <w:p w:rsidR="00866B3D" w:rsidRDefault="00866B3D" w:rsidP="00866B3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-276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866B3D" w:rsidTr="002C5A65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B3D" w:rsidRDefault="00866B3D" w:rsidP="002C5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</w:tbl>
    <w:tbl>
      <w:tblPr>
        <w:tblW w:w="10368" w:type="dxa"/>
        <w:tblInd w:w="-923" w:type="dxa"/>
        <w:tblLook w:val="01E0"/>
      </w:tblPr>
      <w:tblGrid>
        <w:gridCol w:w="10050"/>
        <w:gridCol w:w="222"/>
        <w:gridCol w:w="222"/>
      </w:tblGrid>
      <w:tr w:rsidR="00866B3D" w:rsidTr="002C5A65">
        <w:trPr>
          <w:trHeight w:val="257"/>
        </w:trPr>
        <w:tc>
          <w:tcPr>
            <w:tcW w:w="3283" w:type="dxa"/>
          </w:tcPr>
          <w:p w:rsidR="009323FF" w:rsidRDefault="009323FF"/>
          <w:p w:rsidR="009323FF" w:rsidRDefault="009323FF" w:rsidP="009323FF">
            <w:pPr>
              <w:spacing w:after="0" w:line="240" w:lineRule="auto"/>
              <w:jc w:val="right"/>
            </w:pPr>
          </w:p>
          <w:tbl>
            <w:tblPr>
              <w:tblW w:w="10439" w:type="dxa"/>
              <w:tblLook w:val="04A0"/>
            </w:tblPr>
            <w:tblGrid>
              <w:gridCol w:w="3609"/>
              <w:gridCol w:w="3115"/>
              <w:gridCol w:w="3715"/>
            </w:tblGrid>
            <w:tr w:rsidR="009323FF" w:rsidRPr="009323FF" w:rsidTr="00177FEE">
              <w:trPr>
                <w:trHeight w:val="286"/>
              </w:trPr>
              <w:tc>
                <w:tcPr>
                  <w:tcW w:w="10439" w:type="dxa"/>
                  <w:gridSpan w:val="3"/>
                  <w:hideMark/>
                </w:tcPr>
                <w:p w:rsidR="009323FF" w:rsidRPr="009323FF" w:rsidRDefault="009323FF" w:rsidP="00177F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23FF">
                    <w:rPr>
                      <w:rFonts w:ascii="Times New Roman" w:hAnsi="Times New Roman"/>
                      <w:sz w:val="24"/>
                      <w:szCs w:val="24"/>
                    </w:rPr>
                    <w:t>Согласовано с Педагогическим советом  ГПОУ РК «Колледж культуры»</w:t>
                  </w:r>
                </w:p>
              </w:tc>
            </w:tr>
            <w:tr w:rsidR="009323FF" w:rsidRPr="009323FF" w:rsidTr="00177FEE">
              <w:trPr>
                <w:trHeight w:val="156"/>
              </w:trPr>
              <w:tc>
                <w:tcPr>
                  <w:tcW w:w="10439" w:type="dxa"/>
                  <w:gridSpan w:val="3"/>
                  <w:hideMark/>
                </w:tcPr>
                <w:p w:rsidR="009323FF" w:rsidRPr="009323FF" w:rsidRDefault="009323FF" w:rsidP="00177F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23FF">
                    <w:rPr>
                      <w:rFonts w:ascii="Times New Roman" w:hAnsi="Times New Roman"/>
                      <w:sz w:val="24"/>
                      <w:szCs w:val="24"/>
                    </w:rPr>
                    <w:t>Протокол № 1 от «08» сентября 2016 г.</w:t>
                  </w:r>
                </w:p>
              </w:tc>
            </w:tr>
            <w:tr w:rsidR="009323FF" w:rsidRPr="009323FF" w:rsidTr="00177FEE">
              <w:trPr>
                <w:trHeight w:val="257"/>
              </w:trPr>
              <w:tc>
                <w:tcPr>
                  <w:tcW w:w="3609" w:type="dxa"/>
                </w:tcPr>
                <w:p w:rsidR="009323FF" w:rsidRPr="009323FF" w:rsidRDefault="009323FF" w:rsidP="00177F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9323FF" w:rsidRPr="009323FF" w:rsidRDefault="009323FF" w:rsidP="00177F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</w:tcPr>
                <w:p w:rsidR="009323FF" w:rsidRPr="009323FF" w:rsidRDefault="009323FF" w:rsidP="00177F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323FF" w:rsidRPr="009323FF" w:rsidRDefault="009323FF" w:rsidP="009323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3F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323FF" w:rsidRPr="009323FF" w:rsidRDefault="009323FF" w:rsidP="009323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3FF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9323FF" w:rsidRPr="009323FF" w:rsidRDefault="009323FF" w:rsidP="009323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3FF"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866B3D" w:rsidRDefault="009323FF" w:rsidP="009323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3FF">
              <w:rPr>
                <w:rFonts w:ascii="Times New Roman" w:hAnsi="Times New Roman"/>
                <w:sz w:val="24"/>
                <w:szCs w:val="24"/>
              </w:rPr>
              <w:t>от 05.09.2016  № 62а/од</w:t>
            </w:r>
          </w:p>
        </w:tc>
        <w:tc>
          <w:tcPr>
            <w:tcW w:w="3076" w:type="dxa"/>
          </w:tcPr>
          <w:p w:rsidR="00866B3D" w:rsidRDefault="00866B3D" w:rsidP="002C5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866B3D" w:rsidRDefault="00866B3D" w:rsidP="002C5A65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</w:t>
            </w:r>
          </w:p>
        </w:tc>
      </w:tr>
    </w:tbl>
    <w:p w:rsidR="00866B3D" w:rsidRDefault="00866B3D" w:rsidP="00866B3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B3D" w:rsidRPr="00145AB4" w:rsidRDefault="00866B3D" w:rsidP="00866B3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B3D" w:rsidRDefault="00866B3D" w:rsidP="00866B3D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23FF" w:rsidRDefault="009323FF" w:rsidP="00866B3D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23FF" w:rsidRDefault="009323FF" w:rsidP="00866B3D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23FF" w:rsidRDefault="009323FF" w:rsidP="00866B3D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6B3D" w:rsidRPr="00A36A34" w:rsidRDefault="00866B3D" w:rsidP="00866B3D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866B3D" w:rsidRPr="00A36A34" w:rsidRDefault="00866B3D" w:rsidP="00866B3D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866B3D" w:rsidRPr="00D54485" w:rsidRDefault="00866B3D" w:rsidP="00866B3D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6B3D" w:rsidRPr="00145AB4" w:rsidRDefault="00866B3D" w:rsidP="00866B3D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5AB4">
        <w:rPr>
          <w:rFonts w:ascii="Times New Roman" w:hAnsi="Times New Roman"/>
          <w:sz w:val="24"/>
          <w:szCs w:val="24"/>
        </w:rPr>
        <w:t>© ГПОУ РК «Колледж культуры»</w:t>
      </w:r>
      <w:r>
        <w:rPr>
          <w:rFonts w:ascii="Times New Roman" w:hAnsi="Times New Roman"/>
          <w:sz w:val="24"/>
          <w:szCs w:val="24"/>
        </w:rPr>
        <w:t>,</w:t>
      </w:r>
      <w:r w:rsidRPr="00145A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0"/>
        <w:gridCol w:w="7844"/>
        <w:gridCol w:w="1107"/>
      </w:tblGrid>
      <w:tr w:rsidR="00866B3D" w:rsidRPr="009220F7" w:rsidTr="002C5A65">
        <w:tc>
          <w:tcPr>
            <w:tcW w:w="64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866B3D" w:rsidRPr="00DB02DC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2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66B3D" w:rsidRPr="009220F7" w:rsidTr="002C5A65">
        <w:tc>
          <w:tcPr>
            <w:tcW w:w="64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866B3D" w:rsidRPr="00DB02DC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2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66B3D" w:rsidRPr="009220F7" w:rsidTr="002C5A65">
        <w:tc>
          <w:tcPr>
            <w:tcW w:w="64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866B3D" w:rsidRPr="00DB02DC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2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66B3D" w:rsidRPr="009220F7" w:rsidTr="002C5A65">
        <w:tc>
          <w:tcPr>
            <w:tcW w:w="64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866B3D" w:rsidRPr="00DB02DC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66B3D" w:rsidRPr="00F55DDE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191"/>
        <w:gridCol w:w="7189"/>
        <w:gridCol w:w="1191"/>
      </w:tblGrid>
      <w:tr w:rsidR="00866B3D" w:rsidRPr="009220F7" w:rsidTr="002C5A65">
        <w:tc>
          <w:tcPr>
            <w:tcW w:w="1260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0F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126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B3D" w:rsidRPr="00F55DDE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866B3D" w:rsidRPr="00F55DDE" w:rsidRDefault="00866B3D" w:rsidP="00866B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B3D" w:rsidRPr="00A1396F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96F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ОД.01.01 </w:t>
      </w:r>
      <w:r w:rsidRPr="00A1396F">
        <w:rPr>
          <w:rFonts w:ascii="Times New Roman" w:hAnsi="Times New Roman"/>
          <w:sz w:val="24"/>
          <w:szCs w:val="24"/>
        </w:rPr>
        <w:t xml:space="preserve">Иностранный язык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A1396F">
        <w:rPr>
          <w:rFonts w:ascii="Times New Roman" w:hAnsi="Times New Roman"/>
          <w:bCs/>
          <w:sz w:val="24"/>
          <w:szCs w:val="24"/>
        </w:rPr>
        <w:t>51.02.0</w:t>
      </w:r>
      <w:r>
        <w:rPr>
          <w:rFonts w:ascii="Times New Roman" w:hAnsi="Times New Roman"/>
          <w:bCs/>
          <w:sz w:val="24"/>
          <w:szCs w:val="24"/>
        </w:rPr>
        <w:t>1</w:t>
      </w:r>
      <w:r w:rsidRPr="00A1396F">
        <w:rPr>
          <w:rFonts w:ascii="Times New Roman" w:hAnsi="Times New Roman"/>
          <w:bCs/>
          <w:sz w:val="24"/>
          <w:szCs w:val="24"/>
        </w:rPr>
        <w:t xml:space="preserve"> </w:t>
      </w:r>
      <w:r w:rsidRPr="004639B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Народное художественное творчество (по видам)</w:t>
      </w:r>
      <w:r w:rsidRPr="004639BC">
        <w:rPr>
          <w:rFonts w:ascii="Times New Roman" w:hAnsi="Times New Roman"/>
          <w:sz w:val="24"/>
          <w:szCs w:val="24"/>
        </w:rPr>
        <w:t>»</w:t>
      </w:r>
      <w:r w:rsidRPr="00A1396F">
        <w:rPr>
          <w:rFonts w:ascii="Times New Roman" w:hAnsi="Times New Roman"/>
          <w:bCs/>
          <w:sz w:val="24"/>
          <w:szCs w:val="24"/>
        </w:rPr>
        <w:t>.</w:t>
      </w:r>
    </w:p>
    <w:p w:rsidR="00866B3D" w:rsidRPr="00B327AE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27AE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B327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27AE">
        <w:rPr>
          <w:rFonts w:ascii="Times New Roman" w:hAnsi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B327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27AE">
        <w:rPr>
          <w:rFonts w:ascii="Times New Roman" w:hAnsi="Times New Roman"/>
          <w:sz w:val="24"/>
          <w:szCs w:val="24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B327AE">
          <w:rPr>
            <w:rFonts w:ascii="Times New Roman" w:hAnsi="Times New Roman"/>
            <w:sz w:val="24"/>
            <w:szCs w:val="24"/>
          </w:rPr>
          <w:t>2015 г</w:t>
        </w:r>
      </w:smartTag>
      <w:r w:rsidRPr="00B327AE">
        <w:rPr>
          <w:rFonts w:ascii="Times New Roman" w:hAnsi="Times New Roman"/>
          <w:sz w:val="24"/>
          <w:szCs w:val="24"/>
        </w:rPr>
        <w:t>. № 06-259).</w:t>
      </w:r>
      <w:proofErr w:type="gramEnd"/>
    </w:p>
    <w:p w:rsidR="00866B3D" w:rsidRDefault="00866B3D" w:rsidP="00866B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6B3D" w:rsidRPr="00F55DDE" w:rsidRDefault="00866B3D" w:rsidP="00866B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866B3D" w:rsidRPr="00B327AE" w:rsidRDefault="00866B3D" w:rsidP="00866B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327AE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ОД.01.01 </w:t>
      </w:r>
      <w:r w:rsidRPr="00A1396F">
        <w:rPr>
          <w:rFonts w:ascii="Times New Roman" w:hAnsi="Times New Roman"/>
          <w:sz w:val="24"/>
          <w:szCs w:val="24"/>
        </w:rPr>
        <w:t>Иностранный язык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7AE">
        <w:rPr>
          <w:rFonts w:ascii="Times New Roman" w:hAnsi="Times New Roman"/>
          <w:sz w:val="24"/>
          <w:szCs w:val="24"/>
        </w:rPr>
        <w:t xml:space="preserve">входит в состав </w:t>
      </w:r>
      <w:r>
        <w:rPr>
          <w:rFonts w:ascii="Times New Roman" w:hAnsi="Times New Roman"/>
          <w:sz w:val="24"/>
          <w:szCs w:val="24"/>
        </w:rPr>
        <w:t>общеобразовательного учебного цикла ОД</w:t>
      </w:r>
      <w:r w:rsidR="008113F1">
        <w:rPr>
          <w:rFonts w:ascii="Times New Roman" w:hAnsi="Times New Roman"/>
          <w:sz w:val="24"/>
          <w:szCs w:val="24"/>
        </w:rPr>
        <w:t xml:space="preserve"> </w:t>
      </w:r>
      <w:r w:rsidRPr="00B327AE">
        <w:rPr>
          <w:rFonts w:ascii="Times New Roman" w:hAnsi="Times New Roman"/>
          <w:sz w:val="24"/>
          <w:szCs w:val="24"/>
        </w:rPr>
        <w:t>ППССЗ.</w:t>
      </w:r>
    </w:p>
    <w:p w:rsidR="00866B3D" w:rsidRDefault="00866B3D" w:rsidP="00866B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6B3D" w:rsidRPr="00F55DDE" w:rsidRDefault="00866B3D" w:rsidP="00866B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66B3D" w:rsidRPr="0052491E" w:rsidRDefault="00866B3D" w:rsidP="00866B3D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 xml:space="preserve">рограмма </w:t>
      </w:r>
      <w:r w:rsidRPr="00F55DDE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A1396F">
        <w:rPr>
          <w:rFonts w:ascii="Times New Roman" w:hAnsi="Times New Roman"/>
          <w:sz w:val="24"/>
          <w:szCs w:val="24"/>
        </w:rPr>
        <w:t xml:space="preserve">Иностранный язык </w:t>
      </w:r>
      <w:r w:rsidRPr="0052491E">
        <w:rPr>
          <w:rFonts w:ascii="Times New Roman" w:hAnsi="Times New Roman"/>
          <w:sz w:val="24"/>
          <w:szCs w:val="24"/>
        </w:rPr>
        <w:t>ориентирована на достижение следующих целей:</w:t>
      </w:r>
    </w:p>
    <w:p w:rsidR="00866B3D" w:rsidRPr="00D64070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D6407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, компенсаторной, учебно-познавательной): </w:t>
      </w:r>
    </w:p>
    <w:p w:rsidR="00866B3D" w:rsidRPr="00D64070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866B3D" w:rsidRPr="00D64070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66B3D" w:rsidRPr="00D64070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4070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D64070">
        <w:rPr>
          <w:rFonts w:ascii="Times New Roman" w:hAnsi="Times New Roman"/>
          <w:b/>
          <w:sz w:val="24"/>
          <w:szCs w:val="24"/>
        </w:rPr>
        <w:t xml:space="preserve">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</w:t>
      </w:r>
      <w:proofErr w:type="spellStart"/>
      <w:r w:rsidRPr="00D6407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866B3D" w:rsidRPr="00D64070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</w:t>
      </w:r>
      <w:proofErr w:type="gramStart"/>
      <w:r w:rsidRPr="00D64070">
        <w:rPr>
          <w:rFonts w:ascii="Times New Roman" w:hAnsi="Times New Roman"/>
          <w:sz w:val="24"/>
          <w:szCs w:val="24"/>
        </w:rPr>
        <w:t>дств пр</w:t>
      </w:r>
      <w:proofErr w:type="gramEnd"/>
      <w:r w:rsidRPr="00D64070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866B3D" w:rsidRPr="00D64070" w:rsidRDefault="00866B3D" w:rsidP="00866B3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66B3D" w:rsidRPr="00D64070" w:rsidRDefault="00866B3D" w:rsidP="00866B3D">
      <w:pPr>
        <w:pStyle w:val="FR2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866B3D" w:rsidRPr="00F55DDE" w:rsidRDefault="00866B3D" w:rsidP="00866B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F55DD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55DDE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  <w:r w:rsidRPr="00F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B3D" w:rsidRPr="0081283A" w:rsidRDefault="00866B3D" w:rsidP="00866B3D">
      <w:pPr>
        <w:tabs>
          <w:tab w:val="left" w:pos="26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283A">
        <w:rPr>
          <w:rFonts w:ascii="Times New Roman" w:hAnsi="Times New Roman"/>
          <w:b/>
          <w:sz w:val="24"/>
          <w:szCs w:val="24"/>
        </w:rPr>
        <w:t>ОД.01.01 Иностранный язык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>уметь: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F5738"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F57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738">
        <w:rPr>
          <w:rFonts w:ascii="Times New Roman" w:hAnsi="Times New Roman"/>
          <w:sz w:val="24"/>
          <w:szCs w:val="24"/>
        </w:rPr>
        <w:t xml:space="preserve">услышанному, кратко характеризовать персонаж на иностранном языке; 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ориентироваться в </w:t>
      </w:r>
      <w:proofErr w:type="gramStart"/>
      <w:r w:rsidRPr="00AF5738">
        <w:rPr>
          <w:rFonts w:ascii="Times New Roman" w:hAnsi="Times New Roman"/>
          <w:sz w:val="24"/>
          <w:szCs w:val="24"/>
        </w:rPr>
        <w:t>иноязычном</w:t>
      </w:r>
      <w:proofErr w:type="gramEnd"/>
      <w:r w:rsidRPr="00AF5738">
        <w:rPr>
          <w:rFonts w:ascii="Times New Roman" w:hAnsi="Times New Roman"/>
          <w:sz w:val="24"/>
          <w:szCs w:val="24"/>
        </w:rPr>
        <w:t xml:space="preserve">  письменном и </w:t>
      </w:r>
      <w:proofErr w:type="spellStart"/>
      <w:r w:rsidRPr="00AF5738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AF5738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866B3D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переспрос, перифраз, синонимичные средства, языковую догадку в </w:t>
      </w:r>
      <w:r w:rsidRPr="00585792">
        <w:rPr>
          <w:rFonts w:ascii="Times New Roman" w:hAnsi="Times New Roman"/>
          <w:sz w:val="24"/>
          <w:szCs w:val="24"/>
        </w:rPr>
        <w:t>процессе устного и письменного общения на иностранном языке;</w:t>
      </w:r>
    </w:p>
    <w:p w:rsidR="00866B3D" w:rsidRPr="00585792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7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866B3D" w:rsidRPr="00AF5738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в иностранном языке; </w:t>
      </w:r>
    </w:p>
    <w:p w:rsidR="00866B3D" w:rsidRPr="00585792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особенности структуры и интонации различных коммуникативных типов простых и </w:t>
      </w:r>
      <w:r w:rsidRPr="00585792">
        <w:rPr>
          <w:rFonts w:ascii="Times New Roman" w:hAnsi="Times New Roman"/>
          <w:sz w:val="24"/>
          <w:szCs w:val="24"/>
        </w:rPr>
        <w:t>сложных предложений изучаемого иностранного языка;</w:t>
      </w:r>
    </w:p>
    <w:p w:rsidR="00866B3D" w:rsidRPr="00000D37" w:rsidRDefault="00866B3D" w:rsidP="00866B3D">
      <w:pPr>
        <w:pStyle w:val="FR2"/>
        <w:ind w:firstLine="709"/>
        <w:jc w:val="both"/>
        <w:rPr>
          <w:b w:val="0"/>
          <w:sz w:val="20"/>
          <w:highlight w:val="yellow"/>
        </w:rPr>
      </w:pPr>
      <w:r w:rsidRPr="00585792">
        <w:rPr>
          <w:b w:val="0"/>
          <w:sz w:val="24"/>
          <w:szCs w:val="24"/>
        </w:rPr>
        <w:t xml:space="preserve">о роли владения иностранными языками в современном мире, особенностях образа </w:t>
      </w:r>
      <w:r w:rsidRPr="00000D37">
        <w:rPr>
          <w:b w:val="0"/>
          <w:sz w:val="20"/>
        </w:rPr>
        <w:t>жизни, быта, культуры стран изучаемого языка.</w:t>
      </w:r>
    </w:p>
    <w:p w:rsidR="00866B3D" w:rsidRPr="00000D37" w:rsidRDefault="00866B3D" w:rsidP="00866B3D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D37">
        <w:rPr>
          <w:rFonts w:ascii="Times New Roman" w:hAnsi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66B3D" w:rsidRPr="00F55DDE" w:rsidRDefault="00866B3D" w:rsidP="00866B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866B3D" w:rsidRPr="004A40BD" w:rsidTr="008113F1">
        <w:tc>
          <w:tcPr>
            <w:tcW w:w="5868" w:type="dxa"/>
          </w:tcPr>
          <w:p w:rsidR="00866B3D" w:rsidRPr="00055B3E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055B3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66B3D" w:rsidRPr="00055B3E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98" w:type="dxa"/>
            <w:gridSpan w:val="2"/>
          </w:tcPr>
          <w:p w:rsidR="00866B3D" w:rsidRPr="00055B3E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5B3E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</w:tr>
      <w:tr w:rsidR="00866B3D" w:rsidRPr="004A40BD" w:rsidTr="008113F1">
        <w:tc>
          <w:tcPr>
            <w:tcW w:w="7073" w:type="dxa"/>
            <w:gridSpan w:val="2"/>
          </w:tcPr>
          <w:p w:rsidR="00866B3D" w:rsidRPr="00055B3E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055B3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866B3D" w:rsidRPr="00055B3E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866B3D" w:rsidRPr="00055B3E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</w:tc>
      </w:tr>
      <w:tr w:rsidR="00866B3D" w:rsidRPr="004A40BD" w:rsidTr="008113F1">
        <w:tc>
          <w:tcPr>
            <w:tcW w:w="7073" w:type="dxa"/>
            <w:gridSpan w:val="2"/>
          </w:tcPr>
          <w:p w:rsidR="00866B3D" w:rsidRPr="00055B3E" w:rsidRDefault="00866B3D" w:rsidP="002C5A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055B3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866B3D" w:rsidRPr="00055B3E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66B3D" w:rsidRPr="00055B3E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66B3D" w:rsidRPr="00F55DDE" w:rsidRDefault="00866B3D" w:rsidP="00866B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B3D" w:rsidRDefault="00866B3D" w:rsidP="00866B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B3D" w:rsidRDefault="00866B3D" w:rsidP="00866B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2.1. </w:t>
      </w:r>
      <w:r w:rsidRPr="00801F47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8113F1" w:rsidRDefault="008113F1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4" w:type="dxa"/>
        <w:tblLayout w:type="fixed"/>
        <w:tblLook w:val="01E0"/>
      </w:tblPr>
      <w:tblGrid>
        <w:gridCol w:w="638"/>
        <w:gridCol w:w="7750"/>
        <w:gridCol w:w="1646"/>
      </w:tblGrid>
      <w:tr w:rsidR="00866B3D" w:rsidRPr="009220F7" w:rsidTr="002C5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866B3D" w:rsidRPr="009220F7" w:rsidTr="002C5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866B3D" w:rsidRPr="009220F7" w:rsidTr="002C5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866B3D" w:rsidRPr="009220F7" w:rsidTr="002C5A65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866B3D" w:rsidRPr="009220F7" w:rsidTr="002C5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(дифференцированный зачет) – 3 семестр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801F4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B3D" w:rsidRPr="009220F7" w:rsidTr="002C5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66B3D" w:rsidRPr="009220F7" w:rsidTr="002C5A65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(3 сем</w:t>
            </w:r>
            <w:r w:rsidRPr="00011900">
              <w:rPr>
                <w:rFonts w:ascii="Times New Roman" w:hAnsi="Times New Roman"/>
                <w:sz w:val="24"/>
                <w:szCs w:val="24"/>
              </w:rPr>
              <w:t>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66B3D" w:rsidRPr="009220F7" w:rsidTr="002C5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66B3D" w:rsidRPr="009220F7" w:rsidTr="002C5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дифференцированного зачета (3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</w:tr>
    </w:tbl>
    <w:p w:rsidR="00866B3D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B3D" w:rsidRPr="00F55DDE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pStyle w:val="Default"/>
        <w:jc w:val="center"/>
      </w:pPr>
      <w:r>
        <w:rPr>
          <w:b/>
        </w:rPr>
        <w:t>2.2 С</w:t>
      </w:r>
      <w:r w:rsidRPr="005E7E24">
        <w:rPr>
          <w:b/>
        </w:rPr>
        <w:t>одержани</w:t>
      </w:r>
      <w:r>
        <w:rPr>
          <w:b/>
        </w:rPr>
        <w:t>е учебной дисциплины</w:t>
      </w:r>
    </w:p>
    <w:p w:rsidR="00866B3D" w:rsidRPr="005E7E24" w:rsidRDefault="00866B3D" w:rsidP="00866B3D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866B3D" w:rsidRPr="005E7E24" w:rsidRDefault="00866B3D" w:rsidP="00866B3D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866B3D" w:rsidRPr="005E7E24" w:rsidRDefault="00866B3D" w:rsidP="00866B3D">
      <w:pPr>
        <w:pStyle w:val="Default"/>
        <w:jc w:val="both"/>
      </w:pPr>
      <w:r w:rsidRPr="005E7E24">
        <w:rPr>
          <w:u w:val="single"/>
        </w:rPr>
        <w:t>Социально-бытовая сфера</w:t>
      </w:r>
      <w:r w:rsidRPr="005E7E24">
        <w:t xml:space="preserve">. Повседневная жизнь, быт, семья. Межличностные отношения. Здоровье и забота о нем.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u w:val="single"/>
        </w:rPr>
        <w:t>Социально-культурная сфера</w:t>
      </w:r>
      <w:r w:rsidRPr="005E7E24">
        <w:t xml:space="preserve">. Жизнь в городе и сельской местности. </w:t>
      </w:r>
      <w:r>
        <w:t>Н</w:t>
      </w:r>
      <w:r w:rsidRPr="005E7E24">
        <w:t xml:space="preserve">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</w:t>
      </w:r>
      <w:r w:rsidRPr="005E7E24">
        <w:rPr>
          <w:color w:val="auto"/>
        </w:rPr>
        <w:t xml:space="preserve">рубежом.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  <w:u w:val="single"/>
        </w:rPr>
        <w:t>Учебно-трудовая сфера</w:t>
      </w:r>
      <w:r w:rsidRPr="005E7E24">
        <w:rPr>
          <w:color w:val="auto"/>
        </w:rPr>
        <w:t xml:space="preserve">. Современный мир профессий. Планы на будущее, проблема выбора профессии. Роль иностранного языка в современном мире. </w:t>
      </w:r>
    </w:p>
    <w:p w:rsidR="00866B3D" w:rsidRDefault="00866B3D" w:rsidP="00866B3D">
      <w:pPr>
        <w:pStyle w:val="Default"/>
        <w:jc w:val="both"/>
        <w:rPr>
          <w:i/>
          <w:color w:val="auto"/>
        </w:rPr>
      </w:pPr>
    </w:p>
    <w:p w:rsidR="00866B3D" w:rsidRPr="0044105B" w:rsidRDefault="00866B3D" w:rsidP="00866B3D">
      <w:pPr>
        <w:pStyle w:val="Default"/>
        <w:jc w:val="both"/>
        <w:rPr>
          <w:i/>
          <w:color w:val="auto"/>
        </w:rPr>
      </w:pPr>
      <w:r w:rsidRPr="0044105B">
        <w:rPr>
          <w:i/>
          <w:color w:val="auto"/>
        </w:rPr>
        <w:t xml:space="preserve">Виды речевой деятельности </w:t>
      </w:r>
    </w:p>
    <w:p w:rsidR="00866B3D" w:rsidRPr="005E7E24" w:rsidRDefault="00866B3D" w:rsidP="00866B3D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Говорение </w:t>
      </w:r>
    </w:p>
    <w:p w:rsidR="00866B3D" w:rsidRPr="005E7E24" w:rsidRDefault="00866B3D" w:rsidP="00866B3D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Диалогическая речь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866B3D" w:rsidRPr="005E7E24" w:rsidRDefault="00866B3D" w:rsidP="00866B3D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Монологическая речь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gramStart"/>
      <w:r w:rsidRPr="005E7E24">
        <w:rPr>
          <w:color w:val="auto"/>
        </w:rPr>
        <w:t>владения</w:t>
      </w:r>
      <w:proofErr w:type="gramEnd"/>
      <w:r w:rsidRPr="005E7E24">
        <w:rPr>
          <w:color w:val="auto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866B3D" w:rsidRPr="005E7E24" w:rsidRDefault="00866B3D" w:rsidP="00866B3D">
      <w:pPr>
        <w:pStyle w:val="Default"/>
        <w:jc w:val="both"/>
        <w:rPr>
          <w:color w:val="auto"/>
          <w:u w:val="single"/>
        </w:rPr>
      </w:pPr>
      <w:proofErr w:type="spellStart"/>
      <w:r w:rsidRPr="005E7E24">
        <w:rPr>
          <w:color w:val="auto"/>
          <w:u w:val="single"/>
        </w:rPr>
        <w:t>Аудирование</w:t>
      </w:r>
      <w:proofErr w:type="spellEnd"/>
      <w:r w:rsidRPr="005E7E24">
        <w:rPr>
          <w:color w:val="auto"/>
          <w:u w:val="single"/>
        </w:rPr>
        <w:t xml:space="preserve">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>- понимания основного содержания несложных аудио- и видеотекстов монологического и диалогического характера</w:t>
      </w:r>
      <w:r>
        <w:rPr>
          <w:color w:val="auto"/>
        </w:rPr>
        <w:t>,</w:t>
      </w:r>
      <w:r w:rsidRPr="005E7E24">
        <w:rPr>
          <w:color w:val="auto"/>
        </w:rPr>
        <w:t xml:space="preserve"> - теле- и радиопередач на актуальные темы;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отделять главную информацию от </w:t>
      </w:r>
      <w:proofErr w:type="gramStart"/>
      <w:r w:rsidRPr="005E7E24">
        <w:rPr>
          <w:color w:val="auto"/>
        </w:rPr>
        <w:t>второстепенной</w:t>
      </w:r>
      <w:proofErr w:type="gramEnd"/>
      <w:r w:rsidRPr="005E7E24">
        <w:rPr>
          <w:color w:val="auto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5E7E24">
        <w:rPr>
          <w:color w:val="auto"/>
        </w:rPr>
        <w:t>аудиотекста</w:t>
      </w:r>
      <w:proofErr w:type="spellEnd"/>
      <w:r w:rsidRPr="005E7E24">
        <w:rPr>
          <w:color w:val="auto"/>
        </w:rPr>
        <w:t xml:space="preserve"> необходимую/интересующую информацию. </w:t>
      </w:r>
    </w:p>
    <w:p w:rsidR="00866B3D" w:rsidRPr="005E7E24" w:rsidRDefault="00866B3D" w:rsidP="00866B3D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Чтение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5E7E24">
        <w:rPr>
          <w:color w:val="auto"/>
        </w:rPr>
        <w:t>межпредметных</w:t>
      </w:r>
      <w:proofErr w:type="spellEnd"/>
      <w:r w:rsidRPr="005E7E24">
        <w:rPr>
          <w:color w:val="auto"/>
        </w:rPr>
        <w:t xml:space="preserve"> связей):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5E7E24">
        <w:rPr>
          <w:color w:val="auto"/>
        </w:rPr>
        <w:t>прочитанному</w:t>
      </w:r>
      <w:proofErr w:type="gramEnd"/>
      <w:r w:rsidRPr="005E7E24">
        <w:rPr>
          <w:color w:val="auto"/>
        </w:rPr>
        <w:t xml:space="preserve">. </w:t>
      </w:r>
    </w:p>
    <w:p w:rsidR="00866B3D" w:rsidRPr="005E7E24" w:rsidRDefault="00866B3D" w:rsidP="00866B3D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Письменная речь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866B3D" w:rsidRPr="00304BC8" w:rsidRDefault="00866B3D" w:rsidP="00866B3D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866B3D" w:rsidRPr="005E7E24" w:rsidRDefault="00866B3D" w:rsidP="00866B3D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866B3D" w:rsidRPr="005E7E24" w:rsidRDefault="00866B3D" w:rsidP="00866B3D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слухо-произносительных</w:t>
      </w:r>
      <w:proofErr w:type="spellEnd"/>
      <w:r w:rsidRPr="005E7E24">
        <w:rPr>
          <w:color w:val="auto"/>
        </w:rPr>
        <w:t xml:space="preserve"> навыков, в том числе применительно к новому языковому материалу. </w:t>
      </w:r>
    </w:p>
    <w:p w:rsidR="00866B3D" w:rsidRPr="005E7E24" w:rsidRDefault="00866B3D" w:rsidP="00866B3D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</w:t>
      </w:r>
      <w:r w:rsidRPr="005E7E24">
        <w:rPr>
          <w:color w:val="auto"/>
        </w:rPr>
        <w:lastRenderedPageBreak/>
        <w:t xml:space="preserve">также оценочной лексики, реплик-клише речевого этикета, отражающих особенности культуры страны/стран изучаемого языка.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866B3D" w:rsidRPr="005E7E24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866B3D" w:rsidRPr="005E7E24" w:rsidRDefault="00866B3D" w:rsidP="00866B3D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866B3D" w:rsidRDefault="00866B3D" w:rsidP="00866B3D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E7E24">
        <w:rPr>
          <w:color w:val="auto"/>
        </w:rPr>
        <w:t>видо-временных</w:t>
      </w:r>
      <w:proofErr w:type="spellEnd"/>
      <w:proofErr w:type="gram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866B3D" w:rsidRDefault="00866B3D" w:rsidP="00866B3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66B3D" w:rsidRPr="00A97725" w:rsidRDefault="00866B3D" w:rsidP="00866B3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Английский язык</w:t>
      </w:r>
    </w:p>
    <w:p w:rsidR="00866B3D" w:rsidRPr="00A97725" w:rsidRDefault="00866B3D" w:rsidP="00866B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866B3D" w:rsidRPr="00A97725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Работа над основными компонентами интонации: фразовым ударением и мелодикой.</w:t>
      </w:r>
    </w:p>
    <w:p w:rsidR="00866B3D" w:rsidRDefault="00866B3D" w:rsidP="00866B3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66B3D" w:rsidRDefault="00866B3D" w:rsidP="00866B3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866B3D" w:rsidRPr="00A97725" w:rsidRDefault="00866B3D" w:rsidP="00866B3D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  для  продуктивного  усвоения</w:t>
      </w:r>
    </w:p>
    <w:p w:rsidR="00866B3D" w:rsidRPr="00A97725" w:rsidRDefault="00866B3D" w:rsidP="00866B3D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Местоимения: указательные (</w:t>
      </w:r>
      <w:r w:rsidRPr="00290B0D">
        <w:rPr>
          <w:rFonts w:ascii="Times New Roman" w:hAnsi="Times New Roman"/>
          <w:sz w:val="24"/>
          <w:szCs w:val="24"/>
          <w:lang w:val="en-US"/>
        </w:rPr>
        <w:t>this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these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those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 и без них, личные, притяжательные, вопросительные, объектные. Неопределенные местоимения,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no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866B3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866B3D" w:rsidRPr="00BA74F7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Глагол. Понятие глагола-связки. </w:t>
      </w:r>
      <w:r w:rsidRPr="00A97725">
        <w:rPr>
          <w:rFonts w:ascii="Times New Roman" w:hAnsi="Times New Roman"/>
          <w:sz w:val="24"/>
          <w:szCs w:val="24"/>
        </w:rPr>
        <w:t xml:space="preserve">Систематизация времен английского глагола по группам </w:t>
      </w:r>
      <w:proofErr w:type="spellStart"/>
      <w:r w:rsidRPr="00A97725">
        <w:rPr>
          <w:rFonts w:ascii="Times New Roman" w:hAnsi="Times New Roman"/>
          <w:sz w:val="24"/>
          <w:szCs w:val="24"/>
        </w:rPr>
        <w:t>Indefinite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Continuous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Perfect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</w:rPr>
        <w:t>Active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Voice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Voice</w:t>
      </w:r>
      <w:proofErr w:type="spellEnd"/>
      <w:r w:rsidRPr="00A97725">
        <w:rPr>
          <w:rFonts w:ascii="Times New Roman" w:hAnsi="Times New Roman"/>
          <w:sz w:val="24"/>
          <w:szCs w:val="24"/>
        </w:rPr>
        <w:t>). Согласование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</w:t>
      </w:r>
      <w:r w:rsidRPr="00F41F01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Sequence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of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Tenses</w:t>
      </w:r>
      <w:r w:rsidRPr="00F41F01">
        <w:rPr>
          <w:rFonts w:ascii="Times New Roman" w:hAnsi="Times New Roman"/>
          <w:sz w:val="24"/>
          <w:szCs w:val="24"/>
        </w:rPr>
        <w:t xml:space="preserve">). </w:t>
      </w:r>
      <w:r w:rsidRPr="00A97725">
        <w:rPr>
          <w:rFonts w:ascii="Times New Roman" w:hAnsi="Times New Roman"/>
          <w:sz w:val="24"/>
          <w:szCs w:val="24"/>
          <w:lang w:val="en-US"/>
        </w:rPr>
        <w:t>Future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in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the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Past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r w:rsidRPr="00290B0D">
        <w:rPr>
          <w:rFonts w:ascii="Times New Roman" w:hAnsi="Times New Roman"/>
          <w:sz w:val="24"/>
          <w:szCs w:val="24"/>
        </w:rPr>
        <w:t>употребление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глаголов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Present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Simple</w:t>
      </w:r>
      <w:r w:rsidRPr="00F41F01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Indefinite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для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выражения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действий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будущем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после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F41F01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r w:rsidRPr="00A97725">
        <w:rPr>
          <w:rFonts w:ascii="Times New Roman" w:hAnsi="Times New Roman"/>
          <w:sz w:val="24"/>
          <w:szCs w:val="24"/>
        </w:rPr>
        <w:t>Модальные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глаголы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can, may, must, should, ought, need </w:t>
      </w:r>
      <w:r w:rsidRPr="00A97725">
        <w:rPr>
          <w:rFonts w:ascii="Times New Roman" w:hAnsi="Times New Roman"/>
          <w:sz w:val="24"/>
          <w:szCs w:val="24"/>
        </w:rPr>
        <w:t>и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их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заменители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(have to, be to, be able to).  </w:t>
      </w:r>
      <w:r w:rsidRPr="00A97725">
        <w:rPr>
          <w:rFonts w:ascii="Times New Roman" w:hAnsi="Times New Roman"/>
          <w:sz w:val="24"/>
          <w:szCs w:val="24"/>
        </w:rPr>
        <w:t>Причастие (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14441">
        <w:rPr>
          <w:rFonts w:ascii="Times New Roman" w:hAnsi="Times New Roman"/>
          <w:sz w:val="24"/>
          <w:szCs w:val="24"/>
        </w:rPr>
        <w:t>/</w:t>
      </w:r>
      <w:r w:rsidRPr="00A97725">
        <w:rPr>
          <w:rFonts w:ascii="Times New Roman" w:hAnsi="Times New Roman"/>
          <w:sz w:val="24"/>
          <w:szCs w:val="24"/>
        </w:rPr>
        <w:t>II). Неличные формы глагола (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Participle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Gerund</w:t>
      </w:r>
      <w:proofErr w:type="spellEnd"/>
      <w:r w:rsidRPr="00A97725">
        <w:rPr>
          <w:rFonts w:ascii="Times New Roman" w:hAnsi="Times New Roman"/>
          <w:sz w:val="24"/>
          <w:szCs w:val="24"/>
        </w:rPr>
        <w:t>), их функции в предложении.</w:t>
      </w:r>
    </w:p>
    <w:p w:rsidR="00866B3D" w:rsidRPr="00A97725" w:rsidRDefault="00866B3D" w:rsidP="00866B3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0B0D">
        <w:rPr>
          <w:rFonts w:ascii="Times New Roman" w:hAnsi="Times New Roman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</w:r>
      <w:r w:rsidRPr="00290B0D">
        <w:rPr>
          <w:rFonts w:ascii="Times New Roman" w:hAnsi="Times New Roman"/>
          <w:sz w:val="24"/>
          <w:szCs w:val="24"/>
          <w:lang w:val="en-US"/>
        </w:rPr>
        <w:t>there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are</w:t>
      </w:r>
      <w:r w:rsidRPr="00290B0D">
        <w:rPr>
          <w:rFonts w:ascii="Times New Roman" w:hAnsi="Times New Roman"/>
          <w:sz w:val="24"/>
          <w:szCs w:val="24"/>
        </w:rPr>
        <w:t xml:space="preserve">; сложносочиненные предложения: </w:t>
      </w:r>
      <w:r w:rsidRPr="00290B0D">
        <w:rPr>
          <w:rFonts w:ascii="Times New Roman" w:hAnsi="Times New Roman"/>
          <w:sz w:val="24"/>
          <w:szCs w:val="24"/>
        </w:rPr>
        <w:lastRenderedPageBreak/>
        <w:t xml:space="preserve">бессоюзные и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and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but</w:t>
      </w:r>
      <w:r w:rsidRPr="00290B0D">
        <w:rPr>
          <w:rFonts w:ascii="Times New Roman" w:hAnsi="Times New Roman"/>
          <w:sz w:val="24"/>
          <w:szCs w:val="24"/>
        </w:rPr>
        <w:t>;</w:t>
      </w:r>
      <w:proofErr w:type="gramEnd"/>
      <w:r w:rsidRPr="00290B0D">
        <w:rPr>
          <w:rFonts w:ascii="Times New Roman" w:hAnsi="Times New Roman"/>
          <w:sz w:val="24"/>
          <w:szCs w:val="24"/>
        </w:rPr>
        <w:t xml:space="preserve"> сложноподчиненные предложения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because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so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is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why</w:t>
      </w:r>
      <w:r w:rsidRPr="00A97725">
        <w:rPr>
          <w:rFonts w:ascii="Times New Roman" w:hAnsi="Times New Roman"/>
          <w:sz w:val="24"/>
          <w:szCs w:val="24"/>
        </w:rPr>
        <w:t xml:space="preserve">. </w:t>
      </w:r>
    </w:p>
    <w:p w:rsidR="00866B3D" w:rsidRDefault="00866B3D" w:rsidP="00866B3D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866B3D" w:rsidRPr="00A97725" w:rsidRDefault="00866B3D" w:rsidP="00866B3D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866B3D" w:rsidRPr="00A97725" w:rsidRDefault="00866B3D" w:rsidP="00866B3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Изменение прямой речи в </w:t>
      </w:r>
      <w:proofErr w:type="gramStart"/>
      <w:r w:rsidRPr="00A97725">
        <w:rPr>
          <w:rFonts w:ascii="Times New Roman" w:hAnsi="Times New Roman"/>
          <w:sz w:val="24"/>
          <w:szCs w:val="24"/>
        </w:rPr>
        <w:t>косвенную</w:t>
      </w:r>
      <w:proofErr w:type="gramEnd"/>
      <w:r w:rsidRPr="00A97725">
        <w:rPr>
          <w:rFonts w:ascii="Times New Roman" w:hAnsi="Times New Roman"/>
          <w:sz w:val="24"/>
          <w:szCs w:val="24"/>
        </w:rPr>
        <w:t>. Определение по формальным признакам сослага</w:t>
      </w:r>
      <w:r w:rsidRPr="00A97725">
        <w:rPr>
          <w:rFonts w:ascii="Times New Roman" w:hAnsi="Times New Roman"/>
          <w:sz w:val="24"/>
          <w:szCs w:val="24"/>
        </w:rPr>
        <w:softHyphen/>
        <w:t>тельного наклонения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(</w:t>
      </w:r>
      <w:proofErr w:type="spellStart"/>
      <w:r w:rsidRPr="00A97725">
        <w:rPr>
          <w:rFonts w:ascii="Times New Roman" w:hAnsi="Times New Roman"/>
          <w:sz w:val="24"/>
          <w:szCs w:val="24"/>
        </w:rPr>
        <w:t>Subjunctive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), сложных форм глагола в страдательном залоге. </w:t>
      </w:r>
    </w:p>
    <w:p w:rsidR="00866B3D" w:rsidRPr="00A97725" w:rsidRDefault="00866B3D" w:rsidP="00866B3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Условные предложения,  выражающие невероятные или маловероятные предположения.</w:t>
      </w:r>
    </w:p>
    <w:p w:rsidR="00866B3D" w:rsidRPr="00A97725" w:rsidRDefault="00866B3D" w:rsidP="00866B3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Немецкий язык</w:t>
      </w:r>
    </w:p>
    <w:p w:rsidR="00866B3D" w:rsidRPr="00A97725" w:rsidRDefault="00866B3D" w:rsidP="00866B3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866B3D" w:rsidRPr="00A97725" w:rsidRDefault="00866B3D" w:rsidP="00866B3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866B3D" w:rsidRPr="00A97725" w:rsidRDefault="00866B3D" w:rsidP="00866B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Ритмика и интонация немецкого предложения. Ударение.</w:t>
      </w:r>
    </w:p>
    <w:p w:rsidR="00866B3D" w:rsidRPr="00A97725" w:rsidRDefault="00866B3D" w:rsidP="00866B3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866B3D" w:rsidRPr="00A97725" w:rsidRDefault="00866B3D" w:rsidP="00866B3D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866B3D" w:rsidRPr="00A97725" w:rsidRDefault="00866B3D" w:rsidP="00866B3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имена существительные во множественном числе, образованные по правилу, а также исключения.</w:t>
      </w:r>
      <w:r>
        <w:rPr>
          <w:rFonts w:ascii="Times New Roman" w:hAnsi="Times New Roman"/>
          <w:sz w:val="24"/>
          <w:szCs w:val="24"/>
        </w:rPr>
        <w:t xml:space="preserve"> Сложные существительные. Склонение существительного.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  <w:r>
        <w:rPr>
          <w:rFonts w:ascii="Times New Roman" w:hAnsi="Times New Roman"/>
          <w:sz w:val="24"/>
          <w:szCs w:val="24"/>
        </w:rPr>
        <w:t xml:space="preserve"> Склонение артикля по падежам.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Местоимения: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указательные (</w:t>
      </w:r>
      <w:r>
        <w:rPr>
          <w:rFonts w:ascii="Times New Roman" w:hAnsi="Times New Roman"/>
          <w:sz w:val="24"/>
          <w:szCs w:val="24"/>
          <w:lang w:val="en-US"/>
        </w:rPr>
        <w:t>diese</w:t>
      </w:r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существительными, личные,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притяжательные, вопросительные. Неопределенные местоимения.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Местоимения в роли дополнения.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  <w:r w:rsidRPr="00137A1D">
        <w:rPr>
          <w:rFonts w:ascii="Times New Roman" w:hAnsi="Times New Roman"/>
          <w:sz w:val="24"/>
          <w:szCs w:val="24"/>
        </w:rPr>
        <w:t xml:space="preserve"> </w:t>
      </w:r>
    </w:p>
    <w:p w:rsidR="00866B3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</w:t>
      </w:r>
    </w:p>
    <w:p w:rsidR="00866B3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Предлог: основные предлоги. Управление предлогов (с </w:t>
      </w:r>
      <w:r>
        <w:rPr>
          <w:rFonts w:ascii="Times New Roman" w:hAnsi="Times New Roman"/>
          <w:sz w:val="24"/>
          <w:szCs w:val="24"/>
          <w:lang w:val="en-US"/>
        </w:rPr>
        <w:t>Gen</w:t>
      </w:r>
      <w:r w:rsidRPr="000125B0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US"/>
        </w:rPr>
        <w:t>Dat</w:t>
      </w:r>
      <w:r w:rsidRPr="000125B0">
        <w:rPr>
          <w:rFonts w:ascii="Times New Roman" w:hAnsi="Times New Roman"/>
          <w:sz w:val="24"/>
          <w:szCs w:val="24"/>
        </w:rPr>
        <w:t>.,</w:t>
      </w:r>
      <w:r w:rsidRPr="00010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Akk</w:t>
      </w:r>
      <w:r w:rsidRPr="000102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866B3D" w:rsidRPr="00DA0C95" w:rsidRDefault="00866B3D" w:rsidP="00866B3D">
      <w:pPr>
        <w:pStyle w:val="afc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формы глагола, слабые и сильные глаголы немецкого языка глаголы с отделяемыми \ неотделяемыми приставками; возвратные (местоименные) глаголы; модальные глаголы</w:t>
      </w:r>
      <w:r>
        <w:rPr>
          <w:rFonts w:ascii="Times New Roman" w:hAnsi="Times New Roman"/>
          <w:sz w:val="24"/>
          <w:szCs w:val="24"/>
        </w:rPr>
        <w:t>.</w:t>
      </w:r>
      <w:r w:rsidRPr="00DA0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A0C95">
        <w:rPr>
          <w:rFonts w:ascii="Times New Roman" w:hAnsi="Times New Roman"/>
          <w:sz w:val="24"/>
          <w:szCs w:val="24"/>
        </w:rPr>
        <w:t>овелительное наклонение</w:t>
      </w:r>
      <w:r>
        <w:rPr>
          <w:rFonts w:ascii="Times New Roman" w:hAnsi="Times New Roman"/>
          <w:sz w:val="24"/>
          <w:szCs w:val="24"/>
        </w:rPr>
        <w:t>.</w:t>
      </w:r>
      <w:r w:rsidRPr="00DA0C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0C95">
        <w:rPr>
          <w:rFonts w:ascii="Times New Roman" w:hAnsi="Times New Roman"/>
          <w:sz w:val="24"/>
          <w:szCs w:val="24"/>
        </w:rPr>
        <w:t>Систематизация времен немецкого глагола в активном залоге</w:t>
      </w:r>
      <w:r w:rsidRPr="00DA0C95">
        <w:rPr>
          <w:sz w:val="28"/>
          <w:szCs w:val="28"/>
        </w:rPr>
        <w:t xml:space="preserve"> </w:t>
      </w:r>
      <w:r w:rsidRPr="00DA0C95">
        <w:rPr>
          <w:rFonts w:ascii="Times New Roman" w:hAnsi="Times New Roman"/>
          <w:sz w:val="24"/>
          <w:szCs w:val="24"/>
        </w:rPr>
        <w:t>(настоящее (</w:t>
      </w:r>
      <w:r w:rsidRPr="00DA0C95">
        <w:rPr>
          <w:rFonts w:ascii="Times New Roman" w:hAnsi="Times New Roman"/>
          <w:sz w:val="24"/>
          <w:szCs w:val="24"/>
          <w:lang w:val="en-US"/>
        </w:rPr>
        <w:t>Pr</w:t>
      </w:r>
      <w:proofErr w:type="spellStart"/>
      <w:r w:rsidRPr="00DA0C95">
        <w:rPr>
          <w:rFonts w:ascii="Times New Roman" w:hAnsi="Times New Roman"/>
          <w:sz w:val="24"/>
          <w:szCs w:val="24"/>
        </w:rPr>
        <w:t>ä</w:t>
      </w:r>
      <w:proofErr w:type="spellEnd"/>
      <w:r w:rsidRPr="00DA0C95">
        <w:rPr>
          <w:rFonts w:ascii="Times New Roman" w:hAnsi="Times New Roman"/>
          <w:sz w:val="24"/>
          <w:szCs w:val="24"/>
          <w:lang w:val="en-US"/>
        </w:rPr>
        <w:t>sens</w:t>
      </w:r>
      <w:r w:rsidRPr="00DA0C95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r w:rsidRPr="00DA0C95">
        <w:rPr>
          <w:rFonts w:ascii="Times New Roman" w:hAnsi="Times New Roman"/>
          <w:sz w:val="24"/>
          <w:szCs w:val="24"/>
          <w:lang w:val="en-US"/>
        </w:rPr>
        <w:t>Imperfekt</w:t>
      </w:r>
      <w:r w:rsidRPr="00DA0C95">
        <w:rPr>
          <w:rFonts w:ascii="Times New Roman" w:hAnsi="Times New Roman"/>
          <w:sz w:val="24"/>
          <w:szCs w:val="24"/>
        </w:rPr>
        <w:t>, P</w:t>
      </w:r>
      <w:r w:rsidRPr="00DA0C95">
        <w:rPr>
          <w:rFonts w:ascii="Times New Roman" w:hAnsi="Times New Roman"/>
          <w:sz w:val="24"/>
          <w:szCs w:val="24"/>
          <w:lang w:val="en-US"/>
        </w:rPr>
        <w:t>erfekt</w:t>
      </w:r>
      <w:r w:rsidRPr="00DA0C95">
        <w:rPr>
          <w:rFonts w:ascii="Times New Roman" w:hAnsi="Times New Roman"/>
          <w:sz w:val="24"/>
          <w:szCs w:val="24"/>
        </w:rPr>
        <w:t xml:space="preserve">, </w:t>
      </w:r>
      <w:r w:rsidRPr="00DA0C95">
        <w:rPr>
          <w:rFonts w:ascii="Times New Roman" w:hAnsi="Times New Roman"/>
          <w:sz w:val="24"/>
          <w:szCs w:val="24"/>
          <w:lang w:val="en-US"/>
        </w:rPr>
        <w:t>Plusquamperfekt</w:t>
      </w:r>
      <w:r w:rsidRPr="00DA0C95">
        <w:rPr>
          <w:rFonts w:ascii="Times New Roman" w:hAnsi="Times New Roman"/>
          <w:sz w:val="24"/>
          <w:szCs w:val="24"/>
        </w:rPr>
        <w:t>), простое будущее (</w:t>
      </w:r>
      <w:r w:rsidRPr="00DA0C95">
        <w:rPr>
          <w:rFonts w:ascii="Times New Roman" w:hAnsi="Times New Roman"/>
          <w:sz w:val="24"/>
          <w:szCs w:val="24"/>
          <w:lang w:val="en-US"/>
        </w:rPr>
        <w:t>Futurum</w:t>
      </w:r>
      <w:r w:rsidRPr="00DA0C95">
        <w:rPr>
          <w:rFonts w:ascii="Times New Roman" w:hAnsi="Times New Roman"/>
          <w:sz w:val="24"/>
          <w:szCs w:val="24"/>
        </w:rPr>
        <w:t xml:space="preserve"> </w:t>
      </w:r>
      <w:r w:rsidRPr="00DA0C95">
        <w:rPr>
          <w:rFonts w:ascii="Times New Roman" w:hAnsi="Times New Roman"/>
          <w:sz w:val="24"/>
          <w:szCs w:val="24"/>
          <w:lang w:val="en-US"/>
        </w:rPr>
        <w:t>I</w:t>
      </w:r>
      <w:r w:rsidRPr="00DA0C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66B3D" w:rsidRPr="00DA0C95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Причастие: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II в функции определения.</w:t>
      </w:r>
    </w:p>
    <w:p w:rsidR="00866B3D" w:rsidRPr="00DA0C95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Предложения с составным глагольным сказуемым с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  с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и без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866B3D" w:rsidRPr="00DA0C95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Конструкция </w:t>
      </w:r>
      <w:r w:rsidRPr="00A97725">
        <w:rPr>
          <w:rFonts w:ascii="Times New Roman" w:hAnsi="Times New Roman"/>
          <w:sz w:val="24"/>
          <w:szCs w:val="24"/>
          <w:lang w:val="en-US"/>
        </w:rPr>
        <w:t>haben</w:t>
      </w:r>
      <w:r w:rsidRPr="00A97725">
        <w:rPr>
          <w:rFonts w:ascii="Times New Roman" w:hAnsi="Times New Roman"/>
          <w:sz w:val="24"/>
          <w:szCs w:val="24"/>
        </w:rPr>
        <w:t>/</w:t>
      </w:r>
      <w:r w:rsidRPr="00A97725">
        <w:rPr>
          <w:rFonts w:ascii="Times New Roman" w:hAnsi="Times New Roman"/>
          <w:sz w:val="24"/>
          <w:szCs w:val="24"/>
          <w:lang w:val="en-US"/>
        </w:rPr>
        <w:t>sein</w:t>
      </w:r>
      <w:r w:rsidRPr="00A97725">
        <w:rPr>
          <w:rFonts w:ascii="Times New Roman" w:hAnsi="Times New Roman"/>
          <w:sz w:val="24"/>
          <w:szCs w:val="24"/>
        </w:rPr>
        <w:t xml:space="preserve"> + </w:t>
      </w:r>
      <w:r w:rsidRPr="00A97725">
        <w:rPr>
          <w:rFonts w:ascii="Times New Roman" w:hAnsi="Times New Roman"/>
          <w:sz w:val="24"/>
          <w:szCs w:val="24"/>
          <w:lang w:val="en-US"/>
        </w:rPr>
        <w:t>Infinitiv</w:t>
      </w:r>
      <w:r w:rsidRPr="00A97725">
        <w:rPr>
          <w:rFonts w:ascii="Times New Roman" w:hAnsi="Times New Roman"/>
          <w:sz w:val="24"/>
          <w:szCs w:val="24"/>
        </w:rPr>
        <w:t>.</w:t>
      </w:r>
    </w:p>
    <w:p w:rsidR="00866B3D" w:rsidRPr="00A97725" w:rsidRDefault="00866B3D" w:rsidP="00866B3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 xml:space="preserve">иваемых в основной школе рецептивно (условные придаточные предложения, придаточные предложения цели – </w:t>
      </w:r>
      <w:proofErr w:type="spellStart"/>
      <w:r w:rsidRPr="00A97725">
        <w:rPr>
          <w:rFonts w:ascii="Times New Roman" w:hAnsi="Times New Roman"/>
          <w:sz w:val="24"/>
          <w:szCs w:val="24"/>
        </w:rPr>
        <w:t>damit-Sätze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Инфинитивные обороты </w:t>
      </w:r>
      <w:proofErr w:type="spellStart"/>
      <w:r w:rsidRPr="00A97725">
        <w:rPr>
          <w:rFonts w:ascii="Times New Roman" w:hAnsi="Times New Roman"/>
          <w:sz w:val="24"/>
          <w:szCs w:val="24"/>
        </w:rPr>
        <w:t>statt</w:t>
      </w:r>
      <w:proofErr w:type="spellEnd"/>
      <w:r w:rsidRPr="00A97725">
        <w:rPr>
          <w:rFonts w:ascii="Times New Roman" w:hAnsi="Times New Roman"/>
          <w:sz w:val="24"/>
          <w:szCs w:val="24"/>
        </w:rPr>
        <w:t>...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ohne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um</w:t>
      </w:r>
      <w:r w:rsidRPr="00DA0C9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>zu</w:t>
      </w:r>
      <w:r w:rsidRPr="00A97725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866B3D" w:rsidRPr="00A97725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866B3D" w:rsidRPr="00A97725" w:rsidRDefault="00866B3D" w:rsidP="00866B3D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866B3D" w:rsidRPr="00A97725" w:rsidRDefault="00866B3D" w:rsidP="00866B3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Образование и употребление сослагательного наклонения (</w:t>
      </w:r>
      <w:proofErr w:type="spellStart"/>
      <w:r w:rsidRPr="00A97725">
        <w:rPr>
          <w:rFonts w:ascii="Times New Roman" w:hAnsi="Times New Roman"/>
          <w:sz w:val="24"/>
          <w:szCs w:val="24"/>
        </w:rPr>
        <w:t>der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Konjunktiv</w:t>
      </w:r>
      <w:proofErr w:type="spellEnd"/>
      <w:r w:rsidRPr="00A97725">
        <w:rPr>
          <w:rFonts w:ascii="Times New Roman" w:hAnsi="Times New Roman"/>
          <w:sz w:val="24"/>
          <w:szCs w:val="24"/>
        </w:rPr>
        <w:t>). Образование и употребление страдательного залога (</w:t>
      </w:r>
      <w:r w:rsidRPr="00A97725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A97725">
        <w:rPr>
          <w:rFonts w:ascii="Times New Roman" w:hAnsi="Times New Roman"/>
          <w:sz w:val="24"/>
          <w:szCs w:val="24"/>
        </w:rPr>
        <w:t>as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</w:t>
      </w:r>
      <w:proofErr w:type="spellEnd"/>
      <w:r w:rsidRPr="00A97725">
        <w:rPr>
          <w:rFonts w:ascii="Times New Roman" w:hAnsi="Times New Roman"/>
          <w:sz w:val="24"/>
          <w:szCs w:val="24"/>
        </w:rPr>
        <w:t>).</w:t>
      </w:r>
    </w:p>
    <w:p w:rsidR="00866B3D" w:rsidRPr="00A97725" w:rsidRDefault="00866B3D" w:rsidP="00866B3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Синтаксис</w:t>
      </w: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Сложноподчинённое предложение с несколькими придаточными.</w:t>
      </w: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Условные предложения,  выражающие невероятные или маловероятные предположения.</w:t>
      </w:r>
    </w:p>
    <w:p w:rsidR="00866B3D" w:rsidRDefault="00866B3D" w:rsidP="00866B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66B3D" w:rsidRDefault="00866B3D" w:rsidP="00866B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66B3D" w:rsidRDefault="00866B3D" w:rsidP="00866B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Французский язык</w:t>
      </w: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   Интонация в повествовательном, вопросительном и побудительном предложении, мелодика речи.   Ударение в изолированных словах и ритмической группе. Связывание звуков (</w:t>
      </w:r>
      <w:proofErr w:type="spellStart"/>
      <w:r w:rsidRPr="00A97725">
        <w:rPr>
          <w:rFonts w:ascii="Times New Roman" w:hAnsi="Times New Roman"/>
          <w:sz w:val="24"/>
          <w:szCs w:val="24"/>
        </w:rPr>
        <w:t>Liaison</w:t>
      </w:r>
      <w:proofErr w:type="spellEnd"/>
      <w:r w:rsidRPr="00A97725">
        <w:rPr>
          <w:rFonts w:ascii="Times New Roman" w:hAnsi="Times New Roman"/>
          <w:sz w:val="24"/>
          <w:szCs w:val="24"/>
        </w:rPr>
        <w:t>). Сцепление (</w:t>
      </w:r>
      <w:proofErr w:type="spellStart"/>
      <w:r w:rsidRPr="00A97725">
        <w:rPr>
          <w:rFonts w:ascii="Times New Roman" w:hAnsi="Times New Roman"/>
          <w:sz w:val="24"/>
          <w:szCs w:val="24"/>
        </w:rPr>
        <w:t>Enchainement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866B3D" w:rsidRDefault="00866B3D" w:rsidP="00866B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866B3D" w:rsidRPr="00A97725" w:rsidRDefault="00866B3D" w:rsidP="00866B3D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866B3D" w:rsidRPr="00A97725" w:rsidRDefault="00866B3D" w:rsidP="00866B3D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Имя существительное: </w:t>
      </w:r>
      <w:r>
        <w:rPr>
          <w:rFonts w:ascii="Times New Roman" w:hAnsi="Times New Roman"/>
          <w:sz w:val="24"/>
          <w:szCs w:val="24"/>
        </w:rPr>
        <w:t xml:space="preserve">женский род </w:t>
      </w:r>
      <w:r w:rsidRPr="00290B0D">
        <w:rPr>
          <w:rFonts w:ascii="Times New Roman" w:hAnsi="Times New Roman"/>
          <w:sz w:val="24"/>
          <w:szCs w:val="24"/>
        </w:rPr>
        <w:t>имен существительны</w:t>
      </w:r>
      <w:r>
        <w:rPr>
          <w:rFonts w:ascii="Times New Roman" w:hAnsi="Times New Roman"/>
          <w:sz w:val="24"/>
          <w:szCs w:val="24"/>
        </w:rPr>
        <w:t>х,</w:t>
      </w:r>
      <w:r w:rsidRPr="00290B0D">
        <w:rPr>
          <w:rFonts w:ascii="Times New Roman" w:hAnsi="Times New Roman"/>
          <w:sz w:val="24"/>
          <w:szCs w:val="24"/>
        </w:rPr>
        <w:t xml:space="preserve"> множественно</w:t>
      </w:r>
      <w:r>
        <w:rPr>
          <w:rFonts w:ascii="Times New Roman" w:hAnsi="Times New Roman"/>
          <w:sz w:val="24"/>
          <w:szCs w:val="24"/>
        </w:rPr>
        <w:t>е</w:t>
      </w:r>
      <w:r w:rsidRPr="00290B0D">
        <w:rPr>
          <w:rFonts w:ascii="Times New Roman" w:hAnsi="Times New Roman"/>
          <w:sz w:val="24"/>
          <w:szCs w:val="24"/>
        </w:rPr>
        <w:t xml:space="preserve"> числ</w:t>
      </w:r>
      <w:r>
        <w:rPr>
          <w:rFonts w:ascii="Times New Roman" w:hAnsi="Times New Roman"/>
          <w:sz w:val="24"/>
          <w:szCs w:val="24"/>
        </w:rPr>
        <w:t>о</w:t>
      </w:r>
      <w:r w:rsidRPr="00290B0D">
        <w:rPr>
          <w:rFonts w:ascii="Times New Roman" w:hAnsi="Times New Roman"/>
          <w:sz w:val="24"/>
          <w:szCs w:val="24"/>
        </w:rPr>
        <w:t>, образованные по правилу, а также исключения.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6B3D" w:rsidRPr="00010200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Прилагательное</w:t>
      </w:r>
      <w:r w:rsidRPr="00290B0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290B0D">
        <w:rPr>
          <w:rFonts w:ascii="Times New Roman" w:hAnsi="Times New Roman"/>
          <w:sz w:val="24"/>
          <w:szCs w:val="24"/>
        </w:rPr>
        <w:t>указательные</w:t>
      </w:r>
      <w:proofErr w:type="gramEnd"/>
      <w:r w:rsidRPr="00290B0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ce</w:t>
      </w:r>
      <w:r w:rsidRPr="0001020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cet</w:t>
      </w:r>
      <w:r w:rsidRPr="0001020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cette</w:t>
      </w:r>
      <w:r w:rsidRPr="00290B0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притяжательные.</w:t>
      </w:r>
      <w:r w:rsidRPr="00290B0D">
        <w:rPr>
          <w:rFonts w:ascii="Times New Roman" w:hAnsi="Times New Roman"/>
          <w:sz w:val="24"/>
          <w:szCs w:val="24"/>
        </w:rPr>
        <w:t xml:space="preserve"> </w:t>
      </w:r>
    </w:p>
    <w:p w:rsidR="00866B3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  <w:r w:rsidRPr="00137A1D">
        <w:rPr>
          <w:rFonts w:ascii="Times New Roman" w:hAnsi="Times New Roman"/>
          <w:sz w:val="24"/>
          <w:szCs w:val="24"/>
        </w:rPr>
        <w:t xml:space="preserve"> </w:t>
      </w:r>
    </w:p>
    <w:p w:rsidR="00866B3D" w:rsidRPr="00290B0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Местоимения: личные, </w:t>
      </w:r>
      <w:r w:rsidRPr="00290B0D">
        <w:rPr>
          <w:rFonts w:ascii="Times New Roman" w:hAnsi="Times New Roman"/>
          <w:sz w:val="24"/>
          <w:szCs w:val="24"/>
        </w:rPr>
        <w:t>вопросительные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</w:rPr>
        <w:t>указательные</w:t>
      </w:r>
      <w:r>
        <w:rPr>
          <w:rFonts w:ascii="Times New Roman" w:hAnsi="Times New Roman"/>
          <w:sz w:val="24"/>
          <w:szCs w:val="24"/>
        </w:rPr>
        <w:t>,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притяжательные</w:t>
      </w:r>
      <w:r w:rsidRPr="00290B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Относительные</w:t>
      </w:r>
      <w:r w:rsidRPr="00290B0D">
        <w:rPr>
          <w:rFonts w:ascii="Times New Roman" w:hAnsi="Times New Roman"/>
          <w:sz w:val="24"/>
          <w:szCs w:val="24"/>
        </w:rPr>
        <w:t xml:space="preserve"> местоимения.</w:t>
      </w:r>
      <w:r w:rsidRPr="00010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Местоимения в роли прямого и косвенного дополнения.</w:t>
      </w:r>
    </w:p>
    <w:p w:rsidR="00866B3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Наречия</w:t>
      </w:r>
      <w:r>
        <w:rPr>
          <w:rFonts w:ascii="Times New Roman" w:hAnsi="Times New Roman"/>
          <w:sz w:val="24"/>
          <w:szCs w:val="24"/>
        </w:rPr>
        <w:t xml:space="preserve">: образование, </w:t>
      </w:r>
      <w:r w:rsidRPr="00DA0C95">
        <w:rPr>
          <w:rFonts w:ascii="Times New Roman" w:hAnsi="Times New Roman"/>
          <w:sz w:val="24"/>
          <w:szCs w:val="24"/>
        </w:rPr>
        <w:t>сравнительн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и превосходн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степен</w:t>
      </w:r>
      <w:r>
        <w:rPr>
          <w:rFonts w:ascii="Times New Roman" w:hAnsi="Times New Roman"/>
          <w:sz w:val="24"/>
          <w:szCs w:val="24"/>
        </w:rPr>
        <w:t>ь</w:t>
      </w:r>
      <w:r w:rsidRPr="00DA0C95">
        <w:rPr>
          <w:rFonts w:ascii="Times New Roman" w:hAnsi="Times New Roman"/>
          <w:sz w:val="24"/>
          <w:szCs w:val="24"/>
        </w:rPr>
        <w:t xml:space="preserve">. </w:t>
      </w:r>
    </w:p>
    <w:p w:rsidR="00866B3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Предлог: простые предлоги, слияние предлога</w:t>
      </w:r>
      <w:r w:rsidRPr="00953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артиклем.</w:t>
      </w:r>
    </w:p>
    <w:p w:rsidR="00866B3D" w:rsidRPr="00BA74F7" w:rsidRDefault="00866B3D" w:rsidP="00866B3D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866B3D" w:rsidRDefault="00866B3D" w:rsidP="00866B3D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группы глагола</w:t>
      </w:r>
      <w:r w:rsidRPr="00DA0C95">
        <w:rPr>
          <w:rFonts w:ascii="Times New Roman" w:hAnsi="Times New Roman"/>
          <w:sz w:val="24"/>
          <w:szCs w:val="24"/>
        </w:rPr>
        <w:t>; во</w:t>
      </w:r>
      <w:r>
        <w:rPr>
          <w:rFonts w:ascii="Times New Roman" w:hAnsi="Times New Roman"/>
          <w:sz w:val="24"/>
          <w:szCs w:val="24"/>
        </w:rPr>
        <w:t>звратные (местоименные) глаголы.</w:t>
      </w:r>
      <w:r w:rsidRPr="00DA0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A0C95">
        <w:rPr>
          <w:rFonts w:ascii="Times New Roman" w:hAnsi="Times New Roman"/>
          <w:sz w:val="24"/>
          <w:szCs w:val="24"/>
        </w:rPr>
        <w:t xml:space="preserve">овелительное </w:t>
      </w:r>
      <w:r w:rsidRPr="00BA74F7">
        <w:rPr>
          <w:rFonts w:ascii="Times New Roman" w:hAnsi="Times New Roman"/>
          <w:sz w:val="24"/>
          <w:szCs w:val="24"/>
        </w:rPr>
        <w:t xml:space="preserve">наклонение. </w:t>
      </w:r>
      <w:proofErr w:type="gramStart"/>
      <w:r w:rsidRPr="00BA74F7">
        <w:rPr>
          <w:rFonts w:ascii="Times New Roman" w:hAnsi="Times New Roman"/>
          <w:sz w:val="24"/>
          <w:szCs w:val="24"/>
        </w:rPr>
        <w:t>Систематизация времен французского глагола в активном залоге (настоящее (</w:t>
      </w:r>
      <w:r w:rsidRPr="00BA74F7">
        <w:rPr>
          <w:rFonts w:ascii="Times New Roman" w:hAnsi="Times New Roman"/>
          <w:sz w:val="24"/>
          <w:szCs w:val="24"/>
          <w:lang w:val="en-US"/>
        </w:rPr>
        <w:t>Pr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Imparfait</w:t>
      </w:r>
      <w:r w:rsidRPr="00F41F01">
        <w:rPr>
          <w:rFonts w:ascii="Times New Roman" w:hAnsi="Times New Roman"/>
          <w:i/>
          <w:sz w:val="24"/>
          <w:szCs w:val="24"/>
        </w:rPr>
        <w:t xml:space="preserve">,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Pass</w:t>
      </w:r>
      <w:proofErr w:type="spellStart"/>
      <w:r w:rsidRPr="00F41F01">
        <w:rPr>
          <w:rFonts w:ascii="Times New Roman" w:hAnsi="Times New Roman"/>
          <w:i/>
          <w:sz w:val="24"/>
          <w:szCs w:val="24"/>
        </w:rPr>
        <w:t>é</w:t>
      </w:r>
      <w:proofErr w:type="spellEnd"/>
      <w:r w:rsidRPr="00F41F01">
        <w:rPr>
          <w:rFonts w:ascii="Times New Roman" w:hAnsi="Times New Roman"/>
          <w:i/>
          <w:sz w:val="24"/>
          <w:szCs w:val="24"/>
        </w:rPr>
        <w:t xml:space="preserve">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simple</w:t>
      </w:r>
      <w:r w:rsidRPr="00BA74F7">
        <w:rPr>
          <w:rFonts w:ascii="Times New Roman" w:hAnsi="Times New Roman"/>
          <w:sz w:val="24"/>
          <w:szCs w:val="24"/>
        </w:rPr>
        <w:t xml:space="preserve">, 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BA74F7">
        <w:rPr>
          <w:rFonts w:ascii="Times New Roman" w:hAnsi="Times New Roman"/>
          <w:sz w:val="24"/>
          <w:szCs w:val="24"/>
          <w:lang w:val="en-US"/>
        </w:rPr>
        <w:t>compos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>,</w:t>
      </w:r>
      <w:r w:rsidRPr="00F41F01">
        <w:rPr>
          <w:rFonts w:ascii="Times New Roman" w:hAnsi="Times New Roman"/>
          <w:i/>
          <w:sz w:val="24"/>
          <w:szCs w:val="24"/>
        </w:rPr>
        <w:t xml:space="preserve">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Plus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que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parfait</w:t>
      </w:r>
      <w:r w:rsidRPr="00BA74F7">
        <w:rPr>
          <w:rFonts w:ascii="Times New Roman" w:hAnsi="Times New Roman"/>
          <w:sz w:val="24"/>
          <w:szCs w:val="24"/>
        </w:rPr>
        <w:t>), простое будущее (</w:t>
      </w:r>
      <w:r w:rsidRPr="00BA74F7">
        <w:rPr>
          <w:rFonts w:ascii="Times New Roman" w:hAnsi="Times New Roman"/>
          <w:sz w:val="24"/>
          <w:szCs w:val="24"/>
          <w:lang w:val="en-US"/>
        </w:rPr>
        <w:t>Futur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BA74F7">
        <w:rPr>
          <w:rFonts w:ascii="Times New Roman" w:hAnsi="Times New Roman"/>
          <w:sz w:val="24"/>
          <w:szCs w:val="24"/>
          <w:lang w:val="en-US"/>
        </w:rPr>
        <w:t>Simple</w:t>
      </w:r>
      <w:r w:rsidRPr="00BA74F7">
        <w:rPr>
          <w:rFonts w:ascii="Times New Roman" w:hAnsi="Times New Roman"/>
          <w:sz w:val="24"/>
          <w:szCs w:val="24"/>
        </w:rPr>
        <w:t>), а также ближайшее будущее и прошедшее (</w:t>
      </w:r>
      <w:r w:rsidRPr="00BA74F7">
        <w:rPr>
          <w:rFonts w:ascii="Times New Roman" w:hAnsi="Times New Roman"/>
          <w:sz w:val="24"/>
          <w:szCs w:val="24"/>
          <w:lang w:val="en-US"/>
        </w:rPr>
        <w:t>Futur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BA74F7">
        <w:rPr>
          <w:rFonts w:ascii="Times New Roman" w:hAnsi="Times New Roman"/>
          <w:sz w:val="24"/>
          <w:szCs w:val="24"/>
          <w:lang w:val="en-US"/>
        </w:rPr>
        <w:t>imm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  <w:lang w:val="en-US"/>
        </w:rPr>
        <w:t>diate</w:t>
      </w:r>
      <w:r w:rsidRPr="00BA74F7">
        <w:rPr>
          <w:rFonts w:ascii="Times New Roman" w:hAnsi="Times New Roman"/>
          <w:sz w:val="24"/>
          <w:szCs w:val="24"/>
        </w:rPr>
        <w:t xml:space="preserve"> \ </w:t>
      </w:r>
      <w:r w:rsidRPr="00BA74F7">
        <w:rPr>
          <w:rFonts w:ascii="Times New Roman" w:hAnsi="Times New Roman"/>
          <w:sz w:val="24"/>
          <w:szCs w:val="24"/>
          <w:lang w:val="en-US"/>
        </w:rPr>
        <w:t>Passe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BA74F7">
        <w:rPr>
          <w:rFonts w:ascii="Times New Roman" w:hAnsi="Times New Roman"/>
          <w:sz w:val="24"/>
          <w:szCs w:val="24"/>
          <w:lang w:val="en-US"/>
        </w:rPr>
        <w:t>imm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  <w:lang w:val="en-US"/>
        </w:rPr>
        <w:t>diat</w:t>
      </w:r>
      <w:r w:rsidRPr="00BA74F7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866B3D" w:rsidRPr="00BA74F7" w:rsidRDefault="00866B3D" w:rsidP="00866B3D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Безличные глаголы и обороты</w:t>
      </w:r>
    </w:p>
    <w:p w:rsidR="00866B3D" w:rsidRPr="00DA0C95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Согласование времён изъявительного наклонения.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Futur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dans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le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Pass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>.</w:t>
      </w:r>
    </w:p>
    <w:p w:rsidR="00866B3D" w:rsidRPr="00BA74F7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Неличные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формы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глагола</w:t>
      </w:r>
      <w:r w:rsidRPr="00BA74F7">
        <w:rPr>
          <w:rFonts w:ascii="Times New Roman" w:hAnsi="Times New Roman"/>
          <w:sz w:val="24"/>
          <w:szCs w:val="24"/>
        </w:rPr>
        <w:t xml:space="preserve">: </w:t>
      </w:r>
      <w:r w:rsidRPr="00A97725">
        <w:rPr>
          <w:rFonts w:ascii="Times New Roman" w:hAnsi="Times New Roman"/>
          <w:sz w:val="24"/>
          <w:szCs w:val="24"/>
        </w:rPr>
        <w:t>причастие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настоящего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времени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Participe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pr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A97725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 xml:space="preserve">), </w:t>
      </w:r>
      <w:r w:rsidRPr="00A97725">
        <w:rPr>
          <w:rFonts w:ascii="Times New Roman" w:hAnsi="Times New Roman"/>
          <w:sz w:val="24"/>
          <w:szCs w:val="24"/>
        </w:rPr>
        <w:t>причастие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прошедшего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времени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Participe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pass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), </w:t>
      </w:r>
      <w:r w:rsidRPr="00A97725">
        <w:rPr>
          <w:rFonts w:ascii="Times New Roman" w:hAnsi="Times New Roman"/>
          <w:sz w:val="24"/>
          <w:szCs w:val="24"/>
        </w:rPr>
        <w:t>деепричастие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A97725">
        <w:rPr>
          <w:rFonts w:ascii="Times New Roman" w:hAnsi="Times New Roman"/>
          <w:sz w:val="24"/>
          <w:szCs w:val="24"/>
          <w:lang w:val="en-US"/>
        </w:rPr>
        <w:t>rondif</w:t>
      </w:r>
      <w:r>
        <w:rPr>
          <w:rFonts w:ascii="Times New Roman" w:hAnsi="Times New Roman"/>
          <w:sz w:val="24"/>
          <w:szCs w:val="24"/>
        </w:rPr>
        <w:t>)</w:t>
      </w:r>
      <w:r w:rsidRPr="00BA74F7">
        <w:rPr>
          <w:rFonts w:ascii="Times New Roman" w:hAnsi="Times New Roman"/>
          <w:sz w:val="24"/>
          <w:szCs w:val="24"/>
        </w:rPr>
        <w:t>.</w:t>
      </w:r>
    </w:p>
    <w:p w:rsidR="00866B3D" w:rsidRPr="00DA0C95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Страдательный залог глаголов (</w:t>
      </w:r>
      <w:proofErr w:type="spellStart"/>
      <w:r w:rsidRPr="00A97725">
        <w:rPr>
          <w:rFonts w:ascii="Times New Roman" w:hAnsi="Times New Roman"/>
          <w:sz w:val="24"/>
          <w:szCs w:val="24"/>
        </w:rPr>
        <w:t>Forme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866B3D" w:rsidRDefault="00866B3D" w:rsidP="00866B3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Образование и</w:t>
      </w:r>
      <w:r w:rsidRPr="00BA74F7">
        <w:rPr>
          <w:rFonts w:ascii="Times New Roman" w:hAnsi="Times New Roman"/>
          <w:sz w:val="24"/>
          <w:szCs w:val="24"/>
          <w:lang w:val="en-US"/>
        </w:rPr>
        <w:t> </w:t>
      </w:r>
      <w:r w:rsidRPr="00BA74F7">
        <w:rPr>
          <w:rFonts w:ascii="Times New Roman" w:hAnsi="Times New Roman"/>
          <w:sz w:val="24"/>
          <w:szCs w:val="24"/>
        </w:rPr>
        <w:t xml:space="preserve"> употребление </w:t>
      </w:r>
      <w:r w:rsidRPr="00BA74F7">
        <w:rPr>
          <w:rFonts w:ascii="Times New Roman" w:hAnsi="Times New Roman"/>
          <w:sz w:val="24"/>
          <w:szCs w:val="24"/>
          <w:lang w:val="en-US"/>
        </w:rPr>
        <w:t>Conditionnel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BA74F7">
        <w:rPr>
          <w:rFonts w:ascii="Times New Roman" w:hAnsi="Times New Roman"/>
          <w:sz w:val="24"/>
          <w:szCs w:val="24"/>
          <w:lang w:val="en-US"/>
        </w:rPr>
        <w:t>Pr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/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>.</w:t>
      </w:r>
    </w:p>
    <w:p w:rsidR="00866B3D" w:rsidRDefault="00866B3D" w:rsidP="00866B3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6B3D" w:rsidRPr="00A97725" w:rsidRDefault="00866B3D" w:rsidP="00866B3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>иваемых в основной школе рецептивно (условные придаточные предложения).</w:t>
      </w:r>
    </w:p>
    <w:p w:rsidR="00866B3D" w:rsidRPr="00A97725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866B3D" w:rsidRPr="00A97725" w:rsidRDefault="00866B3D" w:rsidP="00866B3D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866B3D" w:rsidRPr="00A97725" w:rsidRDefault="00866B3D" w:rsidP="00866B3D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 Морфология</w:t>
      </w:r>
    </w:p>
    <w:p w:rsidR="00866B3D" w:rsidRPr="00E818FC" w:rsidRDefault="00866B3D" w:rsidP="00866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97725">
        <w:rPr>
          <w:rFonts w:ascii="Times New Roman" w:hAnsi="Times New Roman"/>
          <w:sz w:val="24"/>
          <w:szCs w:val="24"/>
        </w:rPr>
        <w:t>нфинитивный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оборот</w:t>
      </w:r>
      <w:r w:rsidRPr="00E818FC">
        <w:rPr>
          <w:rFonts w:ascii="Times New Roman" w:hAnsi="Times New Roman"/>
          <w:sz w:val="24"/>
          <w:szCs w:val="24"/>
        </w:rPr>
        <w:t xml:space="preserve"> (</w:t>
      </w:r>
      <w:r w:rsidRPr="00F41F01">
        <w:rPr>
          <w:rFonts w:ascii="Times New Roman" w:hAnsi="Times New Roman"/>
          <w:sz w:val="24"/>
          <w:szCs w:val="24"/>
          <w:lang w:val="fr-FR"/>
        </w:rPr>
        <w:t>Proposition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infinitive</w:t>
      </w:r>
      <w:r w:rsidRPr="00E818F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г</w:t>
      </w:r>
      <w:r w:rsidRPr="00A97725">
        <w:rPr>
          <w:rFonts w:ascii="Times New Roman" w:hAnsi="Times New Roman"/>
          <w:sz w:val="24"/>
          <w:szCs w:val="24"/>
        </w:rPr>
        <w:t>лаголы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Subjonctif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Pr</w:t>
      </w:r>
      <w:proofErr w:type="spellStart"/>
      <w:r w:rsidRPr="00E818FC">
        <w:rPr>
          <w:rFonts w:ascii="Times New Roman" w:hAnsi="Times New Roman"/>
          <w:sz w:val="24"/>
          <w:szCs w:val="24"/>
        </w:rPr>
        <w:t>é</w:t>
      </w:r>
      <w:proofErr w:type="spellEnd"/>
      <w:r w:rsidRPr="00F41F01">
        <w:rPr>
          <w:rFonts w:ascii="Times New Roman" w:hAnsi="Times New Roman"/>
          <w:sz w:val="24"/>
          <w:szCs w:val="24"/>
          <w:lang w:val="fr-FR"/>
        </w:rPr>
        <w:t>sent</w:t>
      </w:r>
      <w:r w:rsidRPr="00E818FC">
        <w:rPr>
          <w:rFonts w:ascii="Times New Roman" w:hAnsi="Times New Roman"/>
          <w:sz w:val="24"/>
          <w:szCs w:val="24"/>
        </w:rPr>
        <w:t>/</w:t>
      </w:r>
      <w:r w:rsidRPr="00F41F01">
        <w:rPr>
          <w:rFonts w:ascii="Times New Roman" w:hAnsi="Times New Roman"/>
          <w:sz w:val="24"/>
          <w:szCs w:val="24"/>
          <w:lang w:val="fr-FR"/>
        </w:rPr>
        <w:t>Pass</w:t>
      </w:r>
      <w:proofErr w:type="spellStart"/>
      <w:r w:rsidRPr="00E818FC">
        <w:rPr>
          <w:rFonts w:ascii="Times New Roman" w:hAnsi="Times New Roman"/>
          <w:sz w:val="24"/>
          <w:szCs w:val="24"/>
        </w:rPr>
        <w:t>é</w:t>
      </w:r>
      <w:proofErr w:type="spellEnd"/>
      <w:r w:rsidRPr="00E818FC">
        <w:rPr>
          <w:rFonts w:ascii="Times New Roman" w:hAnsi="Times New Roman"/>
          <w:sz w:val="24"/>
          <w:szCs w:val="24"/>
        </w:rPr>
        <w:t>.</w:t>
      </w:r>
    </w:p>
    <w:p w:rsidR="00866B3D" w:rsidRPr="00A97725" w:rsidRDefault="00866B3D" w:rsidP="00866B3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Синтаксис</w:t>
      </w:r>
    </w:p>
    <w:p w:rsidR="00866B3D" w:rsidRPr="00A97725" w:rsidRDefault="00866B3D" w:rsidP="00866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Сложноподчинённые предложения с несколькими придаточными. </w:t>
      </w:r>
    </w:p>
    <w:p w:rsidR="008113F1" w:rsidRDefault="008113F1" w:rsidP="008113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6B3D" w:rsidRPr="008113F1" w:rsidRDefault="00866B3D" w:rsidP="008113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13F1">
        <w:rPr>
          <w:rFonts w:ascii="Times New Roman" w:hAnsi="Times New Roman"/>
          <w:sz w:val="24"/>
          <w:szCs w:val="24"/>
          <w:u w:val="single"/>
        </w:rPr>
        <w:t>Орфографические навыки</w:t>
      </w:r>
    </w:p>
    <w:p w:rsidR="00866B3D" w:rsidRPr="00106460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866B3D" w:rsidRPr="00A97725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B3D" w:rsidRPr="009C2A6A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B3D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 w:line="228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866B3D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</w:t>
      </w:r>
      <w:r w:rsidRPr="00F55DDE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F55D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1E0"/>
      </w:tblPr>
      <w:tblGrid>
        <w:gridCol w:w="1120"/>
        <w:gridCol w:w="7840"/>
        <w:gridCol w:w="1120"/>
      </w:tblGrid>
      <w:tr w:rsidR="00866B3D" w:rsidRPr="009220F7" w:rsidTr="002C5A65">
        <w:trPr>
          <w:jc w:val="center"/>
        </w:trPr>
        <w:tc>
          <w:tcPr>
            <w:tcW w:w="1120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jc w:val="center"/>
        </w:trPr>
        <w:tc>
          <w:tcPr>
            <w:tcW w:w="1120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B3D" w:rsidRPr="00E65BA5" w:rsidRDefault="00866B3D" w:rsidP="00866B3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65BA5">
        <w:rPr>
          <w:rFonts w:ascii="Times New Roman" w:hAnsi="Times New Roman"/>
          <w:i/>
          <w:sz w:val="24"/>
          <w:szCs w:val="24"/>
        </w:rPr>
        <w:t xml:space="preserve">2.2.1. </w:t>
      </w:r>
      <w:r w:rsidR="00402266">
        <w:rPr>
          <w:rFonts w:ascii="Times New Roman" w:hAnsi="Times New Roman"/>
          <w:i/>
          <w:sz w:val="28"/>
          <w:szCs w:val="28"/>
        </w:rPr>
        <w:t>У</w:t>
      </w:r>
      <w:r w:rsidRPr="00E65BA5">
        <w:rPr>
          <w:rFonts w:ascii="Times New Roman" w:hAnsi="Times New Roman"/>
          <w:i/>
          <w:sz w:val="28"/>
          <w:szCs w:val="28"/>
        </w:rPr>
        <w:t xml:space="preserve">чебная дисциплина Федерального </w:t>
      </w:r>
      <w:r w:rsidR="00402266">
        <w:rPr>
          <w:rFonts w:ascii="Times New Roman" w:hAnsi="Times New Roman"/>
          <w:i/>
          <w:sz w:val="28"/>
          <w:szCs w:val="28"/>
        </w:rPr>
        <w:t xml:space="preserve">государственного образовательного </w:t>
      </w:r>
      <w:proofErr w:type="spellStart"/>
      <w:r w:rsidR="00402266">
        <w:rPr>
          <w:rFonts w:ascii="Times New Roman" w:hAnsi="Times New Roman"/>
          <w:i/>
          <w:sz w:val="28"/>
          <w:szCs w:val="28"/>
        </w:rPr>
        <w:t>станандарта</w:t>
      </w:r>
      <w:proofErr w:type="spellEnd"/>
      <w:r w:rsidRPr="00E65BA5">
        <w:rPr>
          <w:rFonts w:ascii="Times New Roman" w:hAnsi="Times New Roman"/>
          <w:i/>
          <w:sz w:val="28"/>
          <w:szCs w:val="28"/>
        </w:rPr>
        <w:t xml:space="preserve"> среднего общего образования</w:t>
      </w: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19"/>
        <w:gridCol w:w="6095"/>
        <w:gridCol w:w="1276"/>
        <w:gridCol w:w="992"/>
        <w:gridCol w:w="1276"/>
        <w:gridCol w:w="1134"/>
        <w:gridCol w:w="708"/>
        <w:gridCol w:w="709"/>
        <w:gridCol w:w="851"/>
      </w:tblGrid>
      <w:tr w:rsidR="00866B3D" w:rsidRPr="009220F7" w:rsidTr="002C5A65">
        <w:trPr>
          <w:trHeight w:val="280"/>
        </w:trPr>
        <w:tc>
          <w:tcPr>
            <w:tcW w:w="1560" w:type="dxa"/>
            <w:gridSpan w:val="2"/>
            <w:vMerge w:val="restart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095" w:type="dxa"/>
            <w:vMerge w:val="restart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2" w:type="dxa"/>
            <w:vMerge w:val="restart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Макс. учеб.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402" w:type="dxa"/>
            <w:gridSpan w:val="4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866B3D" w:rsidRPr="009220F7" w:rsidTr="002C5A65">
        <w:trPr>
          <w:trHeight w:val="280"/>
        </w:trPr>
        <w:tc>
          <w:tcPr>
            <w:tcW w:w="1560" w:type="dxa"/>
            <w:gridSpan w:val="2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866B3D" w:rsidRPr="009220F7" w:rsidTr="002C5A65">
        <w:trPr>
          <w:trHeight w:val="280"/>
        </w:trPr>
        <w:tc>
          <w:tcPr>
            <w:tcW w:w="1560" w:type="dxa"/>
            <w:gridSpan w:val="2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51" w:type="dxa"/>
            <w:vMerge w:val="restart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866B3D" w:rsidRPr="009220F7" w:rsidTr="002C5A65">
        <w:trPr>
          <w:trHeight w:val="280"/>
        </w:trPr>
        <w:tc>
          <w:tcPr>
            <w:tcW w:w="1560" w:type="dxa"/>
            <w:gridSpan w:val="2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09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51" w:type="dxa"/>
            <w:vMerge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280"/>
        </w:trPr>
        <w:tc>
          <w:tcPr>
            <w:tcW w:w="1560" w:type="dxa"/>
            <w:gridSpan w:val="2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02266" w:rsidRPr="009220F7" w:rsidTr="00FA7894">
        <w:trPr>
          <w:trHeight w:val="50"/>
        </w:trPr>
        <w:tc>
          <w:tcPr>
            <w:tcW w:w="1560" w:type="dxa"/>
            <w:gridSpan w:val="2"/>
          </w:tcPr>
          <w:p w:rsidR="00402266" w:rsidRPr="009220F7" w:rsidRDefault="00402266" w:rsidP="002C5A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0" w:type="dxa"/>
            <w:gridSpan w:val="7"/>
          </w:tcPr>
          <w:p w:rsidR="00402266" w:rsidRPr="009220F7" w:rsidRDefault="00402266" w:rsidP="002C5A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  <w:tc>
          <w:tcPr>
            <w:tcW w:w="851" w:type="dxa"/>
          </w:tcPr>
          <w:p w:rsidR="00402266" w:rsidRPr="009220F7" w:rsidRDefault="00402266" w:rsidP="002C5A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</w:tcPr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8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0F7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866B3D" w:rsidRPr="009220F7" w:rsidTr="002C5A65">
        <w:trPr>
          <w:trHeight w:val="1269"/>
        </w:trPr>
        <w:tc>
          <w:tcPr>
            <w:tcW w:w="1560" w:type="dxa"/>
            <w:gridSpan w:val="2"/>
          </w:tcPr>
          <w:p w:rsidR="00866B3D" w:rsidRPr="00C075F9" w:rsidRDefault="00866B3D" w:rsidP="002C5A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866B3D" w:rsidRPr="00C075F9" w:rsidRDefault="00866B3D" w:rsidP="002C5A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866B3D" w:rsidRDefault="00866B3D" w:rsidP="001A7B87">
            <w:pPr>
              <w:numPr>
                <w:ilvl w:val="0"/>
                <w:numId w:val="6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Входной контроль умений и знаний грамматических явлений в изучаемом языке.</w:t>
            </w:r>
            <w:r w:rsidRPr="001D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D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Корректировка и совершенствование произносительных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чтения небольших текстов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  <w:r w:rsidRPr="00356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  <w:vMerge w:val="restart"/>
          </w:tcPr>
          <w:p w:rsidR="00866B3D" w:rsidRPr="00C075F9" w:rsidRDefault="00866B3D" w:rsidP="002C5A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Социально-бытовая сфера общения</w:t>
            </w:r>
          </w:p>
          <w:p w:rsidR="00866B3D" w:rsidRPr="00C075F9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 Повседневная жизнь, быт, семья. Автобиография. Межличностные отношения: дети/родители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ам: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«Английская/немецкая/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48">
              <w:rPr>
                <w:rFonts w:ascii="Times New Roman" w:hAnsi="Times New Roman"/>
                <w:sz w:val="24"/>
                <w:szCs w:val="24"/>
              </w:rPr>
              <w:t>французская семья»</w:t>
            </w:r>
            <w:r>
              <w:rPr>
                <w:rFonts w:ascii="Times New Roman" w:hAnsi="Times New Roman"/>
                <w:sz w:val="24"/>
                <w:szCs w:val="24"/>
              </w:rPr>
              <w:t>, «Дети и родители»;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4360"/>
        </w:trPr>
        <w:tc>
          <w:tcPr>
            <w:tcW w:w="1560" w:type="dxa"/>
            <w:gridSpan w:val="2"/>
            <w:vMerge/>
          </w:tcPr>
          <w:p w:rsidR="00866B3D" w:rsidRPr="00C075F9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66B3D" w:rsidRPr="00C1606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 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</w:p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563D6">
              <w:rPr>
                <w:rFonts w:ascii="Times New Roman" w:hAnsi="Times New Roman"/>
                <w:sz w:val="24"/>
                <w:szCs w:val="24"/>
              </w:rPr>
              <w:t>ущ-ое</w:t>
            </w:r>
            <w:proofErr w:type="spellEnd"/>
            <w:r w:rsidRPr="003563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563D6">
              <w:rPr>
                <w:rFonts w:ascii="Times New Roman" w:hAnsi="Times New Roman"/>
                <w:sz w:val="24"/>
                <w:szCs w:val="24"/>
              </w:rPr>
              <w:t>мн.ч.+ж.р</w:t>
            </w:r>
            <w:proofErr w:type="spellEnd"/>
            <w:r w:rsidRPr="003563D6">
              <w:rPr>
                <w:rFonts w:ascii="Times New Roman" w:hAnsi="Times New Roman"/>
                <w:sz w:val="24"/>
                <w:szCs w:val="24"/>
              </w:rPr>
              <w:t xml:space="preserve">. во фр.яз., исчисляемые/неисчисляемые, сложные </w:t>
            </w:r>
            <w:proofErr w:type="spellStart"/>
            <w:r w:rsidRPr="003563D6">
              <w:rPr>
                <w:rFonts w:ascii="Times New Roman" w:hAnsi="Times New Roman"/>
                <w:sz w:val="24"/>
                <w:szCs w:val="24"/>
              </w:rPr>
              <w:t>сущ-е</w:t>
            </w:r>
            <w:proofErr w:type="spellEnd"/>
            <w:r w:rsidRPr="003563D6">
              <w:rPr>
                <w:rFonts w:ascii="Times New Roman" w:hAnsi="Times New Roman"/>
                <w:sz w:val="24"/>
                <w:szCs w:val="24"/>
              </w:rPr>
              <w:t xml:space="preserve"> в нем.яз</w:t>
            </w:r>
            <w:proofErr w:type="gramStart"/>
            <w:r w:rsidRPr="003563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6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63D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563D6">
              <w:rPr>
                <w:rFonts w:ascii="Times New Roman" w:hAnsi="Times New Roman"/>
                <w:sz w:val="24"/>
                <w:szCs w:val="24"/>
              </w:rPr>
              <w:t xml:space="preserve"> притяжательный падеж в англ.яз.)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63D6">
              <w:rPr>
                <w:rFonts w:ascii="Times New Roman" w:hAnsi="Times New Roman"/>
                <w:sz w:val="24"/>
                <w:szCs w:val="24"/>
              </w:rPr>
              <w:t>рилаг-ое</w:t>
            </w:r>
            <w:proofErr w:type="spellEnd"/>
            <w:r w:rsidRPr="003563D6">
              <w:rPr>
                <w:rFonts w:ascii="Times New Roman" w:hAnsi="Times New Roman"/>
                <w:sz w:val="24"/>
                <w:szCs w:val="24"/>
              </w:rPr>
              <w:t xml:space="preserve"> (степени сравнения, + </w:t>
            </w:r>
            <w:proofErr w:type="spellStart"/>
            <w:r w:rsidRPr="003563D6">
              <w:rPr>
                <w:rFonts w:ascii="Times New Roman" w:hAnsi="Times New Roman"/>
                <w:sz w:val="24"/>
                <w:szCs w:val="24"/>
              </w:rPr>
              <w:t>указат-ые</w:t>
            </w:r>
            <w:proofErr w:type="spellEnd"/>
            <w:r w:rsidRPr="003563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63D6">
              <w:rPr>
                <w:rFonts w:ascii="Times New Roman" w:hAnsi="Times New Roman"/>
                <w:sz w:val="24"/>
                <w:szCs w:val="24"/>
              </w:rPr>
              <w:t>притяж-ые</w:t>
            </w:r>
            <w:proofErr w:type="spellEnd"/>
            <w:r w:rsidRPr="00356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3D6">
              <w:rPr>
                <w:rFonts w:ascii="Times New Roman" w:hAnsi="Times New Roman"/>
                <w:sz w:val="24"/>
                <w:szCs w:val="24"/>
              </w:rPr>
              <w:t>прил-ые</w:t>
            </w:r>
            <w:proofErr w:type="spellEnd"/>
            <w:r w:rsidRPr="003563D6">
              <w:rPr>
                <w:rFonts w:ascii="Times New Roman" w:hAnsi="Times New Roman"/>
                <w:sz w:val="24"/>
                <w:szCs w:val="24"/>
              </w:rPr>
              <w:t xml:space="preserve"> во фр.яз.)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563D6">
              <w:rPr>
                <w:rFonts w:ascii="Times New Roman" w:hAnsi="Times New Roman"/>
                <w:sz w:val="24"/>
                <w:szCs w:val="24"/>
              </w:rPr>
              <w:t xml:space="preserve">естоимения (указательные, притяжательные, личные),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объектный падеж; </w:t>
            </w:r>
            <w:r w:rsidRPr="003563D6">
              <w:rPr>
                <w:rFonts w:ascii="Times New Roman" w:hAnsi="Times New Roman"/>
                <w:sz w:val="24"/>
                <w:szCs w:val="24"/>
              </w:rPr>
              <w:t>неопределенные местоимения и их производные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63D6">
              <w:rPr>
                <w:rFonts w:ascii="Times New Roman" w:hAnsi="Times New Roman"/>
                <w:sz w:val="24"/>
                <w:szCs w:val="24"/>
              </w:rPr>
              <w:t>ростое настоящее время, вспомогательные глаголы, возвратное местоимение, модальные глаголы (</w:t>
            </w:r>
            <w:proofErr w:type="gramStart"/>
            <w:r w:rsidRPr="003563D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563D6">
              <w:rPr>
                <w:rFonts w:ascii="Times New Roman" w:hAnsi="Times New Roman"/>
                <w:sz w:val="24"/>
                <w:szCs w:val="24"/>
              </w:rPr>
              <w:t xml:space="preserve"> нем.яз.); повелительное наклонение;</w:t>
            </w:r>
          </w:p>
          <w:p w:rsidR="00866B3D" w:rsidRPr="00C1606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63D6">
              <w:rPr>
                <w:rFonts w:ascii="Times New Roman" w:hAnsi="Times New Roman"/>
                <w:sz w:val="24"/>
                <w:szCs w:val="24"/>
              </w:rPr>
              <w:t>орядок слов в повествовательном, отрицательном и вопросительном предложениях.</w:t>
            </w:r>
          </w:p>
        </w:tc>
        <w:tc>
          <w:tcPr>
            <w:tcW w:w="1276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7655" w:type="dxa"/>
            <w:gridSpan w:val="3"/>
          </w:tcPr>
          <w:p w:rsidR="00866B3D" w:rsidRPr="00802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B3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02B3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02B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866B3D" w:rsidRPr="00802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02B3D">
              <w:rPr>
                <w:rFonts w:ascii="Times New Roman" w:hAnsi="Times New Roman"/>
                <w:sz w:val="24"/>
                <w:szCs w:val="24"/>
              </w:rPr>
              <w:t xml:space="preserve">Методичка «Английский язык. </w:t>
            </w:r>
            <w:proofErr w:type="gramStart"/>
            <w:r w:rsidRPr="00802B3D">
              <w:rPr>
                <w:rFonts w:ascii="Times New Roman" w:hAnsi="Times New Roman"/>
                <w:sz w:val="24"/>
                <w:szCs w:val="24"/>
              </w:rPr>
              <w:t>Сборник художественных текстов с упражнениями по интенсивному чтению для студентов всех специальностей» (1часть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 колледжа)</w:t>
            </w:r>
            <w:proofErr w:type="gramEnd"/>
          </w:p>
          <w:p w:rsidR="00866B3D" w:rsidRPr="00802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02B3D">
              <w:rPr>
                <w:rFonts w:ascii="Times New Roman" w:hAnsi="Times New Roman"/>
                <w:sz w:val="24"/>
                <w:szCs w:val="24"/>
              </w:rPr>
              <w:t>Госинни</w:t>
            </w:r>
            <w:proofErr w:type="spellEnd"/>
            <w:r w:rsidRPr="00802B3D">
              <w:rPr>
                <w:rFonts w:ascii="Times New Roman" w:hAnsi="Times New Roman"/>
                <w:sz w:val="24"/>
                <w:szCs w:val="24"/>
              </w:rPr>
              <w:t xml:space="preserve"> Р. Маленький Николя: Книга для чтения на французском языке / </w:t>
            </w:r>
            <w:proofErr w:type="spellStart"/>
            <w:r w:rsidRPr="00802B3D">
              <w:rPr>
                <w:rFonts w:ascii="Times New Roman" w:hAnsi="Times New Roman"/>
                <w:sz w:val="24"/>
                <w:szCs w:val="24"/>
              </w:rPr>
              <w:t>Р.Госинни</w:t>
            </w:r>
            <w:proofErr w:type="spellEnd"/>
            <w:r w:rsidRPr="00802B3D">
              <w:rPr>
                <w:rFonts w:ascii="Times New Roman" w:hAnsi="Times New Roman"/>
                <w:sz w:val="24"/>
                <w:szCs w:val="24"/>
              </w:rPr>
              <w:t>. – Санкт-Петербург: КАРО, 2014</w:t>
            </w:r>
          </w:p>
          <w:p w:rsidR="00866B3D" w:rsidRPr="00802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CF6">
              <w:rPr>
                <w:rFonts w:ascii="Times New Roman" w:hAnsi="Times New Roman"/>
                <w:sz w:val="24"/>
                <w:szCs w:val="24"/>
              </w:rPr>
              <w:t xml:space="preserve">- Методическое пособие для студентов очного отделения </w:t>
            </w:r>
            <w:r>
              <w:rPr>
                <w:rFonts w:ascii="Times New Roman" w:hAnsi="Times New Roman"/>
                <w:sz w:val="24"/>
                <w:szCs w:val="24"/>
              </w:rPr>
              <w:t>«Немецкий язык</w:t>
            </w:r>
            <w:r w:rsidRPr="00F35CF6">
              <w:rPr>
                <w:rFonts w:ascii="Times New Roman" w:hAnsi="Times New Roman"/>
                <w:sz w:val="24"/>
                <w:szCs w:val="24"/>
              </w:rPr>
              <w:t>». (Разработка колледжа)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</w:tcPr>
          <w:p w:rsidR="00866B3D" w:rsidRPr="00C075F9" w:rsidRDefault="00866B3D" w:rsidP="002C5A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6B3D" w:rsidRPr="001136E1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66B3D" w:rsidRPr="001136E1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Pr="001136E1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66B3D" w:rsidRPr="001136E1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</w:tcPr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  <w:gridSpan w:val="8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  <w:vMerge w:val="restart"/>
          </w:tcPr>
          <w:p w:rsidR="00866B3D" w:rsidRPr="00C075F9" w:rsidRDefault="00866B3D" w:rsidP="002C5A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Социально-бытовая сфера 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забота о нем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866B3D" w:rsidRPr="00EC4E63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</w:tc>
        <w:tc>
          <w:tcPr>
            <w:tcW w:w="1276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1904"/>
        </w:trPr>
        <w:tc>
          <w:tcPr>
            <w:tcW w:w="1560" w:type="dxa"/>
            <w:gridSpan w:val="2"/>
            <w:vMerge/>
          </w:tcPr>
          <w:p w:rsidR="00866B3D" w:rsidRPr="00C075F9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66B3D" w:rsidRPr="00C1606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 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</w:p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ртикль (определенный/неопределенный, случаи употребления и отсутствия артикля), склонение артикля (</w:t>
            </w:r>
            <w:proofErr w:type="gram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нем</w:t>
            </w:r>
            <w:proofErr w:type="gram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.яз.); предлоги (+случаи слияния с артиклем)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аречие: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степени сравнения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Простое прошедшее время</w:t>
            </w:r>
          </w:p>
        </w:tc>
        <w:tc>
          <w:tcPr>
            <w:tcW w:w="1276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1981"/>
        </w:trPr>
        <w:tc>
          <w:tcPr>
            <w:tcW w:w="1560" w:type="dxa"/>
            <w:gridSpan w:val="2"/>
            <w:vMerge w:val="restart"/>
          </w:tcPr>
          <w:p w:rsidR="00866B3D" w:rsidRPr="00C075F9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Учебно-трудовая сфера общения</w:t>
            </w: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Современный мир профессий. Планы на будущее, проблема выбора профессии. Резюме.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«Выбор профессии»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составления резюме на языке. Свое резюме.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  <w:vMerge/>
          </w:tcPr>
          <w:p w:rsidR="00866B3D" w:rsidRPr="00C075F9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 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9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М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одальные глаголы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их эквиваленты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(англ.яз.); будущее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9C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ложноподчиненное</w:t>
            </w:r>
            <w:proofErr w:type="gram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с союзами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: предлог, отделяемая приставка, часть инфинитивного оборота,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.(нем.яз.).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9C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естоимение в роли дополнения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возвратные местоимения (англ.яз.). </w:t>
            </w:r>
          </w:p>
          <w:p w:rsidR="00866B3D" w:rsidRPr="003064FF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9C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езличные обороты и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  <w:vMerge/>
          </w:tcPr>
          <w:p w:rsidR="00866B3D" w:rsidRPr="00C075F9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306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иностранного языка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современном мире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«Роль иностранного языка в нашем мире»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</w:tcPr>
          <w:p w:rsidR="00866B3D" w:rsidRPr="00C075F9" w:rsidRDefault="00866B3D" w:rsidP="002C5A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Социально-культурная 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сфера общения</w:t>
            </w: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 Молодежь в современном обществе. Досуг молодежи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Работа по текстам  «Чтение»,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«Музыка»,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«Театр/кино»,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7655" w:type="dxa"/>
            <w:gridSpan w:val="3"/>
          </w:tcPr>
          <w:p w:rsidR="00866B3D" w:rsidRPr="00802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B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802B3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02B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866B3D" w:rsidRPr="00802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02B3D">
              <w:rPr>
                <w:rFonts w:ascii="Times New Roman" w:hAnsi="Times New Roman"/>
                <w:sz w:val="24"/>
                <w:szCs w:val="24"/>
              </w:rPr>
              <w:t xml:space="preserve">Методичка «Английский язык. </w:t>
            </w:r>
            <w:proofErr w:type="gramStart"/>
            <w:r w:rsidRPr="00802B3D">
              <w:rPr>
                <w:rFonts w:ascii="Times New Roman" w:hAnsi="Times New Roman"/>
                <w:sz w:val="24"/>
                <w:szCs w:val="24"/>
              </w:rPr>
              <w:t>Сборник художественных текстов с упражнениями по интенсивному чтению для студентов всех специальностей» (1часть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 колледжа)</w:t>
            </w:r>
            <w:proofErr w:type="gramEnd"/>
          </w:p>
          <w:p w:rsidR="00866B3D" w:rsidRPr="00802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02B3D">
              <w:rPr>
                <w:rFonts w:ascii="Times New Roman" w:hAnsi="Times New Roman"/>
                <w:sz w:val="24"/>
                <w:szCs w:val="24"/>
              </w:rPr>
              <w:t>Госинни</w:t>
            </w:r>
            <w:proofErr w:type="spellEnd"/>
            <w:r w:rsidRPr="00802B3D">
              <w:rPr>
                <w:rFonts w:ascii="Times New Roman" w:hAnsi="Times New Roman"/>
                <w:sz w:val="24"/>
                <w:szCs w:val="24"/>
              </w:rPr>
              <w:t xml:space="preserve"> Р. Маленький Николя: Книга для чтения на французском языке / </w:t>
            </w:r>
            <w:proofErr w:type="spellStart"/>
            <w:r w:rsidRPr="00802B3D">
              <w:rPr>
                <w:rFonts w:ascii="Times New Roman" w:hAnsi="Times New Roman"/>
                <w:sz w:val="24"/>
                <w:szCs w:val="24"/>
              </w:rPr>
              <w:t>Р.Госинни</w:t>
            </w:r>
            <w:proofErr w:type="spellEnd"/>
            <w:r w:rsidRPr="00802B3D">
              <w:rPr>
                <w:rFonts w:ascii="Times New Roman" w:hAnsi="Times New Roman"/>
                <w:sz w:val="24"/>
                <w:szCs w:val="24"/>
              </w:rPr>
              <w:t>. – Санкт-Петербург: КАРО, 2014</w:t>
            </w:r>
          </w:p>
          <w:p w:rsidR="00866B3D" w:rsidRPr="00802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CF6">
              <w:rPr>
                <w:rFonts w:ascii="Times New Roman" w:hAnsi="Times New Roman"/>
                <w:sz w:val="24"/>
                <w:szCs w:val="24"/>
              </w:rPr>
              <w:t xml:space="preserve">- Методическое пособие для студентов очного отделения </w:t>
            </w:r>
            <w:r>
              <w:rPr>
                <w:rFonts w:ascii="Times New Roman" w:hAnsi="Times New Roman"/>
                <w:sz w:val="24"/>
                <w:szCs w:val="24"/>
              </w:rPr>
              <w:t>«Немецкий язык</w:t>
            </w:r>
            <w:r w:rsidRPr="00F35CF6">
              <w:rPr>
                <w:rFonts w:ascii="Times New Roman" w:hAnsi="Times New Roman"/>
                <w:sz w:val="24"/>
                <w:szCs w:val="24"/>
              </w:rPr>
              <w:t>». (Разработка колледжа)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</w:tcPr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66B3D" w:rsidRPr="009220F7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66B3D" w:rsidRPr="00C50540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866B3D" w:rsidRPr="00C50540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Pr="00C50540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</w:tcPr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  <w:gridSpan w:val="8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  <w:vMerge w:val="restart"/>
          </w:tcPr>
          <w:p w:rsidR="00866B3D" w:rsidRPr="00C075F9" w:rsidRDefault="00866B3D" w:rsidP="002C5A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 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Сложное дополнение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complex</w:t>
            </w:r>
            <w:r w:rsidRPr="006F6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object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сложноподчиненное предложение; относительные местоимения (фр.яз.);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C5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еличные формы глагола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(герундий, деепричастие 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причастие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наст</w:t>
            </w:r>
            <w:proofErr w:type="gram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 и отглагольное прил.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о фр.яз.);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C5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инфинитив.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C5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ремена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выражения будущего в англ.яз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ближайшее прошедшее и будущее (фр.яз.)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  <w:vMerge/>
          </w:tcPr>
          <w:p w:rsidR="00866B3D" w:rsidRPr="00C075F9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Природа и экология. Жизнь в городе и сельской местности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«Экологические проблемы нашего времени»,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(сочинение «Город и деревня: плюсы и минусы»)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  <w:vMerge/>
          </w:tcPr>
          <w:p w:rsidR="00866B3D" w:rsidRPr="00C075F9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Страна/страны изучаемого языка, их культурные особенности, достопримечательности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«Великобритания/Германия/ Франция»»,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Лондона, Берлина, Парижа», «Национальные праздники и традиции»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866B3D" w:rsidRPr="00FD2F6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  <w:vMerge/>
          </w:tcPr>
          <w:p w:rsidR="00866B3D" w:rsidRPr="00C075F9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Путешествия по своей стране и за рубежом: выбор транспорта, бронирование/покупка билета, гостиница, передвижение по городу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«Путешествие на разных видах транспорта»»,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диалогами «В гостинице», «В городе»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866B3D" w:rsidRPr="00FD2F6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560" w:type="dxa"/>
            <w:gridSpan w:val="2"/>
            <w:vMerge/>
          </w:tcPr>
          <w:p w:rsidR="00866B3D" w:rsidRDefault="00866B3D" w:rsidP="002C5A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 прогресс: компьютер, интернет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«Компьютер/Интернет»», 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6B3D" w:rsidRPr="009220F7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7655" w:type="dxa"/>
            <w:gridSpan w:val="3"/>
          </w:tcPr>
          <w:p w:rsidR="00866B3D" w:rsidRPr="00C075F9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 (защита проекта)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7655" w:type="dxa"/>
            <w:gridSpan w:val="3"/>
          </w:tcPr>
          <w:p w:rsidR="00866B3D" w:rsidRDefault="00866B3D" w:rsidP="002C5A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деятельность. Тематика:</w:t>
            </w:r>
          </w:p>
          <w:p w:rsidR="00866B3D" w:rsidRDefault="00866B3D" w:rsidP="002C5A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Современная молодежь: жизненные ценности и ориентиры</w:t>
            </w:r>
          </w:p>
          <w:p w:rsidR="00866B3D" w:rsidRDefault="00866B3D" w:rsidP="002C5A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 Молодежи свои герои («Великие представители страны изучаемого языка»)</w:t>
            </w:r>
          </w:p>
          <w:p w:rsidR="00866B3D" w:rsidRDefault="00866B3D" w:rsidP="002C5A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Город/деревня: выбор очевиден?</w:t>
            </w:r>
          </w:p>
          <w:p w:rsidR="00866B3D" w:rsidRDefault="00866B3D" w:rsidP="002C5A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Путешествие моей мечты</w:t>
            </w:r>
          </w:p>
          <w:p w:rsidR="00866B3D" w:rsidRPr="00CE6F60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Англичанин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/Немец/Француз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. Кто он? Какой он?</w:t>
            </w:r>
          </w:p>
        </w:tc>
        <w:tc>
          <w:tcPr>
            <w:tcW w:w="1276" w:type="dxa"/>
          </w:tcPr>
          <w:p w:rsidR="00866B3D" w:rsidRPr="00C075F9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241" w:type="dxa"/>
          </w:tcPr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866B3D" w:rsidRPr="009220F7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66B3D" w:rsidRPr="006067B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866B3D" w:rsidRPr="006067B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Pr="006067B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rPr>
          <w:trHeight w:val="50"/>
        </w:trPr>
        <w:tc>
          <w:tcPr>
            <w:tcW w:w="1241" w:type="dxa"/>
          </w:tcPr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866B3D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866B3D" w:rsidRPr="009220F7" w:rsidRDefault="00866B3D" w:rsidP="002C5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866B3D" w:rsidRPr="006067B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B3D" w:rsidRPr="005723E9" w:rsidRDefault="00866B3D" w:rsidP="00866B3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sz w:val="24"/>
          <w:szCs w:val="24"/>
        </w:rPr>
        <w:sectPr w:rsidR="00866B3D" w:rsidSect="00365D2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866B3D" w:rsidRPr="00F55DDE" w:rsidRDefault="00866B3D" w:rsidP="00866B3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866B3D" w:rsidRPr="009220F7" w:rsidTr="002C5A65">
        <w:tc>
          <w:tcPr>
            <w:tcW w:w="82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866B3D" w:rsidRPr="009220F7" w:rsidTr="002C5A65">
        <w:tc>
          <w:tcPr>
            <w:tcW w:w="82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866B3D" w:rsidRPr="00F55DDE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 xml:space="preserve"> основным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9220F7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  <w:proofErr w:type="gramEnd"/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pStyle w:val="afc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4302C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 стран(</w:t>
            </w:r>
            <w:proofErr w:type="spellStart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 изучаемого языка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4302C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866B3D" w:rsidRPr="00CE2F86" w:rsidRDefault="00866B3D" w:rsidP="001A7B8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03E">
              <w:rPr>
                <w:rFonts w:ascii="Times New Roman" w:hAnsi="Times New Roman"/>
                <w:sz w:val="24"/>
                <w:szCs w:val="24"/>
              </w:rPr>
              <w:t xml:space="preserve">Середа Т.К. </w:t>
            </w:r>
            <w:hyperlink r:id="rId9" w:history="1">
              <w:r w:rsidRPr="002A2119">
                <w:rPr>
                  <w:rStyle w:val="af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Английский язык. И</w:t>
              </w:r>
              <w:r w:rsidRPr="0079503E">
                <w:rPr>
                  <w:rStyle w:val="af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нтерактивные модули к урокам. 10-11 классы</w:t>
              </w:r>
            </w:hyperlink>
            <w:r w:rsidRPr="0079503E">
              <w:rPr>
                <w:rFonts w:ascii="Times New Roman" w:hAnsi="Times New Roman"/>
                <w:sz w:val="24"/>
                <w:szCs w:val="24"/>
              </w:rPr>
              <w:t xml:space="preserve"> [Электронный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ресурс]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Издательство «Учитель», 2015.-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>CD-ROM.</w:t>
            </w:r>
          </w:p>
          <w:p w:rsidR="00866B3D" w:rsidRPr="009220F7" w:rsidRDefault="00866B3D" w:rsidP="001A7B8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866B3D" w:rsidRPr="009220F7" w:rsidRDefault="00866B3D" w:rsidP="001A7B8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866B3D" w:rsidRPr="009220F7" w:rsidRDefault="00866B3D" w:rsidP="001A7B8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866B3D" w:rsidRPr="009220F7" w:rsidRDefault="00866B3D" w:rsidP="002C5A6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866B3D" w:rsidRPr="009220F7" w:rsidRDefault="00866B3D" w:rsidP="001A7B8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Chansons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С-Петербург: КАРО, 2010.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866B3D" w:rsidRPr="009220F7" w:rsidRDefault="00866B3D" w:rsidP="001A7B8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866B3D" w:rsidRPr="009220F7" w:rsidRDefault="00866B3D" w:rsidP="001A7B8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866B3D" w:rsidRPr="009220F7" w:rsidRDefault="00866B3D" w:rsidP="001A7B8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B3D" w:rsidRPr="00F55DDE" w:rsidRDefault="00866B3D" w:rsidP="00866B3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866B3D" w:rsidRPr="00F55DDE" w:rsidRDefault="00866B3D" w:rsidP="00866B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866B3D" w:rsidRPr="00F55DDE" w:rsidRDefault="00866B3D" w:rsidP="00866B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5DD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55DDE">
        <w:rPr>
          <w:rFonts w:ascii="Times New Roman" w:hAnsi="Times New Roman"/>
          <w:b/>
          <w:sz w:val="24"/>
          <w:szCs w:val="24"/>
        </w:rPr>
        <w:t xml:space="preserve">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866B3D" w:rsidRPr="00F55DDE" w:rsidRDefault="00866B3D" w:rsidP="00866B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866B3D" w:rsidRPr="00F55DDE" w:rsidRDefault="00866B3D" w:rsidP="00866B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5DD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866B3D" w:rsidRPr="00F55DDE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866B3D" w:rsidRPr="009220F7" w:rsidRDefault="00866B3D" w:rsidP="002C5A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866B3D" w:rsidRPr="009220F7" w:rsidRDefault="00866B3D" w:rsidP="002C5A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866B3D" w:rsidRPr="009220F7" w:rsidRDefault="00866B3D" w:rsidP="002C5A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866B3D" w:rsidRPr="009220F7" w:rsidRDefault="00866B3D" w:rsidP="002C5A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866B3D" w:rsidRPr="009220F7" w:rsidRDefault="00866B3D" w:rsidP="002C5A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866B3D" w:rsidRPr="009220F7" w:rsidRDefault="00866B3D" w:rsidP="002C5A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88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866B3D" w:rsidRPr="009220F7" w:rsidRDefault="00866B3D" w:rsidP="002C5A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B3D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66B3D" w:rsidRPr="00F55DDE" w:rsidRDefault="00866B3D" w:rsidP="00866B3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7106"/>
        <w:gridCol w:w="1152"/>
        <w:gridCol w:w="1153"/>
      </w:tblGrid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866B3D" w:rsidRPr="00EC4E63" w:rsidTr="002C5A65">
        <w:tc>
          <w:tcPr>
            <w:tcW w:w="10080" w:type="dxa"/>
            <w:gridSpan w:val="4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EC4E63">
                <w:rPr>
                  <w:rStyle w:val="af8"/>
                </w:rPr>
                <w:t>Вербицкая М.В.</w:t>
              </w:r>
            </w:hyperlink>
            <w:r w:rsidRPr="00EC4E63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="002A772E">
              <w:fldChar w:fldCharType="begin"/>
            </w:r>
            <w:r w:rsidR="002A772E">
              <w:instrText>HYPERLINK "http://www.labirint.ru/authors/98113/"</w:instrText>
            </w:r>
            <w:r w:rsidR="002A772E">
              <w:fldChar w:fldCharType="separate"/>
            </w:r>
            <w:r w:rsidRPr="00EC4E63">
              <w:rPr>
                <w:rStyle w:val="af8"/>
              </w:rPr>
              <w:t>Миндрул</w:t>
            </w:r>
            <w:proofErr w:type="spellEnd"/>
            <w:r w:rsidRPr="00EC4E63">
              <w:rPr>
                <w:rStyle w:val="af8"/>
              </w:rPr>
              <w:t xml:space="preserve"> О.С.</w:t>
            </w:r>
            <w:r w:rsidR="002A772E">
              <w:fldChar w:fldCharType="end"/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Pr="00EC4E63">
                <w:rPr>
                  <w:rStyle w:val="af8"/>
                </w:rPr>
                <w:t>Маккинли</w:t>
              </w:r>
              <w:proofErr w:type="spellEnd"/>
              <w:r w:rsidRPr="00EC4E63">
                <w:rPr>
                  <w:rStyle w:val="af8"/>
                </w:rPr>
                <w:t xml:space="preserve"> С.</w:t>
              </w:r>
            </w:hyperlink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Английский язык. 10/11 класс. Учебник. Базовый уровень/ М.В.</w:t>
            </w:r>
            <w:r w:rsidRPr="00EC4E63"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Вербицкая, О.С.</w:t>
            </w:r>
            <w:r w:rsidRPr="00EC4E63">
              <w:t xml:space="preserve">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С.Маккинли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И.П. Английский язык/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И.П.Агабекян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.- Ростов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: Феникс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B3D" w:rsidRPr="00EC4E63" w:rsidTr="002C5A65">
        <w:tc>
          <w:tcPr>
            <w:tcW w:w="10080" w:type="dxa"/>
            <w:gridSpan w:val="4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Кравченко А.П. Немецкий язык для колледжей: учебное пособие / А.П.Кравченко. – Ростов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: Феникс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66B3D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7106"/>
        <w:gridCol w:w="1152"/>
        <w:gridCol w:w="1153"/>
      </w:tblGrid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866B3D" w:rsidRPr="00EC4E63" w:rsidTr="002C5A65">
        <w:tc>
          <w:tcPr>
            <w:tcW w:w="10080" w:type="dxa"/>
            <w:gridSpan w:val="4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Ю.Б. Грамматика: Сборник упражнений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Ю.Б.Голицынский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КАРО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:Базовый курс: учебник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 КНИГА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О.70 устных тем по английскому языку: Пособие к базовому курсу «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 – М.: АСТ-ПРЕСС КНИГА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 Сборник упражнений по английской грамматике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, К.Махмурян. – М.: АСТ-ПРЕСС КНИГА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– М.: АСТ-ПРЕСС 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Англо-русские и русско-английские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EC4E63" w:rsidTr="002C5A65">
        <w:tc>
          <w:tcPr>
            <w:tcW w:w="10080" w:type="dxa"/>
            <w:gridSpan w:val="4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Немецко-русские и русско-немецкие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Соколова Н.Б., Молчанова И.Д. Справочник по грамматике немецкого языка для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EC4E63" w:rsidTr="002C5A65">
        <w:tc>
          <w:tcPr>
            <w:tcW w:w="10080" w:type="dxa"/>
            <w:gridSpan w:val="4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Французско-русские и русско-французские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Дергунова</w:t>
            </w:r>
            <w:proofErr w:type="spellEnd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 М.Г., 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Французский язык для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  <w:tr w:rsidR="00866B3D" w:rsidRPr="00EC4E63" w:rsidTr="002C5A65">
        <w:tc>
          <w:tcPr>
            <w:tcW w:w="669" w:type="dxa"/>
          </w:tcPr>
          <w:p w:rsidR="00866B3D" w:rsidRPr="00EC4E63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66B3D" w:rsidRPr="00EC4E63" w:rsidRDefault="00866B3D" w:rsidP="002C5A65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Лабораторные работы по французскому языку: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средних специальных учебных заведений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53" w:type="dxa"/>
          </w:tcPr>
          <w:p w:rsidR="00866B3D" w:rsidRPr="00EC4E63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</w:tbl>
    <w:p w:rsidR="00866B3D" w:rsidRPr="00F55DDE" w:rsidRDefault="00866B3D" w:rsidP="00866B3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66B3D" w:rsidRPr="00F55DDE" w:rsidRDefault="00866B3D" w:rsidP="00866B3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866B3D" w:rsidRPr="00AE7A41" w:rsidRDefault="00866B3D" w:rsidP="00866B3D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2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866B3D" w:rsidRPr="00AE7A41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866B3D" w:rsidRPr="00AE7A41" w:rsidRDefault="00866B3D" w:rsidP="00866B3D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3" w:history="1">
        <w:r w:rsidRPr="00AE7A41">
          <w:rPr>
            <w:rStyle w:val="af8"/>
          </w:rPr>
          <w:t>http://4ege.ru</w:t>
        </w:r>
      </w:hyperlink>
    </w:p>
    <w:p w:rsidR="00866B3D" w:rsidRPr="00AE7A41" w:rsidRDefault="00866B3D" w:rsidP="00866B3D">
      <w:pPr>
        <w:pStyle w:val="a3"/>
        <w:spacing w:before="0" w:beforeAutospacing="0" w:after="0" w:afterAutospacing="0"/>
        <w:ind w:firstLine="709"/>
        <w:jc w:val="both"/>
      </w:pPr>
      <w:r w:rsidRPr="00AE7A41">
        <w:lastRenderedPageBreak/>
        <w:t xml:space="preserve"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</w:t>
      </w:r>
      <w:proofErr w:type="gramStart"/>
      <w:r w:rsidRPr="00AE7A41">
        <w:t>для</w:t>
      </w:r>
      <w:proofErr w:type="gramEnd"/>
      <w:r w:rsidRPr="00AE7A41">
        <w:t xml:space="preserve"> изучающих иностранный язык и многое другое Вы найдете на этой странице.</w:t>
      </w:r>
    </w:p>
    <w:p w:rsidR="00866B3D" w:rsidRPr="00AE7A41" w:rsidRDefault="00866B3D" w:rsidP="00866B3D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4" w:history="1">
        <w:r w:rsidRPr="00AE7A41">
          <w:rPr>
            <w:rStyle w:val="af8"/>
          </w:rPr>
          <w:t>http://www.uchiyaziki.ru</w:t>
        </w:r>
      </w:hyperlink>
    </w:p>
    <w:p w:rsidR="00866B3D" w:rsidRDefault="00866B3D" w:rsidP="00866B3D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866B3D" w:rsidRDefault="00866B3D" w:rsidP="00866B3D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Pr="00CD52B5">
        <w:t xml:space="preserve"> </w:t>
      </w:r>
      <w:hyperlink r:id="rId15" w:history="1">
        <w:r w:rsidRPr="003706E9">
          <w:rPr>
            <w:rStyle w:val="af8"/>
          </w:rPr>
          <w:t>http://www.alleng.ru/</w:t>
        </w:r>
      </w:hyperlink>
    </w:p>
    <w:p w:rsidR="00866B3D" w:rsidRPr="00CD52B5" w:rsidRDefault="00866B3D" w:rsidP="0086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866B3D" w:rsidRPr="006F1AC8" w:rsidRDefault="00866B3D" w:rsidP="00866B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F1AC8">
        <w:rPr>
          <w:rFonts w:ascii="Times New Roman" w:hAnsi="Times New Roman"/>
          <w:b/>
          <w:i/>
          <w:sz w:val="24"/>
          <w:szCs w:val="24"/>
        </w:rPr>
        <w:t>Английский язык</w:t>
      </w:r>
    </w:p>
    <w:p w:rsidR="00866B3D" w:rsidRPr="00AE7A41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6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englishclub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narod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866B3D" w:rsidRPr="00E802A3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</w:t>
      </w:r>
      <w:proofErr w:type="gramStart"/>
      <w:r w:rsidRPr="00AE7A41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AE7A41">
        <w:rPr>
          <w:rFonts w:ascii="Times New Roman" w:hAnsi="Times New Roman"/>
          <w:sz w:val="24"/>
          <w:szCs w:val="24"/>
        </w:rPr>
        <w:t xml:space="preserve"> и преподающих английский язык. Примеры уроков, топики, упражнения, методика преподавания. </w:t>
      </w:r>
    </w:p>
    <w:p w:rsidR="00866B3D" w:rsidRPr="00AE7A41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http://study.ru/</w:t>
        </w:r>
      </w:hyperlink>
    </w:p>
    <w:p w:rsidR="00866B3D" w:rsidRPr="00E802A3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A41">
        <w:rPr>
          <w:rFonts w:ascii="Times New Roman" w:hAnsi="Times New Roman"/>
          <w:sz w:val="24"/>
          <w:szCs w:val="24"/>
        </w:rPr>
        <w:t>Онлайн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 портал по изучению языков, в т.ч.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</w:t>
      </w:r>
      <w:proofErr w:type="spellStart"/>
      <w:r w:rsidRPr="00AE7A41">
        <w:rPr>
          <w:rFonts w:ascii="Times New Roman" w:hAnsi="Times New Roman"/>
          <w:sz w:val="24"/>
          <w:szCs w:val="24"/>
        </w:rPr>
        <w:t>онлайн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форум любителей языков. </w:t>
      </w:r>
    </w:p>
    <w:p w:rsidR="00866B3D" w:rsidRPr="00AE7A41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866B3D" w:rsidRPr="00E802A3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866B3D" w:rsidRPr="00AE7A41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19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kulichki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866B3D" w:rsidRPr="00AE7A41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</w:t>
      </w:r>
      <w:proofErr w:type="gramStart"/>
      <w:r w:rsidRPr="00AE7A41">
        <w:rPr>
          <w:rFonts w:ascii="Times New Roman" w:hAnsi="Times New Roman"/>
          <w:sz w:val="24"/>
          <w:szCs w:val="24"/>
        </w:rPr>
        <w:t>изучающим</w:t>
      </w:r>
      <w:proofErr w:type="gramEnd"/>
      <w:r w:rsidRPr="00AE7A41">
        <w:rPr>
          <w:rFonts w:ascii="Times New Roman" w:hAnsi="Times New Roman"/>
          <w:sz w:val="24"/>
          <w:szCs w:val="24"/>
        </w:rPr>
        <w:t xml:space="preserve"> английский. Билеты по английскому языку, темы и топики. </w:t>
      </w:r>
    </w:p>
    <w:p w:rsidR="00866B3D" w:rsidRPr="00AE7A41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20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http://lengish.com</w:t>
        </w:r>
      </w:hyperlink>
    </w:p>
    <w:p w:rsidR="00866B3D" w:rsidRPr="00AE7A41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866B3D" w:rsidRPr="00AE7A41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21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866B3D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866B3D" w:rsidRDefault="00866B3D" w:rsidP="00866B3D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2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866B3D" w:rsidRPr="00492EAA" w:rsidRDefault="00866B3D" w:rsidP="00866B3D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866B3D" w:rsidRPr="006F1AC8" w:rsidRDefault="00866B3D" w:rsidP="00866B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F1AC8">
        <w:rPr>
          <w:rFonts w:ascii="Times New Roman" w:hAnsi="Times New Roman"/>
          <w:b/>
          <w:i/>
          <w:sz w:val="24"/>
          <w:szCs w:val="24"/>
        </w:rPr>
        <w:t>Немецкий язык</w:t>
      </w:r>
    </w:p>
    <w:p w:rsidR="00866B3D" w:rsidRDefault="00866B3D" w:rsidP="00866B3D">
      <w:pPr>
        <w:pStyle w:val="afc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3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http://www.de-online.ru/</w:t>
        </w:r>
      </w:hyperlink>
    </w:p>
    <w:p w:rsidR="00866B3D" w:rsidRPr="001B3DBC" w:rsidRDefault="00866B3D" w:rsidP="00866B3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</w:t>
      </w:r>
      <w:proofErr w:type="gramStart"/>
      <w:r w:rsidRPr="001B3DBC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866B3D" w:rsidRPr="001B3DBC" w:rsidRDefault="00866B3D" w:rsidP="00866B3D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4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http://www.german-blog.net/</w:t>
        </w:r>
      </w:hyperlink>
    </w:p>
    <w:p w:rsidR="00866B3D" w:rsidRPr="001B3DBC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</w:r>
      <w:proofErr w:type="spellStart"/>
      <w:r w:rsidRPr="001B3DBC">
        <w:rPr>
          <w:rFonts w:ascii="Times New Roman" w:hAnsi="Times New Roman"/>
          <w:sz w:val="24"/>
          <w:szCs w:val="24"/>
        </w:rPr>
        <w:t>Онлайн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: Полиглот. </w:t>
      </w:r>
      <w:proofErr w:type="gramStart"/>
      <w:r w:rsidRPr="001B3DBC">
        <w:rPr>
          <w:rFonts w:ascii="Times New Roman" w:hAnsi="Times New Roman"/>
          <w:sz w:val="24"/>
          <w:szCs w:val="24"/>
        </w:rPr>
        <w:t>Немецкий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за 16 часов - все уроки.</w:t>
      </w:r>
    </w:p>
    <w:p w:rsidR="00866B3D" w:rsidRPr="001B3DBC" w:rsidRDefault="00866B3D" w:rsidP="00866B3D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5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866B3D" w:rsidRPr="001B3DBC" w:rsidRDefault="00866B3D" w:rsidP="00866B3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866B3D" w:rsidRPr="001B3DBC" w:rsidRDefault="00866B3D" w:rsidP="00866B3D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6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866B3D" w:rsidRPr="001B3DBC" w:rsidRDefault="00866B3D" w:rsidP="00866B3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866B3D" w:rsidRPr="006F1AC8" w:rsidRDefault="00866B3D" w:rsidP="00866B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F1AC8">
        <w:rPr>
          <w:rFonts w:ascii="Times New Roman" w:hAnsi="Times New Roman"/>
          <w:b/>
          <w:i/>
          <w:sz w:val="24"/>
          <w:szCs w:val="24"/>
        </w:rPr>
        <w:t>Французский  язык</w:t>
      </w:r>
    </w:p>
    <w:p w:rsidR="00866B3D" w:rsidRPr="001B3DBC" w:rsidRDefault="00866B3D" w:rsidP="00866B3D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7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http://irgol.ru/</w:t>
        </w:r>
      </w:hyperlink>
    </w:p>
    <w:p w:rsidR="00866B3D" w:rsidRPr="001B3DBC" w:rsidRDefault="00866B3D" w:rsidP="00866B3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</w:t>
      </w:r>
      <w:r w:rsidRPr="001B3DBC">
        <w:rPr>
          <w:rFonts w:ascii="Times New Roman" w:hAnsi="Times New Roman"/>
          <w:sz w:val="24"/>
          <w:szCs w:val="24"/>
        </w:rPr>
        <w:lastRenderedPageBreak/>
        <w:t>французскими песнями, поговорками, разговорными выражениями, посмотреть мультфильмы и многое другое.</w:t>
      </w:r>
    </w:p>
    <w:p w:rsidR="00866B3D" w:rsidRPr="001B3DBC" w:rsidRDefault="00866B3D" w:rsidP="00866B3D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8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866B3D" w:rsidRDefault="00866B3D" w:rsidP="00866B3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 xml:space="preserve">добный, хорошо </w:t>
      </w:r>
      <w:proofErr w:type="gramStart"/>
      <w:r w:rsidRPr="001B3DBC">
        <w:rPr>
          <w:rFonts w:ascii="Times New Roman" w:hAnsi="Times New Roman"/>
          <w:sz w:val="24"/>
          <w:szCs w:val="24"/>
        </w:rPr>
        <w:t>организованной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866B3D" w:rsidRDefault="00866B3D" w:rsidP="00866B3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5769">
        <w:t xml:space="preserve"> </w:t>
      </w:r>
      <w:hyperlink r:id="rId29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http://french-films.my1.ru/</w:t>
        </w:r>
      </w:hyperlink>
    </w:p>
    <w:p w:rsidR="00866B3D" w:rsidRPr="00135769" w:rsidRDefault="00866B3D" w:rsidP="00866B3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грамматический справочник;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, в сопровождении французских субтитров и без субтитров;</w:t>
      </w:r>
      <w:proofErr w:type="gramEnd"/>
      <w:r w:rsidRPr="00135769">
        <w:rPr>
          <w:rFonts w:ascii="Times New Roman" w:hAnsi="Times New Roman"/>
          <w:bCs/>
          <w:sz w:val="24"/>
          <w:szCs w:val="24"/>
        </w:rPr>
        <w:t xml:space="preserve"> мультфильмы, видео-сказки,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аниме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 телепрограммы,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866B3D" w:rsidRDefault="00866B3D" w:rsidP="00866B3D">
      <w:pPr>
        <w:pStyle w:val="afc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83563E">
        <w:t xml:space="preserve"> </w:t>
      </w:r>
      <w:hyperlink r:id="rId30" w:history="1">
        <w:r w:rsidRPr="00F24FF3">
          <w:rPr>
            <w:rStyle w:val="af8"/>
          </w:rPr>
          <w:t>http://french-online.ru/</w:t>
        </w:r>
      </w:hyperlink>
    </w:p>
    <w:p w:rsidR="00866B3D" w:rsidRPr="0083563E" w:rsidRDefault="00866B3D" w:rsidP="00866B3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 xml:space="preserve">На сайте Вы </w:t>
      </w:r>
      <w:proofErr w:type="gramStart"/>
      <w:r w:rsidRPr="0083563E">
        <w:rPr>
          <w:rFonts w:ascii="Times New Roman" w:hAnsi="Times New Roman"/>
          <w:sz w:val="24"/>
          <w:szCs w:val="24"/>
        </w:rPr>
        <w:t>сможете</w:t>
      </w:r>
      <w:proofErr w:type="gramEnd"/>
      <w:r w:rsidRPr="0083563E">
        <w:rPr>
          <w:rFonts w:ascii="Times New Roman" w:hAnsi="Times New Roman"/>
          <w:sz w:val="24"/>
          <w:szCs w:val="24"/>
        </w:rPr>
        <w:t xml:space="preserve">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</w:t>
      </w:r>
      <w:proofErr w:type="spellStart"/>
      <w:r w:rsidRPr="0083563E">
        <w:rPr>
          <w:rFonts w:ascii="Times New Roman" w:hAnsi="Times New Roman"/>
          <w:sz w:val="24"/>
          <w:szCs w:val="24"/>
        </w:rPr>
        <w:t>онлайн</w:t>
      </w:r>
      <w:proofErr w:type="spellEnd"/>
      <w:r w:rsidRPr="0083563E">
        <w:rPr>
          <w:rFonts w:ascii="Times New Roman" w:hAnsi="Times New Roman"/>
          <w:sz w:val="24"/>
          <w:szCs w:val="24"/>
        </w:rPr>
        <w:t>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866B3D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6167">
        <w:t xml:space="preserve"> </w:t>
      </w:r>
      <w:hyperlink r:id="rId31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http://www.studyfrench.ru/</w:t>
        </w:r>
      </w:hyperlink>
    </w:p>
    <w:p w:rsidR="00866B3D" w:rsidRPr="008C6167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 xml:space="preserve"> — учебники, справочники, тесты, игры, конкурсы </w:t>
      </w:r>
      <w:proofErr w:type="gramStart"/>
      <w:r w:rsidRPr="008C6167">
        <w:rPr>
          <w:rFonts w:ascii="Times New Roman" w:hAnsi="Times New Roman"/>
          <w:sz w:val="24"/>
          <w:szCs w:val="24"/>
        </w:rPr>
        <w:t>о</w:t>
      </w:r>
      <w:proofErr w:type="gramEnd"/>
      <w:r w:rsidRPr="008C6167">
        <w:rPr>
          <w:rFonts w:ascii="Times New Roman" w:hAnsi="Times New Roman"/>
          <w:sz w:val="24"/>
          <w:szCs w:val="24"/>
        </w:rPr>
        <w:t xml:space="preserve"> французском и на французском языке!</w:t>
      </w:r>
    </w:p>
    <w:p w:rsidR="00866B3D" w:rsidRPr="001B3DBC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2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http://fr.prolingvo.info</w:t>
        </w:r>
      </w:hyperlink>
    </w:p>
    <w:p w:rsidR="00866B3D" w:rsidRPr="001B3DBC" w:rsidRDefault="00866B3D" w:rsidP="00866B3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866B3D" w:rsidRDefault="00866B3D" w:rsidP="00866B3D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F5525">
        <w:t xml:space="preserve"> </w:t>
      </w:r>
      <w:hyperlink r:id="rId33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http://francaisonline.com/</w:t>
        </w:r>
      </w:hyperlink>
    </w:p>
    <w:p w:rsidR="00866B3D" w:rsidRDefault="00866B3D" w:rsidP="00866B3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66B3D" w:rsidRPr="001B3DBC" w:rsidRDefault="00866B3D" w:rsidP="00866B3D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4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866B3D" w:rsidRPr="001B3DBC" w:rsidRDefault="00866B3D" w:rsidP="00866B3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866B3D" w:rsidRPr="001B3DBC" w:rsidRDefault="00866B3D" w:rsidP="0086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 xml:space="preserve">4. Контроль и оценка </w:t>
      </w: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</w:t>
      </w:r>
      <w:proofErr w:type="gramStart"/>
      <w:r w:rsidRPr="00F55DDE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F55DDE">
        <w:rPr>
          <w:rFonts w:ascii="Times New Roman" w:hAnsi="Times New Roman"/>
          <w:b/>
          <w:sz w:val="24"/>
          <w:szCs w:val="24"/>
        </w:rPr>
        <w:t>я оценки результатов обучения</w:t>
      </w:r>
    </w:p>
    <w:p w:rsidR="00866B3D" w:rsidRPr="00F55DDE" w:rsidRDefault="00866B3D" w:rsidP="00866B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Pr="00F55DD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55DDE">
        <w:rPr>
          <w:rFonts w:ascii="Times New Roman" w:hAnsi="Times New Roman"/>
          <w:sz w:val="24"/>
          <w:szCs w:val="24"/>
        </w:rPr>
        <w:t xml:space="preserve"> индивидуальных заданий, проектов.</w:t>
      </w:r>
    </w:p>
    <w:p w:rsidR="00866B3D" w:rsidRPr="00F55DDE" w:rsidRDefault="00866B3D" w:rsidP="00866B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66B3D" w:rsidRPr="00F55DDE" w:rsidRDefault="00866B3D" w:rsidP="00866B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359"/>
        <w:gridCol w:w="4205"/>
      </w:tblGrid>
      <w:tr w:rsidR="00866B3D" w:rsidRPr="009220F7" w:rsidTr="002C5A65">
        <w:tc>
          <w:tcPr>
            <w:tcW w:w="51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9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2866">
              <w:rPr>
                <w:rFonts w:ascii="Times New Roman" w:hAnsi="Times New Roman"/>
                <w:b/>
                <w:sz w:val="24"/>
                <w:szCs w:val="24"/>
              </w:rPr>
              <w:t>ОК, ПК)</w:t>
            </w:r>
            <w:proofErr w:type="gramEnd"/>
          </w:p>
        </w:tc>
        <w:tc>
          <w:tcPr>
            <w:tcW w:w="4205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866B3D" w:rsidRPr="009220F7" w:rsidRDefault="00866B3D" w:rsidP="002C5A65">
            <w:pPr>
              <w:tabs>
                <w:tab w:val="left" w:pos="266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</w:p>
          <w:p w:rsidR="00866B3D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866B3D" w:rsidRPr="009220F7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4205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Составление диалогов после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каждой темы раздела.</w:t>
            </w: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1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</w:tcPr>
          <w:p w:rsidR="00866B3D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      </w:r>
          </w:p>
          <w:p w:rsidR="00866B3D" w:rsidRPr="009220F7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4205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сочинение по теме раздела;</w:t>
            </w: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монологические высказывания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</w:tcPr>
          <w:p w:rsidR="00866B3D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AF5738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услышанному, кратко характеризовать персонаж на иностранном языке; </w:t>
            </w:r>
          </w:p>
          <w:p w:rsidR="00866B3D" w:rsidRPr="009220F7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4205" w:type="dxa"/>
          </w:tcPr>
          <w:p w:rsidR="00866B3D" w:rsidRPr="00F27964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Пересказ текстов;</w:t>
            </w:r>
          </w:p>
          <w:p w:rsidR="00866B3D" w:rsidRPr="00F27964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реферирование текстов;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сравнительный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сокращение и расширение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 xml:space="preserve">выборочное воспроизведение, </w:t>
            </w:r>
          </w:p>
          <w:p w:rsidR="00866B3D" w:rsidRPr="00F27964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трансф</w:t>
            </w:r>
            <w:r>
              <w:rPr>
                <w:rFonts w:ascii="Times New Roman" w:hAnsi="Times New Roman"/>
                <w:sz w:val="24"/>
                <w:szCs w:val="24"/>
              </w:rPr>
              <w:t>ормация отдельных частей текста;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9" w:type="dxa"/>
          </w:tcPr>
          <w:p w:rsidR="00866B3D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      </w:r>
          </w:p>
          <w:p w:rsidR="00866B3D" w:rsidRPr="00AF5738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4205" w:type="dxa"/>
          </w:tcPr>
          <w:p w:rsidR="00866B3D" w:rsidRPr="00F27964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Прогноз содержания текста по заголовку, началу;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сокращение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B3D" w:rsidRPr="00F27964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B3D" w:rsidRPr="00F27964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ересказ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9" w:type="dxa"/>
          </w:tcPr>
          <w:p w:rsidR="00866B3D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текста; </w:t>
            </w:r>
          </w:p>
          <w:p w:rsidR="00866B3D" w:rsidRPr="00AF5738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4205" w:type="dxa"/>
          </w:tcPr>
          <w:p w:rsidR="00866B3D" w:rsidRPr="00C31FAF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>- Чтение текстов на уроке;</w:t>
            </w:r>
          </w:p>
          <w:p w:rsidR="00866B3D" w:rsidRPr="00C31FAF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>- домашнее чтение;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текстовы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опор – подзаголов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схем;</w:t>
            </w:r>
          </w:p>
          <w:p w:rsidR="00866B3D" w:rsidRPr="00C31FAF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вопросник.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9" w:type="dxa"/>
          </w:tcPr>
          <w:p w:rsidR="00866B3D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      </w:r>
          </w:p>
          <w:p w:rsidR="00866B3D" w:rsidRPr="00AF5738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ОК.10</w:t>
            </w:r>
          </w:p>
        </w:tc>
        <w:tc>
          <w:tcPr>
            <w:tcW w:w="4205" w:type="dxa"/>
          </w:tcPr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монологическое высказывание.</w:t>
            </w: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D" w:rsidRPr="009220F7" w:rsidTr="002C5A65">
        <w:tc>
          <w:tcPr>
            <w:tcW w:w="51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59" w:type="dxa"/>
          </w:tcPr>
          <w:p w:rsidR="00866B3D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текст на иностранном языке с выборочным пониманием нужной или интересующей информации; </w:t>
            </w:r>
          </w:p>
          <w:p w:rsidR="00866B3D" w:rsidRPr="00AF5738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4205" w:type="dxa"/>
          </w:tcPr>
          <w:p w:rsidR="00866B3D" w:rsidRPr="00C31FAF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текстов;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вопросник;</w:t>
            </w:r>
          </w:p>
          <w:p w:rsidR="00866B3D" w:rsidRPr="00C31FAF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реферирование текста. 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59" w:type="dxa"/>
          </w:tcPr>
          <w:p w:rsidR="00866B3D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proofErr w:type="gramStart"/>
            <w:r w:rsidRPr="00AF5738">
              <w:rPr>
                <w:rFonts w:ascii="Times New Roman" w:hAnsi="Times New Roman"/>
                <w:sz w:val="24"/>
                <w:szCs w:val="24"/>
              </w:rPr>
              <w:t>иноязычном</w:t>
            </w:r>
            <w:proofErr w:type="gram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  письменном и </w:t>
            </w:r>
            <w:proofErr w:type="spellStart"/>
            <w:r w:rsidRPr="00AF5738">
              <w:rPr>
                <w:rFonts w:ascii="Times New Roman" w:hAnsi="Times New Roman"/>
                <w:sz w:val="24"/>
                <w:szCs w:val="24"/>
              </w:rPr>
              <w:t>аудиотексте</w:t>
            </w:r>
            <w:proofErr w:type="spell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: определять его содержание по заголовку, выделять основную информацию; </w:t>
            </w:r>
          </w:p>
          <w:p w:rsidR="00866B3D" w:rsidRPr="00AF5738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4205" w:type="dxa"/>
          </w:tcPr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залголовка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деление на смысловые абзацы;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конкретизаци</w:t>
            </w:r>
            <w:r>
              <w:rPr>
                <w:rFonts w:ascii="Times New Roman" w:hAnsi="Times New Roman"/>
                <w:sz w:val="24"/>
                <w:szCs w:val="24"/>
              </w:rPr>
              <w:t>я отдельных фактов;</w:t>
            </w: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реферирование текста.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Pr="009220F7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9" w:type="dxa"/>
          </w:tcPr>
          <w:p w:rsidR="00866B3D" w:rsidRPr="00AF5738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двуязычный словарь; </w:t>
            </w:r>
          </w:p>
          <w:p w:rsidR="00866B3D" w:rsidRPr="00AF5738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4205" w:type="dxa"/>
          </w:tcPr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текста, содержащего незнакомые лексические единицы;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выборочный контроль перевода;</w:t>
            </w: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перевод с русского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иностранный.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9" w:type="dxa"/>
          </w:tcPr>
          <w:p w:rsidR="00866B3D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переспрос, перифраз, синонимичные средства, языковую догадку в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процессе устного и письменного общения на иностранном языке;</w:t>
            </w:r>
          </w:p>
          <w:p w:rsidR="00866B3D" w:rsidRPr="00AF5738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4205" w:type="dxa"/>
          </w:tcPr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Пятиминутка (новости, проблемы, планы);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вопросно-ответная форма работы;</w:t>
            </w: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 по пройденной теме.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866B3D" w:rsidRPr="00F55DDE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4205" w:type="dxa"/>
          </w:tcPr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д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иктанты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двусторонний перевод. 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</w:tcPr>
          <w:p w:rsidR="00866B3D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основные нормы речевого этикета, принятые в стране изучаемого языка; </w:t>
            </w:r>
          </w:p>
          <w:p w:rsidR="00866B3D" w:rsidRPr="009220F7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4205" w:type="dxa"/>
          </w:tcPr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 письма;</w:t>
            </w: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формулировка приглашения, объявления.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</w:tcPr>
          <w:p w:rsidR="00866B3D" w:rsidRPr="009220F7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признаки изученных грамматических явлений в иностранном языке; </w:t>
            </w:r>
          </w:p>
        </w:tc>
        <w:tc>
          <w:tcPr>
            <w:tcW w:w="4205" w:type="dxa"/>
          </w:tcPr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анализ материала.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9" w:type="dxa"/>
          </w:tcPr>
          <w:p w:rsidR="00866B3D" w:rsidRPr="009220F7" w:rsidRDefault="00866B3D" w:rsidP="002C5A6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особенности структуры и интонации различных коммуникативных типов простых и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сложных предложений изучаемого иностранного языка;</w:t>
            </w:r>
          </w:p>
        </w:tc>
        <w:tc>
          <w:tcPr>
            <w:tcW w:w="4205" w:type="dxa"/>
          </w:tcPr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поэзии страны изучаемого языка;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устные высказывания;</w:t>
            </w: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презентации в виде сценок.</w:t>
            </w:r>
          </w:p>
        </w:tc>
      </w:tr>
      <w:tr w:rsidR="00866B3D" w:rsidRPr="009220F7" w:rsidTr="002C5A65">
        <w:tc>
          <w:tcPr>
            <w:tcW w:w="516" w:type="dxa"/>
          </w:tcPr>
          <w:p w:rsidR="00866B3D" w:rsidRDefault="00866B3D" w:rsidP="002C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9" w:type="dxa"/>
          </w:tcPr>
          <w:p w:rsidR="00866B3D" w:rsidRPr="00AF5738" w:rsidRDefault="00866B3D" w:rsidP="002C5A65">
            <w:pPr>
              <w:pStyle w:val="FR2"/>
              <w:ind w:firstLine="709"/>
              <w:jc w:val="both"/>
              <w:rPr>
                <w:sz w:val="24"/>
                <w:szCs w:val="24"/>
              </w:rPr>
            </w:pPr>
            <w:r w:rsidRPr="00585792">
              <w:rPr>
                <w:b w:val="0"/>
                <w:sz w:val="24"/>
                <w:szCs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</w:tc>
        <w:tc>
          <w:tcPr>
            <w:tcW w:w="4205" w:type="dxa"/>
          </w:tcPr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Монологические высказывания о стране изучаемого языка, ее традициях, представителях и т.п.;</w:t>
            </w:r>
          </w:p>
          <w:p w:rsidR="00866B3D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 буклетов, презентаций;</w:t>
            </w:r>
          </w:p>
          <w:p w:rsidR="00866B3D" w:rsidRPr="009220F7" w:rsidRDefault="00866B3D" w:rsidP="002C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с сообщением на неделе иностранного языка.</w:t>
            </w:r>
          </w:p>
        </w:tc>
      </w:tr>
    </w:tbl>
    <w:p w:rsidR="00866B3D" w:rsidRPr="00F55DDE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p w:rsidR="00866B3D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866B3D" w:rsidRPr="00F55DDE" w:rsidRDefault="00866B3D" w:rsidP="00866B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6372"/>
      </w:tblGrid>
      <w:tr w:rsidR="00866B3D" w:rsidTr="002C5A65">
        <w:tc>
          <w:tcPr>
            <w:tcW w:w="3199" w:type="dxa"/>
          </w:tcPr>
          <w:p w:rsidR="00866B3D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6372" w:type="dxa"/>
          </w:tcPr>
          <w:p w:rsidR="00866B3D" w:rsidRDefault="00866B3D" w:rsidP="002C5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(защита проекта)</w:t>
            </w:r>
          </w:p>
        </w:tc>
      </w:tr>
    </w:tbl>
    <w:p w:rsidR="00866B3D" w:rsidRPr="00F55DDE" w:rsidRDefault="00866B3D" w:rsidP="00866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B3D" w:rsidRDefault="00866B3D" w:rsidP="00866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4.2.1. Промежуточная аттестация – дифференцированный зачет (3 семестр)</w:t>
      </w:r>
    </w:p>
    <w:p w:rsidR="00866B3D" w:rsidRDefault="00866B3D" w:rsidP="00866B3D">
      <w:pPr>
        <w:pStyle w:val="af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</w:t>
      </w:r>
      <w:r w:rsidRPr="00170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866B3D" w:rsidRDefault="00866B3D" w:rsidP="00866B3D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Современная молодежь: жизненные ценности и ориентиры</w:t>
      </w:r>
    </w:p>
    <w:p w:rsidR="00866B3D" w:rsidRDefault="00866B3D" w:rsidP="00866B3D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 Молодежи свои герои («Великие представители страны изучаемого языка»)</w:t>
      </w:r>
    </w:p>
    <w:p w:rsidR="00866B3D" w:rsidRDefault="00866B3D" w:rsidP="00866B3D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Город/деревня: выбор очевиден?</w:t>
      </w:r>
    </w:p>
    <w:p w:rsidR="00866B3D" w:rsidRDefault="00866B3D" w:rsidP="00866B3D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Путешествие моей мечты</w:t>
      </w:r>
    </w:p>
    <w:p w:rsidR="00866B3D" w:rsidRDefault="00866B3D" w:rsidP="00866B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0757C">
        <w:rPr>
          <w:rFonts w:ascii="Times New Roman" w:hAnsi="Times New Roman"/>
          <w:bCs/>
          <w:sz w:val="24"/>
          <w:szCs w:val="24"/>
        </w:rPr>
        <w:t>Англичанин</w:t>
      </w:r>
      <w:r>
        <w:rPr>
          <w:rFonts w:ascii="Times New Roman" w:hAnsi="Times New Roman"/>
          <w:bCs/>
          <w:sz w:val="24"/>
          <w:szCs w:val="24"/>
        </w:rPr>
        <w:t>/Немец/Француз</w:t>
      </w:r>
      <w:r w:rsidRPr="00C0757C">
        <w:rPr>
          <w:rFonts w:ascii="Times New Roman" w:hAnsi="Times New Roman"/>
          <w:bCs/>
          <w:sz w:val="24"/>
          <w:szCs w:val="24"/>
        </w:rPr>
        <w:t>. Кто он? Какой он?</w:t>
      </w:r>
    </w:p>
    <w:p w:rsidR="00866B3D" w:rsidRDefault="00866B3D" w:rsidP="00866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B3D" w:rsidRPr="0017084E" w:rsidRDefault="00866B3D" w:rsidP="00866B3D">
      <w:pPr>
        <w:pStyle w:val="af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выполнению проекта:</w:t>
      </w:r>
    </w:p>
    <w:p w:rsidR="00866B3D" w:rsidRPr="00682866" w:rsidRDefault="00866B3D" w:rsidP="00866B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866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68286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82866">
        <w:rPr>
          <w:rFonts w:ascii="Times New Roman" w:hAnsi="Times New Roman"/>
          <w:sz w:val="24"/>
          <w:szCs w:val="24"/>
        </w:rPr>
        <w:t xml:space="preserve"> проекта, в который входят:</w:t>
      </w:r>
    </w:p>
    <w:p w:rsidR="00866B3D" w:rsidRPr="00682866" w:rsidRDefault="00866B3D" w:rsidP="001A7B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866">
        <w:rPr>
          <w:rFonts w:ascii="Times New Roman" w:hAnsi="Times New Roman"/>
          <w:sz w:val="24"/>
          <w:szCs w:val="24"/>
        </w:rPr>
        <w:t>паспорт проекта</w:t>
      </w:r>
    </w:p>
    <w:p w:rsidR="00866B3D" w:rsidRPr="00682866" w:rsidRDefault="00866B3D" w:rsidP="001A7B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866">
        <w:rPr>
          <w:rFonts w:ascii="Times New Roman" w:hAnsi="Times New Roman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866B3D" w:rsidRPr="00682866" w:rsidRDefault="00866B3D" w:rsidP="001A7B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2866">
        <w:rPr>
          <w:rFonts w:ascii="Times New Roman" w:hAnsi="Times New Roman"/>
          <w:sz w:val="24"/>
          <w:szCs w:val="24"/>
        </w:rPr>
        <w:t>п</w:t>
      </w:r>
      <w:proofErr w:type="gramEnd"/>
      <w:r w:rsidRPr="00682866">
        <w:rPr>
          <w:rFonts w:ascii="Times New Roman" w:hAnsi="Times New Roman"/>
          <w:sz w:val="24"/>
          <w:szCs w:val="24"/>
        </w:rPr>
        <w:t>ромежуточные отчеты каждого или группы</w:t>
      </w:r>
    </w:p>
    <w:p w:rsidR="00866B3D" w:rsidRPr="00682866" w:rsidRDefault="00866B3D" w:rsidP="001A7B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866">
        <w:rPr>
          <w:rFonts w:ascii="Times New Roman" w:hAnsi="Times New Roman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682866">
        <w:rPr>
          <w:rFonts w:ascii="Times New Roman" w:hAnsi="Times New Roman"/>
          <w:sz w:val="24"/>
          <w:szCs w:val="24"/>
        </w:rPr>
        <w:t>Internet</w:t>
      </w:r>
      <w:proofErr w:type="spellEnd"/>
    </w:p>
    <w:p w:rsidR="00866B3D" w:rsidRPr="00682866" w:rsidRDefault="00866B3D" w:rsidP="001A7B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866">
        <w:rPr>
          <w:rFonts w:ascii="Times New Roman" w:hAnsi="Times New Roman"/>
          <w:sz w:val="24"/>
          <w:szCs w:val="24"/>
        </w:rPr>
        <w:t>результаты исследований и анализа</w:t>
      </w:r>
    </w:p>
    <w:p w:rsidR="00866B3D" w:rsidRPr="00682866" w:rsidRDefault="00866B3D" w:rsidP="001A7B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866">
        <w:rPr>
          <w:rFonts w:ascii="Times New Roman" w:hAnsi="Times New Roman"/>
          <w:sz w:val="24"/>
          <w:szCs w:val="24"/>
        </w:rPr>
        <w:t>записи всех идей, гипотез и решений</w:t>
      </w:r>
    </w:p>
    <w:p w:rsidR="00866B3D" w:rsidRPr="00682866" w:rsidRDefault="00866B3D" w:rsidP="001A7B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866">
        <w:rPr>
          <w:rFonts w:ascii="Times New Roman" w:hAnsi="Times New Roman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866B3D" w:rsidRPr="00682866" w:rsidRDefault="00866B3D" w:rsidP="001A7B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866">
        <w:rPr>
          <w:rFonts w:ascii="Times New Roman" w:hAnsi="Times New Roman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866B3D" w:rsidRPr="00682866" w:rsidRDefault="00866B3D" w:rsidP="001A7B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866">
        <w:rPr>
          <w:rFonts w:ascii="Times New Roman" w:hAnsi="Times New Roman"/>
          <w:sz w:val="24"/>
          <w:szCs w:val="24"/>
        </w:rPr>
        <w:t>эскизы, чертежи, наброски продукта</w:t>
      </w:r>
    </w:p>
    <w:p w:rsidR="00866B3D" w:rsidRPr="00682866" w:rsidRDefault="00866B3D" w:rsidP="001A7B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866">
        <w:rPr>
          <w:rFonts w:ascii="Times New Roman" w:hAnsi="Times New Roman"/>
          <w:sz w:val="24"/>
          <w:szCs w:val="24"/>
        </w:rPr>
        <w:t>материалы к презентации (сценарий)</w:t>
      </w:r>
    </w:p>
    <w:p w:rsidR="00866B3D" w:rsidRPr="00682866" w:rsidRDefault="00866B3D" w:rsidP="001A7B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866">
        <w:rPr>
          <w:rFonts w:ascii="Times New Roman" w:hAnsi="Times New Roman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866B3D" w:rsidRDefault="00866B3D" w:rsidP="00866B3D">
      <w:pPr>
        <w:pStyle w:val="af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66B3D" w:rsidRDefault="00866B3D" w:rsidP="00866B3D">
      <w:pPr>
        <w:pStyle w:val="af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66B3D" w:rsidRDefault="00866B3D" w:rsidP="00866B3D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электронной презентации</w:t>
      </w:r>
    </w:p>
    <w:p w:rsidR="00866B3D" w:rsidRDefault="00866B3D" w:rsidP="00866B3D">
      <w:pPr>
        <w:pStyle w:val="afc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138"/>
        <w:gridCol w:w="2876"/>
        <w:gridCol w:w="3614"/>
      </w:tblGrid>
      <w:tr w:rsidR="00866B3D" w:rsidTr="002C5A65">
        <w:tc>
          <w:tcPr>
            <w:tcW w:w="820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866B3D" w:rsidRPr="00BD4FD2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866B3D" w:rsidRPr="00BD4FD2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6B3D" w:rsidRPr="00BD4FD2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866B3D" w:rsidRPr="00BD4FD2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866B3D" w:rsidRPr="00BD4FD2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866B3D" w:rsidTr="002C5A65">
        <w:tc>
          <w:tcPr>
            <w:tcW w:w="820" w:type="dxa"/>
          </w:tcPr>
          <w:p w:rsidR="00866B3D" w:rsidRPr="00BD4FD2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Тема раскрыта полностью.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866B3D" w:rsidTr="002C5A65">
        <w:tc>
          <w:tcPr>
            <w:tcW w:w="820" w:type="dxa"/>
          </w:tcPr>
          <w:p w:rsidR="00866B3D" w:rsidRPr="00BD4FD2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раскрыта. Обработано достаточное количество материала.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информации однообразны.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Встречаются грамматические ошибки, но не препятствуют пониманию.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выбора необходимой грамматической структуры.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866B3D" w:rsidTr="002C5A65">
        <w:tc>
          <w:tcPr>
            <w:tcW w:w="820" w:type="dxa"/>
          </w:tcPr>
          <w:p w:rsidR="00866B3D" w:rsidRPr="00BD4FD2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38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866B3D" w:rsidTr="002C5A65">
        <w:tc>
          <w:tcPr>
            <w:tcW w:w="820" w:type="dxa"/>
          </w:tcPr>
          <w:p w:rsidR="00866B3D" w:rsidRPr="00BD4FD2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866B3D" w:rsidTr="002C5A65">
        <w:tc>
          <w:tcPr>
            <w:tcW w:w="820" w:type="dxa"/>
          </w:tcPr>
          <w:p w:rsidR="00866B3D" w:rsidRPr="00BD4FD2" w:rsidRDefault="00866B3D" w:rsidP="002C5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866B3D" w:rsidRPr="00BD4FD2" w:rsidRDefault="00866B3D" w:rsidP="002C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866B3D" w:rsidRPr="00B82701" w:rsidRDefault="00866B3D" w:rsidP="00866B3D">
      <w:pPr>
        <w:spacing w:after="0"/>
        <w:rPr>
          <w:rFonts w:ascii="Times New Roman" w:hAnsi="Times New Roman"/>
          <w:sz w:val="24"/>
          <w:szCs w:val="24"/>
        </w:rPr>
      </w:pPr>
    </w:p>
    <w:sectPr w:rsidR="00866B3D" w:rsidRPr="00B82701" w:rsidSect="00470384">
      <w:footerReference w:type="even" r:id="rId35"/>
      <w:footerReference w:type="default" r:id="rId36"/>
      <w:type w:val="continuous"/>
      <w:pgSz w:w="11906" w:h="16838"/>
      <w:pgMar w:top="1021" w:right="1021" w:bottom="1021" w:left="993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03" w:rsidRDefault="00804A03" w:rsidP="00A34EA7">
      <w:pPr>
        <w:spacing w:after="0" w:line="240" w:lineRule="auto"/>
      </w:pPr>
      <w:r>
        <w:separator/>
      </w:r>
    </w:p>
  </w:endnote>
  <w:endnote w:type="continuationSeparator" w:id="0">
    <w:p w:rsidR="00804A03" w:rsidRDefault="00804A03" w:rsidP="00A3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04" w:rsidRDefault="002A772E">
    <w:pPr>
      <w:pStyle w:val="af1"/>
      <w:jc w:val="right"/>
    </w:pPr>
    <w:r>
      <w:fldChar w:fldCharType="begin"/>
    </w:r>
    <w:r w:rsidR="001A7B87">
      <w:instrText xml:space="preserve"> PAGE   \* MERGEFORMAT </w:instrText>
    </w:r>
    <w:r>
      <w:fldChar w:fldCharType="separate"/>
    </w:r>
    <w:r w:rsidR="009323FF">
      <w:rPr>
        <w:noProof/>
      </w:rPr>
      <w:t>3</w:t>
    </w:r>
    <w:r>
      <w:fldChar w:fldCharType="end"/>
    </w:r>
  </w:p>
  <w:p w:rsidR="00963204" w:rsidRDefault="009323F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04" w:rsidRDefault="002A772E" w:rsidP="00470384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A7B8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A7B87">
      <w:rPr>
        <w:rStyle w:val="af3"/>
        <w:noProof/>
      </w:rPr>
      <w:t>17</w:t>
    </w:r>
    <w:r>
      <w:rPr>
        <w:rStyle w:val="af3"/>
      </w:rPr>
      <w:fldChar w:fldCharType="end"/>
    </w:r>
  </w:p>
  <w:p w:rsidR="00963204" w:rsidRDefault="009323FF" w:rsidP="00470384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04" w:rsidRDefault="002A772E" w:rsidP="00470384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A7B8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323FF">
      <w:rPr>
        <w:rStyle w:val="af3"/>
        <w:noProof/>
      </w:rPr>
      <w:t>26</w:t>
    </w:r>
    <w:r>
      <w:rPr>
        <w:rStyle w:val="af3"/>
      </w:rPr>
      <w:fldChar w:fldCharType="end"/>
    </w:r>
  </w:p>
  <w:p w:rsidR="00963204" w:rsidRDefault="009323FF" w:rsidP="0047038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03" w:rsidRDefault="00804A03" w:rsidP="00A34EA7">
      <w:pPr>
        <w:spacing w:after="0" w:line="240" w:lineRule="auto"/>
      </w:pPr>
      <w:r>
        <w:separator/>
      </w:r>
    </w:p>
  </w:footnote>
  <w:footnote w:type="continuationSeparator" w:id="0">
    <w:p w:rsidR="00804A03" w:rsidRDefault="00804A03" w:rsidP="00A3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B7216B"/>
    <w:multiLevelType w:val="multilevel"/>
    <w:tmpl w:val="8E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8295D"/>
    <w:multiLevelType w:val="hybridMultilevel"/>
    <w:tmpl w:val="F418F7FA"/>
    <w:lvl w:ilvl="0" w:tplc="EF80B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B3D"/>
    <w:rsid w:val="00082BB0"/>
    <w:rsid w:val="001A7B87"/>
    <w:rsid w:val="002A772E"/>
    <w:rsid w:val="00402266"/>
    <w:rsid w:val="00493BEC"/>
    <w:rsid w:val="004A0D49"/>
    <w:rsid w:val="004D68A9"/>
    <w:rsid w:val="00682866"/>
    <w:rsid w:val="00804A03"/>
    <w:rsid w:val="008113F1"/>
    <w:rsid w:val="00866B3D"/>
    <w:rsid w:val="008827E5"/>
    <w:rsid w:val="009323FF"/>
    <w:rsid w:val="009A435A"/>
    <w:rsid w:val="00A34EA7"/>
    <w:rsid w:val="00E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6B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66B3D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66B3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66B3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66B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6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66B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866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866B3D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866B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6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66B3D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866B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6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6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B3D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866B3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86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66B3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6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semiHidden/>
    <w:locked/>
    <w:rsid w:val="00866B3D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866B3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66B3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locked/>
    <w:rsid w:val="00866B3D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66B3D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866B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6B3D"/>
    <w:rPr>
      <w:b/>
      <w:bCs/>
    </w:rPr>
  </w:style>
  <w:style w:type="character" w:customStyle="1" w:styleId="CommentSubjectChar1">
    <w:name w:val="Comment Subject Char1"/>
    <w:basedOn w:val="ac"/>
    <w:uiPriority w:val="99"/>
    <w:semiHidden/>
    <w:locked/>
    <w:rsid w:val="00866B3D"/>
    <w:rPr>
      <w:b/>
      <w:bCs/>
    </w:rPr>
  </w:style>
  <w:style w:type="table" w:styleId="af">
    <w:name w:val="Table Grid"/>
    <w:basedOn w:val="a1"/>
    <w:uiPriority w:val="99"/>
    <w:rsid w:val="0086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866B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866B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866B3D"/>
    <w:rPr>
      <w:rFonts w:cs="Times New Roman"/>
    </w:rPr>
  </w:style>
  <w:style w:type="paragraph" w:customStyle="1" w:styleId="24">
    <w:name w:val="Знак2"/>
    <w:basedOn w:val="a"/>
    <w:uiPriority w:val="99"/>
    <w:rsid w:val="00866B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866B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86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866B3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6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rsid w:val="00866B3D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866B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66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866B3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uiPriority w:val="99"/>
    <w:rsid w:val="00866B3D"/>
    <w:rPr>
      <w:rFonts w:ascii="Courier New" w:hAnsi="Courier New"/>
    </w:rPr>
  </w:style>
  <w:style w:type="paragraph" w:styleId="af9">
    <w:name w:val="Title"/>
    <w:basedOn w:val="a"/>
    <w:link w:val="afa"/>
    <w:uiPriority w:val="99"/>
    <w:qFormat/>
    <w:rsid w:val="00866B3D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866B3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uiPriority w:val="99"/>
    <w:rsid w:val="00866B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"/>
    <w:basedOn w:val="a"/>
    <w:uiPriority w:val="99"/>
    <w:rsid w:val="00866B3D"/>
    <w:pPr>
      <w:ind w:left="283" w:hanging="283"/>
      <w:contextualSpacing/>
    </w:pPr>
  </w:style>
  <w:style w:type="paragraph" w:styleId="afc">
    <w:name w:val="List Paragraph"/>
    <w:basedOn w:val="a"/>
    <w:uiPriority w:val="99"/>
    <w:qFormat/>
    <w:rsid w:val="00866B3D"/>
    <w:pPr>
      <w:ind w:left="720"/>
      <w:contextualSpacing/>
    </w:pPr>
  </w:style>
  <w:style w:type="paragraph" w:styleId="30">
    <w:name w:val="Body Text 3"/>
    <w:basedOn w:val="a"/>
    <w:link w:val="31"/>
    <w:uiPriority w:val="99"/>
    <w:rsid w:val="00866B3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866B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ndnoteTextChar">
    <w:name w:val="Endnote Text Char"/>
    <w:uiPriority w:val="99"/>
    <w:semiHidden/>
    <w:locked/>
    <w:rsid w:val="00866B3D"/>
    <w:rPr>
      <w:rFonts w:eastAsia="Times New Roman"/>
      <w:sz w:val="20"/>
      <w:lang w:eastAsia="ru-RU"/>
    </w:rPr>
  </w:style>
  <w:style w:type="paragraph" w:styleId="afd">
    <w:name w:val="endnote text"/>
    <w:basedOn w:val="a"/>
    <w:link w:val="afe"/>
    <w:uiPriority w:val="99"/>
    <w:semiHidden/>
    <w:rsid w:val="00866B3D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866B3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locked/>
    <w:rsid w:val="00866B3D"/>
    <w:rPr>
      <w:rFonts w:eastAsia="Times New Roman" w:cs="Times New Roman"/>
      <w:sz w:val="20"/>
      <w:szCs w:val="20"/>
    </w:rPr>
  </w:style>
  <w:style w:type="paragraph" w:styleId="aff">
    <w:name w:val="No Spacing"/>
    <w:uiPriority w:val="99"/>
    <w:qFormat/>
    <w:rsid w:val="00866B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66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4ege.ru" TargetMode="External"/><Relationship Id="rId18" Type="http://schemas.openxmlformats.org/officeDocument/2006/relationships/hyperlink" Target="http://comics.ru/e/index.htm" TargetMode="External"/><Relationship Id="rId26" Type="http://schemas.openxmlformats.org/officeDocument/2006/relationships/hyperlink" Target="http://www.languages-study.com/deutsch-link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arnamericanenglishonline.com" TargetMode="External"/><Relationship Id="rId34" Type="http://schemas.openxmlformats.org/officeDocument/2006/relationships/hyperlink" Target="http://www.languages-study.com/francais-link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nglishonlinefree.ru" TargetMode="External"/><Relationship Id="rId17" Type="http://schemas.openxmlformats.org/officeDocument/2006/relationships/hyperlink" Target="http://study.ru/" TargetMode="External"/><Relationship Id="rId25" Type="http://schemas.openxmlformats.org/officeDocument/2006/relationships/hyperlink" Target="http://deutschesprache.com.ua/" TargetMode="External"/><Relationship Id="rId33" Type="http://schemas.openxmlformats.org/officeDocument/2006/relationships/hyperlink" Target="http://francaisonline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glishclub.narod.ru/" TargetMode="External"/><Relationship Id="rId20" Type="http://schemas.openxmlformats.org/officeDocument/2006/relationships/hyperlink" Target="http://lengish.com" TargetMode="External"/><Relationship Id="rId29" Type="http://schemas.openxmlformats.org/officeDocument/2006/relationships/hyperlink" Target="http://french-films.my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authors/135867/" TargetMode="External"/><Relationship Id="rId24" Type="http://schemas.openxmlformats.org/officeDocument/2006/relationships/hyperlink" Target="http://www.german-blog.net/" TargetMode="External"/><Relationship Id="rId32" Type="http://schemas.openxmlformats.org/officeDocument/2006/relationships/hyperlink" Target="http://fr.prolingvo.info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leng.ru/" TargetMode="External"/><Relationship Id="rId23" Type="http://schemas.openxmlformats.org/officeDocument/2006/relationships/hyperlink" Target="http://www.de-online.ru/" TargetMode="External"/><Relationship Id="rId28" Type="http://schemas.openxmlformats.org/officeDocument/2006/relationships/hyperlink" Target="http://leconjugueur.lefigaro.fr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labirint.ru/authors/41204/" TargetMode="External"/><Relationship Id="rId19" Type="http://schemas.openxmlformats.org/officeDocument/2006/relationships/hyperlink" Target="http://english.kulichki.net/" TargetMode="External"/><Relationship Id="rId31" Type="http://schemas.openxmlformats.org/officeDocument/2006/relationships/hyperlink" Target="http://www.studyfren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oft/1341875.html" TargetMode="External"/><Relationship Id="rId14" Type="http://schemas.openxmlformats.org/officeDocument/2006/relationships/hyperlink" Target="http://www.uchiyaziki.ru" TargetMode="External"/><Relationship Id="rId22" Type="http://schemas.openxmlformats.org/officeDocument/2006/relationships/hyperlink" Target="http://www.languages-study.com/english-links.html" TargetMode="External"/><Relationship Id="rId27" Type="http://schemas.openxmlformats.org/officeDocument/2006/relationships/hyperlink" Target="http://irgol.ru/" TargetMode="External"/><Relationship Id="rId30" Type="http://schemas.openxmlformats.org/officeDocument/2006/relationships/hyperlink" Target="http://french-online.ru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7324</Words>
  <Characters>41752</Characters>
  <Application>Microsoft Office Word</Application>
  <DocSecurity>0</DocSecurity>
  <Lines>347</Lines>
  <Paragraphs>97</Paragraphs>
  <ScaleCrop>false</ScaleCrop>
  <Company/>
  <LinksUpToDate>false</LinksUpToDate>
  <CharactersWithSpaces>48979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Татьяна</cp:lastModifiedBy>
  <cp:revision>5</cp:revision>
  <dcterms:created xsi:type="dcterms:W3CDTF">2019-08-19T13:17:00Z</dcterms:created>
  <dcterms:modified xsi:type="dcterms:W3CDTF">2019-10-30T14:08:00Z</dcterms:modified>
</cp:coreProperties>
</file>