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BA" w:rsidRPr="00794DBA" w:rsidRDefault="00794DBA" w:rsidP="00794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 образовательное учреждение Республики Коми</w:t>
      </w:r>
    </w:p>
    <w:p w:rsidR="00794DBA" w:rsidRPr="00794DBA" w:rsidRDefault="00794DBA" w:rsidP="00794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9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 республиканский колледж культуры им. В.Т. Чисталева</w:t>
      </w:r>
      <w:r w:rsidRPr="0079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94DBA" w:rsidRPr="00794DBA" w:rsidRDefault="00794DBA" w:rsidP="0079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right"/>
        <w:rPr>
          <w:rFonts w:ascii="Arial" w:eastAsia="Times New Roman" w:hAnsi="Arial" w:cs="Arial"/>
          <w:i/>
          <w:sz w:val="36"/>
          <w:szCs w:val="28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right"/>
        <w:rPr>
          <w:rFonts w:ascii="Arial" w:eastAsia="Times New Roman" w:hAnsi="Arial" w:cs="Arial"/>
          <w:i/>
          <w:sz w:val="36"/>
          <w:szCs w:val="28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794DBA" w:rsidRPr="00DE241C" w:rsidTr="00794DBA">
        <w:tc>
          <w:tcPr>
            <w:tcW w:w="4926" w:type="dxa"/>
          </w:tcPr>
          <w:p w:rsidR="00794DBA" w:rsidRPr="00DE241C" w:rsidRDefault="00794DBA" w:rsidP="00794DBA">
            <w:pPr>
              <w:rPr>
                <w:sz w:val="24"/>
                <w:szCs w:val="24"/>
                <w:highlight w:val="yellow"/>
              </w:rPr>
            </w:pPr>
            <w:r w:rsidRPr="00DE241C">
              <w:rPr>
                <w:sz w:val="24"/>
                <w:szCs w:val="24"/>
                <w:highlight w:val="yellow"/>
              </w:rPr>
              <w:t>Согласовано</w:t>
            </w:r>
          </w:p>
        </w:tc>
        <w:tc>
          <w:tcPr>
            <w:tcW w:w="4927" w:type="dxa"/>
          </w:tcPr>
          <w:p w:rsidR="00794DBA" w:rsidRPr="00DE241C" w:rsidRDefault="00794DBA" w:rsidP="00794DBA">
            <w:pPr>
              <w:jc w:val="right"/>
              <w:rPr>
                <w:sz w:val="24"/>
                <w:szCs w:val="24"/>
                <w:highlight w:val="yellow"/>
              </w:rPr>
            </w:pPr>
            <w:r w:rsidRPr="00DE241C">
              <w:rPr>
                <w:sz w:val="24"/>
                <w:szCs w:val="24"/>
                <w:highlight w:val="yellow"/>
              </w:rPr>
              <w:t>Утверждаю</w:t>
            </w:r>
          </w:p>
        </w:tc>
      </w:tr>
      <w:tr w:rsidR="00794DBA" w:rsidRPr="00DE241C" w:rsidTr="00794DBA">
        <w:tc>
          <w:tcPr>
            <w:tcW w:w="4926" w:type="dxa"/>
          </w:tcPr>
          <w:p w:rsidR="00794DBA" w:rsidRPr="00DE241C" w:rsidRDefault="00794DBA" w:rsidP="00794DBA">
            <w:pPr>
              <w:rPr>
                <w:sz w:val="24"/>
                <w:szCs w:val="24"/>
                <w:highlight w:val="yellow"/>
              </w:rPr>
            </w:pPr>
            <w:r w:rsidRPr="00DE241C">
              <w:rPr>
                <w:sz w:val="24"/>
                <w:szCs w:val="24"/>
                <w:highlight w:val="yellow"/>
              </w:rPr>
              <w:t>Начальник управления культуры</w:t>
            </w:r>
          </w:p>
        </w:tc>
        <w:tc>
          <w:tcPr>
            <w:tcW w:w="4927" w:type="dxa"/>
          </w:tcPr>
          <w:p w:rsidR="00794DBA" w:rsidRPr="00DE241C" w:rsidRDefault="00794DBA" w:rsidP="00794DBA">
            <w:pPr>
              <w:jc w:val="right"/>
              <w:rPr>
                <w:sz w:val="24"/>
                <w:szCs w:val="24"/>
                <w:highlight w:val="yellow"/>
              </w:rPr>
            </w:pPr>
            <w:r w:rsidRPr="00DE241C">
              <w:rPr>
                <w:sz w:val="24"/>
                <w:szCs w:val="24"/>
                <w:highlight w:val="yellow"/>
              </w:rPr>
              <w:t>Директор ГПОУ РК</w:t>
            </w:r>
          </w:p>
        </w:tc>
      </w:tr>
      <w:tr w:rsidR="00794DBA" w:rsidRPr="00DE241C" w:rsidTr="00794DBA">
        <w:tc>
          <w:tcPr>
            <w:tcW w:w="4926" w:type="dxa"/>
          </w:tcPr>
          <w:p w:rsidR="00794DBA" w:rsidRPr="00DE241C" w:rsidRDefault="00794DBA" w:rsidP="00794DBA">
            <w:pPr>
              <w:rPr>
                <w:sz w:val="24"/>
                <w:szCs w:val="24"/>
                <w:highlight w:val="yellow"/>
              </w:rPr>
            </w:pPr>
            <w:r w:rsidRPr="00DE241C">
              <w:rPr>
                <w:sz w:val="24"/>
                <w:szCs w:val="24"/>
                <w:highlight w:val="yellow"/>
              </w:rPr>
              <w:t>АМО ГО «Сыктывкар»</w:t>
            </w:r>
          </w:p>
        </w:tc>
        <w:tc>
          <w:tcPr>
            <w:tcW w:w="4927" w:type="dxa"/>
          </w:tcPr>
          <w:p w:rsidR="00794DBA" w:rsidRPr="00DE241C" w:rsidRDefault="00794DBA" w:rsidP="00794DBA">
            <w:pPr>
              <w:jc w:val="right"/>
              <w:rPr>
                <w:sz w:val="24"/>
                <w:szCs w:val="24"/>
                <w:highlight w:val="yellow"/>
              </w:rPr>
            </w:pPr>
            <w:r w:rsidRPr="00DE241C">
              <w:rPr>
                <w:sz w:val="24"/>
                <w:szCs w:val="24"/>
                <w:highlight w:val="yellow"/>
              </w:rPr>
              <w:t>«Колледж культуры»</w:t>
            </w:r>
          </w:p>
        </w:tc>
      </w:tr>
      <w:tr w:rsidR="00794DBA" w:rsidRPr="00DE241C" w:rsidTr="00794DBA">
        <w:tc>
          <w:tcPr>
            <w:tcW w:w="4926" w:type="dxa"/>
          </w:tcPr>
          <w:p w:rsidR="00794DBA" w:rsidRPr="00DE241C" w:rsidRDefault="00794DBA" w:rsidP="00794DBA">
            <w:pPr>
              <w:rPr>
                <w:sz w:val="24"/>
                <w:szCs w:val="24"/>
                <w:highlight w:val="yellow"/>
              </w:rPr>
            </w:pPr>
            <w:r w:rsidRPr="00DE241C">
              <w:rPr>
                <w:sz w:val="24"/>
                <w:szCs w:val="24"/>
                <w:highlight w:val="yellow"/>
              </w:rPr>
              <w:t>_______________ О.Ю. Елфимов</w:t>
            </w:r>
          </w:p>
        </w:tc>
        <w:tc>
          <w:tcPr>
            <w:tcW w:w="4927" w:type="dxa"/>
          </w:tcPr>
          <w:p w:rsidR="00794DBA" w:rsidRPr="00DE241C" w:rsidRDefault="00794DBA" w:rsidP="00794DBA">
            <w:pPr>
              <w:jc w:val="right"/>
              <w:rPr>
                <w:sz w:val="24"/>
                <w:szCs w:val="24"/>
                <w:highlight w:val="yellow"/>
              </w:rPr>
            </w:pPr>
            <w:r w:rsidRPr="00DE241C">
              <w:rPr>
                <w:sz w:val="24"/>
                <w:szCs w:val="24"/>
                <w:highlight w:val="yellow"/>
              </w:rPr>
              <w:t>__________________ М.А. Анкудинова</w:t>
            </w:r>
          </w:p>
        </w:tc>
      </w:tr>
      <w:tr w:rsidR="00794DBA" w:rsidRPr="00DE241C" w:rsidTr="00794DBA">
        <w:tc>
          <w:tcPr>
            <w:tcW w:w="4926" w:type="dxa"/>
          </w:tcPr>
          <w:p w:rsidR="00794DBA" w:rsidRPr="00DE241C" w:rsidRDefault="00794DBA" w:rsidP="00794DBA">
            <w:pPr>
              <w:rPr>
                <w:sz w:val="24"/>
                <w:szCs w:val="24"/>
                <w:highlight w:val="yellow"/>
              </w:rPr>
            </w:pPr>
            <w:r w:rsidRPr="00DE241C">
              <w:rPr>
                <w:sz w:val="24"/>
                <w:szCs w:val="24"/>
                <w:highlight w:val="yellow"/>
              </w:rPr>
              <w:t xml:space="preserve">Дата «____» _____________ 20__ г. </w:t>
            </w:r>
          </w:p>
        </w:tc>
        <w:tc>
          <w:tcPr>
            <w:tcW w:w="4927" w:type="dxa"/>
          </w:tcPr>
          <w:p w:rsidR="00794DBA" w:rsidRPr="00DE241C" w:rsidRDefault="00794DBA" w:rsidP="00794DBA">
            <w:pPr>
              <w:jc w:val="right"/>
              <w:rPr>
                <w:sz w:val="24"/>
                <w:szCs w:val="24"/>
                <w:highlight w:val="yellow"/>
              </w:rPr>
            </w:pPr>
            <w:r w:rsidRPr="00DE241C">
              <w:rPr>
                <w:sz w:val="24"/>
                <w:szCs w:val="24"/>
                <w:highlight w:val="yellow"/>
              </w:rPr>
              <w:t>Приказ № 102а/од от 06.09.2019 г.</w:t>
            </w:r>
          </w:p>
        </w:tc>
      </w:tr>
    </w:tbl>
    <w:p w:rsidR="00794DBA" w:rsidRPr="00794DBA" w:rsidRDefault="00794DBA" w:rsidP="00794DBA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28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28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794DBA" w:rsidRPr="00794DBA" w:rsidRDefault="00210519" w:rsidP="0079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28"/>
          <w:lang w:eastAsia="ru-RU"/>
        </w:rPr>
        <w:t>Программа учеб</w:t>
      </w:r>
      <w:r w:rsidR="00794DBA" w:rsidRPr="00794DBA"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28"/>
          <w:lang w:eastAsia="ru-RU"/>
        </w:rPr>
        <w:t xml:space="preserve">ной </w:t>
      </w: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28"/>
          <w:lang w:eastAsia="ru-RU"/>
        </w:rPr>
      </w:pPr>
      <w:r w:rsidRPr="00794DBA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>практики</w:t>
      </w: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794DBA">
        <w:rPr>
          <w:rFonts w:ascii="Times New Roman" w:eastAsia="Times New Roman" w:hAnsi="Times New Roman" w:cs="Arial"/>
          <w:bCs/>
          <w:sz w:val="32"/>
          <w:szCs w:val="32"/>
          <w:lang w:eastAsia="ru-RU"/>
        </w:rPr>
        <w:t>обучающихся</w:t>
      </w:r>
      <w:r w:rsidRPr="00794DBA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</w:t>
      </w:r>
      <w:r w:rsidRPr="00794DBA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специальности </w:t>
      </w: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794DBA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51.02.02  Социально-культурная деятельность</w:t>
      </w: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794DBA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по виду: Организация и постановка культурно-массовых  </w:t>
      </w: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sz w:val="32"/>
          <w:szCs w:val="32"/>
          <w:lang w:eastAsia="ru-RU"/>
        </w:rPr>
      </w:pPr>
      <w:r w:rsidRPr="00794DBA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 мероприятий и театрализованных представлений</w:t>
      </w: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30"/>
          <w:szCs w:val="30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94DBA">
        <w:rPr>
          <w:rFonts w:ascii="Times New Roman" w:eastAsia="Times New Roman" w:hAnsi="Times New Roman" w:cs="Arial"/>
          <w:sz w:val="28"/>
          <w:szCs w:val="28"/>
          <w:lang w:eastAsia="ru-RU"/>
        </w:rPr>
        <w:t>уровень подготовки — углубленный</w:t>
      </w: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94DBA">
        <w:rPr>
          <w:rFonts w:ascii="Times New Roman" w:eastAsia="Times New Roman" w:hAnsi="Times New Roman" w:cs="Arial"/>
          <w:sz w:val="28"/>
          <w:szCs w:val="28"/>
          <w:lang w:eastAsia="ru-RU"/>
        </w:rPr>
        <w:t>форма реализации – очная с применением дистанционных технологий</w:t>
      </w: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94D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794DBA" w:rsidRPr="00794DBA" w:rsidRDefault="00794DBA" w:rsidP="00794DBA">
      <w:pPr>
        <w:spacing w:before="240" w:after="12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p w:rsidR="00794DBA" w:rsidRPr="00794DBA" w:rsidRDefault="00794DBA" w:rsidP="00794DB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  <w:szCs w:val="36"/>
          <w:lang w:eastAsia="ru-RU"/>
        </w:rPr>
      </w:pPr>
    </w:p>
    <w:p w:rsidR="00794DBA" w:rsidRPr="00794DBA" w:rsidRDefault="00794DBA" w:rsidP="00794DB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  <w:szCs w:val="36"/>
          <w:lang w:eastAsia="ru-RU"/>
        </w:rPr>
      </w:pPr>
    </w:p>
    <w:p w:rsidR="00794DBA" w:rsidRPr="00794DBA" w:rsidRDefault="00794DBA" w:rsidP="00794DBA">
      <w:pPr>
        <w:spacing w:before="240" w:after="120" w:line="240" w:lineRule="auto"/>
        <w:rPr>
          <w:rFonts w:ascii="Times New Roman" w:eastAsia="Times New Roman" w:hAnsi="Times New Roman" w:cs="Times New Roman"/>
          <w:b/>
          <w:spacing w:val="30"/>
          <w:sz w:val="36"/>
          <w:szCs w:val="36"/>
          <w:lang w:eastAsia="ru-RU"/>
        </w:rPr>
      </w:pPr>
    </w:p>
    <w:p w:rsidR="00794DBA" w:rsidRPr="00794DBA" w:rsidRDefault="00794DBA" w:rsidP="00794DB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  <w:szCs w:val="36"/>
          <w:lang w:eastAsia="ru-RU"/>
        </w:rPr>
      </w:pPr>
    </w:p>
    <w:p w:rsidR="00794DBA" w:rsidRPr="00794DBA" w:rsidRDefault="00794DBA" w:rsidP="00794DBA">
      <w:pPr>
        <w:spacing w:before="240" w:after="120" w:line="240" w:lineRule="auto"/>
        <w:rPr>
          <w:rFonts w:ascii="Times New Roman" w:eastAsia="Times New Roman" w:hAnsi="Times New Roman" w:cs="Times New Roman"/>
          <w:b/>
          <w:spacing w:val="30"/>
          <w:sz w:val="36"/>
          <w:szCs w:val="36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794DB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Сыктывкар</w:t>
      </w: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794DB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2020 г.</w:t>
      </w:r>
    </w:p>
    <w:p w:rsidR="00794DBA" w:rsidRDefault="00794DBA" w:rsidP="001B4567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567" w:rsidRPr="001B4567" w:rsidRDefault="001B4567" w:rsidP="001B4567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1.Паспорт программы </w:t>
      </w:r>
      <w:r w:rsidR="00224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</w:t>
      </w: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практики</w:t>
      </w:r>
    </w:p>
    <w:p w:rsidR="001B4567" w:rsidRPr="001B4567" w:rsidRDefault="001B4567" w:rsidP="001B4567">
      <w:pPr>
        <w:shd w:val="clear" w:color="auto" w:fill="FFFFFF"/>
        <w:spacing w:after="0" w:line="250" w:lineRule="exact"/>
        <w:ind w:left="14"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bookmarkStart w:id="0" w:name="bookmark0"/>
    </w:p>
    <w:p w:rsidR="001B4567" w:rsidRPr="001B4567" w:rsidRDefault="001B4567" w:rsidP="001B4567">
      <w:pPr>
        <w:shd w:val="clear" w:color="auto" w:fill="FFFFFF"/>
        <w:spacing w:after="0" w:line="250" w:lineRule="exact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</w:t>
      </w:r>
      <w:bookmarkEnd w:id="0"/>
      <w:r w:rsidRPr="001B45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.1.Мест</w:t>
      </w:r>
      <w:r w:rsidR="0021051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 учеб</w:t>
      </w:r>
      <w:r w:rsidR="00794DB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ной</w:t>
      </w:r>
      <w:r w:rsidRPr="001B45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практики в структуре профессиональной </w:t>
      </w: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программы:</w:t>
      </w:r>
    </w:p>
    <w:p w:rsidR="001B4567" w:rsidRPr="001B4567" w:rsidRDefault="001B4567" w:rsidP="001B45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Программ</w:t>
      </w:r>
      <w:r w:rsidR="002105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 учеб</w:t>
      </w:r>
      <w:r w:rsidR="00794D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ной</w:t>
      </w:r>
      <w:r w:rsidRPr="001B4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практики является дополнением к Рабочей программе учебной и производственной практик 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специальности 51.02.02 Социально-культурная деятельность,  по виду: </w:t>
      </w:r>
      <w:r w:rsidRPr="0079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постановка культурно-массовых   мероприятий и театрализованных представлений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освоения вида профессиональной деятельности: организационно-творческая.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7F0C3D" w:rsidRPr="007F0C3D" w:rsidRDefault="007F0C3D" w:rsidP="007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D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1.2. </w:t>
      </w:r>
      <w:r w:rsidRPr="007F0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практики:</w:t>
      </w:r>
      <w:r w:rsidRPr="007F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обучающихся общих и профессиональных компетенций, приобретение практического опыта.</w:t>
      </w:r>
    </w:p>
    <w:p w:rsidR="00224158" w:rsidRPr="001B4567" w:rsidRDefault="00224158" w:rsidP="007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24158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Задачи практики</w:t>
      </w:r>
      <w:r w:rsidRPr="0022415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: формировать представление о профессии; </w:t>
      </w:r>
      <w:r w:rsidR="0000054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разработать сценарий творческого проекта</w:t>
      </w:r>
      <w:r w:rsidRPr="0022415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; </w:t>
      </w:r>
      <w:r w:rsidRPr="0022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деятельность</w:t>
      </w:r>
      <w:r w:rsidR="0000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C3D" w:rsidRPr="007F0C3D" w:rsidRDefault="007F0C3D" w:rsidP="007F0C3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овладения видом профессиональной деятельности </w:t>
      </w:r>
      <w:r w:rsidRPr="007F0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ПМ.02 «</w:t>
      </w:r>
      <w:r w:rsidRPr="007F0C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Организационно-творческая деятельность»</w:t>
      </w:r>
      <w:r w:rsidR="0000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в ходе учеб</w:t>
      </w:r>
      <w:r w:rsidRPr="007F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 должен:</w:t>
      </w:r>
    </w:p>
    <w:p w:rsidR="007F0C3D" w:rsidRPr="007F0C3D" w:rsidRDefault="007F0C3D" w:rsidP="007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иметь практический опыт</w:t>
      </w:r>
      <w:r w:rsidRPr="007F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F0C3D" w:rsidRPr="007F0C3D" w:rsidRDefault="007F0C3D" w:rsidP="007F0C3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ценариев </w:t>
      </w:r>
      <w:r w:rsidRPr="007F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 - массовых мероприятий и театрализованных представлений; </w:t>
      </w:r>
    </w:p>
    <w:p w:rsidR="007F0C3D" w:rsidRPr="007F0C3D" w:rsidRDefault="007F0C3D" w:rsidP="007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7F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7F0C3D" w:rsidRPr="007F0C3D" w:rsidRDefault="007F0C3D" w:rsidP="007F0C3D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сценарий культурно-массового мероприятия, театрализованного представл</w:t>
      </w:r>
      <w:r w:rsidR="00F54C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7F0C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C3D" w:rsidRPr="007F0C3D" w:rsidRDefault="007F0C3D" w:rsidP="007F0C3D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разнородным и разножанровым материалом на основе монтажного метода;</w:t>
      </w:r>
    </w:p>
    <w:p w:rsidR="007F0C3D" w:rsidRPr="007F0C3D" w:rsidRDefault="007F0C3D" w:rsidP="00F54C42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эскизом, чертеж</w:t>
      </w:r>
      <w:r w:rsidR="00F54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макетом, выгородкой</w:t>
      </w:r>
      <w:r w:rsidRPr="007F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C3D" w:rsidRPr="007F0C3D" w:rsidRDefault="007F0C3D" w:rsidP="007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  <w:r w:rsidRPr="007F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0C3D" w:rsidRPr="007F0C3D" w:rsidRDefault="007F0C3D" w:rsidP="007F0C3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7F0C3D" w:rsidRPr="007F0C3D" w:rsidRDefault="007F0C3D" w:rsidP="007F0C3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 жанры культурно-массовых мероприятий и театрализованных представлений;</w:t>
      </w:r>
    </w:p>
    <w:p w:rsidR="007F0C3D" w:rsidRPr="007F0C3D" w:rsidRDefault="007F0C3D" w:rsidP="007F0C3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режиссерского замысла, приемы активизации зрителей, специфику выразительных средств;</w:t>
      </w:r>
    </w:p>
    <w:p w:rsidR="007F0C3D" w:rsidRPr="007F0C3D" w:rsidRDefault="007F0C3D" w:rsidP="007F0C3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драмы;</w:t>
      </w:r>
    </w:p>
    <w:p w:rsidR="007F0C3D" w:rsidRPr="007F0C3D" w:rsidRDefault="007F0C3D" w:rsidP="007F0C3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драматургии культурно-массовых мероприятий и театрализованных представлений;</w:t>
      </w:r>
    </w:p>
    <w:p w:rsidR="007F0C3D" w:rsidRPr="00F54C42" w:rsidRDefault="007F0C3D" w:rsidP="00F54C4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создания сценариев, специфику работы над сценарием культурно-массового мероприятия, театрализованного представления н</w:t>
      </w:r>
      <w:r w:rsidR="00F54C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закрытой и открытой площадках</w:t>
      </w:r>
      <w:r w:rsidRPr="00F54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54E" w:rsidRDefault="0000054E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54E" w:rsidRDefault="0000054E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Количест</w:t>
      </w:r>
      <w:r w:rsidR="00F54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r w:rsidR="00000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 на освоение учеб</w:t>
      </w:r>
      <w:r w:rsidR="00F54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практики:</w:t>
      </w:r>
    </w:p>
    <w:p w:rsidR="001B4567" w:rsidRPr="001B4567" w:rsidRDefault="0000054E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36 часов в 4</w:t>
      </w:r>
      <w:r w:rsidR="001B4567"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семестре. </w:t>
      </w:r>
    </w:p>
    <w:p w:rsidR="001B4567" w:rsidRPr="001B4567" w:rsidRDefault="001B4567" w:rsidP="001B4567">
      <w:pPr>
        <w:shd w:val="clear" w:color="auto" w:fill="FFFFFF"/>
        <w:spacing w:after="0" w:line="254" w:lineRule="exac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4567" w:rsidRPr="00F54C42" w:rsidRDefault="00F54C42" w:rsidP="00F54C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1.5. Формы контроля: </w:t>
      </w:r>
      <w:r w:rsidR="001B4567" w:rsidRPr="001B456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1B4567" w:rsidRPr="001B45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дифференцированный зачет. 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B4567" w:rsidRPr="001B4567" w:rsidRDefault="001B4567" w:rsidP="001B4567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2.Результаты практики</w:t>
      </w:r>
    </w:p>
    <w:p w:rsidR="001B4567" w:rsidRDefault="001B4567" w:rsidP="001B4567">
      <w:pPr>
        <w:shd w:val="clear" w:color="auto" w:fill="FFFFFF"/>
        <w:spacing w:after="0" w:line="254" w:lineRule="exact"/>
        <w:ind w:left="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Результатом      учебной      и      производственной      практики      является      освоение      общих   </w:t>
      </w:r>
      <w:proofErr w:type="gramStart"/>
      <w:r w:rsidRPr="001B45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(</w:t>
      </w:r>
      <w:proofErr w:type="gramEnd"/>
      <w:r w:rsidRPr="001B45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ОК) 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компетенций:</w:t>
      </w:r>
    </w:p>
    <w:p w:rsidR="00F54C42" w:rsidRDefault="00F54C42" w:rsidP="001B4567">
      <w:pPr>
        <w:shd w:val="clear" w:color="auto" w:fill="FFFFFF"/>
        <w:spacing w:after="0" w:line="254" w:lineRule="exact"/>
        <w:ind w:left="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826"/>
        <w:gridCol w:w="4745"/>
      </w:tblGrid>
      <w:tr w:rsidR="00F54C42" w:rsidRPr="00F54C42" w:rsidTr="0000054E">
        <w:tc>
          <w:tcPr>
            <w:tcW w:w="4826" w:type="dxa"/>
          </w:tcPr>
          <w:p w:rsidR="00F54C42" w:rsidRPr="00F54C42" w:rsidRDefault="00F54C42" w:rsidP="00F54C42">
            <w:pPr>
              <w:jc w:val="both"/>
              <w:rPr>
                <w:b/>
                <w:sz w:val="24"/>
                <w:szCs w:val="24"/>
              </w:rPr>
            </w:pPr>
            <w:r w:rsidRPr="00F54C42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745" w:type="dxa"/>
          </w:tcPr>
          <w:p w:rsidR="00F54C42" w:rsidRPr="00F54C42" w:rsidRDefault="00F54C42" w:rsidP="00F54C42">
            <w:pPr>
              <w:jc w:val="both"/>
              <w:rPr>
                <w:b/>
                <w:sz w:val="24"/>
                <w:szCs w:val="24"/>
              </w:rPr>
            </w:pPr>
            <w:r w:rsidRPr="00F54C42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F54C42" w:rsidRPr="00F54C42" w:rsidTr="0000054E">
        <w:tc>
          <w:tcPr>
            <w:tcW w:w="4826" w:type="dxa"/>
          </w:tcPr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45" w:type="dxa"/>
          </w:tcPr>
          <w:p w:rsidR="00F54C42" w:rsidRPr="00F54C42" w:rsidRDefault="00F54C42" w:rsidP="00F54C42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F54C42">
              <w:rPr>
                <w:color w:val="000000"/>
                <w:spacing w:val="-9"/>
                <w:sz w:val="24"/>
                <w:szCs w:val="24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F54C42" w:rsidRPr="00F54C42" w:rsidRDefault="00F54C42" w:rsidP="00F54C42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F54C42">
              <w:rPr>
                <w:color w:val="000000"/>
                <w:spacing w:val="-9"/>
                <w:sz w:val="24"/>
                <w:szCs w:val="24"/>
              </w:rPr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:rsidR="00F54C42" w:rsidRPr="00F54C42" w:rsidRDefault="00F54C42" w:rsidP="00F54C42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F54C42">
              <w:rPr>
                <w:color w:val="000000"/>
                <w:spacing w:val="-9"/>
                <w:sz w:val="24"/>
                <w:szCs w:val="24"/>
              </w:rPr>
              <w:t>- Проявление устойчивого интереса к профессии.</w:t>
            </w:r>
          </w:p>
          <w:p w:rsidR="00F54C42" w:rsidRPr="00F54C42" w:rsidRDefault="00F54C42" w:rsidP="00F54C42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F54C42">
              <w:rPr>
                <w:color w:val="000000"/>
                <w:spacing w:val="-9"/>
                <w:sz w:val="24"/>
                <w:szCs w:val="24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F54C42" w:rsidRPr="00F54C42" w:rsidTr="0000054E">
        <w:tc>
          <w:tcPr>
            <w:tcW w:w="4826" w:type="dxa"/>
          </w:tcPr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45" w:type="dxa"/>
          </w:tcPr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t>- Обоснованность постановки цели, выбора и применения методов и способов решения профессиональных задач.</w:t>
            </w:r>
          </w:p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t>- Эффективность</w:t>
            </w:r>
            <w:r w:rsidRPr="00F54C42"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организации собственной деятельности.</w:t>
            </w:r>
          </w:p>
          <w:p w:rsidR="00F54C42" w:rsidRPr="00F54C42" w:rsidRDefault="00F54C42" w:rsidP="00F54C42">
            <w:pPr>
              <w:jc w:val="both"/>
              <w:rPr>
                <w:color w:val="000000"/>
                <w:sz w:val="24"/>
                <w:szCs w:val="24"/>
              </w:rPr>
            </w:pPr>
            <w:r w:rsidRPr="00F54C42">
              <w:rPr>
                <w:color w:val="000000"/>
                <w:sz w:val="24"/>
                <w:szCs w:val="24"/>
              </w:rPr>
              <w:t>- Проявление самостоятельности, инициативы при решении профессиональных задач.</w:t>
            </w:r>
          </w:p>
          <w:p w:rsidR="00F54C42" w:rsidRPr="00F54C42" w:rsidRDefault="00F54C42" w:rsidP="00F54C42">
            <w:pPr>
              <w:jc w:val="both"/>
              <w:rPr>
                <w:color w:val="000000"/>
                <w:sz w:val="24"/>
                <w:szCs w:val="24"/>
              </w:rPr>
            </w:pPr>
            <w:r w:rsidRPr="00F54C42">
              <w:rPr>
                <w:color w:val="000000"/>
                <w:sz w:val="24"/>
                <w:szCs w:val="24"/>
              </w:rPr>
              <w:t>- Рациональное распределение времени на все этапы решения профессиональной задачи.</w:t>
            </w:r>
          </w:p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color w:val="000000"/>
                <w:sz w:val="24"/>
                <w:szCs w:val="24"/>
              </w:rPr>
              <w:t>- Положительная динамика результатов профессиональной деятельности.</w:t>
            </w:r>
          </w:p>
        </w:tc>
      </w:tr>
      <w:tr w:rsidR="00F54C42" w:rsidRPr="00F54C42" w:rsidTr="0000054E">
        <w:tc>
          <w:tcPr>
            <w:tcW w:w="4826" w:type="dxa"/>
          </w:tcPr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745" w:type="dxa"/>
          </w:tcPr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F54C42" w:rsidRPr="00F54C42" w:rsidRDefault="00F54C42" w:rsidP="00F54C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4C42">
              <w:rPr>
                <w:sz w:val="24"/>
                <w:szCs w:val="24"/>
              </w:rPr>
              <w:t xml:space="preserve">- </w:t>
            </w:r>
            <w:r w:rsidRPr="00F54C42">
              <w:rPr>
                <w:color w:val="000000"/>
                <w:sz w:val="24"/>
                <w:szCs w:val="24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F54C42" w:rsidRPr="00F54C42" w:rsidRDefault="00F54C42" w:rsidP="00BC3E68">
            <w:pPr>
              <w:jc w:val="both"/>
              <w:rPr>
                <w:sz w:val="24"/>
                <w:szCs w:val="24"/>
              </w:rPr>
            </w:pPr>
            <w:r w:rsidRPr="00F54C42">
              <w:rPr>
                <w:color w:val="000000"/>
                <w:sz w:val="24"/>
                <w:szCs w:val="24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 </w:t>
            </w:r>
          </w:p>
        </w:tc>
      </w:tr>
      <w:tr w:rsidR="00F54C42" w:rsidRPr="00F54C42" w:rsidTr="0000054E">
        <w:tc>
          <w:tcPr>
            <w:tcW w:w="4826" w:type="dxa"/>
          </w:tcPr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745" w:type="dxa"/>
          </w:tcPr>
          <w:p w:rsidR="00F54C42" w:rsidRPr="00F54C42" w:rsidRDefault="00F54C42" w:rsidP="00BC3E6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4C42">
              <w:rPr>
                <w:sz w:val="24"/>
                <w:szCs w:val="24"/>
              </w:rPr>
              <w:t xml:space="preserve">- </w:t>
            </w:r>
            <w:r w:rsidRPr="00F54C42">
              <w:rPr>
                <w:color w:val="000000"/>
                <w:sz w:val="24"/>
                <w:szCs w:val="24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</w:tc>
      </w:tr>
      <w:tr w:rsidR="00F54C42" w:rsidRPr="00F54C42" w:rsidTr="0000054E">
        <w:tc>
          <w:tcPr>
            <w:tcW w:w="4826" w:type="dxa"/>
          </w:tcPr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745" w:type="dxa"/>
          </w:tcPr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t xml:space="preserve">- </w:t>
            </w:r>
            <w:r w:rsidRPr="00F54C42">
              <w:rPr>
                <w:color w:val="000000"/>
                <w:sz w:val="24"/>
                <w:szCs w:val="24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F54C42" w:rsidRPr="00F54C42" w:rsidRDefault="00F54C42" w:rsidP="00F54C4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54C42">
              <w:rPr>
                <w:color w:val="000000"/>
                <w:sz w:val="24"/>
                <w:szCs w:val="24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F54C42" w:rsidRPr="00F54C42" w:rsidRDefault="00F54C42" w:rsidP="00F54C4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54C42">
              <w:rPr>
                <w:color w:val="000000"/>
                <w:sz w:val="24"/>
                <w:szCs w:val="24"/>
              </w:rPr>
              <w:t>- Демонстрация профессиональной мобильности.</w:t>
            </w:r>
          </w:p>
        </w:tc>
      </w:tr>
    </w:tbl>
    <w:p w:rsidR="00F54C42" w:rsidRPr="001B4567" w:rsidRDefault="00F54C42" w:rsidP="001B4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567" w:rsidRPr="001B4567" w:rsidRDefault="001B4567" w:rsidP="001B4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и профессиональных (ПК) компетенций:</w:t>
      </w:r>
    </w:p>
    <w:p w:rsidR="001B4567" w:rsidRPr="001B4567" w:rsidRDefault="001B4567" w:rsidP="001B4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54C42" w:rsidRPr="00F54C42" w:rsidTr="00F54C42">
        <w:tc>
          <w:tcPr>
            <w:tcW w:w="4786" w:type="dxa"/>
          </w:tcPr>
          <w:p w:rsidR="00F54C42" w:rsidRPr="00F54C42" w:rsidRDefault="00F54C42" w:rsidP="00F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F54C4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ПК 2.2.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</w:t>
            </w:r>
            <w:r w:rsidRPr="00F5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сценарные планы культурно-массовых мероприятий, театрализованных представлений, эстрадных программ</w:t>
            </w:r>
            <w:r w:rsidRPr="00F54C4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85" w:type="dxa"/>
          </w:tcPr>
          <w:p w:rsidR="00F54C42" w:rsidRPr="00F54C42" w:rsidRDefault="00F54C42" w:rsidP="00F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сценариев</w:t>
            </w:r>
            <w:r w:rsidRPr="00F5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культурно-массовых мероприятий и театрализованных представлений;</w:t>
            </w:r>
          </w:p>
          <w:p w:rsidR="00F54C42" w:rsidRPr="00F54C42" w:rsidRDefault="00F54C42" w:rsidP="00F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C42" w:rsidRPr="00F54C42" w:rsidTr="00F54C42">
        <w:tc>
          <w:tcPr>
            <w:tcW w:w="4786" w:type="dxa"/>
          </w:tcPr>
          <w:p w:rsidR="00F54C42" w:rsidRPr="00F54C42" w:rsidRDefault="00F54C42" w:rsidP="00F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F54C4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ПК 2. 4. </w:t>
            </w:r>
            <w:r w:rsidRPr="00F5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методики и технические средства в профессиональной работе</w:t>
            </w:r>
            <w:r w:rsidRPr="00F54C4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</w:tcPr>
          <w:p w:rsidR="00F54C42" w:rsidRPr="00F54C42" w:rsidRDefault="00F54C42" w:rsidP="00F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разнородным и разножанровым</w:t>
            </w:r>
          </w:p>
          <w:p w:rsidR="00F54C42" w:rsidRPr="00F54C42" w:rsidRDefault="00F54C42" w:rsidP="00F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 на основе монтажного метода;</w:t>
            </w:r>
          </w:p>
          <w:p w:rsidR="00F54C42" w:rsidRPr="00F54C42" w:rsidRDefault="00F54C42" w:rsidP="00F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567" w:rsidRPr="001B4567" w:rsidRDefault="001B4567" w:rsidP="001B4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567" w:rsidRPr="001B4567" w:rsidRDefault="001B4567" w:rsidP="001B4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68" w:rsidRPr="001B4567" w:rsidRDefault="00BC3E68" w:rsidP="00BC3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3.Структура </w:t>
      </w:r>
      <w:r w:rsidR="000005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 содержание учеб</w:t>
      </w:r>
      <w:r w:rsidRPr="001B45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ной практики</w:t>
      </w:r>
    </w:p>
    <w:p w:rsidR="001B4567" w:rsidRPr="001B4567" w:rsidRDefault="001B4567" w:rsidP="001B4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1B4567" w:rsidRPr="001B4567" w:rsidRDefault="001B4567" w:rsidP="001B45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1984"/>
        <w:gridCol w:w="709"/>
        <w:gridCol w:w="992"/>
      </w:tblGrid>
      <w:tr w:rsidR="001B4567" w:rsidRPr="00BC3E68" w:rsidTr="004577B8">
        <w:trPr>
          <w:cantSplit/>
          <w:trHeight w:val="782"/>
        </w:trPr>
        <w:tc>
          <w:tcPr>
            <w:tcW w:w="2268" w:type="dxa"/>
          </w:tcPr>
          <w:p w:rsidR="001B4567" w:rsidRPr="00BC3E68" w:rsidRDefault="001B4567" w:rsidP="001B4567">
            <w:pPr>
              <w:jc w:val="both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</w:rPr>
              <w:t>Код и наименование ПМ</w:t>
            </w:r>
          </w:p>
        </w:tc>
        <w:tc>
          <w:tcPr>
            <w:tcW w:w="4395" w:type="dxa"/>
          </w:tcPr>
          <w:p w:rsidR="001B4567" w:rsidRPr="00BC3E68" w:rsidRDefault="001B4567" w:rsidP="001B4567">
            <w:pPr>
              <w:jc w:val="both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1984" w:type="dxa"/>
          </w:tcPr>
          <w:p w:rsidR="001B4567" w:rsidRPr="00BC3E68" w:rsidRDefault="001B4567" w:rsidP="001B4567">
            <w:pPr>
              <w:jc w:val="both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</w:tcPr>
          <w:p w:rsidR="001B4567" w:rsidRPr="00BC3E68" w:rsidRDefault="001B4567" w:rsidP="001B4567">
            <w:pPr>
              <w:jc w:val="both"/>
              <w:rPr>
                <w:b/>
                <w:sz w:val="24"/>
                <w:szCs w:val="24"/>
              </w:rPr>
            </w:pPr>
          </w:p>
          <w:p w:rsidR="001B4567" w:rsidRPr="00BC3E68" w:rsidRDefault="001B4567" w:rsidP="001B4567">
            <w:pPr>
              <w:jc w:val="both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</w:rPr>
              <w:t>ОК</w:t>
            </w:r>
          </w:p>
        </w:tc>
        <w:tc>
          <w:tcPr>
            <w:tcW w:w="992" w:type="dxa"/>
          </w:tcPr>
          <w:p w:rsidR="001B4567" w:rsidRPr="00BC3E68" w:rsidRDefault="001B4567" w:rsidP="001B4567">
            <w:pPr>
              <w:jc w:val="center"/>
              <w:rPr>
                <w:b/>
                <w:sz w:val="24"/>
                <w:szCs w:val="24"/>
              </w:rPr>
            </w:pPr>
          </w:p>
          <w:p w:rsidR="001B4567" w:rsidRPr="00BC3E68" w:rsidRDefault="001B4567" w:rsidP="001B456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C3E68">
              <w:rPr>
                <w:b/>
                <w:sz w:val="24"/>
                <w:szCs w:val="24"/>
              </w:rPr>
              <w:t>ПК</w:t>
            </w:r>
          </w:p>
        </w:tc>
      </w:tr>
      <w:tr w:rsidR="001B4567" w:rsidRPr="00BC3E68" w:rsidTr="004577B8">
        <w:trPr>
          <w:cantSplit/>
          <w:trHeight w:val="275"/>
        </w:trPr>
        <w:tc>
          <w:tcPr>
            <w:tcW w:w="2268" w:type="dxa"/>
          </w:tcPr>
          <w:p w:rsidR="001B4567" w:rsidRPr="00BC3E68" w:rsidRDefault="001B4567" w:rsidP="001B45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1B4567" w:rsidRPr="00BC3E68" w:rsidRDefault="001B4567" w:rsidP="001B4567">
            <w:pPr>
              <w:jc w:val="right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</w:rPr>
              <w:t>Концентрированно</w:t>
            </w:r>
          </w:p>
        </w:tc>
      </w:tr>
      <w:tr w:rsidR="001B4567" w:rsidRPr="00BC3E68" w:rsidTr="004577B8">
        <w:trPr>
          <w:cantSplit/>
          <w:trHeight w:val="275"/>
        </w:trPr>
        <w:tc>
          <w:tcPr>
            <w:tcW w:w="2268" w:type="dxa"/>
          </w:tcPr>
          <w:p w:rsidR="001B4567" w:rsidRPr="00BC3E68" w:rsidRDefault="001B4567" w:rsidP="001B45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B4567" w:rsidRPr="00BC3E68" w:rsidRDefault="001B4567" w:rsidP="001B4567">
            <w:pPr>
              <w:jc w:val="center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  <w:lang w:val="en-US"/>
              </w:rPr>
              <w:t>III</w:t>
            </w:r>
            <w:r w:rsidRPr="00BC3E68">
              <w:rPr>
                <w:b/>
                <w:sz w:val="24"/>
                <w:szCs w:val="24"/>
              </w:rPr>
              <w:t xml:space="preserve"> курс, </w:t>
            </w:r>
            <w:r w:rsidRPr="00BC3E68">
              <w:rPr>
                <w:b/>
                <w:sz w:val="24"/>
                <w:szCs w:val="24"/>
                <w:lang w:val="en-US"/>
              </w:rPr>
              <w:t>VI</w:t>
            </w:r>
            <w:r w:rsidRPr="00BC3E68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1B4567" w:rsidRPr="00BC3E68" w:rsidRDefault="00BC3E68" w:rsidP="001B45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1B4567" w:rsidRPr="00BC3E68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1B4567" w:rsidRPr="00BC3E68" w:rsidTr="004577B8">
        <w:trPr>
          <w:cantSplit/>
          <w:trHeight w:val="275"/>
        </w:trPr>
        <w:tc>
          <w:tcPr>
            <w:tcW w:w="2268" w:type="dxa"/>
          </w:tcPr>
          <w:p w:rsidR="001B4567" w:rsidRPr="00BC3E68" w:rsidRDefault="001B4567" w:rsidP="001B4567">
            <w:pPr>
              <w:jc w:val="both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</w:rPr>
              <w:t>ПМ. 02 «Организационно-творческая деятельность»</w:t>
            </w:r>
          </w:p>
        </w:tc>
        <w:tc>
          <w:tcPr>
            <w:tcW w:w="4395" w:type="dxa"/>
          </w:tcPr>
          <w:p w:rsidR="001B4567" w:rsidRPr="00BC3E68" w:rsidRDefault="001B4567" w:rsidP="00BC3E68">
            <w:pPr>
              <w:jc w:val="both"/>
              <w:rPr>
                <w:b/>
                <w:sz w:val="24"/>
                <w:szCs w:val="24"/>
              </w:rPr>
            </w:pPr>
            <w:r w:rsidRPr="00BC3E68">
              <w:rPr>
                <w:sz w:val="24"/>
                <w:szCs w:val="24"/>
              </w:rPr>
              <w:t xml:space="preserve">Ознакомление с организацией практики: документация, программа практики, цели, задачи и ее содержание, контроль. </w:t>
            </w:r>
          </w:p>
        </w:tc>
        <w:tc>
          <w:tcPr>
            <w:tcW w:w="1984" w:type="dxa"/>
          </w:tcPr>
          <w:p w:rsidR="001B4567" w:rsidRPr="00BC3E68" w:rsidRDefault="001B4567" w:rsidP="001B4567">
            <w:pPr>
              <w:jc w:val="both"/>
              <w:rPr>
                <w:sz w:val="24"/>
                <w:szCs w:val="24"/>
              </w:rPr>
            </w:pPr>
            <w:r w:rsidRPr="00BC3E68">
              <w:rPr>
                <w:sz w:val="24"/>
                <w:szCs w:val="24"/>
              </w:rPr>
              <w:t>- Дневник по практике</w:t>
            </w:r>
          </w:p>
          <w:p w:rsidR="001B4567" w:rsidRPr="00BC3E68" w:rsidRDefault="001B4567" w:rsidP="001B4567">
            <w:pPr>
              <w:jc w:val="both"/>
              <w:rPr>
                <w:sz w:val="24"/>
                <w:szCs w:val="24"/>
              </w:rPr>
            </w:pPr>
            <w:r w:rsidRPr="00BC3E68">
              <w:rPr>
                <w:sz w:val="24"/>
                <w:szCs w:val="24"/>
              </w:rPr>
              <w:t>- Отчет по практике</w:t>
            </w:r>
          </w:p>
        </w:tc>
        <w:tc>
          <w:tcPr>
            <w:tcW w:w="709" w:type="dxa"/>
          </w:tcPr>
          <w:p w:rsidR="001B4567" w:rsidRPr="00BC3E68" w:rsidRDefault="001B4567" w:rsidP="001B4567">
            <w:pPr>
              <w:jc w:val="center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4567" w:rsidRPr="00BC3E68" w:rsidRDefault="00BC3E68" w:rsidP="001B4567">
            <w:pPr>
              <w:jc w:val="center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</w:rPr>
              <w:t>2.2, 2.4</w:t>
            </w:r>
          </w:p>
        </w:tc>
      </w:tr>
      <w:tr w:rsidR="001B4567" w:rsidRPr="00BC3E68" w:rsidTr="004577B8">
        <w:trPr>
          <w:cantSplit/>
          <w:trHeight w:val="275"/>
        </w:trPr>
        <w:tc>
          <w:tcPr>
            <w:tcW w:w="2268" w:type="dxa"/>
          </w:tcPr>
          <w:p w:rsidR="001B4567" w:rsidRPr="00BC3E68" w:rsidRDefault="001B4567" w:rsidP="001B45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B4567" w:rsidRPr="00BC3E68" w:rsidRDefault="001B4567" w:rsidP="001B4567">
            <w:pPr>
              <w:jc w:val="both"/>
              <w:rPr>
                <w:spacing w:val="-1"/>
                <w:sz w:val="24"/>
                <w:szCs w:val="24"/>
              </w:rPr>
            </w:pPr>
            <w:r w:rsidRPr="00BC3E68">
              <w:rPr>
                <w:sz w:val="24"/>
                <w:szCs w:val="24"/>
              </w:rPr>
              <w:t>Подготовка сценария</w:t>
            </w:r>
            <w:r w:rsidR="00BC3E68">
              <w:rPr>
                <w:sz w:val="24"/>
                <w:szCs w:val="24"/>
              </w:rPr>
              <w:t xml:space="preserve"> </w:t>
            </w:r>
            <w:r w:rsidRPr="00BC3E68">
              <w:rPr>
                <w:sz w:val="24"/>
                <w:szCs w:val="24"/>
              </w:rPr>
              <w:t>культурно-массового мероприятия (театрализованного представления).</w:t>
            </w:r>
          </w:p>
        </w:tc>
        <w:tc>
          <w:tcPr>
            <w:tcW w:w="1984" w:type="dxa"/>
          </w:tcPr>
          <w:p w:rsidR="001B4567" w:rsidRPr="00BC3E68" w:rsidRDefault="001B4567" w:rsidP="001B4567">
            <w:pPr>
              <w:jc w:val="both"/>
              <w:rPr>
                <w:sz w:val="24"/>
                <w:szCs w:val="24"/>
              </w:rPr>
            </w:pPr>
            <w:r w:rsidRPr="00BC3E68">
              <w:rPr>
                <w:sz w:val="24"/>
                <w:szCs w:val="24"/>
              </w:rPr>
              <w:t>- Сценарий, сценарный план</w:t>
            </w:r>
          </w:p>
        </w:tc>
        <w:tc>
          <w:tcPr>
            <w:tcW w:w="709" w:type="dxa"/>
          </w:tcPr>
          <w:p w:rsidR="001B4567" w:rsidRPr="00BC3E68" w:rsidRDefault="00BC3E68" w:rsidP="001B45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2-9</w:t>
            </w:r>
          </w:p>
        </w:tc>
        <w:tc>
          <w:tcPr>
            <w:tcW w:w="992" w:type="dxa"/>
          </w:tcPr>
          <w:p w:rsidR="001B4567" w:rsidRPr="00BC3E68" w:rsidRDefault="001B4567" w:rsidP="001B4567">
            <w:pPr>
              <w:jc w:val="center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</w:rPr>
              <w:t>2.2, 2.4</w:t>
            </w:r>
          </w:p>
        </w:tc>
      </w:tr>
    </w:tbl>
    <w:p w:rsidR="001B4567" w:rsidRPr="001B4567" w:rsidRDefault="001B4567" w:rsidP="001B45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4.Условия к органи</w:t>
      </w:r>
      <w:r w:rsidR="000005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зации и проведения учебной</w:t>
      </w:r>
      <w:r w:rsidRPr="001B45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практики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4.1.Перечень документов, необход</w:t>
      </w:r>
      <w:r w:rsidR="00000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имых для проведения учебной </w:t>
      </w: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практики:</w:t>
      </w:r>
    </w:p>
    <w:p w:rsidR="001B4567" w:rsidRPr="001B4567" w:rsidRDefault="001B4567" w:rsidP="001B456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учебной и производственной практике обучающихся ГПОУ РК «Колледж культуры».</w:t>
      </w:r>
    </w:p>
    <w:p w:rsidR="001B4567" w:rsidRPr="001B4567" w:rsidRDefault="0000054E" w:rsidP="001B456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</w:t>
      </w:r>
      <w:r w:rsidR="001B4567"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</w:t>
      </w:r>
    </w:p>
    <w:p w:rsidR="001B4567" w:rsidRPr="001B4567" w:rsidRDefault="001B4567" w:rsidP="001B456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учебного процесса</w:t>
      </w:r>
    </w:p>
    <w:p w:rsidR="001B4567" w:rsidRPr="001B4567" w:rsidRDefault="0000054E" w:rsidP="001B456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План-задание по учеб</w:t>
      </w:r>
      <w:r w:rsidR="001B4567"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практике.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4.2.Требования к материально-техническому обеспечению практики</w:t>
      </w:r>
    </w:p>
    <w:p w:rsidR="001B4567" w:rsidRPr="001B4567" w:rsidRDefault="0000054E" w:rsidP="001B456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="001B4567" w:rsidRPr="001B4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практика проводится с применением дистанционных технологий</w:t>
      </w:r>
      <w:r w:rsidR="00DE241C" w:rsidRPr="00DE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4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2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DE241C" w:rsidRPr="00DE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2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skype</w:t>
      </w:r>
      <w:r w:rsidR="00DE241C" w:rsidRPr="00DE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2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proofErr w:type="spellEnd"/>
      <w:r w:rsidR="00DE241C" w:rsidRPr="00DE24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4567" w:rsidRPr="001B4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4.3.Требования к руководителям практики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B45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Требования к руководителям практики от ГПОУ РК «Колледж культуры»:</w:t>
      </w:r>
    </w:p>
    <w:p w:rsidR="001B4567" w:rsidRPr="001B4567" w:rsidRDefault="001B4567" w:rsidP="001B456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тематику заданий для обучающихся;</w:t>
      </w:r>
    </w:p>
    <w:p w:rsidR="001B4567" w:rsidRPr="001B4567" w:rsidRDefault="001B4567" w:rsidP="001B456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дистанционно консультации с обучающимися перед направлением их на практику с разъяснением целей, задач и содержания практики;</w:t>
      </w:r>
    </w:p>
    <w:p w:rsidR="001B4567" w:rsidRPr="001B4567" w:rsidRDefault="001B4567" w:rsidP="001B456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правильного выполнения задания обучающихся в период практики;</w:t>
      </w:r>
    </w:p>
    <w:p w:rsidR="001B4567" w:rsidRPr="001B4567" w:rsidRDefault="001B4567" w:rsidP="001B456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индивидуальные и групповые консультации в ходе практики дистанционно, используя социальные сети, видеоконференции;</w:t>
      </w:r>
    </w:p>
    <w:p w:rsidR="001B4567" w:rsidRPr="001B4567" w:rsidRDefault="001B4567" w:rsidP="001B456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оказывает методическую помощь 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1B4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 выполнении</w:t>
      </w:r>
      <w:r w:rsidR="000005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ими заданий и сборе материалов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процедуру оценки общих и профессиональных компетенций обучающегося, освоенных им в ходе прохождения практики;</w:t>
      </w:r>
    </w:p>
    <w:p w:rsidR="001B4567" w:rsidRPr="001B4567" w:rsidRDefault="001B4567" w:rsidP="001B456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зачет (дифференцированный зачет) по практике </w:t>
      </w:r>
      <w:r w:rsidR="00DE24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дистанционных технологий (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Skype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</w:t>
      </w:r>
      <w:r w:rsidR="00DE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привлечением ответственных за практику.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4.4.Перечень учебных изданий, Интернет-ресурсов, дополнительной литературы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с.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1B4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Казначевская</w:t>
      </w:r>
      <w:proofErr w:type="spellEnd"/>
      <w:r w:rsidRPr="001B4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Г. Б. Менеджмент [Текст]: учебник для студентов образовательных учреждений среднего профессионального образования /Г. Б. </w:t>
      </w:r>
      <w:proofErr w:type="spellStart"/>
      <w:r w:rsidRPr="001B4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Казначевская</w:t>
      </w:r>
      <w:proofErr w:type="spellEnd"/>
      <w:r w:rsidRPr="001B4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– 12-е изд., доп. и </w:t>
      </w:r>
      <w:proofErr w:type="spellStart"/>
      <w:r w:rsidRPr="001B4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перераб</w:t>
      </w:r>
      <w:proofErr w:type="spellEnd"/>
      <w:r w:rsidRPr="001B4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– Ростов-н-Дону: «Феникс», 2011. – 346, [1] с. – (Среднее профессиональное образование). – Гриф.  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Учреждения культурно-досугового типа Республики Коми в цифрах: 2015 год. Сыктывкар: ГАУ РК «Центр народного творчества и повышения квалификации», 2016. – 24 с.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5.Контроль и оценка резул</w:t>
      </w:r>
      <w:r w:rsidR="00000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ьтатов учеб</w:t>
      </w: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практики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5.1. </w:t>
      </w:r>
      <w:r w:rsidRPr="001B456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Отчетная  документация руководителя практики</w:t>
      </w: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B4567" w:rsidRPr="001B4567" w:rsidRDefault="001B4567" w:rsidP="001B456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аттестационный лист с характеристикой на каждого обучающегося;</w:t>
      </w:r>
    </w:p>
    <w:p w:rsidR="001B4567" w:rsidRPr="001B4567" w:rsidRDefault="001B4567" w:rsidP="001B456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Pr="001B45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литическая справка.</w:t>
      </w:r>
    </w:p>
    <w:p w:rsidR="001B4567" w:rsidRPr="001B4567" w:rsidRDefault="001B4567" w:rsidP="001B456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 Портфолио обучающегося:</w:t>
      </w:r>
    </w:p>
    <w:p w:rsidR="001B4567" w:rsidRPr="001B4567" w:rsidRDefault="001B4567" w:rsidP="001B456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дневник по практике;</w:t>
      </w:r>
    </w:p>
    <w:p w:rsidR="001B4567" w:rsidRPr="001B4567" w:rsidRDefault="001B4567" w:rsidP="001B456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практике (по форме);</w:t>
      </w:r>
    </w:p>
    <w:p w:rsidR="001B4567" w:rsidRPr="00BC3E68" w:rsidRDefault="0000054E" w:rsidP="00BC3E6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сценарий.</w:t>
      </w:r>
    </w:p>
    <w:p w:rsidR="001B4567" w:rsidRPr="001B4567" w:rsidRDefault="001B4567" w:rsidP="001B456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06D89" w:rsidRDefault="001B4567" w:rsidP="00BC3E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5.3. </w:t>
      </w:r>
      <w:r w:rsidRPr="001B4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</w:t>
      </w:r>
      <w:r w:rsidR="00BC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</w:t>
      </w:r>
      <w:r w:rsidR="0000054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ированный зачет по учеб</w:t>
      </w:r>
      <w:r w:rsidR="00BC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практике проводится в последний день практики с использованием дистанционных технологий.</w:t>
      </w:r>
      <w:r w:rsidRPr="001B4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</w:t>
      </w:r>
      <w:r w:rsidR="0000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учеб</w:t>
      </w:r>
      <w:r w:rsidR="00BC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практике выставляется в электронную зачетную ведомость и отправляется на адрес </w:t>
      </w:r>
      <w:proofErr w:type="spellStart"/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dz</w:t>
      </w:r>
      <w:proofErr w:type="spellEnd"/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collcul</w:t>
      </w:r>
      <w:proofErr w:type="spellEnd"/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 позднее 10 дней со дня окончания практики</w:t>
      </w:r>
      <w:r w:rsidRPr="001B45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данных аттестационного листа, </w:t>
      </w:r>
      <w:r w:rsidRPr="001B4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и своевременности представления дневника практики и отчета о практике в соответствии с заданием на практику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защиты портфолио</w:t>
      </w:r>
      <w:r w:rsidR="0045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7B8" w:rsidRDefault="004577B8" w:rsidP="00BC3E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E68" w:rsidRDefault="00BC3E68" w:rsidP="001B4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E68" w:rsidRDefault="00BC3E68" w:rsidP="001B4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E68" w:rsidRDefault="00BC3E68" w:rsidP="001B4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E68" w:rsidRDefault="00BC3E68" w:rsidP="001B4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E68" w:rsidRDefault="00BC3E68" w:rsidP="001B4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E68" w:rsidRDefault="00BC3E68" w:rsidP="001B4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7DC" w:rsidRDefault="008B17DC" w:rsidP="001B4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7DC" w:rsidRDefault="008B17DC" w:rsidP="001B4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7DC" w:rsidRDefault="008B17DC" w:rsidP="001B4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7DC" w:rsidRDefault="008B17DC" w:rsidP="001B4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E68" w:rsidRDefault="00BC3E68" w:rsidP="001B4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E68" w:rsidRDefault="00BC3E68" w:rsidP="001B4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54E" w:rsidRDefault="0000054E" w:rsidP="001B4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54E" w:rsidRDefault="0000054E" w:rsidP="001B4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54E" w:rsidRDefault="0000054E" w:rsidP="001B4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54E" w:rsidRDefault="0000054E" w:rsidP="001B4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54E" w:rsidRDefault="0000054E" w:rsidP="001B4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54E" w:rsidRDefault="0000054E" w:rsidP="001B4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54E" w:rsidRDefault="0000054E" w:rsidP="001B4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7B8" w:rsidRPr="004577B8" w:rsidRDefault="004577B8" w:rsidP="0045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577B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ПРИЛОЖЕНИЯ</w:t>
      </w:r>
    </w:p>
    <w:p w:rsidR="004577B8" w:rsidRPr="004577B8" w:rsidRDefault="004577B8" w:rsidP="004577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4577B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Приложение 1</w:t>
      </w:r>
    </w:p>
    <w:p w:rsidR="004577B8" w:rsidRPr="004577B8" w:rsidRDefault="004577B8" w:rsidP="008B1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7B8" w:rsidRPr="004577B8" w:rsidRDefault="004577B8" w:rsidP="00457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7B8" w:rsidRPr="004577B8" w:rsidRDefault="004577B8" w:rsidP="00457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АТТЕСТАЦИОННЫЙ ЛИСТ ПО ПРАКТИКЕ</w:t>
      </w:r>
    </w:p>
    <w:p w:rsidR="004577B8" w:rsidRPr="004577B8" w:rsidRDefault="004577B8" w:rsidP="00457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7B8" w:rsidRPr="004577B8" w:rsidRDefault="004577B8" w:rsidP="004577B8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u w:val="single"/>
          <w:lang w:eastAsia="ru-RU"/>
        </w:rPr>
      </w:pPr>
      <w:r w:rsidRPr="0045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</w:t>
      </w: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обучающегося  </w:t>
      </w:r>
      <w:r w:rsidRPr="004577B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u w:val="single"/>
          <w:lang w:eastAsia="ru-RU"/>
        </w:rPr>
        <w:t>__________________________________________</w:t>
      </w:r>
    </w:p>
    <w:p w:rsidR="004577B8" w:rsidRPr="004577B8" w:rsidRDefault="004577B8" w:rsidP="004577B8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4577B8" w:rsidRPr="004577B8" w:rsidRDefault="004577B8" w:rsidP="004577B8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Специальность   </w:t>
      </w: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51.02.02. «</w:t>
      </w:r>
      <w:r w:rsidRPr="00457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Социально-культурная деятельность</w:t>
      </w: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»</w:t>
      </w:r>
    </w:p>
    <w:tbl>
      <w:tblPr>
        <w:tblStyle w:val="2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903"/>
      </w:tblGrid>
      <w:tr w:rsidR="004577B8" w:rsidRPr="004577B8" w:rsidTr="004577B8">
        <w:tc>
          <w:tcPr>
            <w:tcW w:w="1702" w:type="dxa"/>
          </w:tcPr>
          <w:p w:rsidR="004577B8" w:rsidRPr="004577B8" w:rsidRDefault="004577B8" w:rsidP="004577B8">
            <w:pPr>
              <w:rPr>
                <w:color w:val="000000"/>
                <w:spacing w:val="-2"/>
                <w:sz w:val="24"/>
                <w:szCs w:val="24"/>
              </w:rPr>
            </w:pPr>
            <w:r w:rsidRPr="004577B8">
              <w:rPr>
                <w:color w:val="000000"/>
                <w:spacing w:val="-2"/>
                <w:sz w:val="24"/>
                <w:szCs w:val="24"/>
              </w:rPr>
              <w:t xml:space="preserve"> Вид:</w:t>
            </w:r>
          </w:p>
        </w:tc>
        <w:tc>
          <w:tcPr>
            <w:tcW w:w="7903" w:type="dxa"/>
          </w:tcPr>
          <w:p w:rsidR="004577B8" w:rsidRPr="004577B8" w:rsidRDefault="004577B8" w:rsidP="004577B8">
            <w:pPr>
              <w:rPr>
                <w:rFonts w:cs="Arial"/>
                <w:bCs/>
                <w:i/>
                <w:sz w:val="24"/>
                <w:szCs w:val="24"/>
                <w:u w:val="single"/>
              </w:rPr>
            </w:pPr>
            <w:r w:rsidRPr="004577B8">
              <w:rPr>
                <w:rFonts w:cs="Arial"/>
                <w:bCs/>
                <w:i/>
                <w:sz w:val="24"/>
                <w:szCs w:val="24"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4577B8" w:rsidRPr="004577B8" w:rsidRDefault="004577B8" w:rsidP="004577B8">
            <w:pPr>
              <w:rPr>
                <w:rFonts w:cs="Arial"/>
                <w:bCs/>
                <w:i/>
                <w:sz w:val="24"/>
                <w:szCs w:val="24"/>
                <w:u w:val="single"/>
              </w:rPr>
            </w:pPr>
            <w:r w:rsidRPr="004577B8">
              <w:rPr>
                <w:rFonts w:cs="Arial"/>
                <w:bCs/>
                <w:i/>
                <w:sz w:val="24"/>
                <w:szCs w:val="24"/>
                <w:u w:val="single"/>
              </w:rPr>
              <w:t>театрализованных  представлений</w:t>
            </w:r>
          </w:p>
          <w:p w:rsidR="004577B8" w:rsidRPr="004577B8" w:rsidRDefault="004577B8" w:rsidP="004577B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4577B8" w:rsidRPr="004577B8" w:rsidRDefault="004577B8" w:rsidP="004577B8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Наименование практики          </w:t>
      </w:r>
      <w:r w:rsidR="000005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Учебная</w:t>
      </w: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4577B8" w:rsidRPr="004577B8" w:rsidRDefault="004577B8" w:rsidP="004577B8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профессиональному модулю ПМ 02. «Организационно-творческая деятельность»</w:t>
      </w:r>
    </w:p>
    <w:p w:rsidR="004577B8" w:rsidRPr="004577B8" w:rsidRDefault="004577B8" w:rsidP="004577B8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4577B8" w:rsidRPr="004577B8" w:rsidRDefault="004577B8" w:rsidP="004577B8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Объем (часов)     </w:t>
      </w: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36 часов</w:t>
      </w: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4577B8" w:rsidRPr="004577B8" w:rsidRDefault="004577B8" w:rsidP="004577B8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Период прохождения практики  с __________ .20__ г. по _________ 20__ г.</w:t>
      </w:r>
    </w:p>
    <w:p w:rsidR="004577B8" w:rsidRPr="004577B8" w:rsidRDefault="004577B8" w:rsidP="004577B8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B8" w:rsidRPr="004577B8" w:rsidRDefault="004577B8" w:rsidP="00457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качество выполнения работ</w:t>
      </w:r>
    </w:p>
    <w:p w:rsidR="004577B8" w:rsidRPr="004577B8" w:rsidRDefault="004577B8" w:rsidP="004577B8">
      <w:pPr>
        <w:shd w:val="clear" w:color="auto" w:fill="FFFFFF"/>
        <w:spacing w:before="38" w:after="0" w:line="250" w:lineRule="exac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577B8" w:rsidRPr="004577B8" w:rsidTr="008B17DC">
        <w:tc>
          <w:tcPr>
            <w:tcW w:w="5070" w:type="dxa"/>
          </w:tcPr>
          <w:p w:rsidR="004577B8" w:rsidRPr="004577B8" w:rsidRDefault="004577B8" w:rsidP="004577B8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77B8">
              <w:rPr>
                <w:b/>
                <w:color w:val="000000"/>
                <w:sz w:val="24"/>
                <w:szCs w:val="24"/>
              </w:rPr>
              <w:t>Вид и объем работ</w:t>
            </w:r>
          </w:p>
        </w:tc>
        <w:tc>
          <w:tcPr>
            <w:tcW w:w="4501" w:type="dxa"/>
          </w:tcPr>
          <w:p w:rsidR="004577B8" w:rsidRPr="004577B8" w:rsidRDefault="004577B8" w:rsidP="004577B8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77B8">
              <w:rPr>
                <w:b/>
                <w:color w:val="000000"/>
                <w:sz w:val="24"/>
                <w:szCs w:val="24"/>
              </w:rPr>
              <w:t xml:space="preserve">Качество выполнения работ </w:t>
            </w:r>
            <w:r w:rsidRPr="004577B8">
              <w:rPr>
                <w:b/>
                <w:color w:val="000000"/>
                <w:spacing w:val="-1"/>
                <w:sz w:val="24"/>
                <w:szCs w:val="24"/>
              </w:rPr>
              <w:t xml:space="preserve">в соответствии с требованиями организации, в которой проходила </w:t>
            </w:r>
            <w:r w:rsidRPr="004577B8">
              <w:rPr>
                <w:b/>
                <w:color w:val="000000"/>
                <w:sz w:val="24"/>
                <w:szCs w:val="24"/>
              </w:rPr>
              <w:t xml:space="preserve">практика </w:t>
            </w:r>
            <w:r w:rsidRPr="004577B8">
              <w:rPr>
                <w:b/>
                <w:color w:val="000000"/>
                <w:spacing w:val="-1"/>
                <w:sz w:val="24"/>
                <w:szCs w:val="24"/>
              </w:rPr>
              <w:t>(</w:t>
            </w:r>
            <w:r w:rsidRPr="004577B8">
              <w:rPr>
                <w:color w:val="000000"/>
                <w:spacing w:val="-1"/>
                <w:sz w:val="24"/>
                <w:szCs w:val="24"/>
              </w:rPr>
              <w:t>полностью соответствует заданным требованиям/частично/не соответствует)</w:t>
            </w:r>
          </w:p>
        </w:tc>
      </w:tr>
      <w:tr w:rsidR="004577B8" w:rsidRPr="004577B8" w:rsidTr="008B17DC">
        <w:tc>
          <w:tcPr>
            <w:tcW w:w="5070" w:type="dxa"/>
          </w:tcPr>
          <w:p w:rsidR="004577B8" w:rsidRPr="004577B8" w:rsidRDefault="008B17DC" w:rsidP="00457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BC3E68">
              <w:rPr>
                <w:sz w:val="24"/>
                <w:szCs w:val="24"/>
              </w:rPr>
              <w:t xml:space="preserve"> сценария</w:t>
            </w:r>
            <w:r>
              <w:rPr>
                <w:sz w:val="24"/>
                <w:szCs w:val="24"/>
              </w:rPr>
              <w:t xml:space="preserve"> </w:t>
            </w:r>
            <w:r w:rsidRPr="00BC3E68">
              <w:rPr>
                <w:sz w:val="24"/>
                <w:szCs w:val="24"/>
              </w:rPr>
              <w:t>культурно-массового мероприятия (театрализованного представления).</w:t>
            </w:r>
          </w:p>
        </w:tc>
        <w:tc>
          <w:tcPr>
            <w:tcW w:w="4501" w:type="dxa"/>
          </w:tcPr>
          <w:p w:rsidR="004577B8" w:rsidRPr="004577B8" w:rsidRDefault="004577B8" w:rsidP="004577B8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77B8" w:rsidRPr="004577B8" w:rsidTr="008B17DC">
        <w:tc>
          <w:tcPr>
            <w:tcW w:w="5070" w:type="dxa"/>
          </w:tcPr>
          <w:p w:rsidR="004577B8" w:rsidRDefault="004577B8" w:rsidP="004577B8">
            <w:pPr>
              <w:spacing w:line="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4577B8">
              <w:rPr>
                <w:bCs/>
                <w:color w:val="000000"/>
                <w:sz w:val="24"/>
                <w:szCs w:val="24"/>
              </w:rPr>
              <w:t>Оформление отчетной документации по практике. Защита практики.</w:t>
            </w:r>
          </w:p>
          <w:p w:rsidR="008B17DC" w:rsidRPr="004577B8" w:rsidRDefault="008B17DC" w:rsidP="004577B8">
            <w:pPr>
              <w:spacing w:line="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4577B8" w:rsidRPr="004577B8" w:rsidRDefault="004577B8" w:rsidP="004577B8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577B8" w:rsidRPr="004577B8" w:rsidRDefault="004577B8" w:rsidP="004577B8">
      <w:pPr>
        <w:shd w:val="clear" w:color="auto" w:fill="FFFFFF"/>
        <w:spacing w:before="38" w:after="0" w:line="250" w:lineRule="exac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77B8" w:rsidRPr="004577B8" w:rsidRDefault="004577B8" w:rsidP="004577B8">
      <w:pPr>
        <w:shd w:val="clear" w:color="auto" w:fill="FFFFFF"/>
        <w:spacing w:before="38" w:after="0" w:line="250" w:lineRule="exact"/>
        <w:ind w:left="9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77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по практике_______________________________________________</w:t>
      </w:r>
    </w:p>
    <w:p w:rsidR="004577B8" w:rsidRPr="004577B8" w:rsidRDefault="004577B8" w:rsidP="004577B8">
      <w:pPr>
        <w:shd w:val="clear" w:color="auto" w:fill="FFFFFF"/>
        <w:spacing w:before="38" w:after="0" w:line="250" w:lineRule="exact"/>
        <w:ind w:left="9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77B8" w:rsidRPr="004577B8" w:rsidRDefault="004577B8" w:rsidP="004577B8">
      <w:pPr>
        <w:shd w:val="clear" w:color="auto" w:fill="FFFFFF"/>
        <w:spacing w:before="38" w:after="0" w:line="250" w:lineRule="exact"/>
        <w:ind w:left="9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77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Характеристика учебной и профессиональной деятельности обучающегося </w:t>
      </w:r>
    </w:p>
    <w:p w:rsidR="004577B8" w:rsidRPr="004577B8" w:rsidRDefault="004577B8" w:rsidP="004577B8">
      <w:pPr>
        <w:shd w:val="clear" w:color="auto" w:fill="FFFFFF"/>
        <w:spacing w:before="38" w:after="0" w:line="250" w:lineRule="exact"/>
        <w:ind w:left="9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 время</w:t>
      </w:r>
      <w:r w:rsidRPr="0045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C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учеб</w:t>
      </w:r>
      <w:r w:rsidRPr="004577B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ной практики по профилю специальности</w:t>
      </w:r>
    </w:p>
    <w:p w:rsidR="004577B8" w:rsidRPr="004577B8" w:rsidRDefault="004577B8" w:rsidP="0045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577B8" w:rsidRPr="004577B8" w:rsidRDefault="004577B8" w:rsidP="0045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4577B8" w:rsidRPr="004577B8" w:rsidRDefault="004577B8" w:rsidP="004577B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after="0" w:line="250" w:lineRule="exac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8B17DC" w:rsidRDefault="008B17DC" w:rsidP="004577B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after="0" w:line="250" w:lineRule="exact"/>
        <w:ind w:left="115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4577B8" w:rsidRPr="004577B8" w:rsidRDefault="004577B8" w:rsidP="004577B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after="0" w:line="250" w:lineRule="exact"/>
        <w:ind w:left="115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4577B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«_____»______________ 20___г.    </w:t>
      </w:r>
    </w:p>
    <w:p w:rsidR="004577B8" w:rsidRPr="004577B8" w:rsidRDefault="004577B8" w:rsidP="004577B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after="0" w:line="250" w:lineRule="exact"/>
        <w:ind w:left="11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7B8" w:rsidRPr="004577B8" w:rsidRDefault="004577B8" w:rsidP="004577B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after="0" w:line="250" w:lineRule="exact"/>
        <w:ind w:left="115"/>
        <w:rPr>
          <w:rFonts w:ascii="Times New Roman" w:eastAsia="Times New Roman" w:hAnsi="Times New Roman" w:cs="Times New Roman"/>
          <w:lang w:eastAsia="ru-RU"/>
        </w:rPr>
      </w:pPr>
      <w:r w:rsidRPr="004577B8">
        <w:rPr>
          <w:rFonts w:ascii="Times New Roman" w:eastAsia="Times New Roman" w:hAnsi="Times New Roman" w:cs="Times New Roman"/>
          <w:color w:val="000000"/>
          <w:lang w:eastAsia="ru-RU"/>
        </w:rPr>
        <w:t>Подпись руководителя практики ___________________________/___________________________</w:t>
      </w:r>
    </w:p>
    <w:p w:rsidR="004577B8" w:rsidRPr="004577B8" w:rsidRDefault="004577B8" w:rsidP="004577B8">
      <w:pPr>
        <w:shd w:val="clear" w:color="auto" w:fill="FFFFFF"/>
        <w:tabs>
          <w:tab w:val="left" w:leader="underscore" w:pos="7382"/>
        </w:tabs>
        <w:spacing w:after="0" w:line="250" w:lineRule="exact"/>
        <w:ind w:left="115"/>
        <w:jc w:val="righ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4577B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МП</w:t>
      </w:r>
    </w:p>
    <w:p w:rsidR="004577B8" w:rsidRDefault="004577B8" w:rsidP="0045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Default="008B17DC" w:rsidP="0045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Default="008B17DC" w:rsidP="0045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Default="008B17DC" w:rsidP="0045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Приложение 2</w:t>
      </w:r>
    </w:p>
    <w:p w:rsidR="008B17DC" w:rsidRPr="008B17DC" w:rsidRDefault="008B17DC" w:rsidP="008B17DC">
      <w:pPr>
        <w:shd w:val="clear" w:color="auto" w:fill="FFFFFF"/>
        <w:spacing w:after="0" w:line="240" w:lineRule="auto"/>
        <w:ind w:left="3835" w:hanging="3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План-задание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556C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ной</w:t>
      </w:r>
      <w:r w:rsidRPr="008B17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практике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Специальность 51.02.02 </w:t>
      </w:r>
      <w:r w:rsidRPr="008B1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Социально-культурная деятельность</w:t>
      </w:r>
      <w:r w:rsidRPr="008B1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Вид</w:t>
      </w:r>
      <w:r w:rsidRPr="008B17D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r w:rsidRPr="008B17D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Организация и постановка культурно-массовых   мероприятий и театрализованных представлений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Сроки практики: ______________________________. 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Pr="008B17DC" w:rsidRDefault="00556CB1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</w:t>
      </w:r>
      <w:r w:rsidR="008B17DC">
        <w:rPr>
          <w:rFonts w:ascii="Times New Roman" w:eastAsia="Calibri" w:hAnsi="Times New Roman" w:cs="Times New Roman"/>
          <w:color w:val="000000"/>
          <w:sz w:val="24"/>
          <w:szCs w:val="24"/>
        </w:rPr>
        <w:t>ная практика</w:t>
      </w:r>
      <w:r w:rsidR="008B17DC"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 концентрированно на 2 курсе (4</w:t>
      </w:r>
      <w:r w:rsidR="008B17DC"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семестр) </w:t>
      </w:r>
      <w:r w:rsidR="000B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применением дистанционных технологий </w:t>
      </w:r>
      <w:r w:rsidR="008B17DC"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>и представляет собой самостоятельную работу обучающегося</w:t>
      </w:r>
      <w:r w:rsidR="008B17DC" w:rsidRPr="008B1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B17DC"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части освоения вида профессиональной деятельности: организационно-творческая деятельность. </w:t>
      </w:r>
    </w:p>
    <w:p w:rsidR="008B17DC" w:rsidRPr="008B17DC" w:rsidRDefault="008B17DC" w:rsidP="008B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производс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твенной практики</w:t>
      </w:r>
      <w:r w:rsidRPr="008B1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общих и профессиональных компетенций,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практического опыта</w:t>
      </w: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практики: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разработка </w:t>
      </w:r>
      <w:r w:rsidR="00556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сценария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творческого проекта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>- совершенствование професс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иональных навыков и компетенций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Содержание практики: 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Практическая работа обучающихся направлена на формирование основных компетенций по профессии. 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Практика проходит в индивидуальной форме с применением дистанционных технологий. 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должительность практики – одна неделя</w:t>
      </w: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Примерные задания практики</w:t>
      </w:r>
    </w:p>
    <w:p w:rsidR="008B17DC" w:rsidRPr="008B17DC" w:rsidRDefault="008B17DC" w:rsidP="008B17D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>разработ</w:t>
      </w:r>
      <w:r w:rsidR="000B4601">
        <w:rPr>
          <w:rFonts w:ascii="Times New Roman" w:eastAsia="Calibri" w:hAnsi="Times New Roman" w:cs="Times New Roman"/>
          <w:color w:val="000000"/>
          <w:sz w:val="24"/>
          <w:szCs w:val="24"/>
        </w:rPr>
        <w:t>ка</w:t>
      </w: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сценари</w:t>
      </w:r>
      <w:r w:rsidR="000B460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культурно-массового мероприятия (театрализованного представления);</w:t>
      </w:r>
    </w:p>
    <w:p w:rsidR="008B17DC" w:rsidRPr="008B17DC" w:rsidRDefault="008B17DC" w:rsidP="008B17D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>анализ сво</w:t>
      </w:r>
      <w:r w:rsidR="000B4601"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</w:t>
      </w:r>
      <w:r w:rsidR="000B4601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>, качеств</w:t>
      </w:r>
      <w:r w:rsidR="000B4601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выполнения заданий и их результативност</w:t>
      </w:r>
      <w:r w:rsidR="000B460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итогам практики</w:t>
      </w: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подготовить отчет, состоящий из трёх частей: 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1.Портфолио (приложения). 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2.Текстовой отчет по всем пунктам содержания практики (вербальный отчет). 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>3.Заверенный дневник и характеристика.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Приложение 3</w:t>
      </w:r>
    </w:p>
    <w:p w:rsidR="008B17DC" w:rsidRDefault="008B17DC" w:rsidP="008B17DC">
      <w:pPr>
        <w:shd w:val="clear" w:color="auto" w:fill="FFFFFF"/>
        <w:spacing w:after="0" w:line="240" w:lineRule="auto"/>
        <w:ind w:left="3835" w:hanging="3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7DC" w:rsidRPr="008B17DC" w:rsidRDefault="008B17DC" w:rsidP="008B17DC">
      <w:pPr>
        <w:shd w:val="clear" w:color="auto" w:fill="FFFFFF"/>
        <w:spacing w:after="0" w:line="240" w:lineRule="auto"/>
        <w:ind w:left="3835" w:hanging="3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практике </w:t>
      </w:r>
    </w:p>
    <w:p w:rsidR="008B17DC" w:rsidRPr="008B17DC" w:rsidRDefault="008B17DC" w:rsidP="008B17D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</w:t>
      </w:r>
      <w:r w:rsidRPr="008B17DC">
        <w:rPr>
          <w:rFonts w:ascii="Times New Roman" w:eastAsia="Calibri" w:hAnsi="Times New Roman" w:cs="Times New Roman"/>
          <w:sz w:val="24"/>
          <w:szCs w:val="24"/>
        </w:rPr>
        <w:t>(кратко)</w:t>
      </w:r>
    </w:p>
    <w:p w:rsidR="008B17DC" w:rsidRPr="008B17DC" w:rsidRDefault="008B17DC" w:rsidP="008B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прохождени</w:t>
      </w:r>
      <w:r w:rsidR="00556CB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были поставлены определенные цели и задачи.</w:t>
      </w:r>
    </w:p>
    <w:p w:rsidR="008B17DC" w:rsidRPr="008B17DC" w:rsidRDefault="008B17DC" w:rsidP="008B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практики</w:t>
      </w: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освоение общих и профессиональных компетенций в рамках ПМ.02 «Организационно-творческая деятельность», приобретения практического опыта:</w:t>
      </w:r>
    </w:p>
    <w:p w:rsidR="008B17DC" w:rsidRPr="008B17DC" w:rsidRDefault="008B17DC" w:rsidP="008B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общей цели сформулированы следующие задачи:</w:t>
      </w:r>
    </w:p>
    <w:p w:rsidR="008B17DC" w:rsidRPr="008B17DC" w:rsidRDefault="008B17DC" w:rsidP="008B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numPr>
          <w:ilvl w:val="0"/>
          <w:numId w:val="40"/>
        </w:numPr>
        <w:shd w:val="clear" w:color="auto" w:fill="FFFFFF"/>
        <w:tabs>
          <w:tab w:val="left" w:pos="1997"/>
          <w:tab w:val="left" w:pos="62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сценария культурно - массовых мероприятий и театрализованных представлений</w:t>
      </w:r>
    </w:p>
    <w:p w:rsidR="008B17DC" w:rsidRPr="008B17DC" w:rsidRDefault="008B17DC" w:rsidP="008B17DC">
      <w:pPr>
        <w:numPr>
          <w:ilvl w:val="0"/>
          <w:numId w:val="40"/>
        </w:numPr>
        <w:shd w:val="clear" w:color="auto" w:fill="FFFFFF"/>
        <w:tabs>
          <w:tab w:val="left" w:pos="1997"/>
          <w:tab w:val="left" w:pos="62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Pr="008B17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информационные, </w:t>
      </w:r>
      <w:r w:rsidRPr="008B17D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коммуникативные, организаторские и </w:t>
      </w:r>
      <w:r w:rsidRPr="008B17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исследовательские компетенции. </w:t>
      </w:r>
    </w:p>
    <w:p w:rsidR="008B17DC" w:rsidRPr="008B17DC" w:rsidRDefault="008B17DC" w:rsidP="008B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B17DC">
        <w:rPr>
          <w:rFonts w:ascii="Times New Roman" w:eastAsia="Calibri" w:hAnsi="Times New Roman" w:cs="Times New Roman"/>
          <w:b/>
        </w:rPr>
        <w:t>Основная часть</w:t>
      </w:r>
    </w:p>
    <w:p w:rsidR="008B17DC" w:rsidRPr="008B17DC" w:rsidRDefault="008B17DC" w:rsidP="008B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прохождения практики</w:t>
      </w: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«__» 2020 г. по «__» 2020 г.</w:t>
      </w:r>
    </w:p>
    <w:p w:rsidR="008B17DC" w:rsidRPr="008B17DC" w:rsidRDefault="008B17DC" w:rsidP="008B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деятельности </w:t>
      </w:r>
    </w:p>
    <w:p w:rsidR="008B17DC" w:rsidRPr="008B17DC" w:rsidRDefault="008B17DC" w:rsidP="008B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осветить основные пункты из план-задания)</w:t>
      </w:r>
    </w:p>
    <w:p w:rsidR="008B17DC" w:rsidRPr="008B17DC" w:rsidRDefault="008B17DC" w:rsidP="008B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проведения работ п</w:t>
      </w:r>
      <w:r w:rsidR="00556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учебной</w:t>
      </w:r>
      <w:r w:rsidRPr="008B1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практике</w:t>
      </w: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указать виды работ – что делал, изучал (названия изданий, автор), составлял, разработал, анализировал, формировал (что), разучил (что), работал (над чем); указать с какими трудностями столкнулся во время практики; какая работа была проведена для решения этих проблем)</w:t>
      </w:r>
    </w:p>
    <w:p w:rsidR="008B17DC" w:rsidRPr="008B17DC" w:rsidRDefault="008B17DC" w:rsidP="008B17DC">
      <w:pPr>
        <w:ind w:left="1429"/>
        <w:contextualSpacing/>
        <w:jc w:val="both"/>
        <w:rPr>
          <w:rFonts w:ascii="Calibri" w:eastAsia="Calibri" w:hAnsi="Calibri" w:cs="Times New Roman"/>
        </w:rPr>
      </w:pPr>
    </w:p>
    <w:p w:rsidR="008B17DC" w:rsidRPr="008B17DC" w:rsidRDefault="008B17DC" w:rsidP="008B17DC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Calibri" w:eastAsia="Calibri" w:hAnsi="Calibri" w:cs="Times New Roman"/>
        </w:rPr>
      </w:pPr>
      <w:r w:rsidRPr="008B17DC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Pr="008B17DC">
        <w:rPr>
          <w:rFonts w:ascii="Times New Roman" w:eastAsia="Calibri" w:hAnsi="Times New Roman" w:cs="Times New Roman"/>
          <w:sz w:val="24"/>
          <w:szCs w:val="24"/>
        </w:rPr>
        <w:t xml:space="preserve"> – все выводы (чему научился во время практики, что освоил; что понравилось /не понравилось, что было новым и полезным)</w:t>
      </w:r>
      <w:r w:rsidRPr="008B17D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B17DC">
        <w:rPr>
          <w:rFonts w:ascii="Times New Roman" w:eastAsia="Calibri" w:hAnsi="Times New Roman" w:cs="Times New Roman"/>
          <w:sz w:val="24"/>
          <w:szCs w:val="24"/>
        </w:rPr>
        <w:t xml:space="preserve"> Обобщение – что важно для освоения своей будущей профессии.</w:t>
      </w:r>
      <w:r w:rsidRPr="008B17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Тут же дается оценка собственной работе, и адекватно оцениваются приложенные усилия.</w:t>
      </w:r>
    </w:p>
    <w:p w:rsid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4601" w:rsidRDefault="000B4601" w:rsidP="008B17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_GoBack"/>
      <w:bookmarkEnd w:id="1"/>
    </w:p>
    <w:p w:rsid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4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 w:firstRow="1" w:lastRow="0" w:firstColumn="1" w:lastColumn="0" w:noHBand="0" w:noVBand="1"/>
      </w:tblPr>
      <w:tblGrid>
        <w:gridCol w:w="2163"/>
        <w:gridCol w:w="7535"/>
      </w:tblGrid>
      <w:tr w:rsidR="008B17DC" w:rsidRPr="008B17DC" w:rsidTr="004E69B9">
        <w:trPr>
          <w:trHeight w:val="1476"/>
        </w:trPr>
        <w:tc>
          <w:tcPr>
            <w:tcW w:w="2163" w:type="dxa"/>
          </w:tcPr>
          <w:p w:rsidR="008B17DC" w:rsidRPr="008B17DC" w:rsidRDefault="008B17DC" w:rsidP="008B17DC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F68B1EE" wp14:editId="6E7EEC46">
                  <wp:extent cx="902970" cy="699770"/>
                  <wp:effectExtent l="19050" t="0" r="0" b="0"/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8B17DC" w:rsidRPr="008B17DC" w:rsidRDefault="008B17DC" w:rsidP="008B1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культуры, туризма и архивного дела  Республики Коми</w:t>
            </w:r>
          </w:p>
          <w:p w:rsidR="008B17DC" w:rsidRPr="008B17DC" w:rsidRDefault="008B17DC" w:rsidP="008B1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профессиональное образовательное учреждение </w:t>
            </w:r>
          </w:p>
          <w:p w:rsidR="008B17DC" w:rsidRPr="008B17DC" w:rsidRDefault="008B17DC" w:rsidP="008B1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Коми</w:t>
            </w:r>
          </w:p>
          <w:p w:rsidR="008B17DC" w:rsidRPr="008B17DC" w:rsidRDefault="008B17DC" w:rsidP="008B1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«Коми республиканский   колледж </w:t>
            </w:r>
            <w:proofErr w:type="spellStart"/>
            <w:r w:rsidRPr="008B1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культурыим</w:t>
            </w:r>
            <w:proofErr w:type="spellEnd"/>
            <w:r w:rsidRPr="008B1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В.Т. Чисталева»</w:t>
            </w:r>
          </w:p>
        </w:tc>
      </w:tr>
    </w:tbl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B17DC">
        <w:rPr>
          <w:rFonts w:ascii="Times New Roman" w:eastAsia="Times New Roman" w:hAnsi="Times New Roman" w:cs="Times New Roman"/>
          <w:sz w:val="44"/>
          <w:szCs w:val="44"/>
          <w:lang w:eastAsia="ru-RU"/>
        </w:rPr>
        <w:t>Дневник    практики</w:t>
      </w:r>
    </w:p>
    <w:p w:rsidR="008B17DC" w:rsidRPr="008B17DC" w:rsidRDefault="00556CB1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Учебная)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обучающийся ____курса 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_________________________________________________________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8B17DC">
        <w:rPr>
          <w:rFonts w:ascii="Times New Roman" w:eastAsia="Times New Roman" w:hAnsi="Times New Roman" w:cs="Times New Roman"/>
          <w:sz w:val="32"/>
          <w:szCs w:val="32"/>
          <w:lang w:eastAsia="ru-RU"/>
        </w:rPr>
        <w:t>фамилия, имя, отчество)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по специальности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51.02.02. Социально-культурная деятельность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виду: </w:t>
      </w:r>
      <w:r w:rsidRPr="008B17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постановка культурно-массовых мероприятий и театрализованных представлений</w:t>
      </w: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Сыктывкар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6"/>
        <w:gridCol w:w="1560"/>
        <w:gridCol w:w="1559"/>
      </w:tblGrid>
      <w:tr w:rsidR="008B17DC" w:rsidRPr="008B17DC" w:rsidTr="004E69B9">
        <w:tc>
          <w:tcPr>
            <w:tcW w:w="1135" w:type="dxa"/>
          </w:tcPr>
          <w:p w:rsidR="008B17DC" w:rsidRPr="008B17DC" w:rsidRDefault="008B17DC" w:rsidP="008B17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</w:tcPr>
          <w:p w:rsidR="008B17DC" w:rsidRPr="008B17DC" w:rsidRDefault="008B17DC" w:rsidP="008B17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описание работы за день</w:t>
            </w:r>
          </w:p>
          <w:p w:rsidR="008B17DC" w:rsidRPr="008B17DC" w:rsidRDefault="008B17DC" w:rsidP="008B17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B17DC" w:rsidRPr="008B17DC" w:rsidRDefault="008B17DC" w:rsidP="008B17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 часов</w:t>
            </w:r>
          </w:p>
        </w:tc>
        <w:tc>
          <w:tcPr>
            <w:tcW w:w="1559" w:type="dxa"/>
          </w:tcPr>
          <w:p w:rsidR="008B17DC" w:rsidRPr="008B17DC" w:rsidRDefault="008B17DC" w:rsidP="008B17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и оценка</w:t>
            </w:r>
          </w:p>
        </w:tc>
      </w:tr>
      <w:tr w:rsidR="008B17DC" w:rsidRPr="008B17DC" w:rsidTr="004E69B9">
        <w:tc>
          <w:tcPr>
            <w:tcW w:w="1135" w:type="dxa"/>
          </w:tcPr>
          <w:p w:rsidR="008B17DC" w:rsidRPr="008B17DC" w:rsidRDefault="008B17DC" w:rsidP="008B17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B17DC" w:rsidRPr="008B17DC" w:rsidRDefault="008B17DC" w:rsidP="008B17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560" w:type="dxa"/>
          </w:tcPr>
          <w:p w:rsidR="008B17DC" w:rsidRPr="008B17DC" w:rsidRDefault="008B17DC" w:rsidP="008B17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B17DC" w:rsidRPr="008B17DC" w:rsidRDefault="008B17DC" w:rsidP="008B17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7DC" w:rsidRPr="008B17DC" w:rsidTr="004E69B9">
        <w:tc>
          <w:tcPr>
            <w:tcW w:w="1135" w:type="dxa"/>
          </w:tcPr>
          <w:p w:rsidR="008B17DC" w:rsidRPr="008B17DC" w:rsidRDefault="00556CB1" w:rsidP="008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24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5386" w:type="dxa"/>
          </w:tcPr>
          <w:p w:rsidR="008B17DC" w:rsidRPr="008B17DC" w:rsidRDefault="008B17DC" w:rsidP="0055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документацией, целями, задачами и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практики</w:t>
            </w:r>
            <w:r w:rsidRPr="008B1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8B17DC" w:rsidRPr="008B17DC" w:rsidRDefault="00C245A1" w:rsidP="00C2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8B17DC" w:rsidRPr="008B17DC" w:rsidRDefault="008B17DC" w:rsidP="008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CB1" w:rsidRPr="008B17DC" w:rsidTr="004E69B9">
        <w:tc>
          <w:tcPr>
            <w:tcW w:w="1135" w:type="dxa"/>
          </w:tcPr>
          <w:p w:rsidR="00556CB1" w:rsidRPr="008B17DC" w:rsidRDefault="00556CB1" w:rsidP="00C2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</w:t>
            </w:r>
          </w:p>
        </w:tc>
        <w:tc>
          <w:tcPr>
            <w:tcW w:w="5386" w:type="dxa"/>
          </w:tcPr>
          <w:p w:rsidR="00556CB1" w:rsidRPr="008B17DC" w:rsidRDefault="00556CB1" w:rsidP="008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56CB1" w:rsidRDefault="00556CB1" w:rsidP="00556CB1">
            <w:pPr>
              <w:jc w:val="center"/>
            </w:pPr>
            <w:r w:rsidRPr="00B36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556CB1" w:rsidRPr="008B17DC" w:rsidRDefault="00556CB1" w:rsidP="008B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CB1" w:rsidRPr="008B17DC" w:rsidTr="004E69B9">
        <w:tc>
          <w:tcPr>
            <w:tcW w:w="1135" w:type="dxa"/>
          </w:tcPr>
          <w:p w:rsidR="00556CB1" w:rsidRPr="008B17DC" w:rsidRDefault="00556CB1" w:rsidP="00C2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</w:t>
            </w:r>
          </w:p>
        </w:tc>
        <w:tc>
          <w:tcPr>
            <w:tcW w:w="5386" w:type="dxa"/>
          </w:tcPr>
          <w:p w:rsidR="00556CB1" w:rsidRPr="008B17DC" w:rsidRDefault="00556CB1" w:rsidP="008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56CB1" w:rsidRDefault="00556CB1" w:rsidP="00556CB1">
            <w:pPr>
              <w:jc w:val="center"/>
            </w:pPr>
            <w:r w:rsidRPr="00B36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556CB1" w:rsidRPr="008B17DC" w:rsidRDefault="00556CB1" w:rsidP="008B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CB1" w:rsidRPr="008B17DC" w:rsidTr="004E69B9">
        <w:tc>
          <w:tcPr>
            <w:tcW w:w="1135" w:type="dxa"/>
          </w:tcPr>
          <w:p w:rsidR="00556CB1" w:rsidRPr="008B17DC" w:rsidRDefault="00556CB1" w:rsidP="00C2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</w:t>
            </w:r>
          </w:p>
        </w:tc>
        <w:tc>
          <w:tcPr>
            <w:tcW w:w="5386" w:type="dxa"/>
          </w:tcPr>
          <w:p w:rsidR="00556CB1" w:rsidRPr="008B17DC" w:rsidRDefault="00556CB1" w:rsidP="008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56CB1" w:rsidRDefault="00556CB1" w:rsidP="00556CB1">
            <w:pPr>
              <w:jc w:val="center"/>
            </w:pPr>
            <w:r w:rsidRPr="00B36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556CB1" w:rsidRPr="008B17DC" w:rsidRDefault="00556CB1" w:rsidP="008B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CB1" w:rsidRPr="008B17DC" w:rsidTr="004E69B9">
        <w:tc>
          <w:tcPr>
            <w:tcW w:w="1135" w:type="dxa"/>
          </w:tcPr>
          <w:p w:rsidR="00556CB1" w:rsidRPr="008B17DC" w:rsidRDefault="00556CB1" w:rsidP="00C2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</w:t>
            </w:r>
          </w:p>
        </w:tc>
        <w:tc>
          <w:tcPr>
            <w:tcW w:w="5386" w:type="dxa"/>
          </w:tcPr>
          <w:p w:rsidR="00556CB1" w:rsidRPr="008B17DC" w:rsidRDefault="00556CB1" w:rsidP="008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56CB1" w:rsidRDefault="00556CB1" w:rsidP="00556CB1">
            <w:pPr>
              <w:jc w:val="center"/>
            </w:pPr>
            <w:r w:rsidRPr="00B36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556CB1" w:rsidRPr="008B17DC" w:rsidRDefault="00556CB1" w:rsidP="008B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6CB1" w:rsidRPr="008B17DC" w:rsidTr="004E69B9">
        <w:tc>
          <w:tcPr>
            <w:tcW w:w="1135" w:type="dxa"/>
          </w:tcPr>
          <w:p w:rsidR="00556CB1" w:rsidRPr="008B17DC" w:rsidRDefault="00556CB1" w:rsidP="00556C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</w:t>
            </w:r>
          </w:p>
        </w:tc>
        <w:tc>
          <w:tcPr>
            <w:tcW w:w="5386" w:type="dxa"/>
          </w:tcPr>
          <w:p w:rsidR="00556CB1" w:rsidRPr="008B17DC" w:rsidRDefault="00556CB1" w:rsidP="008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56CB1" w:rsidRDefault="00556CB1" w:rsidP="00556CB1">
            <w:pPr>
              <w:jc w:val="center"/>
            </w:pPr>
            <w:r w:rsidRPr="00B36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556CB1" w:rsidRPr="008B17DC" w:rsidRDefault="00556CB1" w:rsidP="008B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7DC" w:rsidRPr="008B17DC" w:rsidRDefault="008B17DC" w:rsidP="008B1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7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руководителей практики от ГПОУ  РК «Коми республиканский колледж культуры им. </w:t>
      </w:r>
      <w:proofErr w:type="spellStart"/>
      <w:r w:rsidRPr="008B17DC">
        <w:rPr>
          <w:rFonts w:ascii="Times New Roman" w:eastAsia="Times New Roman" w:hAnsi="Times New Roman" w:cs="Times New Roman"/>
          <w:sz w:val="20"/>
          <w:szCs w:val="20"/>
          <w:lang w:eastAsia="ru-RU"/>
        </w:rPr>
        <w:t>В.Т.Чисталева</w:t>
      </w:r>
      <w:proofErr w:type="spellEnd"/>
      <w:r w:rsidRPr="008B17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8B17DC" w:rsidRPr="008B17DC" w:rsidRDefault="008B17DC" w:rsidP="008B17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7DC" w:rsidRPr="008B17DC" w:rsidRDefault="008B17DC" w:rsidP="008B17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______________________________/___________________________</w:t>
      </w:r>
    </w:p>
    <w:p w:rsidR="008B17DC" w:rsidRPr="008B17DC" w:rsidRDefault="008B17DC" w:rsidP="008B17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______________________________/___________________________</w:t>
      </w:r>
    </w:p>
    <w:p w:rsidR="008B17DC" w:rsidRPr="008B17DC" w:rsidRDefault="008B17DC" w:rsidP="008B1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</w:pPr>
      <w:r w:rsidRPr="008B17DC">
        <w:rPr>
          <w:rFonts w:ascii="TimesNewRomanPSMT" w:eastAsia="Times New Roman" w:hAnsi="TimesNewRomanPSMT" w:cs="TimesNewRomanPSMT"/>
          <w:lang w:eastAsia="ru-RU"/>
        </w:rPr>
        <w:br w:type="page"/>
      </w:r>
    </w:p>
    <w:p w:rsidR="008B17DC" w:rsidRDefault="008B17DC" w:rsidP="008B17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</w:p>
    <w:p w:rsidR="008B17DC" w:rsidRPr="008B17DC" w:rsidRDefault="008B17DC" w:rsidP="008B17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17DC" w:rsidRPr="008B17DC" w:rsidRDefault="008B17DC" w:rsidP="008B17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428"/>
        <w:gridCol w:w="8603"/>
      </w:tblGrid>
      <w:tr w:rsidR="008B17DC" w:rsidRPr="008B17DC" w:rsidTr="004E69B9">
        <w:tc>
          <w:tcPr>
            <w:tcW w:w="1428" w:type="dxa"/>
          </w:tcPr>
          <w:p w:rsidR="008B17DC" w:rsidRPr="008B17DC" w:rsidRDefault="008B17DC" w:rsidP="008B17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A94051" wp14:editId="43154462">
                  <wp:extent cx="828675" cy="638175"/>
                  <wp:effectExtent l="19050" t="0" r="9525" b="0"/>
                  <wp:docPr id="2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8B17DC" w:rsidRPr="008B17DC" w:rsidRDefault="008B17DC" w:rsidP="008B17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культуры, туризма и архивного дела Республики Коми</w:t>
            </w:r>
          </w:p>
          <w:p w:rsidR="008B17DC" w:rsidRPr="008B17DC" w:rsidRDefault="008B17DC" w:rsidP="008B17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Республики Коми</w:t>
            </w:r>
          </w:p>
          <w:p w:rsidR="008B17DC" w:rsidRPr="008B17DC" w:rsidRDefault="008B17DC" w:rsidP="008B17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«Коми республиканский колледж культуры им. </w:t>
            </w:r>
            <w:proofErr w:type="spellStart"/>
            <w:r w:rsidRPr="008B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В.Т.Чисталева</w:t>
            </w:r>
            <w:proofErr w:type="spellEnd"/>
            <w:r w:rsidRPr="008B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17DC" w:rsidRPr="008B17DC" w:rsidRDefault="008B17DC" w:rsidP="008B17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7DC" w:rsidRPr="008B17DC" w:rsidRDefault="008B17DC" w:rsidP="008B17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lang w:eastAsia="ru-RU"/>
        </w:rPr>
      </w:pPr>
    </w:p>
    <w:p w:rsidR="008B17DC" w:rsidRPr="008B17DC" w:rsidRDefault="008B17DC" w:rsidP="008B17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17DC" w:rsidRPr="008B17DC" w:rsidRDefault="008B17DC" w:rsidP="008B17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Портфолио</w:t>
      </w:r>
    </w:p>
    <w:p w:rsidR="008B17DC" w:rsidRPr="008B17DC" w:rsidRDefault="008B17DC" w:rsidP="008B17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итогам </w:t>
      </w:r>
      <w:r w:rsidR="00556C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</w:t>
      </w:r>
      <w:r w:rsidRPr="008B17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ной практики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51.02.01. Социально-культурная деятельность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Вид: </w:t>
      </w:r>
      <w:r w:rsidRPr="008B17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постановка культурно-массовых мероприятий и театрализованных представлений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8B17DC" w:rsidRPr="008B17DC" w:rsidRDefault="008B17DC" w:rsidP="008B17D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 уровень: углубленная подготовка</w:t>
      </w:r>
    </w:p>
    <w:p w:rsidR="008B17DC" w:rsidRPr="008B17DC" w:rsidRDefault="008B17DC" w:rsidP="008B17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 </w:t>
      </w:r>
      <w:proofErr w:type="gramStart"/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 2</w:t>
      </w:r>
      <w:proofErr w:type="gramEnd"/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</w:p>
    <w:p w:rsidR="008B17DC" w:rsidRPr="008B17DC" w:rsidRDefault="008B17DC" w:rsidP="008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очной  формы обучения</w:t>
      </w:r>
    </w:p>
    <w:p w:rsidR="008B17DC" w:rsidRPr="008B17DC" w:rsidRDefault="008B17DC" w:rsidP="008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B17DC" w:rsidRPr="008B17DC" w:rsidRDefault="008B17DC" w:rsidP="008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556CB1" w:rsidP="008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8B17DC"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практики:</w:t>
      </w:r>
    </w:p>
    <w:p w:rsidR="008B17DC" w:rsidRPr="008B17DC" w:rsidRDefault="008B17DC" w:rsidP="008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                                                   </w:t>
      </w: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8B17DC" w:rsidRPr="004577B8" w:rsidRDefault="008B17DC" w:rsidP="0045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17DC" w:rsidRPr="0045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 w15:restartNumberingAfterBreak="0">
    <w:nsid w:val="024712F0"/>
    <w:multiLevelType w:val="hybridMultilevel"/>
    <w:tmpl w:val="7C68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04F7"/>
    <w:multiLevelType w:val="multilevel"/>
    <w:tmpl w:val="3A5E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A7029"/>
    <w:multiLevelType w:val="hybridMultilevel"/>
    <w:tmpl w:val="62305B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446168"/>
    <w:multiLevelType w:val="hybridMultilevel"/>
    <w:tmpl w:val="4362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45A1E"/>
    <w:multiLevelType w:val="hybridMultilevel"/>
    <w:tmpl w:val="E9D8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34CA"/>
    <w:multiLevelType w:val="hybridMultilevel"/>
    <w:tmpl w:val="E258D2A8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21695FA5"/>
    <w:multiLevelType w:val="hybridMultilevel"/>
    <w:tmpl w:val="2724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5C95"/>
    <w:multiLevelType w:val="hybridMultilevel"/>
    <w:tmpl w:val="FEEC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D2BDF"/>
    <w:multiLevelType w:val="hybridMultilevel"/>
    <w:tmpl w:val="81A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03AFC"/>
    <w:multiLevelType w:val="hybridMultilevel"/>
    <w:tmpl w:val="1782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F4453"/>
    <w:multiLevelType w:val="hybridMultilevel"/>
    <w:tmpl w:val="A9E2B6B2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363B2"/>
    <w:multiLevelType w:val="hybridMultilevel"/>
    <w:tmpl w:val="CD76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D29E1"/>
    <w:multiLevelType w:val="hybridMultilevel"/>
    <w:tmpl w:val="82A6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013F5"/>
    <w:multiLevelType w:val="hybridMultilevel"/>
    <w:tmpl w:val="B38C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93B01"/>
    <w:multiLevelType w:val="hybridMultilevel"/>
    <w:tmpl w:val="F6B2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360D1"/>
    <w:multiLevelType w:val="hybridMultilevel"/>
    <w:tmpl w:val="D8D2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37416"/>
    <w:multiLevelType w:val="hybridMultilevel"/>
    <w:tmpl w:val="9A4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C01E4"/>
    <w:multiLevelType w:val="hybridMultilevel"/>
    <w:tmpl w:val="47CA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7002F"/>
    <w:multiLevelType w:val="hybridMultilevel"/>
    <w:tmpl w:val="513E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041C2"/>
    <w:multiLevelType w:val="hybridMultilevel"/>
    <w:tmpl w:val="E048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A3AA2"/>
    <w:multiLevelType w:val="hybridMultilevel"/>
    <w:tmpl w:val="514C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7715A"/>
    <w:multiLevelType w:val="hybridMultilevel"/>
    <w:tmpl w:val="C0006A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4337F"/>
    <w:multiLevelType w:val="hybridMultilevel"/>
    <w:tmpl w:val="7E8A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922A5"/>
    <w:multiLevelType w:val="hybridMultilevel"/>
    <w:tmpl w:val="CD12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C4779"/>
    <w:multiLevelType w:val="hybridMultilevel"/>
    <w:tmpl w:val="6258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828C0"/>
    <w:multiLevelType w:val="hybridMultilevel"/>
    <w:tmpl w:val="117E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108DE"/>
    <w:multiLevelType w:val="hybridMultilevel"/>
    <w:tmpl w:val="9AE2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C52D9"/>
    <w:multiLevelType w:val="hybridMultilevel"/>
    <w:tmpl w:val="4832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F7C35"/>
    <w:multiLevelType w:val="hybridMultilevel"/>
    <w:tmpl w:val="A02C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64580"/>
    <w:multiLevelType w:val="hybridMultilevel"/>
    <w:tmpl w:val="F802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80835"/>
    <w:multiLevelType w:val="hybridMultilevel"/>
    <w:tmpl w:val="3744BA60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B4F73"/>
    <w:multiLevelType w:val="hybridMultilevel"/>
    <w:tmpl w:val="8C5E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30259"/>
    <w:multiLevelType w:val="hybridMultilevel"/>
    <w:tmpl w:val="77D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7"/>
  </w:num>
  <w:num w:numId="4">
    <w:abstractNumId w:val="19"/>
  </w:num>
  <w:num w:numId="5">
    <w:abstractNumId w:val="1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4"/>
  </w:num>
  <w:num w:numId="10">
    <w:abstractNumId w:val="12"/>
  </w:num>
  <w:num w:numId="11">
    <w:abstractNumId w:val="2"/>
  </w:num>
  <w:num w:numId="12">
    <w:abstractNumId w:val="16"/>
  </w:num>
  <w:num w:numId="13">
    <w:abstractNumId w:val="27"/>
  </w:num>
  <w:num w:numId="14">
    <w:abstractNumId w:val="37"/>
  </w:num>
  <w:num w:numId="15">
    <w:abstractNumId w:val="18"/>
  </w:num>
  <w:num w:numId="16">
    <w:abstractNumId w:val="21"/>
  </w:num>
  <w:num w:numId="17">
    <w:abstractNumId w:val="17"/>
  </w:num>
  <w:num w:numId="18">
    <w:abstractNumId w:val="15"/>
  </w:num>
  <w:num w:numId="19">
    <w:abstractNumId w:val="26"/>
  </w:num>
  <w:num w:numId="20">
    <w:abstractNumId w:val="9"/>
  </w:num>
  <w:num w:numId="21">
    <w:abstractNumId w:val="25"/>
  </w:num>
  <w:num w:numId="22">
    <w:abstractNumId w:val="8"/>
  </w:num>
  <w:num w:numId="23">
    <w:abstractNumId w:val="1"/>
  </w:num>
  <w:num w:numId="24">
    <w:abstractNumId w:val="5"/>
  </w:num>
  <w:num w:numId="25">
    <w:abstractNumId w:val="14"/>
  </w:num>
  <w:num w:numId="26">
    <w:abstractNumId w:val="4"/>
  </w:num>
  <w:num w:numId="27">
    <w:abstractNumId w:val="30"/>
  </w:num>
  <w:num w:numId="28">
    <w:abstractNumId w:val="29"/>
  </w:num>
  <w:num w:numId="29">
    <w:abstractNumId w:val="33"/>
  </w:num>
  <w:num w:numId="30">
    <w:abstractNumId w:val="35"/>
  </w:num>
  <w:num w:numId="31">
    <w:abstractNumId w:val="3"/>
  </w:num>
  <w:num w:numId="32">
    <w:abstractNumId w:val="28"/>
  </w:num>
  <w:num w:numId="33">
    <w:abstractNumId w:val="31"/>
  </w:num>
  <w:num w:numId="34">
    <w:abstractNumId w:val="13"/>
  </w:num>
  <w:num w:numId="35">
    <w:abstractNumId w:val="24"/>
  </w:num>
  <w:num w:numId="36">
    <w:abstractNumId w:val="36"/>
  </w:num>
  <w:num w:numId="37">
    <w:abstractNumId w:val="32"/>
  </w:num>
  <w:num w:numId="38">
    <w:abstractNumId w:val="20"/>
  </w:num>
  <w:num w:numId="39">
    <w:abstractNumId w:val="1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84"/>
    <w:rsid w:val="0000054E"/>
    <w:rsid w:val="000B4601"/>
    <w:rsid w:val="001B4567"/>
    <w:rsid w:val="00210519"/>
    <w:rsid w:val="00224158"/>
    <w:rsid w:val="004577B8"/>
    <w:rsid w:val="00556CB1"/>
    <w:rsid w:val="00756592"/>
    <w:rsid w:val="00794DBA"/>
    <w:rsid w:val="007F0C3D"/>
    <w:rsid w:val="008B17DC"/>
    <w:rsid w:val="00906D89"/>
    <w:rsid w:val="00AE5B84"/>
    <w:rsid w:val="00BC3E68"/>
    <w:rsid w:val="00C245A1"/>
    <w:rsid w:val="00DE241C"/>
    <w:rsid w:val="00F5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648C"/>
  <w15:docId w15:val="{689EE8F9-7E03-41C1-8F56-B060B2BB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1B45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B45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B4567"/>
  </w:style>
  <w:style w:type="table" w:styleId="a3">
    <w:name w:val="Table Grid"/>
    <w:basedOn w:val="a1"/>
    <w:rsid w:val="001B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45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B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B45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B4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1B456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4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4567"/>
  </w:style>
  <w:style w:type="paragraph" w:customStyle="1" w:styleId="p42">
    <w:name w:val="p42"/>
    <w:basedOn w:val="a"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1B4567"/>
  </w:style>
  <w:style w:type="paragraph" w:customStyle="1" w:styleId="p43">
    <w:name w:val="p43"/>
    <w:basedOn w:val="a"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567"/>
  </w:style>
  <w:style w:type="paragraph" w:customStyle="1" w:styleId="p19">
    <w:name w:val="p19"/>
    <w:basedOn w:val="a"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B4567"/>
  </w:style>
  <w:style w:type="paragraph" w:customStyle="1" w:styleId="p25">
    <w:name w:val="p25"/>
    <w:basedOn w:val="a"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B4567"/>
  </w:style>
  <w:style w:type="paragraph" w:styleId="aa">
    <w:name w:val="Normal (Web)"/>
    <w:basedOn w:val="a"/>
    <w:uiPriority w:val="99"/>
    <w:unhideWhenUsed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headerbullet1gif">
    <w:name w:val="msoheaderbullet1.gif"/>
    <w:basedOn w:val="a"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1B45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45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1B45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1B45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1B45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4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1B45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1B4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1B45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1B4567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1B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rsid w:val="00457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79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rsid w:val="00F5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2020-06-01T10:52:00Z</dcterms:created>
  <dcterms:modified xsi:type="dcterms:W3CDTF">2020-06-01T10:52:00Z</dcterms:modified>
</cp:coreProperties>
</file>