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611"/>
        <w:gridCol w:w="7960"/>
      </w:tblGrid>
      <w:tr w:rsidR="00532C3C" w:rsidRPr="00D4204C" w:rsidTr="00532C3C">
        <w:tc>
          <w:tcPr>
            <w:tcW w:w="759" w:type="pct"/>
            <w:tcBorders>
              <w:bottom w:val="single" w:sz="18" w:space="0" w:color="008000"/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5825" cy="1143000"/>
                  <wp:effectExtent l="0" t="0" r="0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pct"/>
            <w:tcBorders>
              <w:left w:val="single" w:sz="18" w:space="0" w:color="000080"/>
              <w:bottom w:val="single" w:sz="18" w:space="0" w:color="008000"/>
            </w:tcBorders>
          </w:tcPr>
          <w:p w:rsidR="00532C3C" w:rsidRPr="00D4204C" w:rsidRDefault="00532C3C" w:rsidP="00532C3C">
            <w:pPr>
              <w:jc w:val="center"/>
            </w:pPr>
            <w:r w:rsidRPr="00D4204C">
              <w:rPr>
                <w:sz w:val="22"/>
                <w:szCs w:val="22"/>
              </w:rPr>
              <w:t xml:space="preserve">ГОСУДАРСТВЕННОЕ </w:t>
            </w:r>
            <w:r>
              <w:rPr>
                <w:sz w:val="22"/>
                <w:szCs w:val="22"/>
              </w:rPr>
              <w:t xml:space="preserve">ПРОФЕССИОНАЛЬНОЕ </w:t>
            </w:r>
            <w:r w:rsidRPr="00D4204C">
              <w:rPr>
                <w:sz w:val="22"/>
                <w:szCs w:val="22"/>
              </w:rPr>
              <w:t xml:space="preserve">ОБРАЗОВАТЕЛЬНОЕ УЧРЕЖДЕНИЕ </w:t>
            </w:r>
            <w:r>
              <w:rPr>
                <w:sz w:val="22"/>
                <w:szCs w:val="22"/>
              </w:rPr>
              <w:t>РЕСПУБЛИКИ КОМИ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 xml:space="preserve">«КОМИ РЕСПУБЛИКАНСКИЙ КОЛЛЕДЖ КУЛЬТУРЫ </w:t>
            </w: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ИМ. В. Т.ЧИСТАЛЕВА»</w:t>
            </w:r>
          </w:p>
        </w:tc>
      </w:tr>
      <w:tr w:rsidR="00532C3C" w:rsidRPr="00D4204C" w:rsidTr="00532C3C">
        <w:trPr>
          <w:trHeight w:val="620"/>
        </w:trPr>
        <w:tc>
          <w:tcPr>
            <w:tcW w:w="759" w:type="pct"/>
            <w:tcBorders>
              <w:right w:val="single" w:sz="18" w:space="0" w:color="000080"/>
            </w:tcBorders>
          </w:tcPr>
          <w:p w:rsidR="00532C3C" w:rsidRPr="00D4204C" w:rsidRDefault="00532C3C" w:rsidP="00532C3C">
            <w:pPr>
              <w:jc w:val="center"/>
              <w:rPr>
                <w:color w:val="000080"/>
              </w:rPr>
            </w:pPr>
          </w:p>
        </w:tc>
        <w:tc>
          <w:tcPr>
            <w:tcW w:w="4241" w:type="pct"/>
            <w:tcBorders>
              <w:left w:val="single" w:sz="18" w:space="0" w:color="000080"/>
            </w:tcBorders>
          </w:tcPr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right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РАБОЧАЯ ПРОГРАММА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/>
                <w:sz w:val="32"/>
              </w:rPr>
            </w:pPr>
            <w:r w:rsidRPr="00844885">
              <w:rPr>
                <w:b/>
                <w:sz w:val="32"/>
              </w:rPr>
              <w:t>УЧЕБНОЙ ДИСЦИПЛИНЫ</w:t>
            </w:r>
          </w:p>
          <w:p w:rsidR="00532C3C" w:rsidRPr="00844885" w:rsidRDefault="00532C3C" w:rsidP="00532C3C">
            <w:pPr>
              <w:pStyle w:val="22"/>
              <w:spacing w:line="240" w:lineRule="auto"/>
              <w:jc w:val="center"/>
              <w:rPr>
                <w:bCs/>
                <w:sz w:val="32"/>
              </w:rPr>
            </w:pPr>
          </w:p>
          <w:p w:rsidR="00532C3C" w:rsidRPr="00844885" w:rsidRDefault="00B47BFA" w:rsidP="00532C3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ОУД</w:t>
            </w:r>
            <w:r w:rsidR="00030831">
              <w:rPr>
                <w:sz w:val="32"/>
              </w:rPr>
              <w:t>. 0</w:t>
            </w:r>
            <w:r>
              <w:rPr>
                <w:sz w:val="32"/>
              </w:rPr>
              <w:t xml:space="preserve">5 </w:t>
            </w:r>
            <w:r w:rsidR="00532C3C">
              <w:rPr>
                <w:sz w:val="32"/>
              </w:rPr>
              <w:t>ФИЗИЧЕСКАЯ КУЛЬТУРА</w:t>
            </w:r>
          </w:p>
          <w:p w:rsidR="00532C3C" w:rsidRPr="00844885" w:rsidRDefault="00532C3C" w:rsidP="00532C3C">
            <w:pPr>
              <w:jc w:val="center"/>
              <w:rPr>
                <w:b/>
                <w:sz w:val="32"/>
              </w:rPr>
            </w:pPr>
          </w:p>
          <w:p w:rsidR="00532C3C" w:rsidRPr="00844885" w:rsidRDefault="00532C3C" w:rsidP="00532C3C">
            <w:pPr>
              <w:widowControl w:val="0"/>
              <w:jc w:val="center"/>
              <w:rPr>
                <w:sz w:val="32"/>
              </w:rPr>
            </w:pPr>
            <w:r w:rsidRPr="00844885">
              <w:rPr>
                <w:sz w:val="32"/>
              </w:rPr>
              <w:t>для студентов, обучающихся по специальност</w:t>
            </w:r>
            <w:r>
              <w:rPr>
                <w:sz w:val="32"/>
              </w:rPr>
              <w:t>и</w:t>
            </w:r>
          </w:p>
          <w:p w:rsidR="00532C3C" w:rsidRPr="00844885" w:rsidRDefault="00532C3C" w:rsidP="00532C3C">
            <w:pPr>
              <w:widowControl w:val="0"/>
              <w:jc w:val="center"/>
              <w:rPr>
                <w:b/>
                <w:sz w:val="32"/>
              </w:rPr>
            </w:pPr>
          </w:p>
          <w:p w:rsidR="00532C3C" w:rsidRPr="0084376D" w:rsidRDefault="00532C3C" w:rsidP="00532C3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51.02.03</w:t>
            </w:r>
            <w:r w:rsidRPr="0084376D">
              <w:rPr>
                <w:b/>
                <w:sz w:val="32"/>
              </w:rPr>
              <w:t xml:space="preserve"> Библиотеков</w:t>
            </w:r>
            <w:r>
              <w:rPr>
                <w:b/>
                <w:sz w:val="32"/>
              </w:rPr>
              <w:t>е</w:t>
            </w:r>
            <w:r w:rsidRPr="0084376D">
              <w:rPr>
                <w:b/>
                <w:sz w:val="32"/>
              </w:rPr>
              <w:t>дение</w:t>
            </w:r>
          </w:p>
          <w:p w:rsidR="00532C3C" w:rsidRDefault="00532C3C" w:rsidP="00532C3C">
            <w:pPr>
              <w:jc w:val="center"/>
            </w:pPr>
          </w:p>
          <w:p w:rsidR="00532C3C" w:rsidRDefault="00532C3C" w:rsidP="00532C3C">
            <w:pPr>
              <w:jc w:val="center"/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</w:p>
          <w:p w:rsidR="00532C3C" w:rsidRPr="00D4204C" w:rsidRDefault="00532C3C" w:rsidP="00532C3C">
            <w:pPr>
              <w:jc w:val="center"/>
              <w:rPr>
                <w:b/>
              </w:rPr>
            </w:pPr>
            <w:r w:rsidRPr="00D4204C">
              <w:rPr>
                <w:b/>
              </w:rPr>
              <w:t>Сыктывкар</w:t>
            </w:r>
          </w:p>
          <w:p w:rsidR="00532C3C" w:rsidRPr="00D4204C" w:rsidRDefault="00532C3C" w:rsidP="00532C3C">
            <w:pPr>
              <w:jc w:val="center"/>
            </w:pPr>
            <w:r w:rsidRPr="00D4204C">
              <w:rPr>
                <w:b/>
              </w:rPr>
              <w:t>201</w:t>
            </w:r>
            <w:r w:rsidR="00735A0E">
              <w:rPr>
                <w:b/>
              </w:rPr>
              <w:t>9</w:t>
            </w:r>
          </w:p>
        </w:tc>
      </w:tr>
    </w:tbl>
    <w:p w:rsidR="00532C3C" w:rsidRDefault="00532C3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ББК 75</w:t>
      </w:r>
    </w:p>
    <w:p w:rsidR="006D18D4" w:rsidRPr="006D18D4" w:rsidRDefault="006D18D4" w:rsidP="006D18D4">
      <w:r w:rsidRPr="006D18D4">
        <w:t>Р13</w:t>
      </w:r>
    </w:p>
    <w:p w:rsidR="006D18D4" w:rsidRPr="006D18D4" w:rsidRDefault="006D18D4" w:rsidP="006D18D4">
      <w:pPr>
        <w:ind w:left="2694" w:hanging="3120"/>
        <w:jc w:val="both"/>
      </w:pPr>
      <w:r w:rsidRPr="006D18D4">
        <w:t xml:space="preserve">                                                                     Рабочая программа учебной дисциплины   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</w:p>
    <w:p w:rsidR="006D18D4" w:rsidRPr="006D18D4" w:rsidRDefault="006D18D4" w:rsidP="006D18D4">
      <w:pPr>
        <w:pStyle w:val="2"/>
        <w:spacing w:before="0"/>
        <w:ind w:left="0"/>
        <w:jc w:val="left"/>
        <w:rPr>
          <w:b w:val="0"/>
          <w:color w:val="auto"/>
          <w:sz w:val="24"/>
          <w:szCs w:val="24"/>
        </w:rPr>
      </w:pPr>
      <w:r w:rsidRPr="006D18D4">
        <w:rPr>
          <w:b w:val="0"/>
          <w:color w:val="auto"/>
          <w:sz w:val="24"/>
          <w:szCs w:val="24"/>
        </w:rPr>
        <w:tab/>
      </w:r>
      <w:r w:rsidRPr="006D18D4">
        <w:rPr>
          <w:b w:val="0"/>
          <w:color w:val="auto"/>
          <w:sz w:val="24"/>
          <w:szCs w:val="24"/>
        </w:rPr>
        <w:tab/>
      </w:r>
      <w:r w:rsidRPr="006D18D4">
        <w:rPr>
          <w:color w:val="auto"/>
          <w:sz w:val="24"/>
          <w:szCs w:val="24"/>
        </w:rPr>
        <w:t>51.02.03</w:t>
      </w:r>
      <w:r w:rsidRPr="006D18D4">
        <w:rPr>
          <w:b w:val="0"/>
          <w:color w:val="auto"/>
          <w:sz w:val="24"/>
          <w:szCs w:val="24"/>
        </w:rPr>
        <w:t xml:space="preserve"> «Библиотековедение»</w:t>
      </w:r>
    </w:p>
    <w:p w:rsidR="006D18D4" w:rsidRPr="006D18D4" w:rsidRDefault="006D18D4" w:rsidP="006D18D4">
      <w:pPr>
        <w:ind w:left="708" w:firstLine="708"/>
      </w:pPr>
    </w:p>
    <w:p w:rsidR="006D18D4" w:rsidRPr="006D18D4" w:rsidRDefault="006D18D4" w:rsidP="006D18D4">
      <w:pPr>
        <w:pStyle w:val="2"/>
        <w:ind w:left="0"/>
        <w:jc w:val="both"/>
        <w:rPr>
          <w:color w:val="auto"/>
          <w:sz w:val="24"/>
          <w:szCs w:val="24"/>
        </w:rPr>
      </w:pPr>
      <w:r w:rsidRPr="006D18D4">
        <w:rPr>
          <w:color w:val="auto"/>
          <w:sz w:val="24"/>
          <w:szCs w:val="24"/>
        </w:rPr>
        <w:t xml:space="preserve">Разработчик:                                                      Должность </w:t>
      </w:r>
    </w:p>
    <w:p w:rsidR="00532C3C" w:rsidRDefault="006D18D4" w:rsidP="00532C3C">
      <w:pPr>
        <w:rPr>
          <w:b/>
        </w:rPr>
      </w:pPr>
      <w:r w:rsidRPr="006D18D4">
        <w:rPr>
          <w:b/>
        </w:rPr>
        <w:t xml:space="preserve">Вавилина Мария Николаевна            </w:t>
      </w:r>
      <w:r w:rsidRPr="006D18D4">
        <w:t>преподаватель  ГПОУ РК «Коми республиканский</w:t>
      </w:r>
    </w:p>
    <w:p w:rsidR="006D18D4" w:rsidRPr="006D18D4" w:rsidRDefault="006D18D4" w:rsidP="00532C3C">
      <w:pPr>
        <w:rPr>
          <w:b/>
        </w:rPr>
      </w:pPr>
      <w:r w:rsidRPr="006D18D4">
        <w:t xml:space="preserve">колледж культуры им. </w:t>
      </w:r>
      <w:proofErr w:type="spellStart"/>
      <w:r w:rsidRPr="006D18D4">
        <w:t>В.Т.Чисталева</w:t>
      </w:r>
      <w:proofErr w:type="spellEnd"/>
      <w:r w:rsidRPr="006D18D4">
        <w:t>»</w:t>
      </w:r>
    </w:p>
    <w:p w:rsidR="006D18D4" w:rsidRPr="006D18D4" w:rsidRDefault="006D18D4" w:rsidP="006D18D4">
      <w:pPr>
        <w:pStyle w:val="2"/>
        <w:ind w:firstLine="567"/>
        <w:jc w:val="left"/>
        <w:rPr>
          <w:color w:val="auto"/>
          <w:sz w:val="24"/>
          <w:szCs w:val="24"/>
        </w:rPr>
      </w:pPr>
    </w:p>
    <w:p w:rsidR="006D18D4" w:rsidRPr="006D18D4" w:rsidRDefault="006D18D4" w:rsidP="006D18D4">
      <w:pPr>
        <w:rPr>
          <w:b/>
          <w:bCs/>
        </w:rPr>
      </w:pPr>
      <w:r w:rsidRPr="006D18D4">
        <w:rPr>
          <w:b/>
        </w:rPr>
        <w:t xml:space="preserve">Рецензент:                                                        </w:t>
      </w:r>
      <w:r w:rsidRPr="006D18D4">
        <w:rPr>
          <w:b/>
          <w:bCs/>
        </w:rPr>
        <w:t>Должность</w:t>
      </w:r>
    </w:p>
    <w:p w:rsidR="006D18D4" w:rsidRPr="006D18D4" w:rsidRDefault="006D18D4" w:rsidP="006D18D4">
      <w:pPr>
        <w:tabs>
          <w:tab w:val="left" w:pos="6225"/>
        </w:tabs>
        <w:ind w:left="1843" w:hanging="1843"/>
        <w:jc w:val="both"/>
      </w:pPr>
      <w:r w:rsidRPr="006D18D4">
        <w:rPr>
          <w:b/>
        </w:rPr>
        <w:t>Пшеницына Галина Анатольевна</w:t>
      </w:r>
      <w:r w:rsidRPr="006D18D4">
        <w:t xml:space="preserve">     преподаватель ГАОУГПОУ РК «Колледж </w:t>
      </w:r>
    </w:p>
    <w:p w:rsidR="006D18D4" w:rsidRPr="006D18D4" w:rsidRDefault="006D18D4" w:rsidP="006D18D4">
      <w:pPr>
        <w:tabs>
          <w:tab w:val="left" w:pos="6225"/>
        </w:tabs>
        <w:ind w:left="1843" w:hanging="1843"/>
        <w:jc w:val="both"/>
      </w:pPr>
      <w:r w:rsidRPr="006D18D4">
        <w:t>искусств Республики Коми»</w:t>
      </w:r>
    </w:p>
    <w:p w:rsidR="006D18D4" w:rsidRPr="006D18D4" w:rsidRDefault="006D18D4" w:rsidP="006D18D4">
      <w:pPr>
        <w:ind w:left="2760" w:hanging="2760"/>
        <w:jc w:val="both"/>
        <w:rPr>
          <w:b/>
        </w:rPr>
      </w:pPr>
    </w:p>
    <w:p w:rsidR="006D18D4" w:rsidRPr="006D18D4" w:rsidRDefault="006D18D4" w:rsidP="006D18D4">
      <w:pPr>
        <w:pStyle w:val="2"/>
        <w:ind w:firstLine="567"/>
        <w:rPr>
          <w:color w:val="auto"/>
          <w:sz w:val="24"/>
          <w:szCs w:val="24"/>
        </w:rPr>
      </w:pPr>
    </w:p>
    <w:p w:rsidR="006D18D4" w:rsidRPr="006D18D4" w:rsidRDefault="006D18D4" w:rsidP="006D18D4">
      <w:pPr>
        <w:jc w:val="both"/>
        <w:rPr>
          <w:bCs/>
        </w:rPr>
      </w:pPr>
    </w:p>
    <w:tbl>
      <w:tblPr>
        <w:tblW w:w="11820" w:type="dxa"/>
        <w:tblLayout w:type="fixed"/>
        <w:tblLook w:val="04A0"/>
      </w:tblPr>
      <w:tblGrid>
        <w:gridCol w:w="11820"/>
      </w:tblGrid>
      <w:tr w:rsidR="00C640BF" w:rsidTr="00C640BF">
        <w:trPr>
          <w:trHeight w:val="156"/>
        </w:trPr>
        <w:tc>
          <w:tcPr>
            <w:tcW w:w="10019" w:type="dxa"/>
            <w:hideMark/>
          </w:tcPr>
          <w:p w:rsidR="00C640BF" w:rsidRPr="00C640BF" w:rsidRDefault="00C640BF">
            <w:pPr>
              <w:pStyle w:val="1"/>
              <w:ind w:right="2019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C640BF">
              <w:rPr>
                <w:rFonts w:eastAsiaTheme="minorEastAsia"/>
                <w:sz w:val="24"/>
                <w:szCs w:val="24"/>
              </w:rPr>
              <w:t>Согласовано с  Педагогическим советом ГПОУ РК «Колледж культуры»</w:t>
            </w:r>
          </w:p>
        </w:tc>
      </w:tr>
      <w:tr w:rsidR="00C640BF" w:rsidTr="00C640BF">
        <w:trPr>
          <w:trHeight w:val="458"/>
        </w:trPr>
        <w:tc>
          <w:tcPr>
            <w:tcW w:w="10019" w:type="dxa"/>
          </w:tcPr>
          <w:p w:rsidR="00C640BF" w:rsidRPr="00C640BF" w:rsidRDefault="00C640BF">
            <w:pPr>
              <w:ind w:right="2019"/>
            </w:pPr>
            <w:r w:rsidRPr="00C640BF">
              <w:t>Протокол № 1 от «06» сентября 2019 г.</w:t>
            </w:r>
          </w:p>
          <w:p w:rsidR="00C640BF" w:rsidRPr="00C640BF" w:rsidRDefault="00C640BF">
            <w:pPr>
              <w:ind w:right="2019"/>
            </w:pPr>
          </w:p>
        </w:tc>
      </w:tr>
      <w:tr w:rsidR="00C640BF" w:rsidTr="00C640BF">
        <w:trPr>
          <w:trHeight w:val="156"/>
        </w:trPr>
        <w:tc>
          <w:tcPr>
            <w:tcW w:w="10019" w:type="dxa"/>
          </w:tcPr>
          <w:p w:rsidR="00C640BF" w:rsidRPr="00C640BF" w:rsidRDefault="00C640BF">
            <w:pPr>
              <w:ind w:right="2019"/>
              <w:jc w:val="right"/>
            </w:pPr>
            <w:r w:rsidRPr="00C640BF">
              <w:t>Утверждено</w:t>
            </w:r>
          </w:p>
          <w:p w:rsidR="00C640BF" w:rsidRPr="00C640BF" w:rsidRDefault="00C640BF">
            <w:pPr>
              <w:ind w:right="2019"/>
              <w:jc w:val="right"/>
            </w:pPr>
            <w:r w:rsidRPr="00C640BF">
              <w:t>Приказом директора</w:t>
            </w:r>
          </w:p>
          <w:p w:rsidR="00C640BF" w:rsidRPr="00C640BF" w:rsidRDefault="00C640BF">
            <w:pPr>
              <w:ind w:right="2019"/>
              <w:jc w:val="right"/>
            </w:pPr>
            <w:r w:rsidRPr="00C640BF">
              <w:t>ГПОУ РК «Колледж культуры»</w:t>
            </w:r>
          </w:p>
          <w:p w:rsidR="00C640BF" w:rsidRPr="00C640BF" w:rsidRDefault="00C640BF">
            <w:pPr>
              <w:ind w:right="2019"/>
              <w:jc w:val="right"/>
            </w:pPr>
            <w:r w:rsidRPr="00C640BF">
              <w:t xml:space="preserve">от 06.09.2019 № </w:t>
            </w:r>
            <w:proofErr w:type="gramStart"/>
            <w:r w:rsidRPr="00C640BF">
              <w:t>102</w:t>
            </w:r>
            <w:proofErr w:type="gramEnd"/>
            <w:r w:rsidRPr="00C640BF">
              <w:t xml:space="preserve"> а/од</w:t>
            </w:r>
          </w:p>
          <w:p w:rsidR="00C640BF" w:rsidRPr="00C640BF" w:rsidRDefault="00C640BF">
            <w:pPr>
              <w:ind w:right="2019"/>
              <w:jc w:val="center"/>
            </w:pPr>
          </w:p>
        </w:tc>
      </w:tr>
    </w:tbl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ББК 75</w:t>
      </w:r>
    </w:p>
    <w:p w:rsidR="006D18D4" w:rsidRPr="006D18D4" w:rsidRDefault="006D18D4" w:rsidP="006D18D4">
      <w:pPr>
        <w:ind w:left="600"/>
        <w:jc w:val="right"/>
        <w:rPr>
          <w:b/>
        </w:rPr>
      </w:pPr>
      <w:r w:rsidRPr="006D18D4">
        <w:rPr>
          <w:b/>
        </w:rPr>
        <w:t>Р13</w:t>
      </w:r>
    </w:p>
    <w:p w:rsidR="006D18D4" w:rsidRPr="006D18D4" w:rsidRDefault="006D18D4" w:rsidP="006D18D4">
      <w:pPr>
        <w:ind w:left="2880" w:hanging="3120"/>
        <w:jc w:val="right"/>
      </w:pPr>
      <w:r w:rsidRPr="006D18D4">
        <w:rPr>
          <w:b/>
        </w:rPr>
        <w:t>201</w:t>
      </w:r>
      <w:r w:rsidR="00735A0E">
        <w:rPr>
          <w:b/>
        </w:rPr>
        <w:t>9</w:t>
      </w:r>
    </w:p>
    <w:p w:rsidR="00532C3C" w:rsidRDefault="00532C3C" w:rsidP="006D18D4">
      <w:pPr>
        <w:ind w:left="2880" w:hanging="3120"/>
      </w:pPr>
    </w:p>
    <w:p w:rsidR="00532C3C" w:rsidRDefault="00532C3C" w:rsidP="006D18D4">
      <w:pPr>
        <w:ind w:left="2880" w:hanging="3120"/>
      </w:pPr>
    </w:p>
    <w:p w:rsidR="006D18D4" w:rsidRPr="006D18D4" w:rsidRDefault="006D18D4" w:rsidP="006D18D4">
      <w:pPr>
        <w:ind w:left="2880" w:hanging="3120"/>
      </w:pPr>
      <w:r w:rsidRPr="006D18D4">
        <w:sym w:font="Symbol" w:char="00D3"/>
      </w:r>
      <w:r w:rsidRPr="006D18D4">
        <w:t xml:space="preserve">  В</w:t>
      </w:r>
      <w:r w:rsidR="00735A0E">
        <w:t>авилина, М.Н., составление, 2019</w:t>
      </w:r>
      <w:r w:rsidRPr="006D18D4">
        <w:t xml:space="preserve">                                             </w:t>
      </w:r>
    </w:p>
    <w:p w:rsidR="00221E7C" w:rsidRDefault="00221E7C" w:rsidP="006D18D4">
      <w:pPr>
        <w:ind w:left="2880" w:hanging="3120"/>
        <w:jc w:val="center"/>
      </w:pPr>
    </w:p>
    <w:p w:rsidR="006D18D4" w:rsidRPr="006D18D4" w:rsidRDefault="006D18D4" w:rsidP="006D18D4">
      <w:pPr>
        <w:ind w:left="2880" w:hanging="3120"/>
        <w:jc w:val="center"/>
      </w:pPr>
      <w:r w:rsidRPr="006D18D4">
        <w:sym w:font="Symbol" w:char="00D3"/>
      </w:r>
      <w:r w:rsidRPr="006D18D4">
        <w:t xml:space="preserve"> ГПОУ РК «Колледж культуры»</w:t>
      </w:r>
    </w:p>
    <w:p w:rsidR="006D18D4" w:rsidRPr="006D18D4" w:rsidRDefault="006D18D4" w:rsidP="006D18D4">
      <w:pPr>
        <w:ind w:left="600"/>
        <w:jc w:val="right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Pr="006D18D4" w:rsidRDefault="006D18D4" w:rsidP="006D18D4">
      <w:pPr>
        <w:ind w:left="2880" w:hanging="3120"/>
        <w:rPr>
          <w:b/>
        </w:rPr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F37FD4">
      <w:pPr>
        <w:spacing w:after="200" w:line="276" w:lineRule="auto"/>
        <w:jc w:val="center"/>
        <w:rPr>
          <w:b/>
        </w:rPr>
      </w:pPr>
      <w:r w:rsidRPr="006D18D4">
        <w:rPr>
          <w:b/>
        </w:rPr>
        <w:t>СОДЕРЖАНИЕ</w:t>
      </w:r>
    </w:p>
    <w:p w:rsidR="006D18D4" w:rsidRPr="006D18D4" w:rsidRDefault="006D18D4" w:rsidP="006D18D4"/>
    <w:p w:rsidR="006D18D4" w:rsidRPr="006D18D4" w:rsidRDefault="006D18D4" w:rsidP="00030831">
      <w:pPr>
        <w:pStyle w:val="1"/>
        <w:numPr>
          <w:ilvl w:val="0"/>
          <w:numId w:val="1"/>
        </w:numPr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ПАСПОРТ ПРОГРАММЫ УЧЕБНОЙ ДИСЦИПЛИНЫ                                                             </w:t>
      </w:r>
    </w:p>
    <w:p w:rsidR="006D18D4" w:rsidRPr="006D18D4" w:rsidRDefault="006D18D4" w:rsidP="00030831">
      <w:pPr>
        <w:pStyle w:val="Default"/>
        <w:numPr>
          <w:ilvl w:val="0"/>
          <w:numId w:val="1"/>
        </w:numPr>
        <w:tabs>
          <w:tab w:val="num" w:pos="284"/>
        </w:tabs>
        <w:ind w:left="284" w:firstLine="0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РЕЗУЛЬТАТЫ ОСВОЕНИЯ учебной дисциплины                                                                                                          </w:t>
      </w:r>
    </w:p>
    <w:p w:rsidR="006D18D4" w:rsidRPr="00030831" w:rsidRDefault="006D18D4" w:rsidP="00030831">
      <w:pPr>
        <w:pStyle w:val="Default"/>
        <w:numPr>
          <w:ilvl w:val="0"/>
          <w:numId w:val="1"/>
        </w:numPr>
        <w:tabs>
          <w:tab w:val="num" w:pos="284"/>
        </w:tabs>
        <w:ind w:left="284" w:firstLine="0"/>
        <w:jc w:val="both"/>
        <w:rPr>
          <w:b/>
          <w:caps/>
        </w:rPr>
      </w:pPr>
      <w:r w:rsidRPr="00030831">
        <w:rPr>
          <w:b/>
          <w:caps/>
          <w:color w:val="auto"/>
        </w:rPr>
        <w:t xml:space="preserve">СТРУКТУРА и содержание </w:t>
      </w:r>
      <w:r w:rsidRPr="00030831">
        <w:rPr>
          <w:b/>
          <w:caps/>
        </w:rPr>
        <w:t xml:space="preserve"> УЧЕБНОЙ ДИСЦИПЛИНЫ                                                              </w:t>
      </w:r>
    </w:p>
    <w:p w:rsidR="006D18D4" w:rsidRPr="006D18D4" w:rsidRDefault="006D18D4" w:rsidP="00030831">
      <w:pPr>
        <w:pStyle w:val="1"/>
        <w:numPr>
          <w:ilvl w:val="0"/>
          <w:numId w:val="1"/>
        </w:numPr>
        <w:tabs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 xml:space="preserve">условия реализации  учебной дисциплины       </w:t>
      </w:r>
    </w:p>
    <w:p w:rsidR="006D18D4" w:rsidRPr="00030831" w:rsidRDefault="00030831" w:rsidP="00030831">
      <w:pPr>
        <w:pStyle w:val="1"/>
        <w:numPr>
          <w:ilvl w:val="0"/>
          <w:numId w:val="1"/>
        </w:numPr>
        <w:tabs>
          <w:tab w:val="num" w:pos="284"/>
        </w:tabs>
        <w:autoSpaceDE w:val="0"/>
        <w:autoSpaceDN w:val="0"/>
        <w:ind w:left="284" w:firstLine="0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Контроль и оценка результатов о</w:t>
      </w:r>
      <w:r w:rsidR="006D18D4" w:rsidRPr="00030831">
        <w:rPr>
          <w:b/>
          <w:caps/>
          <w:sz w:val="24"/>
          <w:szCs w:val="24"/>
        </w:rPr>
        <w:t xml:space="preserve">своения учебной дисциплины                                    </w:t>
      </w:r>
    </w:p>
    <w:p w:rsidR="006D18D4" w:rsidRPr="006D18D4" w:rsidRDefault="006D18D4" w:rsidP="006D18D4">
      <w:pPr>
        <w:spacing w:line="360" w:lineRule="auto"/>
        <w:ind w:firstLine="567"/>
        <w:jc w:val="both"/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color w:val="auto"/>
          <w:spacing w:val="0"/>
          <w:sz w:val="24"/>
          <w:szCs w:val="24"/>
        </w:rPr>
      </w:pPr>
    </w:p>
    <w:p w:rsidR="006D18D4" w:rsidRPr="006D18D4" w:rsidRDefault="006D18D4" w:rsidP="006D18D4">
      <w:pPr>
        <w:pStyle w:val="24"/>
        <w:tabs>
          <w:tab w:val="left" w:pos="993"/>
          <w:tab w:val="left" w:pos="1418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sz w:val="24"/>
          <w:szCs w:val="24"/>
        </w:rPr>
        <w:br w:type="page"/>
      </w:r>
      <w:r w:rsidRPr="006D18D4">
        <w:rPr>
          <w:color w:val="auto"/>
          <w:spacing w:val="0"/>
          <w:sz w:val="24"/>
          <w:szCs w:val="24"/>
        </w:rPr>
        <w:lastRenderedPageBreak/>
        <w:t>В настоящей Рабочей программе используются следующие сокращения: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СПО – среднее профессиональное образование;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ОУ – образовательное учреждение;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ППССЗ – программа подготовки специалиста среднего звена;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ОК – общая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 xml:space="preserve">ПК – профессиональная компетенция; 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ОД – общеобразовательные дисциплины;</w:t>
      </w:r>
    </w:p>
    <w:p w:rsidR="006D18D4" w:rsidRPr="006D18D4" w:rsidRDefault="006D18D4" w:rsidP="006D18D4">
      <w:pPr>
        <w:pStyle w:val="24"/>
        <w:tabs>
          <w:tab w:val="left" w:pos="993"/>
          <w:tab w:val="left" w:pos="1080"/>
        </w:tabs>
        <w:spacing w:before="0" w:line="240" w:lineRule="auto"/>
        <w:ind w:left="0" w:firstLine="737"/>
        <w:jc w:val="both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ПМ – профессиональный модуль;</w:t>
      </w:r>
    </w:p>
    <w:p w:rsidR="006D18D4" w:rsidRPr="006D18D4" w:rsidRDefault="006D18D4" w:rsidP="006D18D4">
      <w:pPr>
        <w:pStyle w:val="24"/>
        <w:spacing w:before="0" w:line="240" w:lineRule="auto"/>
        <w:ind w:left="0" w:firstLine="708"/>
        <w:rPr>
          <w:color w:val="auto"/>
          <w:spacing w:val="0"/>
          <w:sz w:val="24"/>
          <w:szCs w:val="24"/>
        </w:rPr>
      </w:pPr>
      <w:r w:rsidRPr="006D18D4">
        <w:rPr>
          <w:color w:val="auto"/>
          <w:spacing w:val="0"/>
          <w:sz w:val="24"/>
          <w:szCs w:val="24"/>
        </w:rPr>
        <w:t>МДК – междисциплинарный курс.</w:t>
      </w: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pStyle w:val="af1"/>
        <w:spacing w:line="240" w:lineRule="auto"/>
        <w:ind w:firstLine="0"/>
        <w:rPr>
          <w:b/>
          <w:color w:val="auto"/>
          <w:sz w:val="24"/>
          <w:szCs w:val="24"/>
        </w:rPr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6D18D4">
        <w:rPr>
          <w:b/>
          <w:caps/>
        </w:rPr>
        <w:t>1. паспорт рабочей ПРОГРАММЫ УЧЕБНОЙ ДИСЦИПЛИНЫ</w:t>
      </w:r>
    </w:p>
    <w:p w:rsidR="006D18D4" w:rsidRPr="006D18D4" w:rsidRDefault="00F37F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>
        <w:rPr>
          <w:b/>
        </w:rPr>
        <w:t>«</w:t>
      </w:r>
      <w:r w:rsidR="006D18D4" w:rsidRPr="006D18D4">
        <w:rPr>
          <w:b/>
        </w:rPr>
        <w:t>Физическая культура</w:t>
      </w:r>
      <w:r>
        <w:rPr>
          <w:b/>
        </w:rPr>
        <w:t>»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6D18D4" w:rsidRPr="006D18D4" w:rsidRDefault="006D18D4" w:rsidP="006D18D4">
      <w:pPr>
        <w:ind w:firstLine="709"/>
        <w:jc w:val="both"/>
      </w:pPr>
      <w:r w:rsidRPr="006D18D4">
        <w:t xml:space="preserve">Рабочая программа учебной дисциплины «Физическая культура»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 w:rsidRPr="006D18D4">
        <w:rPr>
          <w:bCs/>
        </w:rPr>
        <w:t>51.02.03 «Библиотековедение».</w:t>
      </w:r>
    </w:p>
    <w:p w:rsidR="006D18D4" w:rsidRPr="006D18D4" w:rsidRDefault="006D18D4" w:rsidP="006D18D4">
      <w:pPr>
        <w:ind w:firstLine="709"/>
        <w:jc w:val="both"/>
      </w:pPr>
    </w:p>
    <w:p w:rsidR="006D18D4" w:rsidRPr="006D18D4" w:rsidRDefault="006D18D4" w:rsidP="006D18D4">
      <w:pPr>
        <w:ind w:firstLine="709"/>
        <w:jc w:val="both"/>
      </w:pPr>
      <w:proofErr w:type="gramStart"/>
      <w:r w:rsidRPr="006D18D4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и в соответствии с</w:t>
      </w:r>
      <w:r w:rsidR="00222F8F">
        <w:t xml:space="preserve"> Приказом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 и дополнениями), а также с</w:t>
      </w:r>
      <w:r w:rsidRPr="006D18D4">
        <w:t xml:space="preserve"> Рекомендациями по организации получения среднего общего образования в пределах</w:t>
      </w:r>
      <w:proofErr w:type="gramEnd"/>
      <w:r w:rsidRPr="006D18D4">
        <w:t xml:space="preserve">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(письмоДепартамента государственной политики в сфере подготовки рабочих кадров и ДПО </w:t>
      </w:r>
      <w:proofErr w:type="spellStart"/>
      <w:r w:rsidRPr="006D18D4">
        <w:t>Минобрнауки</w:t>
      </w:r>
      <w:proofErr w:type="spellEnd"/>
      <w:r w:rsidRPr="006D18D4">
        <w:t xml:space="preserve"> России от 17 марта 2015 г. № 06-259).</w:t>
      </w:r>
    </w:p>
    <w:p w:rsidR="006D18D4" w:rsidRPr="006D18D4" w:rsidRDefault="006D18D4" w:rsidP="006D18D4">
      <w:pPr>
        <w:ind w:firstLine="709"/>
        <w:jc w:val="both"/>
      </w:pPr>
    </w:p>
    <w:p w:rsidR="006D18D4" w:rsidRPr="006D18D4" w:rsidRDefault="006D18D4" w:rsidP="006D18D4">
      <w:pPr>
        <w:ind w:firstLine="709"/>
        <w:jc w:val="both"/>
      </w:pPr>
      <w:r w:rsidRPr="006D18D4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6D18D4" w:rsidRPr="006D18D4" w:rsidRDefault="006D18D4" w:rsidP="006D18D4">
      <w:pPr>
        <w:ind w:firstLine="709"/>
        <w:jc w:val="both"/>
      </w:pPr>
      <w:r w:rsidRPr="006D18D4">
        <w:t xml:space="preserve">Данная учебная дисциплина является составным элементом федерального </w:t>
      </w:r>
      <w:r w:rsidR="00B47BFA">
        <w:t>государственного образовательного стандарта</w:t>
      </w:r>
      <w:r w:rsidRPr="006D18D4">
        <w:t xml:space="preserve"> среднего общего образования (</w:t>
      </w:r>
      <w:r w:rsidR="00B47BFA">
        <w:t xml:space="preserve">общеобразовательные учебные </w:t>
      </w:r>
      <w:r w:rsidRPr="006D18D4">
        <w:t xml:space="preserve">дисциплины) – </w:t>
      </w:r>
      <w:r w:rsidR="00B47BFA">
        <w:t>ОУД.05</w:t>
      </w:r>
      <w:r w:rsidRPr="006D18D4">
        <w:t xml:space="preserve"> обязательной части циклов ППССЗ </w:t>
      </w:r>
    </w:p>
    <w:p w:rsidR="006D18D4" w:rsidRPr="006D18D4" w:rsidRDefault="006D18D4" w:rsidP="006D18D4">
      <w:pPr>
        <w:ind w:firstLine="709"/>
        <w:jc w:val="both"/>
        <w:rPr>
          <w:b/>
        </w:rPr>
      </w:pPr>
    </w:p>
    <w:p w:rsidR="006D18D4" w:rsidRPr="006D18D4" w:rsidRDefault="006D18D4" w:rsidP="006D18D4">
      <w:pPr>
        <w:widowControl w:val="0"/>
        <w:autoSpaceDE w:val="0"/>
        <w:adjustRightInd w:val="0"/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</w:rPr>
      </w:pPr>
      <w:r w:rsidRPr="006D18D4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lastRenderedPageBreak/>
        <w:t>-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D18D4" w:rsidRPr="006D18D4" w:rsidRDefault="006D18D4" w:rsidP="006D1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8D4" w:rsidRDefault="006D18D4" w:rsidP="006D18D4">
      <w:pPr>
        <w:ind w:left="708"/>
        <w:jc w:val="center"/>
        <w:rPr>
          <w:b/>
        </w:rPr>
      </w:pPr>
    </w:p>
    <w:p w:rsidR="006D18D4" w:rsidRPr="006D18D4" w:rsidRDefault="006D18D4" w:rsidP="006D18D4">
      <w:pPr>
        <w:ind w:left="708"/>
        <w:jc w:val="center"/>
        <w:rPr>
          <w:b/>
        </w:rPr>
      </w:pPr>
      <w:r w:rsidRPr="006D18D4">
        <w:rPr>
          <w:b/>
        </w:rPr>
        <w:t>1.4. Количество часов на освоение программы учебной дисциплины по  специальности «Библиотековедение»</w:t>
      </w:r>
    </w:p>
    <w:p w:rsidR="006D18D4" w:rsidRPr="006D18D4" w:rsidRDefault="006D18D4" w:rsidP="006D18D4">
      <w:pPr>
        <w:widowControl w:val="0"/>
        <w:autoSpaceDE w:val="0"/>
        <w:autoSpaceDN w:val="0"/>
        <w:adjustRightInd w:val="0"/>
        <w:ind w:firstLine="567"/>
        <w:jc w:val="both"/>
        <w:rPr>
          <w:b/>
          <w:highlight w:val="cyan"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18D4">
        <w:t>Из них Федеральный компонент среднего общего образования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6D18D4" w:rsidRPr="006D18D4" w:rsidTr="006D18D4">
        <w:tc>
          <w:tcPr>
            <w:tcW w:w="6228" w:type="dxa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максимальной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175</w:t>
            </w:r>
          </w:p>
        </w:tc>
        <w:tc>
          <w:tcPr>
            <w:tcW w:w="2592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>часов, в том числе</w:t>
            </w:r>
          </w:p>
        </w:tc>
      </w:tr>
      <w:tr w:rsidR="006D18D4" w:rsidRPr="006D18D4" w:rsidTr="006D18D4"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обязательной аудиторной учебной нагрузки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117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часов,</w:t>
            </w:r>
          </w:p>
        </w:tc>
      </w:tr>
      <w:tr w:rsidR="006D18D4" w:rsidRPr="006D18D4" w:rsidTr="006D18D4">
        <w:trPr>
          <w:trHeight w:val="70"/>
        </w:trPr>
        <w:tc>
          <w:tcPr>
            <w:tcW w:w="7488" w:type="dxa"/>
            <w:gridSpan w:val="2"/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самостоятельной работы </w:t>
            </w:r>
            <w:proofErr w:type="gramStart"/>
            <w:r w:rsidRPr="006D18D4"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58</w:t>
            </w:r>
          </w:p>
        </w:tc>
        <w:tc>
          <w:tcPr>
            <w:tcW w:w="1296" w:type="dxa"/>
            <w:hideMark/>
          </w:tcPr>
          <w:p w:rsidR="006D18D4" w:rsidRPr="006D18D4" w:rsidRDefault="006D18D4">
            <w:pPr>
              <w:jc w:val="both"/>
            </w:pPr>
            <w:r w:rsidRPr="006D18D4">
              <w:t>часов.</w:t>
            </w:r>
          </w:p>
        </w:tc>
      </w:tr>
    </w:tbl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D18D4" w:rsidRPr="006D18D4" w:rsidRDefault="006D18D4" w:rsidP="006D18D4">
      <w:pPr>
        <w:pStyle w:val="Default"/>
        <w:rPr>
          <w:b/>
          <w:caps/>
          <w:color w:val="auto"/>
        </w:rPr>
      </w:pPr>
      <w:r w:rsidRPr="006D18D4">
        <w:rPr>
          <w:b/>
          <w:caps/>
          <w:color w:val="auto"/>
        </w:rPr>
        <w:t xml:space="preserve">2.РЕЗУЛЬТАТЫ ОСВОЕНИЯ ПРОФЕССИОНАЛЬНОГО МОДУЛЯ 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4"/>
          <w:szCs w:val="24"/>
        </w:rPr>
        <w:t>ОУД.05 «Физическая культура»</w:t>
      </w:r>
      <w:r w:rsidRPr="006D18D4">
        <w:rPr>
          <w:rFonts w:ascii="Times New Roman" w:hAnsi="Times New Roman" w:cs="Times New Roman"/>
          <w:sz w:val="24"/>
          <w:szCs w:val="24"/>
        </w:rPr>
        <w:t xml:space="preserve"> на базовом уровне в </w:t>
      </w:r>
      <w:proofErr w:type="gramStart"/>
      <w:r w:rsidRPr="006D18D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18D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уметь: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выполнять простейшие приемы самомассажа и релаксации;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 xml:space="preserve">- выполнять приемы защиты и самообороны, страховки и </w:t>
      </w:r>
      <w:proofErr w:type="spellStart"/>
      <w:r w:rsidRPr="00B47BFA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B47BFA">
        <w:rPr>
          <w:rFonts w:ascii="Times New Roman" w:hAnsi="Times New Roman" w:cs="Times New Roman"/>
          <w:sz w:val="24"/>
          <w:szCs w:val="24"/>
        </w:rPr>
        <w:t>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0A15AE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47B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47BFA">
        <w:rPr>
          <w:rFonts w:ascii="Times New Roman" w:hAnsi="Times New Roman" w:cs="Times New Roman"/>
          <w:sz w:val="24"/>
          <w:szCs w:val="24"/>
        </w:rPr>
        <w:t>: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повышения работоспособности, укрепления и сохранения здоровья;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активной творческой жизнедеятельности, выбора и формирования здорового образа жизни;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A15AE" w:rsidRPr="006D18D4" w:rsidRDefault="000A15AE" w:rsidP="000A15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" w:history="1">
        <w:proofErr w:type="spellStart"/>
        <w:r w:rsidRPr="006D18D4">
          <w:rPr>
            <w:rStyle w:val="a3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D18D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18D4">
        <w:rPr>
          <w:rFonts w:ascii="Times New Roman" w:hAnsi="Times New Roman" w:cs="Times New Roman"/>
          <w:sz w:val="24"/>
          <w:szCs w:val="24"/>
        </w:rPr>
        <w:t xml:space="preserve"> России от 10.11.2011 N 2643)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8D4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0A15AE" w:rsidRPr="00B47BFA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0A15AE" w:rsidRPr="006D18D4" w:rsidRDefault="000A15AE" w:rsidP="000A1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BFA">
        <w:rPr>
          <w:rFonts w:ascii="Times New Roman" w:hAnsi="Times New Roman" w:cs="Times New Roman"/>
          <w:sz w:val="24"/>
          <w:szCs w:val="24"/>
        </w:rPr>
        <w:t xml:space="preserve">- правила и способы планирования системы индивидуальных занятий физическими </w:t>
      </w:r>
      <w:r w:rsidRPr="00B47BFA">
        <w:rPr>
          <w:rFonts w:ascii="Times New Roman" w:hAnsi="Times New Roman" w:cs="Times New Roman"/>
          <w:sz w:val="24"/>
          <w:szCs w:val="24"/>
        </w:rPr>
        <w:lastRenderedPageBreak/>
        <w:t>упражнениями различной направленности.</w:t>
      </w:r>
    </w:p>
    <w:p w:rsidR="006D18D4" w:rsidRPr="006D18D4" w:rsidRDefault="006D18D4" w:rsidP="006D18D4">
      <w:pPr>
        <w:pStyle w:val="ac"/>
        <w:widowControl w:val="0"/>
        <w:ind w:left="0" w:firstLine="709"/>
        <w:jc w:val="both"/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3. СТРУКТУРА И СОДЕРЖАНИЕ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u w:val="single"/>
        </w:rPr>
      </w:pPr>
      <w:r w:rsidRPr="006D18D4">
        <w:rPr>
          <w:b/>
        </w:rPr>
        <w:t>3.1. Объем учебной дисциплины и виды учебной работы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13"/>
        <w:gridCol w:w="2011"/>
      </w:tblGrid>
      <w:tr w:rsidR="006D18D4" w:rsidRPr="006D18D4" w:rsidTr="006D18D4">
        <w:trPr>
          <w:trHeight w:val="469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Вид учебной работы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center"/>
              <w:rPr>
                <w:iCs/>
              </w:rPr>
            </w:pPr>
            <w:r w:rsidRPr="006D18D4">
              <w:rPr>
                <w:b/>
                <w:iCs/>
              </w:rPr>
              <w:t>Объем часов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Максимальная учебная нагрузка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175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117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6D18D4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Теоретические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030831" w:rsidRDefault="00030831">
            <w:pPr>
              <w:jc w:val="center"/>
              <w:rPr>
                <w:iCs/>
              </w:rPr>
            </w:pPr>
            <w:r w:rsidRPr="00030831">
              <w:rPr>
                <w:iCs/>
              </w:rPr>
              <w:t>12</w:t>
            </w:r>
          </w:p>
        </w:tc>
      </w:tr>
      <w:tr w:rsidR="006D18D4" w:rsidRPr="006D18D4" w:rsidTr="006D18D4">
        <w:trPr>
          <w:trHeight w:val="291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 xml:space="preserve">     практические занятия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030831" w:rsidRDefault="00030831">
            <w:pPr>
              <w:jc w:val="center"/>
              <w:rPr>
                <w:iCs/>
              </w:rPr>
            </w:pPr>
            <w:r w:rsidRPr="00030831">
              <w:rPr>
                <w:iCs/>
              </w:rPr>
              <w:t>99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  <w:rPr>
                <w:b/>
              </w:rPr>
            </w:pPr>
            <w:r w:rsidRPr="006D18D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27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>
            <w:pPr>
              <w:jc w:val="both"/>
            </w:pPr>
            <w:r w:rsidRPr="006D18D4">
              <w:t>в том числе: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CE50AB">
            <w:pPr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</w:tr>
      <w:tr w:rsidR="006D18D4" w:rsidRPr="006D18D4" w:rsidTr="006D18D4">
        <w:trPr>
          <w:trHeight w:val="566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752D" w:rsidRDefault="006D18D4">
            <w:pPr>
              <w:jc w:val="both"/>
              <w:rPr>
                <w:i/>
              </w:rPr>
            </w:pPr>
            <w:r w:rsidRPr="00CE50AB">
              <w:rPr>
                <w:i/>
              </w:rPr>
              <w:t xml:space="preserve">     Промежуточная аттестация </w:t>
            </w:r>
            <w:r w:rsidR="00B7752D">
              <w:rPr>
                <w:i/>
              </w:rPr>
              <w:t>–</w:t>
            </w:r>
            <w:r w:rsidRPr="00CE50AB">
              <w:rPr>
                <w:i/>
              </w:rPr>
              <w:t xml:space="preserve"> </w:t>
            </w:r>
            <w:r w:rsidR="00B7752D">
              <w:rPr>
                <w:i/>
              </w:rPr>
              <w:t>зачет (1 семест</w:t>
            </w:r>
            <w:r w:rsidR="00316514">
              <w:rPr>
                <w:i/>
              </w:rPr>
              <w:t>р</w:t>
            </w:r>
            <w:bookmarkStart w:id="0" w:name="_GoBack"/>
            <w:bookmarkEnd w:id="0"/>
            <w:r w:rsidR="00B7752D">
              <w:rPr>
                <w:i/>
              </w:rPr>
              <w:t>)</w:t>
            </w:r>
          </w:p>
          <w:p w:rsidR="006D18D4" w:rsidRPr="00CE50AB" w:rsidRDefault="006D18D4">
            <w:pPr>
              <w:jc w:val="both"/>
              <w:rPr>
                <w:i/>
              </w:rPr>
            </w:pPr>
            <w:r w:rsidRPr="00CE50AB">
              <w:rPr>
                <w:i/>
              </w:rPr>
              <w:t>дифференцированный зачет</w:t>
            </w:r>
            <w:r w:rsidR="00B7752D">
              <w:rPr>
                <w:i/>
              </w:rPr>
              <w:t xml:space="preserve"> (2 семестр)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8D4" w:rsidRPr="00CE50AB" w:rsidRDefault="00CE50AB">
            <w:pPr>
              <w:jc w:val="center"/>
              <w:rPr>
                <w:iCs/>
              </w:rPr>
            </w:pPr>
            <w:r w:rsidRPr="00CE50AB">
              <w:rPr>
                <w:iCs/>
              </w:rPr>
              <w:t>6</w:t>
            </w:r>
          </w:p>
          <w:p w:rsidR="006D18D4" w:rsidRPr="00CE50AB" w:rsidRDefault="006D18D4">
            <w:pPr>
              <w:jc w:val="center"/>
              <w:rPr>
                <w:iCs/>
              </w:rPr>
            </w:pPr>
          </w:p>
        </w:tc>
      </w:tr>
      <w:tr w:rsidR="006D18D4" w:rsidRPr="006D18D4" w:rsidTr="006D18D4">
        <w:trPr>
          <w:trHeight w:val="291"/>
        </w:trPr>
        <w:tc>
          <w:tcPr>
            <w:tcW w:w="9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8D4" w:rsidRPr="006D18D4" w:rsidRDefault="006D18D4" w:rsidP="00CE50AB">
            <w:pPr>
              <w:rPr>
                <w:i/>
                <w:iCs/>
              </w:rPr>
            </w:pPr>
            <w:r w:rsidRPr="006D18D4">
              <w:rPr>
                <w:i/>
                <w:iCs/>
              </w:rPr>
              <w:t xml:space="preserve">Итого:                                                                                                       </w:t>
            </w:r>
            <w:r w:rsidR="00CE50AB">
              <w:rPr>
                <w:i/>
                <w:iCs/>
              </w:rPr>
              <w:t>175</w:t>
            </w:r>
          </w:p>
        </w:tc>
      </w:tr>
    </w:tbl>
    <w:p w:rsidR="00CE50AB" w:rsidRDefault="00CE50AB" w:rsidP="006D18D4">
      <w:pPr>
        <w:pStyle w:val="1"/>
        <w:jc w:val="both"/>
        <w:rPr>
          <w:b/>
          <w:sz w:val="24"/>
          <w:szCs w:val="24"/>
        </w:rPr>
      </w:pPr>
    </w:p>
    <w:p w:rsidR="00CE50AB" w:rsidRDefault="00CE50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D18D4" w:rsidRPr="006D18D4" w:rsidRDefault="006D18D4" w:rsidP="006D18D4">
      <w:pPr>
        <w:pStyle w:val="1"/>
        <w:jc w:val="both"/>
        <w:rPr>
          <w:b/>
          <w:sz w:val="24"/>
          <w:szCs w:val="24"/>
        </w:rPr>
      </w:pPr>
      <w:r w:rsidRPr="006D18D4">
        <w:rPr>
          <w:b/>
          <w:sz w:val="24"/>
          <w:szCs w:val="24"/>
        </w:rPr>
        <w:lastRenderedPageBreak/>
        <w:t>3.2. Тематический план</w:t>
      </w:r>
      <w:r w:rsidR="00CE50AB">
        <w:rPr>
          <w:b/>
          <w:sz w:val="24"/>
          <w:szCs w:val="24"/>
        </w:rPr>
        <w:t xml:space="preserve"> и содержание </w:t>
      </w:r>
      <w:proofErr w:type="gramStart"/>
      <w:r w:rsidR="00CE50AB">
        <w:rPr>
          <w:b/>
          <w:sz w:val="24"/>
          <w:szCs w:val="24"/>
        </w:rPr>
        <w:t>учебной</w:t>
      </w:r>
      <w:proofErr w:type="gramEnd"/>
      <w:r w:rsidR="00CE50AB">
        <w:rPr>
          <w:b/>
          <w:sz w:val="24"/>
          <w:szCs w:val="24"/>
        </w:rPr>
        <w:t xml:space="preserve"> дисциплина</w:t>
      </w:r>
      <w:r w:rsidRPr="006D18D4">
        <w:rPr>
          <w:b/>
          <w:sz w:val="24"/>
          <w:szCs w:val="24"/>
          <w:u w:val="single"/>
        </w:rPr>
        <w:t>Физическая культура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Федеральный компонент среднег</w:t>
      </w:r>
      <w:proofErr w:type="gramStart"/>
      <w:r w:rsidRPr="006D18D4">
        <w:rPr>
          <w:b/>
          <w:i/>
        </w:rPr>
        <w:t>о(</w:t>
      </w:r>
      <w:proofErr w:type="gramEnd"/>
      <w:r w:rsidRPr="006D18D4">
        <w:rPr>
          <w:b/>
          <w:i/>
        </w:rPr>
        <w:t>полного) общего образования</w:t>
      </w:r>
    </w:p>
    <w:p w:rsidR="006D18D4" w:rsidRPr="006D18D4" w:rsidRDefault="006D18D4" w:rsidP="006D18D4">
      <w:pPr>
        <w:jc w:val="center"/>
        <w:rPr>
          <w:b/>
          <w:i/>
        </w:rPr>
      </w:pPr>
      <w:r w:rsidRPr="006D18D4">
        <w:rPr>
          <w:b/>
          <w:i/>
        </w:rPr>
        <w:t>Базовые учебные дисциплины.</w:t>
      </w:r>
    </w:p>
    <w:p w:rsidR="006D18D4" w:rsidRPr="006D18D4" w:rsidRDefault="006D18D4" w:rsidP="006D18D4">
      <w:pPr>
        <w:jc w:val="center"/>
      </w:pPr>
    </w:p>
    <w:tbl>
      <w:tblPr>
        <w:tblW w:w="98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4"/>
        <w:gridCol w:w="939"/>
        <w:gridCol w:w="939"/>
        <w:gridCol w:w="939"/>
        <w:gridCol w:w="1096"/>
      </w:tblGrid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Наименование разделов и тем;</w:t>
            </w:r>
          </w:p>
          <w:p w:rsidR="006D18D4" w:rsidRPr="006D18D4" w:rsidRDefault="006D18D4">
            <w:pPr>
              <w:jc w:val="center"/>
            </w:pPr>
            <w:r w:rsidRPr="006D18D4">
              <w:t>Содержание учебного материала;</w:t>
            </w:r>
          </w:p>
          <w:p w:rsidR="006D18D4" w:rsidRPr="006D18D4" w:rsidRDefault="006D18D4">
            <w:pPr>
              <w:jc w:val="center"/>
            </w:pPr>
            <w:r w:rsidRPr="006D18D4">
              <w:t xml:space="preserve">практические занятия; самостоятельная работа </w:t>
            </w:r>
            <w:proofErr w:type="gramStart"/>
            <w:r w:rsidRPr="006D18D4">
              <w:t>обучающихся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Уро</w:t>
            </w:r>
          </w:p>
          <w:p w:rsidR="006D18D4" w:rsidRPr="006D18D4" w:rsidRDefault="006D18D4">
            <w:pPr>
              <w:jc w:val="center"/>
            </w:pPr>
            <w:proofErr w:type="spellStart"/>
            <w:r w:rsidRPr="006D18D4">
              <w:t>вень</w:t>
            </w:r>
            <w:proofErr w:type="spellEnd"/>
            <w:r w:rsidRPr="006D18D4">
              <w:t xml:space="preserve"> усвоения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  <w:r w:rsidRPr="006D18D4">
              <w:t>Максимум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proofErr w:type="spellStart"/>
            <w:r w:rsidRPr="006D18D4">
              <w:t>Самостоя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 xml:space="preserve">тельная </w:t>
            </w:r>
            <w:proofErr w:type="spellStart"/>
            <w:r w:rsidRPr="006D18D4">
              <w:t>рабо</w:t>
            </w:r>
            <w:proofErr w:type="spellEnd"/>
          </w:p>
          <w:p w:rsidR="006D18D4" w:rsidRPr="006D18D4" w:rsidRDefault="006D18D4">
            <w:pPr>
              <w:jc w:val="center"/>
            </w:pPr>
            <w:r w:rsidRPr="006D18D4">
              <w:t>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D18D4">
              <w:rPr>
                <w:b w:val="0"/>
                <w:color w:val="auto"/>
                <w:sz w:val="24"/>
                <w:szCs w:val="24"/>
              </w:rPr>
              <w:t>Обязательные</w:t>
            </w:r>
            <w:proofErr w:type="gramEnd"/>
            <w:r w:rsidRPr="006D18D4">
              <w:rPr>
                <w:b w:val="0"/>
                <w:color w:val="auto"/>
                <w:sz w:val="24"/>
                <w:szCs w:val="24"/>
              </w:rPr>
              <w:t xml:space="preserve"> учеб</w:t>
            </w:r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ныезаня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proofErr w:type="spellStart"/>
            <w:r w:rsidRPr="006D18D4">
              <w:rPr>
                <w:b w:val="0"/>
                <w:color w:val="auto"/>
                <w:sz w:val="24"/>
                <w:szCs w:val="24"/>
              </w:rPr>
              <w:t>тия</w:t>
            </w:r>
            <w:proofErr w:type="spellEnd"/>
          </w:p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Всего</w:t>
            </w:r>
          </w:p>
          <w:p w:rsidR="006D18D4" w:rsidRPr="006D18D4" w:rsidRDefault="006D18D4">
            <w:pPr>
              <w:jc w:val="center"/>
            </w:pPr>
            <w:r w:rsidRPr="006D18D4">
              <w:t>часов</w:t>
            </w:r>
          </w:p>
        </w:tc>
      </w:tr>
      <w:tr w:rsidR="00030831" w:rsidRPr="006D18D4" w:rsidTr="000579B3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31" w:rsidRPr="00030831" w:rsidRDefault="00030831" w:rsidP="00030831">
            <w:pPr>
              <w:jc w:val="center"/>
              <w:rPr>
                <w:b/>
              </w:rPr>
            </w:pPr>
            <w:r w:rsidRPr="006D18D4">
              <w:rPr>
                <w:b/>
              </w:rPr>
              <w:t>1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Раздел 1. Физическая культура и основы здорового образа жизни</w:t>
            </w:r>
          </w:p>
        </w:tc>
      </w:tr>
      <w:tr w:rsidR="006D18D4" w:rsidRPr="006D18D4" w:rsidTr="005E65C1">
        <w:trPr>
          <w:trHeight w:val="586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Лекция.</w:t>
            </w:r>
            <w:r w:rsidRPr="006D18D4">
              <w:t xml:space="preserve"> Тема 1.1.  Взаимосвязь учебного предмета с особенностями профессий и профессиональной деятельности, в основе которых лежат знания по данному учебному предмету. Взаимосвязь общей культуры обучающихся и их образа жизни. Современное состояние здоровья молодежи. Личное </w:t>
            </w:r>
          </w:p>
          <w:p w:rsidR="006D18D4" w:rsidRPr="006D18D4" w:rsidRDefault="006D18D4">
            <w:r w:rsidRPr="006D18D4">
              <w:t>отношение к здоровью как условие формирования здорового образа жизни. Двигательная активность.</w:t>
            </w:r>
          </w:p>
          <w:p w:rsidR="006D18D4" w:rsidRPr="006D18D4" w:rsidRDefault="006D18D4">
            <w:r w:rsidRPr="006D18D4">
              <w:t xml:space="preserve">Влияние экологических факторов на здоровье человека. </w:t>
            </w:r>
          </w:p>
          <w:p w:rsidR="006D18D4" w:rsidRPr="006D18D4" w:rsidRDefault="006D18D4">
            <w:r w:rsidRPr="006D18D4">
              <w:t xml:space="preserve">Рациональное питание и профессия. Режим в трудовой и учебной деятельности. Активный отдых. Вводная и производственная гимнастика. </w:t>
            </w:r>
          </w:p>
          <w:p w:rsidR="006D18D4" w:rsidRPr="006D18D4" w:rsidRDefault="006D18D4">
            <w:r w:rsidRPr="006D18D4">
              <w:t>Профилактика профессиональных заболеваний средствами и методами физического воспитания.</w:t>
            </w:r>
          </w:p>
          <w:p w:rsidR="006D18D4" w:rsidRPr="006D18D4" w:rsidRDefault="006D18D4">
            <w:r w:rsidRPr="006D18D4">
              <w:t>Техника безопасности на уроках физкультуры. Гигиена занятий, одежда, обувь и инвентарь на уроках легкой атлетики  и баскетбола.</w:t>
            </w:r>
          </w:p>
          <w:p w:rsidR="005E65C1" w:rsidRPr="006D18D4" w:rsidRDefault="006D18D4" w:rsidP="005E65C1">
            <w:r w:rsidRPr="006D18D4">
              <w:rPr>
                <w:b/>
              </w:rPr>
              <w:t xml:space="preserve">Самостоятельная работа: </w:t>
            </w:r>
          </w:p>
          <w:p w:rsidR="006D18D4" w:rsidRPr="006D18D4" w:rsidRDefault="006D18D4" w:rsidP="005E65C1">
            <w:r w:rsidRPr="006D18D4">
              <w:t xml:space="preserve">Подготовка </w:t>
            </w:r>
            <w:r w:rsidR="005E65C1">
              <w:t xml:space="preserve">реферата </w:t>
            </w:r>
            <w:r w:rsidRPr="006D18D4">
              <w:t>на тему «</w:t>
            </w:r>
            <w:r w:rsidR="005E65C1">
              <w:t>Основы здорового образа жизни. Что это?</w:t>
            </w:r>
            <w:r w:rsidRPr="006D18D4">
              <w:t>».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5E65C1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 w:rsidP="005E65C1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1.2.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CC3B42" w:rsidRDefault="006D18D4" w:rsidP="00CC3B42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</w:t>
            </w:r>
            <w:r w:rsidR="00CC3B42">
              <w:t>олу.</w:t>
            </w:r>
          </w:p>
          <w:p w:rsidR="006D18D4" w:rsidRPr="006D18D4" w:rsidRDefault="006D18D4" w:rsidP="00CC3B42">
            <w:r w:rsidRPr="00CC3B42">
              <w:rPr>
                <w:b/>
              </w:rPr>
              <w:t>По медицинским показаниям</w:t>
            </w:r>
            <w:r w:rsidRPr="00CC3B42">
              <w:t>:</w:t>
            </w:r>
            <w:r w:rsidRPr="006D18D4">
              <w:t xml:space="preserve"> подготовка сообщения «Одна из современных систем физического воспитания»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 Тема 1.3. Основы законодательства Российской Федерации в области физической культуры, спорта, туризма, охраны здоровья.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2. Легкая атлетика. Кроссовая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CC3B42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2.1. Легкая атлетика. Развитие общей выносливости. Специальные беговые упражнения легкоатлета. Бег </w:t>
            </w:r>
            <w:proofErr w:type="gramStart"/>
            <w:r w:rsidRPr="006D18D4">
              <w:t>по</w:t>
            </w:r>
            <w:proofErr w:type="gramEnd"/>
            <w:r w:rsidRPr="006D18D4">
              <w:t xml:space="preserve"> прямой с различной </w:t>
            </w:r>
            <w:r w:rsidRPr="006D18D4">
              <w:lastRenderedPageBreak/>
              <w:t>скоростью. Старты и ускорения. Финиширование. Свободный бег.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2.2 Легкая атлетика.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6D18D4">
                <w:t>100 метров</w:t>
              </w:r>
            </w:smartTag>
            <w:r w:rsidRPr="006D18D4">
              <w:t xml:space="preserve"> – зачет. Эстафетный бег 4 </w:t>
            </w:r>
            <w:r w:rsidRPr="006D18D4">
              <w:rPr>
                <w:lang w:val="en-US"/>
              </w:rPr>
              <w:t>x</w:t>
            </w:r>
            <w:r w:rsidRPr="006D18D4">
              <w:t>100 м, 4</w:t>
            </w:r>
            <w:r w:rsidRPr="006D18D4">
              <w:rPr>
                <w:lang w:val="en-US"/>
              </w:rPr>
              <w:t>x</w:t>
            </w:r>
            <w:r w:rsidRPr="006D18D4">
              <w:t>400м.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Практическое занятие: </w:t>
            </w:r>
            <w:r w:rsidRPr="006D18D4">
              <w:t>Тема 2.3. Легкая атлетика. Техника и тактика бега на средние и длинные дистанции. Сдача норматива по кроссу: 2000 м (девушки), 3000 м (юноши).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CE50AB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CE50AB">
              <w:rPr>
                <w:color w:val="auto"/>
                <w:sz w:val="24"/>
                <w:szCs w:val="24"/>
              </w:rPr>
              <w:t xml:space="preserve">Раздел 3. Спортивно-оздоровительная деятельность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3. 1. Специальные плавательные упражнения для изучения кроля на груди, спине, брасса. Упражнения по совершенствованию техники движений рук, ног, туловища, плавание в полной координации.</w:t>
            </w:r>
          </w:p>
          <w:p w:rsidR="006D18D4" w:rsidRPr="006D18D4" w:rsidRDefault="006D18D4">
            <w:r w:rsidRPr="006D18D4">
              <w:t>Плавание на боку, на спине. Специальные подготовительные, общеразвивающие и подводящие упражнения на суше. Правила плавания в открытом водоеме. Доврачебная помощь пострадавшему. Техника безопасности при занятиях плаванием в открытых водоемах и в бассейне.</w:t>
            </w:r>
          </w:p>
          <w:p w:rsidR="006D18D4" w:rsidRDefault="006D18D4">
            <w:pPr>
              <w:rPr>
                <w:lang w:eastAsia="en-US"/>
              </w:rPr>
            </w:pPr>
            <w:r w:rsidRPr="006D18D4">
              <w:rPr>
                <w:b/>
              </w:rPr>
              <w:t>Самостоятельная работа</w:t>
            </w:r>
            <w:r w:rsidRPr="006D18D4">
              <w:t xml:space="preserve">: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 до 600 м. Проплыв отрезков 25—100 м по 2—6 раз. Плавание на боку, на спине.</w:t>
            </w:r>
          </w:p>
          <w:p w:rsidR="00396CC7" w:rsidRPr="006D18D4" w:rsidRDefault="00396CC7">
            <w:pPr>
              <w:rPr>
                <w:lang w:eastAsia="en-US"/>
              </w:rPr>
            </w:pPr>
            <w:r w:rsidRPr="00CC3B42">
              <w:rPr>
                <w:b/>
              </w:rPr>
              <w:t>По медицинским показаниям</w:t>
            </w:r>
            <w:r>
              <w:rPr>
                <w:b/>
              </w:rPr>
              <w:t>:</w:t>
            </w:r>
            <w:r w:rsidRPr="006D18D4">
              <w:t xml:space="preserve"> посещение бассейна. </w:t>
            </w:r>
            <w:r w:rsidRPr="006D18D4">
              <w:rPr>
                <w:lang w:eastAsia="en-US"/>
              </w:rPr>
              <w:t>Плавание в умеренном и попеременном темпе</w:t>
            </w:r>
            <w:r>
              <w:rPr>
                <w:lang w:eastAsia="en-US"/>
              </w:rPr>
              <w:t>.</w:t>
            </w:r>
            <w:r w:rsidRPr="006D18D4">
              <w:rPr>
                <w:lang w:eastAsia="en-US"/>
              </w:rPr>
              <w:t xml:space="preserve"> Плавание на боку, на спине.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396CC7">
            <w:pPr>
              <w:jc w:val="center"/>
            </w:pPr>
            <w:r>
              <w:t>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396CC7" w:rsidRDefault="00396CC7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3.2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сообщения: «Комплекс упражнений и самомассажа при работе за компьютером»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3.3 Аэробика: композиции из дыхательных, силовых и скоростно-силовых упражнений, комплексы упражнений на растяжение и напряжение мышц.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По медицинским показаниям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: подготовка сообщения «Травмы опорно-двигательного аппарата в спортивной аэробике»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3.4 Атлетическая гимнастика: комплексы упражнений с дополнительным отягощением локального и избирательного воздействия на основные мышечные группы; совершенствование техники упражнений в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 подобранных акробатических и гимнастических комбинациях (на спортивных снарядах)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1,2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22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Практическое занятие: 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Тема 3.5. Индивидуально-ориентированные </w:t>
            </w:r>
            <w:proofErr w:type="spellStart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гимнастика при умственной и физической деятельности.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(по выбору)»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4. Спортивные игры. Баскетбол.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4.1. Баскетбол. Правила игры. Техника игры. Стойки и перемещения. Техники ведения, приема и передачи мяча, Прием-передача мяча различными способами. Ведение мяча, остановка в 2 </w:t>
            </w:r>
            <w:proofErr w:type="gramStart"/>
            <w:r w:rsidRPr="006D18D4">
              <w:t>шага-бросок</w:t>
            </w:r>
            <w:proofErr w:type="gramEnd"/>
            <w:r w:rsidRPr="006D18D4">
              <w:t xml:space="preserve"> в кольцо.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4.2. Баскетбол. Совершенствование изученной техники. Прием-передача мяча во встречной эстафете. Техника штрафного броска. Выбивание (вырывание) мяча.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rPr>
                <w:b/>
              </w:rPr>
              <w:t>Раздел 5. Спортивные игры. 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5.1. Футбол. Техника безопасности при </w:t>
            </w:r>
            <w:proofErr w:type="spellStart"/>
            <w:r w:rsidRPr="006D18D4">
              <w:t>игре</w:t>
            </w:r>
            <w:proofErr w:type="gramStart"/>
            <w:r w:rsidRPr="006D18D4">
              <w:t>.П</w:t>
            </w:r>
            <w:proofErr w:type="gramEnd"/>
            <w:r w:rsidRPr="006D18D4">
              <w:t>равила</w:t>
            </w:r>
            <w:proofErr w:type="spellEnd"/>
            <w:r w:rsidRPr="006D18D4">
              <w:t xml:space="preserve"> игры, технические приемы и командно-тактические действия в футболе. Исходное положени</w:t>
            </w:r>
            <w:proofErr w:type="gramStart"/>
            <w:r w:rsidRPr="006D18D4">
              <w:t>е(</w:t>
            </w:r>
            <w:proofErr w:type="gramEnd"/>
            <w:r w:rsidRPr="006D18D4">
              <w:t>стойки), перемещения.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5.2. Футбол. Совершенствование технических приемов, стоек. Ведение мяча и остановки.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highlight w:val="yellow"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5.3. Футбол. Совершенствование ведения мыча. Выполнение упражнений с ударами по катающемуся  и летящему мячу.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B7752D">
            <w:r>
              <w:rPr>
                <w:b/>
              </w:rPr>
              <w:t>З</w:t>
            </w:r>
            <w:r w:rsidR="006D18D4" w:rsidRPr="006D18D4">
              <w:rPr>
                <w:b/>
              </w:rPr>
              <w:t>ачет</w:t>
            </w:r>
            <w:r w:rsidR="006D18D4" w:rsidRPr="006D18D4">
              <w:t>. Подведение итогов семестра.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33598B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CE50AB" w:rsidP="00CE50A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</w:tr>
      <w:tr w:rsidR="00CE50AB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B" w:rsidRPr="00CE50AB" w:rsidRDefault="00CE50AB">
            <w:pPr>
              <w:pStyle w:val="2"/>
              <w:spacing w:before="0"/>
              <w:ind w:left="0"/>
              <w:rPr>
                <w:color w:val="auto"/>
                <w:sz w:val="28"/>
                <w:szCs w:val="28"/>
              </w:rPr>
            </w:pPr>
            <w:r w:rsidRPr="00CE50AB">
              <w:rPr>
                <w:sz w:val="28"/>
                <w:szCs w:val="28"/>
              </w:rPr>
              <w:t>2 семестр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6. Спортивные игры. Мини-футбол.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6.1. Мини-футбол. Правила игры. Технические приемы и командно-тактические действия в мини-футболе</w:t>
            </w:r>
            <w:r w:rsidRPr="006D18D4">
              <w:rPr>
                <w:b/>
              </w:rPr>
              <w:t xml:space="preserve">. </w:t>
            </w:r>
            <w:r w:rsidRPr="006D18D4">
              <w:t>Выполнение упражнений с передачей мяча.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Подготовка доклада на тему «Правила и безопасность игры в мини-футбол».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 Помедицинскимпоказаниям:</w:t>
            </w:r>
            <w:r w:rsidRPr="006D18D4">
              <w:t xml:space="preserve"> подготовка сообщения на тему «История возникновения игры мини-футбол»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6.2. Мини-футбол. Совершенствование технических приемов. Выполнение ударов по мячу ногой различными способами. Удары мяча по воротам.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6.3. Мини-футбол. </w:t>
            </w:r>
            <w:r w:rsidRPr="006D18D4">
              <w:lastRenderedPageBreak/>
              <w:t>Совершенствование ранее изученных техник. Выполнение упражнений с отбором мяча, обманных движений.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6.4. Мини-футбол. Контрольная командная игра с применением ранее изученных технических приемов и командно-тактических действий.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7. Лыжная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Лекция:</w:t>
            </w:r>
            <w:r w:rsidRPr="006D18D4">
              <w:t xml:space="preserve">  Тема 7.1. Техника безопасности при занятиях лыжным спортом. Личная гигиена, требования к  одежде, обуви. Первая помощь при травмах и обморожениях. Особенности соревновательной деятельности в массовых видах спорта; индивидуальная подготовка.</w:t>
            </w:r>
          </w:p>
          <w:p w:rsidR="006D18D4" w:rsidRPr="00E40B90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E40B90">
              <w:t>Посещение  секций по волейболу, баскетболу</w:t>
            </w:r>
            <w:r w:rsidR="00E40B90" w:rsidRPr="00E40B90">
              <w:t>.</w:t>
            </w:r>
          </w:p>
          <w:p w:rsidR="006D18D4" w:rsidRPr="006D18D4" w:rsidRDefault="006D18D4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«Олимпийские игры в Сочи: история побед Российской сборной»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E40B90" w:rsidRDefault="00E40B90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7.2.  Лыжная подготовка.Основные элементы тактики лыжных гонок: распределение сил, лидирование, обгон, финиширование и др. Правила соревнований. </w:t>
            </w:r>
          </w:p>
          <w:p w:rsidR="006D18D4" w:rsidRPr="006D18D4" w:rsidRDefault="006D18D4">
            <w:r w:rsidRPr="006D18D4">
              <w:rPr>
                <w:b/>
              </w:rPr>
              <w:t xml:space="preserve">Самостоятельная работа: </w:t>
            </w:r>
          </w:p>
          <w:p w:rsidR="006D18D4" w:rsidRDefault="006D18D4">
            <w:r w:rsidRPr="006D18D4">
              <w:t xml:space="preserve">Самостоятельное посещение лыжной базы «Динамо» с целью отработки техники передвижения на лыжах Прохождение дистанции до 3 км (девушки) и 5 км (юноши). </w:t>
            </w:r>
          </w:p>
          <w:p w:rsidR="00B11F05" w:rsidRPr="006D18D4" w:rsidRDefault="00B11F05" w:rsidP="0094058C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Способы регулирования</w:t>
            </w:r>
            <w:r w:rsidR="0094058C">
              <w:t xml:space="preserve"> массы тела человека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94058C" w:rsidRDefault="0094058C">
            <w:pPr>
              <w:jc w:val="center"/>
            </w:pPr>
          </w:p>
          <w:p w:rsidR="006D18D4" w:rsidRPr="006D18D4" w:rsidRDefault="0094058C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/>
          <w:p w:rsidR="006D18D4" w:rsidRPr="006D18D4" w:rsidRDefault="006D18D4"/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6D18D4">
              <w:rPr>
                <w:color w:val="auto"/>
                <w:sz w:val="24"/>
                <w:szCs w:val="24"/>
              </w:rPr>
              <w:t>Раздел 8. Спортивные игры. Волейбол.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8.1. Волейбол. Техника безопасности игры. Технические приемы и командно-тактические действия в волейболе. Правила игры, размещение игроков на площадке, стойки и перемещения, прием и передача мяча двумя руками сверху и снизу. </w:t>
            </w:r>
          </w:p>
          <w:p w:rsidR="00CE1A38" w:rsidRDefault="006D18D4" w:rsidP="00CE1A38"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94058C">
              <w:t>секций по волейболу, баскетболу.</w:t>
            </w:r>
          </w:p>
          <w:p w:rsidR="006D18D4" w:rsidRPr="006D18D4" w:rsidRDefault="006D18D4" w:rsidP="00CE1A38">
            <w:r w:rsidRPr="006D18D4">
              <w:rPr>
                <w:b/>
              </w:rPr>
              <w:t>По медицинским показаниям</w:t>
            </w:r>
            <w:r w:rsidRPr="006D18D4">
              <w:t>: подготовка доклада по теме «Судейство спортивной игры»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r w:rsidRPr="006D18D4">
              <w:t>6</w:t>
            </w:r>
          </w:p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/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8.2. Волейбол. Совершенствование техники приема и передачи мяча. Техники приема и передачи мяча (над головой, снизу, у стенки, в парах), прямой нижней подачи. Учебная игра.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38" w:rsidRDefault="00CE1A38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1,2,3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8.3. Волейбол. Совершенствование техник приема и передачи мяча. Передача мяча сверх</w:t>
            </w:r>
            <w:proofErr w:type="gramStart"/>
            <w:r w:rsidRPr="006D18D4">
              <w:t>у(</w:t>
            </w:r>
            <w:proofErr w:type="gramEnd"/>
            <w:r w:rsidRPr="006D18D4">
              <w:t>над головой), снизу(над собой)- зачет. Прямая нижняя подача. Игра в 3 паса. Учебная игра.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8.4. Волейбол. Совершенствование ранее изученных техник. Подача – зачет. Ознакомление с техникой нападающего удара. Учебная игра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8.5. Волейбол. Совершенствование нападающего удара. Техника приема низко летящего мяча. Совершенствование технических приемов и командно-тактических действий в учебной игре.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>Посещение  секций по волейболу, баскетболу и основам самообороны.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показаниям:</w:t>
            </w:r>
            <w:r w:rsidRPr="006D18D4">
              <w:t xml:space="preserve"> подготовка сообщения на тему « История возникновения игры волейбол»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9. Легкая атлетика. Прыжки, метания.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9.1. Техника безопасности при прыжках. Первая помощь при травмах. Техника прыжка в длину с разбега: техника разбега, отталкивания, полет и приземления.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233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9.2. совершенствование прыжков в длину с разбега различными способами («согнув ноги», «прогнувшись»)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9.3 Прыжки в высоту с разбега способом «перешагивание»: техника разбега, отталкивание, переход через планку и приземление.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9.4  Метание гранаты. Техника безопасности при метании. Основы техники метания: держание гранаты, разбег, заключительная часть разбега, финальные усилия.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73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 Тема 9.5. </w:t>
            </w:r>
          </w:p>
          <w:p w:rsidR="006D18D4" w:rsidRPr="006D18D4" w:rsidRDefault="006D18D4">
            <w:r w:rsidRPr="006D18D4">
              <w:t>Сдача нормативов по прыжкам в длину и высоту с разбега, метанию гранаты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Default="006D18D4">
            <w:pPr>
              <w:jc w:val="center"/>
            </w:pPr>
          </w:p>
          <w:p w:rsidR="00CE1A38" w:rsidRPr="006D18D4" w:rsidRDefault="00CE1A38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rPr>
                <w:bCs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 xml:space="preserve">Раздел 10. Подготовка и сдача норм ГТО. 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Лекция</w:t>
            </w:r>
            <w:r w:rsidRPr="006D18D4">
              <w:t>: Тема 10.1.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</w:t>
            </w:r>
          </w:p>
          <w:p w:rsidR="006D18D4" w:rsidRDefault="006D18D4" w:rsidP="00894C8A">
            <w:r w:rsidRPr="006D18D4">
              <w:rPr>
                <w:b/>
              </w:rPr>
              <w:t xml:space="preserve">Самостоятельная работа: </w:t>
            </w:r>
            <w:r w:rsidRPr="00FA0E9E">
              <w:t>поиск и изучение основных нормативов выполнения ГТО.</w:t>
            </w:r>
          </w:p>
          <w:p w:rsidR="00894C8A" w:rsidRPr="006D18D4" w:rsidRDefault="00894C8A" w:rsidP="00894C8A">
            <w:r w:rsidRPr="00E40B90">
              <w:rPr>
                <w:b/>
              </w:rPr>
              <w:t>По медицинским показаниям</w:t>
            </w:r>
            <w:r w:rsidRPr="006D18D4">
              <w:t>: подготовка сообщения на тему «</w:t>
            </w:r>
            <w:r>
              <w:t>Современное физкультурно-массовое</w:t>
            </w:r>
            <w:r w:rsidR="00FA0E9E">
              <w:t xml:space="preserve"> движение</w:t>
            </w:r>
            <w:r w:rsidRPr="006D18D4"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10.2. 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/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9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sz w:val="24"/>
                <w:szCs w:val="24"/>
              </w:rPr>
              <w:t>Раздел 11: Прикладная физическая подготовка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Тема 11.1. Национальные виды спорта. Национальные игры.</w:t>
            </w:r>
          </w:p>
          <w:p w:rsidR="006D18D4" w:rsidRPr="006D18D4" w:rsidRDefault="006D18D4">
            <w:r w:rsidRPr="006D18D4">
              <w:rPr>
                <w:b/>
              </w:rPr>
              <w:t>Самостоятельная работа:</w:t>
            </w:r>
            <w:r w:rsidRPr="006D18D4">
              <w:t xml:space="preserve"> подготовка сообщения на тему «Национальные виды спорта Республики Коми» </w:t>
            </w:r>
            <w:r w:rsidRPr="006D18D4">
              <w:lastRenderedPageBreak/>
              <w:t>(по выбору студента)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lastRenderedPageBreak/>
              <w:t>Практическое занятие:</w:t>
            </w:r>
            <w:r w:rsidRPr="006D18D4">
              <w:t xml:space="preserve"> Тема  11.2.Приемы защиты и самообороны из атлетических единоборств. Страховка.</w:t>
            </w:r>
          </w:p>
          <w:p w:rsidR="006D18D4" w:rsidRPr="006D18D4" w:rsidRDefault="006D18D4">
            <w:pPr>
              <w:rPr>
                <w:b/>
              </w:rPr>
            </w:pPr>
            <w:r w:rsidRPr="006D18D4">
              <w:rPr>
                <w:b/>
              </w:rPr>
              <w:t xml:space="preserve">Самостоятельная работа: </w:t>
            </w:r>
            <w:r w:rsidRPr="006D18D4">
              <w:t xml:space="preserve">Посещение  </w:t>
            </w:r>
            <w:r w:rsidR="00FA0E9E">
              <w:t>секций по волейболу, баскетболу.</w:t>
            </w:r>
          </w:p>
          <w:p w:rsidR="006D18D4" w:rsidRPr="006D18D4" w:rsidRDefault="006D18D4">
            <w:r w:rsidRPr="006D18D4">
              <w:rPr>
                <w:b/>
              </w:rPr>
              <w:t>По медицинским показаниям</w:t>
            </w:r>
            <w:r w:rsidRPr="006D18D4">
              <w:t>:  подготовка сообщения на тему: «Виды единоборств и их влияние на развитие физических,</w:t>
            </w:r>
          </w:p>
          <w:p w:rsidR="006D18D4" w:rsidRPr="006D18D4" w:rsidRDefault="006D18D4">
            <w:r w:rsidRPr="006D18D4">
              <w:t>нравственных и волевых качеств» (по выбору студента)</w:t>
            </w:r>
            <w:r w:rsidRPr="006D18D4">
              <w:rPr>
                <w:i/>
                <w:iCs/>
              </w:rPr>
              <w:t>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</w:p>
          <w:p w:rsidR="00CE50AB" w:rsidRDefault="00CE50AB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6D18D4" w:rsidRPr="006D18D4" w:rsidTr="00CC3B42">
        <w:trPr>
          <w:trHeight w:val="756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rPr>
                <w:b/>
              </w:rPr>
              <w:t>Практическое занятие:</w:t>
            </w:r>
            <w:r w:rsidRPr="006D18D4">
              <w:t xml:space="preserve"> Тема 11.3.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/>
          <w:p w:rsidR="006D18D4" w:rsidRPr="006D18D4" w:rsidRDefault="00CE50A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</w:p>
          <w:p w:rsidR="006D18D4" w:rsidRPr="006D18D4" w:rsidRDefault="006D18D4">
            <w:pPr>
              <w:jc w:val="center"/>
            </w:pPr>
            <w:r w:rsidRPr="006D18D4">
              <w:t>3</w:t>
            </w:r>
          </w:p>
        </w:tc>
      </w:tr>
      <w:tr w:rsidR="006D18D4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  <w:rPr>
                <w:b/>
              </w:rPr>
            </w:pPr>
            <w:r w:rsidRPr="006D18D4">
              <w:rPr>
                <w:b/>
              </w:rPr>
              <w:t>Дифференцированный зачет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33598B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pStyle w:val="2"/>
              <w:spacing w:before="0"/>
              <w:ind w:left="0"/>
              <w:rPr>
                <w:b w:val="0"/>
                <w:color w:val="auto"/>
                <w:sz w:val="24"/>
                <w:szCs w:val="24"/>
              </w:rPr>
            </w:pPr>
            <w:r w:rsidRPr="006D18D4">
              <w:rPr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 w:rsidP="0033598B">
            <w:pPr>
              <w:jc w:val="right"/>
              <w:rPr>
                <w:b/>
              </w:rPr>
            </w:pPr>
            <w:r>
              <w:rPr>
                <w:b/>
              </w:rPr>
              <w:t>Всего за семестр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6D18D4" w:rsidRDefault="0033598B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99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66</w:t>
            </w:r>
          </w:p>
        </w:tc>
      </w:tr>
      <w:tr w:rsidR="0033598B" w:rsidRPr="006D18D4" w:rsidTr="00CC3B42">
        <w:trPr>
          <w:trHeight w:val="135"/>
        </w:trPr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Default="0033598B" w:rsidP="003359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F337A">
              <w:rPr>
                <w:b/>
                <w:bCs/>
              </w:rPr>
              <w:t xml:space="preserve">Максимальное количество часов за веськурс </w:t>
            </w:r>
            <w:proofErr w:type="gramStart"/>
            <w:r w:rsidRPr="00DF337A">
              <w:rPr>
                <w:b/>
                <w:bCs/>
              </w:rPr>
              <w:t>обучения по дисциплине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175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jc w:val="center"/>
              <w:rPr>
                <w:b/>
              </w:rPr>
            </w:pPr>
            <w:r w:rsidRPr="0033598B">
              <w:rPr>
                <w:b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98B" w:rsidRPr="0033598B" w:rsidRDefault="0033598B">
            <w:pPr>
              <w:pStyle w:val="2"/>
              <w:spacing w:before="0"/>
              <w:ind w:left="0"/>
              <w:rPr>
                <w:color w:val="auto"/>
                <w:sz w:val="24"/>
                <w:szCs w:val="24"/>
              </w:rPr>
            </w:pPr>
            <w:r w:rsidRPr="0033598B">
              <w:rPr>
                <w:color w:val="auto"/>
                <w:sz w:val="24"/>
                <w:szCs w:val="24"/>
              </w:rPr>
              <w:t>117</w:t>
            </w:r>
          </w:p>
        </w:tc>
      </w:tr>
    </w:tbl>
    <w:p w:rsidR="00FA0E9E" w:rsidRDefault="00FA0E9E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40"/>
        <w:jc w:val="both"/>
      </w:pPr>
      <w:r w:rsidRPr="006D18D4">
        <w:t>Для характеристики уровня освоения учебного материала используются следующие обозначения: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 xml:space="preserve">1. – </w:t>
      </w:r>
      <w:proofErr w:type="gramStart"/>
      <w:r w:rsidRPr="006D18D4">
        <w:t>ознакомительный</w:t>
      </w:r>
      <w:proofErr w:type="gramEnd"/>
      <w:r w:rsidRPr="006D18D4">
        <w:t xml:space="preserve"> (узнавание ранее изученных объектов, свойств); </w:t>
      </w:r>
    </w:p>
    <w:p w:rsidR="006D18D4" w:rsidRPr="006D18D4" w:rsidRDefault="006D18D4" w:rsidP="006D1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D18D4">
        <w:t>2. – </w:t>
      </w:r>
      <w:proofErr w:type="gramStart"/>
      <w:r w:rsidRPr="006D18D4">
        <w:t>репродуктивный</w:t>
      </w:r>
      <w:proofErr w:type="gramEnd"/>
      <w:r w:rsidRPr="006D18D4">
        <w:t xml:space="preserve"> (выполнение деятельности по образцу, инструкции или под руководством)</w:t>
      </w:r>
    </w:p>
    <w:p w:rsidR="006D18D4" w:rsidRPr="006D18D4" w:rsidRDefault="006D18D4" w:rsidP="006D18D4">
      <w:pPr>
        <w:jc w:val="both"/>
        <w:rPr>
          <w:b/>
        </w:rPr>
      </w:pPr>
      <w:r w:rsidRPr="006D18D4">
        <w:t xml:space="preserve">3. – </w:t>
      </w:r>
      <w:proofErr w:type="gramStart"/>
      <w:r w:rsidRPr="006D18D4">
        <w:t>продуктивный</w:t>
      </w:r>
      <w:proofErr w:type="gramEnd"/>
      <w:r w:rsidRPr="006D18D4">
        <w:t xml:space="preserve"> (планирование и самостоятельное выполнение деятельности, решение проблемных задач)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8D4">
        <w:rPr>
          <w:b/>
        </w:rPr>
        <w:t>4. УСЛОВИЯ РЕАЛИЗАЦИИ УЧЕБНОЙ ДИСЦИПЛИНЫ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D18D4">
        <w:rPr>
          <w:b/>
          <w:bCs/>
        </w:rPr>
        <w:t>4.1. Требования к минимальному материально-техническому обеспечению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  <w:u w:val="single"/>
        </w:rPr>
      </w:pPr>
      <w:r w:rsidRPr="006D18D4">
        <w:rPr>
          <w:bCs/>
        </w:rPr>
        <w:t xml:space="preserve">Реализация учебной дисциплины требует наличия спортивного зала, с оборудованием и инвентарем для проведения занятий по физическойкультуре. 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Cs/>
        </w:rPr>
      </w:pPr>
      <w:r w:rsidRPr="006D18D4">
        <w:rPr>
          <w:bCs/>
        </w:rPr>
        <w:t>Оборудование учебного кабинета: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посадочные места по количеству </w:t>
      </w:r>
      <w:proofErr w:type="gramStart"/>
      <w:r w:rsidRPr="006D18D4">
        <w:rPr>
          <w:bCs/>
        </w:rPr>
        <w:t>обучающихся</w:t>
      </w:r>
      <w:proofErr w:type="gramEnd"/>
      <w:r w:rsidRPr="006D18D4">
        <w:rPr>
          <w:bCs/>
        </w:rPr>
        <w:t>;</w:t>
      </w:r>
    </w:p>
    <w:p w:rsidR="006D18D4" w:rsidRPr="006D18D4" w:rsidRDefault="006D18D4" w:rsidP="006D18D4">
      <w:pPr>
        <w:numPr>
          <w:ilvl w:val="0"/>
          <w:numId w:val="2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240"/>
        <w:jc w:val="both"/>
        <w:rPr>
          <w:bCs/>
        </w:rPr>
      </w:pPr>
      <w:r w:rsidRPr="006D18D4">
        <w:rPr>
          <w:bCs/>
        </w:rPr>
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</w:r>
      <w:proofErr w:type="spellStart"/>
      <w:r w:rsidRPr="006D18D4">
        <w:rPr>
          <w:bCs/>
        </w:rPr>
        <w:t>Internet</w:t>
      </w:r>
      <w:proofErr w:type="spellEnd"/>
      <w:r w:rsidRPr="006D18D4">
        <w:rPr>
          <w:bCs/>
        </w:rPr>
        <w:t xml:space="preserve"> и средствами вывода звуковой информации;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6D18D4">
        <w:rPr>
          <w:b/>
          <w:bCs/>
        </w:rPr>
        <w:t xml:space="preserve">Оборудование спортивного зала, инвентарь: </w:t>
      </w:r>
    </w:p>
    <w:p w:rsidR="006D18D4" w:rsidRPr="006D18D4" w:rsidRDefault="006D18D4" w:rsidP="006D18D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proofErr w:type="gramStart"/>
      <w:r w:rsidRPr="006D18D4">
        <w:rPr>
          <w:bCs/>
        </w:rPr>
        <w:t>Мячи футбольные (2 мяча), волейбольные (10 мячей), баскетбольные мячи (12 мячей), мячи для мини-футбола (2 штуки), защита на окнах, волейбольная сетка, стойки для волейбольной сетки, баске</w:t>
      </w:r>
      <w:r w:rsidR="0033598B">
        <w:rPr>
          <w:bCs/>
        </w:rPr>
        <w:t xml:space="preserve">тбольные щиты с кольцами (2), </w:t>
      </w:r>
      <w:r w:rsidRPr="006D18D4">
        <w:rPr>
          <w:bCs/>
        </w:rPr>
        <w:t>гимнастические маты (10 штук), подставка под штангу, штанга (с дисками 80 кг), козел, комплект для шведской стенки для подкачки пресса, шведская стенка (8 штук), скакалки гимнастические (20 штук), ракетки для</w:t>
      </w:r>
      <w:proofErr w:type="gramEnd"/>
      <w:r w:rsidRPr="006D18D4">
        <w:rPr>
          <w:bCs/>
        </w:rPr>
        <w:t xml:space="preserve"> бадминтона с воланами (10), теннисные столы (2), теннисные ракетки и мячи (10), канат для перетягивания, комплект лыж с палками и ботинками (8 пар).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6D18D4">
        <w:rPr>
          <w:b/>
          <w:bCs/>
          <w:sz w:val="24"/>
          <w:szCs w:val="24"/>
        </w:rPr>
        <w:t>4.2. Информационное обеспечение обучения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b/>
          <w:bCs/>
        </w:rPr>
      </w:pPr>
      <w:r w:rsidRPr="006D18D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Основные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050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lastRenderedPageBreak/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 w:rsidP="000F5D89">
            <w:r w:rsidRPr="006D18D4">
              <w:t xml:space="preserve">Решетников </w:t>
            </w:r>
            <w:proofErr w:type="spellStart"/>
            <w:r w:rsidRPr="006D18D4">
              <w:t>Н.В.,Кислицын</w:t>
            </w:r>
            <w:proofErr w:type="spellEnd"/>
            <w:r w:rsidRPr="006D18D4">
              <w:t xml:space="preserve"> Ю.Л. </w:t>
            </w:r>
            <w:proofErr w:type="spellStart"/>
            <w:r w:rsidRPr="006D18D4">
              <w:t>Физическаякультура</w:t>
            </w:r>
            <w:proofErr w:type="spellEnd"/>
            <w:r w:rsidRPr="006D18D4">
              <w:t xml:space="preserve">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студентов СПО. -М.,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0F5D89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  <w:r>
              <w:t>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 w:rsidP="002C10B2">
            <w:r>
              <w:t xml:space="preserve">Лях В.И.Физическая культура.10-11 классы : </w:t>
            </w:r>
            <w:proofErr w:type="spellStart"/>
            <w:r>
              <w:t>учеб</w:t>
            </w:r>
            <w:proofErr w:type="gramStart"/>
            <w:r w:rsidR="00497799">
              <w:t>.д</w:t>
            </w:r>
            <w:proofErr w:type="gramEnd"/>
            <w:r w:rsidR="00497799">
              <w:t>ляобщеобразоват</w:t>
            </w:r>
            <w:proofErr w:type="spellEnd"/>
            <w:r w:rsidR="00497799">
              <w:t>. организаций. – М.. «</w:t>
            </w:r>
            <w:proofErr w:type="spellStart"/>
            <w:r w:rsidR="00497799">
              <w:t>Просвещещение</w:t>
            </w:r>
            <w:proofErr w:type="spellEnd"/>
            <w:r w:rsidR="00497799">
              <w:t>»</w:t>
            </w:r>
            <w:r w:rsidR="002C10B2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2C10B2">
            <w:pPr>
              <w:jc w:val="center"/>
            </w:pPr>
            <w: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89" w:rsidRPr="006D18D4" w:rsidRDefault="000F5D89">
            <w:pPr>
              <w:jc w:val="center"/>
            </w:pPr>
          </w:p>
        </w:tc>
      </w:tr>
    </w:tbl>
    <w:p w:rsidR="006D18D4" w:rsidRPr="006D18D4" w:rsidRDefault="006D18D4" w:rsidP="006D18D4">
      <w:pPr>
        <w:jc w:val="center"/>
        <w:rPr>
          <w:b/>
        </w:rPr>
      </w:pPr>
    </w:p>
    <w:p w:rsidR="006D18D4" w:rsidRPr="006D18D4" w:rsidRDefault="006D18D4" w:rsidP="006D18D4">
      <w:pPr>
        <w:jc w:val="center"/>
        <w:rPr>
          <w:b/>
        </w:rPr>
      </w:pPr>
      <w:r w:rsidRPr="006D18D4">
        <w:rPr>
          <w:b/>
        </w:rPr>
        <w:t>Дополнительные источники: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8"/>
        <w:gridCol w:w="4792"/>
        <w:gridCol w:w="1843"/>
        <w:gridCol w:w="2268"/>
      </w:tblGrid>
      <w:tr w:rsidR="006D18D4" w:rsidRPr="006D18D4" w:rsidTr="002C10B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№</w:t>
            </w: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Выходные данные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Год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 xml:space="preserve">Гриф </w:t>
            </w: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>Решетников Н.В. Физическая культура.-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БишаеваА.А.,Зимин</w:t>
            </w:r>
            <w:proofErr w:type="spellEnd"/>
            <w:r w:rsidRPr="006D18D4">
              <w:t xml:space="preserve"> В.Н. Физическое воспитание и </w:t>
            </w:r>
            <w:proofErr w:type="spellStart"/>
            <w:r w:rsidRPr="006D18D4">
              <w:t>валеология</w:t>
            </w:r>
            <w:proofErr w:type="spellEnd"/>
            <w:r w:rsidRPr="006D18D4">
              <w:t>: учебное пособие для студентов вузов. Кострома,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Дмитриев А.А. Физическая культура в </w:t>
            </w:r>
            <w:proofErr w:type="spellStart"/>
            <w:r w:rsidRPr="006D18D4">
              <w:t>специиальном</w:t>
            </w:r>
            <w:proofErr w:type="spellEnd"/>
            <w:r w:rsidRPr="006D18D4">
              <w:t xml:space="preserve"> образовании. –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roofErr w:type="spellStart"/>
            <w:r w:rsidRPr="006D18D4">
              <w:t>БезрукихМ.М.,</w:t>
            </w:r>
            <w:proofErr w:type="gramStart"/>
            <w:r w:rsidRPr="006D18D4">
              <w:t>Сонькина</w:t>
            </w:r>
            <w:proofErr w:type="spellEnd"/>
            <w:proofErr w:type="gramEnd"/>
            <w:r w:rsidRPr="006D18D4">
              <w:t xml:space="preserve"> В.Д., Методические рекомендации: </w:t>
            </w:r>
            <w:proofErr w:type="spellStart"/>
            <w:r w:rsidRPr="006D18D4">
              <w:t>Здоровьесберегающие</w:t>
            </w:r>
            <w:proofErr w:type="spellEnd"/>
            <w:r w:rsidRPr="006D18D4">
              <w:t xml:space="preserve"> технологии в общеобразовательной школе. М.,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  <w:tr w:rsidR="006D18D4" w:rsidRPr="006D18D4" w:rsidTr="002C10B2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numPr>
                <w:ilvl w:val="0"/>
                <w:numId w:val="3"/>
              </w:num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r w:rsidRPr="006D18D4">
              <w:t xml:space="preserve">Хрущев С.В. Физическая культура детей с заболеванием органов дыхания: </w:t>
            </w:r>
            <w:proofErr w:type="spellStart"/>
            <w:r w:rsidRPr="006D18D4">
              <w:t>учеб</w:t>
            </w:r>
            <w:proofErr w:type="gramStart"/>
            <w:r w:rsidRPr="006D18D4">
              <w:t>.п</w:t>
            </w:r>
            <w:proofErr w:type="gramEnd"/>
            <w:r w:rsidRPr="006D18D4">
              <w:t>особие</w:t>
            </w:r>
            <w:proofErr w:type="spellEnd"/>
            <w:r w:rsidRPr="006D18D4">
              <w:t xml:space="preserve"> для вузов. – М.,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jc w:val="center"/>
            </w:pPr>
            <w:r w:rsidRPr="006D18D4">
              <w:t>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>
            <w:pPr>
              <w:jc w:val="center"/>
            </w:pPr>
          </w:p>
        </w:tc>
      </w:tr>
    </w:tbl>
    <w:p w:rsidR="006D18D4" w:rsidRPr="006D18D4" w:rsidRDefault="006D18D4" w:rsidP="006D18D4">
      <w:pPr>
        <w:jc w:val="both"/>
      </w:pPr>
    </w:p>
    <w:p w:rsidR="006D18D4" w:rsidRPr="006D18D4" w:rsidRDefault="006D18D4" w:rsidP="000579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6D18D4">
        <w:rPr>
          <w:b/>
          <w:caps/>
          <w:sz w:val="24"/>
          <w:szCs w:val="24"/>
        </w:rPr>
        <w:t>5. Контроль и оценка результатов освоения УЧЕБНОЙ Дисциплины</w:t>
      </w:r>
    </w:p>
    <w:p w:rsidR="006D18D4" w:rsidRPr="006D18D4" w:rsidRDefault="006D18D4" w:rsidP="006D18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40"/>
        <w:jc w:val="both"/>
        <w:rPr>
          <w:sz w:val="24"/>
          <w:szCs w:val="24"/>
        </w:rPr>
      </w:pPr>
      <w:r w:rsidRPr="006D18D4">
        <w:rPr>
          <w:b/>
          <w:sz w:val="24"/>
          <w:szCs w:val="24"/>
        </w:rPr>
        <w:t>Контрольи оценка</w:t>
      </w:r>
      <w:r w:rsidRPr="006D18D4"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D18D4" w:rsidRPr="006D18D4" w:rsidRDefault="006D18D4" w:rsidP="006D1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4"/>
        <w:gridCol w:w="5972"/>
      </w:tblGrid>
      <w:tr w:rsidR="006D18D4" w:rsidRPr="006D18D4" w:rsidTr="002C10B2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D4" w:rsidRPr="006D18D4" w:rsidRDefault="006D18D4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Результаты обучения</w:t>
            </w:r>
          </w:p>
          <w:p w:rsidR="006D18D4" w:rsidRPr="006D18D4" w:rsidRDefault="006D18D4">
            <w:pPr>
              <w:jc w:val="center"/>
              <w:rPr>
                <w:b/>
                <w:bCs/>
              </w:rPr>
            </w:pPr>
            <w:r w:rsidRPr="006D18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D4" w:rsidRPr="006D18D4" w:rsidRDefault="006D18D4">
            <w:pPr>
              <w:jc w:val="center"/>
              <w:rPr>
                <w:b/>
                <w:bCs/>
              </w:rPr>
            </w:pPr>
            <w:r w:rsidRPr="00221E7C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6D18D4" w:rsidRPr="006D18D4" w:rsidTr="00221E7C">
        <w:trPr>
          <w:trHeight w:val="126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6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t>уметь:</w:t>
            </w:r>
          </w:p>
          <w:p w:rsidR="00221E7C" w:rsidRDefault="006D18D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221E7C" w:rsidRDefault="00221E7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221E7C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222F8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понимать:</w:t>
            </w:r>
          </w:p>
          <w:p w:rsidR="006D18D4" w:rsidRPr="006D18D4" w:rsidRDefault="00221E7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C" w:rsidRPr="00221E7C" w:rsidRDefault="00221E7C" w:rsidP="002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1E7C">
              <w:t xml:space="preserve">Защита своего комплекса упражнений </w:t>
            </w:r>
            <w:r w:rsidRPr="00221E7C">
              <w:rPr>
                <w:lang w:eastAsia="en-US"/>
              </w:rPr>
              <w:t xml:space="preserve">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 (по выбору обучающегося) </w:t>
            </w:r>
          </w:p>
          <w:p w:rsidR="006D18D4" w:rsidRPr="006D18D4" w:rsidRDefault="006D18D4" w:rsidP="002C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D18D4" w:rsidRPr="006D18D4" w:rsidTr="002C10B2">
        <w:trPr>
          <w:trHeight w:val="496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7C" w:rsidRPr="006D18D4" w:rsidRDefault="00221E7C" w:rsidP="00221E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D18D4">
              <w:rPr>
                <w:b/>
              </w:rPr>
              <w:lastRenderedPageBreak/>
              <w:t>уметь:</w:t>
            </w:r>
          </w:p>
          <w:p w:rsidR="00221E7C" w:rsidRDefault="006D18D4" w:rsidP="00221E7C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6D18D4">
              <w:rPr>
                <w:rFonts w:ascii="Times New Roman" w:hAnsi="Times New Roman"/>
                <w:sz w:val="24"/>
                <w:szCs w:val="24"/>
              </w:rPr>
              <w:t>выполнять простейшие приемы самомассажа и релаксации</w:t>
            </w:r>
          </w:p>
          <w:p w:rsidR="006D18D4" w:rsidRPr="006D18D4" w:rsidRDefault="006D18D4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2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Демонстрация</w:t>
            </w:r>
            <w:r w:rsidR="006D18D4" w:rsidRPr="006D18D4">
              <w:t xml:space="preserve"> методики массажа</w:t>
            </w:r>
          </w:p>
          <w:p w:rsidR="006D18D4" w:rsidRPr="006D18D4" w:rsidRDefault="006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>и самомассажа при фи</w:t>
            </w:r>
            <w:r w:rsidR="005260B7">
              <w:t>зическом и умственном утомлении на практических и теоретических занятиях.</w:t>
            </w:r>
          </w:p>
        </w:tc>
      </w:tr>
      <w:tr w:rsidR="006D18D4" w:rsidRPr="006D18D4" w:rsidTr="002C10B2">
        <w:trPr>
          <w:trHeight w:val="94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преодолевать искусственные и естественные препятствия с использованием разнообразных способов передвижения;</w:t>
            </w:r>
          </w:p>
          <w:p w:rsidR="005260B7" w:rsidRPr="005260B7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222F8F" w:rsidP="00222F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Сдача нормативов/п</w:t>
            </w:r>
            <w:r w:rsidR="006D18D4" w:rsidRPr="006D18D4">
              <w:t>реодолени</w:t>
            </w:r>
            <w:r w:rsidR="005260B7">
              <w:t>е</w:t>
            </w:r>
            <w:r w:rsidR="006D18D4" w:rsidRPr="006D18D4">
              <w:t xml:space="preserve"> препятствий</w:t>
            </w:r>
            <w:r w:rsidR="005260B7">
              <w:t xml:space="preserve"> на практических занятиях и при самостоятельной работе по разделам: «Лыжная подготовка», «Кроссовая подготовка»</w:t>
            </w:r>
          </w:p>
        </w:tc>
      </w:tr>
      <w:tr w:rsidR="006D18D4" w:rsidRPr="006D18D4" w:rsidTr="002C10B2">
        <w:trPr>
          <w:trHeight w:val="44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приемы защиты и самообороны, страховки и </w:t>
            </w:r>
            <w:proofErr w:type="spellStart"/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8D4" w:rsidRPr="006D18D4" w:rsidRDefault="006D18D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  <w:p w:rsidR="006D18D4" w:rsidRPr="006D18D4" w:rsidRDefault="006D18D4">
            <w:pPr>
              <w:pStyle w:val="HTML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4" w:rsidRPr="006D18D4" w:rsidRDefault="006D18D4" w:rsidP="005260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Демонстрация приемов</w:t>
            </w:r>
          </w:p>
          <w:p w:rsidR="006D18D4" w:rsidRPr="006D18D4" w:rsidRDefault="006D18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6D18D4" w:rsidRDefault="006D18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2C10B2" w:rsidRPr="006D18D4" w:rsidRDefault="002C10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  <w:p w:rsidR="006D18D4" w:rsidRPr="006D18D4" w:rsidRDefault="006D18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2"/>
            </w:pPr>
          </w:p>
        </w:tc>
      </w:tr>
      <w:tr w:rsidR="006D18D4" w:rsidRPr="006D18D4" w:rsidTr="002C10B2">
        <w:trPr>
          <w:trHeight w:val="100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6D18D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творческое сотрудничество в коллективных формах занятий физической культурой;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526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6D18D4">
              <w:t>Слаженная игра в команде</w:t>
            </w:r>
            <w:r w:rsidR="00222F8F">
              <w:t xml:space="preserve"> (волейбол, баскетбол, футбол, мини-футбол)</w:t>
            </w:r>
            <w:r w:rsidRPr="006D18D4">
              <w:t>, демонстрация командного духа.</w:t>
            </w:r>
          </w:p>
        </w:tc>
      </w:tr>
      <w:tr w:rsidR="006D18D4" w:rsidRPr="006D18D4" w:rsidTr="002C10B2">
        <w:trPr>
          <w:trHeight w:val="46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8F" w:rsidRDefault="00222F8F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понимать:</w:t>
            </w:r>
            <w:r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контроля и оценки физического развития и физической подготовленности;</w:t>
            </w:r>
          </w:p>
          <w:p w:rsidR="006D18D4" w:rsidRPr="006D18D4" w:rsidRDefault="005260B7" w:rsidP="005260B7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0B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5260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="006D18D4" w:rsidRPr="006D18D4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планирования системы индивидуальных занятий физическими упражнениями различной направленности.</w:t>
            </w:r>
          </w:p>
          <w:p w:rsidR="006D18D4" w:rsidRPr="006D18D4" w:rsidRDefault="006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8D4" w:rsidRPr="006D18D4" w:rsidRDefault="00222F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Составление и применение</w:t>
            </w:r>
            <w:r w:rsidR="006D18D4" w:rsidRPr="006D18D4">
              <w:t xml:space="preserve"> упражнений</w:t>
            </w:r>
            <w:r>
              <w:t xml:space="preserve"> на основе результатов теста по определению уровня физического развития</w:t>
            </w:r>
            <w:r w:rsidR="006D18D4" w:rsidRPr="006D18D4">
              <w:t xml:space="preserve"> для профилактики профессиональных заболеваний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стенки), упражнений для коррекции зрения.</w:t>
            </w:r>
          </w:p>
          <w:p w:rsidR="006D18D4" w:rsidRPr="006D18D4" w:rsidRDefault="006D1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D18D4">
              <w:t>Выполнение комплексов упражнений вводной и производственной гимнастики</w:t>
            </w:r>
          </w:p>
        </w:tc>
      </w:tr>
      <w:tr w:rsidR="006D18D4" w:rsidRPr="006D18D4" w:rsidTr="002C10B2">
        <w:trPr>
          <w:trHeight w:val="61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4A" w:rsidRPr="006D18D4" w:rsidRDefault="005260B7" w:rsidP="00B848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5260B7">
              <w:rPr>
                <w:b/>
              </w:rPr>
              <w:t>знать</w:t>
            </w:r>
            <w:r w:rsidRPr="005260B7">
              <w:t>/</w:t>
            </w:r>
            <w:r>
              <w:t>понимать:</w:t>
            </w:r>
            <w:r w:rsidR="006D18D4" w:rsidRPr="006D18D4">
              <w:t xml:space="preserve"> о роли физической культуры в общекультурном, профессиональном и социальном развитии человека; </w:t>
            </w:r>
            <w:r w:rsidR="00B8484A" w:rsidRPr="005260B7">
              <w:rPr>
                <w:b/>
              </w:rPr>
              <w:t>знать</w:t>
            </w:r>
            <w:r w:rsidR="00B8484A" w:rsidRPr="005260B7">
              <w:t>/</w:t>
            </w:r>
            <w:r w:rsidR="00B8484A">
              <w:t xml:space="preserve">понимать: </w:t>
            </w:r>
            <w:r w:rsidR="00B8484A" w:rsidRPr="006D18D4">
              <w:t>основы здорового образа жизни.</w:t>
            </w:r>
          </w:p>
          <w:p w:rsidR="006D18D4" w:rsidRPr="006D18D4" w:rsidRDefault="006D18D4" w:rsidP="005260B7">
            <w:pPr>
              <w:tabs>
                <w:tab w:val="left" w:pos="266"/>
              </w:tabs>
              <w:jc w:val="both"/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4A" w:rsidRDefault="00B848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Регулярное участие в спортивно-массовых мероприятиях колледжа, города</w:t>
            </w:r>
          </w:p>
          <w:p w:rsidR="006D18D4" w:rsidRPr="006D18D4" w:rsidRDefault="005E65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Реферат</w:t>
            </w:r>
          </w:p>
        </w:tc>
      </w:tr>
    </w:tbl>
    <w:p w:rsidR="006D18D4" w:rsidRDefault="006D18D4" w:rsidP="006D18D4">
      <w:pPr>
        <w:rPr>
          <w:szCs w:val="20"/>
        </w:rPr>
      </w:pPr>
    </w:p>
    <w:p w:rsidR="006F55F6" w:rsidRDefault="006F55F6"/>
    <w:sectPr w:rsidR="006F55F6" w:rsidSect="006F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5BE36CBB"/>
    <w:multiLevelType w:val="hybridMultilevel"/>
    <w:tmpl w:val="058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D4"/>
    <w:rsid w:val="00030831"/>
    <w:rsid w:val="000579B3"/>
    <w:rsid w:val="000A15AE"/>
    <w:rsid w:val="000F5D89"/>
    <w:rsid w:val="00221E7C"/>
    <w:rsid w:val="00222F8F"/>
    <w:rsid w:val="002C10B2"/>
    <w:rsid w:val="002C7C08"/>
    <w:rsid w:val="00316514"/>
    <w:rsid w:val="0033598B"/>
    <w:rsid w:val="0034282B"/>
    <w:rsid w:val="00367261"/>
    <w:rsid w:val="00396CC7"/>
    <w:rsid w:val="00497799"/>
    <w:rsid w:val="00502AC2"/>
    <w:rsid w:val="005058DE"/>
    <w:rsid w:val="005260B7"/>
    <w:rsid w:val="00532C3C"/>
    <w:rsid w:val="005E65C1"/>
    <w:rsid w:val="005F39BE"/>
    <w:rsid w:val="00692FA4"/>
    <w:rsid w:val="006C214F"/>
    <w:rsid w:val="006D18D4"/>
    <w:rsid w:val="006F55F6"/>
    <w:rsid w:val="00735A0E"/>
    <w:rsid w:val="00893A1E"/>
    <w:rsid w:val="00894C8A"/>
    <w:rsid w:val="0094058C"/>
    <w:rsid w:val="00B11F05"/>
    <w:rsid w:val="00B47BFA"/>
    <w:rsid w:val="00B7752D"/>
    <w:rsid w:val="00B8484A"/>
    <w:rsid w:val="00C640BF"/>
    <w:rsid w:val="00CC3B42"/>
    <w:rsid w:val="00CE1A38"/>
    <w:rsid w:val="00CE50AB"/>
    <w:rsid w:val="00DD2341"/>
    <w:rsid w:val="00E40B90"/>
    <w:rsid w:val="00F37FD4"/>
    <w:rsid w:val="00FA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8D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D18D4"/>
    <w:pPr>
      <w:keepNext/>
      <w:shd w:val="clear" w:color="auto" w:fill="FFFFFF"/>
      <w:spacing w:before="250"/>
      <w:ind w:left="1886"/>
      <w:jc w:val="center"/>
      <w:outlineLvl w:val="1"/>
    </w:pPr>
    <w:rPr>
      <w:b/>
      <w:bCs/>
      <w:color w:val="000000"/>
      <w:sz w:val="18"/>
      <w:szCs w:val="18"/>
    </w:rPr>
  </w:style>
  <w:style w:type="paragraph" w:styleId="3">
    <w:name w:val="heading 3"/>
    <w:basedOn w:val="a"/>
    <w:next w:val="a"/>
    <w:link w:val="30"/>
    <w:semiHidden/>
    <w:unhideWhenUsed/>
    <w:qFormat/>
    <w:rsid w:val="006D18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18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18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D18D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6D18D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6D18D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8D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8D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D18D4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6D18D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D18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6D18D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6D18D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70">
    <w:name w:val="Заголовок 7 Знак"/>
    <w:basedOn w:val="a0"/>
    <w:link w:val="7"/>
    <w:semiHidden/>
    <w:rsid w:val="006D18D4"/>
    <w:rPr>
      <w:rFonts w:ascii="Times New Roman" w:eastAsia="Times New Roman" w:hAnsi="Times New Roman" w:cs="Times New Roman"/>
      <w:color w:val="000000"/>
      <w:spacing w:val="-6"/>
      <w:sz w:val="28"/>
      <w:szCs w:val="18"/>
    </w:rPr>
  </w:style>
  <w:style w:type="character" w:customStyle="1" w:styleId="80">
    <w:name w:val="Заголовок 8 Знак"/>
    <w:basedOn w:val="a0"/>
    <w:link w:val="8"/>
    <w:semiHidden/>
    <w:rsid w:val="006D18D4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6D18D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</w:rPr>
  </w:style>
  <w:style w:type="character" w:styleId="a3">
    <w:name w:val="Hyperlink"/>
    <w:semiHidden/>
    <w:unhideWhenUsed/>
    <w:rsid w:val="006D18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D18D4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6D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18D4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6D18D4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D18D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D1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D18D4"/>
    <w:pPr>
      <w:tabs>
        <w:tab w:val="center" w:pos="4677"/>
        <w:tab w:val="right" w:pos="9355"/>
      </w:tabs>
      <w:ind w:right="360"/>
    </w:pPr>
  </w:style>
  <w:style w:type="character" w:customStyle="1" w:styleId="a9">
    <w:name w:val="Верхний колонтитул Знак"/>
    <w:basedOn w:val="a0"/>
    <w:link w:val="a8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6D1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6D18D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nhideWhenUsed/>
    <w:rsid w:val="006D18D4"/>
    <w:pPr>
      <w:ind w:left="283" w:hanging="283"/>
      <w:contextualSpacing/>
    </w:pPr>
  </w:style>
  <w:style w:type="paragraph" w:styleId="21">
    <w:name w:val="List 2"/>
    <w:basedOn w:val="a"/>
    <w:semiHidden/>
    <w:unhideWhenUsed/>
    <w:rsid w:val="006D18D4"/>
    <w:pPr>
      <w:ind w:left="566" w:hanging="283"/>
    </w:pPr>
  </w:style>
  <w:style w:type="paragraph" w:styleId="ad">
    <w:name w:val="Title"/>
    <w:basedOn w:val="a"/>
    <w:link w:val="ae"/>
    <w:qFormat/>
    <w:rsid w:val="006D18D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6D1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nhideWhenUsed/>
    <w:rsid w:val="006D18D4"/>
    <w:pPr>
      <w:spacing w:line="360" w:lineRule="auto"/>
      <w:jc w:val="center"/>
    </w:pPr>
    <w:rPr>
      <w:sz w:val="28"/>
    </w:rPr>
  </w:style>
  <w:style w:type="character" w:customStyle="1" w:styleId="af0">
    <w:name w:val="Основной текст Знак"/>
    <w:basedOn w:val="a0"/>
    <w:link w:val="af"/>
    <w:rsid w:val="006D18D4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Body Text Indent"/>
    <w:basedOn w:val="a"/>
    <w:link w:val="af2"/>
    <w:semiHidden/>
    <w:unhideWhenUsed/>
    <w:rsid w:val="006D18D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f2">
    <w:name w:val="Основной текст с отступом Знак"/>
    <w:basedOn w:val="a0"/>
    <w:link w:val="af1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f3">
    <w:name w:val="Subtitle"/>
    <w:basedOn w:val="a"/>
    <w:link w:val="af4"/>
    <w:qFormat/>
    <w:rsid w:val="006D18D4"/>
    <w:pPr>
      <w:ind w:firstLine="709"/>
      <w:jc w:val="center"/>
    </w:pPr>
    <w:rPr>
      <w:sz w:val="28"/>
      <w:szCs w:val="28"/>
    </w:rPr>
  </w:style>
  <w:style w:type="character" w:customStyle="1" w:styleId="af4">
    <w:name w:val="Подзаголовок Знак"/>
    <w:basedOn w:val="a0"/>
    <w:link w:val="af3"/>
    <w:rsid w:val="006D18D4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semiHidden/>
    <w:unhideWhenUsed/>
    <w:rsid w:val="006D18D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6D18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semiHidden/>
    <w:unhideWhenUsed/>
    <w:rsid w:val="006D18D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5">
    <w:name w:val="Основной текст с отступом 2 Знак"/>
    <w:basedOn w:val="a0"/>
    <w:link w:val="24"/>
    <w:semiHidden/>
    <w:rsid w:val="006D18D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33">
    <w:name w:val="Body Text Indent 3"/>
    <w:basedOn w:val="a"/>
    <w:link w:val="34"/>
    <w:semiHidden/>
    <w:unhideWhenUsed/>
    <w:rsid w:val="006D18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6D18D4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Block Text"/>
    <w:basedOn w:val="a"/>
    <w:semiHidden/>
    <w:unhideWhenUsed/>
    <w:rsid w:val="006D18D4"/>
    <w:pPr>
      <w:spacing w:line="360" w:lineRule="auto"/>
      <w:ind w:left="567" w:right="-2"/>
      <w:jc w:val="both"/>
    </w:pPr>
    <w:rPr>
      <w:sz w:val="28"/>
      <w:szCs w:val="20"/>
    </w:rPr>
  </w:style>
  <w:style w:type="paragraph" w:styleId="af6">
    <w:name w:val="Document Map"/>
    <w:basedOn w:val="a"/>
    <w:link w:val="af7"/>
    <w:semiHidden/>
    <w:unhideWhenUsed/>
    <w:rsid w:val="006D18D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6D18D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6D18D4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D18D4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6D18D4"/>
    <w:pPr>
      <w:ind w:left="720"/>
      <w:contextualSpacing/>
    </w:pPr>
  </w:style>
  <w:style w:type="paragraph" w:customStyle="1" w:styleId="CharChar1">
    <w:name w:val="Char Char1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">
    <w:name w:val="body"/>
    <w:basedOn w:val="a"/>
    <w:rsid w:val="006D18D4"/>
    <w:pPr>
      <w:spacing w:before="100" w:beforeAutospacing="1" w:after="100" w:afterAutospacing="1"/>
    </w:pPr>
  </w:style>
  <w:style w:type="paragraph" w:customStyle="1" w:styleId="35">
    <w:name w:val="Знак3"/>
    <w:basedOn w:val="a"/>
    <w:rsid w:val="006D18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6D18D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D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аголовок 3+"/>
    <w:basedOn w:val="a"/>
    <w:rsid w:val="006D18D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1">
    <w:name w:val="Обычный1"/>
    <w:rsid w:val="006D18D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D18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5">
    <w:name w:val="Pa5"/>
    <w:basedOn w:val="Default"/>
    <w:next w:val="Default"/>
    <w:rsid w:val="006D18D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rsid w:val="006D18D4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rsid w:val="006D18D4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6D1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footnote reference"/>
    <w:semiHidden/>
    <w:unhideWhenUsed/>
    <w:rsid w:val="006D18D4"/>
    <w:rPr>
      <w:vertAlign w:val="superscript"/>
    </w:rPr>
  </w:style>
  <w:style w:type="character" w:customStyle="1" w:styleId="12">
    <w:name w:val="Знак Знак1"/>
    <w:locked/>
    <w:rsid w:val="006D18D4"/>
    <w:rPr>
      <w:sz w:val="28"/>
      <w:lang w:val="ru-RU" w:eastAsia="ru-RU" w:bidi="ar-SA"/>
    </w:rPr>
  </w:style>
  <w:style w:type="character" w:customStyle="1" w:styleId="A70">
    <w:name w:val="A7"/>
    <w:rsid w:val="006D18D4"/>
    <w:rPr>
      <w:b/>
      <w:bCs/>
      <w:color w:val="000000"/>
      <w:sz w:val="36"/>
      <w:szCs w:val="36"/>
    </w:rPr>
  </w:style>
  <w:style w:type="character" w:customStyle="1" w:styleId="A80">
    <w:name w:val="A8"/>
    <w:rsid w:val="006D18D4"/>
    <w:rPr>
      <w:b/>
      <w:bCs/>
      <w:color w:val="000000"/>
      <w:sz w:val="11"/>
      <w:szCs w:val="11"/>
    </w:rPr>
  </w:style>
  <w:style w:type="character" w:customStyle="1" w:styleId="apple-converted-space">
    <w:name w:val="apple-converted-space"/>
    <w:basedOn w:val="a0"/>
    <w:rsid w:val="006D18D4"/>
  </w:style>
  <w:style w:type="character" w:customStyle="1" w:styleId="29">
    <w:name w:val="Основной текст29"/>
    <w:rsid w:val="006D18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table" w:styleId="afc">
    <w:name w:val="Table Grid"/>
    <w:basedOn w:val="a1"/>
    <w:rsid w:val="006D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D18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A035FACF0AAEBDF93AAE4742BA446936ABAC1E74C7A11676CD069DEFF7A5D62670D79AEA5D177EhBF7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3712</Words>
  <Characters>21159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Татьяна</cp:lastModifiedBy>
  <cp:revision>18</cp:revision>
  <dcterms:created xsi:type="dcterms:W3CDTF">2019-06-04T11:02:00Z</dcterms:created>
  <dcterms:modified xsi:type="dcterms:W3CDTF">2019-10-24T13:29:00Z</dcterms:modified>
</cp:coreProperties>
</file>