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B47BFA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ОУД</w:t>
            </w:r>
            <w:r w:rsidR="00030831">
              <w:rPr>
                <w:sz w:val="32"/>
              </w:rPr>
              <w:t>. 0</w:t>
            </w:r>
            <w:r>
              <w:rPr>
                <w:sz w:val="32"/>
              </w:rPr>
              <w:t xml:space="preserve">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532C3C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51.02.03</w:t>
            </w:r>
            <w:r w:rsidRPr="0084376D">
              <w:rPr>
                <w:b/>
                <w:sz w:val="32"/>
              </w:rPr>
              <w:t xml:space="preserve"> Библиотеков</w:t>
            </w:r>
            <w:r>
              <w:rPr>
                <w:b/>
                <w:sz w:val="32"/>
              </w:rPr>
              <w:t>е</w:t>
            </w:r>
            <w:r w:rsidRPr="0084376D">
              <w:rPr>
                <w:b/>
                <w:sz w:val="32"/>
              </w:rPr>
              <w:t>дение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6D18D4" w:rsidRPr="006D18D4" w:rsidRDefault="006D18D4" w:rsidP="006D18D4">
      <w:pPr>
        <w:pStyle w:val="2"/>
        <w:spacing w:before="0"/>
        <w:ind w:left="0"/>
        <w:jc w:val="left"/>
        <w:rPr>
          <w:b w:val="0"/>
          <w:color w:val="auto"/>
          <w:sz w:val="24"/>
          <w:szCs w:val="24"/>
        </w:rPr>
      </w:pP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color w:val="auto"/>
          <w:sz w:val="24"/>
          <w:szCs w:val="24"/>
        </w:rPr>
        <w:t>51.02.03</w:t>
      </w:r>
      <w:r w:rsidRPr="006D18D4">
        <w:rPr>
          <w:b w:val="0"/>
          <w:color w:val="auto"/>
          <w:sz w:val="24"/>
          <w:szCs w:val="24"/>
        </w:rPr>
        <w:t xml:space="preserve"> «Библиотековедение»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>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845CE2" w:rsidTr="00845CE2">
        <w:trPr>
          <w:trHeight w:val="362"/>
        </w:trPr>
        <w:tc>
          <w:tcPr>
            <w:tcW w:w="10439" w:type="dxa"/>
            <w:gridSpan w:val="3"/>
            <w:hideMark/>
          </w:tcPr>
          <w:p w:rsidR="00845CE2" w:rsidRDefault="00845CE2">
            <w:pPr>
              <w:spacing w:line="276" w:lineRule="auto"/>
            </w:pPr>
            <w:r>
              <w:t>Согласовано с Педагогическим советом  ГПОУ РК «Колледж культуры»</w:t>
            </w:r>
          </w:p>
        </w:tc>
      </w:tr>
      <w:tr w:rsidR="00845CE2" w:rsidTr="00845CE2">
        <w:trPr>
          <w:trHeight w:val="156"/>
        </w:trPr>
        <w:tc>
          <w:tcPr>
            <w:tcW w:w="10439" w:type="dxa"/>
            <w:gridSpan w:val="3"/>
            <w:hideMark/>
          </w:tcPr>
          <w:p w:rsidR="00845CE2" w:rsidRDefault="00845CE2">
            <w:pPr>
              <w:spacing w:line="276" w:lineRule="auto"/>
            </w:pPr>
            <w:r>
              <w:t>Протокол № 1 от «07» сентября 2018 г.</w:t>
            </w:r>
          </w:p>
        </w:tc>
      </w:tr>
      <w:tr w:rsidR="00845CE2" w:rsidTr="00845CE2">
        <w:trPr>
          <w:trHeight w:val="257"/>
        </w:trPr>
        <w:tc>
          <w:tcPr>
            <w:tcW w:w="3609" w:type="dxa"/>
          </w:tcPr>
          <w:p w:rsidR="00845CE2" w:rsidRDefault="00845C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845CE2" w:rsidRDefault="00845C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845CE2" w:rsidRDefault="00845CE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CE2" w:rsidRDefault="00845CE2" w:rsidP="00845CE2">
      <w:pPr>
        <w:rPr>
          <w:sz w:val="28"/>
          <w:szCs w:val="28"/>
        </w:rPr>
      </w:pPr>
    </w:p>
    <w:p w:rsidR="00845CE2" w:rsidRDefault="00845CE2" w:rsidP="00845CE2">
      <w:pPr>
        <w:jc w:val="right"/>
      </w:pPr>
      <w:r>
        <w:t>Утверждено</w:t>
      </w:r>
    </w:p>
    <w:p w:rsidR="00845CE2" w:rsidRDefault="00845CE2" w:rsidP="00845CE2">
      <w:pPr>
        <w:jc w:val="right"/>
      </w:pPr>
      <w:r>
        <w:t>Приказом директора</w:t>
      </w:r>
    </w:p>
    <w:p w:rsidR="00845CE2" w:rsidRDefault="00845CE2" w:rsidP="00845CE2">
      <w:pPr>
        <w:jc w:val="right"/>
      </w:pPr>
      <w:r>
        <w:t>ГПОУ РК «Колледж культуры»</w:t>
      </w:r>
    </w:p>
    <w:p w:rsidR="00845CE2" w:rsidRDefault="00845CE2" w:rsidP="00845CE2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6D18D4" w:rsidRPr="006D18D4" w:rsidRDefault="006D18D4" w:rsidP="006D18D4">
      <w:pPr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221E7C" w:rsidRDefault="00221E7C" w:rsidP="006D18D4">
      <w:pPr>
        <w:ind w:left="2880" w:hanging="3120"/>
        <w:jc w:val="center"/>
      </w:pPr>
    </w:p>
    <w:p w:rsidR="006D18D4" w:rsidRPr="006D18D4" w:rsidRDefault="006D18D4" w:rsidP="00845CE2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  <w:r w:rsidR="00845CE2" w:rsidRPr="00845CE2">
        <w:t xml:space="preserve"> </w:t>
      </w:r>
      <w:r w:rsidR="00845CE2" w:rsidRPr="006D18D4">
        <w:t xml:space="preserve">, 2018                                             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845CE2">
      <w:pPr>
        <w:spacing w:line="360" w:lineRule="auto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lastRenderedPageBreak/>
        <w:t>СОДЕРЖАНИЕ</w:t>
      </w:r>
    </w:p>
    <w:p w:rsidR="006D18D4" w:rsidRPr="006D18D4" w:rsidRDefault="006D18D4" w:rsidP="006D18D4"/>
    <w:p w:rsidR="006D18D4" w:rsidRPr="006D18D4" w:rsidRDefault="006D18D4" w:rsidP="00030831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030831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b/>
          <w:caps/>
        </w:rPr>
      </w:pPr>
      <w:r w:rsidRPr="00030831">
        <w:rPr>
          <w:b/>
          <w:caps/>
          <w:color w:val="auto"/>
        </w:rPr>
        <w:t xml:space="preserve">СТРУКТУРА и содержание </w:t>
      </w:r>
      <w:r w:rsidRPr="00030831">
        <w:rPr>
          <w:b/>
          <w:caps/>
        </w:rPr>
        <w:t xml:space="preserve"> УЧЕБНОЙ ДИСЦИПЛИНЫ                                                              </w:t>
      </w:r>
    </w:p>
    <w:p w:rsidR="006D18D4" w:rsidRPr="006D18D4" w:rsidRDefault="006D18D4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030831" w:rsidRDefault="00030831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Контроль и оценка результатов о</w:t>
      </w:r>
      <w:r w:rsidR="006D18D4" w:rsidRPr="00030831">
        <w:rPr>
          <w:b/>
          <w:caps/>
          <w:sz w:val="24"/>
          <w:szCs w:val="24"/>
        </w:rPr>
        <w:t xml:space="preserve">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51.02.03 «Библиотековедение».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 w:rsidR="00222F8F"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D18D4" w:rsidRPr="006D18D4" w:rsidRDefault="006D18D4" w:rsidP="006D18D4">
      <w:pPr>
        <w:ind w:firstLine="709"/>
        <w:jc w:val="both"/>
      </w:pPr>
      <w:r w:rsidRPr="006D18D4">
        <w:t xml:space="preserve">Данная учебная дисциплина является составным элементом федерального </w:t>
      </w:r>
      <w:r w:rsidR="00B47BFA">
        <w:t>государственного образовательного стандарта</w:t>
      </w:r>
      <w:r w:rsidRPr="006D18D4">
        <w:t xml:space="preserve"> среднего общего образования (</w:t>
      </w:r>
      <w:r w:rsidR="00B47BFA">
        <w:t xml:space="preserve">общеобразовательные учебные </w:t>
      </w:r>
      <w:r w:rsidRPr="006D18D4">
        <w:t xml:space="preserve">дисциплины) – </w:t>
      </w:r>
      <w:r w:rsidR="00B47BFA">
        <w:t>ОУД.05</w:t>
      </w:r>
      <w:r w:rsidRPr="006D18D4">
        <w:t xml:space="preserve"> обязательной части циклов ППССЗ </w:t>
      </w:r>
    </w:p>
    <w:p w:rsidR="006D18D4" w:rsidRPr="006D18D4" w:rsidRDefault="006D18D4" w:rsidP="006D18D4">
      <w:pPr>
        <w:ind w:firstLine="709"/>
        <w:jc w:val="both"/>
        <w:rPr>
          <w:b/>
        </w:rPr>
      </w:pPr>
    </w:p>
    <w:p w:rsidR="006D18D4" w:rsidRPr="006D18D4" w:rsidRDefault="006D18D4" w:rsidP="006D18D4">
      <w:pPr>
        <w:widowControl w:val="0"/>
        <w:autoSpaceDE w:val="0"/>
        <w:adjustRightInd w:val="0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 w:rsidRPr="006D18D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8D4" w:rsidRDefault="006D18D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«Библиотековедение»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>Из них Федеральный компонент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ПРОФЕССИОНАЛЬНОГО МОДУЛЯ 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ОУД.05 «Физическая культура»</w:t>
      </w:r>
      <w:r w:rsidRPr="006D18D4">
        <w:rPr>
          <w:rFonts w:ascii="Times New Roman" w:hAnsi="Times New Roman" w:cs="Times New Roman"/>
          <w:sz w:val="24"/>
          <w:szCs w:val="24"/>
        </w:rPr>
        <w:t xml:space="preserve"> на базовом уровне в </w:t>
      </w:r>
      <w:proofErr w:type="gramStart"/>
      <w:r w:rsidRPr="006D18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18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уметь: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B47BFA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47BFA">
        <w:rPr>
          <w:rFonts w:ascii="Times New Roman" w:hAnsi="Times New Roman" w:cs="Times New Roman"/>
          <w:sz w:val="24"/>
          <w:szCs w:val="24"/>
        </w:rPr>
        <w:t>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0A15AE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7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7BFA">
        <w:rPr>
          <w:rFonts w:ascii="Times New Roman" w:hAnsi="Times New Roman" w:cs="Times New Roman"/>
          <w:sz w:val="24"/>
          <w:szCs w:val="24"/>
        </w:rPr>
        <w:t>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A15AE" w:rsidRPr="006D18D4" w:rsidRDefault="000A15AE" w:rsidP="000A1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6D18D4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18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правила и способы планирования системы индивидуальных занятий физическими </w:t>
      </w:r>
      <w:r w:rsidRPr="00B47BFA">
        <w:rPr>
          <w:rFonts w:ascii="Times New Roman" w:hAnsi="Times New Roman" w:cs="Times New Roman"/>
          <w:sz w:val="24"/>
          <w:szCs w:val="24"/>
        </w:rPr>
        <w:lastRenderedPageBreak/>
        <w:t>упражнениями различной направленности.</w:t>
      </w:r>
    </w:p>
    <w:p w:rsidR="006D18D4" w:rsidRPr="006D18D4" w:rsidRDefault="006D18D4" w:rsidP="006D18D4">
      <w:pPr>
        <w:pStyle w:val="ac"/>
        <w:widowControl w:val="0"/>
        <w:ind w:left="0" w:firstLine="709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52D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 xml:space="preserve">     Промежуточная аттестация </w:t>
            </w:r>
            <w:r w:rsidR="00B7752D">
              <w:rPr>
                <w:i/>
              </w:rPr>
              <w:t>–</w:t>
            </w:r>
            <w:r w:rsidRPr="00CE50AB">
              <w:rPr>
                <w:i/>
              </w:rPr>
              <w:t xml:space="preserve"> </w:t>
            </w:r>
            <w:r w:rsidR="00B7752D">
              <w:rPr>
                <w:i/>
              </w:rPr>
              <w:t>зачет (1 семест</w:t>
            </w:r>
            <w:r w:rsidR="00316514">
              <w:rPr>
                <w:i/>
              </w:rPr>
              <w:t>р</w:t>
            </w:r>
            <w:bookmarkStart w:id="0" w:name="_GoBack"/>
            <w:bookmarkEnd w:id="0"/>
            <w:r w:rsidR="00B7752D">
              <w:rPr>
                <w:i/>
              </w:rPr>
              <w:t>)</w:t>
            </w:r>
          </w:p>
          <w:p w:rsidR="006D18D4" w:rsidRPr="00CE50AB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>дифференцированный зачет</w:t>
            </w:r>
            <w:r w:rsidR="00B7752D">
              <w:rPr>
                <w:i/>
              </w:rPr>
              <w:t xml:space="preserve">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030831" w:rsidRPr="006D18D4" w:rsidTr="000579B3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31" w:rsidRPr="00030831" w:rsidRDefault="00030831" w:rsidP="00030831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5E65C1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5E65C1" w:rsidRPr="006D18D4" w:rsidRDefault="006D18D4" w:rsidP="005E65C1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6D18D4" w:rsidP="005E65C1">
            <w:r w:rsidRPr="006D18D4">
              <w:t xml:space="preserve">Подготовка </w:t>
            </w:r>
            <w:r w:rsidR="005E65C1">
              <w:t xml:space="preserve">реферата </w:t>
            </w:r>
            <w:r w:rsidRPr="006D18D4">
              <w:t>на тему «</w:t>
            </w:r>
            <w:r w:rsidR="005E65C1"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B7752D">
            <w:r>
              <w:rPr>
                <w:b/>
              </w:rPr>
              <w:t>З</w:t>
            </w:r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0579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6D18D4" w:rsidRPr="006D18D4" w:rsidTr="002C10B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D18D4" w:rsidRPr="006D18D4" w:rsidTr="00221E7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221E7C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221E7C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6D18D4" w:rsidRPr="006D18D4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221E7C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6D18D4" w:rsidRPr="006D18D4" w:rsidRDefault="006D18D4" w:rsidP="002C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18D4" w:rsidRPr="006D18D4" w:rsidTr="002C10B2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6D18D4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lastRenderedPageBreak/>
              <w:t>уметь:</w:t>
            </w:r>
          </w:p>
          <w:p w:rsidR="00221E7C" w:rsidRDefault="006D18D4" w:rsidP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выполнять простейшие приемы самомассажа и релаксации</w:t>
            </w:r>
          </w:p>
          <w:p w:rsidR="006D18D4" w:rsidRPr="006D18D4" w:rsidRDefault="006D18D4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Демонстрация</w:t>
            </w:r>
            <w:r w:rsidR="006D18D4" w:rsidRPr="006D18D4">
              <w:t xml:space="preserve"> методики массажа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и самомассажа при фи</w:t>
            </w:r>
            <w:r w:rsidR="005260B7">
              <w:t>зическом и умственном утомлении на практических и теоретических занятиях.</w:t>
            </w:r>
          </w:p>
        </w:tc>
      </w:tr>
      <w:tr w:rsidR="006D18D4" w:rsidRPr="006D18D4" w:rsidTr="002C10B2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5260B7" w:rsidRPr="005260B7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 w:rsidP="00222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="006D18D4" w:rsidRPr="006D18D4">
              <w:t>реодолени</w:t>
            </w:r>
            <w:r w:rsidR="005260B7">
              <w:t>е</w:t>
            </w:r>
            <w:r w:rsidR="006D18D4" w:rsidRPr="006D18D4">
              <w:t xml:space="preserve"> препятствий</w:t>
            </w:r>
            <w:r w:rsidR="005260B7"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6D18D4" w:rsidRPr="006D18D4" w:rsidTr="002C10B2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 w:rsidP="00526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2C10B2" w:rsidRPr="006D18D4" w:rsidRDefault="002C10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6D18D4" w:rsidRPr="006D18D4" w:rsidTr="002C10B2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 w:rsidR="00222F8F"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6D18D4" w:rsidRPr="006D18D4" w:rsidTr="002C10B2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F" w:rsidRDefault="00222F8F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="006D18D4"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="006D18D4"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6D18D4" w:rsidRPr="006D18D4" w:rsidTr="002C10B2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Pr="006D18D4" w:rsidRDefault="005260B7" w:rsidP="00B84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="006D18D4"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="00B8484A" w:rsidRPr="005260B7">
              <w:rPr>
                <w:b/>
              </w:rPr>
              <w:t>знать</w:t>
            </w:r>
            <w:r w:rsidR="00B8484A" w:rsidRPr="005260B7">
              <w:t>/</w:t>
            </w:r>
            <w:r w:rsidR="00B8484A">
              <w:t xml:space="preserve">понимать: </w:t>
            </w:r>
            <w:r w:rsidR="00B8484A" w:rsidRPr="006D18D4">
              <w:t>основы здорового образа жизни.</w:t>
            </w:r>
          </w:p>
          <w:p w:rsidR="006D18D4" w:rsidRPr="006D18D4" w:rsidRDefault="006D18D4" w:rsidP="005260B7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Default="00B8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6D18D4" w:rsidRPr="006D18D4" w:rsidRDefault="005E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6D18D4" w:rsidRDefault="006D18D4" w:rsidP="006D18D4">
      <w:pPr>
        <w:rPr>
          <w:szCs w:val="20"/>
        </w:rPr>
      </w:pPr>
    </w:p>
    <w:p w:rsidR="006F55F6" w:rsidRDefault="006F55F6"/>
    <w:sectPr w:rsidR="006F55F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30831"/>
    <w:rsid w:val="000579B3"/>
    <w:rsid w:val="000A15AE"/>
    <w:rsid w:val="000F5D89"/>
    <w:rsid w:val="00221E7C"/>
    <w:rsid w:val="00222F8F"/>
    <w:rsid w:val="002C10B2"/>
    <w:rsid w:val="002C7C08"/>
    <w:rsid w:val="00316514"/>
    <w:rsid w:val="0033598B"/>
    <w:rsid w:val="0034282B"/>
    <w:rsid w:val="00367261"/>
    <w:rsid w:val="00396CC7"/>
    <w:rsid w:val="00497799"/>
    <w:rsid w:val="005058DE"/>
    <w:rsid w:val="005260B7"/>
    <w:rsid w:val="00532C3C"/>
    <w:rsid w:val="005E65C1"/>
    <w:rsid w:val="005F39BE"/>
    <w:rsid w:val="006C214F"/>
    <w:rsid w:val="006D18D4"/>
    <w:rsid w:val="006F55F6"/>
    <w:rsid w:val="00845CE2"/>
    <w:rsid w:val="00893A1E"/>
    <w:rsid w:val="00894C8A"/>
    <w:rsid w:val="0094058C"/>
    <w:rsid w:val="00B11F05"/>
    <w:rsid w:val="00B34967"/>
    <w:rsid w:val="00B47BFA"/>
    <w:rsid w:val="00B7752D"/>
    <w:rsid w:val="00B8484A"/>
    <w:rsid w:val="00CC3B42"/>
    <w:rsid w:val="00CE1A38"/>
    <w:rsid w:val="00CE50AB"/>
    <w:rsid w:val="00DD2341"/>
    <w:rsid w:val="00E40B90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Татьяна</cp:lastModifiedBy>
  <cp:revision>16</cp:revision>
  <dcterms:created xsi:type="dcterms:W3CDTF">2019-06-04T11:02:00Z</dcterms:created>
  <dcterms:modified xsi:type="dcterms:W3CDTF">2019-10-23T08:04:00Z</dcterms:modified>
</cp:coreProperties>
</file>