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65" w:rsidRPr="00564165" w:rsidRDefault="00564165" w:rsidP="00564165">
      <w:pPr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564165">
        <w:rPr>
          <w:rFonts w:ascii="Times New Roman" w:hAnsi="Times New Roman" w:cs="Times New Roman"/>
          <w:b/>
          <w:bdr w:val="none" w:sz="0" w:space="0" w:color="auto" w:frame="1"/>
        </w:rPr>
        <w:t>Список победителей конференции: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СЕКЦИЯ 1. «ГУМАНИТАРНЫЕ НАУКИ – СРЕДСТВО ВОСПИТАНИЯ ЛИЧНОСТИ 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>ОБУЧАЮЩИХСЯ</w:t>
      </w:r>
      <w:proofErr w:type="gramEnd"/>
      <w:r w:rsidRPr="00564165">
        <w:rPr>
          <w:rFonts w:ascii="Times New Roman" w:hAnsi="Times New Roman" w:cs="Times New Roman"/>
          <w:bdr w:val="none" w:sz="0" w:space="0" w:color="auto" w:frame="1"/>
        </w:rPr>
        <w:t>» 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1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Бозова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Ксения Александровна, 9 класс гуманитарного отделения ГОШИ «Гимназия иску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>сств пр</w:t>
      </w:r>
      <w:proofErr w:type="gram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и Главе Республики Коми» им. Ю.А. Спиридонова. Научный руководитель Лобанова Л.С. «Опыт систематизации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заговорно-заклинательных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тестов рукописной тетради Матвеевой Н.П.»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Дипломанты 2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Зизганова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Юлиана Владимировна,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Хозяинова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Евгения Игоревна, 1 курс 260807 «Технология продукции общественного питания» ГПОУ  «Сыктывкарский торгово-технологический техникум». Научный руководитель  Мареева Л.В. «Англицизмы в рекламе и названиях товаров и их влияние на покупательский спрос»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 3 степени: Кириллов Данил Дмитриевич, II курс, тракторист 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>–м</w:t>
      </w:r>
      <w:proofErr w:type="gramEnd"/>
      <w:r w:rsidRPr="00564165">
        <w:rPr>
          <w:rFonts w:ascii="Times New Roman" w:hAnsi="Times New Roman" w:cs="Times New Roman"/>
          <w:bdr w:val="none" w:sz="0" w:space="0" w:color="auto" w:frame="1"/>
        </w:rPr>
        <w:t>ашинист с/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х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  производства ГПОУ «Коми республиканский агропромышленный техникум». 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Научные руководители 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Жирютина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Н.А., Шевчук С.М.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«Я вернусь…» (стихотворение К. Симонова «Жди меня» и А.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Размыслова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«Брату» («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Мишалы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>»)</w:t>
      </w:r>
      <w:proofErr w:type="gramEnd"/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СЕКЦИЯ 2 «ЗНАНИЕ ПЕДАГОГИКИ И ПСИХОЛОГИИ КАК ОСНОВА ПОДГОТОВКИ БУДУЩИХ СПЕЦИАЛИСТОВ»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1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Патракова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Наталья Владимировна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2 курс магистратуры.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Группа 3537. Кафедра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культурологии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и педагогической антропологии Сыктывкарского государственного университета имени Питирима Сорокина. Научный руководитель Муравьев В. В.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«Патриотическое воспитание детей дошкольного возраста»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2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Пигулина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Екатерина Александровна, 3 курс, специальность «Физическая культура» ГПОУ «Сыктывкарский гуманитарно-педагогический колледж имени И.А.Куратова».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Сибагатулина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С.А.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«Влияние двигательной активности на качество жизни преподавателей»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3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Сницар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Роза Викторовна,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3 курс, «Дошкольное образование»  ГПОУ «Сыктывкарский гуманитарно-педагогический колледж имени И.А. Куратова». Научный руководитель Морозова Н. Н. «Пальчиковые игры как средство активизации речи младших дошкольников»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 СЕКЦИЯ 3 «ПРОШЛОЕ НА СЛУЖБЕ СОВРЕМЕННОСТИ:  ИСТОРИЧЕСКИЕ НАУКИ»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 Дипломант 1 степени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Пальшин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Василий Иванович,  2 курс 260807.01 «Повар, кондитер»  ГПОУ «Сыктывкарский торгово-технологический техникум». Научный руководитель Потапова Г.Н. «Проект «Далекому мужеству верность храня»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 Дипломант 2 степени: Сметанина Кристина Алексеевна,  10 класс  ГОШИ «Гимназия иску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>сств пр</w:t>
      </w:r>
      <w:proofErr w:type="gram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и Главе РК» имени Ю.А.Спиридонова.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Таскаева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А.А. «Особенности традиционного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удорского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   дома (на примере деревни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Кöрттувья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>)»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 Дипломант 2 степени: Тарачева Дарья Дмитриевна, 2 курс, 43.02.02 «Парикмахерское искусство» ГПОУ «Сыктывкарский колледж сервиса и связи». Научный руководитель Остапов Н.В.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«Победивший смерть (судьба Михаила Степановича Сорокина)»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lastRenderedPageBreak/>
        <w:t> Дипломант 3 степени: Бугаев Богдан Валерьевич,  9 «г» класс  МАОУ «Средняя общеобразовательная школа №1 им. И.А. Куратова с углубленным изучением отдельных предметов». Научный руководитель Калинина О.Н.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«Известные люди Республики Коми – выпускники средней общеобразовательной школы №1 г. Сыктывкара»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 Дипломанты 3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Шучалина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Светлана Олеговна,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Сокотович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Зинаида Вячеславовна,  1 курс, группа 711, специальность «Экономика и бухгалтерский учет»  ГПОУ «Коми республиканский агропромышленный техникум». Научный руководитель 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Шильникова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С.В. «Священна память о герое Н.В.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Оплеснине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>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 СЕКЦИЯ 4 «СТИХИЯ МУЗЫКИ – МОГУЧАЯ СТИХИЯ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>:М</w:t>
      </w:r>
      <w:proofErr w:type="gramEnd"/>
      <w:r w:rsidRPr="00564165">
        <w:rPr>
          <w:rFonts w:ascii="Times New Roman" w:hAnsi="Times New Roman" w:cs="Times New Roman"/>
          <w:bdr w:val="none" w:sz="0" w:space="0" w:color="auto" w:frame="1"/>
        </w:rPr>
        <w:t>УЗЫКАЛЬНОЕ ИСКУССТВО»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1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Парахневич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Дарья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Изосимовна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>,</w:t>
      </w:r>
      <w:r w:rsidRPr="00564165">
        <w:rPr>
          <w:rStyle w:val="apple-converted-space"/>
          <w:rFonts w:ascii="Times New Roman" w:hAnsi="Times New Roman" w:cs="Times New Roman"/>
          <w:b/>
          <w:bCs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4</w:t>
      </w:r>
      <w:r w:rsidRPr="00564165">
        <w:rPr>
          <w:rStyle w:val="apple-converted-space"/>
          <w:rFonts w:ascii="Times New Roman" w:hAnsi="Times New Roman" w:cs="Times New Roman"/>
          <w:b/>
          <w:bCs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курс специальности «Сольное и хоровое народное пение» ГПОУ РК «Колледж искусств Республики Коми». Научный руководитель 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Чашникова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Н.А.«Происхождение двух вариантов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ижемской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величальной песни «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Му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малина» («Земляника»).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Дипломант 2 степени: Янковская Надежда Александровна,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3 курс специальности «Народное художественное творчество» по виду «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Этнохудожественное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творчество» ГПОУ РК «Колледж культуры». Научный руководитель  Екимова С.С.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«Особенности работы с хоровым коллективом третьего возраста»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3 степени: Артеева Кристина Васильевна, 2 курс «Педагогика дополнительного образования» ГПОУ «Сыктывкарский гуманитарно-педагогический колледж имени И.А. Куратова».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Лысенкова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Е.Л.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Ижемский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народный костюм: история, традиции, современность»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 СЕКЦИЯ 5 «РАЗНООБРАЗИЕ МЕТОДОВ И ФОРМ СОЦИАЛЬНО-КУЛЬТУРНОГО ПРОЕКТИРОВАНИЯ»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Дипломанты 1 степени: Горчакова Валерия Сергеевна, Игнатова Екатерина Егоровна,</w:t>
      </w:r>
      <w:r w:rsidRPr="00564165">
        <w:rPr>
          <w:rStyle w:val="apple-converted-space"/>
          <w:rFonts w:ascii="Times New Roman" w:hAnsi="Times New Roman" w:cs="Times New Roman"/>
          <w:b/>
          <w:bCs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2 курс специальности «Социально-культурная деятельность» ГПОУ РК «Колледж культуры».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Пинаевская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Е.И.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«Куклы в национальных коми костюмах как элемент этнокультурного воспитания»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Дипломан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2 степени: Фучик Иван Михайлович, 1 курс специальности «Преподавание в начальных классах» ГПОУ «Сыктывкарский гуманитарно-педагогический колледж имени И.А.Куратова».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Жеребцова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Е.И.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«Сопоставительный анализ пьесы М.Булгакова «Иван Васильевич» с художественным фильмом «Иван Васильевич меняет профессию»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Дипломант 3 степени: Мурашкина Юлия Евгеньевна,</w:t>
      </w:r>
      <w:r w:rsidRPr="00564165">
        <w:rPr>
          <w:rStyle w:val="apple-converted-space"/>
          <w:rFonts w:ascii="Times New Roman" w:hAnsi="Times New Roman" w:cs="Times New Roman"/>
          <w:b/>
          <w:bCs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3 курс специальности «Социально-культурная деятельность» ГПОУ РК «Колледж культуры». Научный руководитель Гусева Н.Ф.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Флэшмоб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как современная форма социально-культурной деятельности»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 СЕКЦИЯ 6 «ТУРИЗМ КАК ПОТЕНЦИАЛ ИННОВАЦИОННОГО РАЗВИТИЯ РЕСПУБЛИКИ КОМИ»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1 степени: Пискунова Марина Дмитриевна, 1 курс «Туризм» ГПОУ «Сыктывкарский гуманитарно-педагогический колледж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им.И.А.Куратова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Сопова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М.Н.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«Причудливая роща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Корткеросского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района как бренд моей малой родины»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lastRenderedPageBreak/>
        <w:t xml:space="preserve">Дипломант 2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Вохмянина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Полина Дмитриевна,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2 курс «Туризм»  ГПОУ  «Сыктывкарский гуманитарно-педагогический колледж им. И.А.Куратова».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Пригаева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Л.А.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«Виртуальная экскурсия по улице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им.И.А.Куратова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г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>.С</w:t>
      </w:r>
      <w:proofErr w:type="gramEnd"/>
      <w:r w:rsidRPr="00564165">
        <w:rPr>
          <w:rFonts w:ascii="Times New Roman" w:hAnsi="Times New Roman" w:cs="Times New Roman"/>
          <w:bdr w:val="none" w:sz="0" w:space="0" w:color="auto" w:frame="1"/>
        </w:rPr>
        <w:t>ыктывкара»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3 степени: Филиппова Анна Александровна, 3 курс «Туризм» ГПОУ «Сыктывкарский гуманитарно-педагогический колледж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им.И.А.Куратова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Гаевая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Е.В.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«Особенности лечебно-оздоровительного туризма в Республике Коми»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 СЕКЦИЯ 7 «ИЗОБРАЗИТЕЛЬНОЕ И ДЕКОРАТИВНО-ПРИКЛАДНОЕ ИСКУССТВА, ДИЗАЙН»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1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Сибагатулина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Надежда Михайловна, 2 курс «Педагогика дополнительного образования» ГПОУ «Сыктывкарский гуманитарно-педагогический колледж имени И.А. Куратова».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Лысенкова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Е.Л. «Организация внешнего пространства центра по работе с детьми, имеющими особые потребности»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1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Петоян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Каринэ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Арменовна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, 2 курс специальности «Декоративно-прикладное искусство и народные промыслы» ГПОУ РК «Колледж культуры».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Журина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В.В.«Использование мотивов современной жизни в традиционной мезенской росписи».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Дипломант 2 степени: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Конанова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Милана Андреевна, 4 курс специальности «Декоративно-прикладное искусство и народные промыслы» ГПОУ РК «Колледж культуры».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Мелешева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Н.В.«Методика проведения мастер-класса по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Верхневычегодской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росписи».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Дипломант 2 степени: Мальцева Мария Валерьевна,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10 класс ГОШИ «Гимназия иску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>сств пр</w:t>
      </w:r>
      <w:proofErr w:type="gram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и Главе РК» имени Ю.А.Спиридонова.  Научный руководитель </w:t>
      </w:r>
      <w:proofErr w:type="spellStart"/>
      <w:r w:rsidRPr="00564165">
        <w:rPr>
          <w:rFonts w:ascii="Times New Roman" w:hAnsi="Times New Roman" w:cs="Times New Roman"/>
          <w:bdr w:val="none" w:sz="0" w:space="0" w:color="auto" w:frame="1"/>
        </w:rPr>
        <w:t>Быстрова</w:t>
      </w:r>
      <w:proofErr w:type="spellEnd"/>
      <w:r w:rsidRPr="00564165">
        <w:rPr>
          <w:rFonts w:ascii="Times New Roman" w:hAnsi="Times New Roman" w:cs="Times New Roman"/>
          <w:bdr w:val="none" w:sz="0" w:space="0" w:color="auto" w:frame="1"/>
        </w:rPr>
        <w:t xml:space="preserve"> Л.М.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«Особенности  городского пейзажа в произведениях Виктора Гавриловича Постникова»</w:t>
      </w:r>
    </w:p>
    <w:p w:rsidR="00564165" w:rsidRPr="00564165" w:rsidRDefault="00564165" w:rsidP="00564165">
      <w:pPr>
        <w:jc w:val="both"/>
        <w:rPr>
          <w:rFonts w:ascii="Times New Roman" w:hAnsi="Times New Roman" w:cs="Times New Roman"/>
          <w:color w:val="000000"/>
        </w:rPr>
      </w:pPr>
      <w:r w:rsidRPr="00564165">
        <w:rPr>
          <w:rFonts w:ascii="Times New Roman" w:hAnsi="Times New Roman" w:cs="Times New Roman"/>
          <w:bdr w:val="none" w:sz="0" w:space="0" w:color="auto" w:frame="1"/>
        </w:rPr>
        <w:t>Дипломант 3 степени: Головка  Любовь Андреевна</w:t>
      </w:r>
      <w:r w:rsidRPr="00564165">
        <w:rPr>
          <w:rStyle w:val="apple-converted-space"/>
          <w:rFonts w:ascii="Times New Roman" w:hAnsi="Times New Roman" w:cs="Times New Roman"/>
          <w:color w:val="000080"/>
          <w:sz w:val="18"/>
          <w:szCs w:val="18"/>
          <w:bdr w:val="none" w:sz="0" w:space="0" w:color="auto" w:frame="1"/>
        </w:rPr>
        <w:t> </w:t>
      </w:r>
      <w:r w:rsidRPr="00564165">
        <w:rPr>
          <w:rFonts w:ascii="Times New Roman" w:hAnsi="Times New Roman" w:cs="Times New Roman"/>
          <w:bdr w:val="none" w:sz="0" w:space="0" w:color="auto" w:frame="1"/>
        </w:rPr>
        <w:t>4 курс, 43.02.02 Парикмахерское искусство ГПОУ «Сыктывкарский колледж сервиса и связи» Научный руководитель Окулова Надежда Владимировна</w:t>
      </w:r>
      <w:proofErr w:type="gramStart"/>
      <w:r w:rsidRPr="00564165">
        <w:rPr>
          <w:rFonts w:ascii="Times New Roman" w:hAnsi="Times New Roman" w:cs="Times New Roman"/>
          <w:bdr w:val="none" w:sz="0" w:space="0" w:color="auto" w:frame="1"/>
        </w:rPr>
        <w:t>.«</w:t>
      </w:r>
      <w:proofErr w:type="gramEnd"/>
      <w:r w:rsidRPr="00564165">
        <w:rPr>
          <w:rFonts w:ascii="Times New Roman" w:hAnsi="Times New Roman" w:cs="Times New Roman"/>
          <w:bdr w:val="none" w:sz="0" w:space="0" w:color="auto" w:frame="1"/>
        </w:rPr>
        <w:t>Нетрадиционные способы выполнения постижерных изделий»</w:t>
      </w:r>
    </w:p>
    <w:p w:rsidR="000D1D48" w:rsidRPr="00564165" w:rsidRDefault="000D1D48" w:rsidP="00564165">
      <w:pPr>
        <w:jc w:val="both"/>
        <w:rPr>
          <w:rFonts w:ascii="Times New Roman" w:hAnsi="Times New Roman" w:cs="Times New Roman"/>
        </w:rPr>
      </w:pPr>
    </w:p>
    <w:sectPr w:rsidR="000D1D48" w:rsidRPr="0056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165"/>
    <w:rsid w:val="000D1D48"/>
    <w:rsid w:val="0056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2015-12-07T11:42:00Z</dcterms:created>
  <dcterms:modified xsi:type="dcterms:W3CDTF">2015-12-07T11:43:00Z</dcterms:modified>
</cp:coreProperties>
</file>