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E0" w:rsidRDefault="002839E0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D27E1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FF7FD8" w:rsidRPr="00FF7FD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образовательных услуг</w:t>
      </w:r>
    </w:p>
    <w:p w:rsidR="00FF7FD8" w:rsidRPr="00FF7FD8" w:rsidRDefault="00FF7FD8" w:rsidP="00FF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E0" w:rsidRDefault="002839E0" w:rsidP="00FF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Default="00FF7FD8" w:rsidP="00FF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Сыктывкар                                                                                         </w:t>
      </w:r>
      <w:proofErr w:type="gramStart"/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7D27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27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12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839E0" w:rsidRPr="00FF7FD8" w:rsidRDefault="002839E0" w:rsidP="00FF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FF7FD8" w:rsidRDefault="00FF7FD8" w:rsidP="00FF7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7E1" w:rsidRPr="002839E0" w:rsidRDefault="002839E0" w:rsidP="007D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6C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7FD8"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именуемый(ая) в дальнейшем «Заказчик», с одной стороны, </w:t>
      </w:r>
      <w:r w:rsidR="007D27E1" w:rsidRPr="009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D27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D27E1" w:rsidRPr="006138E0">
        <w:rPr>
          <w:rFonts w:ascii="Times New Roman" w:hAnsi="Times New Roman" w:cs="Times New Roman"/>
          <w:sz w:val="24"/>
          <w:szCs w:val="24"/>
        </w:rPr>
        <w:t>осударственное профессиональное образовательное учреждение Республики Коми «Коми республиканский колледж культуры им. В.Т. Чисталева» на основании Лицензии  Серия 11Л01 № 000</w:t>
      </w:r>
      <w:r w:rsidR="006C1876">
        <w:rPr>
          <w:rFonts w:ascii="Times New Roman" w:hAnsi="Times New Roman" w:cs="Times New Roman"/>
          <w:sz w:val="24"/>
          <w:szCs w:val="24"/>
        </w:rPr>
        <w:t>2065 Регистрационный номер 1723</w:t>
      </w:r>
      <w:r w:rsidR="007D27E1" w:rsidRPr="006138E0">
        <w:rPr>
          <w:rFonts w:ascii="Times New Roman" w:hAnsi="Times New Roman" w:cs="Times New Roman"/>
          <w:sz w:val="24"/>
          <w:szCs w:val="24"/>
        </w:rPr>
        <w:t>-П о</w:t>
      </w:r>
      <w:r w:rsidR="006C1876">
        <w:rPr>
          <w:rFonts w:ascii="Times New Roman" w:hAnsi="Times New Roman" w:cs="Times New Roman"/>
          <w:sz w:val="24"/>
          <w:szCs w:val="24"/>
        </w:rPr>
        <w:t xml:space="preserve">т 23 января 2019 </w:t>
      </w:r>
      <w:r w:rsidR="007D27E1" w:rsidRPr="006138E0">
        <w:rPr>
          <w:rFonts w:ascii="Times New Roman" w:hAnsi="Times New Roman" w:cs="Times New Roman"/>
          <w:sz w:val="24"/>
          <w:szCs w:val="24"/>
        </w:rPr>
        <w:t>г., выданной Министерством образования</w:t>
      </w:r>
      <w:r w:rsidR="006C1876">
        <w:rPr>
          <w:rFonts w:ascii="Times New Roman" w:hAnsi="Times New Roman" w:cs="Times New Roman"/>
          <w:sz w:val="24"/>
          <w:szCs w:val="24"/>
        </w:rPr>
        <w:t>, науки и молодежной политики</w:t>
      </w:r>
      <w:r w:rsidR="007D27E1" w:rsidRPr="006138E0">
        <w:rPr>
          <w:rFonts w:ascii="Times New Roman" w:hAnsi="Times New Roman" w:cs="Times New Roman"/>
          <w:sz w:val="24"/>
          <w:szCs w:val="24"/>
        </w:rPr>
        <w:t xml:space="preserve"> Республики Коми (срок действия лицензии «бессрочно») и Свидетельства о государственной аккредитации Серия 11А01 № 0000326 Регистрационный номер № 482-П от 07 апреля 2017 г., выданного Министерством образования, науки и молодежной политики Республики Коми на срок до 07 апреля 2023</w:t>
      </w:r>
      <w:r w:rsidR="00BB50FC">
        <w:rPr>
          <w:rFonts w:ascii="Times New Roman" w:hAnsi="Times New Roman" w:cs="Times New Roman"/>
          <w:sz w:val="24"/>
          <w:szCs w:val="24"/>
        </w:rPr>
        <w:t xml:space="preserve"> </w:t>
      </w:r>
      <w:r w:rsidR="007D27E1" w:rsidRPr="006138E0">
        <w:rPr>
          <w:rFonts w:ascii="Times New Roman" w:hAnsi="Times New Roman" w:cs="Times New Roman"/>
          <w:sz w:val="24"/>
          <w:szCs w:val="24"/>
        </w:rPr>
        <w:t>г,. в лице  директора Марины Алексеевны Анкудиновой, действующего на основании  Устава, зарегистрированного в Инспекции федеральной налоговой службы России по г. Сыктывкару 18 марта 2014</w:t>
      </w:r>
      <w:r w:rsidR="008B17BB">
        <w:rPr>
          <w:rFonts w:ascii="Times New Roman" w:hAnsi="Times New Roman" w:cs="Times New Roman"/>
          <w:sz w:val="24"/>
          <w:szCs w:val="24"/>
        </w:rPr>
        <w:t xml:space="preserve"> </w:t>
      </w:r>
      <w:r w:rsidR="007D27E1" w:rsidRPr="006138E0">
        <w:rPr>
          <w:rFonts w:ascii="Times New Roman" w:hAnsi="Times New Roman" w:cs="Times New Roman"/>
          <w:sz w:val="24"/>
          <w:szCs w:val="24"/>
        </w:rPr>
        <w:t>г. за ОГРН 214110102040</w:t>
      </w:r>
      <w:r w:rsidR="00BB50FC">
        <w:rPr>
          <w:rFonts w:ascii="Times New Roman" w:hAnsi="Times New Roman" w:cs="Times New Roman"/>
          <w:sz w:val="24"/>
          <w:szCs w:val="24"/>
        </w:rPr>
        <w:t>0 (далее - Исполнитель), с другой</w:t>
      </w:r>
      <w:r w:rsidR="007D27E1" w:rsidRPr="006138E0">
        <w:rPr>
          <w:rFonts w:ascii="Times New Roman" w:hAnsi="Times New Roman" w:cs="Times New Roman"/>
          <w:sz w:val="24"/>
          <w:szCs w:val="24"/>
        </w:rPr>
        <w:t xml:space="preserve"> стороны, и</w:t>
      </w:r>
      <w:r w:rsidR="007D27E1">
        <w:rPr>
          <w:rFonts w:ascii="Times New Roman" w:hAnsi="Times New Roman" w:cs="Times New Roman"/>
          <w:sz w:val="24"/>
          <w:szCs w:val="24"/>
        </w:rPr>
        <w:t xml:space="preserve"> </w:t>
      </w:r>
      <w:r w:rsidR="007D27E1" w:rsidRPr="0061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(далее – Договор) о нижеследующем:</w:t>
      </w:r>
    </w:p>
    <w:p w:rsidR="007D27E1" w:rsidRPr="009D4773" w:rsidRDefault="007D27E1" w:rsidP="007D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7E1" w:rsidRPr="009D4773" w:rsidRDefault="007D27E1" w:rsidP="007D27E1">
      <w:pPr>
        <w:keepNext/>
        <w:tabs>
          <w:tab w:val="left" w:pos="37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Предмет Договора</w:t>
      </w:r>
    </w:p>
    <w:p w:rsidR="007D27E1" w:rsidRPr="0081251E" w:rsidRDefault="00963EF6" w:rsidP="00963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51E">
        <w:rPr>
          <w:rFonts w:ascii="Times New Roman" w:hAnsi="Times New Roman" w:cs="Times New Roman"/>
          <w:sz w:val="24"/>
          <w:szCs w:val="24"/>
        </w:rPr>
        <w:t>1.1. Исполнитель предоставл</w:t>
      </w:r>
      <w:r w:rsidR="00CB0D6D" w:rsidRPr="0081251E">
        <w:rPr>
          <w:rFonts w:ascii="Times New Roman" w:hAnsi="Times New Roman" w:cs="Times New Roman"/>
          <w:sz w:val="24"/>
          <w:szCs w:val="24"/>
        </w:rPr>
        <w:t xml:space="preserve">яет,  а  Заказчик  оплачивает </w:t>
      </w:r>
      <w:r w:rsidRPr="0081251E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CB0D6D" w:rsidRPr="0081251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</w:t>
      </w:r>
      <w:r w:rsidR="00CB0D6D" w:rsidRPr="0081251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0D6D" w:rsidRPr="0081251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дополнительной профессиональной программе</w:t>
      </w:r>
      <w:r w:rsidR="0081251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(повышения квалификации / переподготовки)</w:t>
      </w:r>
      <w:r w:rsidR="00CB0D6D" w:rsidRPr="0081251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251E" w:rsidRPr="0081251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___________________________________________</w:t>
      </w:r>
      <w:r w:rsidR="00CB0D6D" w:rsidRPr="0081251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27E1" w:rsidRPr="0081251E">
        <w:rPr>
          <w:rFonts w:ascii="Times New Roman" w:hAnsi="Times New Roman" w:cs="Times New Roman"/>
          <w:sz w:val="24"/>
          <w:szCs w:val="24"/>
        </w:rPr>
        <w:t xml:space="preserve">(форма обучения – </w:t>
      </w:r>
      <w:r w:rsidR="0081251E" w:rsidRPr="0081251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__________________</w:t>
      </w:r>
      <w:r w:rsidR="007D27E1" w:rsidRPr="0081251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B50FC" w:rsidRPr="0081251E">
        <w:rPr>
          <w:rFonts w:ascii="Times New Roman" w:hAnsi="Times New Roman" w:cs="Times New Roman"/>
          <w:sz w:val="24"/>
          <w:szCs w:val="24"/>
        </w:rPr>
        <w:t xml:space="preserve"> </w:t>
      </w:r>
      <w:r w:rsidR="00CB0D6D" w:rsidRPr="0081251E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CB0D6D" w:rsidRPr="0081251E">
        <w:rPr>
          <w:rFonts w:ascii="Times New Roman" w:hAnsi="Times New Roman" w:cs="Times New Roman"/>
          <w:sz w:val="24"/>
          <w:szCs w:val="24"/>
        </w:rPr>
        <w:softHyphen/>
      </w:r>
      <w:r w:rsidR="00CB0D6D" w:rsidRPr="0081251E">
        <w:rPr>
          <w:rFonts w:ascii="Times New Roman" w:hAnsi="Times New Roman" w:cs="Times New Roman"/>
          <w:sz w:val="24"/>
          <w:szCs w:val="24"/>
        </w:rPr>
        <w:softHyphen/>
      </w:r>
      <w:r w:rsidR="00CB0D6D" w:rsidRPr="0081251E">
        <w:rPr>
          <w:rFonts w:ascii="Times New Roman" w:hAnsi="Times New Roman" w:cs="Times New Roman"/>
          <w:sz w:val="24"/>
          <w:szCs w:val="24"/>
        </w:rPr>
        <w:softHyphen/>
      </w:r>
      <w:r w:rsidR="00CB0D6D" w:rsidRPr="0081251E">
        <w:rPr>
          <w:rFonts w:ascii="Times New Roman" w:hAnsi="Times New Roman" w:cs="Times New Roman"/>
          <w:sz w:val="24"/>
          <w:szCs w:val="24"/>
        </w:rPr>
        <w:softHyphen/>
      </w:r>
      <w:r w:rsidR="00CB0D6D" w:rsidRPr="0081251E">
        <w:rPr>
          <w:rFonts w:ascii="Times New Roman" w:hAnsi="Times New Roman" w:cs="Times New Roman"/>
          <w:sz w:val="24"/>
          <w:szCs w:val="24"/>
        </w:rPr>
        <w:softHyphen/>
      </w:r>
      <w:r w:rsidR="0081251E" w:rsidRPr="0081251E">
        <w:rPr>
          <w:rFonts w:ascii="Times New Roman" w:hAnsi="Times New Roman" w:cs="Times New Roman"/>
          <w:sz w:val="24"/>
          <w:szCs w:val="24"/>
        </w:rPr>
        <w:t>_________</w:t>
      </w:r>
      <w:r w:rsidR="007D27E1" w:rsidRPr="0081251E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603848" w:rsidRPr="0081251E">
        <w:rPr>
          <w:rFonts w:ascii="Times New Roman" w:hAnsi="Times New Roman" w:cs="Times New Roman"/>
          <w:sz w:val="24"/>
          <w:szCs w:val="24"/>
        </w:rPr>
        <w:t>а</w:t>
      </w:r>
      <w:r w:rsidR="007D27E1" w:rsidRPr="0081251E">
        <w:rPr>
          <w:rFonts w:ascii="Times New Roman" w:hAnsi="Times New Roman" w:cs="Times New Roman"/>
          <w:sz w:val="24"/>
          <w:szCs w:val="24"/>
        </w:rPr>
        <w:t>).</w:t>
      </w:r>
    </w:p>
    <w:p w:rsidR="007D27E1" w:rsidRPr="0081251E" w:rsidRDefault="007D27E1" w:rsidP="007D27E1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sz w:val="24"/>
          <w:szCs w:val="24"/>
        </w:rPr>
        <w:t xml:space="preserve">Период реализации дополнительной </w:t>
      </w:r>
      <w:r w:rsidR="00B76C55" w:rsidRPr="0081251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81251E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D062B2" w:rsidRPr="0081251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1251E" w:rsidRPr="0081251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B0D6D" w:rsidRPr="0081251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1251E" w:rsidRPr="0081251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1251E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81251E" w:rsidRPr="0081251E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81251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1251E" w:rsidRPr="0081251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1251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D27E1" w:rsidRPr="0081251E" w:rsidRDefault="007D27E1" w:rsidP="007D27E1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sz w:val="24"/>
          <w:szCs w:val="24"/>
        </w:rPr>
        <w:t xml:space="preserve">Место обучения - </w:t>
      </w:r>
      <w:r w:rsidR="0081251E" w:rsidRPr="008125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Pr="008125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7E1" w:rsidRPr="009D4773" w:rsidRDefault="007D27E1" w:rsidP="007D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FF7FD8" w:rsidRDefault="00FF7FD8" w:rsidP="007D2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FD8" w:rsidRPr="00FF7FD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Права и обязанности Сторон</w:t>
      </w:r>
    </w:p>
    <w:p w:rsidR="007D27E1" w:rsidRPr="009D4773" w:rsidRDefault="007D27E1" w:rsidP="007D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7D27E1" w:rsidRPr="009D4773" w:rsidRDefault="007D27E1" w:rsidP="007D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Ознакомить обучающегося с </w:t>
      </w:r>
      <w:r w:rsidR="00CB0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</w:t>
      </w:r>
      <w:r w:rsidR="002C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</w:t>
      </w:r>
      <w:r w:rsidRPr="009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РК «Колледж культуры»</w:t>
      </w:r>
      <w:r w:rsidRPr="009D47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внутреннего распорядка.</w:t>
      </w:r>
    </w:p>
    <w:p w:rsidR="00CB0D6D" w:rsidRDefault="007D27E1" w:rsidP="007D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</w:t>
      </w:r>
      <w:r w:rsidRPr="009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учебный процесс и обеспечивать необходимые условия для освоения обучающимся </w:t>
      </w:r>
      <w:r w:rsidR="00CB0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программы.</w:t>
      </w:r>
    </w:p>
    <w:p w:rsidR="007D27E1" w:rsidRPr="009D4773" w:rsidRDefault="001821E2" w:rsidP="007D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7D27E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7D27E1" w:rsidRPr="009D4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учебно-методическими материалами, необходимыми для учебного процесса.</w:t>
      </w:r>
    </w:p>
    <w:p w:rsidR="00BB50FC" w:rsidRPr="00BB50FC" w:rsidRDefault="001821E2" w:rsidP="009201DE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7D27E1" w:rsidRPr="00BB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Провести по итогам </w:t>
      </w:r>
      <w:r w:rsidR="00CB0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  <w:r w:rsidR="00CB0D6D" w:rsidRPr="00BB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7E1" w:rsidRPr="00BB5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 аттестацию и выдать обучающемуся, успешно прошедшему итоговую аттестацию</w:t>
      </w:r>
      <w:r w:rsidR="00BB50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50FC" w:rsidRPr="00BB50FC">
        <w:rPr>
          <w:color w:val="000000"/>
          <w:shd w:val="clear" w:color="auto" w:fill="FFFFFF"/>
        </w:rPr>
        <w:t xml:space="preserve"> </w:t>
      </w:r>
      <w:r w:rsidR="00BB50FC" w:rsidRPr="00BB50F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удостоверение о </w:t>
      </w:r>
      <w:r w:rsidR="00CB0D6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повышении квалификации</w:t>
      </w:r>
      <w:r w:rsidR="00BB50FC" w:rsidRPr="00BB50F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7D27E1" w:rsidRPr="009D4773" w:rsidRDefault="007D27E1" w:rsidP="007D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 право:</w:t>
      </w:r>
    </w:p>
    <w:p w:rsidR="007D27E1" w:rsidRPr="009D4773" w:rsidRDefault="007D27E1" w:rsidP="007D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 Привлекать для преподавания дисциплин, предусмотренных программой </w:t>
      </w:r>
      <w:r w:rsidR="00CB0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="0081251E">
        <w:rPr>
          <w:rFonts w:ascii="Times New Roman" w:eastAsia="Times New Roman" w:hAnsi="Times New Roman" w:cs="Times New Roman"/>
          <w:sz w:val="24"/>
          <w:szCs w:val="24"/>
          <w:lang w:eastAsia="ru-RU"/>
        </w:rPr>
        <w:t>/переподготовки</w:t>
      </w:r>
      <w:r w:rsidRPr="009D47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высококвалифицированных специалистов из числа руководителей и ведущих специалистов организаций и органов власти, а также преподавателей российских и иностранных образовательных учреждений.</w:t>
      </w:r>
    </w:p>
    <w:p w:rsidR="007D27E1" w:rsidRPr="009D4773" w:rsidRDefault="007D27E1" w:rsidP="007D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Не допустить к обучению обучающегося при отсутствии подтверждения факта оплаты образовательных услуг. </w:t>
      </w:r>
    </w:p>
    <w:p w:rsidR="007D27E1" w:rsidRPr="009D4773" w:rsidRDefault="007D27E1" w:rsidP="007D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Отчислить обучающегося, проходящего обучение, по основаниям, предусмотренным в уставе образовательного учреждения, в том числе в случае грубых или систематических нарушений им правил внутреннего распорядка образовательного учреждения, а также за </w:t>
      </w:r>
      <w:r w:rsidRPr="009D4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неуспеваемость в случае невыполнения им контрольных заданий, предусмотренных учебным планом.</w:t>
      </w:r>
    </w:p>
    <w:p w:rsidR="007D27E1" w:rsidRDefault="007D27E1" w:rsidP="007D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 восполнять занятия, пропущенные по вине обучающегося, за исключением случаев, когда пропуск занятий произошел по уважительной причине, подтвержденной соответствующими документами.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Произвести оплату услуг по обучению в соответствии с настоящим Договором.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Своевременно приступить к обучению и прохождению итоговой аттестации в установленные Исполнителем сроки.</w:t>
      </w:r>
    </w:p>
    <w:p w:rsid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 случае нанесения Заказчиком материального ущерба возместить Исполнителю его в полном объеме.</w:t>
      </w:r>
    </w:p>
    <w:p w:rsidR="00BB50FC" w:rsidRDefault="00BB50FC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Принять</w:t>
      </w:r>
      <w:r w:rsidR="00E0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услуги, оказанные Исполнителем, и при отсутствии претензий относительно их объема, качества и соблюдения сроков их оказания, подписать акт приемки-сдачи услуг.</w:t>
      </w:r>
    </w:p>
    <w:p w:rsidR="00E05775" w:rsidRDefault="00E05775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75" w:rsidRPr="00FF7FD8" w:rsidRDefault="00E05775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имеет право ознакомиться с учебным планом, расписанием занятий, итогами аттестационных испытания обучающегося.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FF7FD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Цена Договора и порядок расчета</w:t>
      </w:r>
    </w:p>
    <w:p w:rsidR="00FF7FD8" w:rsidRPr="00FF7FD8" w:rsidRDefault="00FF7FD8" w:rsidP="0067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sz w:val="24"/>
          <w:szCs w:val="24"/>
        </w:rPr>
        <w:t xml:space="preserve">3.1. Общая цена Договора составляет </w:t>
      </w:r>
      <w:r w:rsidR="0081251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  <w:r w:rsidR="00E05775">
        <w:rPr>
          <w:rFonts w:ascii="Times New Roman" w:eastAsia="Times New Roman" w:hAnsi="Times New Roman" w:cs="Times New Roman"/>
          <w:sz w:val="24"/>
          <w:szCs w:val="24"/>
        </w:rPr>
        <w:t>, НДС нет, согласно ст.145 НК РФ.</w:t>
      </w:r>
    </w:p>
    <w:p w:rsidR="00FF7FD8" w:rsidRPr="00FF7FD8" w:rsidRDefault="00FF7FD8" w:rsidP="0067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E05775">
        <w:rPr>
          <w:rFonts w:ascii="Times New Roman" w:eastAsia="Times New Roman" w:hAnsi="Times New Roman" w:cs="Times New Roman"/>
          <w:sz w:val="24"/>
          <w:szCs w:val="24"/>
        </w:rPr>
        <w:t>Заказчик осуществляет предоплату общей суммы, указанной в п. 3.1., путем перечисления денежных средств на расчетный счет Исполнителя на основании выставленного счета.</w:t>
      </w:r>
    </w:p>
    <w:p w:rsidR="00FF7FD8" w:rsidRPr="00FF7FD8" w:rsidRDefault="00E05775" w:rsidP="0067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FF7FD8" w:rsidRPr="00FF7F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FD8" w:rsidRPr="00FF7FD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FF7FD8" w:rsidRPr="00FF7FD8">
        <w:rPr>
          <w:rFonts w:ascii="Times New Roman" w:eastAsia="Times New Roman" w:hAnsi="Times New Roman" w:cs="Times New Roman"/>
          <w:sz w:val="24"/>
          <w:szCs w:val="24"/>
        </w:rPr>
        <w:t>В случае отчисления Заказчика по причинам, указанным пункте 2.2.3.</w:t>
      </w:r>
      <w:r>
        <w:rPr>
          <w:rFonts w:ascii="Times New Roman" w:eastAsia="Times New Roman" w:hAnsi="Times New Roman" w:cs="Times New Roman"/>
          <w:sz w:val="24"/>
          <w:szCs w:val="24"/>
        </w:rPr>
        <w:t>, 4.3.</w:t>
      </w:r>
      <w:r w:rsidR="00FF7FD8" w:rsidRPr="00FF7FD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услуги Исполнителя оплачиваются в объеме, равном фактически оказанным образовательным услугам.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FD8" w:rsidRPr="00FF7FD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</w:t>
      </w:r>
      <w:r w:rsidRPr="00FF7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Основания изменения и расторжения Договора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sz w:val="24"/>
          <w:szCs w:val="24"/>
        </w:rPr>
        <w:t>4.1.Условия, на которых заключен настоящий Договор, могут быть изменены по соглашению</w:t>
      </w:r>
      <w:r w:rsidR="007D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FD8">
        <w:rPr>
          <w:rFonts w:ascii="Times New Roman" w:eastAsia="Times New Roman" w:hAnsi="Times New Roman" w:cs="Times New Roman"/>
          <w:sz w:val="24"/>
          <w:szCs w:val="24"/>
        </w:rPr>
        <w:t>Сторон или в соответствии с законодательством Российской Федерации.</w:t>
      </w:r>
      <w:r w:rsidR="00673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FD8">
        <w:rPr>
          <w:rFonts w:ascii="Times New Roman" w:eastAsia="Times New Roman" w:hAnsi="Times New Roman" w:cs="Times New Roman"/>
          <w:sz w:val="24"/>
          <w:szCs w:val="24"/>
        </w:rPr>
        <w:t>Изменения, вносимые в настоящий Договор, оформляются в письменном виде, подписываются Сторонами и являются неотъемлемой частью настоящего Договора.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sz w:val="24"/>
          <w:szCs w:val="24"/>
        </w:rPr>
        <w:t>4.2. Настоящий Договор может быть расторгнут по соглашению Сторон, а также по инициативе любой Стороны с обязательным уведомлением о таком расторжении другой Стороны не менее чем за 7 (семь) календарных дней до предполагаемой даты расторжения, при этом Стороны несут друг перед другом обязательства, предусмотренные ст. 782 Гражданского кодекса Российской Федерации.</w:t>
      </w:r>
    </w:p>
    <w:p w:rsidR="00FF7FD8" w:rsidRPr="00FF7FD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случаях:</w:t>
      </w:r>
    </w:p>
    <w:p w:rsidR="00FF7FD8" w:rsidRPr="00FF7FD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FF7FD8" w:rsidRPr="00FF7FD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F7FD8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F7FD8" w:rsidRPr="00FF7FD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sz w:val="24"/>
          <w:szCs w:val="24"/>
        </w:rPr>
        <w:t>4.4.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Стороны пришли к соглашению, что Договор считается прекратившим свое действие в случаях: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завершения сроков освоения образовательной программы, предусмотренных настоящим Договором;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нарушения Заказчиком условий настоящего Договора, влекущего прекращение настоящего Договора. Нарушением Заказчиком условий Договора признается просрочка оплаты обучения более 1 (одного) месяца;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форс-мажорных обстоятельств, в результате которых возникла невозможность полного или частичного исполнения обязательств по настоящему Договору любой из Сторон</w:t>
      </w:r>
      <w:r w:rsidR="00E057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исполнения этих обязательств переносятся соразмерно времени, в течение которого будут действовать такие обстоятельства;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Сторона, для которой создалась невозможность исполнения обязательства по настоящему Договору, обязана известить другую Сторону в течение 3 (трех) дней с момента наступления обстоятельств непреодолимой силы, при этом действие любого из форс-мажорных обстоятельств при необходимости должно быть подтверждено компетентными органами.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FF7FD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Порядок приемки оказанных услуг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Исполнитель в течение 5 (пяти) дней с даты завершения обучения по </w:t>
      </w:r>
      <w:r w:rsidR="00CB0D6D" w:rsidRPr="00CB0D6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дополнительной профессиональной программе</w:t>
      </w:r>
      <w:r w:rsidR="00CB0D6D" w:rsidRPr="00CB0D6D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Заказчику для подписания акт приемки-сдачи услуг, в котором указывает полную информацию о фактически оказанных образовательных услугах, а также о расходах, понесенных им в связи с исполнением настоящего Договора. Заказчик в течение 10 (десяти) дней с даты получения акта приемки-сдачи услуг обязан представить Исполнителю подписанный акт приемки-сдачи услуг. 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выявления несоответствия оказанных образовательных услуг учебному плану или условиям настоящего Договора, Заказчик направляет Исполнителю в течение 5 (пяти) дней с даты получения акта приемки-сдачи услуг мотивированный отказ от подписания акта приемки-сдачи услуг. После получения разъяснений от Исполнителя Заказчик вправе привлекать независимых экспертов для оценки оказанных образовательных услуг в соответствии с законодательством Российской Федерации. 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непредставления подписанного акта приемки-сдачи услуг или мотивированного отказа от подписания акта приемки-сдачи услуг в установленные настоящим Договором сроки, акт приемки-сдачи услуг считается подписанным. 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FF7FD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Ответственность Сторон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1821E2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настоящего Договора Стороны руководствуются законодательством Российской Федерации. </w:t>
      </w:r>
      <w:r w:rsidRPr="00FF7FD8">
        <w:rPr>
          <w:rFonts w:ascii="Times New Roman" w:eastAsia="Times New Roman" w:hAnsi="Times New Roman" w:cs="Times New Roman"/>
          <w:sz w:val="24"/>
          <w:szCs w:val="24"/>
        </w:rPr>
        <w:t>Споры и разногласия,</w:t>
      </w:r>
      <w:r w:rsidR="001821E2">
        <w:rPr>
          <w:rFonts w:ascii="Times New Roman" w:eastAsia="Times New Roman" w:hAnsi="Times New Roman" w:cs="Times New Roman"/>
          <w:sz w:val="24"/>
          <w:szCs w:val="24"/>
        </w:rPr>
        <w:t xml:space="preserve"> возникающие в отношении настоящего Договора, </w:t>
      </w:r>
      <w:r w:rsidRPr="00FF7FD8">
        <w:rPr>
          <w:rFonts w:ascii="Times New Roman" w:eastAsia="Times New Roman" w:hAnsi="Times New Roman" w:cs="Times New Roman"/>
          <w:sz w:val="24"/>
          <w:szCs w:val="24"/>
        </w:rPr>
        <w:t xml:space="preserve">Стороны </w:t>
      </w:r>
      <w:r w:rsidR="001821E2">
        <w:rPr>
          <w:rFonts w:ascii="Times New Roman" w:eastAsia="Times New Roman" w:hAnsi="Times New Roman" w:cs="Times New Roman"/>
          <w:sz w:val="24"/>
          <w:szCs w:val="24"/>
        </w:rPr>
        <w:t>первоначально разрешают</w:t>
      </w:r>
      <w:r w:rsidRPr="00FF7FD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821E2">
        <w:rPr>
          <w:rFonts w:ascii="Times New Roman" w:eastAsia="Times New Roman" w:hAnsi="Times New Roman" w:cs="Times New Roman"/>
          <w:sz w:val="24"/>
          <w:szCs w:val="24"/>
        </w:rPr>
        <w:t xml:space="preserve">досудебном </w:t>
      </w:r>
      <w:r w:rsidRPr="00FF7FD8">
        <w:rPr>
          <w:rFonts w:ascii="Times New Roman" w:eastAsia="Times New Roman" w:hAnsi="Times New Roman" w:cs="Times New Roman"/>
          <w:sz w:val="24"/>
          <w:szCs w:val="24"/>
        </w:rPr>
        <w:t xml:space="preserve">путем переговоров. </w:t>
      </w:r>
      <w:r w:rsidR="001821E2">
        <w:rPr>
          <w:rFonts w:ascii="Times New Roman" w:eastAsia="Times New Roman" w:hAnsi="Times New Roman" w:cs="Times New Roman"/>
          <w:sz w:val="24"/>
          <w:szCs w:val="24"/>
        </w:rPr>
        <w:t>Заинтересованная Сторона до обращения в суд должна направить другой Стороне письменную претензию. Претензия направляется заказным письмом. Сторона, получившая претензию, обязана в течение 10 (десяти) рабочих дней с момента получения такой претензии направить на нее ответ. Сторона, направившая претензию и не получившая на нее ответа, либо получившая неудовлетворяющий ее ответ, вправе обратиться в суд в соответствии с действующим законодательством Российской Федерации.</w:t>
      </w:r>
    </w:p>
    <w:p w:rsidR="00FF7FD8" w:rsidRPr="00FF7FD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FF7FD8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F7FD8" w:rsidRPr="00FF7FD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FD8" w:rsidRPr="00FF7FD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 Иные условия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составлен в двух экземплярах, имеющих равную юридическую силу, по одному - для каждой из </w:t>
      </w:r>
      <w:r w:rsidR="00DF22B1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FF7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D8">
        <w:rPr>
          <w:rFonts w:ascii="Times New Roman" w:eastAsia="Times New Roman" w:hAnsi="Times New Roman" w:cs="Times New Roman"/>
          <w:sz w:val="24"/>
          <w:szCs w:val="24"/>
        </w:rPr>
        <w:t>7.2. Настоящий Договор вступает в законную силу с момента заключения и действует до полного исполнения Сторонами своих обязательств по Договору.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E0" w:rsidRDefault="002839E0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135E" w:rsidRDefault="002C135E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135E" w:rsidRDefault="002C135E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FD8" w:rsidRPr="00FF7FD8" w:rsidRDefault="001821E2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8</w:t>
      </w:r>
      <w:r w:rsidR="00FF7FD8" w:rsidRPr="00FF7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Реквизиты Сторон</w:t>
      </w:r>
    </w:p>
    <w:tbl>
      <w:tblPr>
        <w:tblpPr w:leftFromText="180" w:rightFromText="180" w:vertAnchor="text" w:horzAnchor="margin" w:tblpY="112"/>
        <w:tblW w:w="10173" w:type="dxa"/>
        <w:tblLayout w:type="fixed"/>
        <w:tblLook w:val="01E0" w:firstRow="1" w:lastRow="1" w:firstColumn="1" w:lastColumn="1" w:noHBand="0" w:noVBand="0"/>
      </w:tblPr>
      <w:tblGrid>
        <w:gridCol w:w="4786"/>
        <w:gridCol w:w="5387"/>
      </w:tblGrid>
      <w:tr w:rsidR="00FF7FD8" w:rsidRPr="00FF7FD8" w:rsidTr="00CD54D3">
        <w:trPr>
          <w:trHeight w:val="6383"/>
        </w:trPr>
        <w:tc>
          <w:tcPr>
            <w:tcW w:w="4786" w:type="dxa"/>
          </w:tcPr>
          <w:p w:rsidR="00FF7FD8" w:rsidRPr="00FF7FD8" w:rsidRDefault="00FF7FD8" w:rsidP="00FF7F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FF7FD8" w:rsidRPr="002839E0" w:rsidRDefault="00B76C55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39E0" w:rsidRDefault="002839E0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Паспорт: </w:t>
            </w:r>
          </w:p>
          <w:p w:rsidR="002839E0" w:rsidRPr="002839E0" w:rsidRDefault="002839E0" w:rsidP="00B76C5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Выдан (когда, кем): </w:t>
            </w:r>
          </w:p>
          <w:p w:rsidR="00B76C55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рождения:</w:t>
            </w:r>
            <w:r w:rsidR="002839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76C55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регистрации:</w:t>
            </w:r>
            <w:r w:rsidR="00CD54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76C55" w:rsidRDefault="00B76C55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FD8" w:rsidRPr="00FF7FD8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Контактная информация:</w:t>
            </w:r>
          </w:p>
          <w:p w:rsidR="00FF7FD8" w:rsidRPr="00FF7FD8" w:rsidRDefault="00CD54D3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раб. </w:t>
            </w:r>
            <w:proofErr w:type="gramStart"/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  <w:r w:rsidR="00FF7FD8"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FF7FD8" w:rsidRPr="00FF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FF7FD8" w:rsidRPr="00FF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F7FD8" w:rsidRPr="00FF7FD8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моб.</w:t>
            </w:r>
            <w:r w:rsidRPr="00FF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</w:t>
            </w:r>
          </w:p>
          <w:p w:rsidR="00FF7FD8" w:rsidRPr="00FF7FD8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F7FD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FF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FF7FD8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4D3" w:rsidRDefault="00CD54D3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4D3" w:rsidRPr="00FF7FD8" w:rsidRDefault="00CD54D3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D8" w:rsidRPr="00FF7FD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/______________________</w:t>
            </w:r>
          </w:p>
          <w:p w:rsidR="00FF7FD8" w:rsidRPr="00FF7FD8" w:rsidRDefault="00FF7FD8" w:rsidP="00283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F7F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</w:t>
            </w:r>
            <w:r w:rsidR="006735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одпись)                      </w:t>
            </w:r>
            <w:r w:rsidRPr="00FF7F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(Расшифровка подписи)               </w:t>
            </w:r>
          </w:p>
        </w:tc>
        <w:tc>
          <w:tcPr>
            <w:tcW w:w="5387" w:type="dxa"/>
          </w:tcPr>
          <w:p w:rsidR="00FF7FD8" w:rsidRPr="00FF7FD8" w:rsidRDefault="00FF7FD8" w:rsidP="00FF7F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7D27E1" w:rsidRPr="00960074" w:rsidRDefault="007D27E1" w:rsidP="006730C1">
            <w:pPr>
              <w:spacing w:after="0"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 w:rsidRPr="00960074">
              <w:rPr>
                <w:rFonts w:ascii="Times New Roman" w:hAnsi="Times New Roman" w:cs="Times New Roman"/>
                <w:szCs w:val="20"/>
              </w:rPr>
              <w:t>Государственное профессиональное образовательное учреждение Республики Коми «Коми республиканский колледж культуры им. В.Т. Чисталева»</w:t>
            </w:r>
          </w:p>
          <w:p w:rsidR="006730C1" w:rsidRDefault="006730C1" w:rsidP="006730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AB5B8E">
              <w:rPr>
                <w:rFonts w:ascii="Times New Roman" w:eastAsia="Calibri" w:hAnsi="Times New Roman" w:cs="Times New Roman"/>
              </w:rPr>
              <w:t>Адрес: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5B8E">
              <w:rPr>
                <w:rFonts w:ascii="Times New Roman" w:eastAsia="Calibri" w:hAnsi="Times New Roman" w:cs="Times New Roman"/>
              </w:rPr>
              <w:t>167982, Республика Коми, г. Сыктывкар, ул. Ленина, д.63.</w:t>
            </w:r>
          </w:p>
          <w:p w:rsidR="006730C1" w:rsidRPr="00960074" w:rsidRDefault="006730C1" w:rsidP="006730C1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0"/>
              </w:rPr>
            </w:pPr>
            <w:r w:rsidRPr="00960074">
              <w:rPr>
                <w:rFonts w:ascii="Times New Roman" w:hAnsi="Times New Roman" w:cs="Times New Roman"/>
                <w:szCs w:val="20"/>
              </w:rPr>
              <w:t xml:space="preserve">тел/факс </w:t>
            </w:r>
            <w:r>
              <w:rPr>
                <w:rFonts w:ascii="Times New Roman" w:hAnsi="Times New Roman" w:cs="Times New Roman"/>
                <w:szCs w:val="20"/>
              </w:rPr>
              <w:t xml:space="preserve">8(8212) </w:t>
            </w:r>
            <w:r w:rsidRPr="00960074">
              <w:rPr>
                <w:rFonts w:ascii="Times New Roman" w:hAnsi="Times New Roman" w:cs="Times New Roman"/>
                <w:szCs w:val="20"/>
              </w:rPr>
              <w:t xml:space="preserve">24-07-28, 24-04-95, </w:t>
            </w:r>
            <w:r w:rsidRPr="00960074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960074">
              <w:rPr>
                <w:rFonts w:ascii="Times New Roman" w:hAnsi="Times New Roman" w:cs="Times New Roman"/>
                <w:szCs w:val="20"/>
              </w:rPr>
              <w:t>-</w:t>
            </w:r>
            <w:r w:rsidRPr="00960074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 w:rsidRPr="00960074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960074">
              <w:rPr>
                <w:rFonts w:ascii="Times New Roman" w:hAnsi="Times New Roman" w:cs="Times New Roman"/>
                <w:szCs w:val="20"/>
                <w:lang w:val="en-US"/>
              </w:rPr>
              <w:t>collcul</w:t>
            </w:r>
            <w:r w:rsidRPr="00960074">
              <w:rPr>
                <w:rFonts w:ascii="Times New Roman" w:hAnsi="Times New Roman" w:cs="Times New Roman"/>
                <w:szCs w:val="20"/>
              </w:rPr>
              <w:t>@</w:t>
            </w:r>
            <w:r w:rsidRPr="00960074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 w:rsidRPr="00960074">
              <w:rPr>
                <w:rFonts w:ascii="Times New Roman" w:hAnsi="Times New Roman" w:cs="Times New Roman"/>
                <w:szCs w:val="20"/>
              </w:rPr>
              <w:t>.</w:t>
            </w:r>
            <w:r w:rsidRPr="00960074">
              <w:rPr>
                <w:rFonts w:ascii="Times New Roman" w:hAnsi="Times New Roman" w:cs="Times New Roman"/>
                <w:szCs w:val="20"/>
                <w:lang w:val="en-US"/>
              </w:rPr>
              <w:t>ru</w:t>
            </w:r>
          </w:p>
          <w:p w:rsidR="006730C1" w:rsidRPr="00AB5B8E" w:rsidRDefault="006730C1" w:rsidP="006730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AB5B8E">
              <w:rPr>
                <w:rFonts w:ascii="Times New Roman" w:eastAsia="Calibri" w:hAnsi="Times New Roman" w:cs="Times New Roman"/>
              </w:rPr>
              <w:t>ИНН 1101483042, КПП 110101001</w:t>
            </w:r>
          </w:p>
          <w:p w:rsidR="006730C1" w:rsidRPr="00AB5B8E" w:rsidRDefault="006730C1" w:rsidP="006730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AB5B8E">
              <w:rPr>
                <w:rFonts w:ascii="Times New Roman" w:eastAsia="Calibri" w:hAnsi="Times New Roman" w:cs="Times New Roman"/>
              </w:rPr>
              <w:t>ОГРН        1021100521793</w:t>
            </w:r>
          </w:p>
          <w:p w:rsidR="006730C1" w:rsidRPr="00AB5B8E" w:rsidRDefault="006730C1" w:rsidP="006730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AB5B8E">
              <w:rPr>
                <w:rFonts w:ascii="Times New Roman" w:eastAsia="Calibri" w:hAnsi="Times New Roman" w:cs="Times New Roman"/>
              </w:rPr>
              <w:t>ОКВЭД     85.21</w:t>
            </w:r>
          </w:p>
          <w:p w:rsidR="006730C1" w:rsidRPr="00AB5B8E" w:rsidRDefault="006730C1" w:rsidP="006730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AB5B8E">
              <w:rPr>
                <w:rFonts w:ascii="Times New Roman" w:eastAsia="Calibri" w:hAnsi="Times New Roman" w:cs="Times New Roman"/>
              </w:rPr>
              <w:t>ОКПО       24971406</w:t>
            </w:r>
          </w:p>
          <w:p w:rsidR="006730C1" w:rsidRPr="00AB5B8E" w:rsidRDefault="006730C1" w:rsidP="006730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AB5B8E">
              <w:rPr>
                <w:rFonts w:ascii="Times New Roman" w:eastAsia="Calibri" w:hAnsi="Times New Roman" w:cs="Times New Roman"/>
              </w:rPr>
              <w:t>ОКАТО     8740100000</w:t>
            </w:r>
          </w:p>
          <w:p w:rsidR="006730C1" w:rsidRPr="00AB5B8E" w:rsidRDefault="006730C1" w:rsidP="006730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AB5B8E">
              <w:rPr>
                <w:rFonts w:ascii="Times New Roman" w:eastAsia="Calibri" w:hAnsi="Times New Roman" w:cs="Times New Roman"/>
              </w:rPr>
              <w:t>ОКТМО    87701000001</w:t>
            </w:r>
          </w:p>
          <w:p w:rsidR="006730C1" w:rsidRPr="00AB5B8E" w:rsidRDefault="006730C1" w:rsidP="006730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AB5B8E">
              <w:rPr>
                <w:rFonts w:ascii="Times New Roman" w:eastAsia="Calibri" w:hAnsi="Times New Roman" w:cs="Times New Roman"/>
              </w:rPr>
              <w:t>Действует на основании Устава</w:t>
            </w:r>
          </w:p>
          <w:p w:rsidR="006730C1" w:rsidRPr="00AB5B8E" w:rsidRDefault="006730C1" w:rsidP="006730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AB5B8E">
              <w:rPr>
                <w:rFonts w:ascii="Times New Roman" w:eastAsia="Calibri" w:hAnsi="Times New Roman" w:cs="Times New Roman"/>
              </w:rPr>
              <w:t>Банк: ОТДЕЛЕНИЕ 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5B8E">
              <w:rPr>
                <w:rFonts w:ascii="Times New Roman" w:eastAsia="Calibri" w:hAnsi="Times New Roman" w:cs="Times New Roman"/>
              </w:rPr>
              <w:t>НБ РЕСПУБЛИКА  КОМИ  Г СЫКТЫВКАР</w:t>
            </w:r>
          </w:p>
          <w:p w:rsidR="006730C1" w:rsidRPr="00AB5B8E" w:rsidRDefault="006730C1" w:rsidP="006730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AB5B8E">
              <w:rPr>
                <w:rFonts w:ascii="Times New Roman" w:eastAsia="Calibri" w:hAnsi="Times New Roman" w:cs="Times New Roman"/>
              </w:rPr>
              <w:t>л/с20076021441</w:t>
            </w:r>
          </w:p>
          <w:p w:rsidR="006730C1" w:rsidRPr="00AB5B8E" w:rsidRDefault="006730C1" w:rsidP="006730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AB5B8E">
              <w:rPr>
                <w:rFonts w:ascii="Times New Roman" w:eastAsia="Calibri" w:hAnsi="Times New Roman" w:cs="Times New Roman"/>
              </w:rPr>
              <w:t>р/с 40601810740301087004</w:t>
            </w:r>
          </w:p>
          <w:p w:rsidR="006730C1" w:rsidRPr="00AB5B8E" w:rsidRDefault="006730C1" w:rsidP="006730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AB5B8E">
              <w:rPr>
                <w:rFonts w:ascii="Times New Roman" w:eastAsia="Calibri" w:hAnsi="Times New Roman" w:cs="Times New Roman"/>
              </w:rPr>
              <w:t>БИК 048702001</w:t>
            </w:r>
          </w:p>
          <w:p w:rsidR="007D27E1" w:rsidRDefault="007D27E1" w:rsidP="007D27E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7D27E1" w:rsidRPr="00960074" w:rsidRDefault="007D27E1" w:rsidP="007D27E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60074">
              <w:rPr>
                <w:rFonts w:ascii="Times New Roman" w:hAnsi="Times New Roman" w:cs="Times New Roman"/>
                <w:szCs w:val="20"/>
              </w:rPr>
              <w:t>иректор</w:t>
            </w:r>
          </w:p>
          <w:p w:rsidR="007D27E1" w:rsidRDefault="007D27E1" w:rsidP="007D27E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0"/>
              </w:rPr>
            </w:pPr>
            <w:r w:rsidRPr="00960074">
              <w:rPr>
                <w:rFonts w:ascii="Times New Roman" w:hAnsi="Times New Roman" w:cs="Times New Roman"/>
                <w:szCs w:val="20"/>
              </w:rPr>
              <w:t xml:space="preserve">_______________________ М.А. Анкудинова  </w:t>
            </w:r>
          </w:p>
          <w:p w:rsidR="00FF7FD8" w:rsidRDefault="007D27E1" w:rsidP="002839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0"/>
              </w:rPr>
            </w:pPr>
            <w:r w:rsidRPr="00960074">
              <w:rPr>
                <w:rFonts w:ascii="Times New Roman" w:hAnsi="Times New Roman" w:cs="Times New Roman"/>
                <w:szCs w:val="20"/>
              </w:rPr>
              <w:t>М.П.</w:t>
            </w:r>
          </w:p>
          <w:p w:rsidR="00CD54D3" w:rsidRDefault="00CD54D3" w:rsidP="002839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D54D3" w:rsidRDefault="00CD54D3" w:rsidP="002839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D54D3" w:rsidRPr="00FF7FD8" w:rsidRDefault="00CD54D3" w:rsidP="002839E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F7FD8" w:rsidRPr="00FF7FD8" w:rsidRDefault="00FF7FD8" w:rsidP="00FF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7FD8" w:rsidRPr="00FF7FD8" w:rsidSect="002839E0">
      <w:footerReference w:type="default" r:id="rId7"/>
      <w:pgSz w:w="11906" w:h="16838"/>
      <w:pgMar w:top="993" w:right="567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87C" w:rsidRDefault="00B3287C">
      <w:pPr>
        <w:spacing w:after="0" w:line="240" w:lineRule="auto"/>
      </w:pPr>
      <w:r>
        <w:separator/>
      </w:r>
    </w:p>
  </w:endnote>
  <w:endnote w:type="continuationSeparator" w:id="0">
    <w:p w:rsidR="00B3287C" w:rsidRDefault="00B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B8" w:rsidRDefault="00B3287C" w:rsidP="00166BB8">
    <w:pPr>
      <w:pStyle w:val="a3"/>
      <w:tabs>
        <w:tab w:val="center" w:pos="5244"/>
        <w:tab w:val="right" w:pos="104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87C" w:rsidRDefault="00B3287C">
      <w:pPr>
        <w:spacing w:after="0" w:line="240" w:lineRule="auto"/>
      </w:pPr>
      <w:r>
        <w:separator/>
      </w:r>
    </w:p>
  </w:footnote>
  <w:footnote w:type="continuationSeparator" w:id="0">
    <w:p w:rsidR="00B3287C" w:rsidRDefault="00B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6D56"/>
    <w:multiLevelType w:val="hybridMultilevel"/>
    <w:tmpl w:val="FBACA138"/>
    <w:lvl w:ilvl="0" w:tplc="64BE3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EA29F4">
      <w:numFmt w:val="none"/>
      <w:lvlText w:val=""/>
      <w:lvlJc w:val="left"/>
      <w:pPr>
        <w:tabs>
          <w:tab w:val="num" w:pos="360"/>
        </w:tabs>
      </w:pPr>
    </w:lvl>
    <w:lvl w:ilvl="2" w:tplc="C07025BC">
      <w:numFmt w:val="none"/>
      <w:lvlText w:val=""/>
      <w:lvlJc w:val="left"/>
      <w:pPr>
        <w:tabs>
          <w:tab w:val="num" w:pos="360"/>
        </w:tabs>
      </w:pPr>
    </w:lvl>
    <w:lvl w:ilvl="3" w:tplc="04266B50">
      <w:numFmt w:val="none"/>
      <w:lvlText w:val=""/>
      <w:lvlJc w:val="left"/>
      <w:pPr>
        <w:tabs>
          <w:tab w:val="num" w:pos="360"/>
        </w:tabs>
      </w:pPr>
    </w:lvl>
    <w:lvl w:ilvl="4" w:tplc="76503D0E">
      <w:numFmt w:val="none"/>
      <w:lvlText w:val=""/>
      <w:lvlJc w:val="left"/>
      <w:pPr>
        <w:tabs>
          <w:tab w:val="num" w:pos="360"/>
        </w:tabs>
      </w:pPr>
    </w:lvl>
    <w:lvl w:ilvl="5" w:tplc="D2D00660">
      <w:numFmt w:val="none"/>
      <w:lvlText w:val=""/>
      <w:lvlJc w:val="left"/>
      <w:pPr>
        <w:tabs>
          <w:tab w:val="num" w:pos="360"/>
        </w:tabs>
      </w:pPr>
    </w:lvl>
    <w:lvl w:ilvl="6" w:tplc="0C241F7A">
      <w:numFmt w:val="none"/>
      <w:lvlText w:val=""/>
      <w:lvlJc w:val="left"/>
      <w:pPr>
        <w:tabs>
          <w:tab w:val="num" w:pos="360"/>
        </w:tabs>
      </w:pPr>
    </w:lvl>
    <w:lvl w:ilvl="7" w:tplc="1568B05A">
      <w:numFmt w:val="none"/>
      <w:lvlText w:val=""/>
      <w:lvlJc w:val="left"/>
      <w:pPr>
        <w:tabs>
          <w:tab w:val="num" w:pos="360"/>
        </w:tabs>
      </w:pPr>
    </w:lvl>
    <w:lvl w:ilvl="8" w:tplc="0576C9E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F275D8B"/>
    <w:multiLevelType w:val="multilevel"/>
    <w:tmpl w:val="0802B42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D8"/>
    <w:rsid w:val="00170107"/>
    <w:rsid w:val="001821E2"/>
    <w:rsid w:val="001C7705"/>
    <w:rsid w:val="001F14F6"/>
    <w:rsid w:val="002839E0"/>
    <w:rsid w:val="002C135E"/>
    <w:rsid w:val="003102EF"/>
    <w:rsid w:val="0033339A"/>
    <w:rsid w:val="004607DB"/>
    <w:rsid w:val="004D25C0"/>
    <w:rsid w:val="005B24A3"/>
    <w:rsid w:val="005E599C"/>
    <w:rsid w:val="00603848"/>
    <w:rsid w:val="006730C1"/>
    <w:rsid w:val="006735EE"/>
    <w:rsid w:val="006C1876"/>
    <w:rsid w:val="007D27E1"/>
    <w:rsid w:val="0081251E"/>
    <w:rsid w:val="008B17BB"/>
    <w:rsid w:val="009201DE"/>
    <w:rsid w:val="00963EF6"/>
    <w:rsid w:val="00980C13"/>
    <w:rsid w:val="009C2694"/>
    <w:rsid w:val="009E1F90"/>
    <w:rsid w:val="00AE19AD"/>
    <w:rsid w:val="00B3287C"/>
    <w:rsid w:val="00B36C35"/>
    <w:rsid w:val="00B52DCB"/>
    <w:rsid w:val="00B76C55"/>
    <w:rsid w:val="00BA2584"/>
    <w:rsid w:val="00BB50FC"/>
    <w:rsid w:val="00C54B25"/>
    <w:rsid w:val="00CB0523"/>
    <w:rsid w:val="00CB0D6D"/>
    <w:rsid w:val="00CD54D3"/>
    <w:rsid w:val="00D062B2"/>
    <w:rsid w:val="00DF22B1"/>
    <w:rsid w:val="00E05775"/>
    <w:rsid w:val="00E178C7"/>
    <w:rsid w:val="00E90ECA"/>
    <w:rsid w:val="00ED75FB"/>
    <w:rsid w:val="00F97198"/>
    <w:rsid w:val="00FE6CAF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20BC8-C832-439E-9966-D36A8850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F7FD8"/>
  </w:style>
  <w:style w:type="paragraph" w:styleId="a5">
    <w:name w:val="List Paragraph"/>
    <w:basedOn w:val="a"/>
    <w:uiPriority w:val="34"/>
    <w:qFormat/>
    <w:rsid w:val="007D27E1"/>
    <w:pPr>
      <w:ind w:left="720"/>
      <w:contextualSpacing/>
    </w:pPr>
  </w:style>
  <w:style w:type="character" w:styleId="a6">
    <w:name w:val="Strong"/>
    <w:basedOn w:val="a0"/>
    <w:uiPriority w:val="22"/>
    <w:qFormat/>
    <w:rsid w:val="007D27E1"/>
    <w:rPr>
      <w:b/>
      <w:bCs/>
    </w:rPr>
  </w:style>
  <w:style w:type="paragraph" w:customStyle="1" w:styleId="ConsPlusNonformat">
    <w:name w:val="ConsPlusNonformat"/>
    <w:uiPriority w:val="99"/>
    <w:rsid w:val="00963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63E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63E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Носаль Елена Юрьевна</dc:creator>
  <cp:lastModifiedBy>User</cp:lastModifiedBy>
  <cp:revision>2</cp:revision>
  <dcterms:created xsi:type="dcterms:W3CDTF">2021-01-27T12:16:00Z</dcterms:created>
  <dcterms:modified xsi:type="dcterms:W3CDTF">2021-01-27T12:16:00Z</dcterms:modified>
</cp:coreProperties>
</file>