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6" w:rsidRDefault="002F1856" w:rsidP="002F1856">
      <w:pPr>
        <w:pStyle w:val="a5"/>
        <w:jc w:val="center"/>
        <w:rPr>
          <w:szCs w:val="28"/>
        </w:rPr>
      </w:pPr>
      <w:r>
        <w:rPr>
          <w:szCs w:val="28"/>
        </w:rPr>
        <w:t>Министерство культуры, туризма и архивного дела Республики Коми</w:t>
      </w:r>
    </w:p>
    <w:p w:rsidR="002F1856" w:rsidRDefault="002F1856" w:rsidP="002F1856">
      <w:pPr>
        <w:pStyle w:val="a5"/>
        <w:jc w:val="center"/>
        <w:rPr>
          <w:szCs w:val="28"/>
        </w:rPr>
      </w:pPr>
    </w:p>
    <w:p w:rsidR="002F1856" w:rsidRDefault="002F1856" w:rsidP="002F1856">
      <w:pPr>
        <w:pStyle w:val="a5"/>
        <w:jc w:val="center"/>
        <w:rPr>
          <w:szCs w:val="28"/>
        </w:rPr>
      </w:pPr>
      <w:r>
        <w:rPr>
          <w:szCs w:val="28"/>
        </w:rPr>
        <w:t>Государственное профессиональное образовательное учреждение Республики Коми</w:t>
      </w:r>
    </w:p>
    <w:p w:rsidR="002F1856" w:rsidRDefault="002F1856" w:rsidP="002F1856">
      <w:pPr>
        <w:pStyle w:val="a5"/>
        <w:jc w:val="center"/>
        <w:rPr>
          <w:szCs w:val="28"/>
        </w:rPr>
      </w:pPr>
      <w:r>
        <w:rPr>
          <w:szCs w:val="28"/>
        </w:rPr>
        <w:t>«Коми республиканский колледж культуры им. В.Т. Чисталева»</w:t>
      </w:r>
    </w:p>
    <w:p w:rsidR="002F1856" w:rsidRDefault="002F1856" w:rsidP="002F1856">
      <w:pPr>
        <w:pStyle w:val="a5"/>
        <w:jc w:val="center"/>
        <w:rPr>
          <w:szCs w:val="28"/>
        </w:rPr>
      </w:pPr>
      <w:r>
        <w:rPr>
          <w:szCs w:val="28"/>
        </w:rPr>
        <w:t>(ГПОУ РК «Колледж культуры»)</w:t>
      </w:r>
    </w:p>
    <w:p w:rsidR="002F1856" w:rsidRPr="00AF2AD9" w:rsidRDefault="002F1856" w:rsidP="002F1856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:rsidR="00C167A3" w:rsidRPr="00242082" w:rsidRDefault="00C167A3" w:rsidP="00C167A3">
      <w:pPr>
        <w:ind w:left="-284" w:right="-284"/>
        <w:rPr>
          <w:u w:val="single"/>
        </w:rPr>
      </w:pPr>
    </w:p>
    <w:p w:rsidR="00C167A3" w:rsidRPr="005D2BF7" w:rsidRDefault="00C167A3" w:rsidP="00C167A3">
      <w:pPr>
        <w:ind w:left="-284" w:right="-284"/>
        <w:jc w:val="center"/>
        <w:rPr>
          <w:sz w:val="28"/>
          <w:szCs w:val="28"/>
        </w:rPr>
      </w:pPr>
      <w:r w:rsidRPr="005D2BF7">
        <w:rPr>
          <w:sz w:val="28"/>
          <w:szCs w:val="28"/>
        </w:rPr>
        <w:t>«3</w:t>
      </w:r>
      <w:r w:rsidR="00902509" w:rsidRPr="005D2BF7">
        <w:rPr>
          <w:sz w:val="28"/>
          <w:szCs w:val="28"/>
        </w:rPr>
        <w:t>1</w:t>
      </w:r>
      <w:r w:rsidRPr="005D2BF7">
        <w:rPr>
          <w:sz w:val="28"/>
          <w:szCs w:val="28"/>
        </w:rPr>
        <w:t>» августа 20</w:t>
      </w:r>
      <w:r w:rsidR="00F45A8D">
        <w:rPr>
          <w:sz w:val="28"/>
          <w:szCs w:val="28"/>
        </w:rPr>
        <w:t>20</w:t>
      </w:r>
      <w:r w:rsidRPr="005D2BF7">
        <w:rPr>
          <w:sz w:val="28"/>
          <w:szCs w:val="28"/>
        </w:rPr>
        <w:t xml:space="preserve"> г.                           г. Сыктывк</w:t>
      </w:r>
      <w:r w:rsidR="00902509" w:rsidRPr="005D2BF7">
        <w:rPr>
          <w:sz w:val="28"/>
          <w:szCs w:val="28"/>
        </w:rPr>
        <w:t>ар</w:t>
      </w:r>
      <w:r w:rsidR="00902509" w:rsidRPr="005D2BF7">
        <w:rPr>
          <w:sz w:val="28"/>
          <w:szCs w:val="28"/>
        </w:rPr>
        <w:tab/>
      </w:r>
      <w:r w:rsidR="00902509" w:rsidRPr="005D2BF7">
        <w:rPr>
          <w:sz w:val="28"/>
          <w:szCs w:val="28"/>
        </w:rPr>
        <w:tab/>
      </w:r>
      <w:r w:rsidR="00902509" w:rsidRPr="005D2BF7">
        <w:rPr>
          <w:sz w:val="28"/>
          <w:szCs w:val="28"/>
        </w:rPr>
        <w:tab/>
        <w:t xml:space="preserve">                 № 2</w:t>
      </w:r>
      <w:r w:rsidRPr="005D2BF7">
        <w:rPr>
          <w:sz w:val="28"/>
          <w:szCs w:val="28"/>
        </w:rPr>
        <w:t>у</w:t>
      </w:r>
    </w:p>
    <w:p w:rsidR="00C167A3" w:rsidRPr="00242082" w:rsidRDefault="00C167A3" w:rsidP="00C167A3">
      <w:pPr>
        <w:ind w:left="-284" w:right="-284"/>
        <w:jc w:val="both"/>
      </w:pPr>
    </w:p>
    <w:p w:rsidR="00C167A3" w:rsidRPr="00242082" w:rsidRDefault="00C167A3" w:rsidP="00C167A3">
      <w:pPr>
        <w:ind w:left="-284" w:right="-284"/>
        <w:rPr>
          <w:b/>
        </w:rPr>
      </w:pPr>
    </w:p>
    <w:p w:rsidR="00C167A3" w:rsidRPr="006831A4" w:rsidRDefault="00C167A3" w:rsidP="00C167A3">
      <w:pPr>
        <w:ind w:left="142" w:right="141"/>
        <w:jc w:val="both"/>
        <w:rPr>
          <w:sz w:val="28"/>
          <w:szCs w:val="28"/>
        </w:rPr>
      </w:pPr>
      <w:r w:rsidRPr="006831A4">
        <w:rPr>
          <w:sz w:val="28"/>
          <w:szCs w:val="28"/>
        </w:rPr>
        <w:t xml:space="preserve">О зачислении студентов </w:t>
      </w:r>
    </w:p>
    <w:p w:rsidR="00C167A3" w:rsidRPr="006831A4" w:rsidRDefault="00C167A3" w:rsidP="00C167A3">
      <w:pPr>
        <w:ind w:left="142" w:right="141"/>
        <w:jc w:val="both"/>
        <w:rPr>
          <w:sz w:val="28"/>
          <w:szCs w:val="28"/>
        </w:rPr>
      </w:pPr>
      <w:r w:rsidRPr="006831A4">
        <w:rPr>
          <w:sz w:val="28"/>
          <w:szCs w:val="28"/>
        </w:rPr>
        <w:t>в колледж культуры в 20</w:t>
      </w:r>
      <w:r w:rsidR="00F45A8D">
        <w:rPr>
          <w:sz w:val="28"/>
          <w:szCs w:val="28"/>
        </w:rPr>
        <w:t>20</w:t>
      </w:r>
      <w:r w:rsidRPr="006831A4">
        <w:rPr>
          <w:sz w:val="28"/>
          <w:szCs w:val="28"/>
        </w:rPr>
        <w:t xml:space="preserve"> году.</w:t>
      </w:r>
    </w:p>
    <w:p w:rsidR="00C167A3" w:rsidRPr="006831A4" w:rsidRDefault="00C167A3" w:rsidP="00C167A3">
      <w:pPr>
        <w:ind w:left="142" w:right="141"/>
        <w:rPr>
          <w:b/>
          <w:sz w:val="28"/>
          <w:szCs w:val="28"/>
        </w:rPr>
      </w:pPr>
    </w:p>
    <w:p w:rsidR="00C167A3" w:rsidRPr="006831A4" w:rsidRDefault="00C167A3" w:rsidP="00C167A3">
      <w:pPr>
        <w:ind w:left="142" w:right="141" w:firstLine="708"/>
        <w:jc w:val="both"/>
        <w:rPr>
          <w:sz w:val="28"/>
          <w:szCs w:val="28"/>
        </w:rPr>
      </w:pPr>
      <w:r w:rsidRPr="006831A4">
        <w:rPr>
          <w:sz w:val="28"/>
          <w:szCs w:val="28"/>
        </w:rPr>
        <w:t xml:space="preserve">На основании решений приемной комиссии (протокол № </w:t>
      </w:r>
      <w:r w:rsidR="00F45A8D">
        <w:rPr>
          <w:sz w:val="28"/>
          <w:szCs w:val="28"/>
        </w:rPr>
        <w:t>14</w:t>
      </w:r>
      <w:r w:rsidRPr="006831A4">
        <w:rPr>
          <w:sz w:val="28"/>
          <w:szCs w:val="28"/>
        </w:rPr>
        <w:t xml:space="preserve"> от </w:t>
      </w:r>
      <w:r w:rsidR="00F45A8D">
        <w:rPr>
          <w:sz w:val="28"/>
          <w:szCs w:val="28"/>
        </w:rPr>
        <w:t>31</w:t>
      </w:r>
      <w:r w:rsidRPr="006831A4">
        <w:rPr>
          <w:sz w:val="28"/>
          <w:szCs w:val="28"/>
        </w:rPr>
        <w:t>.08.</w:t>
      </w:r>
      <w:r w:rsidR="00F45A8D">
        <w:rPr>
          <w:sz w:val="28"/>
          <w:szCs w:val="28"/>
        </w:rPr>
        <w:t>20</w:t>
      </w:r>
      <w:r w:rsidRPr="006831A4">
        <w:rPr>
          <w:sz w:val="28"/>
          <w:szCs w:val="28"/>
        </w:rPr>
        <w:t xml:space="preserve">.) </w:t>
      </w:r>
    </w:p>
    <w:p w:rsidR="00C167A3" w:rsidRPr="006831A4" w:rsidRDefault="00C167A3" w:rsidP="00C167A3">
      <w:pPr>
        <w:ind w:left="142" w:right="141" w:firstLine="708"/>
        <w:jc w:val="both"/>
        <w:rPr>
          <w:sz w:val="28"/>
          <w:szCs w:val="28"/>
        </w:rPr>
      </w:pPr>
    </w:p>
    <w:p w:rsidR="00C167A3" w:rsidRPr="006831A4" w:rsidRDefault="00C167A3" w:rsidP="00C167A3">
      <w:pPr>
        <w:ind w:left="142" w:right="141" w:firstLine="708"/>
        <w:jc w:val="both"/>
        <w:rPr>
          <w:sz w:val="28"/>
          <w:szCs w:val="28"/>
        </w:rPr>
      </w:pPr>
      <w:r w:rsidRPr="006831A4">
        <w:rPr>
          <w:sz w:val="28"/>
          <w:szCs w:val="28"/>
        </w:rPr>
        <w:t>ПРИКАЗЫВАЮ:</w:t>
      </w:r>
    </w:p>
    <w:p w:rsidR="00C167A3" w:rsidRPr="006831A4" w:rsidRDefault="00C167A3" w:rsidP="00C167A3">
      <w:pPr>
        <w:ind w:left="142" w:right="141"/>
        <w:jc w:val="both"/>
        <w:rPr>
          <w:sz w:val="28"/>
          <w:szCs w:val="28"/>
        </w:rPr>
      </w:pPr>
    </w:p>
    <w:p w:rsidR="00C167A3" w:rsidRPr="006831A4" w:rsidRDefault="00C167A3" w:rsidP="00C167A3">
      <w:pPr>
        <w:pStyle w:val="a3"/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6831A4">
        <w:rPr>
          <w:rFonts w:ascii="Times New Roman" w:hAnsi="Times New Roman" w:cs="Times New Roman"/>
          <w:sz w:val="28"/>
          <w:szCs w:val="28"/>
        </w:rPr>
        <w:t>ЗАЧИСЛИТЬ в число студентов колледжа культуры с 01.09.20</w:t>
      </w:r>
      <w:r w:rsidR="00900B87">
        <w:rPr>
          <w:rFonts w:ascii="Times New Roman" w:hAnsi="Times New Roman" w:cs="Times New Roman"/>
          <w:sz w:val="28"/>
          <w:szCs w:val="28"/>
        </w:rPr>
        <w:t>20</w:t>
      </w:r>
      <w:r w:rsidRPr="006831A4">
        <w:rPr>
          <w:rFonts w:ascii="Times New Roman" w:hAnsi="Times New Roman" w:cs="Times New Roman"/>
          <w:sz w:val="28"/>
          <w:szCs w:val="28"/>
        </w:rPr>
        <w:t xml:space="preserve"> г. </w:t>
      </w:r>
      <w:r w:rsidRPr="006831A4">
        <w:rPr>
          <w:rFonts w:ascii="Times New Roman" w:hAnsi="Times New Roman" w:cs="Times New Roman"/>
          <w:b/>
          <w:sz w:val="28"/>
          <w:szCs w:val="28"/>
        </w:rPr>
        <w:t xml:space="preserve">на места </w:t>
      </w:r>
      <w:r w:rsidR="008B6523" w:rsidRPr="006831A4">
        <w:rPr>
          <w:rFonts w:ascii="Times New Roman" w:hAnsi="Times New Roman" w:cs="Times New Roman"/>
          <w:b/>
          <w:sz w:val="28"/>
          <w:szCs w:val="28"/>
        </w:rPr>
        <w:t>с полной оплатой стоимости</w:t>
      </w:r>
      <w:r w:rsidR="00242082" w:rsidRPr="006831A4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5C1B67" w:rsidRPr="006831A4">
        <w:rPr>
          <w:rFonts w:ascii="Times New Roman" w:hAnsi="Times New Roman" w:cs="Times New Roman"/>
          <w:sz w:val="28"/>
          <w:szCs w:val="28"/>
        </w:rPr>
        <w:t>на</w:t>
      </w:r>
      <w:r w:rsidR="005C1B67" w:rsidRPr="006831A4">
        <w:rPr>
          <w:rFonts w:ascii="Times New Roman" w:hAnsi="Times New Roman" w:cs="Times New Roman"/>
          <w:b/>
          <w:sz w:val="28"/>
          <w:szCs w:val="28"/>
        </w:rPr>
        <w:t>дневную</w:t>
      </w:r>
      <w:r w:rsidRPr="006831A4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5C1B67" w:rsidRPr="006831A4">
        <w:rPr>
          <w:rFonts w:ascii="Times New Roman" w:hAnsi="Times New Roman" w:cs="Times New Roman"/>
          <w:b/>
          <w:sz w:val="28"/>
          <w:szCs w:val="28"/>
        </w:rPr>
        <w:t>у</w:t>
      </w:r>
      <w:r w:rsidRPr="006831A4">
        <w:rPr>
          <w:rFonts w:ascii="Times New Roman" w:hAnsi="Times New Roman" w:cs="Times New Roman"/>
          <w:sz w:val="28"/>
          <w:szCs w:val="28"/>
        </w:rPr>
        <w:t xml:space="preserve"> обучения следующих поступающих:</w:t>
      </w:r>
    </w:p>
    <w:p w:rsidR="00C167A3" w:rsidRPr="006831A4" w:rsidRDefault="00C167A3" w:rsidP="00C167A3">
      <w:pPr>
        <w:pStyle w:val="a3"/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167A3" w:rsidRPr="006831A4" w:rsidRDefault="00C167A3" w:rsidP="00C167A3">
      <w:pPr>
        <w:ind w:left="142" w:right="141"/>
        <w:jc w:val="center"/>
        <w:rPr>
          <w:sz w:val="28"/>
          <w:szCs w:val="28"/>
        </w:rPr>
      </w:pPr>
      <w:r w:rsidRPr="006831A4">
        <w:rPr>
          <w:sz w:val="28"/>
          <w:szCs w:val="28"/>
        </w:rPr>
        <w:t>специальность 51.02.01 «Народное художественное творчество»</w:t>
      </w:r>
    </w:p>
    <w:p w:rsidR="00C167A3" w:rsidRDefault="00C167A3" w:rsidP="00C167A3">
      <w:pPr>
        <w:ind w:left="142" w:right="141"/>
        <w:jc w:val="center"/>
        <w:rPr>
          <w:sz w:val="28"/>
          <w:szCs w:val="28"/>
        </w:rPr>
      </w:pPr>
      <w:r w:rsidRPr="006831A4">
        <w:rPr>
          <w:sz w:val="28"/>
          <w:szCs w:val="28"/>
        </w:rPr>
        <w:t>1 курс, вид «Хореографическое творчество»</w:t>
      </w:r>
    </w:p>
    <w:p w:rsidR="007F6A11" w:rsidRDefault="007F6A11" w:rsidP="00C167A3">
      <w:pPr>
        <w:ind w:left="142" w:right="141"/>
        <w:jc w:val="center"/>
        <w:rPr>
          <w:sz w:val="28"/>
          <w:szCs w:val="28"/>
        </w:rPr>
      </w:pPr>
    </w:p>
    <w:tbl>
      <w:tblPr>
        <w:tblStyle w:val="11"/>
        <w:tblW w:w="9924" w:type="dxa"/>
        <w:tblInd w:w="-34" w:type="dxa"/>
        <w:tblLook w:val="04A0"/>
      </w:tblPr>
      <w:tblGrid>
        <w:gridCol w:w="709"/>
        <w:gridCol w:w="2776"/>
        <w:gridCol w:w="1804"/>
        <w:gridCol w:w="1727"/>
        <w:gridCol w:w="1447"/>
        <w:gridCol w:w="1461"/>
      </w:tblGrid>
      <w:tr w:rsidR="007F6A11" w:rsidRPr="00E5163D" w:rsidTr="00126706">
        <w:trPr>
          <w:trHeight w:val="102"/>
        </w:trPr>
        <w:tc>
          <w:tcPr>
            <w:tcW w:w="709" w:type="dxa"/>
          </w:tcPr>
          <w:p w:rsidR="007F6A11" w:rsidRPr="00126706" w:rsidRDefault="007F6A11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6" w:type="dxa"/>
          </w:tcPr>
          <w:p w:rsidR="007F6A11" w:rsidRPr="00126706" w:rsidRDefault="007F6A11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04" w:type="dxa"/>
          </w:tcPr>
          <w:p w:rsidR="007F6A11" w:rsidRPr="00126706" w:rsidRDefault="007F6A11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727" w:type="dxa"/>
          </w:tcPr>
          <w:p w:rsidR="007F6A11" w:rsidRPr="00126706" w:rsidRDefault="007F6A11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t>Наличие Уведомления о намерении обучаться в ГПОУ РК «Колледж культуры»</w:t>
            </w:r>
          </w:p>
        </w:tc>
        <w:tc>
          <w:tcPr>
            <w:tcW w:w="1447" w:type="dxa"/>
          </w:tcPr>
          <w:p w:rsidR="007F6A11" w:rsidRPr="00126706" w:rsidRDefault="007F6A11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461" w:type="dxa"/>
          </w:tcPr>
          <w:p w:rsidR="007F6A11" w:rsidRPr="00126706" w:rsidRDefault="007F6A11" w:rsidP="00E37AC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6706">
              <w:rPr>
                <w:sz w:val="20"/>
                <w:szCs w:val="20"/>
                <w:lang w:eastAsia="en-US"/>
              </w:rPr>
              <w:t>Наличие договора о целевом обучении</w:t>
            </w:r>
          </w:p>
        </w:tc>
      </w:tr>
      <w:tr w:rsidR="007F6A11" w:rsidRPr="00E5163D" w:rsidTr="00126706">
        <w:trPr>
          <w:trHeight w:val="263"/>
        </w:trPr>
        <w:tc>
          <w:tcPr>
            <w:tcW w:w="709" w:type="dxa"/>
          </w:tcPr>
          <w:p w:rsidR="007F6A11" w:rsidRPr="00E5163D" w:rsidRDefault="007F6A11" w:rsidP="00126706">
            <w:pPr>
              <w:numPr>
                <w:ilvl w:val="0"/>
                <w:numId w:val="4"/>
              </w:numPr>
              <w:suppressAutoHyphens w:val="0"/>
              <w:ind w:left="460"/>
              <w:contextualSpacing/>
              <w:rPr>
                <w:rFonts w:eastAsia="Calibri"/>
                <w:bCs/>
                <w:lang w:eastAsia="ru-RU"/>
              </w:rPr>
            </w:pPr>
            <w:bookmarkStart w:id="0" w:name="_Hlk44075673"/>
          </w:p>
        </w:tc>
        <w:bookmarkEnd w:id="0"/>
        <w:tc>
          <w:tcPr>
            <w:tcW w:w="2776" w:type="dxa"/>
          </w:tcPr>
          <w:p w:rsidR="007F6A11" w:rsidRPr="00E5163D" w:rsidRDefault="007F6A11" w:rsidP="00E37AC1">
            <w:pPr>
              <w:suppressAutoHyphens w:val="0"/>
              <w:rPr>
                <w:rFonts w:eastAsia="Calibri"/>
                <w:bCs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Щёголеву А.С.</w:t>
            </w:r>
          </w:p>
        </w:tc>
        <w:tc>
          <w:tcPr>
            <w:tcW w:w="1804" w:type="dxa"/>
          </w:tcPr>
          <w:p w:rsidR="007F6A11" w:rsidRPr="00E5163D" w:rsidRDefault="007F6A11" w:rsidP="00E37AC1">
            <w:pPr>
              <w:jc w:val="center"/>
              <w:rPr>
                <w:bCs/>
              </w:rPr>
            </w:pPr>
            <w:r w:rsidRPr="00342857">
              <w:rPr>
                <w:sz w:val="24"/>
                <w:szCs w:val="24"/>
                <w:lang w:eastAsia="en-US"/>
              </w:rPr>
              <w:t>3,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7" w:type="dxa"/>
          </w:tcPr>
          <w:p w:rsidR="007F6A11" w:rsidRPr="00E5163D" w:rsidRDefault="007F6A11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предоставлено</w:t>
            </w:r>
          </w:p>
        </w:tc>
        <w:tc>
          <w:tcPr>
            <w:tcW w:w="1447" w:type="dxa"/>
          </w:tcPr>
          <w:p w:rsidR="007F6A11" w:rsidRPr="00E5163D" w:rsidRDefault="007F6A11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461" w:type="dxa"/>
          </w:tcPr>
          <w:p w:rsidR="007F6A11" w:rsidRPr="00E5163D" w:rsidRDefault="007F6A11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нет</w:t>
            </w:r>
          </w:p>
        </w:tc>
      </w:tr>
    </w:tbl>
    <w:p w:rsidR="00342857" w:rsidRDefault="00342857" w:rsidP="00BC3796"/>
    <w:p w:rsidR="00622F09" w:rsidRPr="00FC0285" w:rsidRDefault="00622F09" w:rsidP="00622F09">
      <w:pPr>
        <w:jc w:val="center"/>
        <w:rPr>
          <w:bCs/>
          <w:sz w:val="28"/>
          <w:szCs w:val="28"/>
        </w:rPr>
      </w:pPr>
      <w:r w:rsidRPr="00FC0285">
        <w:rPr>
          <w:bCs/>
          <w:sz w:val="28"/>
          <w:szCs w:val="28"/>
        </w:rPr>
        <w:t xml:space="preserve">специальность 54.02.02 «Декоративно-прикладное искусство и народные промыслы», </w:t>
      </w:r>
    </w:p>
    <w:p w:rsidR="00622F09" w:rsidRPr="00FC0285" w:rsidRDefault="00622F09" w:rsidP="00622F09">
      <w:pPr>
        <w:jc w:val="center"/>
        <w:rPr>
          <w:bCs/>
          <w:sz w:val="28"/>
          <w:szCs w:val="28"/>
        </w:rPr>
      </w:pPr>
      <w:r w:rsidRPr="00FC0285">
        <w:rPr>
          <w:bCs/>
          <w:sz w:val="28"/>
          <w:szCs w:val="28"/>
        </w:rPr>
        <w:t>1 курс</w:t>
      </w:r>
    </w:p>
    <w:tbl>
      <w:tblPr>
        <w:tblStyle w:val="11"/>
        <w:tblW w:w="9924" w:type="dxa"/>
        <w:tblInd w:w="-34" w:type="dxa"/>
        <w:tblLook w:val="04A0"/>
      </w:tblPr>
      <w:tblGrid>
        <w:gridCol w:w="709"/>
        <w:gridCol w:w="2776"/>
        <w:gridCol w:w="1804"/>
        <w:gridCol w:w="1727"/>
        <w:gridCol w:w="1447"/>
        <w:gridCol w:w="1461"/>
      </w:tblGrid>
      <w:tr w:rsidR="00622F09" w:rsidRPr="00E5163D" w:rsidTr="00E37AC1">
        <w:trPr>
          <w:trHeight w:val="102"/>
        </w:trPr>
        <w:tc>
          <w:tcPr>
            <w:tcW w:w="709" w:type="dxa"/>
          </w:tcPr>
          <w:p w:rsidR="00622F09" w:rsidRPr="00126706" w:rsidRDefault="00622F09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6" w:type="dxa"/>
          </w:tcPr>
          <w:p w:rsidR="00622F09" w:rsidRPr="00126706" w:rsidRDefault="00622F09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04" w:type="dxa"/>
          </w:tcPr>
          <w:p w:rsidR="00622F09" w:rsidRPr="00126706" w:rsidRDefault="00622F09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727" w:type="dxa"/>
          </w:tcPr>
          <w:p w:rsidR="00622F09" w:rsidRPr="00126706" w:rsidRDefault="00622F09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t>Наличие Уведомления о намерении обучаться в ГПОУ РК «Колледж культуры»</w:t>
            </w:r>
          </w:p>
        </w:tc>
        <w:tc>
          <w:tcPr>
            <w:tcW w:w="1447" w:type="dxa"/>
          </w:tcPr>
          <w:p w:rsidR="00622F09" w:rsidRPr="00126706" w:rsidRDefault="00622F09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sz w:val="20"/>
                <w:szCs w:val="20"/>
                <w:lang w:eastAsia="en-US"/>
              </w:rPr>
              <w:t>Наличие документа об образовании</w:t>
            </w:r>
          </w:p>
        </w:tc>
        <w:tc>
          <w:tcPr>
            <w:tcW w:w="1461" w:type="dxa"/>
          </w:tcPr>
          <w:p w:rsidR="00622F09" w:rsidRPr="00126706" w:rsidRDefault="00622F09" w:rsidP="00E37AC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6706">
              <w:rPr>
                <w:sz w:val="20"/>
                <w:szCs w:val="20"/>
                <w:lang w:eastAsia="en-US"/>
              </w:rPr>
              <w:t>Наличие договора о целевом обучении</w:t>
            </w:r>
          </w:p>
        </w:tc>
      </w:tr>
      <w:tr w:rsidR="00622F09" w:rsidRPr="00E5163D" w:rsidTr="00E37AC1">
        <w:trPr>
          <w:trHeight w:val="263"/>
        </w:trPr>
        <w:tc>
          <w:tcPr>
            <w:tcW w:w="709" w:type="dxa"/>
          </w:tcPr>
          <w:p w:rsidR="00622F09" w:rsidRPr="00E5163D" w:rsidRDefault="00622F09" w:rsidP="00622F09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776" w:type="dxa"/>
          </w:tcPr>
          <w:p w:rsidR="00622F09" w:rsidRPr="00E5163D" w:rsidRDefault="00622F09" w:rsidP="00E37AC1">
            <w:pPr>
              <w:suppressAutoHyphens w:val="0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Данчеву Д.И.</w:t>
            </w:r>
          </w:p>
        </w:tc>
        <w:tc>
          <w:tcPr>
            <w:tcW w:w="1804" w:type="dxa"/>
          </w:tcPr>
          <w:p w:rsidR="00622F09" w:rsidRPr="00E5163D" w:rsidRDefault="00622F09" w:rsidP="00E37AC1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1727" w:type="dxa"/>
          </w:tcPr>
          <w:p w:rsidR="00622F09" w:rsidRPr="00E5163D" w:rsidRDefault="00622F09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предоставлено</w:t>
            </w:r>
          </w:p>
        </w:tc>
        <w:tc>
          <w:tcPr>
            <w:tcW w:w="1447" w:type="dxa"/>
          </w:tcPr>
          <w:p w:rsidR="00622F09" w:rsidRPr="00E5163D" w:rsidRDefault="00622F09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461" w:type="dxa"/>
          </w:tcPr>
          <w:p w:rsidR="00622F09" w:rsidRPr="00E5163D" w:rsidRDefault="00622F09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514736" w:rsidRPr="00E5163D" w:rsidTr="00E37AC1">
        <w:trPr>
          <w:trHeight w:val="263"/>
        </w:trPr>
        <w:tc>
          <w:tcPr>
            <w:tcW w:w="709" w:type="dxa"/>
          </w:tcPr>
          <w:p w:rsidR="00514736" w:rsidRPr="00E5163D" w:rsidRDefault="00514736" w:rsidP="00622F09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776" w:type="dxa"/>
          </w:tcPr>
          <w:p w:rsidR="00514736" w:rsidRDefault="00C54226" w:rsidP="00E37AC1">
            <w:pPr>
              <w:suppressAutoHyphens w:val="0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Петрову К.Г.</w:t>
            </w:r>
          </w:p>
        </w:tc>
        <w:tc>
          <w:tcPr>
            <w:tcW w:w="1804" w:type="dxa"/>
          </w:tcPr>
          <w:p w:rsidR="00514736" w:rsidRDefault="00F04614" w:rsidP="00E37AC1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727" w:type="dxa"/>
          </w:tcPr>
          <w:p w:rsidR="00514736" w:rsidRDefault="00514736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представлено</w:t>
            </w:r>
          </w:p>
        </w:tc>
        <w:tc>
          <w:tcPr>
            <w:tcW w:w="1447" w:type="dxa"/>
          </w:tcPr>
          <w:p w:rsidR="00514736" w:rsidRDefault="00514736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461" w:type="dxa"/>
          </w:tcPr>
          <w:p w:rsidR="00514736" w:rsidRDefault="00514736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нет</w:t>
            </w:r>
          </w:p>
        </w:tc>
      </w:tr>
    </w:tbl>
    <w:p w:rsidR="00622F09" w:rsidRDefault="00622F09" w:rsidP="00BC3796"/>
    <w:p w:rsidR="008A2B2E" w:rsidRPr="00377C03" w:rsidRDefault="008A2B2E" w:rsidP="008A2B2E">
      <w:pPr>
        <w:jc w:val="center"/>
        <w:rPr>
          <w:sz w:val="28"/>
          <w:szCs w:val="28"/>
        </w:rPr>
      </w:pPr>
      <w:r w:rsidRPr="00377C03">
        <w:rPr>
          <w:sz w:val="28"/>
          <w:szCs w:val="28"/>
        </w:rPr>
        <w:t>специальность 51.02.02 «Социально-культурная деятельность»,</w:t>
      </w:r>
      <w:r w:rsidR="00C10FED" w:rsidRPr="00377C03">
        <w:rPr>
          <w:sz w:val="28"/>
          <w:szCs w:val="28"/>
        </w:rPr>
        <w:t xml:space="preserve"> 1 курс</w:t>
      </w:r>
    </w:p>
    <w:p w:rsidR="00C10FED" w:rsidRDefault="00C10FED" w:rsidP="008A2B2E">
      <w:pPr>
        <w:jc w:val="center"/>
      </w:pPr>
    </w:p>
    <w:tbl>
      <w:tblPr>
        <w:tblStyle w:val="11"/>
        <w:tblW w:w="9924" w:type="dxa"/>
        <w:tblInd w:w="-34" w:type="dxa"/>
        <w:tblLook w:val="04A0"/>
      </w:tblPr>
      <w:tblGrid>
        <w:gridCol w:w="709"/>
        <w:gridCol w:w="2776"/>
        <w:gridCol w:w="1804"/>
        <w:gridCol w:w="1727"/>
        <w:gridCol w:w="1447"/>
        <w:gridCol w:w="1461"/>
      </w:tblGrid>
      <w:tr w:rsidR="00337260" w:rsidRPr="00E5163D" w:rsidTr="00E37AC1">
        <w:trPr>
          <w:trHeight w:val="102"/>
        </w:trPr>
        <w:tc>
          <w:tcPr>
            <w:tcW w:w="709" w:type="dxa"/>
          </w:tcPr>
          <w:p w:rsidR="00337260" w:rsidRPr="00126706" w:rsidRDefault="00337260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6" w:type="dxa"/>
          </w:tcPr>
          <w:p w:rsidR="00337260" w:rsidRPr="00126706" w:rsidRDefault="00337260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04" w:type="dxa"/>
          </w:tcPr>
          <w:p w:rsidR="00337260" w:rsidRPr="00126706" w:rsidRDefault="00337260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Средний балл аттестата (русский язык, литература, история, </w:t>
            </w:r>
            <w:r w:rsidRPr="0012670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обществознание, иностранный язык)</w:t>
            </w:r>
          </w:p>
        </w:tc>
        <w:tc>
          <w:tcPr>
            <w:tcW w:w="1727" w:type="dxa"/>
          </w:tcPr>
          <w:p w:rsidR="00337260" w:rsidRPr="00126706" w:rsidRDefault="00337260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lastRenderedPageBreak/>
              <w:t xml:space="preserve">Наличие Уведомления о намерении обучаться в ГПОУ РК </w:t>
            </w:r>
            <w:r w:rsidRPr="00126706">
              <w:rPr>
                <w:rFonts w:eastAsia="Calibri"/>
                <w:bCs/>
                <w:sz w:val="20"/>
                <w:szCs w:val="20"/>
                <w:lang w:eastAsia="ru-RU"/>
              </w:rPr>
              <w:lastRenderedPageBreak/>
              <w:t>«Колледж культуры»</w:t>
            </w:r>
          </w:p>
        </w:tc>
        <w:tc>
          <w:tcPr>
            <w:tcW w:w="1447" w:type="dxa"/>
          </w:tcPr>
          <w:p w:rsidR="00337260" w:rsidRPr="00126706" w:rsidRDefault="00337260" w:rsidP="00E37AC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26706">
              <w:rPr>
                <w:sz w:val="20"/>
                <w:szCs w:val="20"/>
                <w:lang w:eastAsia="en-US"/>
              </w:rPr>
              <w:lastRenderedPageBreak/>
              <w:t>Наличие документа об образовании</w:t>
            </w:r>
          </w:p>
        </w:tc>
        <w:tc>
          <w:tcPr>
            <w:tcW w:w="1461" w:type="dxa"/>
          </w:tcPr>
          <w:p w:rsidR="00337260" w:rsidRPr="00126706" w:rsidRDefault="00337260" w:rsidP="00E37AC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126706">
              <w:rPr>
                <w:sz w:val="20"/>
                <w:szCs w:val="20"/>
                <w:lang w:eastAsia="en-US"/>
              </w:rPr>
              <w:t>Наличие договора о целевом обучении</w:t>
            </w:r>
          </w:p>
        </w:tc>
      </w:tr>
      <w:tr w:rsidR="00337260" w:rsidRPr="00E5163D" w:rsidTr="00E37AC1">
        <w:trPr>
          <w:trHeight w:val="263"/>
        </w:trPr>
        <w:tc>
          <w:tcPr>
            <w:tcW w:w="709" w:type="dxa"/>
          </w:tcPr>
          <w:p w:rsidR="00337260" w:rsidRPr="00E5163D" w:rsidRDefault="00337260" w:rsidP="00337260">
            <w:pPr>
              <w:numPr>
                <w:ilvl w:val="0"/>
                <w:numId w:val="5"/>
              </w:numPr>
              <w:suppressAutoHyphens w:val="0"/>
              <w:contextualSpacing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776" w:type="dxa"/>
          </w:tcPr>
          <w:p w:rsidR="00337260" w:rsidRPr="00E5163D" w:rsidRDefault="00337260" w:rsidP="00E37AC1">
            <w:pPr>
              <w:suppressAutoHyphens w:val="0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Степанову Е.Е.</w:t>
            </w:r>
          </w:p>
        </w:tc>
        <w:tc>
          <w:tcPr>
            <w:tcW w:w="1804" w:type="dxa"/>
          </w:tcPr>
          <w:p w:rsidR="00337260" w:rsidRPr="00E5163D" w:rsidRDefault="00766EB3" w:rsidP="00E37AC1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1727" w:type="dxa"/>
          </w:tcPr>
          <w:p w:rsidR="00337260" w:rsidRPr="00E5163D" w:rsidRDefault="00337260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предоставлено</w:t>
            </w:r>
          </w:p>
        </w:tc>
        <w:tc>
          <w:tcPr>
            <w:tcW w:w="1447" w:type="dxa"/>
          </w:tcPr>
          <w:p w:rsidR="00337260" w:rsidRPr="00E5163D" w:rsidRDefault="00337260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461" w:type="dxa"/>
          </w:tcPr>
          <w:p w:rsidR="00337260" w:rsidRPr="00E5163D" w:rsidRDefault="00337260" w:rsidP="00E37AC1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514736" w:rsidRPr="00E5163D" w:rsidTr="00E37AC1">
        <w:trPr>
          <w:trHeight w:val="263"/>
        </w:trPr>
        <w:tc>
          <w:tcPr>
            <w:tcW w:w="709" w:type="dxa"/>
          </w:tcPr>
          <w:p w:rsidR="00514736" w:rsidRPr="00E5163D" w:rsidRDefault="00514736" w:rsidP="00514736">
            <w:pPr>
              <w:numPr>
                <w:ilvl w:val="0"/>
                <w:numId w:val="5"/>
              </w:numPr>
              <w:suppressAutoHyphens w:val="0"/>
              <w:contextualSpacing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776" w:type="dxa"/>
          </w:tcPr>
          <w:p w:rsidR="00514736" w:rsidRDefault="00514736" w:rsidP="00514736">
            <w:pPr>
              <w:suppressAutoHyphens w:val="0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Рыбакову А.С.</w:t>
            </w:r>
          </w:p>
        </w:tc>
        <w:tc>
          <w:tcPr>
            <w:tcW w:w="1804" w:type="dxa"/>
          </w:tcPr>
          <w:p w:rsidR="00514736" w:rsidRPr="00E5163D" w:rsidRDefault="00514736" w:rsidP="00514736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1727" w:type="dxa"/>
          </w:tcPr>
          <w:p w:rsidR="00514736" w:rsidRPr="00E5163D" w:rsidRDefault="00514736" w:rsidP="00514736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предоставлено</w:t>
            </w:r>
          </w:p>
        </w:tc>
        <w:tc>
          <w:tcPr>
            <w:tcW w:w="1447" w:type="dxa"/>
          </w:tcPr>
          <w:p w:rsidR="00514736" w:rsidRPr="00E5163D" w:rsidRDefault="00514736" w:rsidP="00514736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461" w:type="dxa"/>
          </w:tcPr>
          <w:p w:rsidR="00514736" w:rsidRPr="00E5163D" w:rsidRDefault="00514736" w:rsidP="00514736">
            <w:pPr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нет</w:t>
            </w:r>
          </w:p>
        </w:tc>
      </w:tr>
    </w:tbl>
    <w:p w:rsidR="00337260" w:rsidRDefault="00337260" w:rsidP="008A2B2E">
      <w:pPr>
        <w:jc w:val="center"/>
      </w:pPr>
    </w:p>
    <w:p w:rsidR="00D00B95" w:rsidRPr="00D00B95" w:rsidRDefault="00D00B95" w:rsidP="00D00B95">
      <w:pPr>
        <w:jc w:val="center"/>
        <w:rPr>
          <w:sz w:val="28"/>
          <w:szCs w:val="28"/>
        </w:rPr>
      </w:pPr>
      <w:bookmarkStart w:id="1" w:name="_GoBack"/>
      <w:r w:rsidRPr="00D00B95">
        <w:rPr>
          <w:sz w:val="28"/>
          <w:szCs w:val="28"/>
        </w:rPr>
        <w:t>специальность 51.02.03 «Библиотековедение», 1 курс</w:t>
      </w:r>
    </w:p>
    <w:p w:rsidR="00D00B95" w:rsidRPr="00D00B95" w:rsidRDefault="00D00B95" w:rsidP="00D00B95">
      <w:pPr>
        <w:jc w:val="center"/>
        <w:rPr>
          <w:sz w:val="22"/>
          <w:szCs w:val="22"/>
        </w:rPr>
      </w:pPr>
    </w:p>
    <w:tbl>
      <w:tblPr>
        <w:tblStyle w:val="2"/>
        <w:tblpPr w:leftFromText="180" w:rightFromText="180" w:vertAnchor="text" w:tblpX="-68" w:tblpY="1"/>
        <w:tblOverlap w:val="never"/>
        <w:tblW w:w="9923" w:type="dxa"/>
        <w:tblLayout w:type="fixed"/>
        <w:tblLook w:val="04A0"/>
      </w:tblPr>
      <w:tblGrid>
        <w:gridCol w:w="743"/>
        <w:gridCol w:w="2801"/>
        <w:gridCol w:w="1701"/>
        <w:gridCol w:w="1843"/>
        <w:gridCol w:w="1417"/>
        <w:gridCol w:w="1418"/>
      </w:tblGrid>
      <w:tr w:rsidR="00D00B95" w:rsidRPr="00D00B95" w:rsidTr="00152616">
        <w:trPr>
          <w:trHeight w:val="255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pPr>
              <w:jc w:val="center"/>
              <w:rPr>
                <w:lang w:eastAsia="en-US"/>
              </w:rPr>
            </w:pPr>
            <w:r w:rsidRPr="00D00B95">
              <w:rPr>
                <w:lang w:eastAsia="en-US"/>
              </w:rPr>
              <w:t xml:space="preserve">№ </w:t>
            </w:r>
          </w:p>
          <w:p w:rsidR="00D00B95" w:rsidRPr="00D00B95" w:rsidRDefault="00D00B95" w:rsidP="00152616">
            <w:pPr>
              <w:jc w:val="center"/>
              <w:rPr>
                <w:lang w:eastAsia="en-US"/>
              </w:rPr>
            </w:pPr>
            <w:r w:rsidRPr="00D00B95">
              <w:rPr>
                <w:lang w:eastAsia="en-US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pPr>
              <w:jc w:val="center"/>
              <w:rPr>
                <w:lang w:eastAsia="en-US"/>
              </w:rPr>
            </w:pPr>
            <w:r w:rsidRPr="00D00B95">
              <w:rPr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pPr>
              <w:jc w:val="center"/>
              <w:rPr>
                <w:lang w:eastAsia="en-US"/>
              </w:rPr>
            </w:pPr>
            <w:r w:rsidRPr="00D00B95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pPr>
              <w:jc w:val="center"/>
              <w:rPr>
                <w:lang w:eastAsia="en-US"/>
              </w:rPr>
            </w:pPr>
            <w:r w:rsidRPr="00D00B95">
              <w:rPr>
                <w:rFonts w:eastAsia="Calibri"/>
                <w:bCs/>
                <w:lang w:eastAsia="ru-RU"/>
              </w:rPr>
              <w:t>Наличие Уведомления о намерении обучаться в ГПОУ РК «Колледж культуры»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pPr>
              <w:jc w:val="center"/>
              <w:rPr>
                <w:lang w:eastAsia="en-US"/>
              </w:rPr>
            </w:pPr>
            <w:r w:rsidRPr="00D00B95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pPr>
              <w:jc w:val="center"/>
              <w:rPr>
                <w:lang w:eastAsia="en-US"/>
              </w:rPr>
            </w:pPr>
            <w:r w:rsidRPr="00D00B95">
              <w:rPr>
                <w:lang w:eastAsia="en-US"/>
              </w:rPr>
              <w:t>Наличие договора о целевом обучении</w:t>
            </w:r>
          </w:p>
        </w:tc>
      </w:tr>
      <w:tr w:rsidR="00D00B95" w:rsidRPr="00D00B95" w:rsidTr="00152616">
        <w:trPr>
          <w:trHeight w:val="255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pPr>
              <w:jc w:val="center"/>
            </w:pPr>
            <w:r w:rsidRPr="00D00B95">
              <w:t>1</w:t>
            </w:r>
          </w:p>
        </w:tc>
        <w:tc>
          <w:tcPr>
            <w:tcW w:w="2801" w:type="dxa"/>
          </w:tcPr>
          <w:p w:rsidR="00D00B95" w:rsidRPr="00D00B95" w:rsidRDefault="00152616" w:rsidP="00152616">
            <w:pPr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Парначёву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К.Д</w:t>
            </w:r>
          </w:p>
        </w:tc>
        <w:tc>
          <w:tcPr>
            <w:tcW w:w="1701" w:type="dxa"/>
          </w:tcPr>
          <w:p w:rsidR="00D00B95" w:rsidRPr="00D00B95" w:rsidRDefault="00A52FB4" w:rsidP="00152616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r w:rsidRPr="00D00B95">
              <w:rPr>
                <w:bCs/>
              </w:rPr>
              <w:t>предоставлено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pPr>
              <w:jc w:val="center"/>
            </w:pPr>
            <w:r w:rsidRPr="00D00B95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95" w:rsidRPr="00D00B95" w:rsidRDefault="00D00B95" w:rsidP="00152616">
            <w:pPr>
              <w:jc w:val="center"/>
            </w:pPr>
            <w:r w:rsidRPr="00D00B95">
              <w:rPr>
                <w:rFonts w:eastAsia="Calibri"/>
                <w:bCs/>
                <w:lang w:eastAsia="ru-RU"/>
              </w:rPr>
              <w:t>нет</w:t>
            </w:r>
          </w:p>
        </w:tc>
      </w:tr>
      <w:bookmarkEnd w:id="1"/>
    </w:tbl>
    <w:p w:rsidR="00516B86" w:rsidRDefault="00516B86" w:rsidP="00F04614"/>
    <w:p w:rsidR="00D00B95" w:rsidRDefault="00D00B95" w:rsidP="00F04614"/>
    <w:p w:rsidR="00D00B95" w:rsidRDefault="00D00B95" w:rsidP="00F04614"/>
    <w:p w:rsidR="00D00B95" w:rsidRDefault="00D00B95" w:rsidP="00F04614"/>
    <w:p w:rsidR="00D00B95" w:rsidRDefault="00D00B95" w:rsidP="00F04614"/>
    <w:p w:rsidR="00D00B95" w:rsidRDefault="00D00B95" w:rsidP="00F04614"/>
    <w:p w:rsidR="00D00B95" w:rsidRDefault="00D00B95" w:rsidP="00F04614"/>
    <w:p w:rsidR="00D00B95" w:rsidRDefault="00D00B95" w:rsidP="00F04614"/>
    <w:p w:rsidR="00D00B95" w:rsidRDefault="00D00B95" w:rsidP="00F04614"/>
    <w:p w:rsidR="00C73007" w:rsidRPr="00CC5B71" w:rsidRDefault="00C73007" w:rsidP="00565505">
      <w:pPr>
        <w:pStyle w:val="a5"/>
        <w:spacing w:line="360" w:lineRule="auto"/>
        <w:jc w:val="left"/>
        <w:rPr>
          <w:szCs w:val="28"/>
        </w:rPr>
      </w:pPr>
    </w:p>
    <w:p w:rsidR="00484334" w:rsidRPr="00CC5B71" w:rsidRDefault="00484334" w:rsidP="00484334">
      <w:pPr>
        <w:pStyle w:val="a5"/>
        <w:spacing w:line="360" w:lineRule="auto"/>
        <w:ind w:left="426" w:firstLine="14"/>
        <w:jc w:val="left"/>
        <w:rPr>
          <w:szCs w:val="28"/>
        </w:rPr>
      </w:pPr>
      <w:r w:rsidRPr="00CC5B71">
        <w:rPr>
          <w:szCs w:val="28"/>
        </w:rPr>
        <w:t>3. Внести соответствующие записи в алфавитную книгу колледжа.</w:t>
      </w:r>
    </w:p>
    <w:p w:rsidR="00484334" w:rsidRPr="00CC5B71" w:rsidRDefault="00484334" w:rsidP="00484334">
      <w:pPr>
        <w:pStyle w:val="a5"/>
        <w:spacing w:line="360" w:lineRule="auto"/>
        <w:ind w:left="426" w:firstLine="14"/>
        <w:jc w:val="left"/>
        <w:rPr>
          <w:szCs w:val="28"/>
        </w:rPr>
      </w:pPr>
      <w:r w:rsidRPr="00CC5B71">
        <w:rPr>
          <w:szCs w:val="28"/>
        </w:rPr>
        <w:t>4. Контроль за исполнением настоящего приказа оставляю за собой.</w:t>
      </w:r>
    </w:p>
    <w:p w:rsidR="00484334" w:rsidRPr="00CC5B71" w:rsidRDefault="00484334" w:rsidP="00484334">
      <w:pPr>
        <w:tabs>
          <w:tab w:val="left" w:pos="0"/>
        </w:tabs>
        <w:rPr>
          <w:sz w:val="28"/>
          <w:szCs w:val="28"/>
        </w:rPr>
      </w:pPr>
    </w:p>
    <w:p w:rsidR="00D4085A" w:rsidRPr="00CC5B71" w:rsidRDefault="00606710" w:rsidP="00606710">
      <w:pPr>
        <w:jc w:val="right"/>
        <w:rPr>
          <w:sz w:val="28"/>
          <w:szCs w:val="28"/>
        </w:rPr>
      </w:pPr>
      <w:r w:rsidRPr="00CC5B71">
        <w:rPr>
          <w:sz w:val="28"/>
          <w:szCs w:val="28"/>
        </w:rPr>
        <w:t xml:space="preserve">Директор </w:t>
      </w:r>
      <w:r w:rsidRPr="00CC5B71">
        <w:rPr>
          <w:sz w:val="28"/>
          <w:szCs w:val="28"/>
        </w:rPr>
        <w:tab/>
        <w:t>М.А.Анкудинова</w:t>
      </w:r>
    </w:p>
    <w:sectPr w:rsidR="00D4085A" w:rsidRPr="00CC5B71" w:rsidSect="00342857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DA1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278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03B50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71C3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054CA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231E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67A3"/>
    <w:rsid w:val="00024284"/>
    <w:rsid w:val="00060791"/>
    <w:rsid w:val="000935C8"/>
    <w:rsid w:val="000A719C"/>
    <w:rsid w:val="000E338B"/>
    <w:rsid w:val="000E672B"/>
    <w:rsid w:val="001047FE"/>
    <w:rsid w:val="00126706"/>
    <w:rsid w:val="00133333"/>
    <w:rsid w:val="00152616"/>
    <w:rsid w:val="001B1C8F"/>
    <w:rsid w:val="001C22DB"/>
    <w:rsid w:val="00242082"/>
    <w:rsid w:val="00250D15"/>
    <w:rsid w:val="00274DD6"/>
    <w:rsid w:val="002A27A2"/>
    <w:rsid w:val="002F1856"/>
    <w:rsid w:val="00337260"/>
    <w:rsid w:val="00342857"/>
    <w:rsid w:val="00343612"/>
    <w:rsid w:val="00367261"/>
    <w:rsid w:val="00377C03"/>
    <w:rsid w:val="00382A29"/>
    <w:rsid w:val="00395318"/>
    <w:rsid w:val="0045031B"/>
    <w:rsid w:val="004575F0"/>
    <w:rsid w:val="00484334"/>
    <w:rsid w:val="0049792D"/>
    <w:rsid w:val="004E12B4"/>
    <w:rsid w:val="004F365A"/>
    <w:rsid w:val="00514736"/>
    <w:rsid w:val="00514891"/>
    <w:rsid w:val="00516B86"/>
    <w:rsid w:val="00533F13"/>
    <w:rsid w:val="00565505"/>
    <w:rsid w:val="005A08DF"/>
    <w:rsid w:val="005B71F1"/>
    <w:rsid w:val="005C1B67"/>
    <w:rsid w:val="005D2BF7"/>
    <w:rsid w:val="00606710"/>
    <w:rsid w:val="00614A87"/>
    <w:rsid w:val="00622F09"/>
    <w:rsid w:val="006831A4"/>
    <w:rsid w:val="006F55F6"/>
    <w:rsid w:val="00717643"/>
    <w:rsid w:val="00732F5D"/>
    <w:rsid w:val="00755CA5"/>
    <w:rsid w:val="00766EB3"/>
    <w:rsid w:val="00774CE1"/>
    <w:rsid w:val="007B3B18"/>
    <w:rsid w:val="007C4703"/>
    <w:rsid w:val="007D450E"/>
    <w:rsid w:val="007F6A11"/>
    <w:rsid w:val="008066FB"/>
    <w:rsid w:val="00850EB6"/>
    <w:rsid w:val="00852E46"/>
    <w:rsid w:val="008A2B2E"/>
    <w:rsid w:val="008B6130"/>
    <w:rsid w:val="008B6523"/>
    <w:rsid w:val="008E025A"/>
    <w:rsid w:val="00900B87"/>
    <w:rsid w:val="00902509"/>
    <w:rsid w:val="009376C7"/>
    <w:rsid w:val="009454E2"/>
    <w:rsid w:val="00983C62"/>
    <w:rsid w:val="00993529"/>
    <w:rsid w:val="009D0987"/>
    <w:rsid w:val="00A223E3"/>
    <w:rsid w:val="00A52FB4"/>
    <w:rsid w:val="00AB0894"/>
    <w:rsid w:val="00AC0882"/>
    <w:rsid w:val="00AC4BAA"/>
    <w:rsid w:val="00AE1658"/>
    <w:rsid w:val="00AF602A"/>
    <w:rsid w:val="00B05834"/>
    <w:rsid w:val="00B344D1"/>
    <w:rsid w:val="00B70383"/>
    <w:rsid w:val="00BB3463"/>
    <w:rsid w:val="00BC336B"/>
    <w:rsid w:val="00BC3796"/>
    <w:rsid w:val="00BD2FD3"/>
    <w:rsid w:val="00BD38BC"/>
    <w:rsid w:val="00BD62B2"/>
    <w:rsid w:val="00BD6513"/>
    <w:rsid w:val="00C10FED"/>
    <w:rsid w:val="00C167A3"/>
    <w:rsid w:val="00C54226"/>
    <w:rsid w:val="00C576E3"/>
    <w:rsid w:val="00C73007"/>
    <w:rsid w:val="00CC5B71"/>
    <w:rsid w:val="00D00B95"/>
    <w:rsid w:val="00D13E1F"/>
    <w:rsid w:val="00D318B7"/>
    <w:rsid w:val="00D4085A"/>
    <w:rsid w:val="00DA6811"/>
    <w:rsid w:val="00E048DF"/>
    <w:rsid w:val="00E1778C"/>
    <w:rsid w:val="00E44FE8"/>
    <w:rsid w:val="00E4525F"/>
    <w:rsid w:val="00ED4665"/>
    <w:rsid w:val="00F04614"/>
    <w:rsid w:val="00F45A8D"/>
    <w:rsid w:val="00FA5E43"/>
    <w:rsid w:val="00FE4202"/>
    <w:rsid w:val="00FE425D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67A3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67A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E048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8433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8433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1">
    <w:name w:val="Сетка таблицы1"/>
    <w:basedOn w:val="a1"/>
    <w:next w:val="a4"/>
    <w:uiPriority w:val="39"/>
    <w:rsid w:val="007F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0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Татьяна Ивановна</cp:lastModifiedBy>
  <cp:revision>5</cp:revision>
  <dcterms:created xsi:type="dcterms:W3CDTF">2020-09-01T07:44:00Z</dcterms:created>
  <dcterms:modified xsi:type="dcterms:W3CDTF">2020-09-03T06:41:00Z</dcterms:modified>
</cp:coreProperties>
</file>